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4D3" w:rsidRDefault="00D56420" w:rsidP="00D5642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Tomaszów Mazowiecki, 2026-04-20</w:t>
      </w:r>
    </w:p>
    <w:p w:rsidR="00D56420" w:rsidRPr="00D56420" w:rsidRDefault="00D56420" w:rsidP="00D56420">
      <w:pPr>
        <w:jc w:val="right"/>
        <w:rPr>
          <w:rFonts w:ascii="Times New Roman" w:hAnsi="Times New Roman" w:cs="Times New Roman"/>
        </w:rPr>
      </w:pPr>
    </w:p>
    <w:p w:rsidR="00DE2053" w:rsidRPr="00DE2053" w:rsidRDefault="00D56420" w:rsidP="00DE2053">
      <w:pPr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BIURO RADY</w:t>
      </w:r>
    </w:p>
    <w:p w:rsidR="00DE2053" w:rsidRDefault="00DE2053" w:rsidP="00DE2053">
      <w:pPr>
        <w:ind w:left="4956"/>
        <w:rPr>
          <w:rFonts w:ascii="Times New Roman" w:hAnsi="Times New Roman" w:cs="Times New Roman"/>
          <w:b/>
        </w:rPr>
      </w:pPr>
      <w:r w:rsidRPr="00DE2053">
        <w:rPr>
          <w:rFonts w:ascii="Times New Roman" w:hAnsi="Times New Roman" w:cs="Times New Roman"/>
          <w:b/>
        </w:rPr>
        <w:t>w/m</w:t>
      </w:r>
    </w:p>
    <w:p w:rsidR="00D56420" w:rsidRPr="00DE2053" w:rsidRDefault="00D56420" w:rsidP="00DE2053">
      <w:pPr>
        <w:ind w:left="4956"/>
        <w:rPr>
          <w:rFonts w:ascii="Times New Roman" w:hAnsi="Times New Roman" w:cs="Times New Roman"/>
          <w:b/>
        </w:rPr>
      </w:pPr>
    </w:p>
    <w:p w:rsidR="00D56420" w:rsidRDefault="00D56420" w:rsidP="00A204D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nawiązaniu do pisma  Wojewody Łódzkiego Nr PNIK-I.4131.164.2026 z dnia 31 marca 2026 r. niniejszym przekazuję przygotowane przez Referat Zdrowia i Spraw Obywatelskich w/m dokumenty stanowiące załączniki do odpowiedzi na w/w pismo.</w:t>
      </w:r>
      <w:bookmarkStart w:id="0" w:name="_GoBack"/>
      <w:bookmarkEnd w:id="0"/>
    </w:p>
    <w:p w:rsidR="00A204D3" w:rsidRDefault="00A204D3" w:rsidP="00A204D3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page" w:horzAnchor="margin" w:tblpXSpec="center" w:tblpY="4456"/>
        <w:tblW w:w="8238" w:type="dxa"/>
        <w:tblLook w:val="04A0" w:firstRow="1" w:lastRow="0" w:firstColumn="1" w:lastColumn="0" w:noHBand="0" w:noVBand="1"/>
      </w:tblPr>
      <w:tblGrid>
        <w:gridCol w:w="643"/>
        <w:gridCol w:w="6008"/>
        <w:gridCol w:w="1587"/>
      </w:tblGrid>
      <w:tr w:rsidR="00A204D3" w:rsidRPr="00A204D3" w:rsidTr="00A204D3">
        <w:tc>
          <w:tcPr>
            <w:tcW w:w="643" w:type="dxa"/>
            <w:shd w:val="clear" w:color="auto" w:fill="D9D9D9" w:themeFill="background1" w:themeFillShade="D9"/>
          </w:tcPr>
          <w:p w:rsidR="00A204D3" w:rsidRPr="00A204D3" w:rsidRDefault="002D5673" w:rsidP="00A2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6008" w:type="dxa"/>
            <w:shd w:val="clear" w:color="auto" w:fill="D9D9D9" w:themeFill="background1" w:themeFillShade="D9"/>
          </w:tcPr>
          <w:p w:rsidR="00A204D3" w:rsidRPr="00A204D3" w:rsidRDefault="00A204D3" w:rsidP="00A2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UMOWA NR</w:t>
            </w:r>
            <w:r w:rsidR="002D5673">
              <w:rPr>
                <w:rFonts w:ascii="Times New Roman" w:hAnsi="Times New Roman" w:cs="Times New Roman"/>
                <w:sz w:val="20"/>
                <w:szCs w:val="20"/>
              </w:rPr>
              <w:t>/ANEKS NR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A204D3" w:rsidRDefault="00A204D3" w:rsidP="00A2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DNIA</w:t>
            </w:r>
          </w:p>
          <w:p w:rsidR="00A204D3" w:rsidRPr="00A204D3" w:rsidRDefault="00A204D3" w:rsidP="00A2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1/ZSO/2018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03.12.2018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2/ZSO/2018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14.12.2018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3/ZSO/2018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14.12.2018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1/ZSO/2019</w:t>
            </w:r>
            <w:r w:rsidR="002D567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aneks nr 1 z 04.07.2019</w:t>
            </w:r>
            <w:r w:rsidR="002D5673">
              <w:rPr>
                <w:rFonts w:ascii="Times New Roman" w:hAnsi="Times New Roman" w:cs="Times New Roman"/>
                <w:sz w:val="20"/>
                <w:szCs w:val="20"/>
              </w:rPr>
              <w:t xml:space="preserve"> r.; </w:t>
            </w: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aneks nr 2 z dnia 15.07.2025</w:t>
            </w:r>
            <w:r w:rsidR="002D5673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24.06.2019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2/ZSO/2019</w:t>
            </w:r>
            <w:r w:rsidR="002D567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aneks nr 1 z dnia 25.09.2019 r.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13.08.2019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3/ZSO/2019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04.09.2019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4/ZSO/2019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19.09.2019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5/ZSO/2019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20.12.2019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6/ZSO/2019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20.12.2019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7/ZSO/2019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20.12.2019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8/ZSO/2019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20.12.2019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9/ZSO/2019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20.12.2019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008" w:type="dxa"/>
          </w:tcPr>
          <w:p w:rsidR="00A204D3" w:rsidRPr="00A204D3" w:rsidRDefault="004E74C3" w:rsidP="002D5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10/ZSO/2019</w:t>
            </w:r>
            <w:r w:rsidR="002D5673">
              <w:rPr>
                <w:rFonts w:ascii="Times New Roman" w:hAnsi="Times New Roman" w:cs="Times New Roman"/>
                <w:sz w:val="20"/>
                <w:szCs w:val="20"/>
              </w:rPr>
              <w:t xml:space="preserve">; aneks nr 1 z 20.02.2024 r.;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aneks</w:t>
            </w:r>
            <w:r w:rsidR="00A204D3" w:rsidRPr="00A204D3">
              <w:rPr>
                <w:rFonts w:ascii="Times New Roman" w:hAnsi="Times New Roman" w:cs="Times New Roman"/>
                <w:sz w:val="20"/>
                <w:szCs w:val="20"/>
              </w:rPr>
              <w:t xml:space="preserve"> nr 2 z 14.07.2025</w:t>
            </w:r>
            <w:r w:rsidR="002D5673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20.12.2019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1/ZSO/2020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24.03.2020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2/ZSO/2020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27.03.2020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3/ZSO/2020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22.04.2020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4/ZSO/2020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05.05.2020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5/ZSO/2020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27.05.2020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6/ZSO/2020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03.07.2020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7/ZSO/2020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03.07.2020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8/ZSO/2020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23.07.2020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9/ZSO/2020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11.08.2020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10/ZSO/2020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01.12.2020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11/ZSO/2020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10.12.2020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12/ZSO/2020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10.12.2020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13/ZSO/2020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10.12.2020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14/ZSO/2020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15.12.2020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15/ZSO/2020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1/ZSO/2021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05.03.2021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2/ZSO/2021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3/ZSO/2021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27.12.2021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1/ZSO/2022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23.12.2022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1/ZSO/2023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10.11.2023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1/ZSO/2024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16.02.2024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1/ZSO/2025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06.06.2025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2/ZSO/2025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17.09.2025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3/ZSO/2025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14.10.2025</w:t>
            </w:r>
          </w:p>
        </w:tc>
      </w:tr>
      <w:tr w:rsidR="00A204D3" w:rsidRPr="00A204D3" w:rsidTr="00A204D3">
        <w:tc>
          <w:tcPr>
            <w:tcW w:w="643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008" w:type="dxa"/>
          </w:tcPr>
          <w:p w:rsidR="00A204D3" w:rsidRPr="00A204D3" w:rsidRDefault="00A204D3" w:rsidP="00A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4/ZSO/2025</w:t>
            </w:r>
          </w:p>
        </w:tc>
        <w:tc>
          <w:tcPr>
            <w:tcW w:w="1587" w:type="dxa"/>
          </w:tcPr>
          <w:p w:rsidR="00A204D3" w:rsidRPr="00A204D3" w:rsidRDefault="00A204D3" w:rsidP="00A20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04D3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</w:tr>
    </w:tbl>
    <w:p w:rsidR="00DE2053" w:rsidRPr="002824D7" w:rsidRDefault="00DE2053" w:rsidP="00A204D3">
      <w:pPr>
        <w:rPr>
          <w:rFonts w:ascii="Times New Roman" w:hAnsi="Times New Roman" w:cs="Times New Roman"/>
        </w:rPr>
      </w:pPr>
    </w:p>
    <w:sectPr w:rsidR="00DE2053" w:rsidRPr="002824D7" w:rsidSect="0071416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AD"/>
    <w:rsid w:val="002824D7"/>
    <w:rsid w:val="002D5673"/>
    <w:rsid w:val="003E419F"/>
    <w:rsid w:val="004E74C3"/>
    <w:rsid w:val="005D473F"/>
    <w:rsid w:val="00714160"/>
    <w:rsid w:val="007E30D4"/>
    <w:rsid w:val="008C12A1"/>
    <w:rsid w:val="00A204D3"/>
    <w:rsid w:val="00BE76AD"/>
    <w:rsid w:val="00C815E9"/>
    <w:rsid w:val="00D56420"/>
    <w:rsid w:val="00D94AF8"/>
    <w:rsid w:val="00DE2053"/>
    <w:rsid w:val="00E8257B"/>
    <w:rsid w:val="00FB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24D58-4B33-40B9-8126-5B299B87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7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4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Urbańska-Domaradzka</dc:creator>
  <cp:keywords/>
  <dc:description/>
  <cp:lastModifiedBy>Monika Urbańska-Domaradzka</cp:lastModifiedBy>
  <cp:revision>6</cp:revision>
  <cp:lastPrinted>2026-04-20T06:58:00Z</cp:lastPrinted>
  <dcterms:created xsi:type="dcterms:W3CDTF">2026-04-16T13:25:00Z</dcterms:created>
  <dcterms:modified xsi:type="dcterms:W3CDTF">2026-04-20T06:59:00Z</dcterms:modified>
</cp:coreProperties>
</file>