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65E4" w14:textId="77777777" w:rsidR="00AD1A3D" w:rsidRDefault="00AD1A3D"/>
    <w:p w14:paraId="475E0899" w14:textId="77777777" w:rsidR="00525B7D" w:rsidRDefault="00525B7D"/>
    <w:p w14:paraId="47EDBD16" w14:textId="77777777" w:rsidR="00525B7D" w:rsidRDefault="00525B7D" w:rsidP="00525B7D">
      <w:pPr>
        <w:jc w:val="right"/>
        <w:rPr>
          <w:sz w:val="24"/>
          <w:szCs w:val="24"/>
        </w:rPr>
      </w:pPr>
    </w:p>
    <w:p w14:paraId="1D814633" w14:textId="53C32E2F" w:rsidR="006C7CE2" w:rsidRDefault="006C7CE2" w:rsidP="006C7CE2">
      <w:pPr>
        <w:jc w:val="center"/>
        <w:rPr>
          <w:b/>
          <w:bCs/>
          <w:sz w:val="28"/>
          <w:szCs w:val="28"/>
        </w:rPr>
      </w:pPr>
      <w:r w:rsidRPr="006C7CE2">
        <w:rPr>
          <w:b/>
          <w:bCs/>
          <w:sz w:val="28"/>
          <w:szCs w:val="28"/>
        </w:rPr>
        <w:t>Zdrowie publiczne – kierunek przyszłości. Kształcenie, kompetencje, kariera.</w:t>
      </w:r>
    </w:p>
    <w:p w14:paraId="622CD1ED" w14:textId="17D348E7" w:rsidR="006C7CE2" w:rsidRDefault="006C7CE2" w:rsidP="006C7CE2">
      <w:pPr>
        <w:rPr>
          <w:sz w:val="24"/>
          <w:szCs w:val="24"/>
        </w:rPr>
      </w:pPr>
      <w:r w:rsidRPr="006C7CE2">
        <w:rPr>
          <w:sz w:val="24"/>
          <w:szCs w:val="24"/>
        </w:rPr>
        <w:t>Senat RP.</w:t>
      </w:r>
      <w:r>
        <w:rPr>
          <w:sz w:val="24"/>
          <w:szCs w:val="24"/>
        </w:rPr>
        <w:t xml:space="preserve"> Posiedzenie Seminaryjne Komisji Zdrowia.</w:t>
      </w:r>
    </w:p>
    <w:p w14:paraId="6ACE0451" w14:textId="0F9DCEDC" w:rsidR="006C7CE2" w:rsidRDefault="006C7CE2" w:rsidP="006C7CE2">
      <w:pPr>
        <w:rPr>
          <w:sz w:val="24"/>
          <w:szCs w:val="24"/>
        </w:rPr>
      </w:pPr>
      <w:r>
        <w:rPr>
          <w:sz w:val="24"/>
          <w:szCs w:val="24"/>
        </w:rPr>
        <w:t>15 grudnia 2025</w:t>
      </w:r>
    </w:p>
    <w:p w14:paraId="39E96285" w14:textId="74D70CE4" w:rsidR="006C7CE2" w:rsidRPr="006C7CE2" w:rsidRDefault="006C7CE2" w:rsidP="006C7CE2">
      <w:pPr>
        <w:rPr>
          <w:sz w:val="24"/>
          <w:szCs w:val="24"/>
        </w:rPr>
      </w:pPr>
      <w:r>
        <w:rPr>
          <w:sz w:val="24"/>
          <w:szCs w:val="24"/>
        </w:rPr>
        <w:t>Godziny: tbc</w:t>
      </w:r>
    </w:p>
    <w:p w14:paraId="036EDD89" w14:textId="77777777" w:rsidR="006C7CE2" w:rsidRPr="00535BC4" w:rsidRDefault="006C7CE2" w:rsidP="006C7CE2">
      <w:r w:rsidRPr="00535BC4">
        <w:t> </w:t>
      </w:r>
    </w:p>
    <w:p w14:paraId="4F357D6D" w14:textId="77777777" w:rsidR="006C7CE2" w:rsidRPr="00535BC4" w:rsidRDefault="006C7CE2" w:rsidP="006C7CE2">
      <w:r w:rsidRPr="00535BC4">
        <w:t> </w:t>
      </w:r>
    </w:p>
    <w:p w14:paraId="5219A254" w14:textId="77777777" w:rsidR="006C7CE2" w:rsidRDefault="006C7CE2" w:rsidP="006C7CE2">
      <w:pPr>
        <w:pStyle w:val="Akapitzlist"/>
        <w:numPr>
          <w:ilvl w:val="0"/>
          <w:numId w:val="3"/>
        </w:numPr>
      </w:pPr>
      <w:r w:rsidRPr="005D6A52">
        <w:rPr>
          <w:b/>
          <w:bCs/>
        </w:rPr>
        <w:t>Model kształcenia w zdrowiu publicznym – wyzwania i kierunki rozwoju edukacji dla systemu ochrony zdrowia </w:t>
      </w:r>
      <w:r w:rsidRPr="00535BC4">
        <w:t> </w:t>
      </w:r>
    </w:p>
    <w:p w14:paraId="3C75414A" w14:textId="77777777" w:rsidR="006C7CE2" w:rsidRPr="00535BC4" w:rsidRDefault="006C7CE2" w:rsidP="006C7CE2">
      <w:r w:rsidRPr="00535BC4">
        <w:t>Moderator: prof. dr hab. Agnieszka Piwowar - przewodnicząca Komisji ds. Kształcenia KRAUM </w:t>
      </w:r>
    </w:p>
    <w:p w14:paraId="79568660" w14:textId="77777777" w:rsidR="006C7CE2" w:rsidRPr="00535BC4" w:rsidRDefault="006C7CE2" w:rsidP="006C7CE2">
      <w:r w:rsidRPr="00535BC4">
        <w:t> </w:t>
      </w:r>
    </w:p>
    <w:p w14:paraId="076E108E" w14:textId="77777777" w:rsidR="006C7CE2" w:rsidRDefault="006C7CE2" w:rsidP="006C7CE2">
      <w:pPr>
        <w:pStyle w:val="Akapitzlist"/>
        <w:numPr>
          <w:ilvl w:val="0"/>
          <w:numId w:val="3"/>
        </w:numPr>
        <w:spacing w:after="0"/>
      </w:pPr>
      <w:r w:rsidRPr="005D6A52">
        <w:rPr>
          <w:b/>
          <w:bCs/>
        </w:rPr>
        <w:t>Profil kompetencyjny absolwenta zdrowia publicznego w obliczu wyzwań zdrowotnych</w:t>
      </w:r>
      <w:r w:rsidRPr="00535BC4">
        <w:t> </w:t>
      </w:r>
      <w:r w:rsidRPr="00535BC4">
        <w:br/>
      </w:r>
    </w:p>
    <w:p w14:paraId="247DDED8" w14:textId="77777777" w:rsidR="006C7CE2" w:rsidRPr="00535BC4" w:rsidRDefault="006C7CE2" w:rsidP="006C7CE2">
      <w:pPr>
        <w:spacing w:after="0"/>
      </w:pPr>
      <w:r w:rsidRPr="00535BC4">
        <w:t xml:space="preserve">Prezentacja wprowadzająca: prof. dr hab. Bolesław </w:t>
      </w:r>
      <w:proofErr w:type="spellStart"/>
      <w:r w:rsidRPr="00535BC4">
        <w:t>Samoliński</w:t>
      </w:r>
      <w:proofErr w:type="spellEnd"/>
      <w:r w:rsidRPr="00535BC4">
        <w:t>, WUM </w:t>
      </w:r>
      <w:r w:rsidRPr="00535BC4">
        <w:br/>
        <w:t xml:space="preserve">Moderator: dr hab. Łukasz </w:t>
      </w:r>
      <w:proofErr w:type="spellStart"/>
      <w:r w:rsidRPr="00535BC4">
        <w:t>Balwicki</w:t>
      </w:r>
      <w:proofErr w:type="spellEnd"/>
      <w:r w:rsidRPr="00535BC4">
        <w:t xml:space="preserve">, prof. </w:t>
      </w:r>
      <w:proofErr w:type="spellStart"/>
      <w:r w:rsidRPr="00535BC4">
        <w:t>GUMed</w:t>
      </w:r>
      <w:proofErr w:type="spellEnd"/>
      <w:r w:rsidRPr="00535BC4">
        <w:t xml:space="preserve"> – Konsultant krajowy w dziedzinie zdrowia publicznego </w:t>
      </w:r>
    </w:p>
    <w:p w14:paraId="0BDAD459" w14:textId="77777777" w:rsidR="006C7CE2" w:rsidRDefault="006C7CE2" w:rsidP="006C7CE2">
      <w:pPr>
        <w:rPr>
          <w:b/>
          <w:bCs/>
        </w:rPr>
      </w:pPr>
    </w:p>
    <w:p w14:paraId="6510FF92" w14:textId="77777777" w:rsidR="006C7CE2" w:rsidRDefault="006C7CE2" w:rsidP="006C7CE2">
      <w:pPr>
        <w:pStyle w:val="Akapitzlist"/>
        <w:numPr>
          <w:ilvl w:val="0"/>
          <w:numId w:val="3"/>
        </w:numPr>
        <w:spacing w:after="0"/>
      </w:pPr>
      <w:r w:rsidRPr="005D6A52">
        <w:rPr>
          <w:b/>
          <w:bCs/>
        </w:rPr>
        <w:t>Rynek pracy dla absolwenta zdrowia publicznego – jak wykorzystać jego potencjał?</w:t>
      </w:r>
      <w:r w:rsidRPr="00535BC4">
        <w:t> </w:t>
      </w:r>
    </w:p>
    <w:p w14:paraId="58296871" w14:textId="77777777" w:rsidR="006C7CE2" w:rsidRDefault="006C7CE2" w:rsidP="006C7CE2">
      <w:pPr>
        <w:spacing w:after="0"/>
      </w:pPr>
      <w:r w:rsidRPr="00535BC4">
        <w:br/>
        <w:t>Moderator: dr Dominik Maślach, Uniwersytet Medyczny w Białymstoku; Dyrektor Wydziału Zdrowia Podlaskiego Urzędu Wojewódzkiego </w:t>
      </w:r>
    </w:p>
    <w:p w14:paraId="4798A02D" w14:textId="77777777" w:rsidR="006C7CE2" w:rsidRDefault="006C7CE2" w:rsidP="006C7CE2">
      <w:pPr>
        <w:spacing w:after="0"/>
      </w:pPr>
    </w:p>
    <w:p w14:paraId="258A5E0B" w14:textId="653EA8FE" w:rsidR="006C7CE2" w:rsidRPr="006C7CE2" w:rsidRDefault="006C7CE2" w:rsidP="006C7CE2">
      <w:pPr>
        <w:pStyle w:val="Akapitzlist"/>
        <w:numPr>
          <w:ilvl w:val="0"/>
          <w:numId w:val="3"/>
        </w:numPr>
        <w:spacing w:after="0"/>
        <w:rPr>
          <w:b/>
          <w:bCs/>
        </w:rPr>
      </w:pPr>
      <w:r w:rsidRPr="006C7CE2">
        <w:rPr>
          <w:b/>
          <w:bCs/>
        </w:rPr>
        <w:t>Dyskusja</w:t>
      </w:r>
    </w:p>
    <w:p w14:paraId="4545B21E" w14:textId="77777777" w:rsidR="006C7CE2" w:rsidRDefault="006C7CE2" w:rsidP="006C7CE2">
      <w:pPr>
        <w:spacing w:after="0"/>
      </w:pPr>
    </w:p>
    <w:p w14:paraId="1DCF0596" w14:textId="77777777" w:rsidR="006C7CE2" w:rsidRDefault="006C7CE2" w:rsidP="006C7CE2">
      <w:pPr>
        <w:spacing w:after="0"/>
      </w:pPr>
    </w:p>
    <w:p w14:paraId="2A16196B" w14:textId="77777777" w:rsidR="006C7CE2" w:rsidRDefault="006C7CE2" w:rsidP="006C7CE2">
      <w:pPr>
        <w:spacing w:after="0"/>
      </w:pPr>
    </w:p>
    <w:p w14:paraId="2CD9F41D" w14:textId="77777777" w:rsidR="006C7CE2" w:rsidRPr="00535BC4" w:rsidRDefault="006C7CE2" w:rsidP="006C7CE2">
      <w:pPr>
        <w:spacing w:after="0"/>
      </w:pPr>
      <w:r>
        <w:t>Potwierdzenia obecności : zdrowiepubliczne@umw.edu.pl</w:t>
      </w:r>
    </w:p>
    <w:p w14:paraId="55112631" w14:textId="77777777" w:rsidR="00525B7D" w:rsidRDefault="00525B7D" w:rsidP="00525B7D">
      <w:pPr>
        <w:rPr>
          <w:sz w:val="24"/>
          <w:szCs w:val="24"/>
        </w:rPr>
      </w:pPr>
    </w:p>
    <w:sectPr w:rsidR="00525B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8B21" w14:textId="77777777" w:rsidR="008E0BDC" w:rsidRDefault="008E0BDC" w:rsidP="006E5540">
      <w:pPr>
        <w:spacing w:after="0" w:line="240" w:lineRule="auto"/>
      </w:pPr>
      <w:r>
        <w:separator/>
      </w:r>
    </w:p>
  </w:endnote>
  <w:endnote w:type="continuationSeparator" w:id="0">
    <w:p w14:paraId="770C3967" w14:textId="77777777" w:rsidR="008E0BDC" w:rsidRDefault="008E0BDC" w:rsidP="006E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1494765"/>
      <w:docPartObj>
        <w:docPartGallery w:val="Page Numbers (Bottom of Page)"/>
        <w:docPartUnique/>
      </w:docPartObj>
    </w:sdtPr>
    <w:sdtContent>
      <w:p w14:paraId="27EDA5C7" w14:textId="3AB16A21" w:rsidR="00227124" w:rsidRDefault="002271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D743D" w14:textId="77777777" w:rsidR="00227124" w:rsidRDefault="00227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EE46" w14:textId="77777777" w:rsidR="008E0BDC" w:rsidRDefault="008E0BDC" w:rsidP="006E5540">
      <w:pPr>
        <w:spacing w:after="0" w:line="240" w:lineRule="auto"/>
      </w:pPr>
      <w:r>
        <w:separator/>
      </w:r>
    </w:p>
  </w:footnote>
  <w:footnote w:type="continuationSeparator" w:id="0">
    <w:p w14:paraId="2F1EF176" w14:textId="77777777" w:rsidR="008E0BDC" w:rsidRDefault="008E0BDC" w:rsidP="006E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FE87" w14:textId="0A6C724B" w:rsidR="006E5540" w:rsidRDefault="006E554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FE797" wp14:editId="609D6831">
              <wp:simplePos x="0" y="0"/>
              <wp:positionH relativeFrom="column">
                <wp:posOffset>1671955</wp:posOffset>
              </wp:positionH>
              <wp:positionV relativeFrom="paragraph">
                <wp:posOffset>38100</wp:posOffset>
              </wp:positionV>
              <wp:extent cx="3569970" cy="377190"/>
              <wp:effectExtent l="0" t="0" r="0" b="3810"/>
              <wp:wrapNone/>
              <wp:docPr id="19490008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9970" cy="377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C177F2" w14:textId="2E40F33B" w:rsidR="006E5540" w:rsidRPr="006E5540" w:rsidRDefault="006E5540" w:rsidP="006E554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mallCaps/>
                              <w:sz w:val="28"/>
                              <w:szCs w:val="28"/>
                            </w:rPr>
                          </w:pPr>
                          <w:r w:rsidRPr="006E5540">
                            <w:rPr>
                              <w:rFonts w:ascii="Times New Roman" w:hAnsi="Times New Roman" w:cs="Times New Roman"/>
                              <w:b/>
                              <w:bCs/>
                              <w:smallCaps/>
                              <w:sz w:val="28"/>
                              <w:szCs w:val="28"/>
                            </w:rPr>
                            <w:t>Komisja ds. Zdrowia Publicznego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FE7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1.65pt;margin-top:3pt;width:281.1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" fillcolor="white [3201]" stroked="f" strokeweight=".5pt">
              <v:textbox>
                <w:txbxContent>
                  <w:p w14:paraId="1CC177F2" w14:textId="2E40F33B" w:rsidR="006E5540" w:rsidRPr="006E5540" w:rsidRDefault="006E5540" w:rsidP="006E5540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mallCaps/>
                        <w:sz w:val="28"/>
                        <w:szCs w:val="28"/>
                      </w:rPr>
                    </w:pPr>
                    <w:r w:rsidRPr="006E5540">
                      <w:rPr>
                        <w:rFonts w:ascii="Times New Roman" w:hAnsi="Times New Roman" w:cs="Times New Roman"/>
                        <w:b/>
                        <w:bCs/>
                        <w:smallCaps/>
                        <w:sz w:val="28"/>
                        <w:szCs w:val="28"/>
                      </w:rPr>
                      <w:t>Komisja ds. Zdrowia Publicznego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B873124" wp14:editId="3D1D5AFC">
          <wp:extent cx="1717327" cy="339090"/>
          <wp:effectExtent l="0" t="0" r="0" b="3810"/>
          <wp:docPr id="1514278745" name="Obraz 3" descr="Obraz zawierający tekst, Czcionka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78745" name="Obraz 3" descr="Obraz zawierający tekst, Czcionka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987" cy="36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0E05"/>
    <w:multiLevelType w:val="hybridMultilevel"/>
    <w:tmpl w:val="A7DE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338B"/>
    <w:multiLevelType w:val="hybridMultilevel"/>
    <w:tmpl w:val="8D044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3D36"/>
    <w:multiLevelType w:val="hybridMultilevel"/>
    <w:tmpl w:val="6CCAFC40"/>
    <w:lvl w:ilvl="0" w:tplc="5D9C9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17537">
    <w:abstractNumId w:val="0"/>
  </w:num>
  <w:num w:numId="2" w16cid:durableId="703477601">
    <w:abstractNumId w:val="1"/>
  </w:num>
  <w:num w:numId="3" w16cid:durableId="928539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40"/>
    <w:rsid w:val="00096340"/>
    <w:rsid w:val="00104750"/>
    <w:rsid w:val="00227124"/>
    <w:rsid w:val="0026358B"/>
    <w:rsid w:val="002D058E"/>
    <w:rsid w:val="00306468"/>
    <w:rsid w:val="00371030"/>
    <w:rsid w:val="00525B7D"/>
    <w:rsid w:val="005F6EF0"/>
    <w:rsid w:val="006571A2"/>
    <w:rsid w:val="006807DB"/>
    <w:rsid w:val="006C7CE2"/>
    <w:rsid w:val="006E5540"/>
    <w:rsid w:val="006F47D1"/>
    <w:rsid w:val="00816439"/>
    <w:rsid w:val="008E0BDC"/>
    <w:rsid w:val="00A20C84"/>
    <w:rsid w:val="00AD1A3D"/>
    <w:rsid w:val="00D11040"/>
    <w:rsid w:val="00DE2571"/>
    <w:rsid w:val="00EA0809"/>
    <w:rsid w:val="00F3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F394F"/>
  <w15:chartTrackingRefBased/>
  <w15:docId w15:val="{D3348516-64B3-4C8B-95F8-B6AA2F03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CE2"/>
  </w:style>
  <w:style w:type="paragraph" w:styleId="Nagwek1">
    <w:name w:val="heading 1"/>
    <w:basedOn w:val="Normalny"/>
    <w:next w:val="Normalny"/>
    <w:link w:val="Nagwek1Znak"/>
    <w:uiPriority w:val="9"/>
    <w:qFormat/>
    <w:rsid w:val="006E5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5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5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5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5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5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55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55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55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55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55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5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5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5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5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5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55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55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55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5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554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540"/>
  </w:style>
  <w:style w:type="paragraph" w:styleId="Stopka">
    <w:name w:val="footer"/>
    <w:basedOn w:val="Normalny"/>
    <w:link w:val="StopkaZnak"/>
    <w:uiPriority w:val="99"/>
    <w:unhideWhenUsed/>
    <w:rsid w:val="006E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Zmysłowska</dc:creator>
  <cp:keywords/>
  <dc:description/>
  <cp:lastModifiedBy>Magdalena Zmysłowska</cp:lastModifiedBy>
  <cp:revision>2</cp:revision>
  <dcterms:created xsi:type="dcterms:W3CDTF">2025-11-12T10:03:00Z</dcterms:created>
  <dcterms:modified xsi:type="dcterms:W3CDTF">2025-11-12T10:03:00Z</dcterms:modified>
</cp:coreProperties>
</file>