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8B2F" w14:textId="686860D2" w:rsidR="007A71CE" w:rsidRPr="007A1BC4" w:rsidRDefault="007A71CE" w:rsidP="007A7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EB70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EB70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05637796" w14:textId="77777777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EF67C5" w14:textId="77777777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6CC5D6" w14:textId="77777777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EE7158" w14:textId="3758F786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="00EB70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/2025</w:t>
      </w:r>
    </w:p>
    <w:p w14:paraId="737F0532" w14:textId="412B1B89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 w:rsidR="00F666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B70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lipca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6AF75343" w14:textId="77777777" w:rsidR="007A71CE" w:rsidRPr="007A1BC4" w:rsidRDefault="007A71CE" w:rsidP="007A7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42142C" w14:textId="735F7108" w:rsidR="007A71CE" w:rsidRPr="007A1BC4" w:rsidRDefault="007A71CE" w:rsidP="007A7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Rewizyjnej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 godzinie </w:t>
      </w:r>
      <w:r w:rsidR="00EA6309" w:rsidRPr="00BF516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08:00</w:t>
      </w:r>
      <w:r w:rsidRPr="00BF516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</w:t>
      </w:r>
      <w:r w:rsidRPr="00EB70E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powitał 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zebranych i zaproponował następujący porządek posiedzenia:</w:t>
      </w:r>
    </w:p>
    <w:p w14:paraId="5B0CA5F0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03F939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148518"/>
      <w:r w:rsidRPr="00EB70E0">
        <w:rPr>
          <w:rFonts w:ascii="Times New Roman" w:eastAsia="Times New Roman" w:hAnsi="Times New Roman" w:cs="Times New Roman"/>
          <w:sz w:val="24"/>
          <w:szCs w:val="24"/>
        </w:rPr>
        <w:t>1. Otwarcie posiedzenia komisji Rady Powiatu</w:t>
      </w:r>
    </w:p>
    <w:p w14:paraId="527CBC40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EB70E0">
        <w:rPr>
          <w:rFonts w:ascii="Times New Roman" w:eastAsia="Times New Roman" w:hAnsi="Times New Roman" w:cs="Times New Roman"/>
          <w:sz w:val="24"/>
          <w:szCs w:val="24"/>
        </w:rPr>
        <w:t>2. Stwierdzenie prawomocności obrad komisji</w:t>
      </w:r>
    </w:p>
    <w:p w14:paraId="164EB41A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EB70E0">
        <w:rPr>
          <w:rFonts w:ascii="Times New Roman" w:eastAsia="Times New Roman" w:hAnsi="Times New Roman" w:cs="Times New Roman"/>
          <w:sz w:val="24"/>
          <w:szCs w:val="24"/>
        </w:rPr>
        <w:t>3. Przyjęcie porządku obrad</w:t>
      </w:r>
    </w:p>
    <w:p w14:paraId="645FFC8B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EB70E0">
        <w:rPr>
          <w:rFonts w:ascii="Times New Roman" w:eastAsia="Times New Roman" w:hAnsi="Times New Roman" w:cs="Times New Roman"/>
          <w:sz w:val="24"/>
          <w:szCs w:val="24"/>
        </w:rPr>
        <w:t>4. Informacja Dyrektora Domu Pomocy Społecznej nr 1 w Tomaszowie Mazowieckim dotycząca funkcjonowania placówki.</w:t>
      </w:r>
    </w:p>
    <w:p w14:paraId="51685C0D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EB70E0">
        <w:rPr>
          <w:rFonts w:ascii="Times New Roman" w:eastAsia="Times New Roman" w:hAnsi="Times New Roman" w:cs="Times New Roman"/>
          <w:sz w:val="24"/>
          <w:szCs w:val="24"/>
        </w:rPr>
        <w:t>5. Wolne wnioski i sprawy różne</w:t>
      </w:r>
    </w:p>
    <w:p w14:paraId="2BA04CB8" w14:textId="77777777" w:rsidR="00EB70E0" w:rsidRPr="00EB70E0" w:rsidRDefault="00EB70E0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EB70E0">
        <w:rPr>
          <w:rFonts w:ascii="Times New Roman" w:eastAsia="Times New Roman" w:hAnsi="Times New Roman" w:cs="Times New Roman"/>
          <w:sz w:val="24"/>
          <w:szCs w:val="24"/>
        </w:rPr>
        <w:t>6. Zamknięcie posiedzenia.</w:t>
      </w:r>
    </w:p>
    <w:p w14:paraId="02991523" w14:textId="3C873B8A" w:rsidR="007A71CE" w:rsidRPr="00BB4CB5" w:rsidRDefault="007A71CE" w:rsidP="007A7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CC8E2C" w14:textId="77777777" w:rsidR="007A71CE" w:rsidRPr="007A1BC4" w:rsidRDefault="007A71CE" w:rsidP="007A71CE">
      <w:pPr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5376F924" w14:textId="77777777" w:rsidR="007A71CE" w:rsidRPr="007A1BC4" w:rsidRDefault="007A71CE" w:rsidP="007A71C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40ABAE" w14:textId="77777777" w:rsidR="007A71CE" w:rsidRPr="007A1BC4" w:rsidRDefault="007A71CE" w:rsidP="007A71C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4A06DE45" w14:textId="77777777" w:rsidR="007A71CE" w:rsidRPr="007A1BC4" w:rsidRDefault="007A71CE" w:rsidP="007A71C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jednogłośnie.</w:t>
      </w:r>
    </w:p>
    <w:p w14:paraId="0489CF6B" w14:textId="4504B71B" w:rsidR="007A71CE" w:rsidRPr="00EA6309" w:rsidRDefault="00F66650" w:rsidP="007A71C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A630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EA630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Przewodniczący Komisji Rafał Wolniewicz</w:t>
      </w:r>
      <w:r w:rsidRPr="00EA630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przerwał posiedzenie komisji i poinformował ,że będzie kontynuowane w dniu 7 lipca 2025r. o godzinie 15:00</w:t>
      </w:r>
    </w:p>
    <w:p w14:paraId="296B7714" w14:textId="77777777" w:rsidR="00F66650" w:rsidRPr="00EA6309" w:rsidRDefault="00F66650" w:rsidP="00EB70E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D38F904" w14:textId="2C25C7F3" w:rsidR="00F66650" w:rsidRPr="00EA6309" w:rsidRDefault="00F66650" w:rsidP="00EB70E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A630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EA630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Przewodniczący Komisji Rafał Wolniewicz</w:t>
      </w:r>
      <w:r w:rsidRPr="00EA630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dniu 7 lipca 2025 roku o godz. 15:00 wznowił posiedzenie komisji, stwierdził prawomocność posiedzenia.</w:t>
      </w:r>
    </w:p>
    <w:p w14:paraId="20DDCFD8" w14:textId="1AC40678" w:rsidR="00EB70E0" w:rsidRDefault="007A71CE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</w:t>
      </w:r>
      <w:r w:rsidRPr="00BB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E0" w:rsidRPr="00EB70E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Dyrektora Domu Pomocy Społecznej nr 1 w Tomaszowie Mazowieckim dotycząca funkcjonowania placówki</w:t>
      </w:r>
      <w:r w:rsidR="00EB70E0" w:rsidRPr="00EB7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27E2B" w14:textId="5C0A00E3" w:rsidR="00EA6309" w:rsidRDefault="00EA6309" w:rsidP="00EB70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</w:t>
      </w:r>
      <w:r w:rsidR="002618F5">
        <w:rPr>
          <w:rFonts w:ascii="Times New Roman" w:eastAsia="Times New Roman" w:hAnsi="Times New Roman" w:cs="Times New Roman"/>
          <w:sz w:val="24"/>
          <w:szCs w:val="24"/>
        </w:rPr>
        <w:t>07.07.2025 o godz. 15:00 przewodniczący Komisji  Rafał Wolniewicz wznowił posiedzenie komisji</w:t>
      </w:r>
      <w:r w:rsidR="00BF516D">
        <w:rPr>
          <w:rFonts w:ascii="Times New Roman" w:eastAsia="Times New Roman" w:hAnsi="Times New Roman" w:cs="Times New Roman"/>
          <w:sz w:val="24"/>
          <w:szCs w:val="24"/>
        </w:rPr>
        <w:t>. Potwierdził prawomocność obrad</w:t>
      </w:r>
    </w:p>
    <w:p w14:paraId="293A7054" w14:textId="77777777" w:rsidR="002618F5" w:rsidRPr="00EB70E0" w:rsidRDefault="002618F5" w:rsidP="00EB70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4E33F6" w14:textId="44E7BE4D" w:rsidR="007A71CE" w:rsidRPr="001A1AA8" w:rsidRDefault="00210A27" w:rsidP="00EB70E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1A1A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lastRenderedPageBreak/>
        <w:t>Dyrektor Domu Pomocy Społecznej nr 1 w Tomaszowie Mazowieckim Anna Pawlak</w:t>
      </w:r>
    </w:p>
    <w:p w14:paraId="542C59DB" w14:textId="626EC231" w:rsidR="007A71CE" w:rsidRPr="001A1AA8" w:rsidRDefault="00210A27" w:rsidP="00210A27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>Podziękowała członkom Komisji za przygotowanie protokołu z kontroli, podkreślając jego wnikliwość, merytoryczność oraz wysoką jakość zarówno pod względem treści, jak i objętości</w:t>
      </w:r>
      <w:r w:rsidRPr="001A1AA8">
        <w:rPr>
          <w:color w:val="000000" w:themeColor="text1"/>
        </w:rPr>
        <w:t>.</w:t>
      </w:r>
      <w:r w:rsidRPr="001A1AA8">
        <w:rPr>
          <w:color w:val="000000" w:themeColor="text1"/>
        </w:rPr>
        <w:br/>
      </w:r>
      <w:r w:rsidRPr="00210A27">
        <w:rPr>
          <w:color w:val="EE0000"/>
        </w:rPr>
        <w:br/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>Zwróciła uwagę na trudności związane z utrzymaniem placówek w dobrej kondycji technicznej ze względu na ich wiek (80 i 50 lat), a także wskazała na różnice wynikające z termomodernizacji budynków (szczególnie lepszy stan obiektu przy ul. Farbiarskiej).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37988"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>oinformowa</w:t>
      </w:r>
      <w:r w:rsidR="00F37988"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 o obecnym stanie placówki: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liczba mieszkańców: 160 osób (pełne obłożenie w dwóch budynkach),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miesięczny koszt utrzymania: 6 400 zł/osobę, co nadal jest relatywnie niską opłatą na tle innych jednostek w regionie,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zapotrzebowanie na tego typu usługi będzie wzrastać ze względu na starzejące się społeczeństwo.</w:t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1A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302F7FC" w14:textId="77777777" w:rsidR="007A71CE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F02E81" w14:textId="408B8659" w:rsidR="007A71CE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Ad.</w:t>
      </w:r>
      <w:r w:rsidR="00EB70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Wolne wnioski i sprawy różne.</w:t>
      </w:r>
    </w:p>
    <w:p w14:paraId="5034C7EE" w14:textId="77777777" w:rsidR="007A71CE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3E6E7BB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Wolnych wniosków nie zgłoszono</w:t>
      </w:r>
    </w:p>
    <w:p w14:paraId="1C54A47D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63701AF" w14:textId="7DC14BB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 </w:t>
      </w:r>
      <w:r w:rsidR="00EB70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6</w:t>
      </w: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99150326"/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Zamknięcie posiedzenia.</w:t>
      </w:r>
    </w:p>
    <w:p w14:paraId="37489235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bookmarkEnd w:id="1"/>
    <w:p w14:paraId="761DCA00" w14:textId="77777777" w:rsidR="007A71CE" w:rsidRPr="007A1BC4" w:rsidRDefault="007A71CE" w:rsidP="007A71CE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związku z wyczerpaniem porządku obrad Przewodniczący Komisji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zamknął posiedzenie. Na tym protokół zakończono i podpisano.</w:t>
      </w:r>
    </w:p>
    <w:p w14:paraId="6FDB5E87" w14:textId="77777777" w:rsidR="007A71CE" w:rsidRPr="007A1BC4" w:rsidRDefault="007A71CE" w:rsidP="007A71CE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C65D0C" w14:textId="77777777" w:rsidR="007A71CE" w:rsidRPr="007A1BC4" w:rsidRDefault="007A71CE" w:rsidP="007A71CE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EC86E0" w14:textId="77777777" w:rsidR="007A71CE" w:rsidRPr="007A1BC4" w:rsidRDefault="007A71CE" w:rsidP="007A71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5FF2056" w14:textId="77777777" w:rsidR="007A71CE" w:rsidRPr="007A1BC4" w:rsidRDefault="007A71CE" w:rsidP="007A71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Protokołowała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Przewodniczący Komisji Rewizyjnej</w:t>
      </w:r>
    </w:p>
    <w:p w14:paraId="2788385E" w14:textId="77777777" w:rsidR="007A71CE" w:rsidRPr="007A1BC4" w:rsidRDefault="007A71CE" w:rsidP="007A71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2FE73FAC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Paulina Węglarska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</w:p>
    <w:p w14:paraId="558274F0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8CCF1A9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395F8509" w14:textId="77777777" w:rsidR="007A71CE" w:rsidRPr="007A1BC4" w:rsidRDefault="007A71CE" w:rsidP="007A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207F7D4B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55F6639D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584ECE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D42DB3" w14:textId="77777777" w:rsidR="007A71CE" w:rsidRPr="007A1BC4" w:rsidRDefault="007A71CE" w:rsidP="007A71C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E9DEFA" w14:textId="77777777" w:rsidR="007A71CE" w:rsidRDefault="007A71CE" w:rsidP="007A71CE"/>
    <w:p w14:paraId="431C0A71" w14:textId="77777777" w:rsidR="007A71CE" w:rsidRDefault="007A71CE" w:rsidP="007A71CE"/>
    <w:p w14:paraId="67A5CD8A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B"/>
    <w:rsid w:val="000C7621"/>
    <w:rsid w:val="001A1AA8"/>
    <w:rsid w:val="001F368C"/>
    <w:rsid w:val="00210A27"/>
    <w:rsid w:val="002618F5"/>
    <w:rsid w:val="00633C62"/>
    <w:rsid w:val="007663E3"/>
    <w:rsid w:val="007A71CE"/>
    <w:rsid w:val="008F14C4"/>
    <w:rsid w:val="00910ABB"/>
    <w:rsid w:val="00BF516D"/>
    <w:rsid w:val="00CA311B"/>
    <w:rsid w:val="00EA6309"/>
    <w:rsid w:val="00EB70E0"/>
    <w:rsid w:val="00F37988"/>
    <w:rsid w:val="00F57369"/>
    <w:rsid w:val="00F66650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B4DE"/>
  <w15:chartTrackingRefBased/>
  <w15:docId w15:val="{0880C129-27FF-4066-99DA-FE6B338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1CE"/>
  </w:style>
  <w:style w:type="paragraph" w:styleId="Nagwek1">
    <w:name w:val="heading 1"/>
    <w:basedOn w:val="Normalny"/>
    <w:next w:val="Normalny"/>
    <w:link w:val="Nagwek1Znak"/>
    <w:uiPriority w:val="9"/>
    <w:qFormat/>
    <w:rsid w:val="00CA3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1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1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1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1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1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5</cp:revision>
  <dcterms:created xsi:type="dcterms:W3CDTF">2025-07-28T07:35:00Z</dcterms:created>
  <dcterms:modified xsi:type="dcterms:W3CDTF">2025-07-31T11:16:00Z</dcterms:modified>
</cp:coreProperties>
</file>