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E15B" w14:textId="1572F7FC" w:rsidR="00CE13FD" w:rsidRPr="00E659B6" w:rsidRDefault="00CE13FD" w:rsidP="00CE13FD">
      <w:pPr>
        <w:spacing w:after="120" w:line="254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BRP.0012.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AA3B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AA3B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5</w:t>
      </w:r>
    </w:p>
    <w:p w14:paraId="6EE45997" w14:textId="77777777" w:rsidR="00CE13FD" w:rsidRPr="00E659B6" w:rsidRDefault="00CE13FD" w:rsidP="00CE13FD">
      <w:pPr>
        <w:spacing w:after="120" w:line="254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494DE7AC" w14:textId="77777777" w:rsidR="00CE13FD" w:rsidRPr="00E659B6" w:rsidRDefault="00CE13FD" w:rsidP="00CE13FD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</w:p>
    <w:p w14:paraId="4CBD8807" w14:textId="7EF60708" w:rsidR="00CE13FD" w:rsidRPr="00E659B6" w:rsidRDefault="00CE13FD" w:rsidP="00CE13FD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PROTOKÓŁ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1</w:t>
      </w:r>
      <w:r w:rsidR="00AA3B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3</w:t>
      </w: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5</w:t>
      </w:r>
    </w:p>
    <w:p w14:paraId="1E184684" w14:textId="77777777" w:rsidR="00CE13FD" w:rsidRPr="00E659B6" w:rsidRDefault="00CE13FD" w:rsidP="00CE13FD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E659B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z posiedzenia Komisji Skarg, Wniosków i Petycji Rady Powiatu</w:t>
      </w:r>
    </w:p>
    <w:p w14:paraId="245604DB" w14:textId="73BDA01B" w:rsidR="00CE13FD" w:rsidRPr="00483215" w:rsidRDefault="00CE13FD" w:rsidP="00CE13FD">
      <w:pPr>
        <w:spacing w:after="120" w:line="254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w dniu </w:t>
      </w:r>
      <w:r w:rsidR="00AA3B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9</w:t>
      </w:r>
      <w:r w:rsidRPr="0048321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="00AA3B6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maja</w:t>
      </w:r>
      <w:r w:rsidRPr="0048321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2025 r.</w:t>
      </w:r>
    </w:p>
    <w:p w14:paraId="31D4C365" w14:textId="5193F4C0" w:rsidR="00934084" w:rsidRDefault="00CE13FD" w:rsidP="00CE13FD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69525593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Posiedzenie otworzyła </w:t>
      </w:r>
      <w:r w:rsidR="009340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Przewodnicząca</w:t>
      </w: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Komisji </w:t>
      </w:r>
      <w:bookmarkEnd w:id="0"/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Skarg, Wniosków i Petycji Lidia Jackow o godz</w:t>
      </w:r>
      <w:r w:rsidRPr="0048321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 9</w:t>
      </w: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9340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="00884C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W posiedzeniu działa wzięli</w:t>
      </w:r>
      <w:r w:rsidR="004439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Radca prawny Starostwa Anna Loch-Skalik, Wojciech Szybalski , naczelnik Wydziału Ochrony Środowiska, Rolnictwa i Leśnictwa Lidia Kabat oraz członkowie komisji zgodnie z listą obecności.</w:t>
      </w:r>
    </w:p>
    <w:p w14:paraId="1305034D" w14:textId="065339DA" w:rsidR="00CE13FD" w:rsidRPr="00483215" w:rsidRDefault="00443951" w:rsidP="00CE13FD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podstawie listy obecności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CE13FD" w:rsidRPr="00483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rzewodnicząca stwierdziła prawomocność posiedzenia, powitała zebranych radnych zaproponowała następujący porządek posiedzenia:</w:t>
      </w:r>
    </w:p>
    <w:p w14:paraId="190AB4A8" w14:textId="77777777" w:rsidR="00AA3B66" w:rsidRPr="00AA3B66" w:rsidRDefault="00AA3B66" w:rsidP="00AA3B66">
      <w:pPr>
        <w:rPr>
          <w:rFonts w:ascii="Times New Roman" w:eastAsia="Times New Roman" w:hAnsi="Times New Roman" w:cs="Times New Roman"/>
          <w:sz w:val="24"/>
          <w:szCs w:val="24"/>
        </w:rPr>
      </w:pPr>
      <w:r w:rsidRPr="00AA3B66">
        <w:rPr>
          <w:rFonts w:ascii="Times New Roman" w:eastAsia="Times New Roman" w:hAnsi="Times New Roman" w:cs="Times New Roman"/>
          <w:sz w:val="24"/>
          <w:szCs w:val="24"/>
        </w:rPr>
        <w:t>1. Otwarcie posiedzenia komisji Rady Powiatu.</w:t>
      </w:r>
    </w:p>
    <w:p w14:paraId="4AC16314" w14:textId="77777777" w:rsidR="00AA3B66" w:rsidRPr="00AA3B66" w:rsidRDefault="00AA3B66" w:rsidP="00AA3B66">
      <w:pPr>
        <w:rPr>
          <w:rFonts w:ascii="Times New Roman" w:eastAsia="Times New Roman" w:hAnsi="Times New Roman" w:cs="Times New Roman"/>
          <w:sz w:val="24"/>
          <w:szCs w:val="24"/>
        </w:rPr>
      </w:pPr>
      <w:r w:rsidRPr="00AA3B66">
        <w:rPr>
          <w:rFonts w:ascii="Times New Roman" w:eastAsia="Times New Roman" w:hAnsi="Times New Roman" w:cs="Times New Roman"/>
          <w:sz w:val="24"/>
          <w:szCs w:val="24"/>
        </w:rPr>
        <w:t>2. Stwierdzenie prawomocności obrad komisji.</w:t>
      </w:r>
    </w:p>
    <w:p w14:paraId="7802CC21" w14:textId="1D51747F" w:rsidR="00AA3B66" w:rsidRPr="00AA3B66" w:rsidRDefault="00AA3B66" w:rsidP="00AA3B66">
      <w:pPr>
        <w:rPr>
          <w:rFonts w:ascii="Times New Roman" w:eastAsia="Times New Roman" w:hAnsi="Times New Roman" w:cs="Times New Roman"/>
          <w:sz w:val="24"/>
          <w:szCs w:val="24"/>
        </w:rPr>
      </w:pPr>
      <w:r w:rsidRPr="00AA3B66">
        <w:rPr>
          <w:rFonts w:ascii="Times New Roman" w:eastAsia="Times New Roman" w:hAnsi="Times New Roman" w:cs="Times New Roman"/>
          <w:sz w:val="24"/>
          <w:szCs w:val="24"/>
        </w:rPr>
        <w:t>3. Przyjęcie porządku obrad.</w:t>
      </w:r>
    </w:p>
    <w:p w14:paraId="1E5E1456" w14:textId="77777777" w:rsidR="00AA3B66" w:rsidRPr="00AA3B66" w:rsidRDefault="00AA3B66" w:rsidP="00AA3B66">
      <w:pPr>
        <w:rPr>
          <w:rFonts w:ascii="Times New Roman" w:eastAsia="Times New Roman" w:hAnsi="Times New Roman" w:cs="Times New Roman"/>
          <w:sz w:val="24"/>
          <w:szCs w:val="24"/>
        </w:rPr>
      </w:pPr>
      <w:r w:rsidRPr="00AA3B66">
        <w:rPr>
          <w:rFonts w:ascii="Times New Roman" w:eastAsia="Times New Roman" w:hAnsi="Times New Roman" w:cs="Times New Roman"/>
          <w:sz w:val="24"/>
          <w:szCs w:val="24"/>
        </w:rPr>
        <w:t>4. Przyjęcie protokołów z posiedzenia komisji w dniu 17.12.2024r. i 10.01.2025r.</w:t>
      </w:r>
    </w:p>
    <w:p w14:paraId="1A3EF4F2" w14:textId="77777777" w:rsidR="00AA3B66" w:rsidRPr="00AA3B66" w:rsidRDefault="00AA3B66" w:rsidP="00AA3B66">
      <w:pPr>
        <w:rPr>
          <w:rFonts w:ascii="Times New Roman" w:eastAsia="Times New Roman" w:hAnsi="Times New Roman" w:cs="Times New Roman"/>
          <w:sz w:val="24"/>
          <w:szCs w:val="24"/>
        </w:rPr>
      </w:pPr>
      <w:r w:rsidRPr="00AA3B66">
        <w:rPr>
          <w:rFonts w:ascii="Times New Roman" w:eastAsia="Times New Roman" w:hAnsi="Times New Roman" w:cs="Times New Roman"/>
          <w:sz w:val="24"/>
          <w:szCs w:val="24"/>
        </w:rPr>
        <w:t>5. Zapoznanie ze skargą mieszkańca Tomaszowa Mazowieckiego.</w:t>
      </w:r>
    </w:p>
    <w:p w14:paraId="7C47A940" w14:textId="77777777" w:rsidR="00AA3B66" w:rsidRPr="00AA3B66" w:rsidRDefault="00AA3B66" w:rsidP="00AA3B66">
      <w:pPr>
        <w:rPr>
          <w:rFonts w:ascii="Times New Roman" w:eastAsia="Times New Roman" w:hAnsi="Times New Roman" w:cs="Times New Roman"/>
          <w:sz w:val="24"/>
          <w:szCs w:val="24"/>
        </w:rPr>
      </w:pPr>
      <w:r w:rsidRPr="00AA3B66">
        <w:rPr>
          <w:rFonts w:ascii="Times New Roman" w:eastAsia="Times New Roman" w:hAnsi="Times New Roman" w:cs="Times New Roman"/>
          <w:sz w:val="24"/>
          <w:szCs w:val="24"/>
        </w:rPr>
        <w:t>6. Wolne wnioski i sprawy różne.</w:t>
      </w:r>
    </w:p>
    <w:p w14:paraId="6434E513" w14:textId="77777777" w:rsidR="00AA3B66" w:rsidRPr="00AA3B66" w:rsidRDefault="00AA3B66" w:rsidP="00AA3B66">
      <w:pPr>
        <w:rPr>
          <w:rFonts w:ascii="Times New Roman" w:eastAsia="Times New Roman" w:hAnsi="Times New Roman" w:cs="Times New Roman"/>
          <w:sz w:val="24"/>
          <w:szCs w:val="24"/>
        </w:rPr>
      </w:pPr>
      <w:r w:rsidRPr="00AA3B66">
        <w:rPr>
          <w:rFonts w:ascii="Times New Roman" w:eastAsia="Times New Roman" w:hAnsi="Times New Roman" w:cs="Times New Roman"/>
          <w:sz w:val="24"/>
          <w:szCs w:val="24"/>
        </w:rPr>
        <w:t>7. Zamknięcie posiedzenia.</w:t>
      </w:r>
    </w:p>
    <w:p w14:paraId="4DDC3FDE" w14:textId="77777777" w:rsidR="00CE13FD" w:rsidRPr="00483215" w:rsidRDefault="00CE13FD" w:rsidP="00CE13FD">
      <w:pPr>
        <w:rPr>
          <w:rFonts w:ascii="Times New Roman" w:hAnsi="Times New Roman" w:cs="Times New Roman"/>
        </w:rPr>
      </w:pPr>
    </w:p>
    <w:p w14:paraId="158B169F" w14:textId="0C9748CA" w:rsidR="00CE13FD" w:rsidRPr="00483215" w:rsidRDefault="00CE13FD" w:rsidP="00CE13F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 3 . Przyjęcie porządku </w:t>
      </w:r>
      <w:r w:rsidR="00AA3B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obrad</w:t>
      </w: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3EF859D" w14:textId="77777777" w:rsidR="00CE13FD" w:rsidRPr="00483215" w:rsidRDefault="00CE13FD" w:rsidP="00CE13FD">
      <w:pPr>
        <w:spacing w:line="254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83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Uwag do porządku nie zgłoszono. Porządek został przyjęty jednogłośnie.</w:t>
      </w:r>
    </w:p>
    <w:p w14:paraId="66E5A62F" w14:textId="77777777" w:rsidR="00CE13FD" w:rsidRPr="00483215" w:rsidRDefault="00CE13FD" w:rsidP="00CE13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25443A" w14:textId="3EC1B2EE" w:rsidR="00CE13FD" w:rsidRPr="00AA3B66" w:rsidRDefault="00CE13FD" w:rsidP="00CE13F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hAnsi="Times New Roman" w:cs="Times New Roman"/>
          <w:b/>
          <w:bCs/>
        </w:rPr>
        <w:t xml:space="preserve">Ad.  </w:t>
      </w:r>
      <w:r w:rsidRPr="000B0C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4. </w:t>
      </w:r>
      <w:r w:rsidR="00AA3B66" w:rsidRPr="00AA3B66">
        <w:rPr>
          <w:rFonts w:ascii="Times New Roman" w:eastAsia="Times New Roman" w:hAnsi="Times New Roman" w:cs="Times New Roman"/>
          <w:b/>
          <w:bCs/>
          <w:sz w:val="24"/>
          <w:szCs w:val="24"/>
        </w:rPr>
        <w:t>Przyjęcie protokołów z posiedzenia komisji w dniu 17.12.2024r. i 10.01.2025r</w:t>
      </w:r>
    </w:p>
    <w:p w14:paraId="17B70ECF" w14:textId="77777777" w:rsidR="00CE13FD" w:rsidRPr="00483215" w:rsidRDefault="00CE13FD" w:rsidP="00CE13FD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Uwag do protokołów nie zgłoszono. </w:t>
      </w:r>
    </w:p>
    <w:p w14:paraId="64BFD557" w14:textId="37B01574" w:rsidR="00CE13FD" w:rsidRPr="00AA3B66" w:rsidRDefault="00CE13FD" w:rsidP="00CE13F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5</w:t>
      </w:r>
      <w:r w:rsidR="00AA3B66">
        <w:rPr>
          <w:rFonts w:ascii="Times New Roman" w:hAnsi="Times New Roman" w:cs="Times New Roman"/>
          <w:b/>
          <w:bCs/>
        </w:rPr>
        <w:t xml:space="preserve"> </w:t>
      </w:r>
      <w:r w:rsidR="00AA3B66" w:rsidRPr="00AA3B66">
        <w:rPr>
          <w:rFonts w:ascii="Times New Roman" w:eastAsia="Times New Roman" w:hAnsi="Times New Roman" w:cs="Times New Roman"/>
          <w:b/>
          <w:bCs/>
          <w:sz w:val="24"/>
          <w:szCs w:val="24"/>
        </w:rPr>
        <w:t>Zapoznanie ze skargą mieszkańca Tomaszowa Mazowieckiego</w:t>
      </w:r>
    </w:p>
    <w:p w14:paraId="1198BFE8" w14:textId="360F7B87" w:rsidR="003C74BF" w:rsidRDefault="003C74BF" w:rsidP="003C74B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6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zapoznała się</w:t>
      </w:r>
      <w:r w:rsidR="000D6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</w:t>
      </w:r>
      <w:r w:rsidRPr="000D65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D655C">
        <w:rPr>
          <w:rFonts w:ascii="Times New Roman" w:hAnsi="Times New Roman" w:cs="Times New Roman"/>
        </w:rPr>
        <w:t>pisma mieszkańca Tomaszowa Mazowieckiego</w:t>
      </w:r>
      <w:r w:rsidRPr="000D6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którym nadawca pisma  </w:t>
      </w:r>
      <w:r w:rsidR="000D6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skarży się na </w:t>
      </w:r>
      <w:r w:rsidR="00EA3C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Naczelnika Wydziału Ochrony Środowiska, Rolnictwa i Leśnictwa oraz na Starostę Tomaszowskiego.</w:t>
      </w:r>
    </w:p>
    <w:p w14:paraId="027819EB" w14:textId="632FEBC7" w:rsidR="00EA3C86" w:rsidRPr="00483215" w:rsidRDefault="00EA3C86" w:rsidP="003C74B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Zarzuca, że decyzja </w:t>
      </w:r>
      <w:r w:rsidR="001A4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spraw</w:t>
      </w:r>
      <w:r w:rsidR="001A4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 została wydana z wielokrotnym naruszeniem prawa a postępowanie jest przewlekłe i i trwa już 3 lata.</w:t>
      </w:r>
    </w:p>
    <w:p w14:paraId="2C06E71F" w14:textId="77777777" w:rsidR="003C74BF" w:rsidRDefault="003C74BF" w:rsidP="003C74B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3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Zarzuca również, że organ nie wywiązał się z obowiązku  należytego i wyczerpującego  poinformowania strony  o okolicznościach  faktycznych i prawnych  zaistniałych po wyroku WSA w Łodzi z dnia 11 czerwca 2024 r.</w:t>
      </w:r>
    </w:p>
    <w:p w14:paraId="1FDD60D0" w14:textId="5E9BA915" w:rsidR="003C74BF" w:rsidRDefault="003C74BF" w:rsidP="003C74B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Radca prawny w Starostwie Pani Anna Loch -Skalik  sprawa dotyczy niez</w:t>
      </w:r>
      <w:r w:rsidR="00EA3C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dowolenia interesanta z  rozpatrzenia jego sprawy.</w:t>
      </w:r>
    </w:p>
    <w:p w14:paraId="0AD7C928" w14:textId="77777777" w:rsidR="003C74BF" w:rsidRDefault="003C74BF" w:rsidP="003C74B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rozpatrywania sprawy nie doszło do  naruszeń  proceduralnych. Żadna przewlekłość w toku postępowania  nie została potwierdzona. Sprawa wielokrotnie była  procedowana przez  organ odwoławczy.</w:t>
      </w:r>
    </w:p>
    <w:p w14:paraId="134CC2D9" w14:textId="77777777" w:rsidR="003C74BF" w:rsidRDefault="003C74BF" w:rsidP="003C74B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Każde pismo skarżącego  było procedowane i przewlekłość  nie była po stronie organu, ale tych spraw było tak dużo i każda była swoim trybem rozpoznawana przez organ merytoryczny. Zostało  to potwierdzone we wszystkich instancjach odwoławczych.</w:t>
      </w:r>
    </w:p>
    <w:p w14:paraId="02DBC4F8" w14:textId="77777777" w:rsidR="003C74BF" w:rsidRDefault="003C74BF" w:rsidP="003C74B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Merytoryczne rozpatrzenie tej sprawy nastąpiło.  Organ I instancji czyli Starosta wydał decyzję</w:t>
      </w:r>
    </w:p>
    <w:p w14:paraId="4420122B" w14:textId="77777777" w:rsidR="003C74BF" w:rsidRDefault="003C74BF" w:rsidP="003C74B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Sprawa ta  jest teraz  rozpoznawana przez Samorządowe Kolegium Odwoławcze i tam wszystkie  proceduralne kwestie będą oceniane.</w:t>
      </w:r>
    </w:p>
    <w:p w14:paraId="1D65DEAE" w14:textId="77777777" w:rsidR="003C74BF" w:rsidRDefault="003C74BF" w:rsidP="003C74B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1C88A2" w14:textId="77777777" w:rsidR="003C74BF" w:rsidRDefault="003C74BF" w:rsidP="003C74B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Radny Mariusz Strzępek zapytał czy procedury wynikające  z k.p.a.  przy rozpatrywaniu tej sprawy  zostały zachowane.</w:t>
      </w:r>
    </w:p>
    <w:p w14:paraId="29B29D5F" w14:textId="77777777" w:rsidR="003C74BF" w:rsidRDefault="003C74BF" w:rsidP="003C74BF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 Anna Loch-Skalik odpowiedziała, że te procedury zostały zachowane. O każdym przedłużeniu terminu, które wynikało np. z oczekiwania na opinię z Nadleśnictwa, gdzie nadleśniczy  był wzywany do doprecyzowania strona była informowana.</w:t>
      </w:r>
    </w:p>
    <w:p w14:paraId="734A3546" w14:textId="77777777" w:rsidR="00CE13FD" w:rsidRDefault="00CE13FD" w:rsidP="00CE13FD">
      <w:pPr>
        <w:rPr>
          <w:rFonts w:ascii="Times New Roman" w:hAnsi="Times New Roman" w:cs="Times New Roman"/>
          <w:b/>
          <w:bCs/>
        </w:rPr>
      </w:pPr>
    </w:p>
    <w:p w14:paraId="60FEB2A7" w14:textId="047D40E2" w:rsidR="00CE13FD" w:rsidRPr="009A0093" w:rsidRDefault="00AA3B66" w:rsidP="00CE13F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Ad.6</w:t>
      </w:r>
      <w:r w:rsidR="00CE13FD" w:rsidRPr="009A0093">
        <w:rPr>
          <w:rFonts w:ascii="Times New Roman" w:hAnsi="Times New Roman" w:cs="Times New Roman"/>
          <w:b/>
          <w:bCs/>
        </w:rPr>
        <w:t>. Wolne wnioski i sprawy różne</w:t>
      </w:r>
    </w:p>
    <w:p w14:paraId="26189034" w14:textId="77777777" w:rsidR="00CE13FD" w:rsidRPr="00461F2F" w:rsidRDefault="00CE13FD" w:rsidP="00CE1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Wniosków  nie zgłoszono</w:t>
      </w:r>
    </w:p>
    <w:p w14:paraId="1760E513" w14:textId="09FE080D" w:rsidR="00CE13FD" w:rsidRDefault="00AA3B66" w:rsidP="00CE13F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</w:t>
      </w:r>
      <w:r w:rsidR="00CE13FD" w:rsidRPr="009A0093">
        <w:rPr>
          <w:rFonts w:ascii="Times New Roman" w:hAnsi="Times New Roman" w:cs="Times New Roman"/>
          <w:b/>
          <w:bCs/>
        </w:rPr>
        <w:t>8. Zamknięcie posiedzenia.</w:t>
      </w:r>
    </w:p>
    <w:p w14:paraId="7B40B6A2" w14:textId="77777777" w:rsidR="00CE13FD" w:rsidRPr="003F26C4" w:rsidRDefault="00CE13FD" w:rsidP="00CE13FD">
      <w:pPr>
        <w:rPr>
          <w:rFonts w:ascii="Times New Roman" w:hAnsi="Times New Roman" w:cs="Times New Roman"/>
        </w:rPr>
      </w:pPr>
      <w:r w:rsidRPr="003F26C4">
        <w:rPr>
          <w:rFonts w:ascii="Times New Roman" w:hAnsi="Times New Roman" w:cs="Times New Roman"/>
        </w:rPr>
        <w:t>Wobec wyczerpania  porządku obrad  Wiceprzewodnicząca Komisji Lidia Jackow zamknęła posiedzenie</w:t>
      </w:r>
    </w:p>
    <w:p w14:paraId="7CAB4F8C" w14:textId="77777777" w:rsidR="00CE13FD" w:rsidRDefault="00CE13FD" w:rsidP="00CE13FD">
      <w:pPr>
        <w:rPr>
          <w:rFonts w:ascii="Times New Roman" w:hAnsi="Times New Roman" w:cs="Times New Roman"/>
        </w:rPr>
      </w:pPr>
    </w:p>
    <w:p w14:paraId="5317A0E0" w14:textId="77777777" w:rsidR="00CE13FD" w:rsidRDefault="00CE13FD" w:rsidP="00CE13FD">
      <w:pPr>
        <w:rPr>
          <w:rFonts w:ascii="Times New Roman" w:hAnsi="Times New Roman" w:cs="Times New Roman"/>
        </w:rPr>
      </w:pPr>
    </w:p>
    <w:p w14:paraId="4C838452" w14:textId="77777777" w:rsidR="00CE13FD" w:rsidRPr="00AD0AC2" w:rsidRDefault="00CE13FD" w:rsidP="00CE13FD">
      <w:pPr>
        <w:rPr>
          <w:rFonts w:ascii="Times New Roman" w:hAnsi="Times New Roman" w:cs="Times New Roman"/>
        </w:rPr>
      </w:pPr>
      <w:r w:rsidRPr="00AD0AC2">
        <w:rPr>
          <w:rFonts w:ascii="Times New Roman" w:hAnsi="Times New Roman" w:cs="Times New Roman"/>
        </w:rPr>
        <w:t>Protokołowała:</w:t>
      </w:r>
      <w:r w:rsidRPr="00AD0AC2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AD0AC2">
        <w:rPr>
          <w:rFonts w:ascii="Times New Roman" w:hAnsi="Times New Roman" w:cs="Times New Roman"/>
        </w:rPr>
        <w:t xml:space="preserve">W-ce Przewodnicząca </w:t>
      </w:r>
    </w:p>
    <w:p w14:paraId="6C781A8C" w14:textId="77777777" w:rsidR="00CE13FD" w:rsidRPr="00AD0AC2" w:rsidRDefault="00CE13FD" w:rsidP="00CE13FD">
      <w:pPr>
        <w:rPr>
          <w:rFonts w:ascii="Times New Roman" w:hAnsi="Times New Roman" w:cs="Times New Roman"/>
        </w:rPr>
      </w:pPr>
      <w:r w:rsidRPr="00AD0AC2">
        <w:rPr>
          <w:rFonts w:ascii="Times New Roman" w:hAnsi="Times New Roman" w:cs="Times New Roman"/>
        </w:rPr>
        <w:t>Teresa Krześlak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AD0AC2">
        <w:rPr>
          <w:rFonts w:ascii="Times New Roman" w:hAnsi="Times New Roman" w:cs="Times New Roman"/>
        </w:rPr>
        <w:tab/>
        <w:t>Komisji Skarg, Wniosków i Petycji</w:t>
      </w:r>
    </w:p>
    <w:p w14:paraId="569F681E" w14:textId="77777777" w:rsidR="00CE13FD" w:rsidRPr="00AD0AC2" w:rsidRDefault="00CE13FD" w:rsidP="00CE13FD">
      <w:pPr>
        <w:rPr>
          <w:rFonts w:ascii="Times New Roman" w:hAnsi="Times New Roman" w:cs="Times New Roman"/>
        </w:rPr>
      </w:pPr>
      <w:r w:rsidRPr="00AD0AC2">
        <w:rPr>
          <w:rFonts w:ascii="Times New Roman" w:hAnsi="Times New Roman" w:cs="Times New Roman"/>
        </w:rPr>
        <w:t xml:space="preserve">       </w:t>
      </w:r>
      <w:r w:rsidRPr="00AD0AC2">
        <w:rPr>
          <w:rFonts w:ascii="Times New Roman" w:hAnsi="Times New Roman" w:cs="Times New Roman"/>
        </w:rPr>
        <w:tab/>
      </w:r>
      <w:r w:rsidRPr="00AD0AC2">
        <w:rPr>
          <w:rFonts w:ascii="Times New Roman" w:hAnsi="Times New Roman" w:cs="Times New Roman"/>
        </w:rPr>
        <w:tab/>
      </w:r>
      <w:r w:rsidRPr="00AD0AC2">
        <w:rPr>
          <w:rFonts w:ascii="Times New Roman" w:hAnsi="Times New Roman" w:cs="Times New Roman"/>
        </w:rPr>
        <w:tab/>
      </w:r>
      <w:r w:rsidRPr="00AD0AC2">
        <w:rPr>
          <w:rFonts w:ascii="Times New Roman" w:hAnsi="Times New Roman" w:cs="Times New Roman"/>
        </w:rPr>
        <w:tab/>
      </w:r>
      <w:r w:rsidRPr="00AD0AC2">
        <w:rPr>
          <w:rFonts w:ascii="Times New Roman" w:hAnsi="Times New Roman" w:cs="Times New Roman"/>
        </w:rPr>
        <w:tab/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D0AC2">
        <w:rPr>
          <w:rFonts w:ascii="Times New Roman" w:hAnsi="Times New Roman" w:cs="Times New Roman"/>
        </w:rPr>
        <w:t>Lidia Jackow</w:t>
      </w:r>
    </w:p>
    <w:p w14:paraId="3C6A1918" w14:textId="77777777" w:rsidR="00CE13FD" w:rsidRPr="00483215" w:rsidRDefault="00CE13FD" w:rsidP="00CE13FD">
      <w:pPr>
        <w:rPr>
          <w:rFonts w:ascii="Times New Roman" w:hAnsi="Times New Roman" w:cs="Times New Roman"/>
        </w:rPr>
      </w:pPr>
    </w:p>
    <w:p w14:paraId="34C92FC9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28"/>
    <w:rsid w:val="000D655C"/>
    <w:rsid w:val="001A4205"/>
    <w:rsid w:val="001F368C"/>
    <w:rsid w:val="003A6328"/>
    <w:rsid w:val="003C74BF"/>
    <w:rsid w:val="00443951"/>
    <w:rsid w:val="004C23B6"/>
    <w:rsid w:val="00633C62"/>
    <w:rsid w:val="007663E3"/>
    <w:rsid w:val="007E4CF0"/>
    <w:rsid w:val="00884CEC"/>
    <w:rsid w:val="008F14C4"/>
    <w:rsid w:val="00934084"/>
    <w:rsid w:val="00AA3B66"/>
    <w:rsid w:val="00CE13FD"/>
    <w:rsid w:val="00E75EB8"/>
    <w:rsid w:val="00EA3C86"/>
    <w:rsid w:val="00F75B1E"/>
    <w:rsid w:val="00F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9204"/>
  <w15:chartTrackingRefBased/>
  <w15:docId w15:val="{DF6941CE-7989-4DF9-9C31-49A42A40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3FD"/>
  </w:style>
  <w:style w:type="paragraph" w:styleId="Nagwek1">
    <w:name w:val="heading 1"/>
    <w:basedOn w:val="Normalny"/>
    <w:next w:val="Normalny"/>
    <w:link w:val="Nagwek1Znak"/>
    <w:uiPriority w:val="9"/>
    <w:qFormat/>
    <w:rsid w:val="003A6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3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3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6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6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6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6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3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3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63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63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63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63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6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6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6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63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63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63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6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63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6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Teresa Krześlak</cp:lastModifiedBy>
  <cp:revision>5</cp:revision>
  <dcterms:created xsi:type="dcterms:W3CDTF">2025-07-11T08:59:00Z</dcterms:created>
  <dcterms:modified xsi:type="dcterms:W3CDTF">2025-08-14T13:41:00Z</dcterms:modified>
</cp:coreProperties>
</file>