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3F68" w14:textId="77CA8259" w:rsidR="00DE081C" w:rsidRPr="00B5752E" w:rsidRDefault="00DE081C" w:rsidP="00DE081C">
      <w:pPr>
        <w:spacing w:after="200"/>
        <w:rPr>
          <w:rFonts w:eastAsia="Times New Roman"/>
          <w:b/>
          <w:color w:val="000000"/>
        </w:rPr>
      </w:pPr>
      <w:r w:rsidRPr="00B5752E">
        <w:rPr>
          <w:rFonts w:eastAsia="Times New Roman"/>
          <w:b/>
          <w:color w:val="000000"/>
        </w:rPr>
        <w:t>BRP.001</w:t>
      </w:r>
      <w:r>
        <w:rPr>
          <w:rFonts w:eastAsia="Times New Roman"/>
          <w:b/>
          <w:color w:val="000000"/>
        </w:rPr>
        <w:t>2</w:t>
      </w:r>
      <w:r w:rsidRPr="00B5752E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16.7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4C3121C4" w14:textId="77777777" w:rsidR="00DE081C" w:rsidRDefault="00DE081C" w:rsidP="00DE081C">
      <w:pPr>
        <w:spacing w:after="200"/>
        <w:jc w:val="center"/>
        <w:rPr>
          <w:rFonts w:eastAsia="Times New Roman"/>
          <w:b/>
        </w:rPr>
      </w:pPr>
    </w:p>
    <w:p w14:paraId="13E943C2" w14:textId="77777777" w:rsidR="00DE081C" w:rsidRDefault="00DE081C" w:rsidP="00DE081C">
      <w:pPr>
        <w:spacing w:after="200"/>
        <w:jc w:val="center"/>
        <w:rPr>
          <w:rFonts w:eastAsia="Times New Roman"/>
          <w:b/>
        </w:rPr>
      </w:pPr>
    </w:p>
    <w:p w14:paraId="76D91E00" w14:textId="77777777" w:rsidR="00DE081C" w:rsidRDefault="00DE081C" w:rsidP="00DE081C">
      <w:pPr>
        <w:spacing w:after="200"/>
        <w:jc w:val="center"/>
        <w:rPr>
          <w:rFonts w:eastAsia="Times New Roman"/>
          <w:b/>
        </w:rPr>
      </w:pPr>
    </w:p>
    <w:p w14:paraId="0260CC82" w14:textId="676E4C2C" w:rsidR="00DE081C" w:rsidRPr="00383311" w:rsidRDefault="00DE081C" w:rsidP="00DE081C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16/2025</w:t>
      </w:r>
    </w:p>
    <w:p w14:paraId="569236EC" w14:textId="77777777" w:rsidR="00DE081C" w:rsidRPr="00383311" w:rsidRDefault="00DE081C" w:rsidP="00DE081C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4251CF35" w14:textId="71F73065" w:rsidR="00DE081C" w:rsidRPr="001D0953" w:rsidRDefault="00DE081C" w:rsidP="00DE081C">
      <w:pPr>
        <w:spacing w:after="200"/>
        <w:jc w:val="center"/>
        <w:rPr>
          <w:rFonts w:eastAsia="Times New Roman"/>
          <w:b/>
          <w:color w:val="000000" w:themeColor="text1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1 lipca </w:t>
      </w:r>
      <w:r w:rsidRPr="00383311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  <w:r w:rsidRPr="00383311">
        <w:rPr>
          <w:rFonts w:eastAsia="Times New Roman"/>
          <w:b/>
          <w:color w:val="000000"/>
        </w:rPr>
        <w:t> r.</w:t>
      </w:r>
      <w:r>
        <w:rPr>
          <w:rFonts w:eastAsia="Times New Roman"/>
          <w:b/>
          <w:color w:val="000000"/>
        </w:rPr>
        <w:t>, o godz</w:t>
      </w:r>
      <w:r w:rsidRPr="001D0953">
        <w:rPr>
          <w:rFonts w:eastAsia="Times New Roman"/>
          <w:b/>
          <w:color w:val="000000" w:themeColor="text1"/>
        </w:rPr>
        <w:t xml:space="preserve">. </w:t>
      </w:r>
      <w:r w:rsidR="001D0953" w:rsidRPr="001D0953">
        <w:rPr>
          <w:rFonts w:eastAsia="Times New Roman"/>
          <w:b/>
          <w:color w:val="000000" w:themeColor="text1"/>
        </w:rPr>
        <w:t>8</w:t>
      </w:r>
      <w:r w:rsidRPr="001D0953">
        <w:rPr>
          <w:rFonts w:eastAsia="Times New Roman"/>
          <w:b/>
          <w:color w:val="000000" w:themeColor="text1"/>
        </w:rPr>
        <w:t>:</w:t>
      </w:r>
      <w:r w:rsidR="001D0953" w:rsidRPr="001D0953">
        <w:rPr>
          <w:rFonts w:eastAsia="Times New Roman"/>
          <w:b/>
          <w:color w:val="000000" w:themeColor="text1"/>
        </w:rPr>
        <w:t>15</w:t>
      </w:r>
    </w:p>
    <w:p w14:paraId="5786FC12" w14:textId="4FCB7229" w:rsidR="00DE081C" w:rsidRPr="00383311" w:rsidRDefault="00DE081C" w:rsidP="00DE081C">
      <w:pPr>
        <w:spacing w:after="20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kontynuowana w dniu 31 lipca 2025 o godz. </w:t>
      </w:r>
      <w:r w:rsidR="001D0953">
        <w:rPr>
          <w:rFonts w:eastAsia="Times New Roman"/>
          <w:b/>
          <w:color w:val="EE0000"/>
        </w:rPr>
        <w:t>……..</w:t>
      </w:r>
    </w:p>
    <w:p w14:paraId="708113E1" w14:textId="77777777" w:rsidR="00DE081C" w:rsidRDefault="00DE081C" w:rsidP="00DE081C">
      <w:pPr>
        <w:rPr>
          <w:rFonts w:eastAsia="Times New Roman"/>
          <w:lang w:eastAsia="en-US"/>
        </w:rPr>
      </w:pPr>
      <w:bookmarkStart w:id="0" w:name="_Hlk164422535"/>
    </w:p>
    <w:p w14:paraId="22E49AAC" w14:textId="24663468" w:rsidR="00DE081C" w:rsidRDefault="00DE081C" w:rsidP="00DE081C">
      <w:pPr>
        <w:rPr>
          <w:rFonts w:eastAsia="Times New Roman"/>
          <w:lang w:eastAsia="en-US"/>
        </w:rPr>
      </w:pPr>
      <w:r w:rsidRPr="00133E6A">
        <w:rPr>
          <w:rFonts w:eastAsia="Times New Roman"/>
          <w:lang w:eastAsia="en-US"/>
        </w:rPr>
        <w:t>Posiedzenie otworzyła przewodnicząca Komisji Edukacji, Kultury i Sportu Wacława Bąk o godz</w:t>
      </w:r>
      <w:r>
        <w:rPr>
          <w:rFonts w:eastAsia="Times New Roman"/>
          <w:lang w:eastAsia="en-US"/>
        </w:rPr>
        <w:t>inie</w:t>
      </w:r>
      <w:r w:rsidRPr="00133E6A">
        <w:rPr>
          <w:rFonts w:eastAsia="Times New Roman"/>
          <w:lang w:eastAsia="en-US"/>
        </w:rPr>
        <w:t xml:space="preserve"> </w:t>
      </w:r>
      <w:r w:rsidR="00503986">
        <w:rPr>
          <w:rFonts w:eastAsia="Times New Roman"/>
          <w:color w:val="EE0000"/>
          <w:lang w:eastAsia="en-US"/>
        </w:rPr>
        <w:t>09</w:t>
      </w:r>
      <w:r w:rsidRPr="00DE081C">
        <w:rPr>
          <w:rFonts w:eastAsia="Times New Roman"/>
          <w:color w:val="EE0000"/>
          <w:lang w:eastAsia="en-US"/>
        </w:rPr>
        <w:t>:00</w:t>
      </w:r>
      <w:r w:rsidRPr="00133E6A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133E6A">
        <w:rPr>
          <w:rFonts w:eastAsia="Times New Roman"/>
          <w:lang w:eastAsia="en-US"/>
        </w:rPr>
        <w:t>Na podstawie listy obecności Przewodnicząc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zebranych</w:t>
      </w:r>
      <w:r>
        <w:rPr>
          <w:rFonts w:eastAsia="Times New Roman"/>
          <w:lang w:eastAsia="en-US"/>
        </w:rPr>
        <w:t xml:space="preserve"> gości</w:t>
      </w:r>
      <w:r w:rsidRPr="00133E6A">
        <w:rPr>
          <w:rFonts w:eastAsia="Times New Roman"/>
          <w:lang w:eastAsia="en-US"/>
        </w:rPr>
        <w:t xml:space="preserve"> i zaproponował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następujący porządek posiedzenia:</w:t>
      </w:r>
    </w:p>
    <w:p w14:paraId="370E7CBF" w14:textId="77777777" w:rsidR="00DE081C" w:rsidRDefault="00DE081C" w:rsidP="00DE081C">
      <w:pPr>
        <w:rPr>
          <w:rFonts w:eastAsia="Times New Roman"/>
          <w:lang w:eastAsia="en-US"/>
        </w:rPr>
      </w:pPr>
    </w:p>
    <w:p w14:paraId="41D47112" w14:textId="77777777" w:rsidR="00DE081C" w:rsidRDefault="00DE081C" w:rsidP="00DE081C">
      <w:pPr>
        <w:rPr>
          <w:rFonts w:eastAsia="Times New Roman"/>
          <w:lang w:eastAsia="en-US"/>
        </w:rPr>
      </w:pPr>
    </w:p>
    <w:bookmarkEnd w:id="0"/>
    <w:p w14:paraId="6A7DDC95" w14:textId="77777777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1. Otwarcie posiedzenia komisji Rady Powiatu.</w:t>
      </w:r>
    </w:p>
    <w:p w14:paraId="79841D1D" w14:textId="77777777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2. Stwierdzenie prawomocności obrad komisji.</w:t>
      </w:r>
    </w:p>
    <w:p w14:paraId="5C5DCB55" w14:textId="77777777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3. Przyjęcie porządku obrad.</w:t>
      </w:r>
    </w:p>
    <w:p w14:paraId="154E6801" w14:textId="7F68CDCA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4. Zaopin</w:t>
      </w:r>
      <w:r>
        <w:rPr>
          <w:rFonts w:eastAsia="Times New Roman"/>
        </w:rPr>
        <w:t>i</w:t>
      </w:r>
      <w:r w:rsidRPr="00DE081C">
        <w:rPr>
          <w:rFonts w:eastAsia="Times New Roman"/>
        </w:rPr>
        <w:t>owanie Uchwały w sprawie utworzenia Branżowej Szkoły II stopnia nr 2 w Tomaszowie Mazowieckim i włączenia jej w skład Zespołu Szkół Ponadpodstawowych nr 2 im. Stanisława Staszica, ulica Św. Antoniego 57/61 w Tomaszowie Mazowieckim.</w:t>
      </w:r>
    </w:p>
    <w:p w14:paraId="7BF8A5F5" w14:textId="77777777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5. Informacja na temat klasyfikacji uczniów do klas następnych oraz o ilości planowanych oddziałów w poszczególnych szkołach.</w:t>
      </w:r>
    </w:p>
    <w:p w14:paraId="0D039FAB" w14:textId="77777777" w:rsidR="00DE081C" w:rsidRPr="00DE081C" w:rsidRDefault="00DE081C" w:rsidP="00DE081C">
      <w:pPr>
        <w:rPr>
          <w:rFonts w:eastAsia="Times New Roman"/>
        </w:rPr>
      </w:pPr>
      <w:r w:rsidRPr="00DE081C">
        <w:rPr>
          <w:rFonts w:eastAsia="Times New Roman"/>
        </w:rPr>
        <w:t>6. Wolne wnioski i sprawy różne.</w:t>
      </w:r>
    </w:p>
    <w:p w14:paraId="5F1119BE" w14:textId="77777777" w:rsidR="00DE081C" w:rsidRDefault="00DE081C" w:rsidP="00DE081C">
      <w:pPr>
        <w:rPr>
          <w:rFonts w:ascii="Arial" w:eastAsia="Times New Roman" w:hAnsi="Arial" w:cs="Arial"/>
        </w:rPr>
      </w:pPr>
      <w:r w:rsidRPr="00DE081C">
        <w:rPr>
          <w:rFonts w:eastAsia="Times New Roman"/>
        </w:rPr>
        <w:t>7. Zamkniecie posiedzenia</w:t>
      </w:r>
      <w:r>
        <w:rPr>
          <w:rFonts w:ascii="Arial" w:eastAsia="Times New Roman" w:hAnsi="Arial" w:cs="Arial"/>
        </w:rPr>
        <w:t>.</w:t>
      </w:r>
    </w:p>
    <w:p w14:paraId="62A80648" w14:textId="77777777" w:rsidR="00DE081C" w:rsidRPr="00FC480F" w:rsidRDefault="00DE081C" w:rsidP="00DE081C">
      <w:pPr>
        <w:rPr>
          <w:rFonts w:eastAsia="Times New Roman"/>
        </w:rPr>
      </w:pPr>
    </w:p>
    <w:p w14:paraId="6305F61C" w14:textId="77777777" w:rsidR="00DE081C" w:rsidRDefault="00DE081C" w:rsidP="00DE081C">
      <w:pPr>
        <w:rPr>
          <w:rFonts w:eastAsia="Times New Roman"/>
        </w:rPr>
      </w:pPr>
    </w:p>
    <w:p w14:paraId="76BF76F8" w14:textId="77777777" w:rsidR="00DE081C" w:rsidRDefault="00DE081C" w:rsidP="00DE081C">
      <w:pPr>
        <w:rPr>
          <w:rFonts w:eastAsia="Times New Roman"/>
        </w:rPr>
      </w:pPr>
    </w:p>
    <w:p w14:paraId="2A441064" w14:textId="77777777" w:rsidR="00DE081C" w:rsidRDefault="00DE081C" w:rsidP="00DE081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>3. Przyjęcie porządku obrad.</w:t>
      </w:r>
    </w:p>
    <w:p w14:paraId="10358F64" w14:textId="77777777" w:rsidR="00DE081C" w:rsidRDefault="00DE081C" w:rsidP="00DE081C">
      <w:pPr>
        <w:rPr>
          <w:rFonts w:eastAsia="Times New Roman"/>
          <w:b/>
          <w:bCs/>
        </w:rPr>
      </w:pPr>
    </w:p>
    <w:p w14:paraId="71CAB89B" w14:textId="77777777" w:rsidR="00DE081C" w:rsidRPr="00575D0D" w:rsidRDefault="00DE081C" w:rsidP="00DE081C">
      <w:pPr>
        <w:rPr>
          <w:rFonts w:eastAsia="Times New Roman"/>
        </w:rPr>
      </w:pPr>
      <w:r w:rsidRPr="00575D0D">
        <w:rPr>
          <w:rFonts w:eastAsia="Times New Roman"/>
        </w:rPr>
        <w:t>Porządek został przyjęty</w:t>
      </w:r>
      <w:r>
        <w:rPr>
          <w:rFonts w:eastAsia="Times New Roman"/>
        </w:rPr>
        <w:t xml:space="preserve"> jednogłośnie.</w:t>
      </w:r>
    </w:p>
    <w:p w14:paraId="091904E1" w14:textId="77777777" w:rsidR="00DE081C" w:rsidRDefault="00DE081C" w:rsidP="00DE081C">
      <w:pPr>
        <w:rPr>
          <w:rFonts w:eastAsia="Times New Roman"/>
          <w:b/>
          <w:bCs/>
        </w:rPr>
      </w:pPr>
    </w:p>
    <w:p w14:paraId="3AF5B11B" w14:textId="77777777" w:rsidR="00DE081C" w:rsidRPr="00DE081C" w:rsidRDefault="00DE081C" w:rsidP="00DE081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 xml:space="preserve">4. </w:t>
      </w:r>
      <w:r w:rsidRPr="00DE081C">
        <w:rPr>
          <w:rFonts w:eastAsia="Times New Roman"/>
          <w:b/>
          <w:bCs/>
        </w:rPr>
        <w:t xml:space="preserve">Zaopiniowanie Uchwały </w:t>
      </w:r>
      <w:bookmarkStart w:id="1" w:name="_Hlk205369277"/>
      <w:r w:rsidRPr="00DE081C">
        <w:rPr>
          <w:rFonts w:eastAsia="Times New Roman"/>
          <w:b/>
          <w:bCs/>
        </w:rPr>
        <w:t>w sprawie utworzenia Branżowej Szkoły II stopnia nr 2 w Tomaszowie Mazowieckim i włączenia jej w skład Zespołu Szkół Ponadpodstawowych nr 2 im. Stanisława Staszica, ulica Św. Antoniego 57/61 w Tomaszowie Mazowieckim.</w:t>
      </w:r>
      <w:bookmarkEnd w:id="1"/>
    </w:p>
    <w:p w14:paraId="1FDCD4E0" w14:textId="7E98272E" w:rsidR="00DE081C" w:rsidRPr="00DE081C" w:rsidRDefault="00DE081C" w:rsidP="00DE081C">
      <w:pPr>
        <w:rPr>
          <w:rFonts w:eastAsia="Times New Roman"/>
          <w:b/>
          <w:bCs/>
        </w:rPr>
      </w:pPr>
    </w:p>
    <w:p w14:paraId="75DF647F" w14:textId="23AEABF9" w:rsidR="00DE081C" w:rsidRDefault="00503986" w:rsidP="00DE081C">
      <w:pPr>
        <w:rPr>
          <w:rFonts w:eastAsia="Times New Roman"/>
          <w:u w:val="single"/>
        </w:rPr>
      </w:pPr>
      <w:bookmarkStart w:id="2" w:name="_Hlk204156641"/>
      <w:r w:rsidRPr="00503986">
        <w:rPr>
          <w:rFonts w:eastAsia="Times New Roman"/>
          <w:u w:val="single"/>
        </w:rPr>
        <w:t xml:space="preserve">Naczelnik Wydziału Oświaty Łukasz </w:t>
      </w:r>
      <w:proofErr w:type="spellStart"/>
      <w:r w:rsidRPr="00503986">
        <w:rPr>
          <w:rFonts w:eastAsia="Times New Roman"/>
          <w:u w:val="single"/>
        </w:rPr>
        <w:t>Cerazy</w:t>
      </w:r>
      <w:proofErr w:type="spellEnd"/>
    </w:p>
    <w:bookmarkEnd w:id="2"/>
    <w:p w14:paraId="78DFFD96" w14:textId="37162360" w:rsidR="00503986" w:rsidRDefault="00503986" w:rsidP="00DE081C">
      <w:pPr>
        <w:rPr>
          <w:rFonts w:eastAsia="Times New Roman"/>
        </w:rPr>
      </w:pPr>
      <w:r w:rsidRPr="00503986">
        <w:rPr>
          <w:rFonts w:eastAsia="Times New Roman"/>
        </w:rPr>
        <w:t>Przedstawił projekt powyższej uchwały, który stanowi załącznik do niniejszego protokołu</w:t>
      </w:r>
    </w:p>
    <w:p w14:paraId="3355EEDA" w14:textId="205A2695" w:rsidR="00503986" w:rsidRDefault="00626603" w:rsidP="00DE081C">
      <w:pPr>
        <w:rPr>
          <w:rFonts w:eastAsia="Times New Roman"/>
        </w:rPr>
      </w:pPr>
      <w:r>
        <w:rPr>
          <w:rFonts w:eastAsia="Times New Roman"/>
        </w:rPr>
        <w:t>Poinformował ,że z inicjatywą utworzenia branżowej szkoły II stopnia w ZSP nr 2 wystąpiła sama szkoła. Zrobiono analizę rynku wśród swoich absolwentów, zebrali deklaracje ,że absolwenci chcieliby kontynuować naukę w tej właśnie szkole.</w:t>
      </w:r>
    </w:p>
    <w:p w14:paraId="78CBCC55" w14:textId="77777777" w:rsidR="00626603" w:rsidRDefault="00626603" w:rsidP="00DE081C">
      <w:pPr>
        <w:rPr>
          <w:rFonts w:eastAsia="Times New Roman"/>
        </w:rPr>
      </w:pPr>
    </w:p>
    <w:p w14:paraId="43EF10CB" w14:textId="2EF62535" w:rsidR="00626603" w:rsidRPr="00324812" w:rsidRDefault="00626603" w:rsidP="00DE081C">
      <w:pPr>
        <w:rPr>
          <w:rFonts w:eastAsia="Times New Roman"/>
          <w:color w:val="000000" w:themeColor="text1"/>
          <w:u w:val="single"/>
        </w:rPr>
      </w:pPr>
      <w:r w:rsidRPr="00324812">
        <w:rPr>
          <w:rFonts w:eastAsia="Times New Roman"/>
          <w:color w:val="000000" w:themeColor="text1"/>
          <w:u w:val="single"/>
        </w:rPr>
        <w:t>Starosta Tomaszowski Mariusz W</w:t>
      </w:r>
      <w:r w:rsidR="00B36C48" w:rsidRPr="00324812">
        <w:rPr>
          <w:rFonts w:eastAsia="Times New Roman"/>
          <w:color w:val="000000" w:themeColor="text1"/>
          <w:u w:val="single"/>
        </w:rPr>
        <w:t>ę</w:t>
      </w:r>
      <w:r w:rsidRPr="00324812">
        <w:rPr>
          <w:rFonts w:eastAsia="Times New Roman"/>
          <w:color w:val="000000" w:themeColor="text1"/>
          <w:u w:val="single"/>
        </w:rPr>
        <w:t xml:space="preserve">grzynowski </w:t>
      </w:r>
    </w:p>
    <w:p w14:paraId="0DC576F8" w14:textId="2B1A551E" w:rsidR="00503986" w:rsidRDefault="00324812" w:rsidP="00DE081C">
      <w:pPr>
        <w:rPr>
          <w:rFonts w:eastAsia="Times New Roman"/>
        </w:rPr>
      </w:pPr>
      <w:r>
        <w:rPr>
          <w:rFonts w:eastAsia="Times New Roman"/>
        </w:rPr>
        <w:t>Dodał</w:t>
      </w:r>
      <w:r w:rsidR="00B36C48">
        <w:rPr>
          <w:rFonts w:eastAsia="Times New Roman"/>
        </w:rPr>
        <w:t xml:space="preserve"> ,że</w:t>
      </w:r>
      <w:r>
        <w:rPr>
          <w:rFonts w:eastAsia="Times New Roman"/>
        </w:rPr>
        <w:t xml:space="preserve"> nie ma takiej szkoły na poziomie kilku powiatów </w:t>
      </w:r>
    </w:p>
    <w:p w14:paraId="12DD58DE" w14:textId="77777777" w:rsidR="00324812" w:rsidRDefault="00324812" w:rsidP="00DE081C">
      <w:pPr>
        <w:rPr>
          <w:rFonts w:eastAsia="Times New Roman"/>
        </w:rPr>
      </w:pPr>
    </w:p>
    <w:p w14:paraId="2451A62D" w14:textId="18A007C2" w:rsidR="00324812" w:rsidRDefault="00324812" w:rsidP="00DE081C">
      <w:r w:rsidRPr="00503986">
        <w:rPr>
          <w:rFonts w:eastAsia="Times New Roman"/>
          <w:u w:val="single"/>
        </w:rPr>
        <w:lastRenderedPageBreak/>
        <w:t xml:space="preserve">Naczelnik Wydziału Oświaty Łukasz </w:t>
      </w:r>
      <w:proofErr w:type="spellStart"/>
      <w:r w:rsidRPr="00503986">
        <w:rPr>
          <w:rFonts w:eastAsia="Times New Roman"/>
          <w:u w:val="single"/>
        </w:rPr>
        <w:t>Cerazy</w:t>
      </w:r>
      <w:proofErr w:type="spellEnd"/>
      <w:r w:rsidR="00CB069C">
        <w:rPr>
          <w:rFonts w:eastAsia="Times New Roman"/>
          <w:u w:val="single"/>
        </w:rPr>
        <w:t xml:space="preserve">, </w:t>
      </w:r>
      <w:r w:rsidR="00CB069C" w:rsidRPr="00CB069C">
        <w:rPr>
          <w:rFonts w:eastAsia="Times New Roman"/>
        </w:rPr>
        <w:t>poinformował</w:t>
      </w:r>
      <w:r w:rsidR="00CB069C">
        <w:rPr>
          <w:rFonts w:eastAsia="Times New Roman"/>
        </w:rPr>
        <w:t xml:space="preserve"> </w:t>
      </w:r>
      <w:r w:rsidR="00CB069C" w:rsidRPr="00CB069C">
        <w:rPr>
          <w:rFonts w:eastAsia="Times New Roman"/>
        </w:rPr>
        <w:t xml:space="preserve">,że </w:t>
      </w:r>
      <w:r w:rsidR="00CB069C">
        <w:t>u</w:t>
      </w:r>
      <w:r>
        <w:t>chwała zakłada:</w:t>
      </w:r>
      <w:r>
        <w:br/>
        <w:t>- utworzenie szkoły od 1 września 2025 r.,</w:t>
      </w:r>
      <w:r>
        <w:br/>
        <w:t>- kształcenie w zawodzie technik żywienia i usług gastronomicznych,</w:t>
      </w:r>
      <w:r>
        <w:br/>
        <w:t>- nadanie szkole aktu założycielskiego i statutu,</w:t>
      </w:r>
      <w:r>
        <w:br/>
        <w:t>- pozytywną opinię Kuratora Oświaty.</w:t>
      </w:r>
    </w:p>
    <w:p w14:paraId="62215EA7" w14:textId="77777777" w:rsidR="00CB069C" w:rsidRDefault="00CB069C" w:rsidP="00DE081C"/>
    <w:p w14:paraId="6B870F2F" w14:textId="20FCC44F" w:rsidR="00CB069C" w:rsidRPr="00CB069C" w:rsidRDefault="00CB069C" w:rsidP="00DE081C">
      <w:pPr>
        <w:rPr>
          <w:u w:val="single"/>
        </w:rPr>
      </w:pPr>
      <w:r w:rsidRPr="00CB069C">
        <w:rPr>
          <w:u w:val="single"/>
        </w:rPr>
        <w:t>Przewodnicząca Komisji Wacława Bąk</w:t>
      </w:r>
    </w:p>
    <w:p w14:paraId="3D47D0C0" w14:textId="64113DF9" w:rsidR="00CB069C" w:rsidRDefault="00CB069C" w:rsidP="00DE081C">
      <w:pPr>
        <w:rPr>
          <w:rFonts w:eastAsia="Times New Roman"/>
        </w:rPr>
      </w:pPr>
      <w:r>
        <w:t>Zapytała czy przepisy prawa przewidują</w:t>
      </w:r>
      <w:r w:rsidR="002527DD">
        <w:t xml:space="preserve"> jakiś konkretny</w:t>
      </w:r>
      <w:r>
        <w:t xml:space="preserve"> czas na podjęcie tej uchwały</w:t>
      </w:r>
    </w:p>
    <w:p w14:paraId="56759816" w14:textId="77777777" w:rsidR="00CB069C" w:rsidRDefault="00CB069C" w:rsidP="00DE081C">
      <w:pPr>
        <w:rPr>
          <w:rFonts w:eastAsia="Times New Roman"/>
        </w:rPr>
      </w:pPr>
    </w:p>
    <w:p w14:paraId="0AFBD5F8" w14:textId="45066CC0" w:rsidR="002527DD" w:rsidRPr="002527DD" w:rsidRDefault="002527DD" w:rsidP="00DE081C">
      <w:pPr>
        <w:rPr>
          <w:rFonts w:eastAsia="Times New Roman"/>
          <w:u w:val="single"/>
        </w:rPr>
      </w:pPr>
      <w:r w:rsidRPr="002527DD">
        <w:rPr>
          <w:rFonts w:eastAsia="Times New Roman"/>
          <w:u w:val="single"/>
        </w:rPr>
        <w:t>Starosta Tomaszowski Mariusz Węgrzynowski</w:t>
      </w:r>
    </w:p>
    <w:p w14:paraId="7525173B" w14:textId="14F24FAF" w:rsidR="00CB069C" w:rsidRDefault="00CB069C" w:rsidP="00DE081C">
      <w:pPr>
        <w:rPr>
          <w:rFonts w:eastAsia="Times New Roman"/>
        </w:rPr>
      </w:pPr>
      <w:r>
        <w:rPr>
          <w:rFonts w:eastAsia="Times New Roman"/>
        </w:rPr>
        <w:t>Odpowiedział ,że nie ma takiego</w:t>
      </w:r>
      <w:r w:rsidR="002527DD">
        <w:rPr>
          <w:rFonts w:eastAsia="Times New Roman"/>
        </w:rPr>
        <w:t xml:space="preserve"> przepisu</w:t>
      </w:r>
    </w:p>
    <w:p w14:paraId="2BA5B5E4" w14:textId="77777777" w:rsidR="002527DD" w:rsidRDefault="002527DD" w:rsidP="00DE081C">
      <w:pPr>
        <w:rPr>
          <w:rFonts w:eastAsia="Times New Roman"/>
        </w:rPr>
      </w:pPr>
    </w:p>
    <w:p w14:paraId="1E5E1FCF" w14:textId="2286E256" w:rsidR="00CB069C" w:rsidRDefault="00CB069C" w:rsidP="00DE081C">
      <w:pPr>
        <w:rPr>
          <w:rFonts w:eastAsia="Times New Roman"/>
        </w:rPr>
      </w:pPr>
      <w:r>
        <w:rPr>
          <w:rFonts w:eastAsia="Times New Roman"/>
        </w:rPr>
        <w:t>Przewodnicząca Komisji poddała pod głosowanie w/w uchwałę</w:t>
      </w:r>
    </w:p>
    <w:p w14:paraId="18A6AFCD" w14:textId="77777777" w:rsidR="002527DD" w:rsidRDefault="002527DD" w:rsidP="00DE081C">
      <w:pPr>
        <w:rPr>
          <w:rFonts w:eastAsia="Times New Roman"/>
        </w:rPr>
      </w:pPr>
    </w:p>
    <w:p w14:paraId="690DA960" w14:textId="1D0F11BC" w:rsidR="002527DD" w:rsidRPr="00503986" w:rsidRDefault="002527DD" w:rsidP="00DE081C">
      <w:pPr>
        <w:rPr>
          <w:rFonts w:eastAsia="Times New Roman"/>
        </w:rPr>
      </w:pPr>
      <w:r>
        <w:rPr>
          <w:rFonts w:eastAsia="Times New Roman"/>
        </w:rPr>
        <w:t>Komisja pozytywnie jednogłośnie zaopiniowała projekt powyższej uchwały</w:t>
      </w:r>
    </w:p>
    <w:p w14:paraId="4B1253C4" w14:textId="77777777" w:rsidR="00DE081C" w:rsidRDefault="00DE081C" w:rsidP="00DE081C">
      <w:pPr>
        <w:rPr>
          <w:rFonts w:eastAsia="Times New Roman"/>
          <w:b/>
          <w:bCs/>
        </w:rPr>
      </w:pPr>
    </w:p>
    <w:p w14:paraId="55D11E94" w14:textId="77777777" w:rsidR="002527DD" w:rsidRDefault="002527DD" w:rsidP="00DE081C">
      <w:pPr>
        <w:rPr>
          <w:rFonts w:eastAsia="Times New Roman"/>
          <w:b/>
          <w:bCs/>
        </w:rPr>
      </w:pPr>
    </w:p>
    <w:p w14:paraId="44F0D9B1" w14:textId="26F666C3" w:rsidR="00DE081C" w:rsidRDefault="00DE081C" w:rsidP="00DE081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 xml:space="preserve">5 </w:t>
      </w:r>
      <w:r w:rsidRPr="00DE081C">
        <w:rPr>
          <w:rFonts w:eastAsia="Times New Roman"/>
          <w:b/>
          <w:bCs/>
        </w:rPr>
        <w:t>Informacja na temat klasyfikacji uczniów do klas następnych oraz o ilości planowanych oddziałów w poszczególnych szkołach.</w:t>
      </w:r>
    </w:p>
    <w:p w14:paraId="1FDC0953" w14:textId="77777777" w:rsidR="002527DD" w:rsidRDefault="002527DD" w:rsidP="00DE081C">
      <w:pPr>
        <w:rPr>
          <w:rFonts w:eastAsia="Times New Roman"/>
          <w:b/>
          <w:bCs/>
        </w:rPr>
      </w:pPr>
    </w:p>
    <w:p w14:paraId="14D204AF" w14:textId="4BC0774D" w:rsidR="004A4029" w:rsidRDefault="002527DD" w:rsidP="00DE081C">
      <w:r w:rsidRPr="002527DD">
        <w:rPr>
          <w:u w:val="single"/>
        </w:rPr>
        <w:t xml:space="preserve">Naczelnik Wydziału Oświaty Łukasz </w:t>
      </w:r>
      <w:proofErr w:type="spellStart"/>
      <w:r w:rsidRPr="002527DD">
        <w:rPr>
          <w:u w:val="single"/>
        </w:rPr>
        <w:t>Cerazy</w:t>
      </w:r>
      <w:proofErr w:type="spellEnd"/>
      <w:r>
        <w:t>, przedstawił dane dotyczące promocji uczniów we wszystkich szkołach prowadzonych przez powiat. Wskazano, że: 263 uczniów nie uzyskało promocji, z czego 163 przystąpi do egzaminu poprawkowego.</w:t>
      </w:r>
      <w:r>
        <w:br/>
        <w:t>Najwi</w:t>
      </w:r>
      <w:r w:rsidR="004A4029">
        <w:t>ęcej</w:t>
      </w:r>
      <w:r>
        <w:t xml:space="preserve">  uczniów niepromowanych odnotowano w ZSP nr 3 i ZSP nr 2.</w:t>
      </w:r>
      <w:r>
        <w:br/>
        <w:t xml:space="preserve">- I LO – </w:t>
      </w:r>
      <w:r w:rsidR="004A4029">
        <w:t xml:space="preserve"> 730 uczniów -</w:t>
      </w:r>
      <w:r>
        <w:t>100% promocji.</w:t>
      </w:r>
    </w:p>
    <w:p w14:paraId="1D75A8A6" w14:textId="77777777" w:rsidR="004A4029" w:rsidRDefault="004A4029" w:rsidP="00DE081C">
      <w:r>
        <w:t>- II LO- 470 uczniów, 20 niepromowanych, 16 z egzaminem poprawkowym</w:t>
      </w:r>
    </w:p>
    <w:p w14:paraId="533075B2" w14:textId="4489DBCB" w:rsidR="004A4029" w:rsidRDefault="004A4029" w:rsidP="00DE081C">
      <w:r>
        <w:t>- ZSP nr 1</w:t>
      </w:r>
      <w:r w:rsidR="008D1F0A">
        <w:t>-</w:t>
      </w:r>
      <w:r>
        <w:t xml:space="preserve"> 1730 uczniów</w:t>
      </w:r>
      <w:r w:rsidR="008D1F0A">
        <w:t>, 35 niepromowanych, 20 z egzaminem poprawkowym</w:t>
      </w:r>
    </w:p>
    <w:p w14:paraId="7E583492" w14:textId="17AF2979" w:rsidR="004A4029" w:rsidRPr="00F74AAC" w:rsidRDefault="004A4029" w:rsidP="00DE081C">
      <w:pPr>
        <w:rPr>
          <w:color w:val="000000" w:themeColor="text1"/>
        </w:rPr>
      </w:pPr>
      <w:r w:rsidRPr="00F74AAC">
        <w:rPr>
          <w:color w:val="000000" w:themeColor="text1"/>
        </w:rPr>
        <w:t>- ZSP nr 2-</w:t>
      </w:r>
      <w:r w:rsidR="008D1F0A" w:rsidRPr="00F74AAC">
        <w:rPr>
          <w:color w:val="000000" w:themeColor="text1"/>
        </w:rPr>
        <w:t xml:space="preserve"> </w:t>
      </w:r>
      <w:r w:rsidR="00407137" w:rsidRPr="00F74AAC">
        <w:rPr>
          <w:color w:val="000000" w:themeColor="text1"/>
        </w:rPr>
        <w:t xml:space="preserve">537 uczniów, </w:t>
      </w:r>
      <w:r w:rsidR="008D1F0A" w:rsidRPr="00F74AAC">
        <w:rPr>
          <w:color w:val="000000" w:themeColor="text1"/>
        </w:rPr>
        <w:t>58 niepromowanych, 48 z egzaminem poprawkowym</w:t>
      </w:r>
    </w:p>
    <w:p w14:paraId="29505D71" w14:textId="6E16CF16" w:rsidR="004A4029" w:rsidRPr="00F74AAC" w:rsidRDefault="004A4029" w:rsidP="00DE081C">
      <w:pPr>
        <w:rPr>
          <w:color w:val="000000" w:themeColor="text1"/>
        </w:rPr>
      </w:pPr>
      <w:r w:rsidRPr="00F74AAC">
        <w:rPr>
          <w:color w:val="000000" w:themeColor="text1"/>
        </w:rPr>
        <w:t>- ZSP nr 3-</w:t>
      </w:r>
      <w:r w:rsidR="00407137" w:rsidRPr="00F74AAC">
        <w:rPr>
          <w:color w:val="000000" w:themeColor="text1"/>
        </w:rPr>
        <w:t xml:space="preserve"> 519 uczniów, </w:t>
      </w:r>
      <w:r w:rsidR="008D1F0A" w:rsidRPr="00F74AAC">
        <w:rPr>
          <w:color w:val="000000" w:themeColor="text1"/>
        </w:rPr>
        <w:t>64 niepromowanych, 29 z egzaminem poprawkowym</w:t>
      </w:r>
    </w:p>
    <w:p w14:paraId="523D7F9F" w14:textId="1936BAC4" w:rsidR="004A4029" w:rsidRPr="00F74AAC" w:rsidRDefault="004A4029" w:rsidP="00DE081C">
      <w:pPr>
        <w:rPr>
          <w:color w:val="000000" w:themeColor="text1"/>
        </w:rPr>
      </w:pPr>
      <w:r w:rsidRPr="00F74AAC">
        <w:rPr>
          <w:color w:val="000000" w:themeColor="text1"/>
        </w:rPr>
        <w:t>- ZSP nr 6-</w:t>
      </w:r>
      <w:r w:rsidR="008D1F0A" w:rsidRPr="00F74AAC">
        <w:rPr>
          <w:color w:val="000000" w:themeColor="text1"/>
        </w:rPr>
        <w:t xml:space="preserve"> 442 uczniów, 38 niepromowanych, 22 z egzaminem poprawkowym</w:t>
      </w:r>
    </w:p>
    <w:p w14:paraId="6435434C" w14:textId="15C031E2" w:rsidR="004A4029" w:rsidRDefault="004A4029" w:rsidP="00DE081C">
      <w:r>
        <w:t>- ZSP nr 8-</w:t>
      </w:r>
      <w:r w:rsidR="00407137">
        <w:t xml:space="preserve"> 736</w:t>
      </w:r>
      <w:r w:rsidR="008D1F0A">
        <w:t xml:space="preserve"> </w:t>
      </w:r>
      <w:r w:rsidR="00F74AAC">
        <w:t xml:space="preserve">uczniów, </w:t>
      </w:r>
      <w:r w:rsidR="008D1F0A">
        <w:t>48 niepromowanych, z 28 z egzaminem poprawkowym</w:t>
      </w:r>
    </w:p>
    <w:p w14:paraId="0D03F812" w14:textId="77777777" w:rsidR="00EA563C" w:rsidRDefault="004A4029" w:rsidP="00DE081C">
      <w:r>
        <w:t xml:space="preserve"> </w:t>
      </w:r>
      <w:r w:rsidR="002527DD">
        <w:br/>
      </w:r>
    </w:p>
    <w:p w14:paraId="5D0BACB5" w14:textId="4135ED4E" w:rsidR="002527DD" w:rsidRPr="00AD74EA" w:rsidRDefault="002527DD" w:rsidP="00DE081C">
      <w:pPr>
        <w:rPr>
          <w:rFonts w:eastAsia="Times New Roman"/>
          <w:b/>
          <w:bCs/>
        </w:rPr>
      </w:pPr>
      <w:r>
        <w:br/>
      </w:r>
      <w:r w:rsidR="00AD74EA">
        <w:t>Członkowie komisji dyskutowali na temat</w:t>
      </w:r>
      <w:r w:rsidR="00AD74EA" w:rsidRPr="00AD74EA">
        <w:t>:</w:t>
      </w:r>
      <w:r w:rsidR="00AD74EA" w:rsidRPr="00AD74EA">
        <w:br/>
        <w:t>- problemów psychologicznych młodzieży,</w:t>
      </w:r>
      <w:r w:rsidR="00AD74EA" w:rsidRPr="00AD74EA">
        <w:br/>
        <w:t>- braku dostępności pomocy psychologicznej i psychiatrycznej,</w:t>
      </w:r>
      <w:r w:rsidR="00AD74EA" w:rsidRPr="00AD74EA">
        <w:br/>
        <w:t>- problemów z frekwencją i niechodzeniem uczniów do szkoły,</w:t>
      </w:r>
      <w:r w:rsidR="00AD74EA" w:rsidRPr="00AD74EA">
        <w:br/>
        <w:t>- pracy zarobkowej uczniów w czasie roku szkolnego,</w:t>
      </w:r>
      <w:r w:rsidR="00AD74EA" w:rsidRPr="00AD74EA">
        <w:br/>
        <w:t>- migracji uczniów między szkołami,</w:t>
      </w:r>
      <w:r w:rsidR="00AD74EA" w:rsidRPr="00AD74EA">
        <w:br/>
        <w:t>- braku zaangażowania rodziców w życie szkolne dzieci</w:t>
      </w:r>
      <w:r w:rsidRPr="00AD74EA">
        <w:br/>
      </w:r>
    </w:p>
    <w:p w14:paraId="264B57BA" w14:textId="66DC24A7" w:rsidR="00DE081C" w:rsidRPr="00DE081C" w:rsidRDefault="00DE081C" w:rsidP="00DE081C">
      <w:pPr>
        <w:rPr>
          <w:rFonts w:eastAsia="Times New Roman"/>
          <w:b/>
          <w:bCs/>
        </w:rPr>
      </w:pPr>
    </w:p>
    <w:p w14:paraId="6F4B8489" w14:textId="77777777" w:rsidR="00EA563C" w:rsidRPr="00EA563C" w:rsidRDefault="00EA563C" w:rsidP="00EA563C">
      <w:pPr>
        <w:rPr>
          <w:u w:val="single"/>
        </w:rPr>
      </w:pPr>
      <w:r w:rsidRPr="00EA563C">
        <w:rPr>
          <w:u w:val="single"/>
        </w:rPr>
        <w:t>Przewodnicząca Komisji Wacława Bąk</w:t>
      </w:r>
    </w:p>
    <w:p w14:paraId="3F28760E" w14:textId="77777777" w:rsidR="00EA563C" w:rsidRDefault="00EA563C" w:rsidP="00EA563C">
      <w:r>
        <w:t xml:space="preserve">Zwróciła się prośbą do Naczelnika Wydziału Oświaty o przygotowanie informacji o dalszych losach uczniów niepromowanych </w:t>
      </w:r>
    </w:p>
    <w:p w14:paraId="0E45BB59" w14:textId="77777777" w:rsidR="00EA563C" w:rsidRDefault="00EA563C" w:rsidP="00EA563C"/>
    <w:p w14:paraId="524A0B4E" w14:textId="50852620" w:rsidR="00DE081C" w:rsidRDefault="00097189" w:rsidP="00DE081C">
      <w:pPr>
        <w:rPr>
          <w:rFonts w:eastAsia="Times New Roman"/>
        </w:rPr>
      </w:pPr>
      <w:r>
        <w:rPr>
          <w:rFonts w:eastAsia="Times New Roman"/>
        </w:rPr>
        <w:t xml:space="preserve">Komisja uzgodniła konieczność </w:t>
      </w:r>
      <w:r>
        <w:t>wypracowania ewentualnych rozwiązań wspierających uczniów z danych szkół</w:t>
      </w:r>
    </w:p>
    <w:p w14:paraId="0B81BEDE" w14:textId="77777777" w:rsidR="00DE081C" w:rsidRDefault="00DE081C" w:rsidP="00DE081C"/>
    <w:p w14:paraId="6CB887F4" w14:textId="77777777" w:rsidR="00DE081C" w:rsidRDefault="00DE081C" w:rsidP="00DE081C">
      <w:pPr>
        <w:rPr>
          <w:rFonts w:eastAsia="Times New Roman"/>
          <w:b/>
          <w:bCs/>
        </w:rPr>
      </w:pPr>
    </w:p>
    <w:p w14:paraId="7E449027" w14:textId="77777777" w:rsidR="00DE081C" w:rsidRDefault="00DE081C" w:rsidP="00DE081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6</w:t>
      </w:r>
      <w:r w:rsidRPr="003960D5">
        <w:rPr>
          <w:rFonts w:eastAsia="Times New Roman"/>
          <w:b/>
          <w:bCs/>
        </w:rPr>
        <w:t>. Wolne wnioski i sprawy różne.</w:t>
      </w:r>
    </w:p>
    <w:p w14:paraId="275B1364" w14:textId="77777777" w:rsidR="00DE081C" w:rsidRDefault="00DE081C" w:rsidP="00DE081C">
      <w:pPr>
        <w:rPr>
          <w:rFonts w:eastAsia="Times New Roman"/>
          <w:b/>
          <w:bCs/>
        </w:rPr>
      </w:pPr>
    </w:p>
    <w:p w14:paraId="6C03BA78" w14:textId="08CA05D8" w:rsidR="00DE081C" w:rsidRDefault="003A5D51" w:rsidP="00DE081C">
      <w:pPr>
        <w:rPr>
          <w:rFonts w:eastAsia="Times New Roman"/>
        </w:rPr>
      </w:pPr>
      <w:r w:rsidRPr="003A5D51">
        <w:rPr>
          <w:rFonts w:eastAsia="Times New Roman"/>
          <w:u w:val="single"/>
        </w:rPr>
        <w:t xml:space="preserve">Radna Alicja </w:t>
      </w:r>
      <w:proofErr w:type="spellStart"/>
      <w:r w:rsidRPr="003A5D51">
        <w:rPr>
          <w:rFonts w:eastAsia="Times New Roman"/>
          <w:u w:val="single"/>
        </w:rPr>
        <w:t>Zwolak</w:t>
      </w:r>
      <w:proofErr w:type="spellEnd"/>
      <w:r w:rsidRPr="003A5D51">
        <w:rPr>
          <w:rFonts w:eastAsia="Times New Roman"/>
        </w:rPr>
        <w:t>- Plichta zapytała o Branżowe Centrum Umiejętno</w:t>
      </w:r>
      <w:r>
        <w:rPr>
          <w:rFonts w:eastAsia="Times New Roman"/>
        </w:rPr>
        <w:t>ś</w:t>
      </w:r>
      <w:r w:rsidRPr="003A5D51">
        <w:rPr>
          <w:rFonts w:eastAsia="Times New Roman"/>
        </w:rPr>
        <w:t>ci</w:t>
      </w:r>
    </w:p>
    <w:p w14:paraId="130CCE3C" w14:textId="77777777" w:rsidR="003A5D51" w:rsidRDefault="003A5D51" w:rsidP="00DE081C">
      <w:pPr>
        <w:rPr>
          <w:rFonts w:eastAsia="Times New Roman"/>
        </w:rPr>
      </w:pPr>
    </w:p>
    <w:p w14:paraId="70E400EA" w14:textId="138FE9E6" w:rsidR="003A5D51" w:rsidRPr="003A5D51" w:rsidRDefault="003A5D51" w:rsidP="00DE081C">
      <w:pPr>
        <w:rPr>
          <w:rFonts w:eastAsia="Times New Roman"/>
          <w:u w:val="single"/>
        </w:rPr>
      </w:pPr>
      <w:r w:rsidRPr="003A5D51">
        <w:rPr>
          <w:rFonts w:eastAsia="Times New Roman"/>
          <w:u w:val="single"/>
        </w:rPr>
        <w:t xml:space="preserve">Wicestarosta Włodzimierz Justyna </w:t>
      </w:r>
    </w:p>
    <w:p w14:paraId="35116BF9" w14:textId="1EBCAE4D" w:rsidR="003A5D51" w:rsidRDefault="003A5D51" w:rsidP="00DE081C">
      <w:pPr>
        <w:rPr>
          <w:rFonts w:eastAsia="Times New Roman"/>
        </w:rPr>
      </w:pPr>
      <w:r>
        <w:rPr>
          <w:rFonts w:eastAsia="Times New Roman"/>
        </w:rPr>
        <w:t>Powiedział, że w dniu wczorajszym został otwarty przetarg zgłosiły się dwie firmy, dodał ,że mieścimy się w kwocie przeznaczonej.</w:t>
      </w:r>
    </w:p>
    <w:p w14:paraId="501E4BB6" w14:textId="77777777" w:rsidR="003A5D51" w:rsidRDefault="003A5D51" w:rsidP="00DE081C">
      <w:pPr>
        <w:rPr>
          <w:rFonts w:eastAsia="Times New Roman"/>
        </w:rPr>
      </w:pPr>
    </w:p>
    <w:p w14:paraId="286404B8" w14:textId="4FF7DBCC" w:rsidR="003A5D51" w:rsidRPr="003A5D51" w:rsidRDefault="003A5D51" w:rsidP="00DE081C">
      <w:pPr>
        <w:rPr>
          <w:rFonts w:eastAsia="Times New Roman"/>
          <w:u w:val="single"/>
        </w:rPr>
      </w:pPr>
      <w:r w:rsidRPr="003A5D51">
        <w:rPr>
          <w:rFonts w:eastAsia="Times New Roman"/>
          <w:u w:val="single"/>
        </w:rPr>
        <w:t>Starosta Tomaszowski Mariusz W</w:t>
      </w:r>
      <w:r w:rsidR="00F034F7">
        <w:rPr>
          <w:rFonts w:eastAsia="Times New Roman"/>
          <w:u w:val="single"/>
        </w:rPr>
        <w:t>ę</w:t>
      </w:r>
      <w:r w:rsidRPr="003A5D51">
        <w:rPr>
          <w:rFonts w:eastAsia="Times New Roman"/>
          <w:u w:val="single"/>
        </w:rPr>
        <w:t>grzynowski</w:t>
      </w:r>
    </w:p>
    <w:p w14:paraId="2EE85817" w14:textId="1F148826" w:rsidR="003A5D51" w:rsidRDefault="003A5D51" w:rsidP="00DE081C">
      <w:pPr>
        <w:rPr>
          <w:rFonts w:eastAsia="Times New Roman"/>
        </w:rPr>
      </w:pPr>
      <w:r>
        <w:rPr>
          <w:rFonts w:eastAsia="Times New Roman"/>
        </w:rPr>
        <w:t>Powiedział ,że w tej chwili trwa ocena ofert, następnie zostanie wyłoniony wykonawca</w:t>
      </w:r>
      <w:r w:rsidR="006F7A69">
        <w:rPr>
          <w:rFonts w:eastAsia="Times New Roman"/>
        </w:rPr>
        <w:t>.</w:t>
      </w:r>
    </w:p>
    <w:p w14:paraId="32139126" w14:textId="77777777" w:rsidR="006F7A69" w:rsidRDefault="006F7A69" w:rsidP="00DE081C">
      <w:pPr>
        <w:rPr>
          <w:rFonts w:eastAsia="Times New Roman"/>
        </w:rPr>
      </w:pPr>
    </w:p>
    <w:p w14:paraId="24C579EA" w14:textId="77777777" w:rsidR="006F7A69" w:rsidRDefault="006F7A69" w:rsidP="00DE081C">
      <w:pPr>
        <w:rPr>
          <w:rFonts w:eastAsia="Times New Roman"/>
        </w:rPr>
      </w:pPr>
    </w:p>
    <w:p w14:paraId="7446A54F" w14:textId="77777777" w:rsidR="006F7A69" w:rsidRPr="00787D26" w:rsidRDefault="006F7A69" w:rsidP="006F7A69">
      <w:pPr>
        <w:rPr>
          <w:rFonts w:eastAsia="Times New Roman"/>
        </w:rPr>
      </w:pPr>
      <w:r>
        <w:rPr>
          <w:rFonts w:eastAsia="Times New Roman"/>
        </w:rPr>
        <w:t>W związku z potrzebą uzupełnienia materiałów, Przewodnicząca Komisji Wacława Bąk ogłosiła przerwę w posiedzeniu komisji. O terminie wznowienia posiedzenia członkowie komisji zostaną poinformowani w późniejszym terminie</w:t>
      </w:r>
    </w:p>
    <w:p w14:paraId="32D53A22" w14:textId="77777777" w:rsidR="006F7A69" w:rsidRPr="003A5D51" w:rsidRDefault="006F7A69" w:rsidP="00DE081C">
      <w:pPr>
        <w:rPr>
          <w:rFonts w:eastAsia="Times New Roman"/>
        </w:rPr>
      </w:pPr>
    </w:p>
    <w:p w14:paraId="44444B1B" w14:textId="77777777" w:rsidR="00097189" w:rsidRPr="003A5D51" w:rsidRDefault="00097189" w:rsidP="00DE081C">
      <w:pPr>
        <w:rPr>
          <w:rFonts w:eastAsia="Times New Roman"/>
        </w:rPr>
      </w:pPr>
    </w:p>
    <w:p w14:paraId="69620736" w14:textId="23C662CF" w:rsidR="00097189" w:rsidRPr="00962952" w:rsidRDefault="00962952" w:rsidP="00DE081C">
      <w:pPr>
        <w:rPr>
          <w:rFonts w:eastAsia="Times New Roman"/>
          <w:u w:val="single"/>
        </w:rPr>
      </w:pPr>
      <w:r w:rsidRPr="00962952">
        <w:rPr>
          <w:rFonts w:eastAsia="Times New Roman"/>
          <w:u w:val="single"/>
        </w:rPr>
        <w:t xml:space="preserve">Przewodnicząca </w:t>
      </w:r>
      <w:r w:rsidR="00AB1491">
        <w:rPr>
          <w:rFonts w:eastAsia="Times New Roman"/>
          <w:u w:val="single"/>
        </w:rPr>
        <w:t xml:space="preserve">Komisji Wacława </w:t>
      </w:r>
      <w:r w:rsidRPr="00962952">
        <w:rPr>
          <w:rFonts w:eastAsia="Times New Roman"/>
          <w:u w:val="single"/>
        </w:rPr>
        <w:t xml:space="preserve">Bąk </w:t>
      </w:r>
    </w:p>
    <w:p w14:paraId="7C55DA65" w14:textId="48FF7484" w:rsidR="00962952" w:rsidRDefault="00962952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W dniu 31 lipca o godzinie 8:30 wznowiła posiedzenie komisji Edukacji, Kultury i Sportu. Powiedziała, że do zrealizowania zostały dwa punkty:</w:t>
      </w:r>
    </w:p>
    <w:p w14:paraId="419AE002" w14:textId="2AF66D70" w:rsidR="00962952" w:rsidRDefault="00962952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- Wolne wnioski i sprawy różne</w:t>
      </w:r>
    </w:p>
    <w:p w14:paraId="5567586D" w14:textId="30445F66" w:rsidR="00962952" w:rsidRDefault="00962952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- Zamknięcie posiedzenia</w:t>
      </w:r>
    </w:p>
    <w:p w14:paraId="5DB8E83D" w14:textId="240DBD7B" w:rsidR="00962952" w:rsidRDefault="00962952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Przypomniała jakie tematy zostały zrealizowane na poprzedniej części posiedzenia komisji, a</w:t>
      </w:r>
      <w:r w:rsidR="00F90D1C">
        <w:rPr>
          <w:rFonts w:eastAsia="Times New Roman"/>
          <w:bCs/>
        </w:rPr>
        <w:t> </w:t>
      </w:r>
      <w:r>
        <w:rPr>
          <w:rFonts w:eastAsia="Times New Roman"/>
          <w:bCs/>
        </w:rPr>
        <w:t xml:space="preserve">następnie poinformowała, że wpłynęła korespondencja </w:t>
      </w:r>
      <w:r w:rsidR="00F90D1C">
        <w:rPr>
          <w:rFonts w:eastAsia="Times New Roman"/>
          <w:bCs/>
        </w:rPr>
        <w:t xml:space="preserve">od Pani Dyrektor Zespołu Szkół Ponadpodstawowych nr 3 </w:t>
      </w:r>
      <w:r>
        <w:rPr>
          <w:rFonts w:eastAsia="Times New Roman"/>
          <w:bCs/>
        </w:rPr>
        <w:t>zaadresowana do Pani Martyny Wojciechowskiej</w:t>
      </w:r>
      <w:r w:rsidR="00F90D1C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</w:t>
      </w:r>
      <w:r w:rsidR="00F90D1C">
        <w:rPr>
          <w:rFonts w:eastAsia="Times New Roman"/>
          <w:bCs/>
        </w:rPr>
        <w:t xml:space="preserve">dotycząca współpracy z rodzicami i instytucjami w zakresie realizowania obowiązków nauki i opieki nad młodzieżą. </w:t>
      </w:r>
    </w:p>
    <w:p w14:paraId="0EE285FA" w14:textId="77777777" w:rsidR="00F90D1C" w:rsidRDefault="00F90D1C" w:rsidP="00DE081C">
      <w:pPr>
        <w:rPr>
          <w:rFonts w:eastAsia="Times New Roman"/>
          <w:bCs/>
        </w:rPr>
      </w:pPr>
    </w:p>
    <w:p w14:paraId="70BAA94F" w14:textId="77777777" w:rsidR="001020B4" w:rsidRPr="001020B4" w:rsidRDefault="00F90D1C" w:rsidP="00DE081C">
      <w:pPr>
        <w:rPr>
          <w:rFonts w:eastAsia="Times New Roman"/>
          <w:bCs/>
          <w:u w:val="single"/>
        </w:rPr>
      </w:pPr>
      <w:r w:rsidRPr="001020B4">
        <w:rPr>
          <w:rFonts w:eastAsia="Times New Roman"/>
          <w:bCs/>
          <w:u w:val="single"/>
        </w:rPr>
        <w:t xml:space="preserve">Pani Alicja </w:t>
      </w:r>
      <w:proofErr w:type="spellStart"/>
      <w:r w:rsidRPr="001020B4">
        <w:rPr>
          <w:rFonts w:eastAsia="Times New Roman"/>
          <w:bCs/>
          <w:u w:val="single"/>
        </w:rPr>
        <w:t>Zwolak</w:t>
      </w:r>
      <w:proofErr w:type="spellEnd"/>
      <w:r w:rsidRPr="001020B4">
        <w:rPr>
          <w:rFonts w:eastAsia="Times New Roman"/>
          <w:bCs/>
          <w:u w:val="single"/>
        </w:rPr>
        <w:t xml:space="preserve">-Plichta </w:t>
      </w:r>
    </w:p>
    <w:p w14:paraId="18398606" w14:textId="315E280D" w:rsidR="00F90D1C" w:rsidRDefault="001020B4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Z</w:t>
      </w:r>
      <w:r w:rsidR="00F90D1C">
        <w:rPr>
          <w:rFonts w:eastAsia="Times New Roman"/>
          <w:bCs/>
        </w:rPr>
        <w:t xml:space="preserve">wróciła uwagę na pojawiający się problem z dziećmi z autyzmem, który polega na tym, że dzieci które nie mają orzeczenia o niepełnosprawności sprzężonej, nie są w stanie funkcjonować w szkole publicznej i na ten moment nie mają gdzie iść jeśli chodzi o szkoły średnie. </w:t>
      </w:r>
      <w:r w:rsidR="00667432">
        <w:rPr>
          <w:rFonts w:eastAsia="Times New Roman"/>
          <w:bCs/>
        </w:rPr>
        <w:t>Powiedziała, że zasięgnęła informacji na temat tego</w:t>
      </w:r>
      <w:r>
        <w:rPr>
          <w:rFonts w:eastAsia="Times New Roman"/>
          <w:bCs/>
        </w:rPr>
        <w:t>,</w:t>
      </w:r>
      <w:r w:rsidR="00667432">
        <w:rPr>
          <w:rFonts w:eastAsia="Times New Roman"/>
          <w:bCs/>
        </w:rPr>
        <w:t xml:space="preserve"> iż w szkołach specjalnych w</w:t>
      </w:r>
      <w:r w:rsidR="006B6F86">
        <w:rPr>
          <w:rFonts w:eastAsia="Times New Roman"/>
          <w:bCs/>
        </w:rPr>
        <w:t> </w:t>
      </w:r>
      <w:r w:rsidR="00667432">
        <w:rPr>
          <w:rFonts w:eastAsia="Times New Roman"/>
          <w:bCs/>
        </w:rPr>
        <w:t xml:space="preserve">Polsce otwiera się klasy </w:t>
      </w:r>
      <w:r w:rsidR="006F7A69">
        <w:rPr>
          <w:rFonts w:eastAsia="Times New Roman"/>
          <w:bCs/>
        </w:rPr>
        <w:t xml:space="preserve">dedykowane </w:t>
      </w:r>
      <w:r w:rsidR="00667432">
        <w:rPr>
          <w:rFonts w:eastAsia="Times New Roman"/>
          <w:bCs/>
        </w:rPr>
        <w:t>dzie</w:t>
      </w:r>
      <w:r w:rsidR="00AB1491">
        <w:rPr>
          <w:rFonts w:eastAsia="Times New Roman"/>
          <w:bCs/>
        </w:rPr>
        <w:t>ci</w:t>
      </w:r>
      <w:r w:rsidR="006F7A69">
        <w:rPr>
          <w:rFonts w:eastAsia="Times New Roman"/>
          <w:bCs/>
        </w:rPr>
        <w:t>om</w:t>
      </w:r>
      <w:r w:rsidR="00667432">
        <w:rPr>
          <w:rFonts w:eastAsia="Times New Roman"/>
          <w:bCs/>
        </w:rPr>
        <w:t xml:space="preserve"> z autyzmem.</w:t>
      </w:r>
    </w:p>
    <w:p w14:paraId="125AC98A" w14:textId="77777777" w:rsidR="001020B4" w:rsidRDefault="001020B4" w:rsidP="00DE081C">
      <w:pPr>
        <w:rPr>
          <w:rFonts w:eastAsia="Times New Roman"/>
          <w:bCs/>
        </w:rPr>
      </w:pPr>
    </w:p>
    <w:p w14:paraId="67C45398" w14:textId="77777777" w:rsidR="001020B4" w:rsidRPr="001020B4" w:rsidRDefault="001020B4" w:rsidP="00DE081C">
      <w:pPr>
        <w:rPr>
          <w:rFonts w:eastAsia="Times New Roman"/>
          <w:bCs/>
          <w:u w:val="single"/>
        </w:rPr>
      </w:pPr>
      <w:r w:rsidRPr="001020B4">
        <w:rPr>
          <w:rFonts w:eastAsia="Times New Roman"/>
          <w:bCs/>
          <w:u w:val="single"/>
        </w:rPr>
        <w:t xml:space="preserve">Naczelnik Wydziału Oświaty i Sportu – Łukasz </w:t>
      </w:r>
      <w:proofErr w:type="spellStart"/>
      <w:r w:rsidRPr="001020B4">
        <w:rPr>
          <w:rFonts w:eastAsia="Times New Roman"/>
          <w:bCs/>
          <w:u w:val="single"/>
        </w:rPr>
        <w:t>Cerazy</w:t>
      </w:r>
      <w:proofErr w:type="spellEnd"/>
      <w:r w:rsidRPr="001020B4">
        <w:rPr>
          <w:rFonts w:eastAsia="Times New Roman"/>
          <w:bCs/>
          <w:u w:val="single"/>
        </w:rPr>
        <w:t xml:space="preserve"> </w:t>
      </w:r>
    </w:p>
    <w:p w14:paraId="670F1EBB" w14:textId="1D54BF72" w:rsidR="00097189" w:rsidRDefault="001020B4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Poinformował, że w tym tygodniu wpłynęło kilka wniosków, więc szkoła będzie w stanie taki pełen oddział otworzyć.</w:t>
      </w:r>
    </w:p>
    <w:p w14:paraId="72C188CC" w14:textId="77777777" w:rsidR="001020B4" w:rsidRDefault="001020B4" w:rsidP="00DE081C">
      <w:pPr>
        <w:rPr>
          <w:rFonts w:eastAsia="Times New Roman"/>
          <w:bCs/>
        </w:rPr>
      </w:pPr>
    </w:p>
    <w:p w14:paraId="7AB09653" w14:textId="3F487305" w:rsidR="001020B4" w:rsidRPr="001020B4" w:rsidRDefault="001020B4" w:rsidP="00DE081C">
      <w:pPr>
        <w:rPr>
          <w:rFonts w:eastAsia="Times New Roman"/>
          <w:bCs/>
          <w:u w:val="single"/>
        </w:rPr>
      </w:pPr>
      <w:r w:rsidRPr="001020B4">
        <w:rPr>
          <w:rFonts w:eastAsia="Times New Roman"/>
          <w:bCs/>
          <w:u w:val="single"/>
        </w:rPr>
        <w:t xml:space="preserve">Starosta Mariusz Węgrzynowski </w:t>
      </w:r>
    </w:p>
    <w:p w14:paraId="6A4BA498" w14:textId="6A24E4B5" w:rsidR="001020B4" w:rsidRDefault="001020B4" w:rsidP="00DE081C">
      <w:pPr>
        <w:rPr>
          <w:rFonts w:eastAsia="Times New Roman"/>
          <w:bCs/>
        </w:rPr>
      </w:pPr>
      <w:r>
        <w:rPr>
          <w:rFonts w:eastAsia="Times New Roman"/>
          <w:bCs/>
        </w:rPr>
        <w:t>Powiedział, że jeśli uzbiera się kilkoro uczniów</w:t>
      </w:r>
      <w:r w:rsidR="00AB1491">
        <w:rPr>
          <w:rFonts w:eastAsia="Times New Roman"/>
          <w:bCs/>
        </w:rPr>
        <w:t xml:space="preserve"> z takim problemem</w:t>
      </w:r>
      <w:r>
        <w:rPr>
          <w:rFonts w:eastAsia="Times New Roman"/>
          <w:bCs/>
        </w:rPr>
        <w:t xml:space="preserve"> to oddział zostanie otwarty.</w:t>
      </w:r>
    </w:p>
    <w:p w14:paraId="35B3B477" w14:textId="77777777" w:rsidR="001020B4" w:rsidRDefault="001020B4" w:rsidP="00DE081C">
      <w:pPr>
        <w:rPr>
          <w:rFonts w:eastAsia="Times New Roman"/>
          <w:b/>
          <w:bCs/>
        </w:rPr>
      </w:pPr>
    </w:p>
    <w:p w14:paraId="661570F2" w14:textId="77777777" w:rsidR="00DE081C" w:rsidRPr="00571338" w:rsidRDefault="00DE081C" w:rsidP="00DE081C">
      <w:pPr>
        <w:rPr>
          <w:rFonts w:eastAsia="Times New Roman"/>
        </w:rPr>
      </w:pPr>
      <w:r w:rsidRPr="00571338">
        <w:rPr>
          <w:rFonts w:eastAsia="Times New Roman"/>
        </w:rPr>
        <w:t>Wolnych wniosków nie zgłoszono</w:t>
      </w:r>
    </w:p>
    <w:p w14:paraId="5F9AEEB8" w14:textId="77777777" w:rsidR="00DE081C" w:rsidRDefault="00DE081C" w:rsidP="00DE081C">
      <w:pPr>
        <w:rPr>
          <w:rFonts w:eastAsia="Times New Roman"/>
          <w:b/>
          <w:bCs/>
        </w:rPr>
      </w:pPr>
    </w:p>
    <w:p w14:paraId="55C4FDE1" w14:textId="6DFCD153" w:rsidR="00DE081C" w:rsidRDefault="00DE081C" w:rsidP="00DE081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D82CA5">
        <w:rPr>
          <w:rFonts w:eastAsia="Times New Roman"/>
          <w:b/>
          <w:bCs/>
        </w:rPr>
        <w:t>7</w:t>
      </w:r>
      <w:r w:rsidRPr="003960D5">
        <w:rPr>
          <w:rFonts w:eastAsia="Times New Roman"/>
          <w:b/>
          <w:bCs/>
        </w:rPr>
        <w:t>. Zamknięcie posiedzenia.</w:t>
      </w:r>
    </w:p>
    <w:p w14:paraId="014C964E" w14:textId="77777777" w:rsidR="00DE081C" w:rsidRDefault="00DE081C" w:rsidP="00DE081C">
      <w:pPr>
        <w:rPr>
          <w:rFonts w:eastAsia="Times New Roman"/>
          <w:b/>
          <w:bCs/>
        </w:rPr>
      </w:pPr>
    </w:p>
    <w:p w14:paraId="3BE51C58" w14:textId="26926D0E" w:rsidR="004A61BD" w:rsidRDefault="004A61BD" w:rsidP="004A61BD">
      <w:pPr>
        <w:jc w:val="both"/>
      </w:pPr>
      <w:r>
        <w:t>W związku z wyczerpaniem porządku posiedzenia komisji Przewodnicząc</w:t>
      </w:r>
      <w:r>
        <w:t>a</w:t>
      </w:r>
      <w:r>
        <w:t xml:space="preserve"> Komisji </w:t>
      </w:r>
      <w:r>
        <w:t>Wacława Bąk</w:t>
      </w:r>
      <w:r>
        <w:t xml:space="preserve"> podziękował</w:t>
      </w:r>
      <w:r>
        <w:t>a</w:t>
      </w:r>
      <w:r>
        <w:t xml:space="preserve"> radnym za udział w obradach i zamkn</w:t>
      </w:r>
      <w:r>
        <w:t>ęła</w:t>
      </w:r>
      <w:r>
        <w:t xml:space="preserve"> posiedzenie komisji.</w:t>
      </w:r>
    </w:p>
    <w:p w14:paraId="58B73721" w14:textId="05AC3E77" w:rsidR="00DE081C" w:rsidRDefault="00DE081C" w:rsidP="00DE081C">
      <w:pPr>
        <w:rPr>
          <w:rFonts w:eastAsia="Times New Roman"/>
        </w:rPr>
      </w:pPr>
    </w:p>
    <w:p w14:paraId="07CAC003" w14:textId="77777777" w:rsidR="00DE081C" w:rsidRDefault="00DE081C" w:rsidP="00DE081C">
      <w:pPr>
        <w:rPr>
          <w:rFonts w:eastAsia="Times New Roman"/>
        </w:rPr>
      </w:pPr>
    </w:p>
    <w:p w14:paraId="0834F076" w14:textId="77777777" w:rsidR="00DE081C" w:rsidRDefault="00DE081C" w:rsidP="00DE081C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bookmarkStart w:id="3" w:name="_Hlk163642526"/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p w14:paraId="71F98946" w14:textId="77777777" w:rsidR="00DE081C" w:rsidRPr="00383311" w:rsidRDefault="00DE081C" w:rsidP="00DE081C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Paulina Węglarska                                                                  Wacława Bąk                                       </w:t>
      </w:r>
    </w:p>
    <w:p w14:paraId="0D143B4B" w14:textId="77777777" w:rsidR="00DE081C" w:rsidRPr="008F3F33" w:rsidRDefault="00DE081C" w:rsidP="00DE081C">
      <w:pPr>
        <w:spacing w:after="200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</w:t>
      </w:r>
    </w:p>
    <w:p w14:paraId="1A36CEC9" w14:textId="340BAD37" w:rsidR="00DE081C" w:rsidRDefault="00DE081C" w:rsidP="00D82CA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bookmarkEnd w:id="3"/>
    <w:p w14:paraId="43A7C0FF" w14:textId="77777777" w:rsidR="00DE081C" w:rsidRPr="003960D5" w:rsidRDefault="00DE081C" w:rsidP="00DE081C">
      <w:pPr>
        <w:rPr>
          <w:rFonts w:eastAsia="Times New Roman"/>
        </w:rPr>
      </w:pPr>
    </w:p>
    <w:p w14:paraId="15A3D786" w14:textId="77777777" w:rsidR="00DE081C" w:rsidRDefault="00DE081C" w:rsidP="00DE081C">
      <w:pPr>
        <w:rPr>
          <w:rFonts w:eastAsia="Times New Roman"/>
        </w:rPr>
      </w:pPr>
    </w:p>
    <w:p w14:paraId="498FDDD6" w14:textId="77777777" w:rsidR="00DE081C" w:rsidRPr="007E4F14" w:rsidRDefault="00DE081C" w:rsidP="00DE081C">
      <w:pPr>
        <w:rPr>
          <w:rFonts w:eastAsia="Times New Roman"/>
        </w:rPr>
      </w:pPr>
    </w:p>
    <w:p w14:paraId="2F3E3063" w14:textId="77777777" w:rsidR="00DE081C" w:rsidRDefault="00DE081C" w:rsidP="00DE081C"/>
    <w:p w14:paraId="7FD3110A" w14:textId="77777777" w:rsidR="00DE081C" w:rsidRDefault="00DE081C" w:rsidP="00DE081C"/>
    <w:p w14:paraId="24EA3841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F"/>
    <w:rsid w:val="00097189"/>
    <w:rsid w:val="001020B4"/>
    <w:rsid w:val="001D0953"/>
    <w:rsid w:val="001F368C"/>
    <w:rsid w:val="002527DD"/>
    <w:rsid w:val="00324812"/>
    <w:rsid w:val="003A5D51"/>
    <w:rsid w:val="00407137"/>
    <w:rsid w:val="0049705C"/>
    <w:rsid w:val="004A4029"/>
    <w:rsid w:val="004A61BD"/>
    <w:rsid w:val="00503986"/>
    <w:rsid w:val="005508E0"/>
    <w:rsid w:val="005F19DC"/>
    <w:rsid w:val="00626603"/>
    <w:rsid w:val="00633C62"/>
    <w:rsid w:val="00667432"/>
    <w:rsid w:val="006B6F86"/>
    <w:rsid w:val="006F7A69"/>
    <w:rsid w:val="007663E3"/>
    <w:rsid w:val="007C7A1F"/>
    <w:rsid w:val="00824514"/>
    <w:rsid w:val="008D1F0A"/>
    <w:rsid w:val="008F14C4"/>
    <w:rsid w:val="00936A70"/>
    <w:rsid w:val="00962952"/>
    <w:rsid w:val="00A429A6"/>
    <w:rsid w:val="00AB1491"/>
    <w:rsid w:val="00AD74EA"/>
    <w:rsid w:val="00B36C48"/>
    <w:rsid w:val="00B41626"/>
    <w:rsid w:val="00CB069C"/>
    <w:rsid w:val="00D82CA5"/>
    <w:rsid w:val="00DE081C"/>
    <w:rsid w:val="00EA563C"/>
    <w:rsid w:val="00F034F7"/>
    <w:rsid w:val="00F1379C"/>
    <w:rsid w:val="00F74AAC"/>
    <w:rsid w:val="00F75B1E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ACFC"/>
  <w15:chartTrackingRefBased/>
  <w15:docId w15:val="{F070D79D-C940-4120-8210-689700C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81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A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A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A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A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A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A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A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A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A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A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A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A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A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A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A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7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A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7A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A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7A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A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Ewelina Piechna</cp:lastModifiedBy>
  <cp:revision>9</cp:revision>
  <dcterms:created xsi:type="dcterms:W3CDTF">2025-07-22T13:22:00Z</dcterms:created>
  <dcterms:modified xsi:type="dcterms:W3CDTF">2025-08-14T08:24:00Z</dcterms:modified>
</cp:coreProperties>
</file>