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6859" w14:textId="4CC8D302" w:rsidR="000D25F1" w:rsidRDefault="000D25F1" w:rsidP="000D25F1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BRP.0012.</w:t>
      </w:r>
      <w:r w:rsidR="00A86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6B4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955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386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14:paraId="5A08C702" w14:textId="77777777" w:rsidR="000A6DD1" w:rsidRDefault="000A6DD1" w:rsidP="000D25F1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6D73F2" w14:textId="77777777" w:rsidR="00CC2F80" w:rsidRDefault="00CC2F80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2DAACBF7" w14:textId="5E7A9468" w:rsidR="000D25F1" w:rsidRPr="002A2F2C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PROTOKÓŁ </w:t>
      </w:r>
      <w:r w:rsidR="006B4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9</w:t>
      </w:r>
      <w:r w:rsidR="00600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/202</w:t>
      </w:r>
      <w:r w:rsidR="0038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5</w:t>
      </w:r>
    </w:p>
    <w:p w14:paraId="0C5F9C57" w14:textId="77777777" w:rsidR="000D25F1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 posiedzenia Komisji Skarg, Wniosków i Petycji Rady Powiatu</w:t>
      </w:r>
    </w:p>
    <w:p w14:paraId="4AFD6320" w14:textId="0F6F16CB" w:rsidR="000D25F1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 dniu </w:t>
      </w:r>
      <w:r w:rsidR="006B4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30</w:t>
      </w:r>
      <w:r w:rsidR="007A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A86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stycznia</w:t>
      </w:r>
      <w:r w:rsidR="001B6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202</w:t>
      </w:r>
      <w:r w:rsidR="00A86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 r.</w:t>
      </w:r>
    </w:p>
    <w:p w14:paraId="49A1C1F6" w14:textId="048D1B43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9525593"/>
      <w:r>
        <w:rPr>
          <w:rFonts w:ascii="Times New Roman" w:eastAsia="Times New Roman" w:hAnsi="Times New Roman" w:cs="Times New Roman"/>
          <w:sz w:val="24"/>
          <w:szCs w:val="24"/>
        </w:rPr>
        <w:t>Posiedzenie otworzył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 W-ce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Przewodnicząc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Komisji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Skarg, Wniosków i Petycji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 xml:space="preserve"> Lidia </w:t>
      </w:r>
      <w:proofErr w:type="spellStart"/>
      <w:r w:rsidR="00583636">
        <w:rPr>
          <w:rFonts w:ascii="Times New Roman" w:eastAsia="Times New Roman" w:hAnsi="Times New Roman" w:cs="Times New Roman"/>
          <w:sz w:val="24"/>
          <w:szCs w:val="24"/>
        </w:rPr>
        <w:t>Jackow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 godz.</w:t>
      </w:r>
      <w:r w:rsidR="00C6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B1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B4B1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 Na podstawie listy obecności 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 xml:space="preserve">W-ce </w:t>
      </w:r>
      <w:r>
        <w:rPr>
          <w:rFonts w:ascii="Times New Roman" w:eastAsia="Times New Roman" w:hAnsi="Times New Roman" w:cs="Times New Roman"/>
          <w:sz w:val="24"/>
          <w:szCs w:val="24"/>
        </w:rPr>
        <w:t>Przewodnicząc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prawomocność posiedzenia, powitał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zebranych i zaproponował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następujący porządek posiedzenia:</w:t>
      </w:r>
    </w:p>
    <w:p w14:paraId="5D9AE13E" w14:textId="77777777" w:rsidR="006001AB" w:rsidRDefault="006001AB" w:rsidP="006001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FF06D" w14:textId="7114EE55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</w:t>
      </w:r>
      <w:r w:rsidR="0058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74476" w14:textId="48D38105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</w:t>
      </w:r>
      <w:r w:rsidR="0058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8A4BEB" w14:textId="40FCC8F8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35F9CDD3" w14:textId="101A1107" w:rsidR="006B4B1F" w:rsidRDefault="006B4B1F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 w dniu 19.11.2024r.</w:t>
      </w:r>
    </w:p>
    <w:p w14:paraId="0CBE7CEA" w14:textId="346247EB" w:rsidR="006B4B1F" w:rsidRDefault="006B4B1F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Planu Pracy Komisji na rok 2025.</w:t>
      </w:r>
    </w:p>
    <w:p w14:paraId="20168F89" w14:textId="77777777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sprawy różne.</w:t>
      </w:r>
    </w:p>
    <w:p w14:paraId="1C8D403B" w14:textId="77777777" w:rsidR="006001AB" w:rsidRPr="008C6D95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posiedzenia. </w:t>
      </w:r>
    </w:p>
    <w:p w14:paraId="71E5D985" w14:textId="77777777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73B74" w14:textId="0A05E595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3 . Przyjęcie porządku posiedzenia.</w:t>
      </w:r>
    </w:p>
    <w:p w14:paraId="2FFF2025" w14:textId="039738C2" w:rsidR="00497893" w:rsidRDefault="00245100" w:rsidP="00245100">
      <w:pPr>
        <w:rPr>
          <w:rFonts w:ascii="Times New Roman" w:hAnsi="Times New Roman" w:cs="Times New Roman"/>
          <w:sz w:val="24"/>
          <w:szCs w:val="24"/>
        </w:rPr>
      </w:pPr>
      <w:r w:rsidRPr="00245100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043C897F" w14:textId="681A1ECB" w:rsidR="00AF2AB4" w:rsidRDefault="00270502" w:rsidP="006B4B1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ED">
        <w:rPr>
          <w:rFonts w:ascii="Times New Roman" w:hAnsi="Times New Roman" w:cs="Times New Roman"/>
          <w:b/>
          <w:bCs/>
          <w:sz w:val="24"/>
          <w:szCs w:val="24"/>
        </w:rPr>
        <w:t xml:space="preserve">Ad. 4. </w:t>
      </w:r>
      <w:r w:rsidR="006B4B1F">
        <w:rPr>
          <w:rFonts w:ascii="Times New Roman" w:hAnsi="Times New Roman" w:cs="Times New Roman"/>
          <w:b/>
          <w:bCs/>
          <w:sz w:val="24"/>
          <w:szCs w:val="24"/>
        </w:rPr>
        <w:t>Przyjęcie protokołu z posiedzenia komisji w dniu 19.11.2024r.</w:t>
      </w:r>
    </w:p>
    <w:p w14:paraId="4D8C30B2" w14:textId="77777777" w:rsidR="006B4B1F" w:rsidRDefault="006B4B1F" w:rsidP="006B4B1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2204E" w14:textId="77777777" w:rsidR="006B4B1F" w:rsidRDefault="006B4B1F" w:rsidP="006B4B1F">
      <w:pPr>
        <w:rPr>
          <w:rFonts w:ascii="Times New Roman" w:hAnsi="Times New Roman" w:cs="Times New Roman"/>
          <w:sz w:val="24"/>
          <w:szCs w:val="24"/>
        </w:rPr>
      </w:pPr>
      <w:r w:rsidRPr="00B12587">
        <w:rPr>
          <w:rFonts w:ascii="Times New Roman" w:hAnsi="Times New Roman" w:cs="Times New Roman"/>
          <w:sz w:val="24"/>
          <w:szCs w:val="24"/>
        </w:rPr>
        <w:t>Uwag do protokołu nie zgłoszono. Protokół został przyjęty jednogłośnie.</w:t>
      </w:r>
    </w:p>
    <w:p w14:paraId="505E8185" w14:textId="2E7FB3C3" w:rsidR="006B4B1F" w:rsidRDefault="006B4B1F" w:rsidP="006B4B1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 5. Przyjęcie Planu Pracy Komisji na rok 2025.</w:t>
      </w:r>
    </w:p>
    <w:p w14:paraId="352D72A0" w14:textId="5BBABFF0" w:rsidR="00216A20" w:rsidRDefault="0045028C" w:rsidP="006B4B1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8C">
        <w:rPr>
          <w:rFonts w:ascii="Times New Roman" w:hAnsi="Times New Roman" w:cs="Times New Roman"/>
          <w:sz w:val="24"/>
          <w:szCs w:val="24"/>
        </w:rPr>
        <w:t>Plan pracy Komisji na 2025 r przedstawia się następująco:</w:t>
      </w:r>
    </w:p>
    <w:p w14:paraId="6403B4C3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Komisja zgodnie ze statutem powiatu  na posiedzeniach w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 będzie  analizować i opiniować skierowane do Rady Powiatu :</w:t>
      </w:r>
    </w:p>
    <w:p w14:paraId="7D3A97F2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skargi  na  działania  Zarządu Powiatu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oraz Starosty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kierowników 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powiatow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ych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jednostek organizacyjnych.</w:t>
      </w:r>
    </w:p>
    <w:p w14:paraId="4BE40976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wnioski</w:t>
      </w:r>
    </w:p>
    <w:p w14:paraId="064BD919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petycje składane przez  obywateli.</w:t>
      </w:r>
    </w:p>
    <w:p w14:paraId="26D456C5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miesiącu czerwcu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  zgodnie z art. 14 ustawy z dnia  11 lipca 2014 r. ustawy o petycjach komisja  przedłoży  informację o petycjach rozpatrzonych przez Radę Powiatu w roku poprzednim.</w:t>
      </w:r>
    </w:p>
    <w:p w14:paraId="3B11905E" w14:textId="77777777" w:rsidR="0045028C" w:rsidRPr="00BB274F" w:rsidRDefault="0045028C" w:rsidP="004502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I kwartale  202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BB27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 Komisja przedłoży Radzie Powiatu  sprawozdanie z działalności w roku poprzednim.</w:t>
      </w:r>
    </w:p>
    <w:p w14:paraId="5242B417" w14:textId="77777777" w:rsidR="0045028C" w:rsidRDefault="0045028C" w:rsidP="006B4B1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C6618" w14:textId="08DE398F" w:rsidR="0045028C" w:rsidRPr="0045028C" w:rsidRDefault="0045028C" w:rsidP="006B4B1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przyjęła  przedłożony plan pracy bez uwag. </w:t>
      </w:r>
    </w:p>
    <w:p w14:paraId="0AE583A9" w14:textId="77777777" w:rsidR="006B4B1F" w:rsidRDefault="006B4B1F" w:rsidP="006B4B1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3E1B" w14:textId="58015A60" w:rsidR="00497893" w:rsidRDefault="006001AB" w:rsidP="00C83EF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6B4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600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03602212" w14:textId="77777777" w:rsidR="00541124" w:rsidRPr="00541124" w:rsidRDefault="00541124" w:rsidP="00541124">
      <w:pPr>
        <w:rPr>
          <w:rFonts w:ascii="Times New Roman" w:hAnsi="Times New Roman" w:cs="Times New Roman"/>
          <w:sz w:val="24"/>
          <w:szCs w:val="24"/>
        </w:rPr>
      </w:pPr>
      <w:r w:rsidRPr="00541124">
        <w:rPr>
          <w:rFonts w:ascii="Times New Roman" w:hAnsi="Times New Roman" w:cs="Times New Roman"/>
          <w:sz w:val="24"/>
          <w:szCs w:val="24"/>
        </w:rPr>
        <w:lastRenderedPageBreak/>
        <w:t>Wolnych wniosków nie zgłoszono.</w:t>
      </w:r>
    </w:p>
    <w:p w14:paraId="2E4CBB20" w14:textId="111E0F6D" w:rsidR="006001AB" w:rsidRP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6B4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Zamknięcie posiedzenia.</w:t>
      </w:r>
    </w:p>
    <w:p w14:paraId="7B8FB7C2" w14:textId="395C8E54" w:rsidR="006B67A8" w:rsidRPr="008E140E" w:rsidRDefault="006B67A8" w:rsidP="006B67A8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  <w14:ligatures w14:val="standardContextual"/>
        </w:rPr>
      </w:pP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wyczerpaniem porządku obrad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W-ce 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Przewodnicząc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Komisji Skarg, Wniosków i Petycji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Lidia </w:t>
      </w:r>
      <w:proofErr w:type="spellStart"/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Jackow</w:t>
      </w:r>
      <w:proofErr w:type="spellEnd"/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godz. 8.45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ligatures w14:val="standardContextual"/>
        </w:rPr>
        <w:t>zamknęła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ligatures w14:val="standardContextual"/>
        </w:rPr>
        <w:t xml:space="preserve"> posiedzenie komisji. </w:t>
      </w:r>
    </w:p>
    <w:p w14:paraId="53897F11" w14:textId="77777777" w:rsidR="006B67A8" w:rsidRPr="006B67A8" w:rsidRDefault="006B67A8" w:rsidP="006B67A8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  <w14:ligatures w14:val="standardContextual"/>
        </w:rPr>
      </w:pPr>
    </w:p>
    <w:p w14:paraId="094F9493" w14:textId="77777777" w:rsidR="001B648B" w:rsidRDefault="001B648B" w:rsidP="000D25F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E96C8" w14:textId="2A182F1B" w:rsidR="00E217A9" w:rsidRDefault="000D25F1" w:rsidP="00E217A9">
      <w:pPr>
        <w:spacing w:after="200" w:line="276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</w:t>
      </w:r>
      <w:r w:rsidR="00ED48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217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2CB0">
        <w:rPr>
          <w:rFonts w:ascii="Times New Roman" w:hAnsi="Times New Roman" w:cs="Times New Roman"/>
          <w:sz w:val="24"/>
          <w:szCs w:val="24"/>
        </w:rPr>
        <w:t xml:space="preserve">W-ce </w:t>
      </w:r>
      <w:r>
        <w:rPr>
          <w:rFonts w:ascii="Times New Roman" w:hAnsi="Times New Roman" w:cs="Times New Roman"/>
          <w:sz w:val="24"/>
          <w:szCs w:val="24"/>
        </w:rPr>
        <w:t>Przewodnicząc</w:t>
      </w:r>
      <w:r w:rsidR="00B02C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E1121" w14:textId="564FA46A" w:rsidR="000D25F1" w:rsidRDefault="00F95BE1" w:rsidP="00E217A9">
      <w:pPr>
        <w:spacing w:after="200" w:line="276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Krześlak</w:t>
      </w:r>
      <w:proofErr w:type="spellEnd"/>
      <w:r w:rsidR="00E21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16A20">
        <w:rPr>
          <w:rFonts w:ascii="Times New Roman" w:hAnsi="Times New Roman" w:cs="Times New Roman"/>
          <w:sz w:val="24"/>
          <w:szCs w:val="24"/>
        </w:rPr>
        <w:t xml:space="preserve">    </w:t>
      </w:r>
      <w:r w:rsidR="000D25F1">
        <w:rPr>
          <w:rFonts w:ascii="Times New Roman" w:hAnsi="Times New Roman" w:cs="Times New Roman"/>
          <w:sz w:val="24"/>
          <w:szCs w:val="24"/>
        </w:rPr>
        <w:t xml:space="preserve">Komisji Skarg, </w:t>
      </w:r>
      <w:r w:rsidR="00E217A9">
        <w:rPr>
          <w:rFonts w:ascii="Times New Roman" w:hAnsi="Times New Roman" w:cs="Times New Roman"/>
          <w:sz w:val="24"/>
          <w:szCs w:val="24"/>
        </w:rPr>
        <w:t>Wniosków i Petycji</w:t>
      </w:r>
    </w:p>
    <w:p w14:paraId="0183D6E4" w14:textId="01677304" w:rsidR="000D25F1" w:rsidRDefault="000D25F1" w:rsidP="00E21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C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17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2CB0">
        <w:rPr>
          <w:rFonts w:ascii="Times New Roman" w:hAnsi="Times New Roman" w:cs="Times New Roman"/>
          <w:sz w:val="24"/>
          <w:szCs w:val="24"/>
        </w:rPr>
        <w:t xml:space="preserve">  Lidia </w:t>
      </w:r>
      <w:proofErr w:type="spellStart"/>
      <w:r w:rsidR="00B02CB0">
        <w:rPr>
          <w:rFonts w:ascii="Times New Roman" w:hAnsi="Times New Roman" w:cs="Times New Roman"/>
          <w:sz w:val="24"/>
          <w:szCs w:val="24"/>
        </w:rPr>
        <w:t>Jackow</w:t>
      </w:r>
      <w:proofErr w:type="spellEnd"/>
    </w:p>
    <w:p w14:paraId="39D78946" w14:textId="77777777" w:rsidR="000D25F1" w:rsidRDefault="000D25F1" w:rsidP="000D25F1">
      <w:pPr>
        <w:rPr>
          <w:rFonts w:ascii="Times New Roman" w:hAnsi="Times New Roman" w:cs="Times New Roman"/>
          <w:sz w:val="24"/>
          <w:szCs w:val="24"/>
        </w:rPr>
      </w:pPr>
    </w:p>
    <w:p w14:paraId="5670A7FA" w14:textId="77777777" w:rsidR="009F0FE0" w:rsidRDefault="009F0FE0"/>
    <w:sectPr w:rsidR="009F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EC5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CEF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07A3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5319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2645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64D3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6"/>
  </w:num>
  <w:num w:numId="2" w16cid:durableId="512961627">
    <w:abstractNumId w:val="2"/>
  </w:num>
  <w:num w:numId="3" w16cid:durableId="1484929171">
    <w:abstractNumId w:val="4"/>
  </w:num>
  <w:num w:numId="4" w16cid:durableId="669213729">
    <w:abstractNumId w:val="3"/>
  </w:num>
  <w:num w:numId="5" w16cid:durableId="1317883615">
    <w:abstractNumId w:val="0"/>
  </w:num>
  <w:num w:numId="6" w16cid:durableId="911425625">
    <w:abstractNumId w:val="5"/>
  </w:num>
  <w:num w:numId="7" w16cid:durableId="78446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EA"/>
    <w:rsid w:val="00040DF2"/>
    <w:rsid w:val="00050342"/>
    <w:rsid w:val="000567C3"/>
    <w:rsid w:val="00073CD6"/>
    <w:rsid w:val="0007540A"/>
    <w:rsid w:val="000A6DD1"/>
    <w:rsid w:val="000D25F1"/>
    <w:rsid w:val="000D4E18"/>
    <w:rsid w:val="00104A85"/>
    <w:rsid w:val="00112B05"/>
    <w:rsid w:val="00141F59"/>
    <w:rsid w:val="00147292"/>
    <w:rsid w:val="001B648B"/>
    <w:rsid w:val="001E7731"/>
    <w:rsid w:val="00200CA1"/>
    <w:rsid w:val="002019EE"/>
    <w:rsid w:val="00216A20"/>
    <w:rsid w:val="0022111C"/>
    <w:rsid w:val="00245100"/>
    <w:rsid w:val="002505B5"/>
    <w:rsid w:val="00270502"/>
    <w:rsid w:val="002925CF"/>
    <w:rsid w:val="002E7594"/>
    <w:rsid w:val="002F6712"/>
    <w:rsid w:val="00340443"/>
    <w:rsid w:val="0034643C"/>
    <w:rsid w:val="003729A0"/>
    <w:rsid w:val="00386F15"/>
    <w:rsid w:val="003A26B7"/>
    <w:rsid w:val="003A7535"/>
    <w:rsid w:val="003F2AA2"/>
    <w:rsid w:val="00406C80"/>
    <w:rsid w:val="004154AF"/>
    <w:rsid w:val="00433823"/>
    <w:rsid w:val="0045028C"/>
    <w:rsid w:val="00460B5E"/>
    <w:rsid w:val="00461513"/>
    <w:rsid w:val="00497893"/>
    <w:rsid w:val="004C1241"/>
    <w:rsid w:val="004C72FB"/>
    <w:rsid w:val="004E3D64"/>
    <w:rsid w:val="004E5936"/>
    <w:rsid w:val="00503E1C"/>
    <w:rsid w:val="005106DC"/>
    <w:rsid w:val="00533CC8"/>
    <w:rsid w:val="00541124"/>
    <w:rsid w:val="00555736"/>
    <w:rsid w:val="00581F68"/>
    <w:rsid w:val="00583636"/>
    <w:rsid w:val="005900C4"/>
    <w:rsid w:val="0059204C"/>
    <w:rsid w:val="005C7015"/>
    <w:rsid w:val="005F4560"/>
    <w:rsid w:val="006001AB"/>
    <w:rsid w:val="006016AD"/>
    <w:rsid w:val="006B441E"/>
    <w:rsid w:val="006B4B1F"/>
    <w:rsid w:val="006B67A8"/>
    <w:rsid w:val="006B75D0"/>
    <w:rsid w:val="00723786"/>
    <w:rsid w:val="0077158E"/>
    <w:rsid w:val="00775AC5"/>
    <w:rsid w:val="00794CDC"/>
    <w:rsid w:val="00796C18"/>
    <w:rsid w:val="007A6149"/>
    <w:rsid w:val="007D67A3"/>
    <w:rsid w:val="007F5637"/>
    <w:rsid w:val="00877406"/>
    <w:rsid w:val="008C6D95"/>
    <w:rsid w:val="008E140E"/>
    <w:rsid w:val="008F4C65"/>
    <w:rsid w:val="0095593F"/>
    <w:rsid w:val="009626A6"/>
    <w:rsid w:val="009B76F7"/>
    <w:rsid w:val="009D35B7"/>
    <w:rsid w:val="009F0FE0"/>
    <w:rsid w:val="00A20EB6"/>
    <w:rsid w:val="00A868ED"/>
    <w:rsid w:val="00A9065D"/>
    <w:rsid w:val="00AB35AD"/>
    <w:rsid w:val="00AF2AB4"/>
    <w:rsid w:val="00B02CB0"/>
    <w:rsid w:val="00B046B5"/>
    <w:rsid w:val="00B32655"/>
    <w:rsid w:val="00B63EB9"/>
    <w:rsid w:val="00BB7BFB"/>
    <w:rsid w:val="00C668B8"/>
    <w:rsid w:val="00C83EFD"/>
    <w:rsid w:val="00C951F6"/>
    <w:rsid w:val="00CC2F80"/>
    <w:rsid w:val="00CD281F"/>
    <w:rsid w:val="00D6692E"/>
    <w:rsid w:val="00D92842"/>
    <w:rsid w:val="00DA0B3E"/>
    <w:rsid w:val="00DA3187"/>
    <w:rsid w:val="00DB17CB"/>
    <w:rsid w:val="00DE233F"/>
    <w:rsid w:val="00DF42C1"/>
    <w:rsid w:val="00E217A9"/>
    <w:rsid w:val="00E53B3C"/>
    <w:rsid w:val="00E819EA"/>
    <w:rsid w:val="00E86F00"/>
    <w:rsid w:val="00EA3221"/>
    <w:rsid w:val="00ED48E2"/>
    <w:rsid w:val="00F31DFA"/>
    <w:rsid w:val="00F461A4"/>
    <w:rsid w:val="00F866DD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71D6"/>
  <w15:chartTrackingRefBased/>
  <w15:docId w15:val="{587056F5-C447-4DE4-A8CD-C83B013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5F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D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1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F5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F5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14D8-0CAB-4EBD-B30A-14A06F20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2</cp:revision>
  <cp:lastPrinted>2025-06-02T14:23:00Z</cp:lastPrinted>
  <dcterms:created xsi:type="dcterms:W3CDTF">2025-06-04T06:17:00Z</dcterms:created>
  <dcterms:modified xsi:type="dcterms:W3CDTF">2025-06-04T06:17:00Z</dcterms:modified>
</cp:coreProperties>
</file>