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3A70" w14:textId="00A00D63" w:rsidR="00461F2F" w:rsidRPr="00E659B6" w:rsidRDefault="00461F2F" w:rsidP="00461F2F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BRP.0012.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12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4.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27FBD0B4" w14:textId="77777777" w:rsidR="00461F2F" w:rsidRPr="00E659B6" w:rsidRDefault="00461F2F" w:rsidP="00461F2F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2824018" w14:textId="77777777" w:rsidR="00461F2F" w:rsidRPr="00E659B6" w:rsidRDefault="00461F2F" w:rsidP="00461F2F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59E17CC2" w14:textId="62E04FEE" w:rsidR="00461F2F" w:rsidRPr="00E659B6" w:rsidRDefault="00461F2F" w:rsidP="00461F2F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12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3A7C067B" w14:textId="77777777" w:rsidR="00461F2F" w:rsidRPr="00E659B6" w:rsidRDefault="00461F2F" w:rsidP="00461F2F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z posiedzenia Komisji Skarg, Wniosków i Petycji Rady Powiatu</w:t>
      </w:r>
    </w:p>
    <w:p w14:paraId="43116BA8" w14:textId="3657FF9D" w:rsidR="00461F2F" w:rsidRPr="00483215" w:rsidRDefault="00461F2F" w:rsidP="00461F2F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w dniu 8 kwietnia 2025 r.</w:t>
      </w:r>
    </w:p>
    <w:p w14:paraId="0E5BF71B" w14:textId="77777777" w:rsidR="00461F2F" w:rsidRPr="00483215" w:rsidRDefault="00461F2F" w:rsidP="00461F2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69525593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Posiedzenie otworzyła W-ce Przewodnicząca Komisji </w:t>
      </w:r>
      <w:bookmarkEnd w:id="0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Skarg, Wniosków i Petycji Lidia </w:t>
      </w:r>
      <w:proofErr w:type="spellStart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Jackow</w:t>
      </w:r>
      <w:proofErr w:type="spellEnd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 godz</w:t>
      </w:r>
      <w:r w:rsidRPr="004832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 9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 Na podstawie listy obecności W-ce Przewodnicząca stwierdziła prawomocność posiedzenia, powitała zebranych radnych oraz radcę prawnego Starostwa Pana Bartłomieja Biskupa i zaproponowała następujący porządek posiedzenia:</w:t>
      </w:r>
    </w:p>
    <w:p w14:paraId="2294AAAA" w14:textId="77777777" w:rsidR="00461F2F" w:rsidRPr="00461F2F" w:rsidRDefault="00461F2F" w:rsidP="00461F2F">
      <w:pPr>
        <w:rPr>
          <w:rFonts w:ascii="Times New Roman" w:hAnsi="Times New Roman" w:cs="Times New Roman"/>
        </w:rPr>
      </w:pPr>
      <w:r w:rsidRPr="00461F2F">
        <w:rPr>
          <w:rFonts w:ascii="Times New Roman" w:hAnsi="Times New Roman" w:cs="Times New Roman"/>
        </w:rPr>
        <w:t>1. Otwarcie posiedzenia komisji Rady Powiatu</w:t>
      </w:r>
    </w:p>
    <w:p w14:paraId="3C63FB26" w14:textId="77777777" w:rsidR="00461F2F" w:rsidRPr="00461F2F" w:rsidRDefault="00461F2F" w:rsidP="00461F2F">
      <w:pPr>
        <w:rPr>
          <w:rFonts w:ascii="Times New Roman" w:hAnsi="Times New Roman" w:cs="Times New Roman"/>
        </w:rPr>
      </w:pPr>
      <w:r w:rsidRPr="00461F2F">
        <w:rPr>
          <w:rFonts w:ascii="Times New Roman" w:hAnsi="Times New Roman" w:cs="Times New Roman"/>
        </w:rPr>
        <w:t>2. Stwierdzenie prawomocności obrad komisji</w:t>
      </w:r>
    </w:p>
    <w:p w14:paraId="62A6ADE7" w14:textId="77777777" w:rsidR="00461F2F" w:rsidRPr="00461F2F" w:rsidRDefault="00461F2F" w:rsidP="00461F2F">
      <w:pPr>
        <w:rPr>
          <w:rFonts w:ascii="Times New Roman" w:hAnsi="Times New Roman" w:cs="Times New Roman"/>
        </w:rPr>
      </w:pPr>
      <w:r w:rsidRPr="00461F2F">
        <w:rPr>
          <w:rFonts w:ascii="Times New Roman" w:hAnsi="Times New Roman" w:cs="Times New Roman"/>
        </w:rPr>
        <w:t>3. Przyjęcie porządku obrad</w:t>
      </w:r>
    </w:p>
    <w:p w14:paraId="2F6A739A" w14:textId="77777777" w:rsidR="00461F2F" w:rsidRPr="00461F2F" w:rsidRDefault="00461F2F" w:rsidP="00461F2F">
      <w:pPr>
        <w:rPr>
          <w:rFonts w:ascii="Times New Roman" w:hAnsi="Times New Roman" w:cs="Times New Roman"/>
        </w:rPr>
      </w:pPr>
      <w:r w:rsidRPr="00461F2F">
        <w:rPr>
          <w:rFonts w:ascii="Times New Roman" w:hAnsi="Times New Roman" w:cs="Times New Roman"/>
        </w:rPr>
        <w:t>4. Przyjęcie protokołów z posiedzeń komisji z 19.11.2024, 17.12.2024, 10.01.2025,</w:t>
      </w:r>
    </w:p>
    <w:p w14:paraId="21E19804" w14:textId="29EB8801" w:rsidR="00461F2F" w:rsidRPr="00483215" w:rsidRDefault="00461F2F" w:rsidP="00461F2F">
      <w:pPr>
        <w:rPr>
          <w:rFonts w:ascii="Times New Roman" w:hAnsi="Times New Roman" w:cs="Times New Roman"/>
        </w:rPr>
      </w:pPr>
      <w:r w:rsidRPr="00461F2F">
        <w:rPr>
          <w:rFonts w:ascii="Times New Roman" w:hAnsi="Times New Roman" w:cs="Times New Roman"/>
        </w:rPr>
        <w:t>5. Rozpatrzenie pisma</w:t>
      </w:r>
      <w:r w:rsidRPr="00483215">
        <w:rPr>
          <w:rFonts w:ascii="Times New Roman" w:hAnsi="Times New Roman" w:cs="Times New Roman"/>
        </w:rPr>
        <w:t xml:space="preserve"> </w:t>
      </w:r>
      <w:r w:rsidRPr="00461F2F">
        <w:rPr>
          <w:rFonts w:ascii="Times New Roman" w:hAnsi="Times New Roman" w:cs="Times New Roman"/>
        </w:rPr>
        <w:t>mieszkańca Tomaszowa Mazowieckiego</w:t>
      </w:r>
      <w:r w:rsidRPr="00483215">
        <w:rPr>
          <w:rFonts w:ascii="Times New Roman" w:hAnsi="Times New Roman" w:cs="Times New Roman"/>
        </w:rPr>
        <w:t xml:space="preserve"> zatytułowanego „M</w:t>
      </w:r>
      <w:r w:rsidRPr="00461F2F">
        <w:rPr>
          <w:rFonts w:ascii="Times New Roman" w:hAnsi="Times New Roman" w:cs="Times New Roman"/>
        </w:rPr>
        <w:t>onit</w:t>
      </w:r>
      <w:r w:rsidRPr="00483215">
        <w:rPr>
          <w:rFonts w:ascii="Times New Roman" w:hAnsi="Times New Roman" w:cs="Times New Roman"/>
        </w:rPr>
        <w:t>”</w:t>
      </w:r>
    </w:p>
    <w:p w14:paraId="1DD67619" w14:textId="445273E7" w:rsidR="00461F2F" w:rsidRPr="00461F2F" w:rsidRDefault="00461F2F" w:rsidP="00461F2F">
      <w:pPr>
        <w:rPr>
          <w:rFonts w:ascii="Times New Roman" w:hAnsi="Times New Roman" w:cs="Times New Roman"/>
        </w:rPr>
      </w:pPr>
      <w:r w:rsidRPr="00483215">
        <w:rPr>
          <w:rFonts w:ascii="Times New Roman" w:hAnsi="Times New Roman" w:cs="Times New Roman"/>
        </w:rPr>
        <w:t>6. Rozpatrzenie skarg radnego Mariusza Strzępka na działania Starosty tomaszowskiego.</w:t>
      </w:r>
    </w:p>
    <w:p w14:paraId="6691865A" w14:textId="5864C242" w:rsidR="00461F2F" w:rsidRPr="00461F2F" w:rsidRDefault="00461F2F" w:rsidP="00461F2F">
      <w:pPr>
        <w:rPr>
          <w:rFonts w:ascii="Times New Roman" w:hAnsi="Times New Roman" w:cs="Times New Roman"/>
        </w:rPr>
      </w:pPr>
      <w:r w:rsidRPr="00483215">
        <w:rPr>
          <w:rFonts w:ascii="Times New Roman" w:hAnsi="Times New Roman" w:cs="Times New Roman"/>
        </w:rPr>
        <w:t>7</w:t>
      </w:r>
      <w:r w:rsidRPr="00461F2F">
        <w:rPr>
          <w:rFonts w:ascii="Times New Roman" w:hAnsi="Times New Roman" w:cs="Times New Roman"/>
        </w:rPr>
        <w:t>. Wolne wnioski i sprawy różne</w:t>
      </w:r>
    </w:p>
    <w:p w14:paraId="77DC0DAC" w14:textId="5D5421C2" w:rsidR="00461F2F" w:rsidRPr="00483215" w:rsidRDefault="00461F2F" w:rsidP="00461F2F">
      <w:pPr>
        <w:rPr>
          <w:rFonts w:ascii="Times New Roman" w:hAnsi="Times New Roman" w:cs="Times New Roman"/>
        </w:rPr>
      </w:pPr>
      <w:r w:rsidRPr="00483215">
        <w:rPr>
          <w:rFonts w:ascii="Times New Roman" w:hAnsi="Times New Roman" w:cs="Times New Roman"/>
        </w:rPr>
        <w:t>8</w:t>
      </w:r>
      <w:r w:rsidRPr="00461F2F">
        <w:rPr>
          <w:rFonts w:ascii="Times New Roman" w:hAnsi="Times New Roman" w:cs="Times New Roman"/>
        </w:rPr>
        <w:t>. Zamknięcie posiedzenia.</w:t>
      </w:r>
    </w:p>
    <w:p w14:paraId="06193B28" w14:textId="77777777" w:rsidR="00461F2F" w:rsidRPr="00483215" w:rsidRDefault="00461F2F" w:rsidP="00461F2F">
      <w:pPr>
        <w:rPr>
          <w:rFonts w:ascii="Times New Roman" w:hAnsi="Times New Roman" w:cs="Times New Roman"/>
        </w:rPr>
      </w:pPr>
    </w:p>
    <w:p w14:paraId="18E50420" w14:textId="77777777" w:rsidR="00461F2F" w:rsidRPr="00483215" w:rsidRDefault="00461F2F" w:rsidP="00461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 . Przyjęcie porządku posiedzenia.</w:t>
      </w:r>
    </w:p>
    <w:p w14:paraId="24DBFF2B" w14:textId="77777777" w:rsidR="00461F2F" w:rsidRPr="00483215" w:rsidRDefault="00461F2F" w:rsidP="00461F2F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Uwag do porządku nie zgłoszono. Porządek został przyjęty jednogłośnie.</w:t>
      </w:r>
    </w:p>
    <w:p w14:paraId="26D8C94C" w14:textId="77777777" w:rsidR="00461F2F" w:rsidRPr="00483215" w:rsidRDefault="00461F2F" w:rsidP="00461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AF36AF" w14:textId="1B3E433B" w:rsidR="00461F2F" w:rsidRPr="00483215" w:rsidRDefault="00461F2F" w:rsidP="00461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hAnsi="Times New Roman" w:cs="Times New Roman"/>
          <w:b/>
          <w:bCs/>
        </w:rPr>
        <w:t xml:space="preserve">Ad.  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Przyjęcie protokoł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ów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posiedze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komisji w dn. 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19.11.2024, 17.12.2024, 10.01.2025</w:t>
      </w:r>
    </w:p>
    <w:p w14:paraId="0DD1BBC2" w14:textId="211A96A8" w:rsidR="00461F2F" w:rsidRPr="00483215" w:rsidRDefault="00461F2F" w:rsidP="00461F2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do protokołów nie zgłoszono. </w:t>
      </w:r>
    </w:p>
    <w:p w14:paraId="237AC7F7" w14:textId="74B65607" w:rsidR="00461F2F" w:rsidRPr="00483215" w:rsidRDefault="00461F2F" w:rsidP="00461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5 </w:t>
      </w:r>
      <w:r w:rsidRPr="00461F2F">
        <w:rPr>
          <w:rFonts w:ascii="Times New Roman" w:hAnsi="Times New Roman" w:cs="Times New Roman"/>
          <w:b/>
          <w:bCs/>
        </w:rPr>
        <w:t>Rozpatrzenie pisma</w:t>
      </w:r>
      <w:r w:rsidRPr="00483215">
        <w:rPr>
          <w:rFonts w:ascii="Times New Roman" w:hAnsi="Times New Roman" w:cs="Times New Roman"/>
          <w:b/>
          <w:bCs/>
        </w:rPr>
        <w:t xml:space="preserve"> </w:t>
      </w:r>
      <w:r w:rsidRPr="00461F2F">
        <w:rPr>
          <w:rFonts w:ascii="Times New Roman" w:hAnsi="Times New Roman" w:cs="Times New Roman"/>
          <w:b/>
          <w:bCs/>
        </w:rPr>
        <w:t>mieszkańca Tomaszowa Mazowieckiego</w:t>
      </w:r>
      <w:r w:rsidRPr="00483215">
        <w:rPr>
          <w:rFonts w:ascii="Times New Roman" w:hAnsi="Times New Roman" w:cs="Times New Roman"/>
          <w:b/>
          <w:bCs/>
        </w:rPr>
        <w:t xml:space="preserve"> zatytułowanego „M</w:t>
      </w:r>
      <w:r w:rsidRPr="00461F2F">
        <w:rPr>
          <w:rFonts w:ascii="Times New Roman" w:hAnsi="Times New Roman" w:cs="Times New Roman"/>
          <w:b/>
          <w:bCs/>
        </w:rPr>
        <w:t>onit</w:t>
      </w:r>
      <w:r w:rsidRPr="00483215">
        <w:rPr>
          <w:rFonts w:ascii="Times New Roman" w:hAnsi="Times New Roman" w:cs="Times New Roman"/>
          <w:b/>
          <w:bCs/>
        </w:rPr>
        <w:t>”</w:t>
      </w:r>
    </w:p>
    <w:p w14:paraId="23E4BAF5" w14:textId="71FE7631" w:rsidR="00461F2F" w:rsidRPr="00483215" w:rsidRDefault="00461F2F" w:rsidP="000C60D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zapoznała się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61F2F">
        <w:rPr>
          <w:rFonts w:ascii="Times New Roman" w:hAnsi="Times New Roman" w:cs="Times New Roman"/>
        </w:rPr>
        <w:t>pisma</w:t>
      </w:r>
      <w:r w:rsidRPr="00483215">
        <w:rPr>
          <w:rFonts w:ascii="Times New Roman" w:hAnsi="Times New Roman" w:cs="Times New Roman"/>
        </w:rPr>
        <w:t xml:space="preserve"> </w:t>
      </w:r>
      <w:r w:rsidRPr="00461F2F">
        <w:rPr>
          <w:rFonts w:ascii="Times New Roman" w:hAnsi="Times New Roman" w:cs="Times New Roman"/>
        </w:rPr>
        <w:t>mieszkańca Tomaszowa Mazowieckiego</w:t>
      </w:r>
      <w:r w:rsidRPr="00483215">
        <w:rPr>
          <w:rFonts w:ascii="Times New Roman" w:hAnsi="Times New Roman" w:cs="Times New Roman"/>
        </w:rPr>
        <w:t xml:space="preserve"> zatytułowanego „M</w:t>
      </w:r>
      <w:r w:rsidRPr="00461F2F">
        <w:rPr>
          <w:rFonts w:ascii="Times New Roman" w:hAnsi="Times New Roman" w:cs="Times New Roman"/>
        </w:rPr>
        <w:t>onit</w:t>
      </w:r>
      <w:r w:rsidRPr="00483215">
        <w:rPr>
          <w:rFonts w:ascii="Times New Roman" w:hAnsi="Times New Roman" w:cs="Times New Roman"/>
        </w:rPr>
        <w:t>”</w:t>
      </w:r>
      <w:r w:rsidR="000C60D3"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którym nadawca pisma  </w:t>
      </w:r>
      <w:r w:rsidR="00146476"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„wzywa organ do  usunięcia braków  postępowania ZRO.6164.32.2022 w zakresie przestrzegania prawa, zasad ogólnych kpa w tym art. 9 kpa.</w:t>
      </w:r>
    </w:p>
    <w:p w14:paraId="5CE2B33C" w14:textId="5EFBA50A" w:rsidR="00146476" w:rsidRDefault="00483215" w:rsidP="000C60D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Zarzuca również, że organ nie wywiązał się z obowiązku  należytego i wyczerpującego  poinformowania strony  o okolicznościach  faktycznych i prawnych  zaistniałych po wyroku WSA w Łodzi z dnia 11 czerwca 2024 r.</w:t>
      </w:r>
    </w:p>
    <w:p w14:paraId="19FBA2A0" w14:textId="77777777" w:rsidR="00483215" w:rsidRDefault="00483215" w:rsidP="000C60D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72C106" w14:textId="4FA139DF" w:rsidR="00483215" w:rsidRDefault="00483215" w:rsidP="000C60D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9751242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Komisja  poprosiła o wyjaśnienie naczelnik </w:t>
      </w:r>
      <w:r w:rsidR="00C809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ydziału Ochrony Środowiska, Rolnictwa i Leśnictwa  Panią Lidię Kabat  o wyjaśnienie spraw</w:t>
      </w:r>
      <w:r w:rsidR="00AF7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 na którą powołuje się  nadawca pisma.</w:t>
      </w:r>
    </w:p>
    <w:p w14:paraId="44161B66" w14:textId="7356AB4D" w:rsidR="00B938A3" w:rsidRDefault="00B12C3D" w:rsidP="000C60D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wydaniem decyzji  został wynajęty  ekspert  zewnętrzny, który przeanalizował i ocenił dokument</w:t>
      </w:r>
      <w:r w:rsidR="00C809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ację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przygotował projekt decyzji</w:t>
      </w:r>
      <w:r w:rsidR="00AF7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której są odniesienia do punktów </w:t>
      </w:r>
      <w:r w:rsidR="00C809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podnoszonych przez mieszkańca</w:t>
      </w:r>
      <w:r w:rsidR="00AF7E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miasta.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8CCE1C" w14:textId="19EF290E" w:rsidR="00AF7EC1" w:rsidRDefault="00AF7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Ochrony Środowiska, Rolnictwa i Leśnictwa zajmuje się  jeszcze jedną sprawą wszczętą przez tego Pana dotyczącą  zniszczenia  innego lasu w wyniku trąby powietrznej. Żąda on od Starosty, aby ten las został  posprzątany i odnowiony</w:t>
      </w:r>
      <w:r w:rsidR="00C80925">
        <w:rPr>
          <w:rFonts w:ascii="Times New Roman" w:hAnsi="Times New Roman" w:cs="Times New Roman"/>
        </w:rPr>
        <w:t xml:space="preserve"> przez Starostę</w:t>
      </w:r>
      <w:r>
        <w:rPr>
          <w:rFonts w:ascii="Times New Roman" w:hAnsi="Times New Roman" w:cs="Times New Roman"/>
        </w:rPr>
        <w:t>.</w:t>
      </w:r>
    </w:p>
    <w:p w14:paraId="7F1DD6C6" w14:textId="49721CBF" w:rsidR="00345B00" w:rsidRDefault="00AF7EC1" w:rsidP="00575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wystąpił do Wojewody</w:t>
      </w:r>
      <w:r w:rsidR="00C80925">
        <w:rPr>
          <w:rFonts w:ascii="Times New Roman" w:hAnsi="Times New Roman" w:cs="Times New Roman"/>
        </w:rPr>
        <w:t xml:space="preserve"> Łódzkiego</w:t>
      </w:r>
      <w:r>
        <w:rPr>
          <w:rFonts w:ascii="Times New Roman" w:hAnsi="Times New Roman" w:cs="Times New Roman"/>
        </w:rPr>
        <w:t>, który  przekazuje środki  na taki cel, aby przedstawił  metodykę postępowania.</w:t>
      </w:r>
      <w:r w:rsidR="00C80925">
        <w:rPr>
          <w:rFonts w:ascii="Times New Roman" w:hAnsi="Times New Roman" w:cs="Times New Roman"/>
        </w:rPr>
        <w:t xml:space="preserve"> W odpowiedzi </w:t>
      </w:r>
      <w:r>
        <w:rPr>
          <w:rFonts w:ascii="Times New Roman" w:hAnsi="Times New Roman" w:cs="Times New Roman"/>
        </w:rPr>
        <w:t xml:space="preserve">Wojewoda </w:t>
      </w:r>
      <w:r w:rsidR="00345B00">
        <w:rPr>
          <w:rFonts w:ascii="Times New Roman" w:hAnsi="Times New Roman" w:cs="Times New Roman"/>
        </w:rPr>
        <w:t xml:space="preserve">określił, że </w:t>
      </w:r>
      <w:r>
        <w:rPr>
          <w:rFonts w:ascii="Times New Roman" w:hAnsi="Times New Roman" w:cs="Times New Roman"/>
        </w:rPr>
        <w:t>absolutnie</w:t>
      </w:r>
      <w:r w:rsidR="00345B00">
        <w:rPr>
          <w:rFonts w:ascii="Times New Roman" w:hAnsi="Times New Roman" w:cs="Times New Roman"/>
        </w:rPr>
        <w:t xml:space="preserve"> Starosta nie może tego </w:t>
      </w:r>
      <w:r w:rsidR="00C80925">
        <w:rPr>
          <w:rFonts w:ascii="Times New Roman" w:hAnsi="Times New Roman" w:cs="Times New Roman"/>
        </w:rPr>
        <w:t>wykona</w:t>
      </w:r>
      <w:r w:rsidR="00345B00">
        <w:rPr>
          <w:rFonts w:ascii="Times New Roman" w:hAnsi="Times New Roman" w:cs="Times New Roman"/>
        </w:rPr>
        <w:t xml:space="preserve">ć </w:t>
      </w:r>
      <w:r w:rsidR="00C80925">
        <w:rPr>
          <w:rFonts w:ascii="Times New Roman" w:hAnsi="Times New Roman" w:cs="Times New Roman"/>
        </w:rPr>
        <w:t>ponieważ s</w:t>
      </w:r>
      <w:r w:rsidR="00345B00">
        <w:rPr>
          <w:rFonts w:ascii="Times New Roman" w:hAnsi="Times New Roman" w:cs="Times New Roman"/>
        </w:rPr>
        <w:t>ą to zadania właściciela lasu.</w:t>
      </w:r>
      <w:r w:rsidR="00C80925">
        <w:rPr>
          <w:rFonts w:ascii="Times New Roman" w:hAnsi="Times New Roman" w:cs="Times New Roman"/>
        </w:rPr>
        <w:t xml:space="preserve"> W tej sprawie</w:t>
      </w:r>
      <w:r w:rsidR="00345B00">
        <w:rPr>
          <w:rFonts w:ascii="Times New Roman" w:hAnsi="Times New Roman" w:cs="Times New Roman"/>
        </w:rPr>
        <w:t xml:space="preserve"> </w:t>
      </w:r>
      <w:r w:rsidR="00575981">
        <w:rPr>
          <w:rFonts w:ascii="Times New Roman" w:hAnsi="Times New Roman" w:cs="Times New Roman"/>
        </w:rPr>
        <w:t xml:space="preserve">zgodnie z procedurą określoną przez Wojewodę Łódzkiego </w:t>
      </w:r>
      <w:r w:rsidR="00345B00">
        <w:rPr>
          <w:rFonts w:ascii="Times New Roman" w:hAnsi="Times New Roman" w:cs="Times New Roman"/>
        </w:rPr>
        <w:t>wnioskodawca został wezwany  o przedłożenie  zaświadczenia  nadleśniczego tego terenu, czy wystąpiła tam klęska żywiołowa.</w:t>
      </w:r>
    </w:p>
    <w:p w14:paraId="00A8A604" w14:textId="6FA4901B" w:rsidR="00345B00" w:rsidRDefault="00345B00" w:rsidP="00345B0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</w:rPr>
        <w:t xml:space="preserve">Komisja zdecydowała, że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ponieważ zarzuty zawarte w piśmie są  przedmiotem postępowania administracyjnego</w:t>
      </w:r>
      <w:r w:rsidR="00575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ponadto  w dn. 31 marca  została wydana decyzja, która rozstrzyga  kwestie podnoszone w piśmie</w:t>
      </w:r>
      <w:r w:rsidR="005759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ismo zatytułowane „Monit” </w:t>
      </w:r>
      <w:r w:rsidR="00066D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przekazane do akt sprawy.</w:t>
      </w:r>
    </w:p>
    <w:bookmarkEnd w:id="1"/>
    <w:p w14:paraId="51AFE627" w14:textId="77777777" w:rsidR="00066DFF" w:rsidRPr="00461F2F" w:rsidRDefault="00066DFF" w:rsidP="00345B0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4E985E" w14:textId="47A1E7D8" w:rsidR="00066DFF" w:rsidRDefault="00066DFF" w:rsidP="00066DFF">
      <w:pPr>
        <w:rPr>
          <w:rFonts w:ascii="Times New Roman" w:hAnsi="Times New Roman" w:cs="Times New Roman"/>
          <w:b/>
          <w:bCs/>
        </w:rPr>
      </w:pPr>
      <w:r w:rsidRPr="00066DFF">
        <w:rPr>
          <w:rFonts w:ascii="Times New Roman" w:hAnsi="Times New Roman" w:cs="Times New Roman"/>
          <w:b/>
          <w:bCs/>
        </w:rPr>
        <w:t>Ad. 6. Rozpatrzenie skarg radnego Mariusza Strzępka na działania Starosty tomaszowskiego.</w:t>
      </w:r>
    </w:p>
    <w:p w14:paraId="3349EA15" w14:textId="77777777" w:rsidR="00677362" w:rsidRDefault="00677362" w:rsidP="00066DFF">
      <w:pPr>
        <w:rPr>
          <w:rFonts w:ascii="Times New Roman" w:hAnsi="Times New Roman" w:cs="Times New Roman"/>
          <w:b/>
          <w:bCs/>
        </w:rPr>
      </w:pPr>
    </w:p>
    <w:p w14:paraId="1E3938ED" w14:textId="63D6273F" w:rsidR="00677362" w:rsidRDefault="00677362" w:rsidP="00066DFF">
      <w:pPr>
        <w:rPr>
          <w:rFonts w:ascii="Times New Roman" w:hAnsi="Times New Roman" w:cs="Times New Roman"/>
        </w:rPr>
      </w:pPr>
      <w:r w:rsidRPr="00677362">
        <w:rPr>
          <w:rFonts w:ascii="Times New Roman" w:hAnsi="Times New Roman" w:cs="Times New Roman"/>
        </w:rPr>
        <w:t>Wiceprzewodnicząca komisji  przypomniała, że zbliża się kolejny termin rozpatrzenia skarg na Starostę Tomaszowskiego.</w:t>
      </w:r>
      <w:r w:rsidR="00066DFF" w:rsidRPr="00677362">
        <w:rPr>
          <w:rFonts w:ascii="Times New Roman" w:hAnsi="Times New Roman" w:cs="Times New Roman"/>
        </w:rPr>
        <w:t xml:space="preserve"> Skargi</w:t>
      </w:r>
      <w:r w:rsidR="00066DFF">
        <w:rPr>
          <w:rFonts w:ascii="Times New Roman" w:hAnsi="Times New Roman" w:cs="Times New Roman"/>
        </w:rPr>
        <w:t xml:space="preserve"> zostały  skierowane przez </w:t>
      </w:r>
      <w:r w:rsidR="00066DFF" w:rsidRPr="00066DFF">
        <w:rPr>
          <w:rFonts w:ascii="Times New Roman" w:hAnsi="Times New Roman" w:cs="Times New Roman"/>
        </w:rPr>
        <w:t>Wojewod</w:t>
      </w:r>
      <w:r w:rsidR="00066DFF">
        <w:rPr>
          <w:rFonts w:ascii="Times New Roman" w:hAnsi="Times New Roman" w:cs="Times New Roman"/>
        </w:rPr>
        <w:t xml:space="preserve">ę </w:t>
      </w:r>
      <w:r w:rsidR="00066DFF" w:rsidRPr="00066DFF">
        <w:rPr>
          <w:rFonts w:ascii="Times New Roman" w:hAnsi="Times New Roman" w:cs="Times New Roman"/>
        </w:rPr>
        <w:t xml:space="preserve"> Łódzkiego w  związku z brakiem </w:t>
      </w:r>
      <w:r w:rsidR="00066DFF">
        <w:rPr>
          <w:rFonts w:ascii="Times New Roman" w:hAnsi="Times New Roman" w:cs="Times New Roman"/>
        </w:rPr>
        <w:t xml:space="preserve">jego właściwości </w:t>
      </w:r>
      <w:r>
        <w:rPr>
          <w:rFonts w:ascii="Times New Roman" w:hAnsi="Times New Roman" w:cs="Times New Roman"/>
        </w:rPr>
        <w:t xml:space="preserve">do </w:t>
      </w:r>
      <w:r w:rsidR="00066DFF" w:rsidRPr="00066DFF"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</w:rPr>
        <w:t>y</w:t>
      </w:r>
      <w:r w:rsidR="00066DFF" w:rsidRPr="00066DFF">
        <w:rPr>
          <w:rFonts w:ascii="Times New Roman" w:hAnsi="Times New Roman" w:cs="Times New Roman"/>
        </w:rPr>
        <w:t xml:space="preserve"> Powiatu z prośbą o ich rozpatrzenie.</w:t>
      </w:r>
    </w:p>
    <w:p w14:paraId="07627774" w14:textId="3C7A206A" w:rsidR="00066DFF" w:rsidRPr="00066DFF" w:rsidRDefault="00066DFF" w:rsidP="00066DFF">
      <w:pPr>
        <w:rPr>
          <w:rFonts w:ascii="Times New Roman" w:hAnsi="Times New Roman" w:cs="Times New Roman"/>
        </w:rPr>
      </w:pPr>
      <w:r w:rsidRPr="00066DFF">
        <w:rPr>
          <w:rFonts w:ascii="Times New Roman" w:hAnsi="Times New Roman" w:cs="Times New Roman"/>
        </w:rPr>
        <w:t xml:space="preserve"> W skargach radny Mariusz Strzępek powołuje się na swoje interpelacje z dnia 6 czerwca 2024 r. Pierwsza dotyczyła funkcjonowania Poradni </w:t>
      </w:r>
      <w:proofErr w:type="spellStart"/>
      <w:r w:rsidRPr="00066DFF">
        <w:rPr>
          <w:rFonts w:ascii="Times New Roman" w:hAnsi="Times New Roman" w:cs="Times New Roman"/>
        </w:rPr>
        <w:t>Psychologiczno</w:t>
      </w:r>
      <w:proofErr w:type="spellEnd"/>
      <w:r w:rsidRPr="00066DFF">
        <w:rPr>
          <w:rFonts w:ascii="Times New Roman" w:hAnsi="Times New Roman" w:cs="Times New Roman"/>
        </w:rPr>
        <w:t xml:space="preserve"> </w:t>
      </w:r>
      <w:r w:rsidR="00677362">
        <w:rPr>
          <w:rFonts w:ascii="Times New Roman" w:hAnsi="Times New Roman" w:cs="Times New Roman"/>
        </w:rPr>
        <w:t xml:space="preserve">- </w:t>
      </w:r>
      <w:r w:rsidRPr="00066DFF">
        <w:rPr>
          <w:rFonts w:ascii="Times New Roman" w:hAnsi="Times New Roman" w:cs="Times New Roman"/>
        </w:rPr>
        <w:t>Pedag</w:t>
      </w:r>
      <w:r w:rsidR="00677362">
        <w:rPr>
          <w:rFonts w:ascii="Times New Roman" w:hAnsi="Times New Roman" w:cs="Times New Roman"/>
        </w:rPr>
        <w:t>o</w:t>
      </w:r>
      <w:r w:rsidRPr="00066DFF">
        <w:rPr>
          <w:rFonts w:ascii="Times New Roman" w:hAnsi="Times New Roman" w:cs="Times New Roman"/>
        </w:rPr>
        <w:t>gicznej, w której zwraca się o informację czy na jakimkolwiek posiedzeniu Zarządu Powiatu Tomaszowskiego zajmowano się problemami dzieci i młodzieży, w tym dostępnością do prowadzonej przez powiat poradni. W przypadku odpowiedzi twierdzącej prosi o kopie protokołów z ostatnich pięciu lat. Kolejne pytanie, czy dyrektor placówki zgłaszała niedobory kadrowe. Skarżący prosi również o szczegółowe informacje na temat ustawowych zadań, w tym: - diagnozowania dzieci i młodzieży - wydawanie opinii i orzeczeń dotyczących kształcenia i wychowania dzieci i młodzieży - udzielanie pomocy bezpośredniej uczniom oraz rodzicom - realizacja zadań profilaktycznych oraz wspierających wychowawczą i edukacyjną funkcję przedszkola, szkoły i placówki, w tym wspieranie nauczycieli w rozwiązywaniu problemów dydaktyczno-wychowawczych - wspomaganie przedszkoli, szkół i placówek</w:t>
      </w:r>
    </w:p>
    <w:p w14:paraId="678D5E53" w14:textId="509DBCD8" w:rsidR="00066DFF" w:rsidRPr="00066DFF" w:rsidRDefault="00066DFF" w:rsidP="00066DFF">
      <w:pPr>
        <w:rPr>
          <w:rFonts w:ascii="Times New Roman" w:hAnsi="Times New Roman" w:cs="Times New Roman"/>
        </w:rPr>
      </w:pPr>
      <w:r w:rsidRPr="00066DFF">
        <w:rPr>
          <w:rFonts w:ascii="Times New Roman" w:hAnsi="Times New Roman" w:cs="Times New Roman"/>
        </w:rPr>
        <w:t>Kolejna skarga dotyczy nieudzielenia odpowiedzi na interpelację w sprawie uporczywego nękania urzędników Starostwa Powiatowego przez jednego z mieszkańców powiatu tomaszowskieg</w:t>
      </w:r>
      <w:r w:rsidR="00677362">
        <w:rPr>
          <w:rFonts w:ascii="Times New Roman" w:hAnsi="Times New Roman" w:cs="Times New Roman"/>
        </w:rPr>
        <w:t>o</w:t>
      </w:r>
      <w:r w:rsidRPr="00066DFF">
        <w:rPr>
          <w:rFonts w:ascii="Times New Roman" w:hAnsi="Times New Roman" w:cs="Times New Roman"/>
        </w:rPr>
        <w:t>. Skarżący prosi o szczegółowe informacje na ten temat</w:t>
      </w:r>
      <w:r w:rsidR="00677362">
        <w:rPr>
          <w:rFonts w:ascii="Times New Roman" w:hAnsi="Times New Roman" w:cs="Times New Roman"/>
        </w:rPr>
        <w:t xml:space="preserve"> k</w:t>
      </w:r>
      <w:r w:rsidRPr="00066DFF">
        <w:rPr>
          <w:rFonts w:ascii="Times New Roman" w:hAnsi="Times New Roman" w:cs="Times New Roman"/>
        </w:rPr>
        <w:t>to i z jakiego powodu wystąpił przeciwko mieszkańcowi powiatu w sprawie rzekomego uporczywego nękania?, Czy o tym fakcie poinformowano bezpośredniego przełożonego a także kierownika jednostki, czyli Starostę?</w:t>
      </w:r>
    </w:p>
    <w:p w14:paraId="75DCA637" w14:textId="343A67BD" w:rsidR="00066DFF" w:rsidRPr="00066DFF" w:rsidRDefault="00066DFF" w:rsidP="00066DFF">
      <w:pPr>
        <w:rPr>
          <w:rFonts w:ascii="Times New Roman" w:hAnsi="Times New Roman" w:cs="Times New Roman"/>
        </w:rPr>
      </w:pPr>
      <w:r w:rsidRPr="00066DFF">
        <w:rPr>
          <w:rFonts w:ascii="Times New Roman" w:hAnsi="Times New Roman" w:cs="Times New Roman"/>
        </w:rPr>
        <w:t>Komisja stwierdziła , że na interpelację dotyczącą nękania pracowników Starostwa skarżący otrzymał odpowiedź w dn. 9.08.2024 r. informującą, że sprawę prowadzą organy ścigania.</w:t>
      </w:r>
    </w:p>
    <w:p w14:paraId="587435C6" w14:textId="2BE9E3D8" w:rsidR="00345B00" w:rsidRDefault="00066DFF" w:rsidP="00066DFF">
      <w:pPr>
        <w:rPr>
          <w:rFonts w:ascii="Times New Roman" w:hAnsi="Times New Roman" w:cs="Times New Roman"/>
        </w:rPr>
      </w:pPr>
      <w:r w:rsidRPr="00066DFF">
        <w:rPr>
          <w:rFonts w:ascii="Times New Roman" w:hAnsi="Times New Roman" w:cs="Times New Roman"/>
        </w:rPr>
        <w:lastRenderedPageBreak/>
        <w:t xml:space="preserve">W miesiącu czerwcu 2024 r. skarżący złożył 2 interpelacje dotyczące Poradni </w:t>
      </w:r>
      <w:proofErr w:type="spellStart"/>
      <w:r w:rsidRPr="00066DFF">
        <w:rPr>
          <w:rFonts w:ascii="Times New Roman" w:hAnsi="Times New Roman" w:cs="Times New Roman"/>
        </w:rPr>
        <w:t>Psychologiczno</w:t>
      </w:r>
      <w:proofErr w:type="spellEnd"/>
      <w:r w:rsidRPr="00066DFF">
        <w:rPr>
          <w:rFonts w:ascii="Times New Roman" w:hAnsi="Times New Roman" w:cs="Times New Roman"/>
        </w:rPr>
        <w:t xml:space="preserve"> - Pedagogicznej i na jedną z nich odpowiedź została udzielona. Druga interpelacja dotyczyła zagadnień, które miały być przedmiotem posiedzenia Komisji Zdrowia Rodziny i Spraw Społecznych, której skarż</w:t>
      </w:r>
      <w:r w:rsidR="003F26C4">
        <w:rPr>
          <w:rFonts w:ascii="Times New Roman" w:hAnsi="Times New Roman" w:cs="Times New Roman"/>
        </w:rPr>
        <w:t>ą</w:t>
      </w:r>
      <w:r w:rsidRPr="00066DFF">
        <w:rPr>
          <w:rFonts w:ascii="Times New Roman" w:hAnsi="Times New Roman" w:cs="Times New Roman"/>
        </w:rPr>
        <w:t>cy jest Przewodniczącym. W dniu 13 czerwca 2024 r. odbyło się posiedzenie Komisji, w którym uczestniczyła Dyrektor i Wicedyrektor placówki. Podczas posiedzenia została przedstawiona informacja o funkcjonowaniu Poradni Psychologiczno-Pedagogicznej, a Dyrektor odpowiadała na zapytania członków komisji, w tym skarżącego.</w:t>
      </w:r>
    </w:p>
    <w:p w14:paraId="3E416272" w14:textId="703824CF" w:rsidR="00677362" w:rsidRDefault="00677362" w:rsidP="00066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komisja uznała , że skarga jest bezzasadna.</w:t>
      </w:r>
    </w:p>
    <w:p w14:paraId="772F0C80" w14:textId="77777777" w:rsidR="009A0093" w:rsidRDefault="009A0093" w:rsidP="00066DFF">
      <w:pPr>
        <w:rPr>
          <w:rFonts w:ascii="Times New Roman" w:hAnsi="Times New Roman" w:cs="Times New Roman"/>
        </w:rPr>
      </w:pPr>
    </w:p>
    <w:p w14:paraId="719F35C8" w14:textId="77777777" w:rsidR="009A0093" w:rsidRPr="009A0093" w:rsidRDefault="009A0093" w:rsidP="009A0093">
      <w:pPr>
        <w:rPr>
          <w:rFonts w:ascii="Times New Roman" w:hAnsi="Times New Roman" w:cs="Times New Roman"/>
          <w:b/>
          <w:bCs/>
        </w:rPr>
      </w:pPr>
      <w:r w:rsidRPr="009A0093">
        <w:rPr>
          <w:rFonts w:ascii="Times New Roman" w:hAnsi="Times New Roman" w:cs="Times New Roman"/>
          <w:b/>
          <w:bCs/>
        </w:rPr>
        <w:t>7. Wolne wnioski i sprawy różne</w:t>
      </w:r>
    </w:p>
    <w:p w14:paraId="5E10EE0A" w14:textId="1FCA33A6" w:rsidR="009A0093" w:rsidRPr="00461F2F" w:rsidRDefault="009A0093" w:rsidP="009A0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Wniosków  nie zgłoszono</w:t>
      </w:r>
    </w:p>
    <w:p w14:paraId="03DF3A2A" w14:textId="77777777" w:rsidR="009A0093" w:rsidRDefault="009A0093" w:rsidP="009A0093">
      <w:pPr>
        <w:rPr>
          <w:rFonts w:ascii="Times New Roman" w:hAnsi="Times New Roman" w:cs="Times New Roman"/>
          <w:b/>
          <w:bCs/>
        </w:rPr>
      </w:pPr>
      <w:r w:rsidRPr="009A0093">
        <w:rPr>
          <w:rFonts w:ascii="Times New Roman" w:hAnsi="Times New Roman" w:cs="Times New Roman"/>
          <w:b/>
          <w:bCs/>
        </w:rPr>
        <w:t>8. Zamknięcie posiedzenia.</w:t>
      </w:r>
    </w:p>
    <w:p w14:paraId="58FA7A93" w14:textId="7C7C9AD7" w:rsidR="009A0093" w:rsidRPr="003F26C4" w:rsidRDefault="009A0093" w:rsidP="009A0093">
      <w:pPr>
        <w:rPr>
          <w:rFonts w:ascii="Times New Roman" w:hAnsi="Times New Roman" w:cs="Times New Roman"/>
        </w:rPr>
      </w:pPr>
      <w:r w:rsidRPr="003F26C4">
        <w:rPr>
          <w:rFonts w:ascii="Times New Roman" w:hAnsi="Times New Roman" w:cs="Times New Roman"/>
        </w:rPr>
        <w:t xml:space="preserve">Wobec wyczerpania  porządku obrad  Wiceprzewodnicząca Komisji Lidia </w:t>
      </w:r>
      <w:proofErr w:type="spellStart"/>
      <w:r w:rsidRPr="003F26C4">
        <w:rPr>
          <w:rFonts w:ascii="Times New Roman" w:hAnsi="Times New Roman" w:cs="Times New Roman"/>
        </w:rPr>
        <w:t>Jackow</w:t>
      </w:r>
      <w:proofErr w:type="spellEnd"/>
      <w:r w:rsidRPr="003F26C4">
        <w:rPr>
          <w:rFonts w:ascii="Times New Roman" w:hAnsi="Times New Roman" w:cs="Times New Roman"/>
        </w:rPr>
        <w:t xml:space="preserve"> zamknęła posiedzenie</w:t>
      </w:r>
    </w:p>
    <w:p w14:paraId="7EA74216" w14:textId="77777777" w:rsidR="009A0093" w:rsidRDefault="009A0093" w:rsidP="00066DFF">
      <w:pPr>
        <w:rPr>
          <w:rFonts w:ascii="Times New Roman" w:hAnsi="Times New Roman" w:cs="Times New Roman"/>
        </w:rPr>
      </w:pPr>
    </w:p>
    <w:p w14:paraId="5F63D862" w14:textId="77777777" w:rsidR="00AD0AC2" w:rsidRDefault="00AD0AC2" w:rsidP="00066DFF">
      <w:pPr>
        <w:rPr>
          <w:rFonts w:ascii="Times New Roman" w:hAnsi="Times New Roman" w:cs="Times New Roman"/>
        </w:rPr>
      </w:pPr>
    </w:p>
    <w:p w14:paraId="3DD2F524" w14:textId="4354100A" w:rsidR="00AD0AC2" w:rsidRPr="00AD0AC2" w:rsidRDefault="00AD0AC2" w:rsidP="00AD0AC2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>Protokołowała:</w:t>
      </w:r>
      <w:r w:rsidRPr="00AD0AC2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AD0AC2">
        <w:rPr>
          <w:rFonts w:ascii="Times New Roman" w:hAnsi="Times New Roman" w:cs="Times New Roman"/>
        </w:rPr>
        <w:t xml:space="preserve">W-ce Przewodnicząca </w:t>
      </w:r>
    </w:p>
    <w:p w14:paraId="61134409" w14:textId="34C2868A" w:rsidR="00AD0AC2" w:rsidRPr="00AD0AC2" w:rsidRDefault="00AD0AC2" w:rsidP="00AD0AC2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>Teresa Krześlak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D0AC2">
        <w:rPr>
          <w:rFonts w:ascii="Times New Roman" w:hAnsi="Times New Roman" w:cs="Times New Roman"/>
        </w:rPr>
        <w:tab/>
        <w:t>Komisji Skarg, Wniosków i Petycji</w:t>
      </w:r>
    </w:p>
    <w:p w14:paraId="3B2604EE" w14:textId="6D395A2E" w:rsidR="00AD0AC2" w:rsidRPr="00AD0AC2" w:rsidRDefault="00AD0AC2" w:rsidP="00AD0AC2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 xml:space="preserve">       </w:t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D0AC2">
        <w:rPr>
          <w:rFonts w:ascii="Times New Roman" w:hAnsi="Times New Roman" w:cs="Times New Roman"/>
        </w:rPr>
        <w:t xml:space="preserve">Lidia </w:t>
      </w:r>
      <w:proofErr w:type="spellStart"/>
      <w:r w:rsidRPr="00AD0AC2">
        <w:rPr>
          <w:rFonts w:ascii="Times New Roman" w:hAnsi="Times New Roman" w:cs="Times New Roman"/>
        </w:rPr>
        <w:t>Jackow</w:t>
      </w:r>
      <w:proofErr w:type="spellEnd"/>
    </w:p>
    <w:p w14:paraId="5372C29F" w14:textId="77777777" w:rsidR="00AD0AC2" w:rsidRPr="00483215" w:rsidRDefault="00AD0AC2" w:rsidP="00066DFF">
      <w:pPr>
        <w:rPr>
          <w:rFonts w:ascii="Times New Roman" w:hAnsi="Times New Roman" w:cs="Times New Roman"/>
        </w:rPr>
      </w:pPr>
    </w:p>
    <w:sectPr w:rsidR="00AD0AC2" w:rsidRPr="0048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1"/>
    <w:rsid w:val="00066DFF"/>
    <w:rsid w:val="000C60D3"/>
    <w:rsid w:val="000F2DE2"/>
    <w:rsid w:val="0014645E"/>
    <w:rsid w:val="00146476"/>
    <w:rsid w:val="00345B00"/>
    <w:rsid w:val="003618D4"/>
    <w:rsid w:val="003F26C4"/>
    <w:rsid w:val="00461F2F"/>
    <w:rsid w:val="00483215"/>
    <w:rsid w:val="00575981"/>
    <w:rsid w:val="0059204C"/>
    <w:rsid w:val="00677362"/>
    <w:rsid w:val="006D4927"/>
    <w:rsid w:val="00754091"/>
    <w:rsid w:val="0085431A"/>
    <w:rsid w:val="009A0093"/>
    <w:rsid w:val="00AD0AC2"/>
    <w:rsid w:val="00AF7EC1"/>
    <w:rsid w:val="00B12C3D"/>
    <w:rsid w:val="00B938A3"/>
    <w:rsid w:val="00C80925"/>
    <w:rsid w:val="00CA45A5"/>
    <w:rsid w:val="00D17AFB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117F"/>
  <w15:chartTrackingRefBased/>
  <w15:docId w15:val="{904C2DD8-CE8C-4A94-A817-A9BBBFD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F2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0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0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0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0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0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0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0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0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0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0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0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0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0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0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0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0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09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40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091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7540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0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Katarzyna Kosylak</cp:lastModifiedBy>
  <cp:revision>2</cp:revision>
  <cp:lastPrinted>2025-05-09T07:38:00Z</cp:lastPrinted>
  <dcterms:created xsi:type="dcterms:W3CDTF">2025-06-04T07:29:00Z</dcterms:created>
  <dcterms:modified xsi:type="dcterms:W3CDTF">2025-06-04T07:29:00Z</dcterms:modified>
</cp:coreProperties>
</file>