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990F" w14:textId="77777777" w:rsidR="00222567" w:rsidRPr="00DC0625" w:rsidRDefault="00222567" w:rsidP="00222567">
      <w:pPr>
        <w:rPr>
          <w:rFonts w:eastAsia="Times New Roman"/>
          <w:b/>
          <w:color w:val="000000" w:themeColor="text1"/>
        </w:rPr>
      </w:pPr>
      <w:bookmarkStart w:id="0" w:name="_Hlk172106681"/>
      <w:r w:rsidRPr="00DC0625">
        <w:rPr>
          <w:rFonts w:eastAsia="Times New Roman"/>
          <w:b/>
          <w:color w:val="000000" w:themeColor="text1"/>
        </w:rPr>
        <w:t>BRP.001</w:t>
      </w:r>
      <w:r>
        <w:rPr>
          <w:rFonts w:eastAsia="Times New Roman"/>
          <w:b/>
          <w:color w:val="000000" w:themeColor="text1"/>
        </w:rPr>
        <w:t>2.2</w:t>
      </w:r>
      <w:r w:rsidRPr="00DC0625">
        <w:rPr>
          <w:rFonts w:eastAsia="Times New Roman"/>
          <w:b/>
          <w:color w:val="000000" w:themeColor="text1"/>
        </w:rPr>
        <w:t>.</w:t>
      </w:r>
      <w:r>
        <w:rPr>
          <w:rFonts w:eastAsia="Times New Roman"/>
          <w:b/>
          <w:color w:val="000000" w:themeColor="text1"/>
        </w:rPr>
        <w:t>11.</w:t>
      </w:r>
      <w:r w:rsidRPr="00DC0625">
        <w:rPr>
          <w:rFonts w:eastAsia="Times New Roman"/>
          <w:b/>
          <w:color w:val="000000" w:themeColor="text1"/>
        </w:rPr>
        <w:t>202</w:t>
      </w:r>
      <w:r>
        <w:rPr>
          <w:rFonts w:eastAsia="Times New Roman"/>
          <w:b/>
          <w:color w:val="000000" w:themeColor="text1"/>
        </w:rPr>
        <w:t>4</w:t>
      </w:r>
    </w:p>
    <w:p w14:paraId="4053B0C3" w14:textId="77777777" w:rsidR="00222567" w:rsidRPr="00DC0625" w:rsidRDefault="00222567" w:rsidP="00222567">
      <w:pPr>
        <w:rPr>
          <w:rFonts w:eastAsia="Times New Roman"/>
          <w:b/>
          <w:color w:val="000000"/>
        </w:rPr>
      </w:pPr>
    </w:p>
    <w:p w14:paraId="65B0FA49" w14:textId="77777777" w:rsidR="00222567" w:rsidRDefault="00222567" w:rsidP="00222567">
      <w:pPr>
        <w:ind w:left="2832" w:firstLine="708"/>
        <w:rPr>
          <w:rFonts w:eastAsia="Times New Roman"/>
          <w:b/>
          <w:color w:val="000000"/>
        </w:rPr>
      </w:pPr>
    </w:p>
    <w:p w14:paraId="517EAD5E" w14:textId="77777777" w:rsidR="00222567" w:rsidRDefault="00222567" w:rsidP="00222567">
      <w:pPr>
        <w:ind w:left="2832" w:firstLine="708"/>
        <w:rPr>
          <w:rFonts w:eastAsia="Times New Roman"/>
          <w:b/>
          <w:color w:val="000000"/>
        </w:rPr>
      </w:pPr>
    </w:p>
    <w:p w14:paraId="03CDC9BE" w14:textId="77777777" w:rsidR="00222567" w:rsidRDefault="00222567" w:rsidP="00222567">
      <w:pPr>
        <w:ind w:left="2832" w:firstLine="708"/>
        <w:rPr>
          <w:rFonts w:eastAsia="Times New Roman"/>
          <w:b/>
          <w:color w:val="000000"/>
        </w:rPr>
      </w:pPr>
    </w:p>
    <w:p w14:paraId="08C1224B" w14:textId="77777777" w:rsidR="00222567" w:rsidRDefault="00222567" w:rsidP="00222567">
      <w:pPr>
        <w:ind w:left="2832" w:firstLine="708"/>
        <w:rPr>
          <w:rFonts w:eastAsia="Times New Roman"/>
          <w:b/>
          <w:color w:val="000000" w:themeColor="text1"/>
        </w:rPr>
      </w:pPr>
      <w:r w:rsidRPr="00DC0625">
        <w:rPr>
          <w:rFonts w:eastAsia="Times New Roman"/>
          <w:b/>
          <w:color w:val="000000"/>
        </w:rPr>
        <w:t xml:space="preserve">PROTOKÓŁ Nr </w:t>
      </w:r>
      <w:r>
        <w:rPr>
          <w:rFonts w:eastAsia="Times New Roman"/>
          <w:b/>
          <w:color w:val="000000" w:themeColor="text1"/>
        </w:rPr>
        <w:t>11/2024</w:t>
      </w:r>
    </w:p>
    <w:p w14:paraId="744D476C" w14:textId="77777777" w:rsidR="00222567" w:rsidRPr="00DC0625" w:rsidRDefault="00222567" w:rsidP="00222567">
      <w:pPr>
        <w:ind w:left="2832" w:firstLine="708"/>
        <w:rPr>
          <w:rFonts w:eastAsia="Times New Roman"/>
          <w:b/>
          <w:color w:val="000000"/>
        </w:rPr>
      </w:pPr>
    </w:p>
    <w:p w14:paraId="53B9F291" w14:textId="77777777" w:rsidR="00222567" w:rsidRPr="00DC0625" w:rsidRDefault="00222567" w:rsidP="00222567">
      <w:pPr>
        <w:jc w:val="center"/>
        <w:rPr>
          <w:rFonts w:eastAsia="Times New Roman"/>
          <w:b/>
          <w:color w:val="000000"/>
        </w:rPr>
      </w:pPr>
      <w:r w:rsidRPr="00DC0625">
        <w:rPr>
          <w:rFonts w:eastAsia="Times New Roman"/>
          <w:b/>
          <w:color w:val="000000"/>
        </w:rPr>
        <w:t xml:space="preserve">z posiedzenia Komisji Budżetu i Planowania Gospodarczego </w:t>
      </w:r>
      <w:r>
        <w:rPr>
          <w:rFonts w:eastAsia="Times New Roman"/>
          <w:b/>
          <w:color w:val="000000"/>
        </w:rPr>
        <w:t xml:space="preserve">wspólnie z Komisją Zdrowia Rodziny i Spraw Społecznych </w:t>
      </w:r>
      <w:r w:rsidRPr="00DC0625">
        <w:rPr>
          <w:rFonts w:eastAsia="Times New Roman"/>
          <w:b/>
          <w:color w:val="000000"/>
        </w:rPr>
        <w:t>Rady Powiatu w dniu </w:t>
      </w:r>
      <w:r>
        <w:rPr>
          <w:rFonts w:eastAsia="Times New Roman"/>
          <w:b/>
          <w:color w:val="000000"/>
        </w:rPr>
        <w:t>4 grudnia</w:t>
      </w:r>
      <w:r w:rsidRPr="00DC0625">
        <w:rPr>
          <w:rFonts w:eastAsia="Times New Roman"/>
          <w:b/>
          <w:color w:val="000000" w:themeColor="text1"/>
        </w:rPr>
        <w:t xml:space="preserve"> 202</w:t>
      </w:r>
      <w:r>
        <w:rPr>
          <w:rFonts w:eastAsia="Times New Roman"/>
          <w:b/>
          <w:color w:val="000000" w:themeColor="text1"/>
        </w:rPr>
        <w:t>4</w:t>
      </w:r>
      <w:r w:rsidRPr="00DC0625">
        <w:rPr>
          <w:rFonts w:eastAsia="Times New Roman"/>
          <w:b/>
          <w:color w:val="000000" w:themeColor="text1"/>
        </w:rPr>
        <w:t xml:space="preserve"> </w:t>
      </w:r>
      <w:r w:rsidRPr="00DC0625">
        <w:rPr>
          <w:rFonts w:eastAsia="Times New Roman"/>
          <w:b/>
          <w:color w:val="000000"/>
        </w:rPr>
        <w:t>r.</w:t>
      </w:r>
    </w:p>
    <w:p w14:paraId="1F9B9A17" w14:textId="77777777" w:rsidR="00222567" w:rsidRPr="00DC0625" w:rsidRDefault="00222567" w:rsidP="00222567">
      <w:pPr>
        <w:rPr>
          <w:rFonts w:eastAsia="Times New Roman"/>
          <w:b/>
          <w:color w:val="000000"/>
        </w:rPr>
      </w:pPr>
    </w:p>
    <w:p w14:paraId="2F733009" w14:textId="77777777" w:rsidR="00222567" w:rsidRPr="006945E6" w:rsidRDefault="00222567" w:rsidP="00222567">
      <w:pPr>
        <w:spacing w:line="276" w:lineRule="auto"/>
        <w:jc w:val="both"/>
        <w:rPr>
          <w:rFonts w:eastAsia="Times New Roman"/>
        </w:rPr>
      </w:pPr>
      <w:r w:rsidRPr="006945E6">
        <w:t xml:space="preserve">Posiedzenie otworzył Przewodniczący Komisji Budżetu i Planowania Gospodarczego Leon Karwat o godzinie 15:00, na podstawie listy obecności stwierdził prawomocność posiedzenia, </w:t>
      </w:r>
      <w:r w:rsidRPr="006945E6">
        <w:rPr>
          <w:rFonts w:eastAsia="Times New Roman"/>
          <w:color w:val="000000"/>
        </w:rPr>
        <w:t>powitał zebranych i zaproponował następujący porządek posiedzenia:</w:t>
      </w:r>
    </w:p>
    <w:p w14:paraId="71068E47" w14:textId="77777777" w:rsidR="00222567" w:rsidRPr="006945E6" w:rsidRDefault="00222567" w:rsidP="00222567">
      <w:pPr>
        <w:ind w:left="-567" w:firstLine="567"/>
        <w:rPr>
          <w:rFonts w:eastAsia="Times New Roman"/>
        </w:rPr>
      </w:pPr>
    </w:p>
    <w:p w14:paraId="238D1ECC" w14:textId="77777777" w:rsidR="00222567" w:rsidRPr="006945E6" w:rsidRDefault="00222567" w:rsidP="00222567">
      <w:pPr>
        <w:ind w:left="-567" w:firstLine="567"/>
        <w:rPr>
          <w:rFonts w:eastAsia="Times New Roman"/>
          <w:color w:val="FF0000"/>
        </w:rPr>
      </w:pPr>
    </w:p>
    <w:p w14:paraId="77E34C40" w14:textId="77777777" w:rsidR="00222567" w:rsidRPr="006945E6" w:rsidRDefault="00222567" w:rsidP="00222567">
      <w:pPr>
        <w:ind w:left="-567" w:firstLine="567"/>
        <w:rPr>
          <w:rFonts w:eastAsia="Times New Roman"/>
        </w:rPr>
      </w:pPr>
      <w:r w:rsidRPr="006945E6">
        <w:rPr>
          <w:rFonts w:eastAsia="Times New Roman"/>
        </w:rPr>
        <w:t>1. Otwarcie posiedzenia komisji Rady Powiatu.</w:t>
      </w:r>
    </w:p>
    <w:p w14:paraId="65F132C7" w14:textId="77777777" w:rsidR="00222567" w:rsidRPr="006945E6" w:rsidRDefault="00222567" w:rsidP="00222567">
      <w:pPr>
        <w:ind w:left="-567" w:firstLine="567"/>
        <w:rPr>
          <w:rFonts w:eastAsia="Times New Roman"/>
        </w:rPr>
      </w:pPr>
      <w:r w:rsidRPr="006945E6">
        <w:rPr>
          <w:rFonts w:eastAsia="Times New Roman"/>
        </w:rPr>
        <w:t>2. Stwierdzenie prawomocności obrad komisji.</w:t>
      </w:r>
    </w:p>
    <w:p w14:paraId="7135DC20" w14:textId="77777777" w:rsidR="00222567" w:rsidRPr="006945E6" w:rsidRDefault="00222567" w:rsidP="00222567">
      <w:pPr>
        <w:ind w:left="-567" w:firstLine="567"/>
        <w:rPr>
          <w:rFonts w:eastAsia="Times New Roman"/>
        </w:rPr>
      </w:pPr>
      <w:r w:rsidRPr="006945E6">
        <w:rPr>
          <w:rFonts w:eastAsia="Times New Roman"/>
        </w:rPr>
        <w:t>3. Przyjęcie porządku obrad.</w:t>
      </w:r>
    </w:p>
    <w:p w14:paraId="3A4A9DAE" w14:textId="77777777" w:rsidR="00222567" w:rsidRPr="006945E6" w:rsidRDefault="00222567" w:rsidP="00222567">
      <w:pPr>
        <w:rPr>
          <w:rFonts w:eastAsia="Times New Roman"/>
        </w:rPr>
      </w:pPr>
      <w:r w:rsidRPr="006945E6">
        <w:rPr>
          <w:rFonts w:eastAsia="Times New Roman"/>
        </w:rPr>
        <w:t>4</w:t>
      </w:r>
      <w:bookmarkStart w:id="1" w:name="_Hlk187659927"/>
      <w:r w:rsidRPr="006945E6">
        <w:rPr>
          <w:rFonts w:eastAsia="Times New Roman"/>
        </w:rPr>
        <w:t>. Rozpatrzenie wniosków stałych komisji Rady Powiatu w sprawie projektu budżetu na 2025 rok</w:t>
      </w:r>
      <w:bookmarkEnd w:id="1"/>
      <w:r w:rsidRPr="006945E6">
        <w:rPr>
          <w:rFonts w:eastAsia="Times New Roman"/>
        </w:rPr>
        <w:t>.</w:t>
      </w:r>
    </w:p>
    <w:p w14:paraId="5B8FDEF8" w14:textId="77777777" w:rsidR="00222567" w:rsidRPr="006945E6" w:rsidRDefault="00222567" w:rsidP="00222567">
      <w:pPr>
        <w:ind w:left="-567" w:firstLine="567"/>
        <w:rPr>
          <w:rFonts w:eastAsia="Times New Roman"/>
        </w:rPr>
      </w:pPr>
      <w:r w:rsidRPr="006945E6">
        <w:rPr>
          <w:rFonts w:eastAsia="Times New Roman"/>
        </w:rPr>
        <w:t>5. Zaopiniowanie Wieloletniej Prognozy Finansowej na lata 2025-2043.</w:t>
      </w:r>
    </w:p>
    <w:p w14:paraId="3969CA3A" w14:textId="77777777" w:rsidR="00222567" w:rsidRPr="006945E6" w:rsidRDefault="00222567" w:rsidP="00222567">
      <w:pPr>
        <w:ind w:left="-567" w:firstLine="567"/>
        <w:rPr>
          <w:rFonts w:eastAsia="Times New Roman"/>
        </w:rPr>
      </w:pPr>
      <w:r w:rsidRPr="006945E6">
        <w:rPr>
          <w:rFonts w:eastAsia="Times New Roman"/>
        </w:rPr>
        <w:t xml:space="preserve">6. </w:t>
      </w:r>
      <w:bookmarkStart w:id="2" w:name="_Hlk187659974"/>
      <w:r w:rsidRPr="006945E6">
        <w:rPr>
          <w:rFonts w:eastAsia="Times New Roman"/>
        </w:rPr>
        <w:t>Zaopiniowanie projektu budżetu powiatu na 2025 rok.</w:t>
      </w:r>
    </w:p>
    <w:bookmarkEnd w:id="2"/>
    <w:p w14:paraId="2A7FEFC2" w14:textId="77777777" w:rsidR="00222567" w:rsidRPr="006945E6" w:rsidRDefault="00222567" w:rsidP="00222567">
      <w:pPr>
        <w:ind w:left="-567" w:firstLine="567"/>
        <w:rPr>
          <w:rFonts w:eastAsia="Times New Roman"/>
        </w:rPr>
      </w:pPr>
      <w:r w:rsidRPr="006945E6">
        <w:rPr>
          <w:rFonts w:eastAsia="Times New Roman"/>
        </w:rPr>
        <w:t>7. Wolne wnioski i sprawy różne.</w:t>
      </w:r>
    </w:p>
    <w:p w14:paraId="091DB368" w14:textId="77777777" w:rsidR="00222567" w:rsidRPr="006945E6" w:rsidRDefault="00222567" w:rsidP="00222567">
      <w:pPr>
        <w:ind w:left="-567" w:firstLine="567"/>
        <w:rPr>
          <w:rFonts w:eastAsia="Times New Roman"/>
        </w:rPr>
      </w:pPr>
      <w:r w:rsidRPr="006945E6">
        <w:rPr>
          <w:rFonts w:eastAsia="Times New Roman"/>
        </w:rPr>
        <w:t>8. Zamknięcie posiedzenia.</w:t>
      </w:r>
    </w:p>
    <w:p w14:paraId="53784CA9" w14:textId="77777777" w:rsidR="00222567" w:rsidRPr="006945E6" w:rsidRDefault="00222567" w:rsidP="00222567">
      <w:pPr>
        <w:ind w:left="-567" w:firstLine="567"/>
        <w:rPr>
          <w:rFonts w:eastAsia="Times New Roman"/>
        </w:rPr>
      </w:pPr>
      <w:r w:rsidRPr="006945E6">
        <w:t xml:space="preserve">                                                                      </w:t>
      </w:r>
    </w:p>
    <w:p w14:paraId="4921CBDB" w14:textId="77777777" w:rsidR="00222567" w:rsidRPr="006945E6" w:rsidRDefault="00222567" w:rsidP="00222567">
      <w:pPr>
        <w:ind w:left="-567" w:firstLine="567"/>
        <w:rPr>
          <w:rFonts w:eastAsia="Times New Roman"/>
          <w:b/>
          <w:bCs/>
        </w:rPr>
      </w:pPr>
    </w:p>
    <w:p w14:paraId="30966FF2" w14:textId="77777777" w:rsidR="00222567" w:rsidRPr="006945E6" w:rsidRDefault="00222567" w:rsidP="00222567">
      <w:pPr>
        <w:ind w:left="-567" w:firstLine="567"/>
        <w:rPr>
          <w:rFonts w:eastAsia="Times New Roman"/>
          <w:b/>
          <w:bCs/>
        </w:rPr>
      </w:pPr>
      <w:bookmarkStart w:id="3" w:name="_Hlk172204928"/>
      <w:r w:rsidRPr="006945E6">
        <w:rPr>
          <w:rFonts w:eastAsia="Times New Roman"/>
          <w:b/>
          <w:bCs/>
        </w:rPr>
        <w:t>Ad. 3. Przyjęcie porządku obrad.</w:t>
      </w:r>
    </w:p>
    <w:p w14:paraId="16515329" w14:textId="77777777" w:rsidR="00222567" w:rsidRPr="006945E6" w:rsidRDefault="00222567" w:rsidP="00222567">
      <w:pPr>
        <w:ind w:left="-567" w:firstLine="567"/>
        <w:rPr>
          <w:rFonts w:eastAsia="Times New Roman"/>
          <w:b/>
          <w:bCs/>
        </w:rPr>
      </w:pPr>
    </w:p>
    <w:p w14:paraId="48F000DE" w14:textId="77777777" w:rsidR="00222567" w:rsidRPr="006945E6" w:rsidRDefault="00222567" w:rsidP="00222567">
      <w:pPr>
        <w:ind w:left="-567" w:firstLine="567"/>
      </w:pPr>
      <w:r w:rsidRPr="006945E6">
        <w:t>Uwag do porządku nie zgłoszono. Porządek został przyjęty jednogłośnie.</w:t>
      </w:r>
    </w:p>
    <w:p w14:paraId="3A5E2E99" w14:textId="77777777" w:rsidR="00222567" w:rsidRPr="006945E6" w:rsidRDefault="00222567" w:rsidP="00222567">
      <w:pPr>
        <w:ind w:left="-567" w:firstLine="567"/>
        <w:rPr>
          <w:rFonts w:eastAsia="Times New Roman"/>
          <w:b/>
          <w:bCs/>
        </w:rPr>
      </w:pPr>
    </w:p>
    <w:p w14:paraId="4A2E7747" w14:textId="77777777" w:rsidR="00222567" w:rsidRPr="003E6715" w:rsidRDefault="00222567" w:rsidP="00222567">
      <w:pPr>
        <w:ind w:left="-567" w:firstLine="567"/>
        <w:rPr>
          <w:rFonts w:eastAsia="Times New Roman"/>
          <w:color w:val="000000" w:themeColor="text1"/>
        </w:rPr>
      </w:pPr>
      <w:r w:rsidRPr="003E6715">
        <w:rPr>
          <w:rFonts w:eastAsia="Times New Roman"/>
          <w:b/>
          <w:bCs/>
          <w:color w:val="000000" w:themeColor="text1"/>
        </w:rPr>
        <w:t xml:space="preserve">Ad. 4. </w:t>
      </w:r>
      <w:r w:rsidRPr="003E6715">
        <w:rPr>
          <w:rFonts w:eastAsia="Times New Roman"/>
          <w:color w:val="000000" w:themeColor="text1"/>
        </w:rPr>
        <w:t xml:space="preserve">. Rozpatrzenie wniosków stałych komisji Rady Powiatu w sprawie projektu </w:t>
      </w:r>
    </w:p>
    <w:p w14:paraId="73A2B482" w14:textId="77777777" w:rsidR="00222567" w:rsidRPr="003E6715" w:rsidRDefault="00222567" w:rsidP="00222567">
      <w:pPr>
        <w:ind w:left="-567" w:firstLine="567"/>
        <w:rPr>
          <w:rFonts w:eastAsia="Times New Roman"/>
          <w:color w:val="000000" w:themeColor="text1"/>
        </w:rPr>
      </w:pPr>
      <w:r w:rsidRPr="003E6715">
        <w:rPr>
          <w:rFonts w:eastAsia="Times New Roman"/>
          <w:color w:val="000000" w:themeColor="text1"/>
        </w:rPr>
        <w:t>budżetu na 2025 rok</w:t>
      </w:r>
    </w:p>
    <w:p w14:paraId="43F3D7A3" w14:textId="77777777" w:rsidR="00222567" w:rsidRPr="003E6715" w:rsidRDefault="00222567" w:rsidP="00222567">
      <w:pPr>
        <w:ind w:left="-567" w:firstLine="567"/>
        <w:rPr>
          <w:rFonts w:eastAsia="Times New Roman"/>
          <w:color w:val="000000" w:themeColor="text1"/>
        </w:rPr>
      </w:pPr>
    </w:p>
    <w:p w14:paraId="7CA45E27" w14:textId="77777777" w:rsidR="00222567" w:rsidRPr="003E6715" w:rsidRDefault="00222567" w:rsidP="00222567">
      <w:pPr>
        <w:ind w:left="-567" w:firstLine="567"/>
        <w:rPr>
          <w:rFonts w:eastAsia="Times New Roman"/>
          <w:color w:val="000000" w:themeColor="text1"/>
        </w:rPr>
      </w:pPr>
    </w:p>
    <w:p w14:paraId="48BD0B7C" w14:textId="77777777" w:rsidR="00222567" w:rsidRPr="006945E6" w:rsidRDefault="00222567" w:rsidP="00222567">
      <w:r w:rsidRPr="006945E6">
        <w:t xml:space="preserve">Komisja Edukacji, Kultury i Sportu Rady Powiatu  na posiedzeniu w dn. 26 listopada 2024 r.  pozytywnie zaopiniowała projekt budżetu na 2025 rok oraz Projekt Wieloletniej Prognozy Finansowej na lata 2025-2043” </w:t>
      </w:r>
    </w:p>
    <w:p w14:paraId="176E5DB4" w14:textId="77777777" w:rsidR="00222567" w:rsidRPr="006945E6" w:rsidRDefault="00222567" w:rsidP="00222567">
      <w:r w:rsidRPr="006945E6">
        <w:t xml:space="preserve">Komisja Rolnictwa i Ochrony Środowiska Rady Powiatu  na posiedzeniu w dn. 28 listopada 2024 r.  pozytywnie zaopiniowała projekt budżetu na 2025 rok oraz Projekt Wieloletniej Prognozy Finansowej na lata 2025-2043” </w:t>
      </w:r>
    </w:p>
    <w:p w14:paraId="000D8B13" w14:textId="77777777" w:rsidR="00222567" w:rsidRPr="006945E6" w:rsidRDefault="00222567" w:rsidP="00222567">
      <w:pPr>
        <w:ind w:left="-567" w:firstLine="567"/>
        <w:rPr>
          <w:rFonts w:eastAsia="Times New Roman"/>
          <w:color w:val="FF0000"/>
        </w:rPr>
      </w:pPr>
    </w:p>
    <w:p w14:paraId="229D12B9" w14:textId="77777777" w:rsidR="00222567" w:rsidRPr="006945E6" w:rsidRDefault="00222567" w:rsidP="00222567">
      <w:pPr>
        <w:ind w:left="-567" w:firstLine="567"/>
        <w:rPr>
          <w:rFonts w:eastAsia="Times New Roman"/>
          <w:b/>
          <w:bCs/>
        </w:rPr>
      </w:pPr>
    </w:p>
    <w:p w14:paraId="7EE40D3C" w14:textId="77777777" w:rsidR="00222567" w:rsidRPr="006945E6" w:rsidRDefault="00222567" w:rsidP="00222567">
      <w:pPr>
        <w:rPr>
          <w:rFonts w:eastAsia="Times New Roman"/>
        </w:rPr>
      </w:pPr>
      <w:r w:rsidRPr="006945E6">
        <w:rPr>
          <w:rFonts w:eastAsia="Times New Roman"/>
          <w:u w:val="single"/>
        </w:rPr>
        <w:t>Przewodniczący Komisji Leon Krawat</w:t>
      </w:r>
      <w:r w:rsidRPr="006945E6">
        <w:rPr>
          <w:rFonts w:eastAsia="Times New Roman"/>
        </w:rPr>
        <w:t>- przedstawił zestawienie wniosków poszczególnych komisji</w:t>
      </w:r>
    </w:p>
    <w:p w14:paraId="0DDCAFF6" w14:textId="77777777" w:rsidR="00222567" w:rsidRPr="006945E6" w:rsidRDefault="00222567" w:rsidP="00222567">
      <w:pPr>
        <w:ind w:left="-567" w:firstLine="567"/>
        <w:rPr>
          <w:rFonts w:eastAsia="Times New Roman"/>
          <w:b/>
          <w:bCs/>
        </w:rPr>
      </w:pPr>
    </w:p>
    <w:p w14:paraId="665718E7" w14:textId="77777777" w:rsidR="00222567" w:rsidRPr="006945E6" w:rsidRDefault="00222567" w:rsidP="00222567">
      <w:pPr>
        <w:rPr>
          <w:u w:val="single"/>
        </w:rPr>
      </w:pPr>
      <w:r w:rsidRPr="006945E6">
        <w:rPr>
          <w:u w:val="single"/>
        </w:rPr>
        <w:t>Wnioski Komisja Bezpieczeństwa Publicznego i Transportu Rady Powiatu podjęte  na  posiedzeniu w dn. 28 listopada 2024 r.</w:t>
      </w:r>
    </w:p>
    <w:p w14:paraId="36633A06" w14:textId="77777777" w:rsidR="00222567" w:rsidRPr="006945E6" w:rsidRDefault="00222567" w:rsidP="00222567">
      <w:pPr>
        <w:ind w:left="-567" w:firstLine="567"/>
        <w:rPr>
          <w:b/>
          <w:bCs/>
        </w:rPr>
      </w:pPr>
    </w:p>
    <w:p w14:paraId="17B5C56F" w14:textId="77777777" w:rsidR="00222567" w:rsidRPr="006945E6" w:rsidRDefault="00222567" w:rsidP="00222567">
      <w:pPr>
        <w:ind w:left="-567" w:firstLine="567"/>
        <w:rPr>
          <w:b/>
          <w:bCs/>
        </w:rPr>
      </w:pPr>
    </w:p>
    <w:p w14:paraId="3363F137" w14:textId="77777777" w:rsidR="00222567" w:rsidRDefault="00222567" w:rsidP="00222567">
      <w:pPr>
        <w:ind w:left="-567" w:firstLine="567"/>
        <w:rPr>
          <w:b/>
          <w:bCs/>
        </w:rPr>
      </w:pPr>
    </w:p>
    <w:p w14:paraId="1C29A62C" w14:textId="77777777" w:rsidR="00222567" w:rsidRPr="006945E6" w:rsidRDefault="00222567" w:rsidP="00222567">
      <w:pPr>
        <w:ind w:left="-567" w:firstLine="567"/>
        <w:rPr>
          <w:b/>
          <w:bCs/>
        </w:rPr>
      </w:pPr>
      <w:r w:rsidRPr="006945E6">
        <w:rPr>
          <w:b/>
          <w:bCs/>
        </w:rPr>
        <w:lastRenderedPageBreak/>
        <w:t>I</w:t>
      </w:r>
    </w:p>
    <w:p w14:paraId="04D89BA3" w14:textId="77777777" w:rsidR="00222567" w:rsidRPr="006945E6" w:rsidRDefault="00222567" w:rsidP="00222567">
      <w:pPr>
        <w:rPr>
          <w:b/>
          <w:bCs/>
        </w:rPr>
      </w:pPr>
      <w:r w:rsidRPr="006945E6">
        <w:rPr>
          <w:b/>
          <w:bCs/>
        </w:rPr>
        <w:t xml:space="preserve">Na zmniejszenie deficytu budżetu zdjąć z projektu budżetu  z wydatków działu 600 Rozdział 60014 następujące zadania, na które nie ma dodatkowego dofinansowania </w:t>
      </w:r>
      <w:proofErr w:type="spellStart"/>
      <w:r w:rsidRPr="006945E6">
        <w:rPr>
          <w:b/>
          <w:bCs/>
        </w:rPr>
        <w:t>tj</w:t>
      </w:r>
      <w:proofErr w:type="spellEnd"/>
      <w:r w:rsidRPr="006945E6">
        <w:rPr>
          <w:b/>
          <w:bCs/>
        </w:rPr>
        <w:t>:</w:t>
      </w:r>
    </w:p>
    <w:p w14:paraId="04D771CB" w14:textId="77777777" w:rsidR="00222567" w:rsidRPr="006945E6" w:rsidRDefault="00222567" w:rsidP="00222567">
      <w:pPr>
        <w:pStyle w:val="Akapitzlist"/>
        <w:numPr>
          <w:ilvl w:val="0"/>
          <w:numId w:val="1"/>
        </w:numPr>
        <w:spacing w:after="160" w:line="259" w:lineRule="auto"/>
        <w:ind w:left="-567" w:firstLine="567"/>
      </w:pPr>
      <w:r w:rsidRPr="006945E6">
        <w:t>Przebudowa DP 4339E ul Legionów od ul. Dąbrowskiej do ul Zielonej – 50.000 zł (poz. 2209)</w:t>
      </w:r>
    </w:p>
    <w:p w14:paraId="5835275A" w14:textId="77777777" w:rsidR="00222567" w:rsidRPr="006945E6" w:rsidRDefault="00222567" w:rsidP="00222567">
      <w:pPr>
        <w:pStyle w:val="Akapitzlist"/>
        <w:ind w:left="-567" w:firstLine="567"/>
      </w:pPr>
      <w:r w:rsidRPr="006945E6">
        <w:rPr>
          <w:b/>
          <w:bCs/>
        </w:rPr>
        <w:t>Głosowanie</w:t>
      </w:r>
      <w:r w:rsidRPr="006945E6">
        <w:t>:  ZA:6      PRZECIW: 3         WSTRZYMUJACYCH SIĘ:1</w:t>
      </w:r>
    </w:p>
    <w:p w14:paraId="0A3380CA" w14:textId="77777777" w:rsidR="00222567" w:rsidRPr="006945E6" w:rsidRDefault="00222567" w:rsidP="00222567">
      <w:pPr>
        <w:pStyle w:val="Akapitzlist"/>
        <w:numPr>
          <w:ilvl w:val="0"/>
          <w:numId w:val="1"/>
        </w:numPr>
        <w:spacing w:after="160" w:line="259" w:lineRule="auto"/>
        <w:ind w:left="-567" w:firstLine="567"/>
      </w:pPr>
      <w:r w:rsidRPr="006945E6">
        <w:t>Przebudowa DP 4327E - 10.000 zł (poz. 2212)</w:t>
      </w:r>
    </w:p>
    <w:p w14:paraId="74E077BB" w14:textId="77777777" w:rsidR="00222567" w:rsidRPr="006945E6" w:rsidRDefault="00222567" w:rsidP="00222567">
      <w:pPr>
        <w:pStyle w:val="Akapitzlist"/>
        <w:ind w:left="-567" w:firstLine="567"/>
      </w:pPr>
      <w:r w:rsidRPr="006945E6">
        <w:rPr>
          <w:u w:val="single"/>
        </w:rPr>
        <w:t>Radny Krzysztof Biskup</w:t>
      </w:r>
      <w:r w:rsidRPr="006945E6">
        <w:t>- zapytał co to jest za droga?</w:t>
      </w:r>
    </w:p>
    <w:p w14:paraId="625E4388" w14:textId="77777777" w:rsidR="00222567" w:rsidRPr="006945E6" w:rsidRDefault="00222567" w:rsidP="00222567">
      <w:pPr>
        <w:pStyle w:val="Akapitzlist"/>
        <w:ind w:left="0"/>
      </w:pPr>
      <w:r w:rsidRPr="006945E6">
        <w:rPr>
          <w:u w:val="single"/>
        </w:rPr>
        <w:t>Dyrektor ZDP- Elżbieta Rudzka</w:t>
      </w:r>
      <w:r w:rsidRPr="006945E6">
        <w:t xml:space="preserve"> odpowiedziała ,że jest to dojście do tamy od </w:t>
      </w:r>
      <w:proofErr w:type="spellStart"/>
      <w:r w:rsidRPr="006945E6">
        <w:t>Nagórzyc</w:t>
      </w:r>
      <w:proofErr w:type="spellEnd"/>
      <w:r w:rsidRPr="006945E6">
        <w:t xml:space="preserve">  (brakujący ciąg pieszo- rowerowy)</w:t>
      </w:r>
    </w:p>
    <w:p w14:paraId="5551A952" w14:textId="77777777" w:rsidR="00222567" w:rsidRPr="006945E6" w:rsidRDefault="00222567" w:rsidP="00222567">
      <w:pPr>
        <w:pStyle w:val="Akapitzlist"/>
        <w:ind w:left="-567" w:firstLine="567"/>
        <w:rPr>
          <w:u w:val="single"/>
        </w:rPr>
      </w:pPr>
    </w:p>
    <w:p w14:paraId="38D9A4BA" w14:textId="77777777" w:rsidR="00222567" w:rsidRPr="006945E6" w:rsidRDefault="00222567" w:rsidP="00222567">
      <w:pPr>
        <w:pStyle w:val="Akapitzlist"/>
        <w:ind w:left="0"/>
      </w:pPr>
      <w:r w:rsidRPr="006945E6">
        <w:rPr>
          <w:u w:val="single"/>
        </w:rPr>
        <w:t>Radny Marek Olkiewicz</w:t>
      </w:r>
      <w:r w:rsidRPr="006945E6">
        <w:t>- zapytał czy punkt, który już został przegłosowany czyli przebudowa DP 4339E, czy  za 50.000 zł uda się to zrobić?</w:t>
      </w:r>
    </w:p>
    <w:p w14:paraId="109149AB" w14:textId="77777777" w:rsidR="00222567" w:rsidRPr="006945E6" w:rsidRDefault="00222567" w:rsidP="00222567">
      <w:pPr>
        <w:pStyle w:val="Akapitzlist"/>
        <w:ind w:left="0"/>
      </w:pPr>
      <w:r w:rsidRPr="006945E6">
        <w:rPr>
          <w:u w:val="single"/>
        </w:rPr>
        <w:t>Dyrektor ZDP Elżbieta Rudzka</w:t>
      </w:r>
      <w:r w:rsidRPr="006945E6">
        <w:t xml:space="preserve"> odpowiedziała, że jest to dokumentacja  techniczna- sam projekt ,że za 50.000 zł jest możliwość wykonania tego zadania.</w:t>
      </w:r>
    </w:p>
    <w:p w14:paraId="30C3CD49" w14:textId="77777777" w:rsidR="00222567" w:rsidRPr="006945E6" w:rsidRDefault="00222567" w:rsidP="00222567">
      <w:pPr>
        <w:pStyle w:val="Akapitzlist"/>
        <w:ind w:left="-567" w:firstLine="567"/>
        <w:rPr>
          <w:u w:val="single"/>
        </w:rPr>
      </w:pPr>
    </w:p>
    <w:p w14:paraId="62A72AC8" w14:textId="77777777" w:rsidR="00222567" w:rsidRPr="006945E6" w:rsidRDefault="00222567" w:rsidP="00222567">
      <w:pPr>
        <w:pStyle w:val="Akapitzlist"/>
        <w:ind w:left="-567" w:firstLine="567"/>
      </w:pPr>
      <w:r w:rsidRPr="006945E6">
        <w:rPr>
          <w:u w:val="single"/>
        </w:rPr>
        <w:t>Radny  Marek Olkiewicz</w:t>
      </w:r>
      <w:r w:rsidRPr="006945E6">
        <w:t xml:space="preserve"> </w:t>
      </w:r>
      <w:proofErr w:type="spellStart"/>
      <w:r w:rsidRPr="006945E6">
        <w:t>zaptytał</w:t>
      </w:r>
      <w:proofErr w:type="spellEnd"/>
      <w:r w:rsidRPr="006945E6">
        <w:t xml:space="preserve">  czy przebudowa DP za 10.000 zł ?</w:t>
      </w:r>
    </w:p>
    <w:p w14:paraId="42211C83" w14:textId="77777777" w:rsidR="00222567" w:rsidRPr="006945E6" w:rsidRDefault="00222567" w:rsidP="00222567">
      <w:pPr>
        <w:pStyle w:val="Akapitzlist"/>
        <w:ind w:left="-567" w:firstLine="567"/>
      </w:pPr>
      <w:bookmarkStart w:id="4" w:name="_Hlk187740269"/>
      <w:r w:rsidRPr="006945E6">
        <w:rPr>
          <w:u w:val="single"/>
        </w:rPr>
        <w:t>Dyrektor ZDP Elżbieta Rudzka</w:t>
      </w:r>
      <w:r w:rsidRPr="006945E6">
        <w:t xml:space="preserve"> </w:t>
      </w:r>
      <w:bookmarkEnd w:id="4"/>
      <w:r w:rsidRPr="006945E6">
        <w:t>odpowiedziała ,że nie da się tego zrobić za 10.000 zł</w:t>
      </w:r>
    </w:p>
    <w:p w14:paraId="0B4FAFF9" w14:textId="77777777" w:rsidR="00222567" w:rsidRPr="006945E6" w:rsidRDefault="00222567" w:rsidP="00222567">
      <w:pPr>
        <w:pStyle w:val="Akapitzlist"/>
        <w:ind w:left="-567" w:firstLine="567"/>
        <w:rPr>
          <w:u w:val="single"/>
        </w:rPr>
      </w:pPr>
    </w:p>
    <w:p w14:paraId="0B1EA9E5" w14:textId="77777777" w:rsidR="00222567" w:rsidRPr="006945E6" w:rsidRDefault="00222567" w:rsidP="00222567">
      <w:pPr>
        <w:pStyle w:val="Akapitzlist"/>
        <w:ind w:left="0"/>
      </w:pPr>
      <w:r w:rsidRPr="006945E6">
        <w:rPr>
          <w:u w:val="single"/>
        </w:rPr>
        <w:t>Radny Marek Olkiewicz</w:t>
      </w:r>
      <w:r w:rsidRPr="006945E6">
        <w:t>- zapytał o przebudowę DP w miejscowości Żelechlinek do granicy z gminą  Budziszewice 50.000 zł , czy da się to zrobić?</w:t>
      </w:r>
    </w:p>
    <w:p w14:paraId="32685FC7" w14:textId="77777777" w:rsidR="00222567" w:rsidRPr="006945E6" w:rsidRDefault="00222567" w:rsidP="00222567">
      <w:pPr>
        <w:pStyle w:val="Akapitzlist"/>
        <w:ind w:left="0"/>
      </w:pPr>
      <w:r w:rsidRPr="006945E6">
        <w:rPr>
          <w:u w:val="single"/>
        </w:rPr>
        <w:t>Dyrektor ZDP Elżbieta Rudzka –</w:t>
      </w:r>
      <w:r w:rsidRPr="006945E6">
        <w:t xml:space="preserve"> odpowiedziała, że jest to na dokumentację techniczną i da się to zrobić.</w:t>
      </w:r>
    </w:p>
    <w:p w14:paraId="692F27DD" w14:textId="77777777" w:rsidR="00222567" w:rsidRPr="006945E6" w:rsidRDefault="00222567" w:rsidP="00222567">
      <w:pPr>
        <w:pStyle w:val="Akapitzlist"/>
        <w:ind w:left="-567" w:firstLine="567"/>
      </w:pPr>
    </w:p>
    <w:p w14:paraId="51192991" w14:textId="77777777" w:rsidR="00222567" w:rsidRPr="006945E6" w:rsidRDefault="00222567" w:rsidP="00222567">
      <w:pPr>
        <w:pStyle w:val="Akapitzlist"/>
        <w:ind w:left="-567" w:firstLine="567"/>
      </w:pPr>
      <w:r w:rsidRPr="006945E6">
        <w:t>Radny Marek Olkiewicz- zapytał o przebudowę ulicy Granicznej za 20.000 zł</w:t>
      </w:r>
    </w:p>
    <w:p w14:paraId="4D5C892D" w14:textId="77777777" w:rsidR="00222567" w:rsidRPr="006945E6" w:rsidRDefault="00222567" w:rsidP="00222567">
      <w:pPr>
        <w:pStyle w:val="Akapitzlist"/>
        <w:ind w:left="0"/>
      </w:pPr>
      <w:r w:rsidRPr="006945E6">
        <w:rPr>
          <w:u w:val="single"/>
        </w:rPr>
        <w:t xml:space="preserve">Dyrektor ZDP Elżbieta Rudzka – </w:t>
      </w:r>
      <w:r w:rsidRPr="006945E6">
        <w:t>odpowiedziała ,że  to jest na roboty budowlane, nie da się tego zadania wykonać</w:t>
      </w:r>
    </w:p>
    <w:p w14:paraId="72075398" w14:textId="77777777" w:rsidR="00222567" w:rsidRPr="006945E6" w:rsidRDefault="00222567" w:rsidP="00222567">
      <w:pPr>
        <w:pStyle w:val="Akapitzlist"/>
        <w:ind w:left="-567" w:firstLine="567"/>
        <w:rPr>
          <w:u w:val="single"/>
        </w:rPr>
      </w:pPr>
    </w:p>
    <w:p w14:paraId="1E1EDCAA" w14:textId="77777777" w:rsidR="00222567" w:rsidRPr="006945E6" w:rsidRDefault="00222567" w:rsidP="00222567">
      <w:pPr>
        <w:pStyle w:val="Akapitzlist"/>
        <w:ind w:left="0"/>
      </w:pPr>
      <w:r w:rsidRPr="006945E6">
        <w:rPr>
          <w:u w:val="single"/>
        </w:rPr>
        <w:t xml:space="preserve">Radny Marek Olkiewicz- </w:t>
      </w:r>
      <w:r w:rsidRPr="006945E6">
        <w:t>zapytał o  DP 4330E w miejscowości Brzustów-100.000 zł, czy da się to wykonać?</w:t>
      </w:r>
    </w:p>
    <w:p w14:paraId="210435B5" w14:textId="77777777" w:rsidR="00222567" w:rsidRPr="006945E6" w:rsidRDefault="00222567" w:rsidP="00222567">
      <w:pPr>
        <w:pStyle w:val="Akapitzlist"/>
        <w:ind w:left="0"/>
      </w:pPr>
      <w:r w:rsidRPr="006945E6">
        <w:rPr>
          <w:u w:val="single"/>
        </w:rPr>
        <w:t>Dyrektor ZDP Elżbieta Rudzka –</w:t>
      </w:r>
      <w:r w:rsidRPr="006945E6">
        <w:t xml:space="preserve"> odpowiedziała ,że jest to dokumentacja techniczna i da się ją wykonać za taka kwotę</w:t>
      </w:r>
    </w:p>
    <w:p w14:paraId="398D3353" w14:textId="77777777" w:rsidR="00222567" w:rsidRPr="006945E6" w:rsidRDefault="00222567" w:rsidP="00222567">
      <w:pPr>
        <w:pStyle w:val="Akapitzlist"/>
        <w:ind w:left="-567" w:firstLine="567"/>
      </w:pPr>
    </w:p>
    <w:p w14:paraId="78F6D76F" w14:textId="77777777" w:rsidR="00222567" w:rsidRPr="006945E6" w:rsidRDefault="00222567" w:rsidP="00222567">
      <w:pPr>
        <w:pStyle w:val="Akapitzlist"/>
        <w:ind w:left="0" w:firstLine="60"/>
      </w:pPr>
      <w:r w:rsidRPr="006945E6">
        <w:rPr>
          <w:u w:val="single"/>
        </w:rPr>
        <w:t>Radny Marek Olkiewicz</w:t>
      </w:r>
      <w:r w:rsidRPr="006945E6">
        <w:t>- zapytał o DP 4338E ul. Dworcowa  w Tomaszowie Mazowieckim- 50.000 zł, czy da się to wykonać?</w:t>
      </w:r>
    </w:p>
    <w:p w14:paraId="30B3A6D3" w14:textId="77777777" w:rsidR="00222567" w:rsidRPr="006945E6" w:rsidRDefault="00222567" w:rsidP="00222567">
      <w:pPr>
        <w:pStyle w:val="Akapitzlist"/>
        <w:ind w:left="0"/>
      </w:pPr>
      <w:r w:rsidRPr="006945E6">
        <w:rPr>
          <w:u w:val="single"/>
        </w:rPr>
        <w:t>Dyrektor ZDP Elżbieta Rudzka</w:t>
      </w:r>
      <w:r w:rsidRPr="006945E6">
        <w:t>-  odpowiedziała ,że jest to projekt i ,że da się to wykonać za te kwotę</w:t>
      </w:r>
    </w:p>
    <w:p w14:paraId="7713BCE6" w14:textId="77777777" w:rsidR="00222567" w:rsidRPr="006945E6" w:rsidRDefault="00222567" w:rsidP="00222567">
      <w:pPr>
        <w:pStyle w:val="Akapitzlist"/>
        <w:ind w:left="-567" w:firstLine="567"/>
      </w:pPr>
    </w:p>
    <w:p w14:paraId="4B42B200" w14:textId="77777777" w:rsidR="00222567" w:rsidRPr="006945E6" w:rsidRDefault="00222567" w:rsidP="00222567">
      <w:pPr>
        <w:pStyle w:val="Akapitzlist"/>
        <w:ind w:left="0"/>
      </w:pPr>
      <w:bookmarkStart w:id="5" w:name="_Hlk187741120"/>
      <w:r w:rsidRPr="006945E6">
        <w:rPr>
          <w:u w:val="single"/>
        </w:rPr>
        <w:t>Radny Marek Olkiewicz- zapytał o</w:t>
      </w:r>
      <w:bookmarkEnd w:id="5"/>
      <w:r w:rsidRPr="006945E6">
        <w:rPr>
          <w:u w:val="single"/>
        </w:rPr>
        <w:t xml:space="preserve">  </w:t>
      </w:r>
      <w:r w:rsidRPr="006945E6">
        <w:t>przebudowę ulic Konstytucji 3- Maja- Spalskiej i Nowowiejskiej w Tomaszowie -2 tysiące złotych</w:t>
      </w:r>
    </w:p>
    <w:p w14:paraId="58B379F3" w14:textId="77777777" w:rsidR="00222567" w:rsidRPr="006945E6" w:rsidRDefault="00222567" w:rsidP="00222567">
      <w:pPr>
        <w:pStyle w:val="Akapitzlist"/>
        <w:ind w:left="0"/>
      </w:pPr>
      <w:r w:rsidRPr="006945E6">
        <w:rPr>
          <w:u w:val="single"/>
        </w:rPr>
        <w:t xml:space="preserve">Dyrektor ZDP Elżbieta Rudzka – </w:t>
      </w:r>
      <w:r w:rsidRPr="006945E6">
        <w:t>odpowiedziała ,że  są to  te cztery zadania po 2 tysiące złotych i ,że nie da się tego zrobić</w:t>
      </w:r>
    </w:p>
    <w:p w14:paraId="785A31D8" w14:textId="77777777" w:rsidR="00222567" w:rsidRPr="006945E6" w:rsidRDefault="00222567" w:rsidP="00222567">
      <w:pPr>
        <w:pStyle w:val="Akapitzlist"/>
        <w:ind w:left="-567" w:firstLine="567"/>
      </w:pPr>
    </w:p>
    <w:p w14:paraId="3737321E" w14:textId="77777777" w:rsidR="00222567" w:rsidRPr="006945E6" w:rsidRDefault="00222567" w:rsidP="00222567">
      <w:pPr>
        <w:pStyle w:val="Akapitzlist"/>
        <w:ind w:left="0"/>
      </w:pPr>
      <w:r w:rsidRPr="006945E6">
        <w:rPr>
          <w:u w:val="single"/>
        </w:rPr>
        <w:t xml:space="preserve">Radna Wacława Bąk </w:t>
      </w:r>
      <w:r w:rsidRPr="006945E6">
        <w:t xml:space="preserve"> powiedziała ,że na ostatniej komisji była dyskusja dotycząca zadań i tych kwot, które nie gwarantują wykonania tych zadań ,że do tej pory było tak ,że  zadanie , które w budżecie było zapisane nawet jeżeli środki nie były zagwarantowane. I jeśli uwolniły się jakieś środki bądź zaistniała możliwość pozyskania środków zewnętrznych wtedy była możliwość wracania do tych zadań. Przypomniała ,że  na komisji budżetu zgłosiła wniosek, który był kontr wnioskiem w stosunku do jednego z kolegów z komisji . Powiedziała ,że prezentuje takie stanowisko, że jeżeli dane zadanie będzie w tym budżecie to zawsze jest </w:t>
      </w:r>
      <w:r w:rsidRPr="006945E6">
        <w:lastRenderedPageBreak/>
        <w:t>możliwość powrotu do tego zdania. Zwróciła uwagę na fakt ,że jeśli dziś te zadania zostaną powykreślane z budżetu wówczas w momencie uwolnienia się środków my do niego już nie wrócimy. Zwróciła się do komisji aby nie wykreślać tych zadań mimo ,że dziś nie mamy na nie środków. Dodała ,że realizacja projektów w tym zakresie jest możliwa jak powiedziała Pani Elżbieta Rudzka- Dyrektor ZDP, więc jesteśmy o krok do przodu.</w:t>
      </w:r>
    </w:p>
    <w:p w14:paraId="5B8A6C1C" w14:textId="77777777" w:rsidR="00222567" w:rsidRPr="006945E6" w:rsidRDefault="00222567" w:rsidP="00222567">
      <w:pPr>
        <w:pStyle w:val="Akapitzlist"/>
        <w:ind w:left="-567" w:firstLine="567"/>
      </w:pPr>
    </w:p>
    <w:p w14:paraId="68624563" w14:textId="77777777" w:rsidR="00222567" w:rsidRPr="006945E6" w:rsidRDefault="00222567" w:rsidP="00222567">
      <w:pPr>
        <w:pStyle w:val="Akapitzlist"/>
        <w:ind w:left="0"/>
      </w:pPr>
      <w:r w:rsidRPr="006945E6">
        <w:rPr>
          <w:u w:val="single"/>
        </w:rPr>
        <w:t>Starosta Tomaszowski Mariusz Węgrzynowski-</w:t>
      </w:r>
      <w:r w:rsidRPr="006945E6">
        <w:t xml:space="preserve">  powiedział, że wniosków do budżetu , które wpływają od jednostek i poszczególnych grup jest bardzo dużo i gdybyśmy chcieli je zrealizować wyszło by kilkaset milionów. Powiedział ,że po pierwszej weryfikacji podchodzimy do kolejnych etapów, które składają się na cały budżet. Powiedział, że jako zarząd staraliśmy się dokonać pierwszych weryfikacji z czego możemy ustąpić, co nie jest w trybie nagłym i może być realizowane troszkę później. Dziś chcemy każdy wniosek poddać analizie i głosując. Powiedział ,że wniosek radnej Wacławy Bąk , który się pojawił na komisji budżetowej , odwracający wszystko co było wcześniej ustalone, może doprowadzić do ,,usztywnienia” poszczególne grupy radnych, trzeba zastanowić się które wnioski są najpilniejsze a które mogą poczekać.</w:t>
      </w:r>
    </w:p>
    <w:p w14:paraId="1D0CD14A" w14:textId="77777777" w:rsidR="00222567" w:rsidRPr="006945E6" w:rsidRDefault="00222567" w:rsidP="00222567">
      <w:pPr>
        <w:pStyle w:val="Akapitzlist"/>
        <w:ind w:left="-567" w:firstLine="567"/>
      </w:pPr>
    </w:p>
    <w:p w14:paraId="0FC5D40F" w14:textId="77777777" w:rsidR="00222567" w:rsidRPr="006945E6" w:rsidRDefault="00222567" w:rsidP="00222567">
      <w:pPr>
        <w:pStyle w:val="Akapitzlist"/>
        <w:ind w:left="0"/>
      </w:pPr>
      <w:r w:rsidRPr="006945E6">
        <w:rPr>
          <w:u w:val="single"/>
        </w:rPr>
        <w:t>Radny Marek Olkiewicz</w:t>
      </w:r>
      <w:r w:rsidRPr="006945E6">
        <w:t xml:space="preserve">- powiedział, że jest za wszystkim wnioskami , natomiast komisja bezpieczeństwa podejmując te wnioski –  stwierdziła ,że te  wnioski których  realizacja jest w tej chwili nie możliwa, aby środki z nich przeznaczyć na spłatę deficytu, który jest bardzo duży. </w:t>
      </w:r>
    </w:p>
    <w:p w14:paraId="33650490" w14:textId="77777777" w:rsidR="00222567" w:rsidRPr="006945E6" w:rsidRDefault="00222567" w:rsidP="00222567">
      <w:pPr>
        <w:pStyle w:val="Akapitzlist"/>
        <w:ind w:left="-567" w:firstLine="567"/>
      </w:pPr>
    </w:p>
    <w:p w14:paraId="456CDC3B" w14:textId="77777777" w:rsidR="00222567" w:rsidRPr="006945E6" w:rsidRDefault="00222567" w:rsidP="00222567">
      <w:pPr>
        <w:pStyle w:val="Akapitzlist"/>
        <w:ind w:left="0"/>
      </w:pPr>
      <w:r w:rsidRPr="006945E6">
        <w:rPr>
          <w:u w:val="single"/>
        </w:rPr>
        <w:t>Starosta Tomaszowski Mariusz Węgrzynowski</w:t>
      </w:r>
      <w:r w:rsidRPr="006945E6">
        <w:t xml:space="preserve"> powiedział ,że deficyt , który jest proponowany na rok 2025 jest najniższy od 6 lat jest to kwota sześć milionów dwieście trzydzieści  złotych, w poprzednich latach była to kwota w granicach 11-12 milionów złotych. Powiedział ,że deficyt, który funkcjonował w ubiegłych latach był wynikiem brania udziału w bardzo wielu programach , które się pojawiały w ostatnich 5,5 roku. Chcieliśmy wtedy aplikować o wszystkie możliwe środki, wtedy trzeba było zabezpieczyć środki na wkład własny.</w:t>
      </w:r>
    </w:p>
    <w:p w14:paraId="7C49AE0E" w14:textId="77777777" w:rsidR="00222567" w:rsidRPr="006945E6" w:rsidRDefault="00222567" w:rsidP="00222567">
      <w:pPr>
        <w:pStyle w:val="Akapitzlist"/>
        <w:ind w:left="-567" w:firstLine="567"/>
      </w:pPr>
    </w:p>
    <w:p w14:paraId="31A73B22" w14:textId="77777777" w:rsidR="00222567" w:rsidRPr="006945E6" w:rsidRDefault="00222567" w:rsidP="00222567">
      <w:pPr>
        <w:pStyle w:val="Akapitzlist"/>
        <w:ind w:left="0"/>
      </w:pPr>
      <w:r w:rsidRPr="006945E6">
        <w:rPr>
          <w:u w:val="single"/>
        </w:rPr>
        <w:t xml:space="preserve">Radny Kazimierz </w:t>
      </w:r>
      <w:proofErr w:type="spellStart"/>
      <w:r w:rsidRPr="006945E6">
        <w:rPr>
          <w:u w:val="single"/>
        </w:rPr>
        <w:t>Mordaka</w:t>
      </w:r>
      <w:proofErr w:type="spellEnd"/>
      <w:r w:rsidRPr="006945E6">
        <w:t xml:space="preserve">- odniósł się do wypowiedzi radnego Marka Olkiewicza, powiedział ,że nie jest członkiem komisji bezpieczeństwa ale uczestniczył w niej. Powiedział, że były omawiane wszystkie punkty, które można ewentualnie wykreślić.  Zwrócił się do Starosty, powiedział ,że jeśli chodzi o zadłużenie powiatu, to zgadza się z tym ,że w tym roku kredyt może być zaciągnięty  mniejszy, natomiast trzeba zwrócić uwagę na to ,że w poprzednich latach odsetki od kredytu  były  w granicach 2-3 %  a w tym roku wynoszą 6-7 %. </w:t>
      </w:r>
    </w:p>
    <w:p w14:paraId="77945E7D" w14:textId="77777777" w:rsidR="00222567" w:rsidRPr="006945E6" w:rsidRDefault="00222567" w:rsidP="00222567">
      <w:pPr>
        <w:pStyle w:val="Akapitzlist"/>
        <w:ind w:left="-567" w:firstLine="567"/>
      </w:pPr>
    </w:p>
    <w:p w14:paraId="11F9EB22" w14:textId="77777777" w:rsidR="00222567" w:rsidRPr="006945E6" w:rsidRDefault="00222567" w:rsidP="00222567">
      <w:pPr>
        <w:pStyle w:val="Akapitzlist"/>
        <w:ind w:left="0"/>
      </w:pPr>
      <w:r w:rsidRPr="006945E6">
        <w:rPr>
          <w:u w:val="single"/>
        </w:rPr>
        <w:t>Starosta Tomaszowski Mariusz Węgrzynowski</w:t>
      </w:r>
      <w:r w:rsidRPr="006945E6">
        <w:t xml:space="preserve">- zwrócił się do radnego Kazimierza </w:t>
      </w:r>
      <w:proofErr w:type="spellStart"/>
      <w:r w:rsidRPr="006945E6">
        <w:t>Mordaki</w:t>
      </w:r>
      <w:proofErr w:type="spellEnd"/>
      <w:r w:rsidRPr="006945E6">
        <w:t xml:space="preserve"> , powiedział ,że ilość programów rządowych, samorządowych w poszczególnych ministerstwach była wyjątkowo duża i deficyt rósł w trakcie roku budżetowego, a było to wynikiem radnych. Jeśli chcieli wykonać daną inwestycję, trzeba było partycypować  w wysokości np. 5%  czy 50 % w zależności od programu jako  wkład własny, z tego to wynika. Dzisiaj mając świadomość i pewna wiedzę ,że po za jednym, dwoma może trzema programami , które są utrzymane nie ma innych propozycji. Dlatego nie wybiegamy do przodu tylko czekamy na rozwój sytuacji, jeśli będą jakieś dofinansowania dotyczące np. mostu na </w:t>
      </w:r>
      <w:proofErr w:type="spellStart"/>
      <w:r w:rsidRPr="006945E6">
        <w:t>Brzustówce</w:t>
      </w:r>
      <w:proofErr w:type="spellEnd"/>
      <w:r w:rsidRPr="006945E6">
        <w:t>, to wtedy zapytamy Państwa radnych czy możemy takie zobowiązanie podjąć żeby zrealizować to zadanie.</w:t>
      </w:r>
    </w:p>
    <w:p w14:paraId="3BBE256F" w14:textId="77777777" w:rsidR="00222567" w:rsidRPr="006945E6" w:rsidRDefault="00222567" w:rsidP="00222567">
      <w:pPr>
        <w:pStyle w:val="Akapitzlist"/>
        <w:ind w:left="-567" w:firstLine="567"/>
      </w:pPr>
    </w:p>
    <w:p w14:paraId="08AEE201" w14:textId="77777777" w:rsidR="00222567" w:rsidRPr="006945E6" w:rsidRDefault="00222567" w:rsidP="00222567">
      <w:pPr>
        <w:pStyle w:val="Akapitzlist"/>
        <w:ind w:left="0"/>
      </w:pPr>
      <w:r w:rsidRPr="006945E6">
        <w:rPr>
          <w:u w:val="single"/>
        </w:rPr>
        <w:lastRenderedPageBreak/>
        <w:t xml:space="preserve">Radny Kazimierz </w:t>
      </w:r>
      <w:proofErr w:type="spellStart"/>
      <w:r w:rsidRPr="006945E6">
        <w:rPr>
          <w:u w:val="single"/>
        </w:rPr>
        <w:t>Mordaka</w:t>
      </w:r>
      <w:proofErr w:type="spellEnd"/>
      <w:r w:rsidRPr="006945E6">
        <w:t xml:space="preserve"> stwierdził ,że Starosta powiedział ,że powiat się mniej zadłuża. Powiedział ,że w jego wypowiedzi chodziło o to ,że mimo, że bierzemy mniejszą kwotę kredytu to i tak spłacamy tyle samo.</w:t>
      </w:r>
    </w:p>
    <w:p w14:paraId="3820E933" w14:textId="77777777" w:rsidR="00222567" w:rsidRPr="006945E6" w:rsidRDefault="00222567" w:rsidP="00222567">
      <w:pPr>
        <w:pStyle w:val="Akapitzlist"/>
        <w:ind w:left="-567" w:firstLine="567"/>
      </w:pPr>
    </w:p>
    <w:p w14:paraId="619F2324" w14:textId="77777777" w:rsidR="00222567" w:rsidRPr="006945E6" w:rsidRDefault="00222567" w:rsidP="00222567">
      <w:pPr>
        <w:pStyle w:val="Akapitzlist"/>
        <w:ind w:left="0" w:firstLine="60"/>
      </w:pPr>
      <w:r w:rsidRPr="006945E6">
        <w:rPr>
          <w:u w:val="single"/>
        </w:rPr>
        <w:t>Starosta Tomaszowski Mariusz Węgrzynowski</w:t>
      </w:r>
      <w:r w:rsidRPr="006945E6">
        <w:t xml:space="preserve"> -powiedział ,że w perspektywie budżetu, którego wartość rocznie rośnie to kwestie procentowe są i  tak niższe, dodał ,że to nie jest tak ,że budżet ustalony raz kilka lat temu jest cały czas tej samej wysokości. Powiedział ,że patrząc do przodu mamy coraz lepsze wskaźniki.</w:t>
      </w:r>
    </w:p>
    <w:p w14:paraId="3113FF36" w14:textId="77777777" w:rsidR="00222567" w:rsidRPr="006945E6" w:rsidRDefault="00222567" w:rsidP="00222567">
      <w:pPr>
        <w:pStyle w:val="Akapitzlist"/>
        <w:ind w:left="-567" w:firstLine="567"/>
      </w:pPr>
    </w:p>
    <w:p w14:paraId="67327A01" w14:textId="77777777" w:rsidR="00222567" w:rsidRPr="006945E6" w:rsidRDefault="00222567" w:rsidP="00222567">
      <w:pPr>
        <w:pStyle w:val="Akapitzlist"/>
        <w:ind w:left="0"/>
      </w:pPr>
      <w:r w:rsidRPr="006945E6">
        <w:rPr>
          <w:u w:val="single"/>
        </w:rPr>
        <w:t>Radny Krzysztof Biskup</w:t>
      </w:r>
      <w:r w:rsidRPr="006945E6">
        <w:t>- zapytał czy jak zdejmiemy te wnioski po 2 tysiące złotych, to ono cały czas istnieje do realizacji?</w:t>
      </w:r>
    </w:p>
    <w:p w14:paraId="167F6BD5" w14:textId="77777777" w:rsidR="00222567" w:rsidRPr="006945E6" w:rsidRDefault="00222567" w:rsidP="00222567">
      <w:pPr>
        <w:pStyle w:val="Akapitzlist"/>
        <w:ind w:left="-567" w:firstLine="567"/>
      </w:pPr>
    </w:p>
    <w:p w14:paraId="31587A56" w14:textId="77777777" w:rsidR="00222567" w:rsidRPr="006945E6" w:rsidRDefault="00222567" w:rsidP="00222567">
      <w:pPr>
        <w:pStyle w:val="Akapitzlist"/>
        <w:ind w:left="0"/>
      </w:pPr>
      <w:r w:rsidRPr="006945E6">
        <w:rPr>
          <w:u w:val="single"/>
        </w:rPr>
        <w:t>Dyrektor ZDP Elżbieta Rudzka</w:t>
      </w:r>
      <w:r w:rsidRPr="006945E6">
        <w:t xml:space="preserve"> odpowiedziała  ,że jeżeli teraz te zadania po 2 tysiące zostaną zdjęte, to nie oznacza ,że to zadanie nie może być wprowadzone z powrotem. Powiedziała ,że jeśli pojawią się nowe programy, nowe możliwości to jeśli Państwo wyrazicie na zgodę będziemy startować z tymi zadaniami. </w:t>
      </w:r>
    </w:p>
    <w:p w14:paraId="2A59F24F" w14:textId="77777777" w:rsidR="00222567" w:rsidRPr="006945E6" w:rsidRDefault="00222567" w:rsidP="00222567">
      <w:pPr>
        <w:pStyle w:val="Akapitzlist"/>
        <w:ind w:left="-567" w:firstLine="567"/>
      </w:pPr>
    </w:p>
    <w:p w14:paraId="57B19BF6" w14:textId="77777777" w:rsidR="00222567" w:rsidRPr="006945E6" w:rsidRDefault="00222567" w:rsidP="00222567">
      <w:pPr>
        <w:pStyle w:val="Akapitzlist"/>
        <w:ind w:left="0"/>
      </w:pPr>
      <w:r w:rsidRPr="006945E6">
        <w:rPr>
          <w:u w:val="single"/>
        </w:rPr>
        <w:t>Radny Krzysztof Biskup</w:t>
      </w:r>
      <w:r w:rsidRPr="006945E6">
        <w:t xml:space="preserve">  dopytał w jakim celu są te zadania wprowadzane? Na podtrzymanie projektu?</w:t>
      </w:r>
    </w:p>
    <w:p w14:paraId="53B90F59" w14:textId="77777777" w:rsidR="00222567" w:rsidRPr="006945E6" w:rsidRDefault="00222567" w:rsidP="00222567">
      <w:pPr>
        <w:pStyle w:val="Akapitzlist"/>
        <w:ind w:left="-567" w:firstLine="567"/>
      </w:pPr>
    </w:p>
    <w:p w14:paraId="7D8EA125" w14:textId="77777777" w:rsidR="00222567" w:rsidRPr="006945E6" w:rsidRDefault="00222567" w:rsidP="00222567">
      <w:pPr>
        <w:pStyle w:val="Akapitzlist"/>
        <w:ind w:left="0"/>
      </w:pPr>
      <w:r w:rsidRPr="006945E6">
        <w:rPr>
          <w:u w:val="single"/>
        </w:rPr>
        <w:t xml:space="preserve">Dyrektor ZDP Elżbieta Rudzka  </w:t>
      </w:r>
      <w:r w:rsidRPr="006945E6">
        <w:t>odpowiedziała ,że taka była decyzja zarządu. Powiedziała, że tak gdzie jest konieczność utrzymania projektu było wcześniej powiedziane.</w:t>
      </w:r>
    </w:p>
    <w:p w14:paraId="63C90425" w14:textId="77777777" w:rsidR="00222567" w:rsidRPr="006945E6" w:rsidRDefault="00222567" w:rsidP="00222567">
      <w:pPr>
        <w:pStyle w:val="Akapitzlist"/>
        <w:ind w:left="-567" w:firstLine="567"/>
      </w:pPr>
    </w:p>
    <w:p w14:paraId="31B0FB73" w14:textId="77777777" w:rsidR="00222567" w:rsidRPr="006945E6" w:rsidRDefault="00222567" w:rsidP="00222567">
      <w:pPr>
        <w:pStyle w:val="Akapitzlist"/>
        <w:ind w:left="0"/>
      </w:pPr>
      <w:r w:rsidRPr="006945E6">
        <w:rPr>
          <w:u w:val="single"/>
        </w:rPr>
        <w:t>Radna Wacława Bąk</w:t>
      </w:r>
      <w:r w:rsidRPr="006945E6">
        <w:t>- powiedziała ,że  jeśli chodzi o miasto Tomaszów Mazowiecki, to właśnie ,,tu’ mamy zdjęcie aż 7 zadań, które pierwotnie się tam znalazły. Zapytała co decyduje o tym ,że wykreślamy te zadania z budżetu?</w:t>
      </w:r>
    </w:p>
    <w:p w14:paraId="6DAB35DA" w14:textId="77777777" w:rsidR="00222567" w:rsidRPr="006945E6" w:rsidRDefault="00222567" w:rsidP="00222567">
      <w:pPr>
        <w:pStyle w:val="Akapitzlist"/>
        <w:ind w:left="-567" w:firstLine="567"/>
      </w:pPr>
      <w:r w:rsidRPr="006945E6">
        <w:t>Powiedziała ,że nie zagłosuje za skreśleniem żadnej inwestycji.</w:t>
      </w:r>
    </w:p>
    <w:p w14:paraId="5C3DEC8C" w14:textId="77777777" w:rsidR="00222567" w:rsidRPr="006945E6" w:rsidRDefault="00222567" w:rsidP="00222567">
      <w:pPr>
        <w:pStyle w:val="Akapitzlist"/>
        <w:ind w:left="-567" w:firstLine="567"/>
      </w:pPr>
    </w:p>
    <w:p w14:paraId="4EA8968B" w14:textId="77777777" w:rsidR="00222567" w:rsidRPr="006945E6" w:rsidRDefault="00222567" w:rsidP="00222567">
      <w:pPr>
        <w:pStyle w:val="Akapitzlist"/>
        <w:ind w:left="0"/>
      </w:pPr>
      <w:r w:rsidRPr="006945E6">
        <w:rPr>
          <w:u w:val="single"/>
        </w:rPr>
        <w:t xml:space="preserve">Starosta Tomaszowski Mariusz Węgrzynowski  </w:t>
      </w:r>
      <w:r w:rsidRPr="006945E6">
        <w:t>zapytał Radnej Wacławy Bąk czy jeśli inwestycje zostaną utrzymane w takiej formie, to czy zagłosuje za przyjęciem budżetu na sesjo budżetowej?</w:t>
      </w:r>
    </w:p>
    <w:p w14:paraId="34A42A9D" w14:textId="77777777" w:rsidR="00222567" w:rsidRPr="006945E6" w:rsidRDefault="00222567" w:rsidP="00222567">
      <w:pPr>
        <w:pStyle w:val="Akapitzlist"/>
        <w:ind w:left="-567" w:firstLine="567"/>
      </w:pPr>
    </w:p>
    <w:p w14:paraId="190393E4" w14:textId="77777777" w:rsidR="00222567" w:rsidRPr="006945E6" w:rsidRDefault="00222567" w:rsidP="00222567">
      <w:pPr>
        <w:pStyle w:val="Akapitzlist"/>
        <w:ind w:left="-567" w:firstLine="567"/>
      </w:pPr>
      <w:r w:rsidRPr="006945E6">
        <w:rPr>
          <w:u w:val="single"/>
        </w:rPr>
        <w:t>Radna Wacława Bąk odpowiedziała</w:t>
      </w:r>
      <w:r w:rsidRPr="006945E6">
        <w:t xml:space="preserve"> ,że tak zagłosuje</w:t>
      </w:r>
    </w:p>
    <w:p w14:paraId="394D56EA" w14:textId="77777777" w:rsidR="00222567" w:rsidRPr="006945E6" w:rsidRDefault="00222567" w:rsidP="00222567">
      <w:pPr>
        <w:pStyle w:val="Akapitzlist"/>
        <w:ind w:left="-567" w:firstLine="567"/>
      </w:pPr>
    </w:p>
    <w:p w14:paraId="670C149D" w14:textId="77777777" w:rsidR="00222567" w:rsidRPr="006945E6" w:rsidRDefault="00222567" w:rsidP="00222567">
      <w:pPr>
        <w:pStyle w:val="Akapitzlist"/>
        <w:ind w:left="0"/>
      </w:pPr>
      <w:r w:rsidRPr="006945E6">
        <w:rPr>
          <w:u w:val="single"/>
        </w:rPr>
        <w:t>Starosta Tomaszowski Mariusz Węgrzynowski</w:t>
      </w:r>
      <w:r w:rsidRPr="006945E6">
        <w:t xml:space="preserve"> zapytał czy jest taka deklaracja ze strony Radnej ?</w:t>
      </w:r>
    </w:p>
    <w:p w14:paraId="557FC16C" w14:textId="77777777" w:rsidR="00222567" w:rsidRPr="006945E6" w:rsidRDefault="00222567" w:rsidP="00222567">
      <w:pPr>
        <w:pStyle w:val="Akapitzlist"/>
        <w:ind w:left="-567" w:firstLine="567"/>
      </w:pPr>
    </w:p>
    <w:p w14:paraId="212C25C7" w14:textId="77777777" w:rsidR="00222567" w:rsidRPr="006945E6" w:rsidRDefault="00222567" w:rsidP="00222567">
      <w:pPr>
        <w:pStyle w:val="Akapitzlist"/>
        <w:ind w:left="0"/>
      </w:pPr>
      <w:r w:rsidRPr="006945E6">
        <w:rPr>
          <w:u w:val="single"/>
        </w:rPr>
        <w:t>Radna Wacława Bąk</w:t>
      </w:r>
      <w:r w:rsidRPr="006945E6">
        <w:t xml:space="preserve"> odpowiedziała, że jesteśmy w tej chwili na początku budżetu, na razie mówimy tylko o drogach, a są jeszcze inne kwestie do których należy się odnieść.</w:t>
      </w:r>
    </w:p>
    <w:p w14:paraId="35B1F918" w14:textId="77777777" w:rsidR="00222567" w:rsidRPr="006945E6" w:rsidRDefault="00222567" w:rsidP="00222567">
      <w:pPr>
        <w:pStyle w:val="Akapitzlist"/>
        <w:ind w:left="-567" w:firstLine="567"/>
      </w:pPr>
    </w:p>
    <w:p w14:paraId="07ADD13C" w14:textId="77777777" w:rsidR="00222567" w:rsidRPr="006945E6" w:rsidRDefault="00222567" w:rsidP="00222567">
      <w:pPr>
        <w:pStyle w:val="Akapitzlist"/>
        <w:ind w:left="0" w:firstLine="60"/>
      </w:pPr>
      <w:r w:rsidRPr="006945E6">
        <w:rPr>
          <w:u w:val="single"/>
        </w:rPr>
        <w:t>Starosta Tomaszowski Mariusz Węgrzynowski</w:t>
      </w:r>
      <w:r w:rsidRPr="006945E6">
        <w:t xml:space="preserve"> powiedział ,że pytanie jest konkretne i  wynika z Państwa postawy</w:t>
      </w:r>
    </w:p>
    <w:p w14:paraId="32409129" w14:textId="77777777" w:rsidR="00222567" w:rsidRPr="006945E6" w:rsidRDefault="00222567" w:rsidP="00222567">
      <w:pPr>
        <w:pStyle w:val="Akapitzlist"/>
        <w:ind w:left="-567" w:firstLine="567"/>
      </w:pPr>
    </w:p>
    <w:p w14:paraId="720DABBB" w14:textId="77777777" w:rsidR="00222567" w:rsidRPr="006945E6" w:rsidRDefault="00222567" w:rsidP="00222567">
      <w:pPr>
        <w:pStyle w:val="Akapitzlist"/>
        <w:ind w:left="0"/>
      </w:pPr>
      <w:r w:rsidRPr="006945E6">
        <w:rPr>
          <w:u w:val="single"/>
        </w:rPr>
        <w:t>Radny Marek Kubiak</w:t>
      </w:r>
      <w:r w:rsidRPr="006945E6">
        <w:t xml:space="preserve"> powiedział ,że oprócz  wniosków dotyczących dróg , na komisji padły </w:t>
      </w:r>
      <w:r>
        <w:t xml:space="preserve"> </w:t>
      </w:r>
      <w:r w:rsidRPr="006945E6">
        <w:t>również inne wnioski np. wniosek Radnej Wacławy Bąk aby zabezpieczyć środki  na szkoły. Powiedział ,że były również jego wniosek o zdjęcie ze środków  z ośrodka  Borki</w:t>
      </w:r>
    </w:p>
    <w:p w14:paraId="11821CF9" w14:textId="77777777" w:rsidR="00222567" w:rsidRPr="006945E6" w:rsidRDefault="00222567" w:rsidP="00222567">
      <w:pPr>
        <w:pStyle w:val="Akapitzlist"/>
        <w:ind w:left="-567" w:firstLine="567"/>
      </w:pPr>
    </w:p>
    <w:p w14:paraId="479E2FA2" w14:textId="77777777" w:rsidR="00222567" w:rsidRPr="006945E6" w:rsidRDefault="00222567" w:rsidP="00222567">
      <w:pPr>
        <w:pStyle w:val="Akapitzlist"/>
        <w:ind w:left="-567" w:firstLine="567"/>
      </w:pPr>
      <w:r w:rsidRPr="006945E6">
        <w:rPr>
          <w:u w:val="single"/>
        </w:rPr>
        <w:t>Starosta Mariusz Węgrzynowski</w:t>
      </w:r>
      <w:r w:rsidRPr="006945E6">
        <w:t xml:space="preserve"> poprosił o 5 minut przerwy  w posiedzeniu komisji </w:t>
      </w:r>
    </w:p>
    <w:p w14:paraId="1A963604" w14:textId="77777777" w:rsidR="00222567" w:rsidRPr="006945E6" w:rsidRDefault="00222567" w:rsidP="00222567">
      <w:pPr>
        <w:pStyle w:val="Akapitzlist"/>
        <w:ind w:left="-567" w:firstLine="567"/>
        <w:rPr>
          <w:u w:val="single"/>
        </w:rPr>
      </w:pPr>
    </w:p>
    <w:p w14:paraId="0FA2FAF7" w14:textId="77777777" w:rsidR="00222567" w:rsidRPr="006945E6" w:rsidRDefault="00222567" w:rsidP="00222567">
      <w:pPr>
        <w:pStyle w:val="Akapitzlist"/>
        <w:ind w:left="-567" w:firstLine="567"/>
      </w:pPr>
      <w:r w:rsidRPr="006945E6">
        <w:rPr>
          <w:u w:val="single"/>
        </w:rPr>
        <w:t xml:space="preserve">Przewodniczący Komisji Leon Karwat </w:t>
      </w:r>
      <w:r w:rsidRPr="006945E6">
        <w:t>ogłosił przerwę</w:t>
      </w:r>
    </w:p>
    <w:p w14:paraId="7A82A274" w14:textId="77777777" w:rsidR="00222567" w:rsidRPr="006945E6" w:rsidRDefault="00222567" w:rsidP="00222567">
      <w:pPr>
        <w:pStyle w:val="Akapitzlist"/>
        <w:ind w:left="-567" w:firstLine="567"/>
      </w:pPr>
    </w:p>
    <w:p w14:paraId="009F3C59" w14:textId="77777777" w:rsidR="00222567" w:rsidRPr="006945E6" w:rsidRDefault="00222567" w:rsidP="00222567">
      <w:pPr>
        <w:pStyle w:val="Akapitzlist"/>
        <w:ind w:left="-567" w:firstLine="567"/>
      </w:pPr>
    </w:p>
    <w:p w14:paraId="77DACDB6" w14:textId="77777777" w:rsidR="00222567" w:rsidRPr="006945E6" w:rsidRDefault="00222567" w:rsidP="00222567">
      <w:pPr>
        <w:pStyle w:val="Akapitzlist"/>
        <w:ind w:left="-567" w:firstLine="567"/>
      </w:pPr>
      <w:r w:rsidRPr="006945E6">
        <w:t xml:space="preserve">Wznowiono posiedzenie komisji po przerwie </w:t>
      </w:r>
    </w:p>
    <w:p w14:paraId="2012C5D7" w14:textId="77777777" w:rsidR="00222567" w:rsidRPr="006945E6" w:rsidRDefault="00222567" w:rsidP="00222567">
      <w:pPr>
        <w:pStyle w:val="Akapitzlist"/>
        <w:ind w:left="-567" w:firstLine="567"/>
      </w:pPr>
      <w:r w:rsidRPr="006945E6">
        <w:t xml:space="preserve"> </w:t>
      </w:r>
    </w:p>
    <w:p w14:paraId="0B3C9EC1" w14:textId="77777777" w:rsidR="00222567" w:rsidRPr="006945E6" w:rsidRDefault="00222567" w:rsidP="00222567">
      <w:pPr>
        <w:pStyle w:val="Akapitzlist"/>
        <w:ind w:left="-567" w:firstLine="567"/>
      </w:pPr>
      <w:r w:rsidRPr="006945E6">
        <w:rPr>
          <w:u w:val="single"/>
        </w:rPr>
        <w:t xml:space="preserve">Starosta Tomaszowski Mariusz Węgrzynowski </w:t>
      </w:r>
      <w:r w:rsidRPr="006945E6">
        <w:t>poprosił  w imieniu zarządu o</w:t>
      </w:r>
    </w:p>
    <w:p w14:paraId="2FA2F6D4" w14:textId="77777777" w:rsidR="00222567" w:rsidRPr="006945E6" w:rsidRDefault="00222567" w:rsidP="00222567">
      <w:pPr>
        <w:pStyle w:val="Akapitzlist"/>
        <w:ind w:left="0" w:firstLine="60"/>
      </w:pPr>
      <w:r w:rsidRPr="006945E6">
        <w:t>przerwę do następnego dnia do godzin popołudniowych, żebyśmy mogli się odnieść w pełni do propozycji wniosków, które zostały złożone.</w:t>
      </w:r>
    </w:p>
    <w:p w14:paraId="19E3FD02" w14:textId="77777777" w:rsidR="00222567" w:rsidRPr="006945E6" w:rsidRDefault="00222567" w:rsidP="00222567">
      <w:pPr>
        <w:pStyle w:val="Akapitzlist"/>
        <w:ind w:left="-567" w:firstLine="567"/>
      </w:pPr>
    </w:p>
    <w:p w14:paraId="5A6DEEF8" w14:textId="77777777" w:rsidR="00222567" w:rsidRPr="006945E6" w:rsidRDefault="00222567" w:rsidP="00222567">
      <w:pPr>
        <w:pStyle w:val="Akapitzlist"/>
        <w:ind w:left="0"/>
      </w:pPr>
      <w:r w:rsidRPr="006945E6">
        <w:rPr>
          <w:u w:val="single"/>
        </w:rPr>
        <w:t xml:space="preserve">Radny Marek Kubiak </w:t>
      </w:r>
      <w:r w:rsidRPr="006945E6">
        <w:t>powiedział ,że radna Wacława Bąk przedstawiła konkretny wniosek. Zapytał czy ten wniosek  oraz wnioski dotyczące miasta również będzie brane pod uwagę?</w:t>
      </w:r>
    </w:p>
    <w:p w14:paraId="4675979B" w14:textId="77777777" w:rsidR="00222567" w:rsidRPr="006945E6" w:rsidRDefault="00222567" w:rsidP="00222567">
      <w:pPr>
        <w:pStyle w:val="Akapitzlist"/>
        <w:ind w:left="0"/>
      </w:pPr>
      <w:r w:rsidRPr="006945E6">
        <w:rPr>
          <w:u w:val="single"/>
        </w:rPr>
        <w:br/>
        <w:t>Starosta Mariusz Węgrzynowski</w:t>
      </w:r>
      <w:r w:rsidRPr="006945E6">
        <w:t xml:space="preserve"> odpowiedział ,że mam nadzieję ,że dojdziemy do wspólnego mianownika</w:t>
      </w:r>
    </w:p>
    <w:p w14:paraId="2845E449" w14:textId="77777777" w:rsidR="00222567" w:rsidRPr="006945E6" w:rsidRDefault="00222567" w:rsidP="00222567">
      <w:pPr>
        <w:pStyle w:val="Akapitzlist"/>
        <w:ind w:left="-567" w:firstLine="567"/>
      </w:pPr>
    </w:p>
    <w:p w14:paraId="1C53893B" w14:textId="77777777" w:rsidR="00222567" w:rsidRPr="006945E6" w:rsidRDefault="00222567" w:rsidP="00222567">
      <w:pPr>
        <w:pStyle w:val="Akapitzlist"/>
        <w:ind w:left="-567" w:firstLine="567"/>
      </w:pPr>
      <w:r w:rsidRPr="006945E6">
        <w:rPr>
          <w:u w:val="single"/>
        </w:rPr>
        <w:t>Przewodniczący Komisji Leon Karwat</w:t>
      </w:r>
      <w:r w:rsidRPr="006945E6">
        <w:t xml:space="preserve">  ogłosił przerwę  do 05.12.2024roku do godziny 15:00</w:t>
      </w:r>
    </w:p>
    <w:p w14:paraId="4BC46590" w14:textId="77777777" w:rsidR="00222567" w:rsidRPr="006945E6" w:rsidRDefault="00222567" w:rsidP="00222567">
      <w:pPr>
        <w:pStyle w:val="Akapitzlist"/>
        <w:ind w:left="-567" w:firstLine="567"/>
      </w:pPr>
    </w:p>
    <w:p w14:paraId="487929F1" w14:textId="77777777" w:rsidR="00222567" w:rsidRPr="006945E6" w:rsidRDefault="00222567" w:rsidP="00222567">
      <w:pPr>
        <w:pStyle w:val="Akapitzlist"/>
        <w:ind w:left="-567" w:firstLine="567"/>
      </w:pPr>
    </w:p>
    <w:p w14:paraId="6B4ADA37" w14:textId="77777777" w:rsidR="00222567" w:rsidRPr="006945E6" w:rsidRDefault="00222567" w:rsidP="00222567">
      <w:pPr>
        <w:pStyle w:val="Akapitzlist"/>
        <w:ind w:left="0"/>
      </w:pPr>
      <w:r w:rsidRPr="006945E6">
        <w:rPr>
          <w:u w:val="single"/>
        </w:rPr>
        <w:t>Starosta Tomaszowski Mariusz Węgrzynowski</w:t>
      </w:r>
      <w:r w:rsidRPr="006945E6">
        <w:t xml:space="preserve"> zwrócił się do radnego Kazimierza </w:t>
      </w:r>
      <w:proofErr w:type="spellStart"/>
      <w:r w:rsidRPr="006945E6">
        <w:t>Mordaki</w:t>
      </w:r>
      <w:proofErr w:type="spellEnd"/>
      <w:r w:rsidRPr="006945E6">
        <w:t>, powiedział ,że komisja budżetowa zbiera wnioski ze wszystkich komisji, przedstawia ostateczna wersję do Zarządu Powiatu, zarząd  się ustosunkowuje i taką wersję przedstawia na sesji rady powiatu</w:t>
      </w:r>
    </w:p>
    <w:p w14:paraId="31A25DC0" w14:textId="77777777" w:rsidR="00222567" w:rsidRPr="006945E6" w:rsidRDefault="00222567" w:rsidP="00222567">
      <w:pPr>
        <w:pStyle w:val="Akapitzlist"/>
        <w:ind w:left="-567" w:firstLine="567"/>
      </w:pPr>
    </w:p>
    <w:p w14:paraId="3CF36CA3" w14:textId="77777777" w:rsidR="00222567" w:rsidRPr="006945E6" w:rsidRDefault="00222567" w:rsidP="00222567">
      <w:pPr>
        <w:pStyle w:val="Akapitzlist"/>
        <w:ind w:left="0"/>
      </w:pPr>
      <w:r w:rsidRPr="006945E6">
        <w:rPr>
          <w:u w:val="single"/>
        </w:rPr>
        <w:t xml:space="preserve">Radny Kazimierz </w:t>
      </w:r>
      <w:proofErr w:type="spellStart"/>
      <w:r w:rsidRPr="006945E6">
        <w:rPr>
          <w:u w:val="single"/>
        </w:rPr>
        <w:t>Mordaka</w:t>
      </w:r>
      <w:proofErr w:type="spellEnd"/>
      <w:r w:rsidRPr="006945E6">
        <w:rPr>
          <w:u w:val="single"/>
        </w:rPr>
        <w:t xml:space="preserve"> </w:t>
      </w:r>
      <w:r w:rsidRPr="006945E6">
        <w:t>powiedział ,że dziś może wyrazić ewentualnie swoje stanowisko w kwestii budżetu, natomiast chciał by aby cały jego klub miał możliwość wypowiedzenia się w tej sprawie.</w:t>
      </w:r>
    </w:p>
    <w:p w14:paraId="619B738B" w14:textId="77777777" w:rsidR="00222567" w:rsidRPr="006945E6" w:rsidRDefault="00222567" w:rsidP="00222567">
      <w:pPr>
        <w:pStyle w:val="Akapitzlist"/>
        <w:ind w:left="-567" w:firstLine="567"/>
      </w:pPr>
    </w:p>
    <w:p w14:paraId="23AC7C88" w14:textId="77777777" w:rsidR="00222567" w:rsidRPr="006945E6" w:rsidRDefault="00222567" w:rsidP="00222567">
      <w:pPr>
        <w:pStyle w:val="Akapitzlist"/>
        <w:ind w:left="0"/>
      </w:pPr>
      <w:r w:rsidRPr="006945E6">
        <w:rPr>
          <w:u w:val="single"/>
        </w:rPr>
        <w:t>Radny Rafał Wolniewicz</w:t>
      </w:r>
      <w:r w:rsidRPr="006945E6">
        <w:t xml:space="preserve"> zadał pytanie dotyczące budowy chodnika w miejscowości Bielina, dodał ,że nie ma  tego w zestawieniu wydatków. Zapytał czy jeśli gmina zabezpieczy środki to czy to zadanie będzie również brane pod uwagę?</w:t>
      </w:r>
    </w:p>
    <w:p w14:paraId="2B322980" w14:textId="77777777" w:rsidR="00222567" w:rsidRPr="006945E6" w:rsidRDefault="00222567" w:rsidP="00222567">
      <w:pPr>
        <w:pStyle w:val="Akapitzlist"/>
        <w:ind w:left="-567" w:firstLine="567"/>
      </w:pPr>
    </w:p>
    <w:p w14:paraId="3E6EE0E7" w14:textId="77777777" w:rsidR="00222567" w:rsidRPr="006945E6" w:rsidRDefault="00222567" w:rsidP="00222567">
      <w:pPr>
        <w:pStyle w:val="Akapitzlist"/>
        <w:ind w:left="0"/>
      </w:pPr>
      <w:r w:rsidRPr="006945E6">
        <w:rPr>
          <w:u w:val="single"/>
        </w:rPr>
        <w:t>Starosta Tomaszowski Mariusz W</w:t>
      </w:r>
      <w:r>
        <w:rPr>
          <w:u w:val="single"/>
        </w:rPr>
        <w:t>ę</w:t>
      </w:r>
      <w:r w:rsidRPr="006945E6">
        <w:rPr>
          <w:u w:val="single"/>
        </w:rPr>
        <w:t>grzynowski</w:t>
      </w:r>
      <w:r w:rsidRPr="006945E6">
        <w:t xml:space="preserve"> odpowiedział ,że pojawiła się informacja ,że burmistrz Ujazdu zabezpieczył pewna kwotę. Powiedział ,że będziemy chcieli przedstawić równowartość wkładu  jaki zabezpieczył Pan burmistrz. Powiedział ,że te inwestycje do ,których wójtowie, burmistrzowie chcą dołożyć własne środki są w pierwszej kolejności brane pod uwagę.</w:t>
      </w:r>
    </w:p>
    <w:p w14:paraId="3EB6C9BF" w14:textId="77777777" w:rsidR="00222567" w:rsidRPr="006945E6" w:rsidRDefault="00222567" w:rsidP="00222567">
      <w:pPr>
        <w:pStyle w:val="Akapitzlist"/>
        <w:ind w:left="-567" w:firstLine="567"/>
      </w:pPr>
    </w:p>
    <w:p w14:paraId="05667756" w14:textId="77777777" w:rsidR="00222567" w:rsidRPr="006945E6" w:rsidRDefault="00222567" w:rsidP="00222567">
      <w:pPr>
        <w:pStyle w:val="Akapitzlist"/>
        <w:ind w:left="0"/>
      </w:pPr>
      <w:r w:rsidRPr="006945E6">
        <w:rPr>
          <w:u w:val="single"/>
        </w:rPr>
        <w:t>Radny Rafał Wolniewicz</w:t>
      </w:r>
      <w:r w:rsidRPr="006945E6">
        <w:t xml:space="preserve"> , zwrócił się do Starosty, że mówił o kwocie 65 tysięcy na Ciosny, a w zestawieniu zapisane jest 130 tysięcy</w:t>
      </w:r>
    </w:p>
    <w:p w14:paraId="46FCD4A4" w14:textId="77777777" w:rsidR="00222567" w:rsidRPr="006945E6" w:rsidRDefault="00222567" w:rsidP="00222567">
      <w:pPr>
        <w:pStyle w:val="Akapitzlist"/>
        <w:ind w:left="0" w:firstLine="60"/>
      </w:pPr>
      <w:r w:rsidRPr="006945E6">
        <w:rPr>
          <w:u w:val="single"/>
        </w:rPr>
        <w:t>Starosta Tomaszowski Mariusz Węgrzynowski</w:t>
      </w:r>
      <w:r w:rsidRPr="006945E6">
        <w:t>- powiedział, że jest to kwota 65 tysięcy na Ciosny, natomiast w budżecie jest zapisane Ujazdu jest kwota 300 tysięcy z przeznaczeniem na drogi powiatowe</w:t>
      </w:r>
    </w:p>
    <w:p w14:paraId="6C766C78" w14:textId="77777777" w:rsidR="00222567" w:rsidRPr="006945E6" w:rsidRDefault="00222567" w:rsidP="00222567">
      <w:pPr>
        <w:pStyle w:val="Akapitzlist"/>
        <w:ind w:left="-567" w:firstLine="567"/>
      </w:pPr>
    </w:p>
    <w:p w14:paraId="162C3015" w14:textId="77777777" w:rsidR="00222567" w:rsidRPr="006945E6" w:rsidRDefault="00222567" w:rsidP="00222567">
      <w:pPr>
        <w:pStyle w:val="Akapitzlist"/>
        <w:ind w:left="0"/>
        <w:rPr>
          <w:b/>
          <w:bCs/>
          <w:u w:val="single"/>
        </w:rPr>
      </w:pPr>
      <w:r w:rsidRPr="006945E6">
        <w:rPr>
          <w:b/>
          <w:bCs/>
          <w:u w:val="single"/>
        </w:rPr>
        <w:t>W dniu 5 grudnia 2024roku o godzinie 15: 00 kontynuowano posiedzenie komisji budżetu i Planowania Gospodarczego</w:t>
      </w:r>
    </w:p>
    <w:p w14:paraId="383D4C1A" w14:textId="77777777" w:rsidR="00222567" w:rsidRPr="006945E6" w:rsidRDefault="00222567" w:rsidP="00222567">
      <w:pPr>
        <w:pStyle w:val="Akapitzlist"/>
        <w:ind w:left="-567" w:firstLine="567"/>
        <w:rPr>
          <w:b/>
          <w:bCs/>
          <w:u w:val="single"/>
        </w:rPr>
      </w:pPr>
    </w:p>
    <w:p w14:paraId="229D5D4F" w14:textId="77777777" w:rsidR="00222567" w:rsidRPr="006945E6" w:rsidRDefault="00222567" w:rsidP="00222567">
      <w:pPr>
        <w:pStyle w:val="Akapitzlist"/>
        <w:ind w:left="0"/>
      </w:pPr>
      <w:r w:rsidRPr="006945E6">
        <w:rPr>
          <w:u w:val="single"/>
        </w:rPr>
        <w:t>Przewodniczący Komisji Leon Karwat</w:t>
      </w:r>
      <w:r w:rsidRPr="006945E6">
        <w:t xml:space="preserve"> przywitał zebranych członków komisji oraz zaproszonych gości i otworzył dyskusję</w:t>
      </w:r>
    </w:p>
    <w:p w14:paraId="0A116DB4" w14:textId="77777777" w:rsidR="00222567" w:rsidRPr="006945E6" w:rsidRDefault="00222567" w:rsidP="00222567">
      <w:pPr>
        <w:pStyle w:val="Akapitzlist"/>
        <w:ind w:left="-567" w:firstLine="567"/>
        <w:rPr>
          <w:u w:val="single"/>
        </w:rPr>
      </w:pPr>
      <w:r w:rsidRPr="006945E6">
        <w:rPr>
          <w:u w:val="single"/>
        </w:rPr>
        <w:t xml:space="preserve"> </w:t>
      </w:r>
    </w:p>
    <w:p w14:paraId="59AA493D" w14:textId="77777777" w:rsidR="00222567" w:rsidRPr="007F6034" w:rsidRDefault="00222567" w:rsidP="00222567">
      <w:pPr>
        <w:pStyle w:val="Akapitzlist"/>
        <w:ind w:left="0"/>
        <w:rPr>
          <w:color w:val="000000" w:themeColor="text1"/>
        </w:rPr>
      </w:pPr>
      <w:r w:rsidRPr="006945E6">
        <w:rPr>
          <w:u w:val="single"/>
        </w:rPr>
        <w:t>Starosta Tomaszowski Mariusz Węgrzynowski</w:t>
      </w:r>
      <w:r w:rsidRPr="006945E6">
        <w:t xml:space="preserve">- poinformował, że po analizie i rozmowach jakie miały miejsce w międzyczasie, w ramach zarządu powiatu oraz po  konsultacjach z </w:t>
      </w:r>
      <w:r w:rsidRPr="006945E6">
        <w:lastRenderedPageBreak/>
        <w:t xml:space="preserve">radnymi, zaproponował aby wszystkie sześć pozycji związanych z inwestycjami w punkcie pierwszym zostały utrzymane. </w:t>
      </w:r>
      <w:r w:rsidRPr="007F6034">
        <w:rPr>
          <w:color w:val="000000" w:themeColor="text1"/>
        </w:rPr>
        <w:t>Powiedział, że trzeba zrobić reasumpcje głosowania pierwszego punktu tj. dot. ulicy Legionów oraz wniosków , które dotyczyły zadań po 2 tysiące złotych.</w:t>
      </w:r>
    </w:p>
    <w:p w14:paraId="74C8817F" w14:textId="77777777" w:rsidR="00222567" w:rsidRPr="006945E6" w:rsidRDefault="00222567" w:rsidP="00222567">
      <w:pPr>
        <w:pStyle w:val="Akapitzlist"/>
        <w:ind w:left="0"/>
      </w:pPr>
      <w:r w:rsidRPr="006945E6">
        <w:t>Powiedział ,że jeśli chodzi o gminę Rokiciny, chcielibyśmy utrzymać te 225 tysięcy, natomiast wskazać inne źródło finansowania tego zadania. W ramach ośrodka Borki- środków które były zabezpieczone, zdjąć  kwotę 100 tysięcy złotych zostawiając część tego zadania plus 25 tysięcy złotych</w:t>
      </w:r>
    </w:p>
    <w:p w14:paraId="4B1CEB42" w14:textId="77777777" w:rsidR="00222567" w:rsidRPr="006945E6" w:rsidRDefault="00222567" w:rsidP="00222567">
      <w:pPr>
        <w:pStyle w:val="Akapitzlist"/>
        <w:ind w:left="-567" w:firstLine="567"/>
      </w:pPr>
      <w:r w:rsidRPr="006945E6">
        <w:t xml:space="preserve"> Zadania, które przedstawiła radna Wacława Bąk, wnioskujemy żeby były utrzymane.</w:t>
      </w:r>
    </w:p>
    <w:p w14:paraId="2F7A2236" w14:textId="77777777" w:rsidR="00222567" w:rsidRPr="006945E6" w:rsidRDefault="00222567" w:rsidP="00222567">
      <w:pPr>
        <w:pStyle w:val="Akapitzlist"/>
        <w:ind w:left="0"/>
      </w:pPr>
      <w:r w:rsidRPr="006945E6">
        <w:t>Wniosek radnego Rafała Wolniewicza i radnej Martyny Wojciechowskiej, aby kwotę 235 tysięcy złotych przeznaczyć na budowę chodnika w miejscowości Bielina, ma to związek z tym ,że Burmistrz Artur Pawlak przeznaczył  w swoim budżecie taka kwotę  na to zadanie.</w:t>
      </w:r>
    </w:p>
    <w:p w14:paraId="7B7F4648" w14:textId="77777777" w:rsidR="00222567" w:rsidRPr="006945E6" w:rsidRDefault="00222567" w:rsidP="00222567">
      <w:pPr>
        <w:pStyle w:val="Akapitzlist"/>
        <w:ind w:left="0" w:firstLine="60"/>
        <w:rPr>
          <w:color w:val="000000" w:themeColor="text1"/>
        </w:rPr>
      </w:pPr>
      <w:r w:rsidRPr="006945E6">
        <w:rPr>
          <w:color w:val="000000" w:themeColor="text1"/>
        </w:rPr>
        <w:t xml:space="preserve">Powiedział ,że  proponują zdjęcie  kwoty 20 tysięcy złotych, które miały być przeznaczone na WOPR, to z rezerwy ogólnej. Mamy taka kwotę </w:t>
      </w:r>
      <w:proofErr w:type="spellStart"/>
      <w:r w:rsidRPr="006945E6">
        <w:rPr>
          <w:color w:val="000000" w:themeColor="text1"/>
        </w:rPr>
        <w:t>tj</w:t>
      </w:r>
      <w:proofErr w:type="spellEnd"/>
      <w:r w:rsidRPr="006945E6">
        <w:rPr>
          <w:color w:val="000000" w:themeColor="text1"/>
        </w:rPr>
        <w:t xml:space="preserve"> .10 tysięcy złotych na WOPR zabezpieczoną w budżecie w referacie Zarzadzania Kryzysowego.</w:t>
      </w:r>
    </w:p>
    <w:p w14:paraId="5CB84219" w14:textId="77777777" w:rsidR="00222567" w:rsidRPr="006945E6" w:rsidRDefault="00222567" w:rsidP="00222567">
      <w:pPr>
        <w:pStyle w:val="Akapitzlist"/>
        <w:ind w:left="0"/>
        <w:rPr>
          <w:color w:val="000000" w:themeColor="text1"/>
        </w:rPr>
      </w:pPr>
      <w:r w:rsidRPr="006945E6">
        <w:rPr>
          <w:color w:val="000000" w:themeColor="text1"/>
        </w:rPr>
        <w:t>Dodał, że pojawiał się wniosek dotyczący budowy zatoki parkingowej na ulicy Farbiarskiej przy ogródkach działkowych, otrzymaliśmy kopie takiego wniosku podpisana przez większość radnych Rady Miejskiej ze wszystkich klubów. Chcielibyśmy kwotę 15 tysięcy złotych zabezpieczyć w budżecie na projekt.</w:t>
      </w:r>
    </w:p>
    <w:p w14:paraId="23CCA25C" w14:textId="77777777" w:rsidR="00222567" w:rsidRPr="006945E6" w:rsidRDefault="00222567" w:rsidP="00222567">
      <w:pPr>
        <w:pStyle w:val="Akapitzlist"/>
        <w:ind w:left="0"/>
        <w:rPr>
          <w:color w:val="000000" w:themeColor="text1"/>
        </w:rPr>
      </w:pPr>
      <w:r w:rsidRPr="006945E6">
        <w:rPr>
          <w:color w:val="000000" w:themeColor="text1"/>
        </w:rPr>
        <w:t xml:space="preserve">Powiedział ,że jeśli chodzi o kwotę 4 milionów złotych w ramach administracji, Pani Skarbnik Beata </w:t>
      </w:r>
      <w:proofErr w:type="spellStart"/>
      <w:r w:rsidRPr="006945E6">
        <w:rPr>
          <w:color w:val="000000" w:themeColor="text1"/>
        </w:rPr>
        <w:t>Zysiak</w:t>
      </w:r>
      <w:proofErr w:type="spellEnd"/>
      <w:r w:rsidRPr="006945E6">
        <w:rPr>
          <w:color w:val="000000" w:themeColor="text1"/>
        </w:rPr>
        <w:t xml:space="preserve"> przedstawi wydatkowanie w ramach tej kwoty.</w:t>
      </w:r>
    </w:p>
    <w:p w14:paraId="7C7D5EC3" w14:textId="77777777" w:rsidR="00222567" w:rsidRPr="006945E6" w:rsidRDefault="00222567" w:rsidP="00222567">
      <w:pPr>
        <w:pStyle w:val="Akapitzlist"/>
        <w:ind w:left="-567" w:firstLine="567"/>
        <w:rPr>
          <w:color w:val="000000" w:themeColor="text1"/>
        </w:rPr>
      </w:pPr>
    </w:p>
    <w:p w14:paraId="70A959A5" w14:textId="77777777" w:rsidR="00222567" w:rsidRPr="006945E6" w:rsidRDefault="00222567" w:rsidP="00222567">
      <w:pPr>
        <w:pStyle w:val="Akapitzlist"/>
        <w:ind w:left="0"/>
        <w:rPr>
          <w:color w:val="000000" w:themeColor="text1"/>
        </w:rPr>
      </w:pPr>
      <w:r w:rsidRPr="006945E6">
        <w:rPr>
          <w:color w:val="000000" w:themeColor="text1"/>
          <w:u w:val="single"/>
        </w:rPr>
        <w:t xml:space="preserve">Skarbnik Powiatu Beata </w:t>
      </w:r>
      <w:proofErr w:type="spellStart"/>
      <w:r w:rsidRPr="006945E6">
        <w:rPr>
          <w:color w:val="000000" w:themeColor="text1"/>
          <w:u w:val="single"/>
        </w:rPr>
        <w:t>Zysiak</w:t>
      </w:r>
      <w:proofErr w:type="spellEnd"/>
      <w:r w:rsidRPr="006945E6">
        <w:rPr>
          <w:color w:val="000000" w:themeColor="text1"/>
          <w:u w:val="single"/>
        </w:rPr>
        <w:t>- powiedziała ,</w:t>
      </w:r>
      <w:r w:rsidRPr="006945E6">
        <w:rPr>
          <w:color w:val="000000" w:themeColor="text1"/>
        </w:rPr>
        <w:t xml:space="preserve">że jeśli chodzi o kwotę 4 milionów  dział 750 20 to jest nazwa ,,Starostwa Powiatowe”, natomiast w tym rozdziale znajduje się również Zarząd Dróg z bieżącym utrzymaniem oraz całe bieżące utrzymanie Starostwa Powiatowego na cały rok, czyli  energia , ciepło, poczta oraz inne usługi. Powiedział ,że jeśli chodzi o wynagrodzenia pochodne i 13- </w:t>
      </w:r>
      <w:proofErr w:type="spellStart"/>
      <w:r w:rsidRPr="006945E6">
        <w:rPr>
          <w:color w:val="000000" w:themeColor="text1"/>
        </w:rPr>
        <w:t>tki</w:t>
      </w:r>
      <w:proofErr w:type="spellEnd"/>
      <w:r w:rsidRPr="006945E6">
        <w:rPr>
          <w:color w:val="000000" w:themeColor="text1"/>
        </w:rPr>
        <w:t xml:space="preserve"> to na to mamy 23 miliony do dyspozycji na 2025 rok, więc cała ta kwota w środku ma jeszcze inne założenia.</w:t>
      </w:r>
    </w:p>
    <w:p w14:paraId="2BE1040E" w14:textId="77777777" w:rsidR="00222567" w:rsidRPr="006945E6" w:rsidRDefault="00222567" w:rsidP="00222567">
      <w:pPr>
        <w:pStyle w:val="Akapitzlist"/>
        <w:ind w:left="-567" w:firstLine="567"/>
        <w:rPr>
          <w:color w:val="000000" w:themeColor="text1"/>
          <w:u w:val="single"/>
        </w:rPr>
      </w:pPr>
    </w:p>
    <w:p w14:paraId="72656353" w14:textId="77777777" w:rsidR="00222567" w:rsidRPr="006945E6" w:rsidRDefault="00222567" w:rsidP="00222567">
      <w:pPr>
        <w:pStyle w:val="Akapitzlist"/>
        <w:ind w:left="0" w:firstLine="60"/>
        <w:rPr>
          <w:color w:val="000000" w:themeColor="text1"/>
        </w:rPr>
      </w:pPr>
      <w:r w:rsidRPr="006945E6">
        <w:rPr>
          <w:color w:val="000000" w:themeColor="text1"/>
          <w:u w:val="single"/>
        </w:rPr>
        <w:t xml:space="preserve">Radny Marek Kubiak </w:t>
      </w:r>
      <w:r w:rsidRPr="006945E6">
        <w:rPr>
          <w:color w:val="000000" w:themeColor="text1"/>
        </w:rPr>
        <w:t>powiedział ,że Pana Starosta wspomniał ,że zadania , które zostały zgłoszone przez radna Wacławę Bąk tj. modernizacja instalacji elektrycznej w II LO oraz wymiana oświetlenia w pracowni fryzjerskiej zostają utrzymane ? Zapytał czy te 100 tysięcy z Borek to przechodzi na te właśnie zadania?</w:t>
      </w:r>
    </w:p>
    <w:p w14:paraId="36A069FA" w14:textId="77777777" w:rsidR="00222567" w:rsidRPr="006945E6" w:rsidRDefault="00222567" w:rsidP="00222567">
      <w:pPr>
        <w:pStyle w:val="Akapitzlist"/>
        <w:ind w:left="-567" w:firstLine="567"/>
        <w:rPr>
          <w:color w:val="000000" w:themeColor="text1"/>
        </w:rPr>
      </w:pPr>
      <w:r w:rsidRPr="006945E6">
        <w:rPr>
          <w:color w:val="000000" w:themeColor="text1"/>
        </w:rPr>
        <w:t>Dodał ,że Pan Starosta w powiedział ,że nakładki będą wykonane z innych środków</w:t>
      </w:r>
    </w:p>
    <w:p w14:paraId="430E7B5B" w14:textId="77777777" w:rsidR="00222567" w:rsidRPr="006945E6" w:rsidRDefault="00222567" w:rsidP="00222567">
      <w:pPr>
        <w:pStyle w:val="Akapitzlist"/>
        <w:ind w:left="-567" w:firstLine="567"/>
        <w:rPr>
          <w:color w:val="000000" w:themeColor="text1"/>
        </w:rPr>
      </w:pPr>
    </w:p>
    <w:p w14:paraId="1D9F1C3D" w14:textId="77777777" w:rsidR="00222567" w:rsidRPr="006945E6" w:rsidRDefault="00222567" w:rsidP="00222567">
      <w:pPr>
        <w:pStyle w:val="Akapitzlist"/>
        <w:ind w:left="0"/>
        <w:rPr>
          <w:color w:val="000000" w:themeColor="text1"/>
        </w:rPr>
      </w:pPr>
      <w:r w:rsidRPr="006945E6">
        <w:rPr>
          <w:color w:val="000000" w:themeColor="text1"/>
          <w:u w:val="single"/>
        </w:rPr>
        <w:t>Radna Wacława Bąk</w:t>
      </w:r>
      <w:r w:rsidRPr="006945E6">
        <w:rPr>
          <w:color w:val="000000" w:themeColor="text1"/>
        </w:rPr>
        <w:t xml:space="preserve"> powiedziała ,że jest jej trudno oszacować wartość zadania. Zaproponowała, żeby wskazać jedno konkretne zadanie, które uda się wykonać w ramach tych środków.</w:t>
      </w:r>
    </w:p>
    <w:p w14:paraId="7C0B2341" w14:textId="77777777" w:rsidR="00222567" w:rsidRPr="006945E6" w:rsidRDefault="00222567" w:rsidP="00222567">
      <w:pPr>
        <w:pStyle w:val="Akapitzlist"/>
        <w:ind w:left="-567" w:firstLine="567"/>
        <w:rPr>
          <w:color w:val="000000" w:themeColor="text1"/>
        </w:rPr>
      </w:pPr>
    </w:p>
    <w:p w14:paraId="52545F4F" w14:textId="77777777" w:rsidR="00222567" w:rsidRPr="006945E6" w:rsidRDefault="00222567" w:rsidP="00222567">
      <w:pPr>
        <w:pStyle w:val="Akapitzlist"/>
        <w:ind w:left="0"/>
        <w:rPr>
          <w:color w:val="000000" w:themeColor="text1"/>
        </w:rPr>
      </w:pPr>
      <w:r w:rsidRPr="006945E6">
        <w:rPr>
          <w:color w:val="000000" w:themeColor="text1"/>
          <w:u w:val="single"/>
        </w:rPr>
        <w:t xml:space="preserve">Starosta Tomaszowski Mariusz Węgrzynowski </w:t>
      </w:r>
      <w:r w:rsidRPr="006945E6">
        <w:rPr>
          <w:color w:val="000000" w:themeColor="text1"/>
        </w:rPr>
        <w:t>powiedział ,że jeśli Pani Skarbnik przeznaczyła te 100 tysięcy na nakładki ( wniosek radnego Marka Olkiewicza) to jest ta kwota zabezpieczona, natomiast jeśli chodzi rozeznanie dotyczące instalacji w szkole, to tę kwotę będziemy się starali zabezpieczyć. Powiedział ,że na dzień dzisiejszy nie jesteśmy w stanie powiedzieć jaki będzie koszt wykonania instalacji.</w:t>
      </w:r>
    </w:p>
    <w:p w14:paraId="09D94CB8" w14:textId="77777777" w:rsidR="00222567" w:rsidRPr="006945E6" w:rsidRDefault="00222567" w:rsidP="00222567">
      <w:pPr>
        <w:pStyle w:val="Akapitzlist"/>
        <w:ind w:left="-567" w:firstLine="567"/>
        <w:rPr>
          <w:color w:val="000000" w:themeColor="text1"/>
          <w:u w:val="single"/>
        </w:rPr>
      </w:pPr>
    </w:p>
    <w:p w14:paraId="7060DB59" w14:textId="77777777" w:rsidR="00222567" w:rsidRPr="007F6034" w:rsidRDefault="00222567" w:rsidP="00222567">
      <w:pPr>
        <w:rPr>
          <w:color w:val="000000" w:themeColor="text1"/>
        </w:rPr>
      </w:pPr>
      <w:r w:rsidRPr="007F6034">
        <w:rPr>
          <w:color w:val="000000" w:themeColor="text1"/>
          <w:u w:val="single"/>
        </w:rPr>
        <w:t xml:space="preserve">Radny Marek Kubiak </w:t>
      </w:r>
      <w:r w:rsidRPr="007F6034">
        <w:rPr>
          <w:color w:val="000000" w:themeColor="text1"/>
        </w:rPr>
        <w:t>powiedział ,że to miały być środki , które będą przeznaczone na oświetlenie w ZSP</w:t>
      </w:r>
    </w:p>
    <w:p w14:paraId="4ECBE17D" w14:textId="77777777" w:rsidR="00222567" w:rsidRPr="006945E6" w:rsidRDefault="00222567" w:rsidP="00222567">
      <w:pPr>
        <w:pStyle w:val="Akapitzlist"/>
        <w:ind w:left="-567" w:firstLine="567"/>
        <w:rPr>
          <w:color w:val="000000" w:themeColor="text1"/>
        </w:rPr>
      </w:pPr>
    </w:p>
    <w:p w14:paraId="7E96517F" w14:textId="77777777" w:rsidR="00222567" w:rsidRPr="006945E6" w:rsidRDefault="00222567" w:rsidP="00222567">
      <w:pPr>
        <w:pStyle w:val="Akapitzlist"/>
        <w:ind w:left="-567" w:firstLine="567"/>
        <w:rPr>
          <w:color w:val="000000" w:themeColor="text1"/>
        </w:rPr>
      </w:pPr>
      <w:r w:rsidRPr="006945E6">
        <w:rPr>
          <w:color w:val="000000" w:themeColor="text1"/>
          <w:u w:val="single"/>
        </w:rPr>
        <w:t>Starosta Tomaszowski Mariusz Węgrzynowski</w:t>
      </w:r>
      <w:r w:rsidRPr="006945E6">
        <w:rPr>
          <w:color w:val="000000" w:themeColor="text1"/>
        </w:rPr>
        <w:t>, powiedział, że faktycznie była taka rozmowa</w:t>
      </w:r>
    </w:p>
    <w:p w14:paraId="67C17437" w14:textId="77777777" w:rsidR="00222567" w:rsidRPr="006945E6" w:rsidRDefault="00222567" w:rsidP="00222567">
      <w:pPr>
        <w:pStyle w:val="Akapitzlist"/>
        <w:ind w:left="-567" w:firstLine="567"/>
        <w:rPr>
          <w:color w:val="000000" w:themeColor="text1"/>
        </w:rPr>
      </w:pPr>
      <w:r w:rsidRPr="006945E6">
        <w:rPr>
          <w:color w:val="000000" w:themeColor="text1"/>
          <w:u w:val="single"/>
        </w:rPr>
        <w:t xml:space="preserve"> Radny Marek Kubiak </w:t>
      </w:r>
      <w:r w:rsidRPr="006945E6">
        <w:rPr>
          <w:color w:val="000000" w:themeColor="text1"/>
        </w:rPr>
        <w:t>zapytał czy ogłaszamy przerwę w związku z w/w tematem</w:t>
      </w:r>
    </w:p>
    <w:p w14:paraId="03943E39" w14:textId="77777777" w:rsidR="00222567" w:rsidRPr="006945E6" w:rsidRDefault="00222567" w:rsidP="00222567">
      <w:pPr>
        <w:pStyle w:val="Akapitzlist"/>
        <w:ind w:left="-567" w:firstLine="567"/>
        <w:rPr>
          <w:color w:val="000000" w:themeColor="text1"/>
        </w:rPr>
      </w:pPr>
      <w:r w:rsidRPr="006945E6">
        <w:rPr>
          <w:color w:val="000000" w:themeColor="text1"/>
        </w:rPr>
        <w:lastRenderedPageBreak/>
        <w:t xml:space="preserve"> </w:t>
      </w:r>
    </w:p>
    <w:p w14:paraId="6923B4D2" w14:textId="77777777" w:rsidR="00222567" w:rsidRPr="006945E6" w:rsidRDefault="00222567" w:rsidP="00222567">
      <w:pPr>
        <w:pStyle w:val="Akapitzlist"/>
        <w:ind w:left="0"/>
      </w:pPr>
      <w:r w:rsidRPr="006945E6">
        <w:rPr>
          <w:u w:val="single"/>
        </w:rPr>
        <w:t>Przewodniczący Komisji Leon Karwat</w:t>
      </w:r>
      <w:r w:rsidRPr="006945E6">
        <w:t xml:space="preserve">- powiedział ,że jeśli mamy możliwość chwilę teraz poszukania tych 50 czy 100 tysięcy złotych na jedno z  dwóch wskazanych zadań  przez radną Wacławę Bąk , to jeśli chodzi o przerwę  to te kilka minut nie ma problemu </w:t>
      </w:r>
    </w:p>
    <w:p w14:paraId="19DCCB43" w14:textId="77777777" w:rsidR="00222567" w:rsidRPr="006945E6" w:rsidRDefault="00222567" w:rsidP="00222567">
      <w:pPr>
        <w:pStyle w:val="Akapitzlist"/>
        <w:ind w:left="-567" w:firstLine="567"/>
        <w:rPr>
          <w:u w:val="single"/>
        </w:rPr>
      </w:pPr>
    </w:p>
    <w:p w14:paraId="466E7D31" w14:textId="77777777" w:rsidR="00222567" w:rsidRPr="006945E6" w:rsidRDefault="00222567" w:rsidP="00222567">
      <w:pPr>
        <w:pStyle w:val="Akapitzlist"/>
        <w:ind w:left="-567" w:firstLine="567"/>
      </w:pPr>
      <w:r w:rsidRPr="006945E6">
        <w:rPr>
          <w:u w:val="single"/>
        </w:rPr>
        <w:t xml:space="preserve">Starosta Tomaszowski Mariusz Węgrzynowski </w:t>
      </w:r>
      <w:r w:rsidRPr="006945E6">
        <w:t>poprosił o 5 minut przerwy</w:t>
      </w:r>
    </w:p>
    <w:p w14:paraId="17C58EF4" w14:textId="77777777" w:rsidR="00222567" w:rsidRPr="006945E6" w:rsidRDefault="00222567" w:rsidP="00222567">
      <w:pPr>
        <w:pStyle w:val="Akapitzlist"/>
        <w:ind w:left="-567" w:firstLine="567"/>
      </w:pPr>
    </w:p>
    <w:p w14:paraId="1109EB6E" w14:textId="77777777" w:rsidR="00222567" w:rsidRPr="006945E6" w:rsidRDefault="00222567" w:rsidP="00222567">
      <w:pPr>
        <w:pStyle w:val="Akapitzlist"/>
        <w:ind w:left="-567" w:firstLine="567"/>
      </w:pPr>
      <w:r w:rsidRPr="006945E6">
        <w:rPr>
          <w:u w:val="single"/>
        </w:rPr>
        <w:t>Przewodniczący Komisji Leon Karwat</w:t>
      </w:r>
      <w:r w:rsidRPr="006945E6">
        <w:t xml:space="preserve"> ogłosił 5 minutowa przerwę</w:t>
      </w:r>
    </w:p>
    <w:p w14:paraId="449984B2" w14:textId="77777777" w:rsidR="00222567" w:rsidRPr="006945E6" w:rsidRDefault="00222567" w:rsidP="00222567">
      <w:pPr>
        <w:pStyle w:val="Akapitzlist"/>
        <w:ind w:left="-567" w:firstLine="567"/>
      </w:pPr>
    </w:p>
    <w:p w14:paraId="5084812C" w14:textId="77777777" w:rsidR="00222567" w:rsidRPr="006945E6" w:rsidRDefault="00222567" w:rsidP="00222567">
      <w:pPr>
        <w:pStyle w:val="Akapitzlist"/>
        <w:ind w:left="-567" w:firstLine="567"/>
      </w:pPr>
      <w:r w:rsidRPr="006945E6">
        <w:t>Po przerwie wznowiono posiedzenie komisji</w:t>
      </w:r>
    </w:p>
    <w:p w14:paraId="065C4D07" w14:textId="77777777" w:rsidR="00222567" w:rsidRPr="006945E6" w:rsidRDefault="00222567" w:rsidP="00222567">
      <w:pPr>
        <w:pStyle w:val="Akapitzlist"/>
        <w:ind w:left="-567" w:firstLine="567"/>
      </w:pPr>
    </w:p>
    <w:p w14:paraId="1E03C96E" w14:textId="77777777" w:rsidR="00222567" w:rsidRPr="006945E6" w:rsidRDefault="00222567" w:rsidP="00222567">
      <w:pPr>
        <w:pStyle w:val="Akapitzlist"/>
        <w:ind w:left="0"/>
      </w:pPr>
      <w:r w:rsidRPr="006945E6">
        <w:rPr>
          <w:u w:val="single"/>
        </w:rPr>
        <w:t>Przewodniczący Komisji Leon Karwat</w:t>
      </w:r>
      <w:r w:rsidRPr="006945E6">
        <w:t xml:space="preserve">- powiedział ,że punkt dot. wniosku radnego Marka Kubiaka, </w:t>
      </w:r>
    </w:p>
    <w:p w14:paraId="12534A2B" w14:textId="77777777" w:rsidR="00222567" w:rsidRPr="006945E6" w:rsidRDefault="00222567" w:rsidP="00222567">
      <w:pPr>
        <w:pStyle w:val="Akapitzlist"/>
        <w:ind w:left="-567" w:firstLine="567"/>
        <w:rPr>
          <w:u w:val="single"/>
        </w:rPr>
      </w:pPr>
      <w:r w:rsidRPr="006945E6">
        <w:rPr>
          <w:u w:val="single"/>
        </w:rPr>
        <w:t>Starosta Tomaszowski Mariusz Węgrzynowski</w:t>
      </w:r>
    </w:p>
    <w:p w14:paraId="205118DB" w14:textId="77777777" w:rsidR="00222567" w:rsidRPr="006945E6" w:rsidRDefault="00222567" w:rsidP="00222567">
      <w:pPr>
        <w:pStyle w:val="Akapitzlist"/>
        <w:ind w:left="0" w:firstLine="60"/>
      </w:pPr>
      <w:r w:rsidRPr="006945E6">
        <w:t>Powiedział ,że kwestia dotycząca zabezpieczenie środków finansowych, wymiany oświetlenia w ZSP nr 6- proponujemy na to zadanie na to zadanie kwotę łączna 50 tysięcy złotych- 48 tysięcy z rezerwy ogólnej.</w:t>
      </w:r>
    </w:p>
    <w:p w14:paraId="62335D1A" w14:textId="77777777" w:rsidR="00222567" w:rsidRPr="006945E6" w:rsidRDefault="00222567" w:rsidP="00222567">
      <w:pPr>
        <w:pStyle w:val="Akapitzlist"/>
        <w:ind w:left="-567" w:firstLine="567"/>
      </w:pPr>
    </w:p>
    <w:p w14:paraId="67879C96" w14:textId="77777777" w:rsidR="00222567" w:rsidRPr="006945E6" w:rsidRDefault="00222567" w:rsidP="00222567">
      <w:pPr>
        <w:pStyle w:val="Akapitzlist"/>
        <w:ind w:left="-567" w:firstLine="567"/>
        <w:rPr>
          <w:u w:val="single"/>
        </w:rPr>
      </w:pPr>
      <w:r w:rsidRPr="006945E6">
        <w:t xml:space="preserve"> </w:t>
      </w:r>
      <w:r w:rsidRPr="006945E6">
        <w:rPr>
          <w:u w:val="single"/>
        </w:rPr>
        <w:t>Radny Marek Kubiak</w:t>
      </w:r>
    </w:p>
    <w:p w14:paraId="588F2725" w14:textId="77777777" w:rsidR="00222567" w:rsidRPr="006945E6" w:rsidRDefault="00222567" w:rsidP="00222567">
      <w:pPr>
        <w:pStyle w:val="Akapitzlist"/>
        <w:ind w:left="-567" w:firstLine="567"/>
      </w:pPr>
      <w:r w:rsidRPr="006945E6">
        <w:t xml:space="preserve"> Zapytał czy  kwota , która jest przeznaczona na Popielawy zostaje bez zmian?</w:t>
      </w:r>
    </w:p>
    <w:p w14:paraId="06DD8B90" w14:textId="77777777" w:rsidR="00222567" w:rsidRPr="006945E6" w:rsidRDefault="00222567" w:rsidP="00222567">
      <w:pPr>
        <w:pStyle w:val="Akapitzlist"/>
        <w:ind w:left="-567" w:firstLine="567"/>
      </w:pPr>
    </w:p>
    <w:p w14:paraId="7C3FD3F9" w14:textId="77777777" w:rsidR="00222567" w:rsidRPr="006945E6" w:rsidRDefault="00222567" w:rsidP="00222567">
      <w:pPr>
        <w:pStyle w:val="Akapitzlist"/>
        <w:ind w:left="-567" w:firstLine="567"/>
        <w:rPr>
          <w:u w:val="single"/>
        </w:rPr>
      </w:pPr>
      <w:r w:rsidRPr="006945E6">
        <w:t xml:space="preserve"> </w:t>
      </w:r>
      <w:r w:rsidRPr="006945E6">
        <w:rPr>
          <w:u w:val="single"/>
        </w:rPr>
        <w:t xml:space="preserve">Starosta Tomaszowski Mariusz Węgrzynowski </w:t>
      </w:r>
    </w:p>
    <w:p w14:paraId="37B3EE4B" w14:textId="77777777" w:rsidR="00222567" w:rsidRPr="006945E6" w:rsidRDefault="00222567" w:rsidP="00222567">
      <w:pPr>
        <w:pStyle w:val="Akapitzlist"/>
        <w:ind w:left="-567" w:firstLine="567"/>
      </w:pPr>
      <w:r w:rsidRPr="006945E6">
        <w:t>Odpowiedział, że tak zostaje bez zmian</w:t>
      </w:r>
    </w:p>
    <w:p w14:paraId="0CC99063" w14:textId="77777777" w:rsidR="00222567" w:rsidRPr="006945E6" w:rsidRDefault="00222567" w:rsidP="00222567">
      <w:pPr>
        <w:pStyle w:val="Akapitzlist"/>
        <w:ind w:left="-567" w:firstLine="567"/>
      </w:pPr>
    </w:p>
    <w:p w14:paraId="2BB4D0FA" w14:textId="77777777" w:rsidR="00222567" w:rsidRPr="006945E6" w:rsidRDefault="00222567" w:rsidP="00222567">
      <w:pPr>
        <w:pStyle w:val="Akapitzlist"/>
        <w:ind w:left="-567" w:firstLine="567"/>
      </w:pPr>
    </w:p>
    <w:p w14:paraId="52C1C456" w14:textId="77777777" w:rsidR="00222567" w:rsidRPr="006945E6" w:rsidRDefault="00222567" w:rsidP="00222567">
      <w:pPr>
        <w:pStyle w:val="Akapitzlist"/>
        <w:ind w:left="-567" w:firstLine="567"/>
        <w:rPr>
          <w:u w:val="single"/>
        </w:rPr>
      </w:pPr>
      <w:r w:rsidRPr="006945E6">
        <w:rPr>
          <w:u w:val="single"/>
        </w:rPr>
        <w:t>Radny Marek Olkiewicz</w:t>
      </w:r>
    </w:p>
    <w:p w14:paraId="6E95F5F3" w14:textId="77777777" w:rsidR="00222567" w:rsidRPr="006945E6" w:rsidRDefault="00222567" w:rsidP="00222567">
      <w:pPr>
        <w:pStyle w:val="Akapitzlist"/>
        <w:ind w:left="-567" w:firstLine="567"/>
      </w:pPr>
      <w:r w:rsidRPr="006945E6">
        <w:t xml:space="preserve">Powtórzył ,że zgłosił wniosek o 150 tysięcy z rezerwy ogólnej i zostało dołożone z Borek. </w:t>
      </w:r>
    </w:p>
    <w:p w14:paraId="0A095BE6" w14:textId="77777777" w:rsidR="00222567" w:rsidRPr="006945E6" w:rsidRDefault="00222567" w:rsidP="00222567">
      <w:pPr>
        <w:pStyle w:val="Akapitzlist"/>
        <w:ind w:left="-567" w:firstLine="567"/>
      </w:pPr>
      <w:r w:rsidRPr="006945E6">
        <w:t>Powiedział, że pojawił się zapis ,że jest to zabrane z administracji publicznej</w:t>
      </w:r>
    </w:p>
    <w:p w14:paraId="24173A55" w14:textId="77777777" w:rsidR="00222567" w:rsidRPr="006945E6" w:rsidRDefault="00222567" w:rsidP="00222567">
      <w:pPr>
        <w:pStyle w:val="Akapitzlist"/>
        <w:ind w:left="-567" w:firstLine="567"/>
      </w:pPr>
    </w:p>
    <w:p w14:paraId="2A259610" w14:textId="77777777" w:rsidR="00222567" w:rsidRDefault="00222567" w:rsidP="00222567">
      <w:pPr>
        <w:pStyle w:val="Akapitzlist"/>
        <w:ind w:left="-567" w:firstLine="567"/>
        <w:rPr>
          <w:u w:val="single"/>
        </w:rPr>
      </w:pPr>
    </w:p>
    <w:p w14:paraId="7EFAACB7" w14:textId="77777777" w:rsidR="00222567" w:rsidRDefault="00222567" w:rsidP="00222567">
      <w:pPr>
        <w:pStyle w:val="Akapitzlist"/>
        <w:ind w:left="-567" w:firstLine="567"/>
        <w:rPr>
          <w:u w:val="single"/>
        </w:rPr>
      </w:pPr>
    </w:p>
    <w:p w14:paraId="71C0DE91" w14:textId="77777777" w:rsidR="00222567" w:rsidRPr="006945E6" w:rsidRDefault="00222567" w:rsidP="00222567">
      <w:pPr>
        <w:pStyle w:val="Akapitzlist"/>
        <w:ind w:left="-567" w:firstLine="567"/>
        <w:rPr>
          <w:u w:val="single"/>
        </w:rPr>
      </w:pPr>
      <w:r w:rsidRPr="006945E6">
        <w:rPr>
          <w:u w:val="single"/>
        </w:rPr>
        <w:t>Starosta Tomaszowski Mariusz Węgrzynowski</w:t>
      </w:r>
    </w:p>
    <w:p w14:paraId="0F2744B5" w14:textId="77777777" w:rsidR="00222567" w:rsidRPr="006945E6" w:rsidRDefault="00222567" w:rsidP="00222567">
      <w:pPr>
        <w:pStyle w:val="Akapitzlist"/>
        <w:ind w:left="0"/>
      </w:pPr>
      <w:r w:rsidRPr="006945E6">
        <w:t>Powiedział ,że powiedział ,że według tych kryteriów i tej propozycji powinniśmy poddać punkt reasumpcji</w:t>
      </w:r>
    </w:p>
    <w:p w14:paraId="70839A1C" w14:textId="77777777" w:rsidR="00222567" w:rsidRPr="006945E6" w:rsidRDefault="00222567" w:rsidP="00222567">
      <w:pPr>
        <w:pStyle w:val="Akapitzlist"/>
        <w:ind w:left="-567" w:firstLine="567"/>
        <w:rPr>
          <w:u w:val="single"/>
        </w:rPr>
      </w:pPr>
      <w:r w:rsidRPr="006945E6">
        <w:rPr>
          <w:u w:val="single"/>
        </w:rPr>
        <w:t>Przewodniczący Komisji Leon Karwat</w:t>
      </w:r>
    </w:p>
    <w:p w14:paraId="03BC1385" w14:textId="77777777" w:rsidR="00222567" w:rsidRPr="006945E6" w:rsidRDefault="00222567" w:rsidP="00222567">
      <w:pPr>
        <w:pStyle w:val="Akapitzlist"/>
        <w:ind w:left="0"/>
      </w:pPr>
      <w:r w:rsidRPr="006945E6">
        <w:t>Powiedział, że wrócimy do tego…. Powiedział,  że byliśmy przy szkołach, zapytał na jakim etapie została modernizacja instalacji elektrycznej w II Liceum?</w:t>
      </w:r>
    </w:p>
    <w:p w14:paraId="614585CB" w14:textId="77777777" w:rsidR="00222567" w:rsidRPr="006945E6" w:rsidRDefault="00222567" w:rsidP="00222567">
      <w:pPr>
        <w:pStyle w:val="Akapitzlist"/>
        <w:ind w:left="-567" w:firstLine="567"/>
      </w:pPr>
    </w:p>
    <w:p w14:paraId="432AAA97" w14:textId="77777777" w:rsidR="00222567" w:rsidRPr="006945E6" w:rsidRDefault="00222567" w:rsidP="00222567">
      <w:pPr>
        <w:pStyle w:val="Akapitzlist"/>
        <w:ind w:left="-567" w:firstLine="567"/>
      </w:pPr>
      <w:r w:rsidRPr="006945E6">
        <w:t>Uzyskał odpowiedź , że zostaje 2 tysiące</w:t>
      </w:r>
    </w:p>
    <w:p w14:paraId="56DF47A2" w14:textId="77777777" w:rsidR="00222567" w:rsidRPr="006945E6" w:rsidRDefault="00222567" w:rsidP="00222567">
      <w:pPr>
        <w:pStyle w:val="Akapitzlist"/>
        <w:ind w:left="-567" w:firstLine="567"/>
      </w:pPr>
    </w:p>
    <w:p w14:paraId="4ECBF774" w14:textId="77777777" w:rsidR="00222567" w:rsidRPr="006945E6" w:rsidRDefault="00222567" w:rsidP="00222567">
      <w:pPr>
        <w:pStyle w:val="Akapitzlist"/>
        <w:ind w:left="-567" w:firstLine="567"/>
        <w:rPr>
          <w:u w:val="single"/>
        </w:rPr>
      </w:pPr>
      <w:r w:rsidRPr="006945E6">
        <w:rPr>
          <w:u w:val="single"/>
        </w:rPr>
        <w:t>Przewodniczący Komisji Leon Karwat</w:t>
      </w:r>
    </w:p>
    <w:p w14:paraId="01E102AC" w14:textId="77777777" w:rsidR="00222567" w:rsidRPr="006945E6" w:rsidRDefault="00222567" w:rsidP="00222567">
      <w:pPr>
        <w:pStyle w:val="Akapitzlist"/>
        <w:ind w:left="0"/>
      </w:pPr>
      <w:r w:rsidRPr="006945E6">
        <w:t xml:space="preserve">Przypomniał ,że jesteśmy w punkcie pierwszym, tych 6-u punktów. Zmienia się tam treść, ponieważ mieliśmy zmniejszenie a teraz mamy zabezpieczenie środków w budżecie na 2025 rok, </w:t>
      </w:r>
    </w:p>
    <w:p w14:paraId="303038AF" w14:textId="77777777" w:rsidR="00222567" w:rsidRPr="006945E6" w:rsidRDefault="00222567" w:rsidP="00222567">
      <w:pPr>
        <w:pStyle w:val="Akapitzlist"/>
        <w:ind w:left="0"/>
      </w:pPr>
      <w:r w:rsidRPr="006945E6">
        <w:t>Na przebudowę drogi powiatowej 4339E ul. Legionów  od Dąbrowskiej do ul. Zielonej- 50 tysięcy, pozycja 2209</w:t>
      </w:r>
    </w:p>
    <w:p w14:paraId="44FB4DE5" w14:textId="77777777" w:rsidR="00222567" w:rsidRPr="006945E6" w:rsidRDefault="00222567" w:rsidP="00222567">
      <w:pPr>
        <w:pStyle w:val="Akapitzlist"/>
        <w:ind w:left="-567" w:firstLine="567"/>
        <w:rPr>
          <w:color w:val="000000" w:themeColor="text1"/>
        </w:rPr>
      </w:pPr>
      <w:r w:rsidRPr="006945E6">
        <w:rPr>
          <w:b/>
          <w:bCs/>
          <w:color w:val="000000" w:themeColor="text1"/>
        </w:rPr>
        <w:t>Głosowanie:</w:t>
      </w:r>
      <w:r w:rsidRPr="006945E6">
        <w:rPr>
          <w:color w:val="000000" w:themeColor="text1"/>
        </w:rPr>
        <w:t xml:space="preserve"> ZA:   7      PRZECIW:    1          WSTRZYMUJĄCYCH SIĘ: 0</w:t>
      </w:r>
    </w:p>
    <w:p w14:paraId="77E81D22" w14:textId="77777777" w:rsidR="00222567" w:rsidRPr="006945E6" w:rsidRDefault="00222567" w:rsidP="00222567">
      <w:pPr>
        <w:pStyle w:val="Akapitzlist"/>
        <w:ind w:left="-567" w:firstLine="567"/>
        <w:rPr>
          <w:color w:val="000000" w:themeColor="text1"/>
        </w:rPr>
      </w:pPr>
      <w:bookmarkStart w:id="6" w:name="_Hlk189477136"/>
      <w:r w:rsidRPr="006945E6">
        <w:rPr>
          <w:color w:val="000000" w:themeColor="text1"/>
        </w:rPr>
        <w:t>Wniosek został pozytywnie zaopiniowany</w:t>
      </w:r>
    </w:p>
    <w:bookmarkEnd w:id="6"/>
    <w:p w14:paraId="1EB2A47A" w14:textId="77777777" w:rsidR="00222567" w:rsidRPr="006945E6" w:rsidRDefault="00222567" w:rsidP="00222567">
      <w:pPr>
        <w:ind w:left="-567" w:firstLine="567"/>
        <w:rPr>
          <w:color w:val="000000" w:themeColor="text1"/>
        </w:rPr>
      </w:pPr>
      <w:r w:rsidRPr="006945E6">
        <w:rPr>
          <w:color w:val="000000" w:themeColor="text1"/>
        </w:rPr>
        <w:t>2.Przebudowa DP 4327 E-10 000 tysięcy złotych</w:t>
      </w:r>
    </w:p>
    <w:p w14:paraId="465CB15D" w14:textId="77777777" w:rsidR="00222567" w:rsidRPr="006945E6" w:rsidRDefault="00222567" w:rsidP="00222567">
      <w:pPr>
        <w:ind w:left="-567" w:firstLine="567"/>
        <w:rPr>
          <w:color w:val="000000" w:themeColor="text1"/>
        </w:rPr>
      </w:pPr>
      <w:r w:rsidRPr="006945E6">
        <w:rPr>
          <w:color w:val="000000" w:themeColor="text1"/>
        </w:rPr>
        <w:t xml:space="preserve">    </w:t>
      </w:r>
      <w:r w:rsidRPr="006945E6">
        <w:rPr>
          <w:color w:val="000000" w:themeColor="text1"/>
          <w:u w:val="single"/>
        </w:rPr>
        <w:t>Głosowanie</w:t>
      </w:r>
      <w:r w:rsidRPr="006945E6">
        <w:rPr>
          <w:color w:val="000000" w:themeColor="text1"/>
        </w:rPr>
        <w:t>: ZA:   7         PRZECIW:    1            WSTRZYMUJACYCH SIĘ: 1</w:t>
      </w:r>
    </w:p>
    <w:p w14:paraId="6D0D1CD7" w14:textId="77777777" w:rsidR="00222567" w:rsidRPr="006945E6" w:rsidRDefault="00222567" w:rsidP="00222567">
      <w:pPr>
        <w:ind w:left="-567" w:firstLine="567"/>
        <w:rPr>
          <w:color w:val="000000" w:themeColor="text1"/>
        </w:rPr>
      </w:pPr>
      <w:r w:rsidRPr="006945E6">
        <w:rPr>
          <w:color w:val="000000" w:themeColor="text1"/>
        </w:rPr>
        <w:lastRenderedPageBreak/>
        <w:t xml:space="preserve">    Wniosek został pozytywnie zaopiniowany</w:t>
      </w:r>
    </w:p>
    <w:p w14:paraId="2B185F10" w14:textId="77777777" w:rsidR="00222567" w:rsidRPr="006945E6" w:rsidRDefault="00222567" w:rsidP="00222567">
      <w:pPr>
        <w:ind w:left="-567" w:firstLine="567"/>
        <w:rPr>
          <w:color w:val="000000" w:themeColor="text1"/>
        </w:rPr>
      </w:pPr>
    </w:p>
    <w:p w14:paraId="6103C57F" w14:textId="77777777" w:rsidR="00222567" w:rsidRPr="006945E6" w:rsidRDefault="00222567" w:rsidP="00222567">
      <w:pPr>
        <w:ind w:left="-567" w:firstLine="567"/>
      </w:pPr>
    </w:p>
    <w:p w14:paraId="68BC8D6C" w14:textId="77777777" w:rsidR="00222567" w:rsidRPr="006945E6" w:rsidRDefault="00222567" w:rsidP="00222567">
      <w:pPr>
        <w:pStyle w:val="Akapitzlist"/>
        <w:numPr>
          <w:ilvl w:val="0"/>
          <w:numId w:val="1"/>
        </w:numPr>
        <w:spacing w:after="160" w:line="259" w:lineRule="auto"/>
        <w:ind w:left="-567" w:firstLine="567"/>
      </w:pPr>
      <w:r w:rsidRPr="006945E6">
        <w:t xml:space="preserve">Przebudowa DP 1303 E na odcinku od miejscowości Żelechlinek do granicy z gminą </w:t>
      </w:r>
      <w:r>
        <w:t xml:space="preserve">  </w:t>
      </w:r>
      <w:r w:rsidRPr="006945E6">
        <w:t>Budziszewice – 50.000 zł (poz. 2217)</w:t>
      </w:r>
    </w:p>
    <w:p w14:paraId="248A64D8" w14:textId="77777777" w:rsidR="00222567" w:rsidRPr="006945E6" w:rsidRDefault="00222567" w:rsidP="00222567">
      <w:pPr>
        <w:pStyle w:val="Akapitzlist"/>
        <w:ind w:left="-567" w:firstLine="567"/>
      </w:pPr>
      <w:r w:rsidRPr="006945E6">
        <w:rPr>
          <w:u w:val="single"/>
        </w:rPr>
        <w:t>Głosowanie</w:t>
      </w:r>
      <w:r w:rsidRPr="006945E6">
        <w:t>: ZA: 7         PRZECIW:   1           WSTRZYMUJACYCH SIĘ: 0</w:t>
      </w:r>
    </w:p>
    <w:p w14:paraId="6C4B6891" w14:textId="77777777" w:rsidR="00222567" w:rsidRPr="006945E6" w:rsidRDefault="00222567" w:rsidP="00222567">
      <w:pPr>
        <w:pStyle w:val="Akapitzlist"/>
        <w:ind w:left="-567" w:firstLine="567"/>
      </w:pPr>
      <w:bookmarkStart w:id="7" w:name="_Hlk189477444"/>
      <w:r w:rsidRPr="006945E6">
        <w:t>Wniosek został pozytywnie zaopiniowany</w:t>
      </w:r>
    </w:p>
    <w:bookmarkEnd w:id="7"/>
    <w:p w14:paraId="23F76210" w14:textId="77777777" w:rsidR="00222567" w:rsidRPr="006945E6" w:rsidRDefault="00222567" w:rsidP="00222567">
      <w:pPr>
        <w:pStyle w:val="Akapitzlist"/>
        <w:ind w:left="-567" w:firstLine="567"/>
      </w:pPr>
    </w:p>
    <w:p w14:paraId="6479BC21" w14:textId="77777777" w:rsidR="00222567" w:rsidRPr="006945E6" w:rsidRDefault="00222567" w:rsidP="00222567">
      <w:pPr>
        <w:pStyle w:val="Akapitzlist"/>
        <w:numPr>
          <w:ilvl w:val="0"/>
          <w:numId w:val="1"/>
        </w:numPr>
        <w:spacing w:after="160" w:line="259" w:lineRule="auto"/>
        <w:ind w:left="-567" w:firstLine="567"/>
      </w:pPr>
      <w:r w:rsidRPr="006945E6">
        <w:t xml:space="preserve">Przebudowa ul. Granicznej w ciągu DP 4344E w Tomaszowie </w:t>
      </w:r>
      <w:proofErr w:type="spellStart"/>
      <w:r w:rsidRPr="006945E6">
        <w:t>Maz</w:t>
      </w:r>
      <w:proofErr w:type="spellEnd"/>
      <w:r w:rsidRPr="006945E6">
        <w:t>. – 20.000 zł (poz. 2221)</w:t>
      </w:r>
    </w:p>
    <w:p w14:paraId="2D33204C" w14:textId="77777777" w:rsidR="00222567" w:rsidRPr="006945E6" w:rsidRDefault="00222567" w:rsidP="00222567">
      <w:pPr>
        <w:pStyle w:val="Akapitzlist"/>
        <w:ind w:left="-567" w:firstLine="567"/>
      </w:pPr>
      <w:bookmarkStart w:id="8" w:name="_Hlk189477465"/>
      <w:r w:rsidRPr="006945E6">
        <w:rPr>
          <w:u w:val="single"/>
        </w:rPr>
        <w:t>Głosowanie</w:t>
      </w:r>
      <w:r w:rsidRPr="006945E6">
        <w:t>: ZA: 7           PRZECIW:   1              WSTRZYMUJĄCYCH SIĘ: 0</w:t>
      </w:r>
    </w:p>
    <w:p w14:paraId="1D6AC313" w14:textId="77777777" w:rsidR="00222567" w:rsidRPr="006945E6" w:rsidRDefault="00222567" w:rsidP="00222567">
      <w:pPr>
        <w:pStyle w:val="Akapitzlist"/>
        <w:ind w:left="-567" w:firstLine="567"/>
      </w:pPr>
      <w:r w:rsidRPr="006945E6">
        <w:t>Wniosek został pozytywnie zaopiniowany</w:t>
      </w:r>
      <w:bookmarkEnd w:id="8"/>
    </w:p>
    <w:p w14:paraId="23CA83F9" w14:textId="77777777" w:rsidR="00222567" w:rsidRPr="006945E6" w:rsidRDefault="00222567" w:rsidP="00222567">
      <w:pPr>
        <w:pStyle w:val="Akapitzlist"/>
        <w:ind w:left="-567" w:firstLine="567"/>
      </w:pPr>
    </w:p>
    <w:p w14:paraId="2B35B9A8" w14:textId="77777777" w:rsidR="00222567" w:rsidRPr="006945E6" w:rsidRDefault="00222567" w:rsidP="00222567">
      <w:pPr>
        <w:pStyle w:val="Akapitzlist"/>
        <w:numPr>
          <w:ilvl w:val="0"/>
          <w:numId w:val="1"/>
        </w:numPr>
        <w:spacing w:after="160" w:line="259" w:lineRule="auto"/>
        <w:ind w:left="-567" w:firstLine="567"/>
      </w:pPr>
      <w:r w:rsidRPr="006945E6">
        <w:t>Przebudowa DP 4330E w miejscowości Brzustów – 100.000 zł (poz. 2230)</w:t>
      </w:r>
    </w:p>
    <w:p w14:paraId="47201F79" w14:textId="77777777" w:rsidR="00222567" w:rsidRPr="006945E6" w:rsidRDefault="00222567" w:rsidP="00222567">
      <w:pPr>
        <w:pStyle w:val="Akapitzlist"/>
        <w:ind w:left="-567" w:firstLine="567"/>
        <w:rPr>
          <w:u w:val="single"/>
        </w:rPr>
      </w:pPr>
      <w:r w:rsidRPr="006945E6">
        <w:rPr>
          <w:u w:val="single"/>
        </w:rPr>
        <w:t xml:space="preserve">Radny Kazimierz </w:t>
      </w:r>
      <w:proofErr w:type="spellStart"/>
      <w:r w:rsidRPr="006945E6">
        <w:rPr>
          <w:u w:val="single"/>
        </w:rPr>
        <w:t>Mordaka</w:t>
      </w:r>
      <w:proofErr w:type="spellEnd"/>
    </w:p>
    <w:p w14:paraId="36643CB3" w14:textId="77777777" w:rsidR="00222567" w:rsidRPr="006945E6" w:rsidRDefault="00222567" w:rsidP="00222567">
      <w:pPr>
        <w:pStyle w:val="Akapitzlist"/>
        <w:ind w:left="-567" w:firstLine="567"/>
      </w:pPr>
      <w:r w:rsidRPr="006945E6">
        <w:t xml:space="preserve"> poprosił o informacje dotyczące tego zadania</w:t>
      </w:r>
    </w:p>
    <w:p w14:paraId="3E796D67" w14:textId="77777777" w:rsidR="00222567" w:rsidRPr="006945E6" w:rsidRDefault="00222567" w:rsidP="00222567">
      <w:pPr>
        <w:pStyle w:val="Akapitzlist"/>
        <w:ind w:left="-567" w:firstLine="567"/>
      </w:pPr>
    </w:p>
    <w:p w14:paraId="5366E21B" w14:textId="77777777" w:rsidR="00222567" w:rsidRPr="006945E6" w:rsidRDefault="00222567" w:rsidP="00222567">
      <w:pPr>
        <w:pStyle w:val="Akapitzlist"/>
        <w:ind w:left="-567" w:firstLine="567"/>
        <w:rPr>
          <w:u w:val="single"/>
        </w:rPr>
      </w:pPr>
      <w:r w:rsidRPr="006945E6">
        <w:rPr>
          <w:u w:val="single"/>
        </w:rPr>
        <w:t>Dyrektor ZDP Elżbieta Rudzka</w:t>
      </w:r>
    </w:p>
    <w:p w14:paraId="2CFD0FE9" w14:textId="77777777" w:rsidR="00222567" w:rsidRPr="006945E6" w:rsidRDefault="00222567" w:rsidP="00222567">
      <w:pPr>
        <w:pStyle w:val="Akapitzlist"/>
        <w:ind w:left="0"/>
      </w:pPr>
      <w:r w:rsidRPr="006945E6">
        <w:t>Powiedziała ,że to jest opracowanie dokumentacji technicznej  na przebudowę tego odcinka przez miejscowość Brzustów</w:t>
      </w:r>
    </w:p>
    <w:p w14:paraId="035818EB" w14:textId="77777777" w:rsidR="00222567" w:rsidRPr="006945E6" w:rsidRDefault="00222567" w:rsidP="00222567">
      <w:pPr>
        <w:ind w:left="-567" w:firstLine="567"/>
      </w:pPr>
    </w:p>
    <w:p w14:paraId="65C0967B" w14:textId="77777777" w:rsidR="00222567" w:rsidRPr="006945E6" w:rsidRDefault="00222567" w:rsidP="00222567">
      <w:pPr>
        <w:pStyle w:val="Akapitzlist"/>
        <w:ind w:left="-567" w:firstLine="567"/>
      </w:pPr>
      <w:r w:rsidRPr="006945E6">
        <w:rPr>
          <w:u w:val="single"/>
        </w:rPr>
        <w:t>Głosowanie</w:t>
      </w:r>
      <w:r w:rsidRPr="006945E6">
        <w:t>: ZA:  9          PRZECIW:     0            WSTRZYMUJĄCYCH SIĘ : 0</w:t>
      </w:r>
    </w:p>
    <w:p w14:paraId="2859E5D8" w14:textId="77777777" w:rsidR="00222567" w:rsidRPr="006945E6" w:rsidRDefault="00222567" w:rsidP="00222567">
      <w:pPr>
        <w:pStyle w:val="Akapitzlist"/>
        <w:ind w:left="-567" w:firstLine="567"/>
      </w:pPr>
      <w:r w:rsidRPr="006945E6">
        <w:t>Wniosek został pozytywnie zaopiniowany</w:t>
      </w:r>
    </w:p>
    <w:p w14:paraId="1BD35E4C" w14:textId="77777777" w:rsidR="00222567" w:rsidRPr="006945E6" w:rsidRDefault="00222567" w:rsidP="00222567">
      <w:pPr>
        <w:ind w:left="-567" w:firstLine="567"/>
      </w:pPr>
    </w:p>
    <w:p w14:paraId="16D54063" w14:textId="77777777" w:rsidR="00222567" w:rsidRPr="006945E6" w:rsidRDefault="00222567" w:rsidP="00222567">
      <w:pPr>
        <w:pStyle w:val="Akapitzlist"/>
        <w:numPr>
          <w:ilvl w:val="0"/>
          <w:numId w:val="1"/>
        </w:numPr>
        <w:spacing w:after="160" w:line="259" w:lineRule="auto"/>
        <w:ind w:left="-567" w:firstLine="567"/>
      </w:pPr>
      <w:r w:rsidRPr="006945E6">
        <w:t xml:space="preserve">Przebudowa DP 4338E ul. Dworcowa w Tomaszowie </w:t>
      </w:r>
      <w:proofErr w:type="spellStart"/>
      <w:r w:rsidRPr="006945E6">
        <w:t>Maz</w:t>
      </w:r>
      <w:proofErr w:type="spellEnd"/>
      <w:r w:rsidRPr="006945E6">
        <w:t>. – 50.000 zł (poz. 2232)</w:t>
      </w:r>
    </w:p>
    <w:p w14:paraId="0E13C0FA" w14:textId="77777777" w:rsidR="00222567" w:rsidRPr="006945E6" w:rsidRDefault="00222567" w:rsidP="00222567">
      <w:pPr>
        <w:ind w:left="-567" w:firstLine="567"/>
      </w:pPr>
    </w:p>
    <w:p w14:paraId="26DEF457" w14:textId="77777777" w:rsidR="00222567" w:rsidRPr="006945E6" w:rsidRDefault="00222567" w:rsidP="00222567">
      <w:pPr>
        <w:pStyle w:val="Akapitzlist"/>
        <w:ind w:left="-567" w:firstLine="567"/>
      </w:pPr>
      <w:r w:rsidRPr="006945E6">
        <w:rPr>
          <w:u w:val="single"/>
        </w:rPr>
        <w:t>Głosowanie</w:t>
      </w:r>
      <w:r w:rsidRPr="006945E6">
        <w:t xml:space="preserve">: ZA: 8           PRZECIW:     1            WSTRZYMUJĄCYCH SIĘ: 0 </w:t>
      </w:r>
    </w:p>
    <w:p w14:paraId="525065F3" w14:textId="77777777" w:rsidR="00222567" w:rsidRPr="006945E6" w:rsidRDefault="00222567" w:rsidP="00222567">
      <w:pPr>
        <w:ind w:left="-567" w:firstLine="567"/>
      </w:pPr>
      <w:bookmarkStart w:id="9" w:name="_Hlk189479996"/>
      <w:r w:rsidRPr="006945E6">
        <w:t>Wniosek został pozytywnie zaopiniowany</w:t>
      </w:r>
    </w:p>
    <w:p w14:paraId="71640BE4" w14:textId="77777777" w:rsidR="00222567" w:rsidRPr="006945E6" w:rsidRDefault="00222567" w:rsidP="00222567">
      <w:pPr>
        <w:ind w:left="-567" w:firstLine="567"/>
      </w:pPr>
    </w:p>
    <w:bookmarkEnd w:id="9"/>
    <w:p w14:paraId="26292A42" w14:textId="77777777" w:rsidR="00222567" w:rsidRPr="006945E6" w:rsidRDefault="00222567" w:rsidP="00222567">
      <w:pPr>
        <w:ind w:left="-567" w:firstLine="567"/>
      </w:pPr>
    </w:p>
    <w:p w14:paraId="1446E658" w14:textId="77777777" w:rsidR="00222567" w:rsidRPr="006945E6" w:rsidRDefault="00222567" w:rsidP="00222567">
      <w:pPr>
        <w:ind w:left="-567" w:firstLine="567"/>
      </w:pPr>
    </w:p>
    <w:p w14:paraId="7EFF7291" w14:textId="77777777" w:rsidR="00222567" w:rsidRPr="006945E6" w:rsidRDefault="00222567" w:rsidP="00222567">
      <w:pPr>
        <w:ind w:left="-567" w:firstLine="567"/>
      </w:pPr>
      <w:r w:rsidRPr="006945E6">
        <w:t>II</w:t>
      </w:r>
    </w:p>
    <w:p w14:paraId="28DB1226" w14:textId="77777777" w:rsidR="00222567" w:rsidRPr="006945E6" w:rsidRDefault="00222567" w:rsidP="00222567">
      <w:pPr>
        <w:ind w:left="-567" w:firstLine="567"/>
        <w:rPr>
          <w:b/>
          <w:bCs/>
        </w:rPr>
      </w:pPr>
      <w:r w:rsidRPr="006945E6">
        <w:rPr>
          <w:b/>
          <w:bCs/>
        </w:rPr>
        <w:t xml:space="preserve">Zabezpieczenie w budżecie powiatu zadań na które zapisano kwotę 2.000 zł </w:t>
      </w:r>
      <w:proofErr w:type="spellStart"/>
      <w:r w:rsidRPr="006945E6">
        <w:rPr>
          <w:b/>
          <w:bCs/>
        </w:rPr>
        <w:t>tj</w:t>
      </w:r>
      <w:proofErr w:type="spellEnd"/>
    </w:p>
    <w:p w14:paraId="7753FDD0" w14:textId="77777777" w:rsidR="00222567" w:rsidRPr="006945E6" w:rsidRDefault="00222567" w:rsidP="00222567">
      <w:pPr>
        <w:pStyle w:val="Akapitzlist"/>
        <w:numPr>
          <w:ilvl w:val="0"/>
          <w:numId w:val="2"/>
        </w:numPr>
        <w:spacing w:after="160" w:line="259" w:lineRule="auto"/>
        <w:ind w:left="-567" w:firstLine="567"/>
      </w:pPr>
      <w:r w:rsidRPr="006945E6">
        <w:t xml:space="preserve">Przebudowa skrzyżowania ulic Konstytucji 3 Maja- Spalskiej i Nowowiejskiej w Tomaszowie </w:t>
      </w:r>
      <w:proofErr w:type="spellStart"/>
      <w:r w:rsidRPr="006945E6">
        <w:t>Maz</w:t>
      </w:r>
      <w:proofErr w:type="spellEnd"/>
      <w:r w:rsidRPr="006945E6">
        <w:t>. (poz. 2237)</w:t>
      </w:r>
    </w:p>
    <w:p w14:paraId="6C3D15BD" w14:textId="77777777" w:rsidR="00222567" w:rsidRPr="006945E6" w:rsidRDefault="00222567" w:rsidP="00222567">
      <w:pPr>
        <w:pStyle w:val="Akapitzlist"/>
        <w:ind w:left="-567" w:firstLine="567"/>
      </w:pPr>
      <w:bookmarkStart w:id="10" w:name="_Hlk189478244"/>
      <w:r w:rsidRPr="006945E6">
        <w:rPr>
          <w:u w:val="single"/>
        </w:rPr>
        <w:t>Głosowanie</w:t>
      </w:r>
      <w:r w:rsidRPr="006945E6">
        <w:t>: ZA: 8       PRZECIW:  0          WSTRZYMUJACYCH SIĘ: 1</w:t>
      </w:r>
    </w:p>
    <w:p w14:paraId="7E77D331" w14:textId="77777777" w:rsidR="00222567" w:rsidRPr="006945E6" w:rsidRDefault="00222567" w:rsidP="00222567">
      <w:r w:rsidRPr="006945E6">
        <w:t>Wniosek został pozytywnie zaopiniowany</w:t>
      </w:r>
    </w:p>
    <w:p w14:paraId="55EDEF6B" w14:textId="77777777" w:rsidR="00222567" w:rsidRPr="006945E6" w:rsidRDefault="00222567" w:rsidP="00222567">
      <w:pPr>
        <w:ind w:left="-567" w:firstLine="567"/>
      </w:pPr>
    </w:p>
    <w:p w14:paraId="2406B603" w14:textId="77777777" w:rsidR="00222567" w:rsidRPr="006945E6" w:rsidRDefault="00222567" w:rsidP="00222567">
      <w:pPr>
        <w:pStyle w:val="Akapitzlist"/>
        <w:ind w:left="-567" w:firstLine="567"/>
      </w:pPr>
    </w:p>
    <w:bookmarkEnd w:id="10"/>
    <w:p w14:paraId="30815846" w14:textId="77777777" w:rsidR="00222567" w:rsidRPr="006945E6" w:rsidRDefault="00222567" w:rsidP="00222567">
      <w:pPr>
        <w:pStyle w:val="Akapitzlist"/>
        <w:numPr>
          <w:ilvl w:val="0"/>
          <w:numId w:val="2"/>
        </w:numPr>
        <w:spacing w:after="160" w:line="259" w:lineRule="auto"/>
        <w:ind w:left="-567" w:firstLine="567"/>
      </w:pPr>
      <w:r w:rsidRPr="006945E6">
        <w:t xml:space="preserve">Rozbudowa DP 4339E wraz z rozbiórką i budową mostu ul. Legionów w Tomaszowie </w:t>
      </w:r>
      <w:proofErr w:type="spellStart"/>
      <w:r w:rsidRPr="006945E6">
        <w:t>Maz</w:t>
      </w:r>
      <w:proofErr w:type="spellEnd"/>
      <w:r w:rsidRPr="006945E6">
        <w:t>. (poz. 2283)</w:t>
      </w:r>
    </w:p>
    <w:p w14:paraId="6D243E55" w14:textId="77777777" w:rsidR="00222567" w:rsidRPr="006945E6" w:rsidRDefault="00222567" w:rsidP="00222567">
      <w:pPr>
        <w:pStyle w:val="Akapitzlist"/>
        <w:ind w:left="-567" w:firstLine="567"/>
      </w:pPr>
    </w:p>
    <w:p w14:paraId="227838F8" w14:textId="77777777" w:rsidR="00222567" w:rsidRPr="006945E6" w:rsidRDefault="00222567" w:rsidP="00222567">
      <w:pPr>
        <w:pStyle w:val="Akapitzlist"/>
        <w:ind w:left="-567" w:firstLine="567"/>
      </w:pPr>
      <w:r w:rsidRPr="006945E6">
        <w:rPr>
          <w:u w:val="single"/>
        </w:rPr>
        <w:t>Głosowanie</w:t>
      </w:r>
      <w:r w:rsidRPr="006945E6">
        <w:t>: ZA:  7      PRZECIW:  0          WSTRZYMUJACYCH SIĘ: 2</w:t>
      </w:r>
    </w:p>
    <w:p w14:paraId="792E3FC2" w14:textId="77777777" w:rsidR="00222567" w:rsidRPr="006945E6" w:rsidRDefault="00222567" w:rsidP="00222567">
      <w:r w:rsidRPr="006945E6">
        <w:t>Wniosek został pozytywnie zaopiniowany</w:t>
      </w:r>
    </w:p>
    <w:p w14:paraId="7E50E21E" w14:textId="77777777" w:rsidR="00222567" w:rsidRPr="006945E6" w:rsidRDefault="00222567" w:rsidP="00222567">
      <w:pPr>
        <w:ind w:left="-567" w:firstLine="567"/>
      </w:pPr>
    </w:p>
    <w:p w14:paraId="7FFFA7C8" w14:textId="77777777" w:rsidR="00222567" w:rsidRPr="006945E6" w:rsidRDefault="00222567" w:rsidP="00222567">
      <w:pPr>
        <w:pStyle w:val="Akapitzlist"/>
        <w:ind w:left="-567" w:firstLine="567"/>
      </w:pPr>
    </w:p>
    <w:p w14:paraId="0DD4B2D9" w14:textId="77777777" w:rsidR="00222567" w:rsidRPr="006945E6" w:rsidRDefault="00222567" w:rsidP="00222567">
      <w:pPr>
        <w:pStyle w:val="Akapitzlist"/>
        <w:ind w:left="-567" w:firstLine="567"/>
      </w:pPr>
    </w:p>
    <w:p w14:paraId="33DDE6CE" w14:textId="77777777" w:rsidR="00222567" w:rsidRPr="006945E6" w:rsidRDefault="00222567" w:rsidP="00222567">
      <w:pPr>
        <w:pStyle w:val="Akapitzlist"/>
        <w:numPr>
          <w:ilvl w:val="0"/>
          <w:numId w:val="2"/>
        </w:numPr>
        <w:spacing w:after="160" w:line="259" w:lineRule="auto"/>
        <w:ind w:left="-567" w:firstLine="567"/>
      </w:pPr>
      <w:r w:rsidRPr="006945E6">
        <w:t xml:space="preserve">Przebudowa mostu w ciągu DP 4328E ul. Modrzewskiego w Tomaszowie </w:t>
      </w:r>
      <w:proofErr w:type="spellStart"/>
      <w:r w:rsidRPr="006945E6">
        <w:t>Maz</w:t>
      </w:r>
      <w:proofErr w:type="spellEnd"/>
      <w:r w:rsidRPr="006945E6">
        <w:t>. (poz. 2294)</w:t>
      </w:r>
    </w:p>
    <w:p w14:paraId="62EC3A9C" w14:textId="77777777" w:rsidR="00222567" w:rsidRPr="006945E6" w:rsidRDefault="00222567" w:rsidP="00222567">
      <w:pPr>
        <w:pStyle w:val="Akapitzlist"/>
        <w:ind w:left="-567" w:firstLine="567"/>
      </w:pPr>
      <w:r w:rsidRPr="006945E6">
        <w:rPr>
          <w:u w:val="single"/>
        </w:rPr>
        <w:lastRenderedPageBreak/>
        <w:t>Głosowanie</w:t>
      </w:r>
      <w:r w:rsidRPr="006945E6">
        <w:t>: ZA:   8     PRZECIW:    0        WSTRZYMUJACYCH SIĘ: 1</w:t>
      </w:r>
    </w:p>
    <w:p w14:paraId="1B916158" w14:textId="77777777" w:rsidR="00222567" w:rsidRPr="006945E6" w:rsidRDefault="00222567" w:rsidP="00222567">
      <w:pPr>
        <w:pStyle w:val="Akapitzlist"/>
        <w:ind w:left="-567" w:firstLine="567"/>
      </w:pPr>
    </w:p>
    <w:p w14:paraId="33502B4F" w14:textId="77777777" w:rsidR="00222567" w:rsidRPr="006945E6" w:rsidRDefault="00222567" w:rsidP="00222567">
      <w:pPr>
        <w:ind w:left="-567" w:firstLine="567"/>
      </w:pPr>
      <w:r w:rsidRPr="006945E6">
        <w:t xml:space="preserve">  Wniosek został pozytywnie zaopiniowany</w:t>
      </w:r>
    </w:p>
    <w:p w14:paraId="259A5456" w14:textId="77777777" w:rsidR="00222567" w:rsidRPr="006945E6" w:rsidRDefault="00222567" w:rsidP="00222567">
      <w:pPr>
        <w:ind w:left="-567" w:firstLine="567"/>
      </w:pPr>
    </w:p>
    <w:p w14:paraId="2CA22A88" w14:textId="77777777" w:rsidR="00222567" w:rsidRPr="006945E6" w:rsidRDefault="00222567" w:rsidP="00222567">
      <w:pPr>
        <w:pStyle w:val="Akapitzlist"/>
        <w:ind w:left="-567" w:firstLine="567"/>
        <w:rPr>
          <w:b/>
          <w:bCs/>
        </w:rPr>
      </w:pPr>
    </w:p>
    <w:p w14:paraId="64465B3A" w14:textId="77777777" w:rsidR="00222567" w:rsidRPr="006945E6" w:rsidRDefault="00222567" w:rsidP="00222567">
      <w:pPr>
        <w:pStyle w:val="Akapitzlist"/>
        <w:numPr>
          <w:ilvl w:val="0"/>
          <w:numId w:val="2"/>
        </w:numPr>
        <w:spacing w:after="160" w:line="259" w:lineRule="auto"/>
        <w:ind w:left="-567" w:firstLine="567"/>
      </w:pPr>
      <w:r w:rsidRPr="006945E6">
        <w:t>Rozbudowa DP 4302E na odcinku od węzła Wólka Jagielczyńska Droga Krajowa S8 do miejscowości Krzemienica. (poz. 2284)</w:t>
      </w:r>
    </w:p>
    <w:p w14:paraId="7A26A645" w14:textId="77777777" w:rsidR="00222567" w:rsidRPr="006945E6" w:rsidRDefault="00222567" w:rsidP="00222567">
      <w:pPr>
        <w:pStyle w:val="Akapitzlist"/>
        <w:ind w:left="-567" w:firstLine="567"/>
      </w:pPr>
    </w:p>
    <w:p w14:paraId="37C59BFA" w14:textId="77777777" w:rsidR="00222567" w:rsidRPr="006945E6" w:rsidRDefault="00222567" w:rsidP="00222567">
      <w:pPr>
        <w:pStyle w:val="Akapitzlist"/>
        <w:ind w:left="-567" w:firstLine="567"/>
        <w:rPr>
          <w:u w:val="single"/>
        </w:rPr>
      </w:pPr>
      <w:r w:rsidRPr="006945E6">
        <w:rPr>
          <w:u w:val="single"/>
        </w:rPr>
        <w:t xml:space="preserve">Starosta Tomaszowski Mariusz Węgrzynowski </w:t>
      </w:r>
    </w:p>
    <w:p w14:paraId="32FDA9DA" w14:textId="77777777" w:rsidR="00222567" w:rsidRPr="006945E6" w:rsidRDefault="00222567" w:rsidP="00222567">
      <w:pPr>
        <w:pStyle w:val="Akapitzlist"/>
        <w:ind w:left="0"/>
      </w:pPr>
      <w:r w:rsidRPr="006945E6">
        <w:t>Powiedział, że tutaj mamy deklaracje Wójta, że jeśli pozyskamy środki zewnętrzne, to on jest w stanie dołożyć więcej niż będzie nasz wkład własny. Poinformował, że jeśli zadanie będzie ujęte w budżecie to do końca stycznia zostanie złożony wniosek.</w:t>
      </w:r>
    </w:p>
    <w:p w14:paraId="4869D67A" w14:textId="77777777" w:rsidR="00222567" w:rsidRPr="006945E6" w:rsidRDefault="00222567" w:rsidP="00222567">
      <w:pPr>
        <w:ind w:left="-567" w:firstLine="567"/>
        <w:rPr>
          <w:color w:val="000000" w:themeColor="text1"/>
        </w:rPr>
      </w:pPr>
      <w:r w:rsidRPr="006945E6">
        <w:rPr>
          <w:color w:val="000000" w:themeColor="text1"/>
        </w:rPr>
        <w:t>Głosowanie: ZA:  8      PRZECIW:   0         WSTRZYMUJACYCH SIĘ: 1</w:t>
      </w:r>
    </w:p>
    <w:p w14:paraId="1F55EEB3" w14:textId="77777777" w:rsidR="00222567" w:rsidRPr="006945E6" w:rsidRDefault="00222567" w:rsidP="00222567">
      <w:pPr>
        <w:ind w:left="-567" w:firstLine="567"/>
      </w:pPr>
      <w:r w:rsidRPr="006945E6">
        <w:t xml:space="preserve">  Wniosek został pozytywnie zaopiniowany</w:t>
      </w:r>
    </w:p>
    <w:p w14:paraId="3EB2FD7A" w14:textId="77777777" w:rsidR="00222567" w:rsidRPr="006945E6" w:rsidRDefault="00222567" w:rsidP="00222567">
      <w:pPr>
        <w:ind w:left="-567" w:firstLine="567"/>
      </w:pPr>
    </w:p>
    <w:p w14:paraId="73B310DA" w14:textId="77777777" w:rsidR="00222567" w:rsidRPr="006945E6" w:rsidRDefault="00222567" w:rsidP="00222567">
      <w:pPr>
        <w:ind w:left="-567" w:firstLine="567"/>
      </w:pPr>
    </w:p>
    <w:p w14:paraId="379A6BBD" w14:textId="77777777" w:rsidR="00222567" w:rsidRPr="006945E6" w:rsidRDefault="00222567" w:rsidP="00222567">
      <w:pPr>
        <w:ind w:left="-567" w:firstLine="567"/>
      </w:pPr>
      <w:r w:rsidRPr="006945E6">
        <w:t>III</w:t>
      </w:r>
    </w:p>
    <w:p w14:paraId="3A2404E8" w14:textId="77777777" w:rsidR="00222567" w:rsidRPr="006945E6" w:rsidRDefault="00222567" w:rsidP="00222567">
      <w:pPr>
        <w:ind w:left="-567" w:firstLine="567"/>
      </w:pPr>
      <w:r w:rsidRPr="006945E6">
        <w:t>Zmniejszyć wydatki  bieżące w dziale 750  Administracja Publiczna Rozdział 75020  o kwotę 4.000.000 zł z przeznaczeniem na zmniejszenie deficytu  budżetowego.</w:t>
      </w:r>
    </w:p>
    <w:p w14:paraId="12DD0A8E" w14:textId="77777777" w:rsidR="00222567" w:rsidRPr="006945E6" w:rsidRDefault="00222567" w:rsidP="00222567">
      <w:pPr>
        <w:ind w:left="-567" w:firstLine="567"/>
      </w:pPr>
    </w:p>
    <w:p w14:paraId="44EAADFF" w14:textId="77777777" w:rsidR="00222567" w:rsidRPr="006945E6" w:rsidRDefault="00222567" w:rsidP="00222567">
      <w:pPr>
        <w:ind w:left="-567" w:firstLine="567"/>
      </w:pPr>
    </w:p>
    <w:p w14:paraId="7A21E341" w14:textId="77777777" w:rsidR="00222567" w:rsidRPr="006945E6" w:rsidRDefault="00222567" w:rsidP="00222567">
      <w:pPr>
        <w:ind w:left="-567" w:firstLine="567"/>
      </w:pPr>
    </w:p>
    <w:p w14:paraId="011829BB" w14:textId="77777777" w:rsidR="00222567" w:rsidRDefault="00222567" w:rsidP="00222567">
      <w:pPr>
        <w:ind w:left="-567" w:firstLine="567"/>
        <w:rPr>
          <w:u w:val="single"/>
        </w:rPr>
      </w:pPr>
    </w:p>
    <w:p w14:paraId="17059AD1" w14:textId="77777777" w:rsidR="00222567" w:rsidRPr="006945E6" w:rsidRDefault="00222567" w:rsidP="00222567">
      <w:pPr>
        <w:ind w:left="-567" w:firstLine="567"/>
        <w:rPr>
          <w:u w:val="single"/>
        </w:rPr>
      </w:pPr>
      <w:r w:rsidRPr="006945E6">
        <w:rPr>
          <w:u w:val="single"/>
        </w:rPr>
        <w:t>Starosta Tomaszowski Mariusz Węgrzynowski</w:t>
      </w:r>
    </w:p>
    <w:p w14:paraId="4D10FA06" w14:textId="77777777" w:rsidR="00222567" w:rsidRPr="006945E6" w:rsidRDefault="00222567" w:rsidP="00222567">
      <w:r w:rsidRPr="006945E6">
        <w:t xml:space="preserve">Poinformował, że Skarbnik Powiatu- Beata </w:t>
      </w:r>
      <w:proofErr w:type="spellStart"/>
      <w:r w:rsidRPr="006945E6">
        <w:t>Zysiak</w:t>
      </w:r>
      <w:proofErr w:type="spellEnd"/>
      <w:r w:rsidRPr="006945E6">
        <w:t xml:space="preserve"> przedstawiła na co jest zapisana ta kwota. Powiedział ,że z tej kwoty bierzemy 375 tysięcy i przeznaczamy to na te wnioski, które się pojawiły. Miedzy innymi chodnik w Bielinie 125 tysięcy łącznie  i 15 tysięcy na zatokę, W ramach tych 4 milionów i tego co tam zostało zapisane na obsługę , utrzymanie samego starostwa. Z tej kwoty 375 tysięcy będzie dokładnie na te zadania , które zostały przedstawione.</w:t>
      </w:r>
    </w:p>
    <w:p w14:paraId="1F54A311" w14:textId="77777777" w:rsidR="00222567" w:rsidRPr="006945E6" w:rsidRDefault="00222567" w:rsidP="00222567">
      <w:pPr>
        <w:ind w:left="-567" w:firstLine="567"/>
      </w:pPr>
    </w:p>
    <w:p w14:paraId="0D008E1C" w14:textId="77777777" w:rsidR="00222567" w:rsidRPr="006945E6" w:rsidRDefault="00222567" w:rsidP="00222567">
      <w:pPr>
        <w:ind w:left="-567" w:firstLine="567"/>
        <w:rPr>
          <w:u w:val="single"/>
        </w:rPr>
      </w:pPr>
      <w:r w:rsidRPr="006945E6">
        <w:rPr>
          <w:u w:val="single"/>
        </w:rPr>
        <w:t xml:space="preserve">Radny Marek Olkiewicz </w:t>
      </w:r>
    </w:p>
    <w:p w14:paraId="69586DDC" w14:textId="77777777" w:rsidR="00222567" w:rsidRPr="006945E6" w:rsidRDefault="00222567" w:rsidP="00222567">
      <w:pPr>
        <w:ind w:left="-567" w:firstLine="567"/>
      </w:pPr>
      <w:r w:rsidRPr="006945E6">
        <w:t xml:space="preserve"> Poprosił, aby Pani Skarbnik raz jeszcze powiedziała na co są przeznaczone te środki</w:t>
      </w:r>
    </w:p>
    <w:p w14:paraId="007B78C7" w14:textId="77777777" w:rsidR="00222567" w:rsidRPr="006945E6" w:rsidRDefault="00222567" w:rsidP="00222567">
      <w:pPr>
        <w:ind w:left="-567" w:firstLine="567"/>
      </w:pPr>
    </w:p>
    <w:p w14:paraId="1BD51455" w14:textId="77777777" w:rsidR="00222567" w:rsidRPr="006945E6" w:rsidRDefault="00222567" w:rsidP="00222567">
      <w:pPr>
        <w:ind w:left="-567" w:firstLine="567"/>
        <w:rPr>
          <w:u w:val="single"/>
        </w:rPr>
      </w:pPr>
      <w:r w:rsidRPr="006945E6">
        <w:rPr>
          <w:u w:val="single"/>
        </w:rPr>
        <w:t xml:space="preserve">Skarbnik Powiatu Beata </w:t>
      </w:r>
      <w:proofErr w:type="spellStart"/>
      <w:r w:rsidRPr="006945E6">
        <w:rPr>
          <w:u w:val="single"/>
        </w:rPr>
        <w:t>Zysiak</w:t>
      </w:r>
      <w:proofErr w:type="spellEnd"/>
    </w:p>
    <w:p w14:paraId="5879B089" w14:textId="77777777" w:rsidR="00222567" w:rsidRPr="006945E6" w:rsidRDefault="00222567" w:rsidP="00222567">
      <w:pPr>
        <w:ind w:left="-567" w:firstLine="567"/>
      </w:pPr>
      <w:r w:rsidRPr="006945E6">
        <w:t xml:space="preserve"> Odpowiedziała ,że:</w:t>
      </w:r>
    </w:p>
    <w:p w14:paraId="4F764AD4" w14:textId="77777777" w:rsidR="00222567" w:rsidRPr="006945E6" w:rsidRDefault="00222567" w:rsidP="00222567">
      <w:pPr>
        <w:ind w:left="-567" w:firstLine="567"/>
      </w:pPr>
      <w:r w:rsidRPr="006945E6">
        <w:t>100 tysięcy  z Borek , 125 tysięcy z administracji publicznej, co daje nam 225 tysięcy.</w:t>
      </w:r>
    </w:p>
    <w:p w14:paraId="08217B17" w14:textId="77777777" w:rsidR="00222567" w:rsidRPr="006945E6" w:rsidRDefault="00222567" w:rsidP="00222567">
      <w:pPr>
        <w:ind w:left="-567" w:firstLine="567"/>
      </w:pPr>
      <w:r w:rsidRPr="006945E6">
        <w:t>3469 – zarząd dróg, bieżące utrzymanie dróg i wynagrodzenia</w:t>
      </w:r>
    </w:p>
    <w:p w14:paraId="077BCD31" w14:textId="77777777" w:rsidR="00222567" w:rsidRPr="006945E6" w:rsidRDefault="00222567" w:rsidP="00222567">
      <w:r w:rsidRPr="006945E6">
        <w:t>3 miliony 931- to jest bieżące utrzymanie ( utrzymanie starostwa na cały rok czyli: zakup energii- około miliona. Ciepło, poczta, administracja, podróże, podatki od nieruchomości, koszty postepowań, szkolenia, odpis  na zakładowy fundusz świadczeń socjalnych)</w:t>
      </w:r>
    </w:p>
    <w:p w14:paraId="337B8E3E" w14:textId="77777777" w:rsidR="00222567" w:rsidRPr="006945E6" w:rsidRDefault="00222567" w:rsidP="00222567">
      <w:pPr>
        <w:ind w:left="-567" w:firstLine="567"/>
      </w:pPr>
    </w:p>
    <w:p w14:paraId="260CB844" w14:textId="77777777" w:rsidR="00222567" w:rsidRPr="006945E6" w:rsidRDefault="00222567" w:rsidP="00222567">
      <w:pPr>
        <w:ind w:left="-567" w:firstLine="567"/>
        <w:rPr>
          <w:u w:val="single"/>
        </w:rPr>
      </w:pPr>
      <w:bookmarkStart w:id="11" w:name="_Hlk189488488"/>
      <w:r w:rsidRPr="006945E6">
        <w:rPr>
          <w:u w:val="single"/>
        </w:rPr>
        <w:t>Radny Marek Olkiewicz</w:t>
      </w:r>
    </w:p>
    <w:bookmarkEnd w:id="11"/>
    <w:p w14:paraId="5105D714" w14:textId="77777777" w:rsidR="00222567" w:rsidRPr="006945E6" w:rsidRDefault="00222567" w:rsidP="00222567">
      <w:pPr>
        <w:ind w:left="-567" w:firstLine="567"/>
      </w:pPr>
      <w:r w:rsidRPr="006945E6">
        <w:t>Dopytywał na co  konkretnie przeznaczamy  te 4 miliony</w:t>
      </w:r>
    </w:p>
    <w:p w14:paraId="6818F3F4" w14:textId="77777777" w:rsidR="00222567" w:rsidRPr="006945E6" w:rsidRDefault="00222567" w:rsidP="00222567">
      <w:pPr>
        <w:ind w:left="-567" w:firstLine="567"/>
      </w:pPr>
    </w:p>
    <w:p w14:paraId="2053C1BE" w14:textId="77777777" w:rsidR="00222567" w:rsidRPr="006945E6" w:rsidRDefault="00222567" w:rsidP="00222567">
      <w:pPr>
        <w:ind w:left="-567" w:firstLine="567"/>
        <w:rPr>
          <w:u w:val="single"/>
        </w:rPr>
      </w:pPr>
      <w:bookmarkStart w:id="12" w:name="_Hlk189488552"/>
      <w:r w:rsidRPr="006945E6">
        <w:rPr>
          <w:u w:val="single"/>
        </w:rPr>
        <w:t xml:space="preserve">Skarbnik Powiatu Beata </w:t>
      </w:r>
      <w:proofErr w:type="spellStart"/>
      <w:r w:rsidRPr="006945E6">
        <w:rPr>
          <w:u w:val="single"/>
        </w:rPr>
        <w:t>Zysiak</w:t>
      </w:r>
      <w:proofErr w:type="spellEnd"/>
    </w:p>
    <w:bookmarkEnd w:id="12"/>
    <w:p w14:paraId="483C514B" w14:textId="77777777" w:rsidR="00222567" w:rsidRPr="006945E6" w:rsidRDefault="00222567" w:rsidP="00222567">
      <w:r w:rsidRPr="006945E6">
        <w:t>Odpowiedziała ,że na podwyżki między innymi, na wakat geodety ,są trzy powroty z urlopów bezpłatnych, nagrody jubileuszowe, odprawy emerytalne 700 tysięcy</w:t>
      </w:r>
    </w:p>
    <w:p w14:paraId="4D0777B9" w14:textId="77777777" w:rsidR="00222567" w:rsidRPr="006945E6" w:rsidRDefault="00222567" w:rsidP="00222567">
      <w:pPr>
        <w:ind w:left="-567" w:firstLine="567"/>
      </w:pPr>
    </w:p>
    <w:p w14:paraId="3288C701" w14:textId="77777777" w:rsidR="00222567" w:rsidRPr="006945E6" w:rsidRDefault="00222567" w:rsidP="00222567">
      <w:pPr>
        <w:ind w:left="-567" w:firstLine="567"/>
        <w:rPr>
          <w:u w:val="single"/>
        </w:rPr>
      </w:pPr>
      <w:r w:rsidRPr="006945E6">
        <w:rPr>
          <w:u w:val="single"/>
        </w:rPr>
        <w:t>Radny Marek Olkiewicz</w:t>
      </w:r>
    </w:p>
    <w:p w14:paraId="44474030" w14:textId="77777777" w:rsidR="00222567" w:rsidRPr="006945E6" w:rsidRDefault="00222567" w:rsidP="00222567">
      <w:pPr>
        <w:ind w:left="-567" w:firstLine="567"/>
      </w:pPr>
      <w:r w:rsidRPr="006945E6">
        <w:lastRenderedPageBreak/>
        <w:t>Zapytał na co ta kwota, która pozostała czyli 3 300?</w:t>
      </w:r>
    </w:p>
    <w:p w14:paraId="7C764E92" w14:textId="77777777" w:rsidR="00222567" w:rsidRPr="006945E6" w:rsidRDefault="00222567" w:rsidP="00222567">
      <w:pPr>
        <w:ind w:left="-567" w:firstLine="567"/>
      </w:pPr>
    </w:p>
    <w:p w14:paraId="61B12EC6" w14:textId="77777777" w:rsidR="00222567" w:rsidRDefault="00222567" w:rsidP="00222567">
      <w:pPr>
        <w:ind w:left="-567" w:firstLine="567"/>
        <w:rPr>
          <w:u w:val="single"/>
        </w:rPr>
      </w:pPr>
    </w:p>
    <w:p w14:paraId="655C45F5" w14:textId="77777777" w:rsidR="00222567" w:rsidRDefault="00222567" w:rsidP="00222567">
      <w:pPr>
        <w:ind w:left="-567" w:firstLine="567"/>
        <w:rPr>
          <w:u w:val="single"/>
        </w:rPr>
      </w:pPr>
    </w:p>
    <w:p w14:paraId="1FF4B4A7" w14:textId="77777777" w:rsidR="00222567" w:rsidRPr="006945E6" w:rsidRDefault="00222567" w:rsidP="00222567">
      <w:pPr>
        <w:ind w:left="-567" w:firstLine="567"/>
        <w:rPr>
          <w:u w:val="single"/>
        </w:rPr>
      </w:pPr>
      <w:r w:rsidRPr="006945E6">
        <w:rPr>
          <w:u w:val="single"/>
        </w:rPr>
        <w:t xml:space="preserve">Skarbnik Powiatu Beata </w:t>
      </w:r>
      <w:proofErr w:type="spellStart"/>
      <w:r w:rsidRPr="006945E6">
        <w:rPr>
          <w:u w:val="single"/>
        </w:rPr>
        <w:t>Zysiak</w:t>
      </w:r>
      <w:proofErr w:type="spellEnd"/>
    </w:p>
    <w:p w14:paraId="09C32CAF" w14:textId="77777777" w:rsidR="00222567" w:rsidRPr="006945E6" w:rsidRDefault="00222567" w:rsidP="00222567">
      <w:pPr>
        <w:rPr>
          <w:color w:val="000000" w:themeColor="text1"/>
        </w:rPr>
      </w:pPr>
      <w:r w:rsidRPr="006945E6">
        <w:t>Powiedział</w:t>
      </w:r>
      <w:r>
        <w:t>a</w:t>
      </w:r>
      <w:r w:rsidRPr="006945E6">
        <w:t xml:space="preserve"> ,że 1 728 na podwyżki , 112 014 to są powroty z urlopów bezpłatnych, 129</w:t>
      </w:r>
      <w:r>
        <w:t> </w:t>
      </w:r>
      <w:r w:rsidRPr="006945E6">
        <w:t xml:space="preserve">972 na nagrody </w:t>
      </w:r>
      <w:r w:rsidRPr="006945E6">
        <w:rPr>
          <w:color w:val="000000" w:themeColor="text1"/>
        </w:rPr>
        <w:t>roczne dla pracowników, 250 tysięcy jest na trzynastki, 740 tysięcy na składki ZUS. Powiedziała ,że jeśli będą ewentualne podwyżki wówczas musi wzrosnąć składka ZUS, kolejna kwota to 113 Fundusz Pracy i to da nam kwotę 3 953.</w:t>
      </w:r>
    </w:p>
    <w:p w14:paraId="1F95EA07" w14:textId="77777777" w:rsidR="00222567" w:rsidRPr="006945E6" w:rsidRDefault="00222567" w:rsidP="00222567">
      <w:pPr>
        <w:ind w:left="-567" w:firstLine="567"/>
        <w:rPr>
          <w:color w:val="000000" w:themeColor="text1"/>
        </w:rPr>
      </w:pPr>
    </w:p>
    <w:p w14:paraId="553FC7B6" w14:textId="77777777" w:rsidR="00222567" w:rsidRPr="006945E6" w:rsidRDefault="00222567" w:rsidP="00222567">
      <w:pPr>
        <w:ind w:left="-567" w:firstLine="567"/>
        <w:rPr>
          <w:color w:val="000000" w:themeColor="text1"/>
          <w:u w:val="single"/>
        </w:rPr>
      </w:pPr>
      <w:r w:rsidRPr="006945E6">
        <w:rPr>
          <w:color w:val="000000" w:themeColor="text1"/>
          <w:u w:val="single"/>
        </w:rPr>
        <w:t xml:space="preserve">Radny Marek Kubiak </w:t>
      </w:r>
    </w:p>
    <w:p w14:paraId="0ADD81AA" w14:textId="77777777" w:rsidR="00222567" w:rsidRPr="006945E6" w:rsidRDefault="00222567" w:rsidP="00222567">
      <w:pPr>
        <w:ind w:left="-567" w:firstLine="567"/>
        <w:rPr>
          <w:color w:val="000000" w:themeColor="text1"/>
        </w:rPr>
      </w:pPr>
      <w:r w:rsidRPr="006945E6">
        <w:rPr>
          <w:color w:val="000000" w:themeColor="text1"/>
        </w:rPr>
        <w:t>Zapytał jaka kwota jest przeznaczona na podwyżki</w:t>
      </w:r>
    </w:p>
    <w:p w14:paraId="6EC4037D" w14:textId="77777777" w:rsidR="00222567" w:rsidRPr="006945E6" w:rsidRDefault="00222567" w:rsidP="00222567">
      <w:pPr>
        <w:ind w:left="-567" w:firstLine="567"/>
        <w:rPr>
          <w:color w:val="000000" w:themeColor="text1"/>
        </w:rPr>
      </w:pPr>
    </w:p>
    <w:p w14:paraId="70C6BD1B" w14:textId="77777777" w:rsidR="00222567" w:rsidRPr="006945E6" w:rsidRDefault="00222567" w:rsidP="00222567">
      <w:pPr>
        <w:ind w:left="-567" w:firstLine="567"/>
        <w:rPr>
          <w:color w:val="000000" w:themeColor="text1"/>
          <w:u w:val="single"/>
        </w:rPr>
      </w:pPr>
      <w:r w:rsidRPr="006945E6">
        <w:rPr>
          <w:color w:val="000000" w:themeColor="text1"/>
          <w:u w:val="single"/>
        </w:rPr>
        <w:t xml:space="preserve">Skarbnik Powiatu Beata </w:t>
      </w:r>
      <w:proofErr w:type="spellStart"/>
      <w:r w:rsidRPr="006945E6">
        <w:rPr>
          <w:color w:val="000000" w:themeColor="text1"/>
          <w:u w:val="single"/>
        </w:rPr>
        <w:t>Zysiak</w:t>
      </w:r>
      <w:proofErr w:type="spellEnd"/>
    </w:p>
    <w:p w14:paraId="1351A7D4" w14:textId="77777777" w:rsidR="00222567" w:rsidRPr="006945E6" w:rsidRDefault="00222567" w:rsidP="00222567">
      <w:pPr>
        <w:rPr>
          <w:color w:val="000000" w:themeColor="text1"/>
        </w:rPr>
      </w:pPr>
      <w:r w:rsidRPr="006945E6">
        <w:rPr>
          <w:color w:val="000000" w:themeColor="text1"/>
        </w:rPr>
        <w:t>Odpowiedziała ,że 1 728. Powiedziała, liczymy 600 złotych na pracownika i średnio 120 złotych stażu. Czyli około 720 zł.</w:t>
      </w:r>
    </w:p>
    <w:p w14:paraId="3EA01C99" w14:textId="77777777" w:rsidR="00222567" w:rsidRPr="006945E6" w:rsidRDefault="00222567" w:rsidP="00222567">
      <w:pPr>
        <w:ind w:left="-567" w:firstLine="567"/>
        <w:rPr>
          <w:color w:val="000000" w:themeColor="text1"/>
        </w:rPr>
      </w:pPr>
    </w:p>
    <w:p w14:paraId="1F75F658" w14:textId="77777777" w:rsidR="00222567" w:rsidRPr="006945E6" w:rsidRDefault="00222567" w:rsidP="00222567">
      <w:pPr>
        <w:ind w:left="-567" w:firstLine="567"/>
        <w:rPr>
          <w:color w:val="000000" w:themeColor="text1"/>
          <w:u w:val="single"/>
        </w:rPr>
      </w:pPr>
      <w:r w:rsidRPr="006945E6">
        <w:rPr>
          <w:color w:val="000000" w:themeColor="text1"/>
          <w:u w:val="single"/>
        </w:rPr>
        <w:t>Radna Wacława Bąk</w:t>
      </w:r>
    </w:p>
    <w:p w14:paraId="0B7862DE" w14:textId="77777777" w:rsidR="00222567" w:rsidRPr="006945E6" w:rsidRDefault="00222567" w:rsidP="00222567">
      <w:pPr>
        <w:rPr>
          <w:color w:val="000000" w:themeColor="text1"/>
        </w:rPr>
      </w:pPr>
      <w:r w:rsidRPr="006945E6">
        <w:rPr>
          <w:color w:val="000000" w:themeColor="text1"/>
        </w:rPr>
        <w:t>Powiedziała ,że te 4 miliony, które by ewentualnie zmniejszyły deficyt naszego powiatu, to nie jest aż tak dużo i nie uratuje naszego budżetu. Powiedziała ,że nie zagłosuje za tym aby zdjąć te pieniądze jeśli w jakikolwiek sposób będą zagrożone podwyżki dla pracowników. Powiedziała ,że najniższe wynagrodzenie wzrasta od stycznia, wić w ślad za tym musza iść  podwyżki dla pozostałych pracowników oraz nauczycieli.</w:t>
      </w:r>
    </w:p>
    <w:p w14:paraId="24758A69" w14:textId="77777777" w:rsidR="00222567" w:rsidRPr="006945E6" w:rsidRDefault="00222567" w:rsidP="00222567">
      <w:pPr>
        <w:ind w:left="-567" w:firstLine="567"/>
        <w:rPr>
          <w:color w:val="000000" w:themeColor="text1"/>
        </w:rPr>
      </w:pPr>
    </w:p>
    <w:p w14:paraId="4C4B949E" w14:textId="77777777" w:rsidR="00222567" w:rsidRPr="006945E6" w:rsidRDefault="00222567" w:rsidP="00222567">
      <w:pPr>
        <w:ind w:left="-567" w:firstLine="567"/>
        <w:rPr>
          <w:color w:val="000000" w:themeColor="text1"/>
          <w:u w:val="single"/>
        </w:rPr>
      </w:pPr>
      <w:r w:rsidRPr="006945E6">
        <w:rPr>
          <w:color w:val="000000" w:themeColor="text1"/>
        </w:rPr>
        <w:t xml:space="preserve"> </w:t>
      </w:r>
    </w:p>
    <w:p w14:paraId="0A914D44" w14:textId="77777777" w:rsidR="00222567" w:rsidRPr="006945E6" w:rsidRDefault="00222567" w:rsidP="00222567">
      <w:pPr>
        <w:ind w:left="-567" w:firstLine="567"/>
        <w:rPr>
          <w:color w:val="000000" w:themeColor="text1"/>
          <w:u w:val="single"/>
        </w:rPr>
      </w:pPr>
      <w:r w:rsidRPr="006945E6">
        <w:rPr>
          <w:color w:val="000000" w:themeColor="text1"/>
          <w:u w:val="single"/>
        </w:rPr>
        <w:t>Starosta Tomaszowski Mariusz Węgrzynowski</w:t>
      </w:r>
    </w:p>
    <w:p w14:paraId="034DD158" w14:textId="77777777" w:rsidR="00222567" w:rsidRPr="006945E6" w:rsidRDefault="00222567" w:rsidP="00222567">
      <w:pPr>
        <w:rPr>
          <w:color w:val="000000" w:themeColor="text1"/>
        </w:rPr>
      </w:pPr>
      <w:r w:rsidRPr="006945E6">
        <w:rPr>
          <w:color w:val="000000" w:themeColor="text1"/>
        </w:rPr>
        <w:t xml:space="preserve">Powiedział ,że jeśli pracownik odchodzi na urlop bezpłatny, to jest w to miejsce zatrudniona inna osoba ale tylko na czas nieobecności osoby przebywającej na urlopie bezpłatnym. </w:t>
      </w:r>
    </w:p>
    <w:p w14:paraId="5B64D3D1" w14:textId="77777777" w:rsidR="00222567" w:rsidRPr="006945E6" w:rsidRDefault="00222567" w:rsidP="00222567">
      <w:pPr>
        <w:ind w:left="-567" w:firstLine="567"/>
      </w:pPr>
    </w:p>
    <w:p w14:paraId="461ED145" w14:textId="77777777" w:rsidR="00222567" w:rsidRPr="006945E6" w:rsidRDefault="00222567" w:rsidP="00222567">
      <w:pPr>
        <w:ind w:left="-567" w:firstLine="567"/>
        <w:rPr>
          <w:u w:val="single"/>
        </w:rPr>
      </w:pPr>
      <w:r w:rsidRPr="006945E6">
        <w:rPr>
          <w:u w:val="single"/>
        </w:rPr>
        <w:t xml:space="preserve">Radny Kazimierz </w:t>
      </w:r>
      <w:proofErr w:type="spellStart"/>
      <w:r w:rsidRPr="006945E6">
        <w:rPr>
          <w:u w:val="single"/>
        </w:rPr>
        <w:t>Mordaka</w:t>
      </w:r>
      <w:proofErr w:type="spellEnd"/>
    </w:p>
    <w:p w14:paraId="274F1477" w14:textId="77777777" w:rsidR="00222567" w:rsidRPr="006945E6" w:rsidRDefault="00222567" w:rsidP="00222567">
      <w:pPr>
        <w:ind w:left="-567" w:firstLine="567"/>
      </w:pPr>
      <w:r w:rsidRPr="006945E6">
        <w:t>Dopytywał, o zatrudnianie osób będących na  umowach na zastępstwo.</w:t>
      </w:r>
    </w:p>
    <w:p w14:paraId="1FD0EF40" w14:textId="77777777" w:rsidR="00222567" w:rsidRPr="006945E6" w:rsidRDefault="00222567" w:rsidP="00222567">
      <w:r w:rsidRPr="006945E6">
        <w:t>Powiedział ,że zagłosuje za podwyżkami dla pracowników. Dodał, że w Starostwie kiedyś było zatrudnionych 150 pracowników, natomiast teraz jest to ponad 200. Zwrócił się do Starosty aby zapewnił, że przez najbliższe dwa lata nie będziemy zatrudniać dodatkowych osób, i że zredukujemy zatrudnienie do  180 osób.</w:t>
      </w:r>
    </w:p>
    <w:p w14:paraId="2D7731CF" w14:textId="77777777" w:rsidR="00222567" w:rsidRPr="006945E6" w:rsidRDefault="00222567" w:rsidP="00222567">
      <w:pPr>
        <w:ind w:left="-567" w:firstLine="567"/>
      </w:pPr>
      <w:r w:rsidRPr="006945E6">
        <w:t xml:space="preserve"> </w:t>
      </w:r>
    </w:p>
    <w:p w14:paraId="50BE9795" w14:textId="77777777" w:rsidR="00222567" w:rsidRPr="006945E6" w:rsidRDefault="00222567" w:rsidP="00222567">
      <w:pPr>
        <w:ind w:left="-567" w:firstLine="567"/>
        <w:rPr>
          <w:u w:val="single"/>
        </w:rPr>
      </w:pPr>
      <w:r w:rsidRPr="006945E6">
        <w:rPr>
          <w:u w:val="single"/>
        </w:rPr>
        <w:t>Starosta Tomaszowski Mariusz Węgrzynowski</w:t>
      </w:r>
    </w:p>
    <w:p w14:paraId="3ACA109C" w14:textId="77777777" w:rsidR="00222567" w:rsidRPr="006945E6" w:rsidRDefault="00222567" w:rsidP="00222567">
      <w:r w:rsidRPr="006945E6">
        <w:t xml:space="preserve">Odpowiedział, że będziemy analizować sytuacje na bieżąco, dodał ,że w przestrzeni kliku lat powiatowi przybyło nowych  zadań. W związku z czym zatrudnienie jest stabilne , nie wynika z dodatkowego </w:t>
      </w:r>
      <w:proofErr w:type="spellStart"/>
      <w:r w:rsidRPr="006945E6">
        <w:t>dotrudniania</w:t>
      </w:r>
      <w:proofErr w:type="spellEnd"/>
      <w:r w:rsidRPr="006945E6">
        <w:t>, tylko z tych zadań, które są zlecane powiatowi  w ramach administracji rządowej czy samorządowej.</w:t>
      </w:r>
    </w:p>
    <w:p w14:paraId="74EC1692" w14:textId="77777777" w:rsidR="00222567" w:rsidRPr="006945E6" w:rsidRDefault="00222567" w:rsidP="00222567">
      <w:pPr>
        <w:ind w:left="-567" w:firstLine="567"/>
      </w:pPr>
    </w:p>
    <w:p w14:paraId="202AE071" w14:textId="77777777" w:rsidR="00222567" w:rsidRPr="006945E6" w:rsidRDefault="00222567" w:rsidP="00222567">
      <w:pPr>
        <w:ind w:left="-567" w:firstLine="567"/>
        <w:rPr>
          <w:u w:val="single"/>
        </w:rPr>
      </w:pPr>
      <w:r w:rsidRPr="006945E6">
        <w:rPr>
          <w:u w:val="single"/>
        </w:rPr>
        <w:t xml:space="preserve">Radny Kazimierz </w:t>
      </w:r>
      <w:proofErr w:type="spellStart"/>
      <w:r w:rsidRPr="006945E6">
        <w:rPr>
          <w:u w:val="single"/>
        </w:rPr>
        <w:t>Mordaka</w:t>
      </w:r>
      <w:proofErr w:type="spellEnd"/>
    </w:p>
    <w:p w14:paraId="27F11D34" w14:textId="77777777" w:rsidR="00222567" w:rsidRPr="006945E6" w:rsidRDefault="00222567" w:rsidP="00222567">
      <w:r w:rsidRPr="006945E6">
        <w:t>Powiedział ,żeby spróbować zredukować zatrudnienie o kilka osób na przestrzeni dwóch, trzech lat.</w:t>
      </w:r>
    </w:p>
    <w:p w14:paraId="67FA18AC" w14:textId="77777777" w:rsidR="00222567" w:rsidRPr="006945E6" w:rsidRDefault="00222567" w:rsidP="00222567">
      <w:pPr>
        <w:ind w:left="-567" w:firstLine="567"/>
      </w:pPr>
    </w:p>
    <w:p w14:paraId="009174F3" w14:textId="77777777" w:rsidR="00222567" w:rsidRPr="003E6715" w:rsidRDefault="00222567" w:rsidP="00222567">
      <w:pPr>
        <w:ind w:left="-567" w:firstLine="567"/>
        <w:rPr>
          <w:color w:val="000000" w:themeColor="text1"/>
          <w:u w:val="single"/>
        </w:rPr>
      </w:pPr>
      <w:r w:rsidRPr="003E6715">
        <w:rPr>
          <w:color w:val="000000" w:themeColor="text1"/>
          <w:u w:val="single"/>
        </w:rPr>
        <w:t>Radny Marek Olkiewicz</w:t>
      </w:r>
    </w:p>
    <w:p w14:paraId="6740486B" w14:textId="77777777" w:rsidR="00222567" w:rsidRPr="003E6715" w:rsidRDefault="00222567" w:rsidP="00222567">
      <w:pPr>
        <w:rPr>
          <w:color w:val="000000" w:themeColor="text1"/>
        </w:rPr>
      </w:pPr>
      <w:r w:rsidRPr="003E6715">
        <w:rPr>
          <w:color w:val="000000" w:themeColor="text1"/>
        </w:rPr>
        <w:t xml:space="preserve">Powiedział, że nie jest przeciwny podwyżką dla pracowników. Powiedział ,żeby przeanalizować stan zatrudnienia oraz prace jaka jest do wykonania w poszczególnych </w:t>
      </w:r>
      <w:r w:rsidRPr="003E6715">
        <w:rPr>
          <w:color w:val="000000" w:themeColor="text1"/>
        </w:rPr>
        <w:lastRenderedPageBreak/>
        <w:t>wydziałach  racjonalnie przydzielić etaty.  Powiedział ,że będzie prosić o informacje dotyczącą przyjętych osób od stycznia, oraz jaka ilość osób odeszła na emeryturę.</w:t>
      </w:r>
    </w:p>
    <w:p w14:paraId="28272F47" w14:textId="77777777" w:rsidR="00222567" w:rsidRPr="006945E6" w:rsidRDefault="00222567" w:rsidP="00222567">
      <w:pPr>
        <w:ind w:left="-567" w:firstLine="567"/>
        <w:rPr>
          <w:color w:val="FF0000"/>
        </w:rPr>
      </w:pPr>
    </w:p>
    <w:p w14:paraId="024D8625" w14:textId="77777777" w:rsidR="00222567" w:rsidRPr="006945E6" w:rsidRDefault="00222567" w:rsidP="00222567">
      <w:pPr>
        <w:ind w:left="-567" w:firstLine="567"/>
        <w:rPr>
          <w:color w:val="000000" w:themeColor="text1"/>
          <w:u w:val="single"/>
        </w:rPr>
      </w:pPr>
      <w:r w:rsidRPr="006945E6">
        <w:rPr>
          <w:color w:val="000000" w:themeColor="text1"/>
          <w:u w:val="single"/>
        </w:rPr>
        <w:t>Starosta Tomaszowski Mariusz Węgrzynowski</w:t>
      </w:r>
    </w:p>
    <w:p w14:paraId="731FFAA0" w14:textId="77777777" w:rsidR="00222567" w:rsidRPr="006945E6" w:rsidRDefault="00222567" w:rsidP="00222567">
      <w:pPr>
        <w:rPr>
          <w:color w:val="000000" w:themeColor="text1"/>
        </w:rPr>
      </w:pPr>
      <w:r w:rsidRPr="006945E6">
        <w:rPr>
          <w:color w:val="000000" w:themeColor="text1"/>
        </w:rPr>
        <w:t>Powiedział ,że nie jest możliwe aby członkowie zarządu byli w stanie ocenić prace wszystkich pracowników, w momencie kiedy pojawiają się kwestie podwyżek naczelnicy maja możliwość zaproponowania podwyżki dla poszczególnych osób. Tak Żeby prawidłowo ocenić  pracę, zaangażowanie  oraz kompetencje pracowników.</w:t>
      </w:r>
    </w:p>
    <w:p w14:paraId="2CDECD61" w14:textId="77777777" w:rsidR="00222567" w:rsidRPr="006945E6" w:rsidRDefault="00222567" w:rsidP="00222567">
      <w:pPr>
        <w:ind w:left="-567" w:firstLine="567"/>
        <w:rPr>
          <w:color w:val="000000" w:themeColor="text1"/>
        </w:rPr>
      </w:pPr>
    </w:p>
    <w:p w14:paraId="7A79D960" w14:textId="77777777" w:rsidR="00222567" w:rsidRPr="006945E6" w:rsidRDefault="00222567" w:rsidP="00222567">
      <w:pPr>
        <w:ind w:left="-567" w:firstLine="567"/>
        <w:rPr>
          <w:color w:val="000000" w:themeColor="text1"/>
          <w:u w:val="single"/>
        </w:rPr>
      </w:pPr>
      <w:r w:rsidRPr="006945E6">
        <w:rPr>
          <w:color w:val="000000" w:themeColor="text1"/>
          <w:u w:val="single"/>
        </w:rPr>
        <w:t>Radny Marek Olkiewicz</w:t>
      </w:r>
    </w:p>
    <w:p w14:paraId="2F954198" w14:textId="77777777" w:rsidR="00222567" w:rsidRPr="006945E6" w:rsidRDefault="00222567" w:rsidP="00222567">
      <w:pPr>
        <w:rPr>
          <w:color w:val="000000" w:themeColor="text1"/>
        </w:rPr>
      </w:pPr>
      <w:r w:rsidRPr="006945E6">
        <w:rPr>
          <w:color w:val="000000" w:themeColor="text1"/>
        </w:rPr>
        <w:t>Powiedział ,że za podwyżki odpowiada zawsze pracodawca, ponieważ musi się pod nimi podpisać. Kierownik, naczelnik to może ewentualnie zaproponować kwotę.</w:t>
      </w:r>
    </w:p>
    <w:p w14:paraId="0C0238AB" w14:textId="77777777" w:rsidR="00222567" w:rsidRPr="006945E6" w:rsidRDefault="00222567" w:rsidP="00222567">
      <w:pPr>
        <w:ind w:left="-567" w:firstLine="567"/>
        <w:rPr>
          <w:color w:val="000000" w:themeColor="text1"/>
        </w:rPr>
      </w:pPr>
      <w:r w:rsidRPr="006945E6">
        <w:rPr>
          <w:color w:val="000000" w:themeColor="text1"/>
        </w:rPr>
        <w:t>Zapytał czy są jakieś widełki przyjęte odnośnie podwyżek?</w:t>
      </w:r>
    </w:p>
    <w:p w14:paraId="4C44A06F" w14:textId="77777777" w:rsidR="00222567" w:rsidRPr="006945E6" w:rsidRDefault="00222567" w:rsidP="00222567">
      <w:pPr>
        <w:ind w:left="-567" w:firstLine="567"/>
        <w:rPr>
          <w:color w:val="000000" w:themeColor="text1"/>
        </w:rPr>
      </w:pPr>
    </w:p>
    <w:p w14:paraId="7FCB9185" w14:textId="77777777" w:rsidR="00222567" w:rsidRPr="006945E6" w:rsidRDefault="00222567" w:rsidP="00222567">
      <w:pPr>
        <w:ind w:left="-567" w:firstLine="567"/>
        <w:rPr>
          <w:color w:val="000000" w:themeColor="text1"/>
          <w:u w:val="single"/>
        </w:rPr>
      </w:pPr>
      <w:r w:rsidRPr="006945E6">
        <w:rPr>
          <w:color w:val="000000" w:themeColor="text1"/>
          <w:u w:val="single"/>
        </w:rPr>
        <w:t>Starosta Tomaszowski Mariusz Węgrzynowski</w:t>
      </w:r>
    </w:p>
    <w:p w14:paraId="3F9A9B4B" w14:textId="77777777" w:rsidR="00222567" w:rsidRPr="006945E6" w:rsidRDefault="00222567" w:rsidP="00222567">
      <w:pPr>
        <w:rPr>
          <w:color w:val="000000" w:themeColor="text1"/>
        </w:rPr>
      </w:pPr>
      <w:r w:rsidRPr="006945E6">
        <w:rPr>
          <w:color w:val="000000" w:themeColor="text1"/>
        </w:rPr>
        <w:t>Odpowiedział, że na dzień dzisiejszy Związki Zawodowe czekają na decyzję, następnie składają propozycje. Dodał, że na terenie Starostwa działają dwa związki zawodowe i to oni mówią jaka powinna być gradacja, następnie wspólnie ustalamy najlepsza dla pracy w urzędzie formułę.</w:t>
      </w:r>
    </w:p>
    <w:p w14:paraId="29446F61" w14:textId="77777777" w:rsidR="00222567" w:rsidRPr="006945E6" w:rsidRDefault="00222567" w:rsidP="00222567">
      <w:pPr>
        <w:ind w:left="-567" w:firstLine="567"/>
        <w:rPr>
          <w:color w:val="000000" w:themeColor="text1"/>
        </w:rPr>
      </w:pPr>
    </w:p>
    <w:p w14:paraId="41719BA1" w14:textId="77777777" w:rsidR="00222567" w:rsidRPr="006945E6" w:rsidRDefault="00222567" w:rsidP="00222567">
      <w:pPr>
        <w:ind w:left="-567" w:firstLine="567"/>
        <w:rPr>
          <w:color w:val="000000" w:themeColor="text1"/>
          <w:u w:val="single"/>
        </w:rPr>
      </w:pPr>
      <w:r w:rsidRPr="006945E6">
        <w:rPr>
          <w:color w:val="000000" w:themeColor="text1"/>
          <w:u w:val="single"/>
        </w:rPr>
        <w:t xml:space="preserve">Radny Kazimierz </w:t>
      </w:r>
      <w:proofErr w:type="spellStart"/>
      <w:r w:rsidRPr="006945E6">
        <w:rPr>
          <w:color w:val="000000" w:themeColor="text1"/>
          <w:u w:val="single"/>
        </w:rPr>
        <w:t>Mordaka</w:t>
      </w:r>
      <w:proofErr w:type="spellEnd"/>
    </w:p>
    <w:p w14:paraId="3E6C3C97" w14:textId="77777777" w:rsidR="00222567" w:rsidRPr="006945E6" w:rsidRDefault="00222567" w:rsidP="00222567">
      <w:pPr>
        <w:rPr>
          <w:color w:val="000000" w:themeColor="text1"/>
        </w:rPr>
      </w:pPr>
      <w:r w:rsidRPr="006945E6">
        <w:rPr>
          <w:color w:val="000000" w:themeColor="text1"/>
        </w:rPr>
        <w:t>Zapytał, czy Pan Starosta może zapewnić ,że w momencie głosowania podwyżek dla pracowników będą już znane ,,widełki” dotyczące podwyżek?</w:t>
      </w:r>
    </w:p>
    <w:p w14:paraId="595D432C" w14:textId="77777777" w:rsidR="00222567" w:rsidRPr="006945E6" w:rsidRDefault="00222567" w:rsidP="00222567">
      <w:pPr>
        <w:ind w:left="-567" w:firstLine="567"/>
        <w:rPr>
          <w:color w:val="000000" w:themeColor="text1"/>
        </w:rPr>
      </w:pPr>
    </w:p>
    <w:p w14:paraId="69E6D269" w14:textId="77777777" w:rsidR="00222567" w:rsidRPr="006945E6" w:rsidRDefault="00222567" w:rsidP="00222567">
      <w:pPr>
        <w:ind w:left="-567" w:firstLine="567"/>
        <w:rPr>
          <w:color w:val="000000" w:themeColor="text1"/>
          <w:u w:val="single"/>
        </w:rPr>
      </w:pPr>
      <w:r w:rsidRPr="006945E6">
        <w:rPr>
          <w:color w:val="000000" w:themeColor="text1"/>
          <w:u w:val="single"/>
        </w:rPr>
        <w:t>Starosta Tomaszowski Mariusz Węgrzynowski</w:t>
      </w:r>
    </w:p>
    <w:p w14:paraId="572307C5" w14:textId="77777777" w:rsidR="00222567" w:rsidRPr="006945E6" w:rsidRDefault="00222567" w:rsidP="00222567">
      <w:pPr>
        <w:rPr>
          <w:color w:val="000000" w:themeColor="text1"/>
        </w:rPr>
      </w:pPr>
      <w:r w:rsidRPr="006945E6">
        <w:rPr>
          <w:color w:val="000000" w:themeColor="text1"/>
        </w:rPr>
        <w:t>Odpowiedział, że  na pierwsze spotkanie ze związkami jesteśmy umówieni na dzień jutrzejszy, więc propozycje będą padały na tych spotkaniach. Powiedział ,że jeśli propozycję będą uchwalone przez Państwa, wówczas będziemy trzymać się ustaleń, które padną na spotkaniach ze związkami.</w:t>
      </w:r>
    </w:p>
    <w:p w14:paraId="75EDF38B" w14:textId="77777777" w:rsidR="00222567" w:rsidRPr="006945E6" w:rsidRDefault="00222567" w:rsidP="00222567">
      <w:pPr>
        <w:ind w:left="-567" w:firstLine="567"/>
        <w:rPr>
          <w:color w:val="000000" w:themeColor="text1"/>
        </w:rPr>
      </w:pPr>
    </w:p>
    <w:p w14:paraId="44A519AD" w14:textId="77777777" w:rsidR="00222567" w:rsidRPr="006945E6" w:rsidRDefault="00222567" w:rsidP="00222567">
      <w:pPr>
        <w:ind w:left="-567" w:firstLine="567"/>
        <w:rPr>
          <w:color w:val="000000" w:themeColor="text1"/>
          <w:u w:val="single"/>
        </w:rPr>
      </w:pPr>
      <w:r w:rsidRPr="006945E6">
        <w:rPr>
          <w:color w:val="000000" w:themeColor="text1"/>
          <w:u w:val="single"/>
        </w:rPr>
        <w:t xml:space="preserve">Radny Kazimierz </w:t>
      </w:r>
      <w:proofErr w:type="spellStart"/>
      <w:r w:rsidRPr="006945E6">
        <w:rPr>
          <w:color w:val="000000" w:themeColor="text1"/>
          <w:u w:val="single"/>
        </w:rPr>
        <w:t>Mordaka</w:t>
      </w:r>
      <w:proofErr w:type="spellEnd"/>
    </w:p>
    <w:p w14:paraId="0CD6D732" w14:textId="77777777" w:rsidR="00222567" w:rsidRPr="006945E6" w:rsidRDefault="00222567" w:rsidP="00222567">
      <w:pPr>
        <w:ind w:left="-567" w:firstLine="567"/>
        <w:rPr>
          <w:color w:val="000000" w:themeColor="text1"/>
        </w:rPr>
      </w:pPr>
      <w:r w:rsidRPr="006945E6">
        <w:rPr>
          <w:color w:val="000000" w:themeColor="text1"/>
        </w:rPr>
        <w:t>Powiedział ,że by chciał znać ,,widełki’’ dotyczące podwyżek jeszcze przed  głosowaniem</w:t>
      </w:r>
    </w:p>
    <w:p w14:paraId="290A485F" w14:textId="77777777" w:rsidR="00222567" w:rsidRPr="006945E6" w:rsidRDefault="00222567" w:rsidP="00222567">
      <w:pPr>
        <w:ind w:left="-567" w:firstLine="567"/>
        <w:rPr>
          <w:color w:val="000000" w:themeColor="text1"/>
        </w:rPr>
      </w:pPr>
    </w:p>
    <w:p w14:paraId="0A8728A0" w14:textId="77777777" w:rsidR="00222567" w:rsidRPr="006945E6" w:rsidRDefault="00222567" w:rsidP="00222567">
      <w:pPr>
        <w:ind w:left="-567" w:firstLine="567"/>
      </w:pPr>
    </w:p>
    <w:p w14:paraId="7E2E39DE" w14:textId="77777777" w:rsidR="00222567" w:rsidRPr="006945E6" w:rsidRDefault="00222567" w:rsidP="00222567">
      <w:pPr>
        <w:ind w:left="-567" w:firstLine="567"/>
        <w:rPr>
          <w:u w:val="single"/>
        </w:rPr>
      </w:pPr>
      <w:r w:rsidRPr="006945E6">
        <w:rPr>
          <w:u w:val="single"/>
        </w:rPr>
        <w:t xml:space="preserve">Starosta Tomaszowski Mariusz Węgrzynowski </w:t>
      </w:r>
    </w:p>
    <w:p w14:paraId="4E6EFF3F" w14:textId="77777777" w:rsidR="00222567" w:rsidRPr="006945E6" w:rsidRDefault="00222567" w:rsidP="00222567">
      <w:pPr>
        <w:ind w:left="-567" w:firstLine="567"/>
      </w:pPr>
      <w:r w:rsidRPr="006945E6">
        <w:t xml:space="preserve">Powiedział ,że na ten temat może mówić dopiero po negocjacjach ze związkami </w:t>
      </w:r>
    </w:p>
    <w:p w14:paraId="1342E8A2" w14:textId="77777777" w:rsidR="00222567" w:rsidRPr="006945E6" w:rsidRDefault="00222567" w:rsidP="00222567">
      <w:pPr>
        <w:ind w:left="-567" w:firstLine="567"/>
      </w:pPr>
    </w:p>
    <w:p w14:paraId="08E3530A" w14:textId="77777777" w:rsidR="00222567" w:rsidRPr="006945E6" w:rsidRDefault="00222567" w:rsidP="00222567">
      <w:pPr>
        <w:ind w:left="-567" w:firstLine="567"/>
        <w:rPr>
          <w:u w:val="single"/>
        </w:rPr>
      </w:pPr>
      <w:r w:rsidRPr="006945E6">
        <w:rPr>
          <w:u w:val="single"/>
        </w:rPr>
        <w:t xml:space="preserve">Przewodniczący Komisji Leon Karwat </w:t>
      </w:r>
    </w:p>
    <w:p w14:paraId="13F5655A" w14:textId="77777777" w:rsidR="00222567" w:rsidRPr="006945E6" w:rsidRDefault="00222567" w:rsidP="00222567">
      <w:r w:rsidRPr="006945E6">
        <w:t>Powiedział ,że istota problemu polega na tym, żeby było jak najmniej tych różnic i najwięcej zadowolonych pracowników.</w:t>
      </w:r>
    </w:p>
    <w:p w14:paraId="483DE272" w14:textId="77777777" w:rsidR="00222567" w:rsidRPr="006945E6" w:rsidRDefault="00222567" w:rsidP="00222567">
      <w:pPr>
        <w:ind w:left="-567" w:firstLine="567"/>
      </w:pPr>
    </w:p>
    <w:p w14:paraId="09250476" w14:textId="77777777" w:rsidR="00222567" w:rsidRPr="006945E6" w:rsidRDefault="00222567" w:rsidP="00222567">
      <w:pPr>
        <w:ind w:left="-567" w:firstLine="567"/>
      </w:pPr>
    </w:p>
    <w:p w14:paraId="6C28DC8F" w14:textId="77777777" w:rsidR="00222567" w:rsidRPr="006945E6" w:rsidRDefault="00222567" w:rsidP="00222567">
      <w:pPr>
        <w:ind w:left="-567" w:firstLine="567"/>
      </w:pPr>
    </w:p>
    <w:p w14:paraId="76A254E7" w14:textId="77777777" w:rsidR="00222567" w:rsidRPr="006945E6" w:rsidRDefault="00222567" w:rsidP="00222567">
      <w:pPr>
        <w:ind w:left="-567" w:firstLine="567"/>
      </w:pPr>
    </w:p>
    <w:p w14:paraId="4CA024F8" w14:textId="77777777" w:rsidR="00222567" w:rsidRPr="006945E6" w:rsidRDefault="00222567" w:rsidP="00222567">
      <w:pPr>
        <w:ind w:left="-567" w:firstLine="567"/>
        <w:rPr>
          <w:color w:val="000000" w:themeColor="text1"/>
        </w:rPr>
      </w:pPr>
      <w:r w:rsidRPr="006945E6">
        <w:rPr>
          <w:color w:val="000000" w:themeColor="text1"/>
        </w:rPr>
        <w:t>Głosowanie: ZA:  0      PRZECIW:   8         WSTRZYMUJACYCH SIĘ: 0</w:t>
      </w:r>
    </w:p>
    <w:p w14:paraId="36B70C18" w14:textId="77777777" w:rsidR="00222567" w:rsidRPr="006945E6" w:rsidRDefault="00222567" w:rsidP="00222567">
      <w:pPr>
        <w:ind w:left="-567" w:firstLine="567"/>
        <w:rPr>
          <w:color w:val="000000" w:themeColor="text1"/>
        </w:rPr>
      </w:pPr>
      <w:r w:rsidRPr="006945E6">
        <w:rPr>
          <w:color w:val="000000" w:themeColor="text1"/>
        </w:rPr>
        <w:t>Jeden członek komisji nie brał udziału w głosowaniu</w:t>
      </w:r>
    </w:p>
    <w:p w14:paraId="2757D1EE" w14:textId="77777777" w:rsidR="00222567" w:rsidRPr="006945E6" w:rsidRDefault="00222567" w:rsidP="00222567">
      <w:pPr>
        <w:ind w:left="-567" w:firstLine="567"/>
        <w:rPr>
          <w:color w:val="000000" w:themeColor="text1"/>
        </w:rPr>
      </w:pPr>
      <w:r w:rsidRPr="006945E6">
        <w:rPr>
          <w:color w:val="000000" w:themeColor="text1"/>
        </w:rPr>
        <w:t>Wniosek został  negatywnie zaopiniowany</w:t>
      </w:r>
    </w:p>
    <w:p w14:paraId="6F1D6FCD" w14:textId="77777777" w:rsidR="00222567" w:rsidRPr="006945E6" w:rsidRDefault="00222567" w:rsidP="00222567">
      <w:pPr>
        <w:ind w:left="-567" w:firstLine="567"/>
        <w:rPr>
          <w:color w:val="FF0000"/>
        </w:rPr>
      </w:pPr>
    </w:p>
    <w:p w14:paraId="5756EB3B" w14:textId="77777777" w:rsidR="00222567" w:rsidRPr="006945E6" w:rsidRDefault="00222567" w:rsidP="00222567">
      <w:pPr>
        <w:ind w:left="-567" w:firstLine="567"/>
      </w:pPr>
    </w:p>
    <w:p w14:paraId="3C8B15AB" w14:textId="77777777" w:rsidR="00222567" w:rsidRPr="006945E6" w:rsidRDefault="00222567" w:rsidP="00222567">
      <w:pPr>
        <w:ind w:left="-567" w:firstLine="567"/>
      </w:pPr>
    </w:p>
    <w:p w14:paraId="3ECB15CA" w14:textId="77777777" w:rsidR="00222567" w:rsidRPr="006945E6" w:rsidRDefault="00222567" w:rsidP="00222567">
      <w:pPr>
        <w:ind w:left="-567" w:firstLine="567"/>
        <w:rPr>
          <w:b/>
          <w:bCs/>
        </w:rPr>
      </w:pPr>
      <w:r w:rsidRPr="006945E6">
        <w:rPr>
          <w:b/>
          <w:bCs/>
        </w:rPr>
        <w:lastRenderedPageBreak/>
        <w:t>IV</w:t>
      </w:r>
    </w:p>
    <w:p w14:paraId="100FC9F7" w14:textId="77777777" w:rsidR="00222567" w:rsidRPr="006945E6" w:rsidRDefault="00222567" w:rsidP="00222567">
      <w:pPr>
        <w:ind w:left="-567" w:firstLine="567"/>
      </w:pPr>
      <w:r w:rsidRPr="006945E6">
        <w:t>Do budżetu wpisać zadania:</w:t>
      </w:r>
    </w:p>
    <w:p w14:paraId="48C3CB91" w14:textId="77777777" w:rsidR="00222567" w:rsidRPr="006945E6" w:rsidRDefault="00222567" w:rsidP="00222567">
      <w:r w:rsidRPr="006945E6">
        <w:t xml:space="preserve">1. „Wykonanie dokumentacji  na zadanie  modernizacja odcinka DP 4306 E  Bobrowiec - </w:t>
      </w:r>
      <w:r>
        <w:t xml:space="preserve">    </w:t>
      </w:r>
      <w:r w:rsidRPr="006945E6">
        <w:t>Lubocz” z kwotą 50.000 zł.</w:t>
      </w:r>
    </w:p>
    <w:p w14:paraId="1A65546B" w14:textId="77777777" w:rsidR="00222567" w:rsidRPr="006945E6" w:rsidRDefault="00222567" w:rsidP="00222567">
      <w:pPr>
        <w:ind w:left="-567" w:firstLine="567"/>
      </w:pPr>
      <w:r w:rsidRPr="006945E6">
        <w:t>Środki na to zadanie:</w:t>
      </w:r>
    </w:p>
    <w:p w14:paraId="3C643F13" w14:textId="77777777" w:rsidR="00222567" w:rsidRPr="006945E6" w:rsidRDefault="00222567" w:rsidP="00222567">
      <w:r w:rsidRPr="006945E6">
        <w:t>- 25.000 zł  ze zmniejszenia  kwoty 50.000 zł do kwoty 25.000   z zadania „ Przebudowa DP 4310E w m. Roszkowa Wola pod  wiaduktem”</w:t>
      </w:r>
    </w:p>
    <w:p w14:paraId="6CD48A33" w14:textId="77777777" w:rsidR="00222567" w:rsidRPr="006945E6" w:rsidRDefault="00222567" w:rsidP="00222567">
      <w:pPr>
        <w:ind w:left="-567" w:firstLine="567"/>
      </w:pPr>
      <w:r w:rsidRPr="006945E6">
        <w:t xml:space="preserve">- 25.000 zł z promocji powiatu </w:t>
      </w:r>
    </w:p>
    <w:p w14:paraId="30C6BF9D" w14:textId="77777777" w:rsidR="00222567" w:rsidRPr="006945E6" w:rsidRDefault="00222567" w:rsidP="00222567">
      <w:pPr>
        <w:ind w:left="-567" w:firstLine="567"/>
      </w:pPr>
    </w:p>
    <w:p w14:paraId="53B1B1E4" w14:textId="77777777" w:rsidR="00222567" w:rsidRPr="006945E6" w:rsidRDefault="00222567" w:rsidP="00222567">
      <w:pPr>
        <w:ind w:left="-567" w:firstLine="567"/>
        <w:rPr>
          <w:color w:val="000000" w:themeColor="text1"/>
        </w:rPr>
      </w:pPr>
    </w:p>
    <w:p w14:paraId="63025915" w14:textId="77777777" w:rsidR="00222567" w:rsidRPr="006945E6" w:rsidRDefault="00222567" w:rsidP="00222567">
      <w:pPr>
        <w:ind w:left="-567" w:firstLine="567"/>
        <w:rPr>
          <w:color w:val="000000" w:themeColor="text1"/>
        </w:rPr>
      </w:pPr>
      <w:bookmarkStart w:id="13" w:name="_Hlk190183233"/>
      <w:r w:rsidRPr="006945E6">
        <w:rPr>
          <w:color w:val="000000" w:themeColor="text1"/>
        </w:rPr>
        <w:t>Głosowanie: ZA: 7       PRZECIW:     0       WSTRZYMUJACYCH SIĘ: 1</w:t>
      </w:r>
    </w:p>
    <w:p w14:paraId="6C2071FD" w14:textId="77777777" w:rsidR="00222567" w:rsidRPr="006945E6" w:rsidRDefault="00222567" w:rsidP="00222567">
      <w:pPr>
        <w:ind w:left="-567" w:firstLine="567"/>
      </w:pPr>
      <w:r w:rsidRPr="006945E6">
        <w:t xml:space="preserve"> Wniosek został pozytywnie zaopiniowany</w:t>
      </w:r>
    </w:p>
    <w:p w14:paraId="33C1DE50" w14:textId="77777777" w:rsidR="00222567" w:rsidRPr="006945E6" w:rsidRDefault="00222567" w:rsidP="00222567">
      <w:pPr>
        <w:ind w:left="-567" w:firstLine="567"/>
      </w:pPr>
    </w:p>
    <w:bookmarkEnd w:id="13"/>
    <w:p w14:paraId="2F7A7004" w14:textId="77777777" w:rsidR="00222567" w:rsidRPr="006945E6" w:rsidRDefault="00222567" w:rsidP="00222567">
      <w:pPr>
        <w:ind w:left="-567" w:firstLine="567"/>
      </w:pPr>
    </w:p>
    <w:p w14:paraId="072811D6" w14:textId="77777777" w:rsidR="00222567" w:rsidRPr="006945E6" w:rsidRDefault="00222567" w:rsidP="00222567">
      <w:pPr>
        <w:ind w:left="-567" w:firstLine="567"/>
      </w:pPr>
    </w:p>
    <w:p w14:paraId="2741040D" w14:textId="77777777" w:rsidR="00222567" w:rsidRPr="006945E6" w:rsidRDefault="00222567" w:rsidP="00222567">
      <w:pPr>
        <w:ind w:left="-567" w:firstLine="567"/>
      </w:pPr>
    </w:p>
    <w:p w14:paraId="0445413D" w14:textId="77777777" w:rsidR="00222567" w:rsidRPr="006945E6" w:rsidRDefault="00222567" w:rsidP="00222567">
      <w:pPr>
        <w:ind w:left="-567" w:firstLine="567"/>
      </w:pPr>
      <w:r w:rsidRPr="006945E6">
        <w:t>2. „Przebudowa przepustu we wsi Bobrowiec w ciągu DP 4308E „ z kwotą  25.000 zł</w:t>
      </w:r>
    </w:p>
    <w:p w14:paraId="6FE484D1" w14:textId="77777777" w:rsidR="00222567" w:rsidRPr="006945E6" w:rsidRDefault="00222567" w:rsidP="00222567">
      <w:pPr>
        <w:ind w:left="-567" w:firstLine="567"/>
      </w:pPr>
      <w:r w:rsidRPr="006945E6">
        <w:t>Środki na to zadanie:</w:t>
      </w:r>
    </w:p>
    <w:p w14:paraId="2CC846F4" w14:textId="77777777" w:rsidR="00222567" w:rsidRPr="006945E6" w:rsidRDefault="00222567" w:rsidP="00222567">
      <w:pPr>
        <w:ind w:left="-567" w:firstLine="567"/>
      </w:pPr>
      <w:r w:rsidRPr="006945E6">
        <w:t>25.000 zł z  rezerwy ogólnej.</w:t>
      </w:r>
    </w:p>
    <w:p w14:paraId="1A56D064" w14:textId="77777777" w:rsidR="00222567" w:rsidRPr="006945E6" w:rsidRDefault="00222567" w:rsidP="00222567">
      <w:pPr>
        <w:ind w:left="-567" w:firstLine="567"/>
      </w:pPr>
    </w:p>
    <w:p w14:paraId="0F854653" w14:textId="77777777" w:rsidR="00222567" w:rsidRPr="006945E6" w:rsidRDefault="00222567" w:rsidP="00222567">
      <w:pPr>
        <w:ind w:left="-567" w:firstLine="567"/>
        <w:rPr>
          <w:color w:val="000000" w:themeColor="text1"/>
        </w:rPr>
      </w:pPr>
      <w:r w:rsidRPr="006945E6">
        <w:rPr>
          <w:color w:val="000000" w:themeColor="text1"/>
        </w:rPr>
        <w:t>Głosowanie: ZA: 7       PRZECIW:     0       WSTRZYMUJACYCH SIĘ: 1</w:t>
      </w:r>
    </w:p>
    <w:p w14:paraId="06E7A843" w14:textId="77777777" w:rsidR="00222567" w:rsidRPr="006945E6" w:rsidRDefault="00222567" w:rsidP="00222567">
      <w:pPr>
        <w:ind w:left="-567" w:firstLine="567"/>
      </w:pPr>
      <w:r w:rsidRPr="006945E6">
        <w:t>Wniosek został pozytywnie zaopiniowany</w:t>
      </w:r>
    </w:p>
    <w:p w14:paraId="002EB81C" w14:textId="77777777" w:rsidR="00222567" w:rsidRPr="006945E6" w:rsidRDefault="00222567" w:rsidP="00222567">
      <w:pPr>
        <w:ind w:left="-567" w:firstLine="567"/>
      </w:pPr>
    </w:p>
    <w:p w14:paraId="1B59AC44" w14:textId="77777777" w:rsidR="00222567" w:rsidRPr="006945E6" w:rsidRDefault="00222567" w:rsidP="00222567">
      <w:pPr>
        <w:ind w:left="-567" w:firstLine="567"/>
        <w:rPr>
          <w:b/>
          <w:bCs/>
        </w:rPr>
      </w:pPr>
    </w:p>
    <w:p w14:paraId="5A3278FB" w14:textId="77777777" w:rsidR="00222567" w:rsidRPr="006945E6" w:rsidRDefault="00222567" w:rsidP="00222567">
      <w:pPr>
        <w:ind w:left="-567" w:firstLine="567"/>
        <w:rPr>
          <w:b/>
          <w:bCs/>
        </w:rPr>
      </w:pPr>
      <w:r w:rsidRPr="006945E6">
        <w:rPr>
          <w:b/>
          <w:bCs/>
        </w:rPr>
        <w:t>V</w:t>
      </w:r>
    </w:p>
    <w:p w14:paraId="5D5819F6" w14:textId="77777777" w:rsidR="00222567" w:rsidRPr="006945E6" w:rsidRDefault="00222567" w:rsidP="00222567">
      <w:pPr>
        <w:ind w:left="-567" w:firstLine="567"/>
      </w:pPr>
      <w:r w:rsidRPr="006945E6">
        <w:t>Wygospodarować  z rezerwy ogólnej  kwotę 20.000 zł z przeznaczeniem dla WOPR</w:t>
      </w:r>
    </w:p>
    <w:p w14:paraId="17E8D7F9" w14:textId="77777777" w:rsidR="00222567" w:rsidRPr="006945E6" w:rsidRDefault="00222567" w:rsidP="00222567">
      <w:pPr>
        <w:ind w:left="-567" w:firstLine="567"/>
      </w:pPr>
    </w:p>
    <w:p w14:paraId="5AB22A9F" w14:textId="77777777" w:rsidR="00222567" w:rsidRPr="006945E6" w:rsidRDefault="00222567" w:rsidP="00222567">
      <w:pPr>
        <w:ind w:left="-567" w:firstLine="567"/>
      </w:pPr>
    </w:p>
    <w:p w14:paraId="0019F453" w14:textId="77777777" w:rsidR="00222567" w:rsidRPr="006945E6" w:rsidRDefault="00222567" w:rsidP="00222567">
      <w:pPr>
        <w:ind w:left="-567" w:firstLine="567"/>
      </w:pPr>
    </w:p>
    <w:p w14:paraId="7EBED077" w14:textId="77777777" w:rsidR="00222567" w:rsidRPr="006945E6" w:rsidRDefault="00222567" w:rsidP="00222567">
      <w:pPr>
        <w:ind w:left="-567" w:firstLine="567"/>
        <w:rPr>
          <w:u w:val="single"/>
        </w:rPr>
      </w:pPr>
      <w:r w:rsidRPr="006945E6">
        <w:rPr>
          <w:u w:val="single"/>
        </w:rPr>
        <w:t>Starosta Tomaszowski Mariusz Węgrzynowski</w:t>
      </w:r>
    </w:p>
    <w:p w14:paraId="79506DE6" w14:textId="77777777" w:rsidR="00222567" w:rsidRPr="006945E6" w:rsidRDefault="00222567" w:rsidP="00222567">
      <w:r w:rsidRPr="006945E6">
        <w:t xml:space="preserve">Powiedział ,że 10 tysięcy złotych jest już zawarte w budżecie. Dodał, że dziś jest jeszcze zbyt wcześnie aby rezerwować taka kwotę, powiedział ,że jak pojawią się jakieś programy  to WOPR będzie mógł aplikować o konkretne środki w ciągu roku. </w:t>
      </w:r>
    </w:p>
    <w:p w14:paraId="1D95042C" w14:textId="77777777" w:rsidR="00222567" w:rsidRPr="006945E6" w:rsidRDefault="00222567" w:rsidP="00222567">
      <w:pPr>
        <w:ind w:left="-567" w:firstLine="567"/>
      </w:pPr>
    </w:p>
    <w:p w14:paraId="78CDC9F2" w14:textId="77777777" w:rsidR="00222567" w:rsidRPr="006945E6" w:rsidRDefault="00222567" w:rsidP="00222567">
      <w:pPr>
        <w:ind w:left="-567" w:firstLine="567"/>
        <w:rPr>
          <w:u w:val="single"/>
        </w:rPr>
      </w:pPr>
      <w:r w:rsidRPr="006945E6">
        <w:rPr>
          <w:u w:val="single"/>
        </w:rPr>
        <w:t>Radny Marek Kubiak</w:t>
      </w:r>
    </w:p>
    <w:p w14:paraId="09C95170" w14:textId="77777777" w:rsidR="00222567" w:rsidRPr="006945E6" w:rsidRDefault="00222567" w:rsidP="00222567">
      <w:r w:rsidRPr="006945E6">
        <w:t>Powiedział ,że powinniśmy głosować wniosek o innej treści tj. ,, czy jesteśmy za wygospodarowaniem 20 tysięcy złotych z rezerwy’’ Ponieważ taki był wniosek komisji</w:t>
      </w:r>
    </w:p>
    <w:p w14:paraId="0B45E75E" w14:textId="77777777" w:rsidR="00222567" w:rsidRPr="006945E6" w:rsidRDefault="00222567" w:rsidP="00222567">
      <w:pPr>
        <w:ind w:left="-567" w:firstLine="567"/>
      </w:pPr>
    </w:p>
    <w:p w14:paraId="13C9C509" w14:textId="77777777" w:rsidR="00222567" w:rsidRPr="006945E6" w:rsidRDefault="00222567" w:rsidP="00222567">
      <w:pPr>
        <w:ind w:left="-567" w:firstLine="567"/>
        <w:rPr>
          <w:u w:val="single"/>
        </w:rPr>
      </w:pPr>
      <w:r w:rsidRPr="006945E6">
        <w:rPr>
          <w:u w:val="single"/>
        </w:rPr>
        <w:t xml:space="preserve">Radny Krzysztof Biskup </w:t>
      </w:r>
    </w:p>
    <w:p w14:paraId="3E98B37A" w14:textId="77777777" w:rsidR="00222567" w:rsidRPr="006945E6" w:rsidRDefault="00222567" w:rsidP="00222567">
      <w:pPr>
        <w:ind w:left="-567" w:firstLine="567"/>
      </w:pPr>
      <w:r w:rsidRPr="006945E6">
        <w:t xml:space="preserve">Dodał ,że nie ma co zdejmować, ponieważ tych środków już nie ma </w:t>
      </w:r>
    </w:p>
    <w:p w14:paraId="032A148F" w14:textId="77777777" w:rsidR="00222567" w:rsidRPr="006945E6" w:rsidRDefault="00222567" w:rsidP="00222567">
      <w:pPr>
        <w:ind w:left="-567" w:firstLine="567"/>
      </w:pPr>
    </w:p>
    <w:p w14:paraId="00635F23" w14:textId="77777777" w:rsidR="00222567" w:rsidRPr="006945E6" w:rsidRDefault="00222567" w:rsidP="00222567">
      <w:pPr>
        <w:ind w:left="-567" w:firstLine="567"/>
      </w:pPr>
      <w:r w:rsidRPr="006945E6">
        <w:t>Starosta Tomaszowski Mariusz Węgrzynowski</w:t>
      </w:r>
    </w:p>
    <w:p w14:paraId="7F456322" w14:textId="77777777" w:rsidR="00222567" w:rsidRPr="006945E6" w:rsidRDefault="00222567" w:rsidP="00222567">
      <w:pPr>
        <w:ind w:left="-567" w:firstLine="567"/>
      </w:pPr>
      <w:r w:rsidRPr="006945E6">
        <w:t>Powiedział ,że trzeba literalnie przeczytać ten w niosek jaki jest …</w:t>
      </w:r>
    </w:p>
    <w:p w14:paraId="23F900A4" w14:textId="77777777" w:rsidR="00222567" w:rsidRPr="006945E6" w:rsidRDefault="00222567" w:rsidP="00222567">
      <w:pPr>
        <w:ind w:left="-567" w:firstLine="567"/>
      </w:pPr>
    </w:p>
    <w:p w14:paraId="229A4F73" w14:textId="77777777" w:rsidR="00222567" w:rsidRPr="006945E6" w:rsidRDefault="00222567" w:rsidP="00222567">
      <w:pPr>
        <w:ind w:left="-567" w:firstLine="567"/>
        <w:rPr>
          <w:u w:val="single"/>
        </w:rPr>
      </w:pPr>
      <w:r w:rsidRPr="006945E6">
        <w:rPr>
          <w:u w:val="single"/>
        </w:rPr>
        <w:t>Przewodniczący komisji Leon Karwat</w:t>
      </w:r>
    </w:p>
    <w:p w14:paraId="14E6A747" w14:textId="77777777" w:rsidR="00222567" w:rsidRPr="006945E6" w:rsidRDefault="00222567" w:rsidP="00222567">
      <w:pPr>
        <w:ind w:left="-567" w:firstLine="567"/>
      </w:pPr>
      <w:r w:rsidRPr="006945E6">
        <w:t>Przeczytał  treść wniosku i poddał go pod głosowanie</w:t>
      </w:r>
    </w:p>
    <w:p w14:paraId="6FAC009E" w14:textId="77777777" w:rsidR="00222567" w:rsidRPr="006945E6" w:rsidRDefault="00222567" w:rsidP="00222567">
      <w:pPr>
        <w:ind w:left="-567" w:firstLine="567"/>
      </w:pPr>
    </w:p>
    <w:p w14:paraId="34A0A596" w14:textId="77777777" w:rsidR="00222567" w:rsidRPr="006945E6" w:rsidRDefault="00222567" w:rsidP="00222567">
      <w:r w:rsidRPr="006945E6">
        <w:t>Zapytał kto z Państwa jest za wygospodarowaniem z rezerwy ogólnej kwoty 20 tysięcy złotych z przeznaczeniem dla WOPR-u</w:t>
      </w:r>
    </w:p>
    <w:p w14:paraId="11FD2C75" w14:textId="77777777" w:rsidR="00222567" w:rsidRPr="006945E6" w:rsidRDefault="00222567" w:rsidP="00222567">
      <w:pPr>
        <w:ind w:left="-567" w:firstLine="567"/>
      </w:pPr>
    </w:p>
    <w:p w14:paraId="389F4A7D" w14:textId="77777777" w:rsidR="00222567" w:rsidRPr="006945E6" w:rsidRDefault="00222567" w:rsidP="00222567">
      <w:pPr>
        <w:ind w:left="-567" w:firstLine="567"/>
      </w:pPr>
    </w:p>
    <w:p w14:paraId="51F969E9" w14:textId="77777777" w:rsidR="00222567" w:rsidRPr="006945E6" w:rsidRDefault="00222567" w:rsidP="00222567">
      <w:pPr>
        <w:ind w:left="-567" w:firstLine="567"/>
      </w:pPr>
    </w:p>
    <w:p w14:paraId="6860FAF1" w14:textId="77777777" w:rsidR="00222567" w:rsidRPr="006945E6" w:rsidRDefault="00222567" w:rsidP="00222567">
      <w:pPr>
        <w:ind w:left="-567" w:firstLine="567"/>
        <w:rPr>
          <w:color w:val="000000" w:themeColor="text1"/>
        </w:rPr>
      </w:pPr>
      <w:bookmarkStart w:id="14" w:name="_Hlk190346121"/>
      <w:r w:rsidRPr="006945E6">
        <w:rPr>
          <w:color w:val="000000" w:themeColor="text1"/>
        </w:rPr>
        <w:t>Głosowanie: ZA: 3       PRZECIW: 6     WSTRZYMUJACYCH SIĘ: 0</w:t>
      </w:r>
    </w:p>
    <w:p w14:paraId="6B87CD95" w14:textId="77777777" w:rsidR="00222567" w:rsidRPr="006945E6" w:rsidRDefault="00222567" w:rsidP="00222567">
      <w:pPr>
        <w:ind w:left="-567" w:firstLine="567"/>
        <w:rPr>
          <w:color w:val="000000" w:themeColor="text1"/>
        </w:rPr>
      </w:pPr>
      <w:r w:rsidRPr="006945E6">
        <w:rPr>
          <w:color w:val="000000" w:themeColor="text1"/>
        </w:rPr>
        <w:t>Wniosek nie uzyskał akceptacji</w:t>
      </w:r>
    </w:p>
    <w:p w14:paraId="53E6CBC2" w14:textId="77777777" w:rsidR="00222567" w:rsidRPr="006945E6" w:rsidRDefault="00222567" w:rsidP="00222567">
      <w:pPr>
        <w:ind w:left="-567" w:firstLine="567"/>
        <w:rPr>
          <w:color w:val="000000" w:themeColor="text1"/>
        </w:rPr>
      </w:pPr>
    </w:p>
    <w:p w14:paraId="5823AA6A" w14:textId="77777777" w:rsidR="00222567" w:rsidRPr="006945E6" w:rsidRDefault="00222567" w:rsidP="00222567">
      <w:pPr>
        <w:ind w:left="-567" w:firstLine="567"/>
        <w:rPr>
          <w:color w:val="FF0000"/>
        </w:rPr>
      </w:pPr>
    </w:p>
    <w:bookmarkEnd w:id="14"/>
    <w:p w14:paraId="6B4D95A6" w14:textId="77777777" w:rsidR="00222567" w:rsidRPr="006945E6" w:rsidRDefault="00222567" w:rsidP="00222567">
      <w:pPr>
        <w:ind w:left="-567" w:firstLine="567"/>
        <w:rPr>
          <w:color w:val="FF0000"/>
        </w:rPr>
      </w:pPr>
    </w:p>
    <w:p w14:paraId="1A72E5C9" w14:textId="77777777" w:rsidR="00222567" w:rsidRPr="006945E6" w:rsidRDefault="00222567" w:rsidP="00222567">
      <w:pPr>
        <w:ind w:left="-567" w:firstLine="567"/>
        <w:rPr>
          <w:color w:val="FF0000"/>
        </w:rPr>
      </w:pPr>
    </w:p>
    <w:p w14:paraId="44E619D3" w14:textId="77777777" w:rsidR="00222567" w:rsidRPr="006945E6" w:rsidRDefault="00222567" w:rsidP="00222567">
      <w:pPr>
        <w:ind w:left="-567" w:firstLine="567"/>
      </w:pPr>
    </w:p>
    <w:p w14:paraId="4A798A45" w14:textId="77777777" w:rsidR="00222567" w:rsidRPr="006945E6" w:rsidRDefault="00222567" w:rsidP="00222567">
      <w:pPr>
        <w:rPr>
          <w:b/>
          <w:bCs/>
          <w:u w:val="single"/>
        </w:rPr>
      </w:pPr>
      <w:r w:rsidRPr="006945E6">
        <w:rPr>
          <w:b/>
          <w:bCs/>
          <w:u w:val="single"/>
        </w:rPr>
        <w:t xml:space="preserve">Wnioski Komisji Budżetu i Planowania  Gospodarczego Rady Powiatu podjęte na  posiedzeniu w dn. 28 listopada 2024 r </w:t>
      </w:r>
    </w:p>
    <w:p w14:paraId="33BA5202" w14:textId="77777777" w:rsidR="00222567" w:rsidRPr="006945E6" w:rsidRDefault="00222567" w:rsidP="00222567">
      <w:pPr>
        <w:ind w:left="-567" w:firstLine="567"/>
        <w:rPr>
          <w:b/>
          <w:bCs/>
          <w:u w:val="single"/>
        </w:rPr>
      </w:pPr>
    </w:p>
    <w:p w14:paraId="0DE8E182" w14:textId="77777777" w:rsidR="00222567" w:rsidRPr="006945E6" w:rsidRDefault="00222567" w:rsidP="00222567">
      <w:pPr>
        <w:ind w:left="-567" w:firstLine="567"/>
        <w:rPr>
          <w:b/>
          <w:bCs/>
          <w:u w:val="single"/>
        </w:rPr>
      </w:pPr>
    </w:p>
    <w:p w14:paraId="3A1FF658" w14:textId="77777777" w:rsidR="00222567" w:rsidRPr="006945E6" w:rsidRDefault="00222567" w:rsidP="00222567">
      <w:pPr>
        <w:ind w:left="-567" w:firstLine="567"/>
        <w:rPr>
          <w:b/>
          <w:bCs/>
          <w:u w:val="single"/>
        </w:rPr>
      </w:pPr>
      <w:r w:rsidRPr="006945E6">
        <w:rPr>
          <w:b/>
          <w:bCs/>
          <w:u w:val="single"/>
        </w:rPr>
        <w:t>VI</w:t>
      </w:r>
    </w:p>
    <w:p w14:paraId="773A57B2" w14:textId="77777777" w:rsidR="00222567" w:rsidRPr="006945E6" w:rsidRDefault="00222567" w:rsidP="00222567">
      <w:pPr>
        <w:ind w:left="-567" w:firstLine="567"/>
      </w:pPr>
      <w:r w:rsidRPr="006945E6">
        <w:t>Wprowadzić do budżetu Powiatu na 2025 rok następujące zadania:</w:t>
      </w:r>
    </w:p>
    <w:p w14:paraId="14433DAE" w14:textId="77777777" w:rsidR="00222567" w:rsidRPr="006945E6" w:rsidRDefault="00222567" w:rsidP="00222567">
      <w:pPr>
        <w:ind w:left="-567" w:firstLine="567"/>
      </w:pPr>
      <w:r w:rsidRPr="006945E6">
        <w:t>1. Wykonanie nakładek na odcinkach:</w:t>
      </w:r>
    </w:p>
    <w:p w14:paraId="72A1F2FB" w14:textId="77777777" w:rsidR="00222567" w:rsidRPr="006945E6" w:rsidRDefault="00222567" w:rsidP="00222567">
      <w:pPr>
        <w:ind w:left="-567" w:firstLine="567"/>
      </w:pPr>
      <w:r w:rsidRPr="006945E6">
        <w:t xml:space="preserve">- od   drogi wojewódzkiej 716 w kierunku   miejscowości Łaznów </w:t>
      </w:r>
    </w:p>
    <w:p w14:paraId="49F37EEB" w14:textId="77777777" w:rsidR="00222567" w:rsidRPr="006945E6" w:rsidRDefault="00222567" w:rsidP="00222567">
      <w:pPr>
        <w:ind w:left="-567" w:firstLine="567"/>
      </w:pPr>
      <w:r w:rsidRPr="006945E6">
        <w:t xml:space="preserve">- od skrzyżowania  w m. </w:t>
      </w:r>
      <w:proofErr w:type="spellStart"/>
      <w:r w:rsidRPr="006945E6">
        <w:t>Wilkucice</w:t>
      </w:r>
      <w:proofErr w:type="spellEnd"/>
      <w:r w:rsidRPr="006945E6">
        <w:t xml:space="preserve"> Małe – w  kierunku m. </w:t>
      </w:r>
      <w:proofErr w:type="spellStart"/>
      <w:r w:rsidRPr="006945E6">
        <w:t>Wilkucice</w:t>
      </w:r>
      <w:proofErr w:type="spellEnd"/>
      <w:r w:rsidRPr="006945E6">
        <w:t xml:space="preserve"> Duże w gm. Rokiciny  </w:t>
      </w:r>
    </w:p>
    <w:p w14:paraId="1D58E167" w14:textId="77777777" w:rsidR="00222567" w:rsidRPr="006945E6" w:rsidRDefault="00222567" w:rsidP="00222567">
      <w:r w:rsidRPr="006945E6">
        <w:t>Środki na to zadanie w wysokości 225.000 zł   wygospodarować z działu 750  Administracja Publiczna – pozostała działalność  z wydatków przypisanych na  OSW BORKI w tym na zagospodarowanie  terenu po byłym ośrodku -25.000 zł.</w:t>
      </w:r>
    </w:p>
    <w:p w14:paraId="75CBF2B3" w14:textId="77777777" w:rsidR="00222567" w:rsidRPr="006945E6" w:rsidRDefault="00222567" w:rsidP="00222567">
      <w:pPr>
        <w:ind w:left="-567" w:firstLine="567"/>
      </w:pPr>
    </w:p>
    <w:p w14:paraId="2C2AA567" w14:textId="77777777" w:rsidR="00222567" w:rsidRPr="006945E6" w:rsidRDefault="00222567" w:rsidP="00222567">
      <w:pPr>
        <w:ind w:left="-567" w:firstLine="567"/>
      </w:pPr>
    </w:p>
    <w:p w14:paraId="7B183B4D" w14:textId="77777777" w:rsidR="00222567" w:rsidRPr="006945E6" w:rsidRDefault="00222567" w:rsidP="00222567">
      <w:pPr>
        <w:ind w:left="-567" w:firstLine="567"/>
      </w:pPr>
    </w:p>
    <w:p w14:paraId="6BA805D6" w14:textId="77777777" w:rsidR="00222567" w:rsidRPr="006945E6" w:rsidRDefault="00222567" w:rsidP="00222567">
      <w:pPr>
        <w:ind w:left="-567" w:firstLine="567"/>
        <w:rPr>
          <w:u w:val="single"/>
        </w:rPr>
      </w:pPr>
      <w:r w:rsidRPr="006945E6">
        <w:rPr>
          <w:u w:val="single"/>
        </w:rPr>
        <w:t>Radny Marek Olkiewicz</w:t>
      </w:r>
    </w:p>
    <w:p w14:paraId="27F4CF2A" w14:textId="77777777" w:rsidR="00222567" w:rsidRPr="006945E6" w:rsidRDefault="00222567" w:rsidP="00222567">
      <w:r w:rsidRPr="006945E6">
        <w:t xml:space="preserve">Zwrócił uwagę, że głosujemy wnioski komisji i że wniosek z komisji różni się od tego, który teraz głosujemy na komisji budżetu. Powiedział, że pierwotna wersja wniosku brzmiała: 150 tysięcy  z rezerwy budżetowej, a radny Marek Kubiak zgłosił  aby dołożyć do drogi w miejscowości </w:t>
      </w:r>
      <w:proofErr w:type="spellStart"/>
      <w:r w:rsidRPr="006945E6">
        <w:t>Wilkucice</w:t>
      </w:r>
      <w:proofErr w:type="spellEnd"/>
      <w:r w:rsidRPr="006945E6">
        <w:t xml:space="preserve"> Duże z Borek. Dodał, że we wniosku nie było  zapisu żeby wziąć środki z administracji. </w:t>
      </w:r>
    </w:p>
    <w:p w14:paraId="75BC51CD" w14:textId="77777777" w:rsidR="00222567" w:rsidRPr="006945E6" w:rsidRDefault="00222567" w:rsidP="00222567">
      <w:pPr>
        <w:ind w:left="-567" w:firstLine="567"/>
      </w:pPr>
    </w:p>
    <w:p w14:paraId="549B139E" w14:textId="77777777" w:rsidR="00222567" w:rsidRPr="006945E6" w:rsidRDefault="00222567" w:rsidP="00222567">
      <w:pPr>
        <w:ind w:left="-567" w:firstLine="567"/>
      </w:pPr>
    </w:p>
    <w:p w14:paraId="5C4C6ED6" w14:textId="77777777" w:rsidR="00222567" w:rsidRPr="006945E6" w:rsidRDefault="00222567" w:rsidP="00222567">
      <w:pPr>
        <w:ind w:left="-567" w:firstLine="567"/>
        <w:rPr>
          <w:u w:val="single"/>
        </w:rPr>
      </w:pPr>
    </w:p>
    <w:p w14:paraId="7B44EACB" w14:textId="77777777" w:rsidR="00222567" w:rsidRPr="006945E6" w:rsidRDefault="00222567" w:rsidP="00222567">
      <w:pPr>
        <w:ind w:left="-567" w:firstLine="567"/>
        <w:rPr>
          <w:u w:val="single"/>
        </w:rPr>
      </w:pPr>
    </w:p>
    <w:p w14:paraId="1DF072E5" w14:textId="77777777" w:rsidR="00222567" w:rsidRPr="006945E6" w:rsidRDefault="00222567" w:rsidP="00222567">
      <w:pPr>
        <w:ind w:left="-567" w:firstLine="567"/>
        <w:rPr>
          <w:u w:val="single"/>
        </w:rPr>
      </w:pPr>
      <w:r w:rsidRPr="006945E6">
        <w:rPr>
          <w:u w:val="single"/>
        </w:rPr>
        <w:t>Starosta Tomaszowski Mariusz Węgrzynowski</w:t>
      </w:r>
    </w:p>
    <w:p w14:paraId="2C748C7D" w14:textId="77777777" w:rsidR="00222567" w:rsidRPr="006945E6" w:rsidRDefault="00222567" w:rsidP="00222567">
      <w:r w:rsidRPr="006945E6">
        <w:t>Powiedział ,że wszystko się zgadza, natomiast my  proponujemy ,żeby te środki na zapewnienie tych realizacji tych dwóch wniosków zostały wzięte z Borek oraz z administracji publicznej.</w:t>
      </w:r>
    </w:p>
    <w:p w14:paraId="0E3E7453" w14:textId="77777777" w:rsidR="00222567" w:rsidRPr="006945E6" w:rsidRDefault="00222567" w:rsidP="00222567">
      <w:pPr>
        <w:ind w:left="-567" w:firstLine="567"/>
      </w:pPr>
    </w:p>
    <w:p w14:paraId="0D01509F" w14:textId="77777777" w:rsidR="00222567" w:rsidRPr="006945E6" w:rsidRDefault="00222567" w:rsidP="00222567">
      <w:pPr>
        <w:ind w:left="-567" w:firstLine="567"/>
        <w:rPr>
          <w:u w:val="single"/>
        </w:rPr>
      </w:pPr>
      <w:r w:rsidRPr="006945E6">
        <w:rPr>
          <w:u w:val="single"/>
        </w:rPr>
        <w:t>Przewodniczący Leon Karwat</w:t>
      </w:r>
    </w:p>
    <w:p w14:paraId="067EADA5" w14:textId="77777777" w:rsidR="00222567" w:rsidRPr="006945E6" w:rsidRDefault="00222567" w:rsidP="00222567">
      <w:pPr>
        <w:ind w:left="-567" w:firstLine="567"/>
      </w:pPr>
      <w:r w:rsidRPr="006945E6">
        <w:t>Poddał pod głosowanie wniosek ze zmianami dotyczącymi źródła finansowania</w:t>
      </w:r>
    </w:p>
    <w:p w14:paraId="44D84A2A" w14:textId="77777777" w:rsidR="00222567" w:rsidRPr="006945E6" w:rsidRDefault="00222567" w:rsidP="00222567">
      <w:pPr>
        <w:ind w:left="-567" w:firstLine="567"/>
        <w:rPr>
          <w:color w:val="FF0000"/>
        </w:rPr>
      </w:pPr>
    </w:p>
    <w:p w14:paraId="38A20214" w14:textId="77777777" w:rsidR="00222567" w:rsidRPr="006945E6" w:rsidRDefault="00222567" w:rsidP="00222567">
      <w:pPr>
        <w:ind w:left="-567" w:firstLine="567"/>
        <w:rPr>
          <w:color w:val="000000" w:themeColor="text1"/>
        </w:rPr>
      </w:pPr>
      <w:bookmarkStart w:id="15" w:name="_Hlk190437085"/>
      <w:r w:rsidRPr="006945E6">
        <w:rPr>
          <w:color w:val="000000" w:themeColor="text1"/>
        </w:rPr>
        <w:t>Głosowanie: ZA: 9      PRZECIW: 0     WSTRZYMUJACYCH SIĘ: 0</w:t>
      </w:r>
    </w:p>
    <w:p w14:paraId="3A36846B" w14:textId="77777777" w:rsidR="00222567" w:rsidRPr="006945E6" w:rsidRDefault="00222567" w:rsidP="00222567">
      <w:pPr>
        <w:ind w:left="-567" w:firstLine="567"/>
        <w:rPr>
          <w:color w:val="000000" w:themeColor="text1"/>
        </w:rPr>
      </w:pPr>
      <w:bookmarkStart w:id="16" w:name="_Hlk190346170"/>
      <w:r w:rsidRPr="006945E6">
        <w:rPr>
          <w:color w:val="000000" w:themeColor="text1"/>
        </w:rPr>
        <w:t>Wniosek został pozytywnie zaopiniowany</w:t>
      </w:r>
    </w:p>
    <w:bookmarkEnd w:id="15"/>
    <w:bookmarkEnd w:id="16"/>
    <w:p w14:paraId="5882DDD4" w14:textId="77777777" w:rsidR="00222567" w:rsidRPr="006945E6" w:rsidRDefault="00222567" w:rsidP="00222567">
      <w:pPr>
        <w:ind w:left="-567" w:firstLine="567"/>
      </w:pPr>
    </w:p>
    <w:p w14:paraId="2F84E981" w14:textId="77777777" w:rsidR="00222567" w:rsidRPr="006945E6" w:rsidRDefault="00222567" w:rsidP="00222567">
      <w:pPr>
        <w:ind w:left="-567" w:firstLine="567"/>
      </w:pPr>
      <w:r w:rsidRPr="006945E6">
        <w:t xml:space="preserve">2. Modernizacja instalacji elektrycznej w II LO -  2.000 zł  </w:t>
      </w:r>
    </w:p>
    <w:p w14:paraId="18FECB63" w14:textId="77777777" w:rsidR="00222567" w:rsidRPr="006945E6" w:rsidRDefault="00222567" w:rsidP="00222567">
      <w:pPr>
        <w:ind w:left="-567" w:firstLine="567"/>
        <w:rPr>
          <w:color w:val="000000" w:themeColor="text1"/>
        </w:rPr>
      </w:pPr>
      <w:bookmarkStart w:id="17" w:name="_Hlk190346354"/>
      <w:r w:rsidRPr="006945E6">
        <w:rPr>
          <w:color w:val="000000" w:themeColor="text1"/>
        </w:rPr>
        <w:t>Głosowanie: ZA: 9       PRZECIW: 0     WSTRZYMUJACYCH SIĘ: 0</w:t>
      </w:r>
    </w:p>
    <w:bookmarkEnd w:id="17"/>
    <w:p w14:paraId="01CD606C" w14:textId="77777777" w:rsidR="00222567" w:rsidRPr="006945E6" w:rsidRDefault="00222567" w:rsidP="00222567">
      <w:pPr>
        <w:ind w:left="-567" w:firstLine="567"/>
        <w:rPr>
          <w:color w:val="000000" w:themeColor="text1"/>
        </w:rPr>
      </w:pPr>
      <w:r w:rsidRPr="006945E6">
        <w:rPr>
          <w:color w:val="000000" w:themeColor="text1"/>
        </w:rPr>
        <w:t>Wniosek został pozytywnie zaopiniowany</w:t>
      </w:r>
    </w:p>
    <w:p w14:paraId="3EF8BF57" w14:textId="77777777" w:rsidR="00222567" w:rsidRPr="006945E6" w:rsidRDefault="00222567" w:rsidP="00222567">
      <w:pPr>
        <w:ind w:left="-567" w:firstLine="567"/>
        <w:rPr>
          <w:color w:val="000000" w:themeColor="text1"/>
        </w:rPr>
      </w:pPr>
    </w:p>
    <w:p w14:paraId="67D1379C" w14:textId="77777777" w:rsidR="00222567" w:rsidRPr="006945E6" w:rsidRDefault="00222567" w:rsidP="00222567">
      <w:pPr>
        <w:ind w:left="-567" w:firstLine="567"/>
      </w:pPr>
      <w:r w:rsidRPr="006945E6">
        <w:t xml:space="preserve">3. Wymiana oświetlenia w pracowniach fryzjerskich ZSP nr 6. - </w:t>
      </w:r>
      <w:r w:rsidRPr="003E6715">
        <w:rPr>
          <w:color w:val="000000" w:themeColor="text1"/>
        </w:rPr>
        <w:t xml:space="preserve">2.000 zł  </w:t>
      </w:r>
    </w:p>
    <w:p w14:paraId="604F45B2" w14:textId="77777777" w:rsidR="00222567" w:rsidRPr="006945E6" w:rsidRDefault="00222567" w:rsidP="00222567">
      <w:pPr>
        <w:ind w:left="-567" w:firstLine="567"/>
      </w:pPr>
      <w:r w:rsidRPr="006945E6">
        <w:lastRenderedPageBreak/>
        <w:t>Z adnotacją „ pod warunkiem pozyskania środków zewnętrznych”</w:t>
      </w:r>
    </w:p>
    <w:p w14:paraId="5C319853" w14:textId="77777777" w:rsidR="00222567" w:rsidRPr="006945E6" w:rsidRDefault="00222567" w:rsidP="00222567">
      <w:pPr>
        <w:ind w:left="-567" w:firstLine="567"/>
      </w:pPr>
      <w:r w:rsidRPr="006945E6">
        <w:t xml:space="preserve"> ze środków przeznaczonych dla Branżowego Centrum Umiejętności</w:t>
      </w:r>
    </w:p>
    <w:p w14:paraId="75ADA01C" w14:textId="77777777" w:rsidR="00222567" w:rsidRPr="006945E6" w:rsidRDefault="00222567" w:rsidP="00222567">
      <w:pPr>
        <w:ind w:left="-567" w:firstLine="567"/>
      </w:pPr>
    </w:p>
    <w:p w14:paraId="20E44AF5" w14:textId="77777777" w:rsidR="00222567" w:rsidRPr="006945E6" w:rsidRDefault="00222567" w:rsidP="00222567">
      <w:pPr>
        <w:ind w:left="-567" w:firstLine="567"/>
        <w:rPr>
          <w:u w:val="single"/>
        </w:rPr>
      </w:pPr>
      <w:r w:rsidRPr="006945E6">
        <w:rPr>
          <w:u w:val="single"/>
        </w:rPr>
        <w:t>Starosta Tomaszowski Mariusz Węgrzynowski</w:t>
      </w:r>
    </w:p>
    <w:p w14:paraId="711C6B59" w14:textId="77777777" w:rsidR="00222567" w:rsidRPr="006945E6" w:rsidRDefault="00222567" w:rsidP="00222567">
      <w:pPr>
        <w:ind w:left="-567" w:firstLine="567"/>
        <w:rPr>
          <w:color w:val="000000" w:themeColor="text1"/>
        </w:rPr>
      </w:pPr>
      <w:r w:rsidRPr="006945E6">
        <w:t>Powiedział ,że chcieli by aby kwota na to zadanie opiewała na sumę łączną 50 000 tyś zł</w:t>
      </w:r>
      <w:r w:rsidRPr="006945E6">
        <w:rPr>
          <w:color w:val="000000" w:themeColor="text1"/>
        </w:rPr>
        <w:t xml:space="preserve">. </w:t>
      </w:r>
    </w:p>
    <w:p w14:paraId="6A4F2712" w14:textId="77777777" w:rsidR="00222567" w:rsidRPr="006945E6" w:rsidRDefault="00222567" w:rsidP="00222567">
      <w:pPr>
        <w:ind w:left="-567" w:firstLine="567"/>
        <w:rPr>
          <w:color w:val="000000" w:themeColor="text1"/>
        </w:rPr>
      </w:pPr>
      <w:r w:rsidRPr="006945E6">
        <w:rPr>
          <w:color w:val="000000" w:themeColor="text1"/>
        </w:rPr>
        <w:t>(oprócz tych 2 000 zł z rezerwy ogólnej jeszcze  48 000 zł )</w:t>
      </w:r>
    </w:p>
    <w:p w14:paraId="799AD38C" w14:textId="77777777" w:rsidR="00222567" w:rsidRPr="006945E6" w:rsidRDefault="00222567" w:rsidP="00222567">
      <w:pPr>
        <w:ind w:left="-567" w:firstLine="567"/>
        <w:rPr>
          <w:color w:val="000000" w:themeColor="text1"/>
        </w:rPr>
      </w:pPr>
    </w:p>
    <w:p w14:paraId="43B2A549" w14:textId="77777777" w:rsidR="00222567" w:rsidRPr="006945E6" w:rsidRDefault="00222567" w:rsidP="00222567">
      <w:pPr>
        <w:ind w:left="-567" w:firstLine="567"/>
        <w:rPr>
          <w:color w:val="000000" w:themeColor="text1"/>
        </w:rPr>
      </w:pPr>
      <w:r w:rsidRPr="006945E6">
        <w:rPr>
          <w:color w:val="000000" w:themeColor="text1"/>
        </w:rPr>
        <w:t>Głosowanie: ZA: 9       PRZECIW: 0     WSTRZYMUJACYCH SIĘ: 0</w:t>
      </w:r>
    </w:p>
    <w:p w14:paraId="377BAC13" w14:textId="77777777" w:rsidR="00222567" w:rsidRPr="006945E6" w:rsidRDefault="00222567" w:rsidP="00222567">
      <w:pPr>
        <w:ind w:left="-567" w:firstLine="567"/>
        <w:rPr>
          <w:color w:val="000000" w:themeColor="text1"/>
        </w:rPr>
      </w:pPr>
      <w:r w:rsidRPr="006945E6">
        <w:rPr>
          <w:color w:val="000000" w:themeColor="text1"/>
        </w:rPr>
        <w:t>Wniosek został pozytywnie zaopiniowany</w:t>
      </w:r>
    </w:p>
    <w:p w14:paraId="1E85247B" w14:textId="77777777" w:rsidR="00222567" w:rsidRPr="006945E6" w:rsidRDefault="00222567" w:rsidP="00222567">
      <w:pPr>
        <w:ind w:left="-567" w:firstLine="567"/>
      </w:pPr>
    </w:p>
    <w:p w14:paraId="74D53269" w14:textId="77777777" w:rsidR="00222567" w:rsidRPr="006945E6" w:rsidRDefault="00222567" w:rsidP="00222567">
      <w:pPr>
        <w:ind w:left="-567" w:firstLine="567"/>
        <w:rPr>
          <w:u w:val="single"/>
        </w:rPr>
      </w:pPr>
      <w:r w:rsidRPr="006945E6">
        <w:rPr>
          <w:u w:val="single"/>
        </w:rPr>
        <w:t xml:space="preserve">Skarbnik Powiatu Beata </w:t>
      </w:r>
      <w:proofErr w:type="spellStart"/>
      <w:r w:rsidRPr="006945E6">
        <w:rPr>
          <w:u w:val="single"/>
        </w:rPr>
        <w:t>Zysiak</w:t>
      </w:r>
      <w:proofErr w:type="spellEnd"/>
    </w:p>
    <w:p w14:paraId="31FBDB09" w14:textId="77777777" w:rsidR="00222567" w:rsidRPr="006945E6" w:rsidRDefault="00222567" w:rsidP="00222567">
      <w:r w:rsidRPr="006945E6">
        <w:t>Powiedziała ,że dzisiaj otrzymała opinię składu orzekającego Regionalnej Izby Obrachunkowej, która brzmi: opiniuje się pozytywnie projekt uchwały w sprawie wieloletniej prognozy finansowej 2025-43, opinia pozytywna dotyczy również budżetu</w:t>
      </w:r>
    </w:p>
    <w:p w14:paraId="260EA989" w14:textId="77777777" w:rsidR="00222567" w:rsidRPr="006945E6" w:rsidRDefault="00222567" w:rsidP="00222567">
      <w:pPr>
        <w:ind w:left="-567" w:firstLine="567"/>
      </w:pPr>
    </w:p>
    <w:p w14:paraId="1B8AA844" w14:textId="77777777" w:rsidR="00222567" w:rsidRPr="006945E6" w:rsidRDefault="00222567" w:rsidP="00222567">
      <w:pPr>
        <w:ind w:left="-567" w:firstLine="567"/>
        <w:rPr>
          <w:u w:val="single"/>
        </w:rPr>
      </w:pPr>
      <w:r w:rsidRPr="006945E6">
        <w:rPr>
          <w:u w:val="single"/>
        </w:rPr>
        <w:t xml:space="preserve"> Radny Marek Kubiak</w:t>
      </w:r>
    </w:p>
    <w:p w14:paraId="3165F4B9" w14:textId="77777777" w:rsidR="00222567" w:rsidRPr="006945E6" w:rsidRDefault="00222567" w:rsidP="00222567">
      <w:pPr>
        <w:rPr>
          <w:u w:val="single"/>
        </w:rPr>
      </w:pPr>
      <w:r w:rsidRPr="006945E6">
        <w:t xml:space="preserve"> Powiedział, że radni zagłosowali pozytywnie  jeśli chodzi o wniosek dotyczący zatoki parkingowej. Dodał, że należy jednak się dobrze zastanowić nad tym czy ta zatoka jest faktycznie potrzebna.</w:t>
      </w:r>
    </w:p>
    <w:p w14:paraId="2F6A23A4" w14:textId="77777777" w:rsidR="00222567" w:rsidRPr="006945E6" w:rsidRDefault="00222567" w:rsidP="00222567">
      <w:pPr>
        <w:ind w:left="-567" w:firstLine="567"/>
        <w:rPr>
          <w:u w:val="single"/>
        </w:rPr>
      </w:pPr>
    </w:p>
    <w:p w14:paraId="15E61A88" w14:textId="77777777" w:rsidR="00222567" w:rsidRPr="006945E6" w:rsidRDefault="00222567" w:rsidP="00222567">
      <w:pPr>
        <w:ind w:left="-567" w:firstLine="567"/>
        <w:rPr>
          <w:u w:val="single"/>
        </w:rPr>
      </w:pPr>
      <w:r w:rsidRPr="006945E6">
        <w:rPr>
          <w:u w:val="single"/>
        </w:rPr>
        <w:t xml:space="preserve">Radny Kazimierz </w:t>
      </w:r>
      <w:proofErr w:type="spellStart"/>
      <w:r w:rsidRPr="006945E6">
        <w:rPr>
          <w:u w:val="single"/>
        </w:rPr>
        <w:t>Mordaka</w:t>
      </w:r>
      <w:proofErr w:type="spellEnd"/>
    </w:p>
    <w:p w14:paraId="37947F9D" w14:textId="77777777" w:rsidR="00222567" w:rsidRPr="006945E6" w:rsidRDefault="00222567" w:rsidP="00222567">
      <w:r w:rsidRPr="006945E6">
        <w:t>Zapytał jaki procent projektów, które są zapisane w budżecie faktycznie udaje się zrealizować?</w:t>
      </w:r>
    </w:p>
    <w:p w14:paraId="56F08A51" w14:textId="77777777" w:rsidR="00222567" w:rsidRPr="006945E6" w:rsidRDefault="00222567" w:rsidP="00222567">
      <w:pPr>
        <w:ind w:left="-567" w:firstLine="567"/>
      </w:pPr>
    </w:p>
    <w:p w14:paraId="64F72EEC" w14:textId="77777777" w:rsidR="00222567" w:rsidRPr="006945E6" w:rsidRDefault="00222567" w:rsidP="00222567">
      <w:pPr>
        <w:ind w:left="-567" w:firstLine="567"/>
        <w:rPr>
          <w:u w:val="single"/>
        </w:rPr>
      </w:pPr>
      <w:r w:rsidRPr="006945E6">
        <w:rPr>
          <w:u w:val="single"/>
        </w:rPr>
        <w:t>Dyrektor ZDP Elżbieta Rudzka</w:t>
      </w:r>
    </w:p>
    <w:p w14:paraId="79D00A58" w14:textId="77777777" w:rsidR="00222567" w:rsidRPr="006945E6" w:rsidRDefault="00222567" w:rsidP="00222567">
      <w:pPr>
        <w:ind w:left="-567" w:firstLine="567"/>
      </w:pPr>
      <w:r w:rsidRPr="006945E6">
        <w:t xml:space="preserve">Odpowiedziała, że prosi o zwolnienie z odpowiedzi na pytanie radnego </w:t>
      </w:r>
      <w:proofErr w:type="spellStart"/>
      <w:r w:rsidRPr="006945E6">
        <w:t>Mordaki</w:t>
      </w:r>
      <w:proofErr w:type="spellEnd"/>
      <w:r w:rsidRPr="006945E6">
        <w:t xml:space="preserve"> </w:t>
      </w:r>
    </w:p>
    <w:p w14:paraId="3D29C06A" w14:textId="77777777" w:rsidR="00222567" w:rsidRPr="006945E6" w:rsidRDefault="00222567" w:rsidP="00222567">
      <w:pPr>
        <w:ind w:left="-567" w:firstLine="567"/>
        <w:rPr>
          <w:u w:val="single"/>
        </w:rPr>
      </w:pPr>
    </w:p>
    <w:p w14:paraId="05C77276" w14:textId="77777777" w:rsidR="00222567" w:rsidRPr="006945E6" w:rsidRDefault="00222567" w:rsidP="00222567">
      <w:pPr>
        <w:ind w:left="-567" w:firstLine="567"/>
        <w:rPr>
          <w:color w:val="000000" w:themeColor="text1"/>
          <w:u w:val="single"/>
        </w:rPr>
      </w:pPr>
      <w:r w:rsidRPr="006945E6">
        <w:rPr>
          <w:color w:val="000000" w:themeColor="text1"/>
          <w:u w:val="single"/>
        </w:rPr>
        <w:t xml:space="preserve">Starosta Tomaszowski Mariusz Węgrzynowski </w:t>
      </w:r>
    </w:p>
    <w:p w14:paraId="4F7EC513" w14:textId="77777777" w:rsidR="00222567" w:rsidRPr="006945E6" w:rsidRDefault="00222567" w:rsidP="00222567">
      <w:pPr>
        <w:ind w:left="-567" w:firstLine="567"/>
        <w:rPr>
          <w:color w:val="000000" w:themeColor="text1"/>
        </w:rPr>
      </w:pPr>
      <w:r w:rsidRPr="006945E6">
        <w:rPr>
          <w:color w:val="000000" w:themeColor="text1"/>
        </w:rPr>
        <w:t>Powiedział, że ,, my’’ odpowiadamy na wnioski radnych</w:t>
      </w:r>
    </w:p>
    <w:p w14:paraId="4D5B4A2F" w14:textId="77777777" w:rsidR="00222567" w:rsidRPr="006945E6" w:rsidRDefault="00222567" w:rsidP="00222567">
      <w:pPr>
        <w:ind w:left="-567" w:firstLine="567"/>
        <w:rPr>
          <w:color w:val="000000" w:themeColor="text1"/>
        </w:rPr>
      </w:pPr>
    </w:p>
    <w:p w14:paraId="4239D693" w14:textId="77777777" w:rsidR="00222567" w:rsidRPr="006945E6" w:rsidRDefault="00222567" w:rsidP="00222567">
      <w:pPr>
        <w:ind w:left="-567" w:firstLine="567"/>
        <w:rPr>
          <w:color w:val="000000" w:themeColor="text1"/>
          <w:u w:val="single"/>
        </w:rPr>
      </w:pPr>
      <w:r w:rsidRPr="006945E6">
        <w:rPr>
          <w:color w:val="000000" w:themeColor="text1"/>
          <w:u w:val="single"/>
        </w:rPr>
        <w:t xml:space="preserve">Radny Marek Olkiewicz </w:t>
      </w:r>
    </w:p>
    <w:p w14:paraId="3FE995A7" w14:textId="77777777" w:rsidR="00222567" w:rsidRPr="006945E6" w:rsidRDefault="00222567" w:rsidP="00222567">
      <w:pPr>
        <w:ind w:left="-567" w:firstLine="567"/>
        <w:rPr>
          <w:color w:val="000000" w:themeColor="text1"/>
        </w:rPr>
      </w:pPr>
      <w:r w:rsidRPr="006945E6">
        <w:rPr>
          <w:color w:val="000000" w:themeColor="text1"/>
        </w:rPr>
        <w:t xml:space="preserve">Powiedział, że nie jest za wnioskami w kwocie 2 tysięcy złotych, ponieważ one nic nie dają. </w:t>
      </w:r>
    </w:p>
    <w:p w14:paraId="7F1EEFBF" w14:textId="77777777" w:rsidR="00222567" w:rsidRPr="006945E6" w:rsidRDefault="00222567" w:rsidP="00222567">
      <w:pPr>
        <w:rPr>
          <w:color w:val="000000" w:themeColor="text1"/>
        </w:rPr>
      </w:pPr>
      <w:r w:rsidRPr="006945E6">
        <w:rPr>
          <w:color w:val="000000" w:themeColor="text1"/>
        </w:rPr>
        <w:t>Zapytał jakie inwestycje były robione w gminie Rokiciny w ciągu ostatnich 5 la, dodał, że gmina Rokiciny jako jedyna nie ma wpisanych żadnych inwestycji.</w:t>
      </w:r>
    </w:p>
    <w:p w14:paraId="60E0688C" w14:textId="77777777" w:rsidR="00222567" w:rsidRPr="006945E6" w:rsidRDefault="00222567" w:rsidP="00222567">
      <w:pPr>
        <w:ind w:left="-567" w:firstLine="567"/>
        <w:rPr>
          <w:b/>
          <w:bCs/>
        </w:rPr>
      </w:pPr>
    </w:p>
    <w:p w14:paraId="1C17ADEF" w14:textId="77777777" w:rsidR="00222567" w:rsidRPr="006945E6" w:rsidRDefault="00222567" w:rsidP="00222567">
      <w:pPr>
        <w:ind w:left="-567" w:firstLine="567"/>
        <w:jc w:val="both"/>
        <w:rPr>
          <w:b/>
          <w:bCs/>
        </w:rPr>
      </w:pPr>
      <w:r w:rsidRPr="006945E6">
        <w:rPr>
          <w:rFonts w:eastAsia="Times New Roman"/>
          <w:b/>
          <w:bCs/>
        </w:rPr>
        <w:t xml:space="preserve">Ad. 5. </w:t>
      </w:r>
      <w:r w:rsidRPr="006945E6">
        <w:rPr>
          <w:rFonts w:eastAsia="Times New Roman"/>
        </w:rPr>
        <w:t>Zaopiniowanie Wieloletniej Prognozy Finansowej na lata 2025-2043</w:t>
      </w:r>
    </w:p>
    <w:p w14:paraId="537872F4" w14:textId="77777777" w:rsidR="00222567" w:rsidRPr="006945E6" w:rsidRDefault="00222567" w:rsidP="00222567">
      <w:pPr>
        <w:ind w:left="-567" w:firstLine="567"/>
        <w:jc w:val="both"/>
        <w:rPr>
          <w:b/>
          <w:bCs/>
        </w:rPr>
      </w:pPr>
    </w:p>
    <w:p w14:paraId="4EDEDF45" w14:textId="77777777" w:rsidR="00222567" w:rsidRPr="006945E6" w:rsidRDefault="00222567" w:rsidP="00222567">
      <w:pPr>
        <w:ind w:left="-567" w:firstLine="567"/>
        <w:rPr>
          <w:u w:val="single"/>
        </w:rPr>
      </w:pPr>
      <w:r w:rsidRPr="006945E6">
        <w:rPr>
          <w:u w:val="single"/>
        </w:rPr>
        <w:t xml:space="preserve">Skarbnik Powiatu Beata </w:t>
      </w:r>
      <w:proofErr w:type="spellStart"/>
      <w:r w:rsidRPr="006945E6">
        <w:rPr>
          <w:u w:val="single"/>
        </w:rPr>
        <w:t>Zysiak</w:t>
      </w:r>
      <w:proofErr w:type="spellEnd"/>
    </w:p>
    <w:p w14:paraId="572831BB" w14:textId="77777777" w:rsidR="00222567" w:rsidRPr="006945E6" w:rsidRDefault="00222567" w:rsidP="00222567">
      <w:r w:rsidRPr="006945E6">
        <w:t>Powiedziała ,że WPF na lata 2025-2043 był już przedstawiany ,że nie ma żadnej zmiany , która by nie była głosowana wcześniej przez Państwa radnych. Dodała, że do WPF-u przyszła również dziś pozytywna opinia Regionalnej Izby Obrachunkowej.</w:t>
      </w:r>
    </w:p>
    <w:p w14:paraId="3C08C0B4" w14:textId="77777777" w:rsidR="00222567" w:rsidRPr="006945E6" w:rsidRDefault="00222567" w:rsidP="00222567">
      <w:pPr>
        <w:ind w:left="-567" w:firstLine="567"/>
      </w:pPr>
    </w:p>
    <w:p w14:paraId="36D59734" w14:textId="77777777" w:rsidR="00222567" w:rsidRPr="006945E6" w:rsidRDefault="00222567" w:rsidP="00222567">
      <w:pPr>
        <w:ind w:left="-567" w:firstLine="567"/>
        <w:rPr>
          <w:u w:val="single"/>
        </w:rPr>
      </w:pPr>
      <w:r w:rsidRPr="006945E6">
        <w:rPr>
          <w:u w:val="single"/>
        </w:rPr>
        <w:t>Przewodniczący komisji Leon Karwat</w:t>
      </w:r>
    </w:p>
    <w:p w14:paraId="3B166940" w14:textId="77777777" w:rsidR="00222567" w:rsidRPr="006945E6" w:rsidRDefault="00222567" w:rsidP="00222567">
      <w:pPr>
        <w:ind w:left="-567" w:firstLine="567"/>
      </w:pPr>
      <w:r w:rsidRPr="006945E6">
        <w:t>Poddał pod głosowanie Wieloletnią Prognozę Finansową na lata 2025-2043</w:t>
      </w:r>
    </w:p>
    <w:p w14:paraId="65D0A167" w14:textId="77777777" w:rsidR="00222567" w:rsidRPr="006945E6" w:rsidRDefault="00222567" w:rsidP="00222567">
      <w:pPr>
        <w:ind w:left="-567" w:firstLine="567"/>
      </w:pPr>
    </w:p>
    <w:p w14:paraId="0FCCCE81" w14:textId="77777777" w:rsidR="00222567" w:rsidRPr="006945E6" w:rsidRDefault="00222567" w:rsidP="00222567">
      <w:pPr>
        <w:ind w:left="-567" w:firstLine="567"/>
      </w:pPr>
    </w:p>
    <w:p w14:paraId="3F1AD56C" w14:textId="77777777" w:rsidR="00222567" w:rsidRPr="006945E6" w:rsidRDefault="00222567" w:rsidP="00222567">
      <w:pPr>
        <w:ind w:left="-567" w:firstLine="567"/>
        <w:rPr>
          <w:color w:val="000000" w:themeColor="text1"/>
        </w:rPr>
      </w:pPr>
      <w:r w:rsidRPr="006945E6">
        <w:rPr>
          <w:color w:val="000000" w:themeColor="text1"/>
        </w:rPr>
        <w:t>Głosowanie: ZA: 9      PRZECIW: 0     WSTRZYMUJACYCH SIĘ: 0</w:t>
      </w:r>
    </w:p>
    <w:p w14:paraId="037A70AC" w14:textId="77777777" w:rsidR="00222567" w:rsidRPr="006945E6" w:rsidRDefault="00222567" w:rsidP="00222567">
      <w:pPr>
        <w:ind w:left="-567" w:firstLine="567"/>
      </w:pPr>
      <w:r w:rsidRPr="006945E6">
        <w:rPr>
          <w:color w:val="000000" w:themeColor="text1"/>
        </w:rPr>
        <w:t>Opinia jest pozytywna</w:t>
      </w:r>
    </w:p>
    <w:p w14:paraId="0B412132" w14:textId="77777777" w:rsidR="00222567" w:rsidRPr="006945E6" w:rsidRDefault="00222567" w:rsidP="00222567">
      <w:pPr>
        <w:ind w:left="-567" w:firstLine="567"/>
        <w:jc w:val="both"/>
        <w:rPr>
          <w:b/>
          <w:bCs/>
        </w:rPr>
      </w:pPr>
    </w:p>
    <w:p w14:paraId="5CA3432B" w14:textId="77777777" w:rsidR="00222567" w:rsidRPr="006945E6" w:rsidRDefault="00222567" w:rsidP="00222567">
      <w:pPr>
        <w:ind w:left="-567" w:firstLine="567"/>
        <w:rPr>
          <w:rFonts w:eastAsia="Times New Roman"/>
        </w:rPr>
      </w:pPr>
      <w:r w:rsidRPr="006945E6">
        <w:rPr>
          <w:b/>
          <w:bCs/>
        </w:rPr>
        <w:t xml:space="preserve">Ad. 6. </w:t>
      </w:r>
      <w:r w:rsidRPr="006945E6">
        <w:rPr>
          <w:rFonts w:eastAsia="Times New Roman"/>
        </w:rPr>
        <w:t>Zaopiniowanie projektu budżetu powiatu na 2025 rok.</w:t>
      </w:r>
    </w:p>
    <w:p w14:paraId="7E54B7D0" w14:textId="77777777" w:rsidR="00222567" w:rsidRPr="006945E6" w:rsidRDefault="00222567" w:rsidP="00222567">
      <w:pPr>
        <w:widowControl w:val="0"/>
        <w:suppressAutoHyphens/>
        <w:autoSpaceDN w:val="0"/>
        <w:ind w:left="-567" w:firstLine="567"/>
        <w:jc w:val="both"/>
        <w:rPr>
          <w:rFonts w:eastAsia="Times New Roman"/>
          <w:b/>
          <w:bCs/>
        </w:rPr>
      </w:pPr>
    </w:p>
    <w:p w14:paraId="131C95AF" w14:textId="77777777" w:rsidR="00222567" w:rsidRPr="006945E6" w:rsidRDefault="00222567" w:rsidP="00222567">
      <w:pPr>
        <w:widowControl w:val="0"/>
        <w:suppressAutoHyphens/>
        <w:autoSpaceDN w:val="0"/>
        <w:ind w:left="-567" w:firstLine="567"/>
        <w:jc w:val="both"/>
        <w:rPr>
          <w:rFonts w:eastAsia="Times New Roman"/>
          <w:u w:val="single"/>
        </w:rPr>
      </w:pPr>
      <w:r w:rsidRPr="006945E6">
        <w:rPr>
          <w:rFonts w:eastAsia="Times New Roman"/>
          <w:u w:val="single"/>
        </w:rPr>
        <w:t xml:space="preserve">Skarbnik Powiatu Beata </w:t>
      </w:r>
      <w:proofErr w:type="spellStart"/>
      <w:r w:rsidRPr="006945E6">
        <w:rPr>
          <w:rFonts w:eastAsia="Times New Roman"/>
          <w:u w:val="single"/>
        </w:rPr>
        <w:t>Zysiak</w:t>
      </w:r>
      <w:proofErr w:type="spellEnd"/>
    </w:p>
    <w:p w14:paraId="4AA71C70" w14:textId="77777777" w:rsidR="00222567" w:rsidRPr="006945E6" w:rsidRDefault="00222567" w:rsidP="00222567">
      <w:pPr>
        <w:widowControl w:val="0"/>
        <w:suppressAutoHyphens/>
        <w:autoSpaceDN w:val="0"/>
        <w:jc w:val="both"/>
        <w:rPr>
          <w:rFonts w:eastAsia="Times New Roman"/>
        </w:rPr>
      </w:pPr>
      <w:r w:rsidRPr="006945E6">
        <w:rPr>
          <w:rFonts w:eastAsia="Times New Roman"/>
        </w:rPr>
        <w:t xml:space="preserve">Powiedziała ,że Regionalna Izba obrachunkowa pozytywnie zaopiniowała projekt budżetu na rok 2025 </w:t>
      </w:r>
    </w:p>
    <w:p w14:paraId="07FAC191" w14:textId="77777777" w:rsidR="00222567" w:rsidRPr="006945E6" w:rsidRDefault="00222567" w:rsidP="00222567">
      <w:pPr>
        <w:ind w:left="-567" w:firstLine="567"/>
      </w:pPr>
    </w:p>
    <w:p w14:paraId="39E09917" w14:textId="77777777" w:rsidR="00222567" w:rsidRPr="006945E6" w:rsidRDefault="00222567" w:rsidP="00222567">
      <w:pPr>
        <w:ind w:left="-567" w:firstLine="567"/>
        <w:rPr>
          <w:u w:val="single"/>
        </w:rPr>
      </w:pPr>
      <w:r w:rsidRPr="006945E6">
        <w:rPr>
          <w:u w:val="single"/>
        </w:rPr>
        <w:t xml:space="preserve">Radny Marek Olkiewicz </w:t>
      </w:r>
    </w:p>
    <w:p w14:paraId="785DD0C8" w14:textId="77777777" w:rsidR="00222567" w:rsidRPr="006945E6" w:rsidRDefault="00222567" w:rsidP="00222567">
      <w:r w:rsidRPr="006945E6">
        <w:t>Dodał, że Regionalna Izba Obrachunkowa Pozytywnie zaopiniowała stary budżet bez poprawek</w:t>
      </w:r>
    </w:p>
    <w:p w14:paraId="421F8929" w14:textId="77777777" w:rsidR="00222567" w:rsidRPr="006945E6" w:rsidRDefault="00222567" w:rsidP="00222567">
      <w:pPr>
        <w:ind w:left="-567" w:firstLine="567"/>
      </w:pPr>
    </w:p>
    <w:p w14:paraId="4EDDB127" w14:textId="77777777" w:rsidR="00222567" w:rsidRPr="006945E6" w:rsidRDefault="00222567" w:rsidP="00222567">
      <w:pPr>
        <w:ind w:left="-567" w:firstLine="567"/>
        <w:rPr>
          <w:u w:val="single"/>
        </w:rPr>
      </w:pPr>
      <w:r w:rsidRPr="006945E6">
        <w:rPr>
          <w:u w:val="single"/>
        </w:rPr>
        <w:t xml:space="preserve">Skarbnik Powiatu Beata </w:t>
      </w:r>
      <w:proofErr w:type="spellStart"/>
      <w:r w:rsidRPr="006945E6">
        <w:rPr>
          <w:u w:val="single"/>
        </w:rPr>
        <w:t>Zysiak</w:t>
      </w:r>
      <w:proofErr w:type="spellEnd"/>
    </w:p>
    <w:p w14:paraId="29E1F50B" w14:textId="77777777" w:rsidR="00222567" w:rsidRPr="006945E6" w:rsidRDefault="00222567" w:rsidP="00222567">
      <w:r w:rsidRPr="006945E6">
        <w:t>Powiedziała ,że jeżeli nie ruszamy deficytu a w tym momencie tego nie robimy. Bo nikt nie przegłosował zdjęcia i zmniejszenia deficytu. Dodała ,że wszystkie zadania drogowe zostały utrzymane, wszystkie zmiany, które są ,są w ramach tego samego deficytu- więc nie powoduje to zmiany opinii w tym zakresie.</w:t>
      </w:r>
    </w:p>
    <w:p w14:paraId="5C827299" w14:textId="77777777" w:rsidR="00222567" w:rsidRPr="006945E6" w:rsidRDefault="00222567" w:rsidP="00222567">
      <w:pPr>
        <w:ind w:left="-567" w:firstLine="567"/>
      </w:pPr>
    </w:p>
    <w:p w14:paraId="13733BFD" w14:textId="77777777" w:rsidR="00222567" w:rsidRPr="006945E6" w:rsidRDefault="00222567" w:rsidP="00222567">
      <w:pPr>
        <w:ind w:left="-567" w:firstLine="567"/>
        <w:rPr>
          <w:u w:val="single"/>
        </w:rPr>
      </w:pPr>
      <w:r w:rsidRPr="006945E6">
        <w:rPr>
          <w:u w:val="single"/>
        </w:rPr>
        <w:t>Starosta Tomaszowski Mariusz Węgrzynowski</w:t>
      </w:r>
    </w:p>
    <w:p w14:paraId="46D11BAC" w14:textId="77777777" w:rsidR="00222567" w:rsidRPr="006945E6" w:rsidRDefault="00222567" w:rsidP="00222567">
      <w:r w:rsidRPr="006945E6">
        <w:t>Powiedział, że ten budżet , który zostanie dziś zaopiniowany trafia do Zarządu Powiatu, który odnosi się ostatecznie do wszystkich wniosków i poprawek. Następnie Zarząd Powiatu przedstawia swoje stanowisko radnym na sesji.</w:t>
      </w:r>
    </w:p>
    <w:p w14:paraId="5F1F6941" w14:textId="77777777" w:rsidR="00222567" w:rsidRPr="006945E6" w:rsidRDefault="00222567" w:rsidP="00222567">
      <w:pPr>
        <w:ind w:left="-567" w:firstLine="567"/>
      </w:pPr>
    </w:p>
    <w:p w14:paraId="5315BF4C" w14:textId="77777777" w:rsidR="00222567" w:rsidRPr="006945E6" w:rsidRDefault="00222567" w:rsidP="00222567">
      <w:pPr>
        <w:ind w:left="-567" w:firstLine="567"/>
      </w:pPr>
      <w:r w:rsidRPr="006945E6">
        <w:rPr>
          <w:u w:val="single"/>
        </w:rPr>
        <w:t>Przewodniczący Komisji Leon Karwat</w:t>
      </w:r>
      <w:r w:rsidRPr="006945E6">
        <w:t xml:space="preserve"> poddał pod głosowanie w/w projekt uchwały</w:t>
      </w:r>
    </w:p>
    <w:p w14:paraId="0458BAE7" w14:textId="77777777" w:rsidR="00222567" w:rsidRPr="006945E6" w:rsidRDefault="00222567" w:rsidP="00222567">
      <w:pPr>
        <w:ind w:left="-567" w:firstLine="567"/>
      </w:pPr>
    </w:p>
    <w:p w14:paraId="5B06DFCC" w14:textId="77777777" w:rsidR="00222567" w:rsidRPr="006945E6" w:rsidRDefault="00222567" w:rsidP="00222567">
      <w:pPr>
        <w:ind w:left="-567" w:firstLine="567"/>
        <w:rPr>
          <w:color w:val="000000" w:themeColor="text1"/>
        </w:rPr>
      </w:pPr>
      <w:r w:rsidRPr="006945E6">
        <w:rPr>
          <w:color w:val="000000" w:themeColor="text1"/>
        </w:rPr>
        <w:t>Głosowanie: ZA:  9     PRZECIW: 0    WSTRZYMUJACYCH SIĘ: 0</w:t>
      </w:r>
    </w:p>
    <w:p w14:paraId="31C47192" w14:textId="77777777" w:rsidR="00222567" w:rsidRPr="006945E6" w:rsidRDefault="00222567" w:rsidP="00222567">
      <w:pPr>
        <w:ind w:left="-567" w:firstLine="567"/>
      </w:pPr>
      <w:r w:rsidRPr="006945E6">
        <w:rPr>
          <w:color w:val="000000" w:themeColor="text1"/>
        </w:rPr>
        <w:t>Opinia jest pozytywna</w:t>
      </w:r>
    </w:p>
    <w:p w14:paraId="5845CD6C" w14:textId="77777777" w:rsidR="00222567" w:rsidRPr="006945E6" w:rsidRDefault="00222567" w:rsidP="00222567">
      <w:pPr>
        <w:ind w:left="-567" w:firstLine="567"/>
      </w:pPr>
    </w:p>
    <w:p w14:paraId="08E68AD8" w14:textId="77777777" w:rsidR="00222567" w:rsidRPr="006945E6" w:rsidRDefault="00222567" w:rsidP="00222567">
      <w:pPr>
        <w:ind w:left="-567" w:firstLine="567"/>
      </w:pPr>
    </w:p>
    <w:bookmarkEnd w:id="3"/>
    <w:p w14:paraId="0F693572" w14:textId="77777777" w:rsidR="00222567" w:rsidRPr="006945E6" w:rsidRDefault="00222567" w:rsidP="00222567">
      <w:pPr>
        <w:ind w:left="-567" w:firstLine="567"/>
        <w:rPr>
          <w:b/>
          <w:bCs/>
        </w:rPr>
      </w:pPr>
      <w:r w:rsidRPr="006945E6">
        <w:rPr>
          <w:b/>
          <w:bCs/>
        </w:rPr>
        <w:t>Ad. 7. Wolne wnioski i sprawy różne.</w:t>
      </w:r>
    </w:p>
    <w:p w14:paraId="52341A00" w14:textId="77777777" w:rsidR="00222567" w:rsidRPr="006945E6" w:rsidRDefault="00222567" w:rsidP="00222567">
      <w:pPr>
        <w:ind w:left="-567" w:firstLine="567"/>
        <w:rPr>
          <w:u w:val="single"/>
        </w:rPr>
      </w:pPr>
    </w:p>
    <w:p w14:paraId="33D645B2" w14:textId="77777777" w:rsidR="00222567" w:rsidRPr="006945E6" w:rsidRDefault="00222567" w:rsidP="00222567">
      <w:r w:rsidRPr="006945E6">
        <w:rPr>
          <w:u w:val="single"/>
        </w:rPr>
        <w:t>Starosta Tomaszowski Mariusz Węgrzynowski</w:t>
      </w:r>
      <w:r w:rsidRPr="006945E6">
        <w:t xml:space="preserve"> poinformował, że po ustaleniach z przewodniczącym rady Powiatu Michałem Jodłowskim sesja budżetowa odbędzie się w dniu 17 grudnia o godzinie 15-tej, dodał ,że tak zwana sesja czyszcząca odbędzie się w dniu 30 grudnia</w:t>
      </w:r>
    </w:p>
    <w:p w14:paraId="3E3C9362" w14:textId="77777777" w:rsidR="00222567" w:rsidRPr="006945E6" w:rsidRDefault="00222567" w:rsidP="00222567">
      <w:pPr>
        <w:ind w:left="-567" w:firstLine="567"/>
        <w:rPr>
          <w:b/>
          <w:bCs/>
        </w:rPr>
      </w:pPr>
    </w:p>
    <w:p w14:paraId="34EEE8A6" w14:textId="77777777" w:rsidR="00222567" w:rsidRPr="006945E6" w:rsidRDefault="00222567" w:rsidP="00222567">
      <w:pPr>
        <w:spacing w:line="256" w:lineRule="auto"/>
        <w:jc w:val="both"/>
        <w:rPr>
          <w:rFonts w:eastAsia="Times New Roman"/>
          <w:color w:val="000000" w:themeColor="text1"/>
        </w:rPr>
      </w:pPr>
      <w:r w:rsidRPr="006945E6">
        <w:rPr>
          <w:rFonts w:eastAsia="Times New Roman"/>
          <w:color w:val="000000" w:themeColor="text1"/>
        </w:rPr>
        <w:t>Członkowie komisji ustalili termin kolejnego posiedzenia na 30.12.2024r. godzinę przez sesja Rady Powiatu.</w:t>
      </w:r>
    </w:p>
    <w:p w14:paraId="4C5FFE2C" w14:textId="77777777" w:rsidR="00222567" w:rsidRPr="006945E6" w:rsidRDefault="00222567" w:rsidP="00222567">
      <w:pPr>
        <w:ind w:left="-567" w:firstLine="567"/>
        <w:rPr>
          <w:rFonts w:eastAsia="Times New Roman"/>
          <w:b/>
          <w:bCs/>
        </w:rPr>
      </w:pPr>
    </w:p>
    <w:p w14:paraId="19A6BDF8" w14:textId="77777777" w:rsidR="00222567" w:rsidRPr="006945E6" w:rsidRDefault="00222567" w:rsidP="00222567">
      <w:pPr>
        <w:ind w:left="-567" w:firstLine="567"/>
        <w:rPr>
          <w:b/>
          <w:bCs/>
        </w:rPr>
      </w:pPr>
      <w:r w:rsidRPr="006945E6">
        <w:rPr>
          <w:b/>
          <w:bCs/>
        </w:rPr>
        <w:t>Ad. 16. Zamknięcie posiedzenia.</w:t>
      </w:r>
    </w:p>
    <w:p w14:paraId="2CD2A0B9" w14:textId="77777777" w:rsidR="00222567" w:rsidRPr="006945E6" w:rsidRDefault="00222567" w:rsidP="00222567">
      <w:pPr>
        <w:spacing w:before="120" w:line="276" w:lineRule="auto"/>
        <w:jc w:val="both"/>
        <w:rPr>
          <w:rFonts w:eastAsia="Times New Roman"/>
          <w:b/>
          <w:bCs/>
          <w:color w:val="000000" w:themeColor="text1"/>
        </w:rPr>
      </w:pPr>
      <w:r w:rsidRPr="006945E6">
        <w:rPr>
          <w:rFonts w:eastAsia="Times New Roman"/>
          <w:color w:val="000000" w:themeColor="text1"/>
        </w:rPr>
        <w:t xml:space="preserve">W związku z wyczerpaniem porządku obrad Przewodniczący Komisji Budżetu i Planowania Gospodarczego Leon Karwat zamknął posiedzenie komisji. </w:t>
      </w:r>
    </w:p>
    <w:p w14:paraId="276C9394" w14:textId="77777777" w:rsidR="00222567" w:rsidRPr="006945E6" w:rsidRDefault="00222567" w:rsidP="00222567">
      <w:pPr>
        <w:spacing w:line="276" w:lineRule="auto"/>
        <w:ind w:left="-567" w:firstLine="567"/>
        <w:rPr>
          <w:rFonts w:eastAsia="Times New Roman"/>
          <w:color w:val="000000" w:themeColor="text1"/>
        </w:rPr>
      </w:pPr>
    </w:p>
    <w:p w14:paraId="0B665B5A" w14:textId="77777777" w:rsidR="00222567" w:rsidRPr="006945E6" w:rsidRDefault="00222567" w:rsidP="00222567">
      <w:pPr>
        <w:ind w:left="-567" w:firstLine="567"/>
        <w:rPr>
          <w:color w:val="000000" w:themeColor="text1"/>
        </w:rPr>
      </w:pPr>
    </w:p>
    <w:p w14:paraId="70CB4337" w14:textId="77777777" w:rsidR="00222567" w:rsidRPr="006945E6" w:rsidRDefault="00222567" w:rsidP="00222567">
      <w:pPr>
        <w:ind w:left="-567" w:firstLine="567"/>
        <w:rPr>
          <w:rFonts w:eastAsia="Times New Roman"/>
        </w:rPr>
      </w:pPr>
    </w:p>
    <w:p w14:paraId="40DE85AC" w14:textId="77777777" w:rsidR="00222567" w:rsidRPr="006945E6" w:rsidRDefault="00222567" w:rsidP="00222567">
      <w:pPr>
        <w:spacing w:line="276" w:lineRule="auto"/>
        <w:ind w:left="-567" w:firstLine="567"/>
        <w:rPr>
          <w:rFonts w:eastAsia="Times New Roman"/>
        </w:rPr>
      </w:pPr>
    </w:p>
    <w:p w14:paraId="33BAF885" w14:textId="77777777" w:rsidR="00222567" w:rsidRPr="006945E6" w:rsidRDefault="00222567" w:rsidP="00222567">
      <w:pPr>
        <w:spacing w:line="276" w:lineRule="auto"/>
        <w:ind w:left="-567" w:firstLine="567"/>
        <w:rPr>
          <w:rFonts w:eastAsia="Times New Roman"/>
        </w:rPr>
      </w:pPr>
      <w:r w:rsidRPr="006945E6">
        <w:rPr>
          <w:noProof/>
        </w:rPr>
        <mc:AlternateContent>
          <mc:Choice Requires="wps">
            <w:drawing>
              <wp:anchor distT="45720" distB="45720" distL="114300" distR="114300" simplePos="0" relativeHeight="251659264" behindDoc="0" locked="0" layoutInCell="1" allowOverlap="1" wp14:anchorId="2151B261" wp14:editId="5634EBF5">
                <wp:simplePos x="0" y="0"/>
                <wp:positionH relativeFrom="column">
                  <wp:posOffset>3138805</wp:posOffset>
                </wp:positionH>
                <wp:positionV relativeFrom="paragraph">
                  <wp:posOffset>264160</wp:posOffset>
                </wp:positionV>
                <wp:extent cx="2712720" cy="830580"/>
                <wp:effectExtent l="0" t="0" r="0" b="7620"/>
                <wp:wrapSquare wrapText="bothSides"/>
                <wp:docPr id="13970443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830580"/>
                        </a:xfrm>
                        <a:prstGeom prst="rect">
                          <a:avLst/>
                        </a:prstGeom>
                        <a:solidFill>
                          <a:srgbClr val="FFFFFF"/>
                        </a:solidFill>
                        <a:ln w="9525">
                          <a:noFill/>
                          <a:miter lim="800000"/>
                          <a:headEnd/>
                          <a:tailEnd/>
                        </a:ln>
                      </wps:spPr>
                      <wps:txbx>
                        <w:txbxContent>
                          <w:p w14:paraId="3C222228" w14:textId="77777777" w:rsidR="00222567" w:rsidRPr="006F3A37" w:rsidRDefault="00222567" w:rsidP="00222567">
                            <w:pPr>
                              <w:jc w:val="center"/>
                            </w:pPr>
                            <w:r w:rsidRPr="006F3A37">
                              <w:t>Przewodniczący Komisji Budżetu i Planowania Gospodarczego</w:t>
                            </w:r>
                          </w:p>
                          <w:p w14:paraId="048519DF" w14:textId="77777777" w:rsidR="00222567" w:rsidRPr="006F3A37" w:rsidRDefault="00222567" w:rsidP="00222567">
                            <w:pPr>
                              <w:jc w:val="center"/>
                            </w:pPr>
                          </w:p>
                          <w:p w14:paraId="013E427A" w14:textId="77777777" w:rsidR="00222567" w:rsidRPr="006F3A37" w:rsidRDefault="00222567" w:rsidP="00222567">
                            <w:pPr>
                              <w:jc w:val="center"/>
                            </w:pPr>
                            <w:r>
                              <w:t>Leon Karwat</w:t>
                            </w:r>
                          </w:p>
                          <w:p w14:paraId="4C88FA37" w14:textId="77777777" w:rsidR="00222567" w:rsidRPr="006F3A37" w:rsidRDefault="00222567" w:rsidP="00222567">
                            <w:pPr>
                              <w:jc w:val="cente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1B261" id="_x0000_t202" coordsize="21600,21600" o:spt="202" path="m,l,21600r21600,l21600,xe">
                <v:stroke joinstyle="miter"/>
                <v:path gradientshapeok="t" o:connecttype="rect"/>
              </v:shapetype>
              <v:shape id="Pole tekstowe 1" o:spid="_x0000_s1026" type="#_x0000_t202" style="position:absolute;left:0;text-align:left;margin-left:247.15pt;margin-top:20.8pt;width:213.6pt;height:6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" stroked="f">
                <v:textbox>
                  <w:txbxContent>
                    <w:p w14:paraId="3C222228" w14:textId="77777777" w:rsidR="00222567" w:rsidRPr="006F3A37" w:rsidRDefault="00222567" w:rsidP="00222567">
                      <w:pPr>
                        <w:jc w:val="center"/>
                      </w:pPr>
                      <w:r w:rsidRPr="006F3A37">
                        <w:t>Przewodniczący Komisji Budżetu i Planowania Gospodarczego</w:t>
                      </w:r>
                    </w:p>
                    <w:p w14:paraId="048519DF" w14:textId="77777777" w:rsidR="00222567" w:rsidRPr="006F3A37" w:rsidRDefault="00222567" w:rsidP="00222567">
                      <w:pPr>
                        <w:jc w:val="center"/>
                      </w:pPr>
                    </w:p>
                    <w:p w14:paraId="013E427A" w14:textId="77777777" w:rsidR="00222567" w:rsidRPr="006F3A37" w:rsidRDefault="00222567" w:rsidP="00222567">
                      <w:pPr>
                        <w:jc w:val="center"/>
                      </w:pPr>
                      <w:r>
                        <w:t>Leon Karwat</w:t>
                      </w:r>
                    </w:p>
                    <w:p w14:paraId="4C88FA37" w14:textId="77777777" w:rsidR="00222567" w:rsidRPr="006F3A37" w:rsidRDefault="00222567" w:rsidP="00222567">
                      <w:pPr>
                        <w:jc w:val="center"/>
                      </w:pPr>
                    </w:p>
                  </w:txbxContent>
                </v:textbox>
                <w10:wrap type="square"/>
              </v:shape>
            </w:pict>
          </mc:Fallback>
        </mc:AlternateContent>
      </w:r>
      <w:r w:rsidRPr="006945E6">
        <w:rPr>
          <w:rFonts w:eastAsia="Times New Roman"/>
        </w:rPr>
        <w:t xml:space="preserve">Protokołowała </w:t>
      </w:r>
    </w:p>
    <w:p w14:paraId="26DCC269" w14:textId="77777777" w:rsidR="00222567" w:rsidRPr="006945E6" w:rsidRDefault="00222567" w:rsidP="00222567">
      <w:pPr>
        <w:ind w:left="-567" w:firstLine="567"/>
        <w:rPr>
          <w:rFonts w:eastAsia="Times New Roman"/>
        </w:rPr>
      </w:pPr>
    </w:p>
    <w:p w14:paraId="7E1B038B" w14:textId="77777777" w:rsidR="00222567" w:rsidRPr="006945E6" w:rsidRDefault="00222567" w:rsidP="00222567">
      <w:pPr>
        <w:ind w:left="-567" w:firstLine="567"/>
        <w:rPr>
          <w:rFonts w:eastAsia="Times New Roman"/>
        </w:rPr>
      </w:pPr>
    </w:p>
    <w:p w14:paraId="6D63DDAF" w14:textId="77777777" w:rsidR="00222567" w:rsidRPr="006945E6" w:rsidRDefault="00222567" w:rsidP="00222567">
      <w:pPr>
        <w:ind w:left="-567" w:firstLine="567"/>
        <w:rPr>
          <w:rFonts w:eastAsia="Times New Roman"/>
        </w:rPr>
      </w:pPr>
      <w:r w:rsidRPr="006945E6">
        <w:rPr>
          <w:rFonts w:eastAsia="Times New Roman"/>
        </w:rPr>
        <w:t>Paulina Węglarska</w:t>
      </w:r>
    </w:p>
    <w:p w14:paraId="2B3C7BE2" w14:textId="77777777" w:rsidR="00222567" w:rsidRPr="006945E6" w:rsidRDefault="00222567" w:rsidP="00222567">
      <w:pPr>
        <w:ind w:left="-567" w:firstLine="567"/>
        <w:rPr>
          <w:rFonts w:eastAsia="Times New Roman"/>
        </w:rPr>
      </w:pPr>
    </w:p>
    <w:p w14:paraId="4A6969F0" w14:textId="77777777" w:rsidR="00222567" w:rsidRPr="006945E6" w:rsidRDefault="00222567" w:rsidP="00222567">
      <w:pPr>
        <w:ind w:left="-567" w:firstLine="567"/>
        <w:rPr>
          <w:rFonts w:eastAsia="Times New Roman"/>
        </w:rPr>
      </w:pPr>
    </w:p>
    <w:p w14:paraId="4911F80D" w14:textId="77777777" w:rsidR="00222567" w:rsidRPr="006945E6" w:rsidRDefault="00222567" w:rsidP="00222567">
      <w:pPr>
        <w:ind w:left="-567" w:firstLine="567"/>
        <w:rPr>
          <w:rFonts w:eastAsia="Times New Roman"/>
        </w:rPr>
      </w:pPr>
    </w:p>
    <w:p w14:paraId="5165D8B9" w14:textId="77777777" w:rsidR="00222567" w:rsidRPr="006945E6" w:rsidRDefault="00222567" w:rsidP="00222567">
      <w:pPr>
        <w:ind w:left="-567" w:firstLine="567"/>
        <w:rPr>
          <w:rFonts w:eastAsia="Times New Roman"/>
        </w:rPr>
      </w:pPr>
    </w:p>
    <w:p w14:paraId="4B380E6B" w14:textId="77777777" w:rsidR="00222567" w:rsidRPr="006945E6" w:rsidRDefault="00222567" w:rsidP="00222567">
      <w:pPr>
        <w:ind w:left="-567" w:firstLine="567"/>
        <w:rPr>
          <w:rFonts w:eastAsia="Times New Roman"/>
        </w:rPr>
      </w:pPr>
    </w:p>
    <w:bookmarkEnd w:id="0"/>
    <w:p w14:paraId="408DF736" w14:textId="77777777" w:rsidR="00222567" w:rsidRPr="006945E6" w:rsidRDefault="00222567" w:rsidP="00222567">
      <w:pPr>
        <w:ind w:left="-567" w:firstLine="567"/>
      </w:pPr>
    </w:p>
    <w:p w14:paraId="6BDDE781" w14:textId="77777777" w:rsidR="00633C62" w:rsidRDefault="00633C62"/>
    <w:sectPr w:rsidR="00633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0684E"/>
    <w:multiLevelType w:val="hybridMultilevel"/>
    <w:tmpl w:val="6DBE92EC"/>
    <w:lvl w:ilvl="0" w:tplc="0415000F">
      <w:start w:val="1"/>
      <w:numFmt w:val="decimal"/>
      <w:lvlText w:val="%1."/>
      <w:lvlJc w:val="left"/>
      <w:pPr>
        <w:ind w:left="5823" w:hanging="360"/>
      </w:pPr>
    </w:lvl>
    <w:lvl w:ilvl="1" w:tplc="04150019">
      <w:start w:val="1"/>
      <w:numFmt w:val="lowerLetter"/>
      <w:lvlText w:val="%2."/>
      <w:lvlJc w:val="left"/>
      <w:pPr>
        <w:ind w:left="6543" w:hanging="360"/>
      </w:pPr>
    </w:lvl>
    <w:lvl w:ilvl="2" w:tplc="0415001B" w:tentative="1">
      <w:start w:val="1"/>
      <w:numFmt w:val="lowerRoman"/>
      <w:lvlText w:val="%3."/>
      <w:lvlJc w:val="right"/>
      <w:pPr>
        <w:ind w:left="7263" w:hanging="180"/>
      </w:pPr>
    </w:lvl>
    <w:lvl w:ilvl="3" w:tplc="0415000F" w:tentative="1">
      <w:start w:val="1"/>
      <w:numFmt w:val="decimal"/>
      <w:lvlText w:val="%4."/>
      <w:lvlJc w:val="left"/>
      <w:pPr>
        <w:ind w:left="7983" w:hanging="360"/>
      </w:pPr>
    </w:lvl>
    <w:lvl w:ilvl="4" w:tplc="04150019" w:tentative="1">
      <w:start w:val="1"/>
      <w:numFmt w:val="lowerLetter"/>
      <w:lvlText w:val="%5."/>
      <w:lvlJc w:val="left"/>
      <w:pPr>
        <w:ind w:left="8703" w:hanging="360"/>
      </w:pPr>
    </w:lvl>
    <w:lvl w:ilvl="5" w:tplc="0415001B" w:tentative="1">
      <w:start w:val="1"/>
      <w:numFmt w:val="lowerRoman"/>
      <w:lvlText w:val="%6."/>
      <w:lvlJc w:val="right"/>
      <w:pPr>
        <w:ind w:left="9423" w:hanging="180"/>
      </w:pPr>
    </w:lvl>
    <w:lvl w:ilvl="6" w:tplc="0415000F" w:tentative="1">
      <w:start w:val="1"/>
      <w:numFmt w:val="decimal"/>
      <w:lvlText w:val="%7."/>
      <w:lvlJc w:val="left"/>
      <w:pPr>
        <w:ind w:left="10143" w:hanging="360"/>
      </w:pPr>
    </w:lvl>
    <w:lvl w:ilvl="7" w:tplc="04150019" w:tentative="1">
      <w:start w:val="1"/>
      <w:numFmt w:val="lowerLetter"/>
      <w:lvlText w:val="%8."/>
      <w:lvlJc w:val="left"/>
      <w:pPr>
        <w:ind w:left="10863" w:hanging="360"/>
      </w:pPr>
    </w:lvl>
    <w:lvl w:ilvl="8" w:tplc="0415001B" w:tentative="1">
      <w:start w:val="1"/>
      <w:numFmt w:val="lowerRoman"/>
      <w:lvlText w:val="%9."/>
      <w:lvlJc w:val="right"/>
      <w:pPr>
        <w:ind w:left="11583" w:hanging="180"/>
      </w:pPr>
    </w:lvl>
  </w:abstractNum>
  <w:abstractNum w:abstractNumId="1" w15:restartNumberingAfterBreak="0">
    <w:nsid w:val="63690BE7"/>
    <w:multiLevelType w:val="hybridMultilevel"/>
    <w:tmpl w:val="9AB6AFA0"/>
    <w:lvl w:ilvl="0" w:tplc="0415000F">
      <w:start w:val="1"/>
      <w:numFmt w:val="decimal"/>
      <w:lvlText w:val="%1."/>
      <w:lvlJc w:val="left"/>
      <w:pPr>
        <w:ind w:left="3915" w:hanging="360"/>
      </w:pPr>
    </w:lvl>
    <w:lvl w:ilvl="1" w:tplc="04150019">
      <w:start w:val="1"/>
      <w:numFmt w:val="lowerLetter"/>
      <w:lvlText w:val="%2."/>
      <w:lvlJc w:val="left"/>
      <w:pPr>
        <w:ind w:left="4635" w:hanging="360"/>
      </w:pPr>
    </w:lvl>
    <w:lvl w:ilvl="2" w:tplc="0415001B" w:tentative="1">
      <w:start w:val="1"/>
      <w:numFmt w:val="lowerRoman"/>
      <w:lvlText w:val="%3."/>
      <w:lvlJc w:val="right"/>
      <w:pPr>
        <w:ind w:left="5355" w:hanging="180"/>
      </w:pPr>
    </w:lvl>
    <w:lvl w:ilvl="3" w:tplc="0415000F" w:tentative="1">
      <w:start w:val="1"/>
      <w:numFmt w:val="decimal"/>
      <w:lvlText w:val="%4."/>
      <w:lvlJc w:val="left"/>
      <w:pPr>
        <w:ind w:left="6075" w:hanging="360"/>
      </w:pPr>
    </w:lvl>
    <w:lvl w:ilvl="4" w:tplc="04150019" w:tentative="1">
      <w:start w:val="1"/>
      <w:numFmt w:val="lowerLetter"/>
      <w:lvlText w:val="%5."/>
      <w:lvlJc w:val="left"/>
      <w:pPr>
        <w:ind w:left="6795" w:hanging="360"/>
      </w:pPr>
    </w:lvl>
    <w:lvl w:ilvl="5" w:tplc="0415001B" w:tentative="1">
      <w:start w:val="1"/>
      <w:numFmt w:val="lowerRoman"/>
      <w:lvlText w:val="%6."/>
      <w:lvlJc w:val="right"/>
      <w:pPr>
        <w:ind w:left="7515" w:hanging="180"/>
      </w:pPr>
    </w:lvl>
    <w:lvl w:ilvl="6" w:tplc="0415000F" w:tentative="1">
      <w:start w:val="1"/>
      <w:numFmt w:val="decimal"/>
      <w:lvlText w:val="%7."/>
      <w:lvlJc w:val="left"/>
      <w:pPr>
        <w:ind w:left="8235" w:hanging="360"/>
      </w:pPr>
    </w:lvl>
    <w:lvl w:ilvl="7" w:tplc="04150019" w:tentative="1">
      <w:start w:val="1"/>
      <w:numFmt w:val="lowerLetter"/>
      <w:lvlText w:val="%8."/>
      <w:lvlJc w:val="left"/>
      <w:pPr>
        <w:ind w:left="8955" w:hanging="360"/>
      </w:pPr>
    </w:lvl>
    <w:lvl w:ilvl="8" w:tplc="0415001B" w:tentative="1">
      <w:start w:val="1"/>
      <w:numFmt w:val="lowerRoman"/>
      <w:lvlText w:val="%9."/>
      <w:lvlJc w:val="right"/>
      <w:pPr>
        <w:ind w:left="9675" w:hanging="180"/>
      </w:pPr>
    </w:lvl>
  </w:abstractNum>
  <w:num w:numId="1" w16cid:durableId="1216087986">
    <w:abstractNumId w:val="1"/>
  </w:num>
  <w:num w:numId="2" w16cid:durableId="212592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48"/>
    <w:rsid w:val="00061E48"/>
    <w:rsid w:val="001F368C"/>
    <w:rsid w:val="00222567"/>
    <w:rsid w:val="00633C62"/>
    <w:rsid w:val="007663E3"/>
    <w:rsid w:val="007E7E4E"/>
    <w:rsid w:val="008F14C4"/>
    <w:rsid w:val="00F75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E6919-65A4-43A5-B098-44F92374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567"/>
    <w:pPr>
      <w:spacing w:after="0" w:line="240" w:lineRule="auto"/>
    </w:pPr>
    <w:rPr>
      <w:rFonts w:ascii="Times New Roman" w:eastAsiaTheme="minorEastAsia" w:hAnsi="Times New Roman" w:cs="Times New Roman"/>
      <w:kern w:val="0"/>
      <w:sz w:val="24"/>
      <w:szCs w:val="24"/>
      <w:lang w:eastAsia="pl-PL"/>
    </w:rPr>
  </w:style>
  <w:style w:type="paragraph" w:styleId="Nagwek1">
    <w:name w:val="heading 1"/>
    <w:basedOn w:val="Normalny"/>
    <w:next w:val="Normalny"/>
    <w:link w:val="Nagwek1Znak"/>
    <w:uiPriority w:val="9"/>
    <w:qFormat/>
    <w:rsid w:val="00061E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61E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61E4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61E4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61E4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61E4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61E4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61E4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61E4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1E4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61E4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61E4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61E4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61E4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61E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61E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61E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61E48"/>
    <w:rPr>
      <w:rFonts w:eastAsiaTheme="majorEastAsia" w:cstheme="majorBidi"/>
      <w:color w:val="272727" w:themeColor="text1" w:themeTint="D8"/>
    </w:rPr>
  </w:style>
  <w:style w:type="paragraph" w:styleId="Tytu">
    <w:name w:val="Title"/>
    <w:basedOn w:val="Normalny"/>
    <w:next w:val="Normalny"/>
    <w:link w:val="TytuZnak"/>
    <w:uiPriority w:val="10"/>
    <w:qFormat/>
    <w:rsid w:val="00061E4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1E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61E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61E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1E48"/>
    <w:pPr>
      <w:spacing w:before="160"/>
      <w:jc w:val="center"/>
    </w:pPr>
    <w:rPr>
      <w:i/>
      <w:iCs/>
      <w:color w:val="404040" w:themeColor="text1" w:themeTint="BF"/>
    </w:rPr>
  </w:style>
  <w:style w:type="character" w:customStyle="1" w:styleId="CytatZnak">
    <w:name w:val="Cytat Znak"/>
    <w:basedOn w:val="Domylnaczcionkaakapitu"/>
    <w:link w:val="Cytat"/>
    <w:uiPriority w:val="29"/>
    <w:rsid w:val="00061E48"/>
    <w:rPr>
      <w:i/>
      <w:iCs/>
      <w:color w:val="404040" w:themeColor="text1" w:themeTint="BF"/>
    </w:rPr>
  </w:style>
  <w:style w:type="paragraph" w:styleId="Akapitzlist">
    <w:name w:val="List Paragraph"/>
    <w:basedOn w:val="Normalny"/>
    <w:uiPriority w:val="34"/>
    <w:qFormat/>
    <w:rsid w:val="00061E48"/>
    <w:pPr>
      <w:ind w:left="720"/>
      <w:contextualSpacing/>
    </w:pPr>
  </w:style>
  <w:style w:type="character" w:styleId="Wyrnienieintensywne">
    <w:name w:val="Intense Emphasis"/>
    <w:basedOn w:val="Domylnaczcionkaakapitu"/>
    <w:uiPriority w:val="21"/>
    <w:qFormat/>
    <w:rsid w:val="00061E48"/>
    <w:rPr>
      <w:i/>
      <w:iCs/>
      <w:color w:val="2F5496" w:themeColor="accent1" w:themeShade="BF"/>
    </w:rPr>
  </w:style>
  <w:style w:type="paragraph" w:styleId="Cytatintensywny">
    <w:name w:val="Intense Quote"/>
    <w:basedOn w:val="Normalny"/>
    <w:next w:val="Normalny"/>
    <w:link w:val="CytatintensywnyZnak"/>
    <w:uiPriority w:val="30"/>
    <w:qFormat/>
    <w:rsid w:val="00061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61E48"/>
    <w:rPr>
      <w:i/>
      <w:iCs/>
      <w:color w:val="2F5496" w:themeColor="accent1" w:themeShade="BF"/>
    </w:rPr>
  </w:style>
  <w:style w:type="character" w:styleId="Odwoanieintensywne">
    <w:name w:val="Intense Reference"/>
    <w:basedOn w:val="Domylnaczcionkaakapitu"/>
    <w:uiPriority w:val="32"/>
    <w:qFormat/>
    <w:rsid w:val="00061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4796</Words>
  <Characters>28781</Characters>
  <Application>Microsoft Office Word</Application>
  <DocSecurity>0</DocSecurity>
  <Lines>239</Lines>
  <Paragraphs>67</Paragraphs>
  <ScaleCrop>false</ScaleCrop>
  <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Węglarska</dc:creator>
  <cp:keywords/>
  <dc:description/>
  <cp:lastModifiedBy>Paulina Węglarska</cp:lastModifiedBy>
  <cp:revision>2</cp:revision>
  <dcterms:created xsi:type="dcterms:W3CDTF">2025-02-18T11:04:00Z</dcterms:created>
  <dcterms:modified xsi:type="dcterms:W3CDTF">2025-02-18T11:05:00Z</dcterms:modified>
</cp:coreProperties>
</file>