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48C" w14:textId="43F362E5" w:rsidR="0027486E" w:rsidRPr="00DC0625" w:rsidRDefault="0027486E" w:rsidP="0027486E">
      <w:pPr>
        <w:rPr>
          <w:rFonts w:eastAsia="Times New Roman"/>
          <w:b/>
          <w:color w:val="000000" w:themeColor="text1"/>
        </w:rPr>
      </w:pPr>
      <w:bookmarkStart w:id="0" w:name="_Hlk172106681"/>
      <w:r w:rsidRPr="00DC0625">
        <w:rPr>
          <w:rFonts w:eastAsia="Times New Roman"/>
          <w:b/>
          <w:color w:val="000000" w:themeColor="text1"/>
        </w:rPr>
        <w:t>BRP.001</w:t>
      </w:r>
      <w:r w:rsidR="00F35547">
        <w:rPr>
          <w:rFonts w:eastAsia="Times New Roman"/>
          <w:b/>
          <w:color w:val="000000" w:themeColor="text1"/>
        </w:rPr>
        <w:t>2</w:t>
      </w:r>
      <w:r w:rsidR="009846DD">
        <w:rPr>
          <w:rFonts w:eastAsia="Times New Roman"/>
          <w:b/>
          <w:color w:val="000000" w:themeColor="text1"/>
        </w:rPr>
        <w:t>.</w:t>
      </w:r>
      <w:r w:rsidR="00773460">
        <w:rPr>
          <w:rFonts w:eastAsia="Times New Roman"/>
          <w:b/>
          <w:color w:val="000000" w:themeColor="text1"/>
        </w:rPr>
        <w:t>2</w:t>
      </w:r>
      <w:r w:rsidRPr="00DC0625">
        <w:rPr>
          <w:rFonts w:eastAsia="Times New Roman"/>
          <w:b/>
          <w:color w:val="000000" w:themeColor="text1"/>
        </w:rPr>
        <w:t>.</w:t>
      </w:r>
      <w:r w:rsidR="00DA7FA5">
        <w:rPr>
          <w:rFonts w:eastAsia="Times New Roman"/>
          <w:b/>
          <w:color w:val="000000" w:themeColor="text1"/>
        </w:rPr>
        <w:t>10</w:t>
      </w:r>
      <w:r w:rsidR="009846DD">
        <w:rPr>
          <w:rFonts w:eastAsia="Times New Roman"/>
          <w:b/>
          <w:color w:val="000000" w:themeColor="text1"/>
        </w:rPr>
        <w:t>.</w:t>
      </w:r>
      <w:r w:rsidRPr="00DC0625">
        <w:rPr>
          <w:rFonts w:eastAsia="Times New Roman"/>
          <w:b/>
          <w:color w:val="000000" w:themeColor="text1"/>
        </w:rPr>
        <w:t>202</w:t>
      </w:r>
      <w:r>
        <w:rPr>
          <w:rFonts w:eastAsia="Times New Roman"/>
          <w:b/>
          <w:color w:val="000000" w:themeColor="text1"/>
        </w:rPr>
        <w:t>4</w:t>
      </w:r>
    </w:p>
    <w:p w14:paraId="19FF4E1B" w14:textId="77777777" w:rsidR="0027486E" w:rsidRPr="00DC0625" w:rsidRDefault="0027486E" w:rsidP="0027486E">
      <w:pPr>
        <w:rPr>
          <w:rFonts w:eastAsia="Times New Roman"/>
          <w:b/>
          <w:color w:val="000000"/>
        </w:rPr>
      </w:pPr>
    </w:p>
    <w:p w14:paraId="1582543F" w14:textId="77777777" w:rsidR="00A63CDA" w:rsidRDefault="00A63CDA" w:rsidP="0027486E">
      <w:pPr>
        <w:ind w:left="2832" w:firstLine="708"/>
        <w:rPr>
          <w:rFonts w:eastAsia="Times New Roman"/>
          <w:b/>
          <w:color w:val="000000"/>
        </w:rPr>
      </w:pPr>
    </w:p>
    <w:p w14:paraId="02125241" w14:textId="77777777" w:rsidR="00A63CDA" w:rsidRDefault="00A63CDA" w:rsidP="0027486E">
      <w:pPr>
        <w:ind w:left="2832" w:firstLine="708"/>
        <w:rPr>
          <w:rFonts w:eastAsia="Times New Roman"/>
          <w:b/>
          <w:color w:val="000000"/>
        </w:rPr>
      </w:pPr>
    </w:p>
    <w:p w14:paraId="29C1B75F" w14:textId="77777777" w:rsidR="00F7244A" w:rsidRDefault="00F7244A" w:rsidP="0027486E">
      <w:pPr>
        <w:ind w:left="2832" w:firstLine="708"/>
        <w:rPr>
          <w:rFonts w:eastAsia="Times New Roman"/>
          <w:b/>
          <w:color w:val="000000"/>
        </w:rPr>
      </w:pPr>
    </w:p>
    <w:p w14:paraId="726431D5" w14:textId="0986B890" w:rsidR="0027486E" w:rsidRDefault="0027486E" w:rsidP="0027486E">
      <w:pPr>
        <w:ind w:left="2832" w:firstLine="708"/>
        <w:rPr>
          <w:rFonts w:eastAsia="Times New Roman"/>
          <w:b/>
          <w:color w:val="000000" w:themeColor="text1"/>
        </w:rPr>
      </w:pPr>
      <w:r w:rsidRPr="00DC0625">
        <w:rPr>
          <w:rFonts w:eastAsia="Times New Roman"/>
          <w:b/>
          <w:color w:val="000000"/>
        </w:rPr>
        <w:t xml:space="preserve">PROTOKÓŁ Nr </w:t>
      </w:r>
      <w:r w:rsidR="00DA7FA5">
        <w:rPr>
          <w:rFonts w:eastAsia="Times New Roman"/>
          <w:b/>
          <w:color w:val="000000" w:themeColor="text1"/>
        </w:rPr>
        <w:t>10</w:t>
      </w:r>
      <w:r w:rsidR="00773460">
        <w:rPr>
          <w:rFonts w:eastAsia="Times New Roman"/>
          <w:b/>
          <w:color w:val="000000" w:themeColor="text1"/>
        </w:rPr>
        <w:t>/2024</w:t>
      </w:r>
    </w:p>
    <w:p w14:paraId="0A64E3AB" w14:textId="77777777" w:rsidR="00C33464" w:rsidRPr="00DC0625" w:rsidRDefault="00C33464" w:rsidP="0027486E">
      <w:pPr>
        <w:ind w:left="2832" w:firstLine="708"/>
        <w:rPr>
          <w:rFonts w:eastAsia="Times New Roman"/>
          <w:b/>
          <w:color w:val="000000"/>
        </w:rPr>
      </w:pPr>
    </w:p>
    <w:p w14:paraId="7F938057" w14:textId="4EC58A69" w:rsidR="00DA7FA5" w:rsidRDefault="0027486E" w:rsidP="00C33464">
      <w:pPr>
        <w:jc w:val="center"/>
        <w:rPr>
          <w:rFonts w:eastAsia="Times New Roman"/>
          <w:b/>
          <w:color w:val="000000"/>
        </w:rPr>
      </w:pPr>
      <w:r w:rsidRPr="00DC0625">
        <w:rPr>
          <w:rFonts w:eastAsia="Times New Roman"/>
          <w:b/>
          <w:color w:val="000000"/>
        </w:rPr>
        <w:t xml:space="preserve">z posiedzenia Komisji Budżetu i Planowania Gospodarczego </w:t>
      </w:r>
      <w:r w:rsidR="00941167">
        <w:rPr>
          <w:rFonts w:eastAsia="Times New Roman"/>
          <w:b/>
          <w:color w:val="000000"/>
        </w:rPr>
        <w:t>wspólnie z Komisją Bezpieczeństwa Publicznego i Transportu Rady Powiatu</w:t>
      </w:r>
    </w:p>
    <w:p w14:paraId="7AD538FA" w14:textId="2498BC6B" w:rsidR="0027486E" w:rsidRPr="00DC0625" w:rsidRDefault="0027486E" w:rsidP="00C33464">
      <w:pPr>
        <w:jc w:val="center"/>
        <w:rPr>
          <w:rFonts w:eastAsia="Times New Roman"/>
          <w:b/>
          <w:color w:val="000000"/>
        </w:rPr>
      </w:pPr>
      <w:r w:rsidRPr="00DC0625">
        <w:rPr>
          <w:rFonts w:eastAsia="Times New Roman"/>
          <w:b/>
          <w:color w:val="000000"/>
        </w:rPr>
        <w:t>w dniu </w:t>
      </w:r>
      <w:r w:rsidR="00396C21">
        <w:rPr>
          <w:rFonts w:eastAsia="Times New Roman"/>
          <w:b/>
          <w:color w:val="000000"/>
        </w:rPr>
        <w:t>27</w:t>
      </w:r>
      <w:r w:rsidR="009846DD">
        <w:rPr>
          <w:rFonts w:eastAsia="Times New Roman"/>
          <w:b/>
          <w:color w:val="000000"/>
        </w:rPr>
        <w:t xml:space="preserve"> </w:t>
      </w:r>
      <w:r w:rsidR="0051792D">
        <w:rPr>
          <w:rFonts w:eastAsia="Times New Roman"/>
          <w:b/>
          <w:color w:val="000000"/>
        </w:rPr>
        <w:t>listopada</w:t>
      </w:r>
      <w:r w:rsidRPr="00DC0625">
        <w:rPr>
          <w:rFonts w:eastAsia="Times New Roman"/>
          <w:b/>
          <w:color w:val="000000" w:themeColor="text1"/>
        </w:rPr>
        <w:t xml:space="preserve"> 202</w:t>
      </w:r>
      <w:r>
        <w:rPr>
          <w:rFonts w:eastAsia="Times New Roman"/>
          <w:b/>
          <w:color w:val="000000" w:themeColor="text1"/>
        </w:rPr>
        <w:t>4</w:t>
      </w:r>
      <w:r w:rsidRPr="00DC0625">
        <w:rPr>
          <w:rFonts w:eastAsia="Times New Roman"/>
          <w:b/>
          <w:color w:val="000000" w:themeColor="text1"/>
        </w:rPr>
        <w:t xml:space="preserve"> </w:t>
      </w:r>
      <w:r w:rsidRPr="00DC0625">
        <w:rPr>
          <w:rFonts w:eastAsia="Times New Roman"/>
          <w:b/>
          <w:color w:val="000000"/>
        </w:rPr>
        <w:t>r.</w:t>
      </w:r>
      <w:r w:rsidR="00F476FE">
        <w:rPr>
          <w:rFonts w:eastAsia="Times New Roman"/>
          <w:b/>
          <w:color w:val="000000"/>
        </w:rPr>
        <w:t>, kontynuacja 28 listopada 2024r.</w:t>
      </w:r>
    </w:p>
    <w:p w14:paraId="60F7C774" w14:textId="77777777" w:rsidR="0027486E" w:rsidRPr="00DC0625" w:rsidRDefault="0027486E" w:rsidP="0027486E">
      <w:pPr>
        <w:rPr>
          <w:rFonts w:eastAsia="Times New Roman"/>
          <w:b/>
          <w:color w:val="000000"/>
        </w:rPr>
      </w:pPr>
    </w:p>
    <w:p w14:paraId="46BEAA98" w14:textId="77777777" w:rsidR="00D20364" w:rsidRDefault="00D20364" w:rsidP="0027486E">
      <w:pPr>
        <w:spacing w:line="276" w:lineRule="auto"/>
        <w:jc w:val="both"/>
      </w:pPr>
    </w:p>
    <w:p w14:paraId="7DF57F5E" w14:textId="658794A6" w:rsidR="0027486E" w:rsidRPr="0027486E" w:rsidRDefault="0027486E" w:rsidP="0027486E">
      <w:pPr>
        <w:spacing w:line="276" w:lineRule="auto"/>
        <w:jc w:val="both"/>
        <w:rPr>
          <w:rFonts w:eastAsia="Times New Roman"/>
        </w:rPr>
      </w:pPr>
      <w:r w:rsidRPr="00DC0625">
        <w:t>Posiedzenie otworzy</w:t>
      </w:r>
      <w:r w:rsidR="001574A3">
        <w:t>ł</w:t>
      </w:r>
      <w:r w:rsidR="00635647">
        <w:t xml:space="preserve"> </w:t>
      </w:r>
      <w:r w:rsidR="00CB3D6B">
        <w:t>P</w:t>
      </w:r>
      <w:r w:rsidR="0037476D">
        <w:t>rzewodnicząc</w:t>
      </w:r>
      <w:r w:rsidR="00635647">
        <w:t>y</w:t>
      </w:r>
      <w:r w:rsidRPr="00DC0625">
        <w:t xml:space="preserve"> Komisji</w:t>
      </w:r>
      <w:r w:rsidR="00CB3D6B">
        <w:t xml:space="preserve"> Budżetu i Planowania Gospodarczego</w:t>
      </w:r>
      <w:r w:rsidR="00773460">
        <w:t xml:space="preserve"> </w:t>
      </w:r>
      <w:r w:rsidR="00635647">
        <w:t>Leon Karwat</w:t>
      </w:r>
      <w:r w:rsidR="001574A3">
        <w:t xml:space="preserve"> </w:t>
      </w:r>
      <w:r w:rsidRPr="00DC0625">
        <w:t xml:space="preserve">o godzinie </w:t>
      </w:r>
      <w:r>
        <w:t>1</w:t>
      </w:r>
      <w:r w:rsidR="00DA7FA5">
        <w:t>2</w:t>
      </w:r>
      <w:r w:rsidR="00635647">
        <w:t>:</w:t>
      </w:r>
      <w:r w:rsidR="00DA7FA5">
        <w:t>3</w:t>
      </w:r>
      <w:r w:rsidR="00635647">
        <w:t>0</w:t>
      </w:r>
      <w:r w:rsidRPr="00DC0625">
        <w:t xml:space="preserve">, na podstawie listy obecności stwierdził prawomocność posiedzenia, </w:t>
      </w:r>
      <w:r w:rsidRPr="00DC0625">
        <w:rPr>
          <w:rFonts w:eastAsia="Times New Roman"/>
          <w:color w:val="000000"/>
        </w:rPr>
        <w:t>powitał zebranych i zaproponował następujący porządek posiedzenia</w:t>
      </w:r>
      <w:r w:rsidR="00773460">
        <w:rPr>
          <w:rFonts w:eastAsia="Times New Roman"/>
          <w:color w:val="000000"/>
        </w:rPr>
        <w:t>:</w:t>
      </w:r>
    </w:p>
    <w:p w14:paraId="59591C16" w14:textId="77777777" w:rsidR="00C33464" w:rsidRDefault="00C33464" w:rsidP="00C90E5F">
      <w:pPr>
        <w:rPr>
          <w:rFonts w:eastAsia="Times New Roman"/>
        </w:rPr>
      </w:pPr>
    </w:p>
    <w:p w14:paraId="2B75BB2E" w14:textId="77777777" w:rsidR="00C33464" w:rsidRDefault="00C33464" w:rsidP="00C90E5F">
      <w:pPr>
        <w:rPr>
          <w:rFonts w:eastAsia="Times New Roman"/>
        </w:rPr>
      </w:pPr>
    </w:p>
    <w:p w14:paraId="6CE74413" w14:textId="77777777" w:rsidR="00C33464" w:rsidRDefault="00C33464" w:rsidP="00C90E5F">
      <w:pPr>
        <w:rPr>
          <w:rFonts w:eastAsia="Times New Roman"/>
        </w:rPr>
      </w:pPr>
    </w:p>
    <w:p w14:paraId="54BAF49B" w14:textId="27E560C2" w:rsidR="00C90E5F" w:rsidRPr="00C90E5F" w:rsidRDefault="00C90E5F" w:rsidP="00C90E5F">
      <w:pPr>
        <w:rPr>
          <w:rFonts w:eastAsia="Times New Roman"/>
        </w:rPr>
      </w:pPr>
      <w:r w:rsidRPr="00C90E5F">
        <w:rPr>
          <w:rFonts w:eastAsia="Times New Roman"/>
        </w:rPr>
        <w:t>1. Otwarcie posiedzenia komisji</w:t>
      </w:r>
      <w:r w:rsidR="00DA7FA5">
        <w:rPr>
          <w:rFonts w:eastAsia="Times New Roman"/>
        </w:rPr>
        <w:t xml:space="preserve"> Rady Powiatu.</w:t>
      </w:r>
    </w:p>
    <w:p w14:paraId="6BEAF1C6" w14:textId="761F185A" w:rsidR="00C90E5F" w:rsidRPr="00C90E5F" w:rsidRDefault="00C90E5F" w:rsidP="00C90E5F">
      <w:pPr>
        <w:rPr>
          <w:rFonts w:eastAsia="Times New Roman"/>
        </w:rPr>
      </w:pPr>
      <w:r w:rsidRPr="00C90E5F">
        <w:rPr>
          <w:rFonts w:eastAsia="Times New Roman"/>
        </w:rPr>
        <w:t>2. Stwierdzenie prawomocności</w:t>
      </w:r>
      <w:r w:rsidR="00773460">
        <w:rPr>
          <w:rFonts w:eastAsia="Times New Roman"/>
        </w:rPr>
        <w:t xml:space="preserve"> obrad komisji</w:t>
      </w:r>
      <w:r>
        <w:rPr>
          <w:rFonts w:eastAsia="Times New Roman"/>
        </w:rPr>
        <w:t>.</w:t>
      </w:r>
    </w:p>
    <w:p w14:paraId="7AD9F22A" w14:textId="541670FB" w:rsidR="00C90E5F" w:rsidRDefault="00C90E5F" w:rsidP="00C90E5F">
      <w:pPr>
        <w:rPr>
          <w:rFonts w:eastAsia="Times New Roman"/>
        </w:rPr>
      </w:pPr>
      <w:r w:rsidRPr="00C90E5F">
        <w:rPr>
          <w:rFonts w:eastAsia="Times New Roman"/>
        </w:rPr>
        <w:t>3. Przyjęcie porządku obrad</w:t>
      </w:r>
      <w:r>
        <w:rPr>
          <w:rFonts w:eastAsia="Times New Roman"/>
        </w:rPr>
        <w:t>.</w:t>
      </w:r>
    </w:p>
    <w:p w14:paraId="67ED79A1" w14:textId="133C0A74" w:rsidR="0051792D" w:rsidRDefault="00DA7FA5" w:rsidP="00396C21">
      <w:pPr>
        <w:widowControl w:val="0"/>
        <w:suppressAutoHyphens/>
        <w:autoSpaceDN w:val="0"/>
        <w:rPr>
          <w:rFonts w:eastAsia="Times New Roman"/>
        </w:rPr>
      </w:pPr>
      <w:r>
        <w:t>4</w:t>
      </w:r>
      <w:r w:rsidR="0051792D">
        <w:t>.</w:t>
      </w:r>
      <w:r w:rsidR="00396C21">
        <w:t xml:space="preserve"> </w:t>
      </w:r>
      <w:r w:rsidR="0051792D">
        <w:t>R</w:t>
      </w:r>
      <w:r w:rsidR="0051792D" w:rsidRPr="001E661E">
        <w:t xml:space="preserve">ozpatrzenie </w:t>
      </w:r>
      <w:r>
        <w:t>i zaopiniowanie</w:t>
      </w:r>
      <w:r w:rsidR="0051792D" w:rsidRPr="001E661E">
        <w:t xml:space="preserve"> </w:t>
      </w:r>
      <w:r>
        <w:t xml:space="preserve">projektu </w:t>
      </w:r>
      <w:r w:rsidR="0051792D" w:rsidRPr="001E661E">
        <w:t>Uchwały Rady Powiatu w Tomaszowie Maz</w:t>
      </w:r>
      <w:r>
        <w:t>owieckim</w:t>
      </w:r>
      <w:r w:rsidR="0051792D" w:rsidRPr="001E661E">
        <w:t xml:space="preserve"> w sprawie</w:t>
      </w:r>
      <w:r w:rsidR="0051792D" w:rsidRPr="0051792D">
        <w:rPr>
          <w:rFonts w:eastAsia="Times New Roman"/>
        </w:rPr>
        <w:t xml:space="preserve"> zmian w budżecie Powiatu Tomaszowskiego na rok 2024</w:t>
      </w:r>
      <w:r w:rsidR="0051792D">
        <w:rPr>
          <w:rFonts w:eastAsia="Times New Roman"/>
        </w:rPr>
        <w:t>.</w:t>
      </w:r>
    </w:p>
    <w:p w14:paraId="596C84AF" w14:textId="25146D5F" w:rsidR="0051792D" w:rsidRDefault="00DA7FA5" w:rsidP="00396C21">
      <w:pPr>
        <w:widowControl w:val="0"/>
        <w:suppressAutoHyphens/>
        <w:autoSpaceDN w:val="0"/>
        <w:rPr>
          <w:rFonts w:eastAsia="Times New Roman"/>
        </w:rPr>
      </w:pPr>
      <w:r>
        <w:rPr>
          <w:rFonts w:eastAsia="Times New Roman"/>
        </w:rPr>
        <w:t>5</w:t>
      </w:r>
      <w:r w:rsidR="0051792D" w:rsidRPr="0051792D">
        <w:rPr>
          <w:rFonts w:eastAsia="Times New Roman"/>
        </w:rPr>
        <w:t xml:space="preserve">. </w:t>
      </w:r>
      <w:r w:rsidR="0051792D">
        <w:t>R</w:t>
      </w:r>
      <w:r w:rsidR="0051792D" w:rsidRPr="001E661E">
        <w:t xml:space="preserve">ozpatrzenie </w:t>
      </w:r>
      <w:r>
        <w:t>i zaopiniowanie projektu</w:t>
      </w:r>
      <w:r w:rsidR="0051792D" w:rsidRPr="001E661E">
        <w:t xml:space="preserve"> Uchwały Rady Powiatu w Tomaszowie Maz</w:t>
      </w:r>
      <w:r>
        <w:t>owieckim</w:t>
      </w:r>
      <w:r w:rsidR="0051792D" w:rsidRPr="001E661E">
        <w:t xml:space="preserve"> w sprawie</w:t>
      </w:r>
      <w:r w:rsidR="0051792D" w:rsidRPr="0051792D">
        <w:rPr>
          <w:rFonts w:eastAsia="Times New Roman"/>
        </w:rPr>
        <w:t xml:space="preserve"> zmian Wieloletniej Prognozy Finansowej Powiatu Tomaszowskiego na lata 2024-2043</w:t>
      </w:r>
      <w:r w:rsidR="0051792D">
        <w:rPr>
          <w:rFonts w:eastAsia="Times New Roman"/>
        </w:rPr>
        <w:t>.</w:t>
      </w:r>
    </w:p>
    <w:p w14:paraId="72AE4733" w14:textId="5B5DFD00" w:rsidR="00396C21" w:rsidRDefault="00396C21" w:rsidP="0051792D">
      <w:pPr>
        <w:widowControl w:val="0"/>
        <w:suppressAutoHyphens/>
        <w:autoSpaceDN w:val="0"/>
        <w:jc w:val="both"/>
        <w:rPr>
          <w:rFonts w:eastAsia="Times New Roman"/>
        </w:rPr>
      </w:pPr>
      <w:r>
        <w:rPr>
          <w:rFonts w:eastAsia="Times New Roman"/>
        </w:rPr>
        <w:t>6. Rozpatrzenie i zaopiniowanie projektu Wieloletniej Prognozy Finansowej Powiatu Tomaszowskiego na lata 2025-2043.</w:t>
      </w:r>
    </w:p>
    <w:p w14:paraId="49A3C929" w14:textId="121A8AB6" w:rsidR="00396C21" w:rsidRDefault="00396C21" w:rsidP="0051792D">
      <w:pPr>
        <w:widowControl w:val="0"/>
        <w:suppressAutoHyphens/>
        <w:autoSpaceDN w:val="0"/>
        <w:jc w:val="both"/>
        <w:rPr>
          <w:rFonts w:eastAsia="Times New Roman"/>
        </w:rPr>
      </w:pPr>
      <w:r>
        <w:rPr>
          <w:rFonts w:eastAsia="Times New Roman"/>
        </w:rPr>
        <w:t>7.  Rozpatrzenie i zaopiniowanie projektu budżetu Powiatu Tomaszowskiego na rok 2025.</w:t>
      </w:r>
    </w:p>
    <w:p w14:paraId="4FD98F50" w14:textId="2BC2059F" w:rsidR="00DF2078" w:rsidRPr="00635647" w:rsidRDefault="00396C21" w:rsidP="00DF2078">
      <w:pPr>
        <w:rPr>
          <w:rFonts w:eastAsia="Times New Roman"/>
        </w:rPr>
      </w:pPr>
      <w:r>
        <w:t>8</w:t>
      </w:r>
      <w:r w:rsidR="0051792D">
        <w:t xml:space="preserve">. </w:t>
      </w:r>
      <w:r w:rsidR="00DF2078">
        <w:t>Wolne wnioski i sprawy różne.</w:t>
      </w:r>
    </w:p>
    <w:p w14:paraId="5C773A1C" w14:textId="395D3776" w:rsidR="009846DD" w:rsidRDefault="00396C21" w:rsidP="0079557B">
      <w:r>
        <w:t>9</w:t>
      </w:r>
      <w:r w:rsidR="00DF2078">
        <w:t>. Zamknięcie posiedzenia.</w:t>
      </w:r>
    </w:p>
    <w:p w14:paraId="52FC7699" w14:textId="34A3640A" w:rsidR="00B37DFD" w:rsidRPr="0079557B" w:rsidRDefault="009846DD">
      <w:pPr>
        <w:rPr>
          <w:rFonts w:eastAsia="Times New Roman"/>
        </w:rPr>
      </w:pPr>
      <w:r>
        <w:t xml:space="preserve">                                                                        </w:t>
      </w:r>
    </w:p>
    <w:p w14:paraId="1AF0E5AD" w14:textId="77777777" w:rsidR="00D20364" w:rsidRDefault="00D20364" w:rsidP="00AB6FA6">
      <w:pPr>
        <w:rPr>
          <w:rFonts w:eastAsia="Times New Roman"/>
          <w:b/>
          <w:bCs/>
        </w:rPr>
      </w:pPr>
    </w:p>
    <w:p w14:paraId="75EA6D4A" w14:textId="6CC98ED0" w:rsidR="00FA3236" w:rsidRDefault="00FA3236" w:rsidP="00FA3236">
      <w:pPr>
        <w:rPr>
          <w:rFonts w:eastAsia="Times New Roman"/>
          <w:b/>
          <w:bCs/>
        </w:rPr>
      </w:pPr>
      <w:bookmarkStart w:id="1" w:name="_Hlk172204928"/>
      <w:r>
        <w:rPr>
          <w:rFonts w:eastAsia="Times New Roman"/>
          <w:b/>
          <w:bCs/>
        </w:rPr>
        <w:t xml:space="preserve">Ad. </w:t>
      </w:r>
      <w:r w:rsidRPr="00FA3236">
        <w:rPr>
          <w:rFonts w:eastAsia="Times New Roman"/>
          <w:b/>
          <w:bCs/>
        </w:rPr>
        <w:t>3. Przyjęcie porządku obrad.</w:t>
      </w:r>
    </w:p>
    <w:p w14:paraId="2E44A0DA" w14:textId="77777777" w:rsidR="00FA3236" w:rsidRDefault="00FA3236" w:rsidP="00FA3236">
      <w:pPr>
        <w:rPr>
          <w:rFonts w:eastAsia="Times New Roman"/>
          <w:b/>
          <w:bCs/>
        </w:rPr>
      </w:pPr>
    </w:p>
    <w:p w14:paraId="68031E6E" w14:textId="77777777" w:rsidR="001D0E6B" w:rsidRDefault="001D0E6B" w:rsidP="001D0E6B">
      <w:r w:rsidRPr="005C3B32">
        <w:t>Uwag do porządku nie zgłoszono. Porządek został przyjęty jednogłośnie.</w:t>
      </w:r>
    </w:p>
    <w:p w14:paraId="0267ED31" w14:textId="77777777" w:rsidR="001D0E6B" w:rsidRDefault="001D0E6B" w:rsidP="00FA3236">
      <w:pPr>
        <w:rPr>
          <w:rFonts w:eastAsia="Times New Roman"/>
          <w:b/>
          <w:bCs/>
        </w:rPr>
      </w:pPr>
    </w:p>
    <w:p w14:paraId="5251F9F3" w14:textId="77777777" w:rsidR="006B17DC" w:rsidRDefault="006B17DC" w:rsidP="006B17DC">
      <w:pPr>
        <w:jc w:val="both"/>
        <w:rPr>
          <w:b/>
          <w:bCs/>
        </w:rPr>
      </w:pPr>
    </w:p>
    <w:p w14:paraId="529AFD27" w14:textId="35229542" w:rsidR="006B17DC" w:rsidRDefault="006B17DC" w:rsidP="006B17DC">
      <w:pPr>
        <w:widowControl w:val="0"/>
        <w:suppressAutoHyphens/>
        <w:autoSpaceDN w:val="0"/>
        <w:jc w:val="both"/>
        <w:rPr>
          <w:rFonts w:eastAsia="Times New Roman"/>
          <w:b/>
          <w:bCs/>
        </w:rPr>
      </w:pPr>
      <w:r>
        <w:rPr>
          <w:b/>
          <w:bCs/>
        </w:rPr>
        <w:t xml:space="preserve">Ad. </w:t>
      </w:r>
      <w:r w:rsidR="00DA7FA5">
        <w:rPr>
          <w:b/>
          <w:bCs/>
        </w:rPr>
        <w:t>4</w:t>
      </w:r>
      <w:r w:rsidRPr="006B17DC">
        <w:rPr>
          <w:b/>
          <w:bCs/>
        </w:rPr>
        <w:t>. Rozpatrzenie projektu i podjęcie Uchwały Rady Powiatu w Tomaszowie Maz. w sprawie</w:t>
      </w:r>
      <w:r w:rsidRPr="006B17DC">
        <w:rPr>
          <w:rFonts w:eastAsia="Times New Roman"/>
          <w:b/>
          <w:bCs/>
        </w:rPr>
        <w:t xml:space="preserve"> zmian w budżecie Powiatu Tomaszowskiego na rok 2024.</w:t>
      </w:r>
    </w:p>
    <w:p w14:paraId="25938BD2" w14:textId="77777777" w:rsidR="00DA7FA5" w:rsidRDefault="00DA7FA5" w:rsidP="00052580">
      <w:pPr>
        <w:widowControl w:val="0"/>
        <w:suppressAutoHyphens/>
        <w:autoSpaceDN w:val="0"/>
        <w:jc w:val="both"/>
        <w:rPr>
          <w:rFonts w:eastAsia="Times New Roman"/>
          <w:b/>
          <w:bCs/>
        </w:rPr>
      </w:pPr>
    </w:p>
    <w:p w14:paraId="2129BF7C" w14:textId="745DE697" w:rsidR="006B17DC" w:rsidRDefault="00052580" w:rsidP="00052580">
      <w:pPr>
        <w:widowControl w:val="0"/>
        <w:suppressAutoHyphens/>
        <w:autoSpaceDN w:val="0"/>
        <w:rPr>
          <w:rFonts w:eastAsia="Times New Roman"/>
        </w:rPr>
      </w:pPr>
      <w:r w:rsidRPr="00052580">
        <w:rPr>
          <w:rFonts w:eastAsia="Times New Roman"/>
          <w:u w:val="single"/>
        </w:rPr>
        <w:t>Skarbnik Powiatu Beata Zysiak –</w:t>
      </w:r>
      <w:r>
        <w:rPr>
          <w:rFonts w:eastAsia="Times New Roman"/>
        </w:rPr>
        <w:t xml:space="preserve"> przedstawiła powyższy projekt Uchwały w sprawie zmian w budżecie Powiatu Tomaszowskiego na rok 2024. Uchwała stanowi załącznik do protokołu.</w:t>
      </w:r>
    </w:p>
    <w:p w14:paraId="5677D18A" w14:textId="77777777" w:rsidR="008174C1" w:rsidRDefault="008174C1" w:rsidP="00052580">
      <w:pPr>
        <w:widowControl w:val="0"/>
        <w:suppressAutoHyphens/>
        <w:autoSpaceDN w:val="0"/>
        <w:rPr>
          <w:rFonts w:eastAsia="Times New Roman"/>
        </w:rPr>
      </w:pPr>
    </w:p>
    <w:p w14:paraId="034919E1" w14:textId="77777777" w:rsidR="008174C1" w:rsidRPr="00C66C83" w:rsidRDefault="008174C1" w:rsidP="008174C1">
      <w:pPr>
        <w:rPr>
          <w:rFonts w:eastAsia="Times New Roman"/>
        </w:rPr>
      </w:pPr>
      <w:r w:rsidRPr="00C66C83">
        <w:rPr>
          <w:rFonts w:eastAsia="Times New Roman"/>
        </w:rPr>
        <w:t>Pytań i uwag do projektu nie wniesiono.</w:t>
      </w:r>
    </w:p>
    <w:p w14:paraId="3CA439C5" w14:textId="77777777" w:rsidR="008174C1" w:rsidRDefault="008174C1" w:rsidP="00052580">
      <w:pPr>
        <w:widowControl w:val="0"/>
        <w:suppressAutoHyphens/>
        <w:autoSpaceDN w:val="0"/>
        <w:rPr>
          <w:rFonts w:eastAsia="Times New Roman"/>
        </w:rPr>
      </w:pPr>
    </w:p>
    <w:p w14:paraId="5264516D" w14:textId="77777777" w:rsidR="008174C1" w:rsidRPr="005B566D" w:rsidRDefault="008174C1" w:rsidP="008174C1">
      <w:pPr>
        <w:pStyle w:val="Bezodstpw"/>
        <w:rPr>
          <w:rFonts w:ascii="Times New Roman" w:hAnsi="Times New Roman" w:cs="Times New Roman"/>
          <w:sz w:val="24"/>
          <w:szCs w:val="24"/>
        </w:rPr>
      </w:pPr>
      <w:r w:rsidRPr="006B17DC">
        <w:rPr>
          <w:rFonts w:ascii="Times New Roman" w:hAnsi="Times New Roman" w:cs="Times New Roman"/>
          <w:sz w:val="24"/>
          <w:szCs w:val="24"/>
          <w:u w:val="single"/>
        </w:rPr>
        <w:t xml:space="preserve">Przewodniczący Komisji Budżetu i Planowania Gospodarczego Leon Karwat </w:t>
      </w:r>
      <w:r w:rsidRPr="008174C1">
        <w:rPr>
          <w:rFonts w:ascii="Times New Roman" w:hAnsi="Times New Roman" w:cs="Times New Roman"/>
          <w:sz w:val="24"/>
          <w:szCs w:val="24"/>
        </w:rPr>
        <w:t>-</w:t>
      </w:r>
      <w:r w:rsidRPr="008174C1">
        <w:t xml:space="preserve"> </w:t>
      </w:r>
      <w:r w:rsidRPr="005B566D">
        <w:rPr>
          <w:rFonts w:ascii="Times New Roman" w:hAnsi="Times New Roman" w:cs="Times New Roman"/>
          <w:sz w:val="24"/>
          <w:szCs w:val="24"/>
        </w:rPr>
        <w:t>poddał pod głosowanie powyższy projekt uchwały.</w:t>
      </w:r>
    </w:p>
    <w:p w14:paraId="6D94A1D4" w14:textId="77777777" w:rsidR="008174C1" w:rsidRDefault="008174C1" w:rsidP="008174C1">
      <w:pPr>
        <w:rPr>
          <w:rFonts w:eastAsia="Times New Roman"/>
        </w:rPr>
      </w:pPr>
      <w:r w:rsidRPr="006B17DC">
        <w:rPr>
          <w:rFonts w:eastAsia="Times New Roman"/>
        </w:rPr>
        <w:t>Komisja pozytywnie, jednogłośnie zaopiniowała projekt uchwały.</w:t>
      </w:r>
    </w:p>
    <w:p w14:paraId="11F28C8E" w14:textId="77777777" w:rsidR="008174C1" w:rsidRPr="006B17DC" w:rsidRDefault="008174C1" w:rsidP="008174C1">
      <w:pPr>
        <w:rPr>
          <w:rFonts w:eastAsia="Times New Roman"/>
        </w:rPr>
      </w:pPr>
    </w:p>
    <w:p w14:paraId="7A113D0B" w14:textId="77777777" w:rsidR="008174C1" w:rsidRDefault="008174C1" w:rsidP="008174C1">
      <w:pPr>
        <w:widowControl w:val="0"/>
        <w:suppressAutoHyphens/>
        <w:autoSpaceDN w:val="0"/>
        <w:jc w:val="both"/>
        <w:rPr>
          <w:rFonts w:eastAsia="Times New Roman"/>
          <w:b/>
          <w:bCs/>
        </w:rPr>
      </w:pPr>
    </w:p>
    <w:p w14:paraId="3D4A49E4" w14:textId="77777777" w:rsidR="008174C1" w:rsidRDefault="006B17DC" w:rsidP="008174C1">
      <w:pPr>
        <w:widowControl w:val="0"/>
        <w:suppressAutoHyphens/>
        <w:autoSpaceDN w:val="0"/>
        <w:jc w:val="both"/>
        <w:rPr>
          <w:rFonts w:eastAsia="Times New Roman"/>
          <w:b/>
          <w:bCs/>
        </w:rPr>
      </w:pPr>
      <w:r>
        <w:rPr>
          <w:rFonts w:eastAsia="Times New Roman"/>
          <w:b/>
          <w:bCs/>
        </w:rPr>
        <w:t xml:space="preserve">Ad. </w:t>
      </w:r>
      <w:r w:rsidR="00DA7FA5">
        <w:rPr>
          <w:rFonts w:eastAsia="Times New Roman"/>
          <w:b/>
          <w:bCs/>
        </w:rPr>
        <w:t>5</w:t>
      </w:r>
      <w:r w:rsidRPr="006B17DC">
        <w:rPr>
          <w:rFonts w:eastAsia="Times New Roman"/>
          <w:b/>
          <w:bCs/>
        </w:rPr>
        <w:t xml:space="preserve">. </w:t>
      </w:r>
      <w:r w:rsidRPr="006B17DC">
        <w:rPr>
          <w:b/>
          <w:bCs/>
        </w:rPr>
        <w:t>Rozpatrzenie projektu i podjęcie Uchwały Rady Powiatu w Tomaszowie Maz. w sprawie</w:t>
      </w:r>
      <w:r w:rsidRPr="006B17DC">
        <w:rPr>
          <w:rFonts w:eastAsia="Times New Roman"/>
          <w:b/>
          <w:bCs/>
        </w:rPr>
        <w:t xml:space="preserve"> zmian Wieloletniej Prognozy Finansowej Powiatu Tomaszowskiego na lata 2024-2043.</w:t>
      </w:r>
    </w:p>
    <w:p w14:paraId="571BA253" w14:textId="77777777" w:rsidR="00941167" w:rsidRDefault="00941167" w:rsidP="008174C1">
      <w:pPr>
        <w:widowControl w:val="0"/>
        <w:suppressAutoHyphens/>
        <w:autoSpaceDN w:val="0"/>
        <w:jc w:val="both"/>
        <w:rPr>
          <w:rFonts w:eastAsia="Times New Roman"/>
          <w:b/>
          <w:bCs/>
        </w:rPr>
      </w:pPr>
    </w:p>
    <w:p w14:paraId="3EFBD86A" w14:textId="1E83B1D7" w:rsidR="00C80464" w:rsidRDefault="00C80464" w:rsidP="008174C1">
      <w:pPr>
        <w:widowControl w:val="0"/>
        <w:suppressAutoHyphens/>
        <w:autoSpaceDN w:val="0"/>
        <w:jc w:val="both"/>
        <w:rPr>
          <w:rFonts w:eastAsia="Times New Roman"/>
        </w:rPr>
      </w:pPr>
      <w:r w:rsidRPr="00B04B44">
        <w:rPr>
          <w:rFonts w:eastAsia="Times New Roman"/>
          <w:u w:val="single"/>
        </w:rPr>
        <w:t>Skarbnik Powiatu Beata Zysiak</w:t>
      </w:r>
      <w:r w:rsidRPr="00B04B44">
        <w:rPr>
          <w:rFonts w:eastAsia="Times New Roman"/>
        </w:rPr>
        <w:t xml:space="preserve">  – </w:t>
      </w:r>
      <w:bookmarkStart w:id="2" w:name="_Hlk180999177"/>
      <w:r w:rsidRPr="00B04B44">
        <w:rPr>
          <w:rFonts w:eastAsia="Times New Roman"/>
        </w:rPr>
        <w:t xml:space="preserve">przedstawiła powyższy projekt Uchwały </w:t>
      </w:r>
      <w:bookmarkEnd w:id="2"/>
      <w:r w:rsidRPr="00B04B44">
        <w:rPr>
          <w:rFonts w:eastAsia="Times New Roman"/>
        </w:rPr>
        <w:t xml:space="preserve">w sprawie zmian Wieloletniej Prognozy Finansowej Powiatu Tomaszowskiego na lata 2024-2043. Uchwała stanowi załącznik do protokołu. </w:t>
      </w:r>
    </w:p>
    <w:p w14:paraId="1D801D5A" w14:textId="77777777" w:rsidR="008174C1" w:rsidRDefault="008174C1" w:rsidP="008174C1">
      <w:pPr>
        <w:widowControl w:val="0"/>
        <w:suppressAutoHyphens/>
        <w:autoSpaceDN w:val="0"/>
        <w:jc w:val="both"/>
        <w:rPr>
          <w:rFonts w:eastAsia="Times New Roman"/>
        </w:rPr>
      </w:pPr>
    </w:p>
    <w:p w14:paraId="3B2C2256" w14:textId="5FB47A69" w:rsidR="008174C1" w:rsidRPr="008174C1" w:rsidRDefault="008174C1" w:rsidP="008174C1">
      <w:pPr>
        <w:widowControl w:val="0"/>
        <w:suppressAutoHyphens/>
        <w:autoSpaceDN w:val="0"/>
        <w:jc w:val="both"/>
      </w:pPr>
      <w:r w:rsidRPr="006B17DC">
        <w:rPr>
          <w:u w:val="single"/>
        </w:rPr>
        <w:t xml:space="preserve">Przewodniczący Komisji Budżetu i Planowania Gospodarczego Leon Karwat </w:t>
      </w:r>
      <w:r w:rsidRPr="008174C1">
        <w:t>– jakie to są środki?</w:t>
      </w:r>
    </w:p>
    <w:p w14:paraId="1B3F02CF" w14:textId="77777777" w:rsidR="008174C1" w:rsidRPr="008174C1" w:rsidRDefault="008174C1" w:rsidP="008174C1">
      <w:pPr>
        <w:widowControl w:val="0"/>
        <w:suppressAutoHyphens/>
        <w:autoSpaceDN w:val="0"/>
        <w:jc w:val="both"/>
      </w:pPr>
    </w:p>
    <w:p w14:paraId="5F145F77" w14:textId="24D630E7" w:rsidR="008174C1" w:rsidRDefault="008174C1" w:rsidP="008174C1">
      <w:pPr>
        <w:widowControl w:val="0"/>
        <w:suppressAutoHyphens/>
        <w:autoSpaceDN w:val="0"/>
        <w:jc w:val="both"/>
        <w:rPr>
          <w:rFonts w:eastAsia="Times New Roman"/>
        </w:rPr>
      </w:pPr>
      <w:r w:rsidRPr="00B04B44">
        <w:rPr>
          <w:rFonts w:eastAsia="Times New Roman"/>
          <w:u w:val="single"/>
        </w:rPr>
        <w:t>Skarbnik Powiatu Beata Zysiak</w:t>
      </w:r>
      <w:r w:rsidRPr="00B04B44">
        <w:rPr>
          <w:rFonts w:eastAsia="Times New Roman"/>
        </w:rPr>
        <w:t xml:space="preserve">  –</w:t>
      </w:r>
      <w:r>
        <w:rPr>
          <w:rFonts w:eastAsia="Times New Roman"/>
        </w:rPr>
        <w:t xml:space="preserve"> w</w:t>
      </w:r>
      <w:r w:rsidRPr="008174C1">
        <w:rPr>
          <w:rFonts w:eastAsia="Times New Roman"/>
        </w:rPr>
        <w:t>łasne plus 51 tysięcy</w:t>
      </w:r>
      <w:r>
        <w:rPr>
          <w:rFonts w:eastAsia="Times New Roman"/>
        </w:rPr>
        <w:t xml:space="preserve"> złotych</w:t>
      </w:r>
      <w:r w:rsidRPr="008174C1">
        <w:rPr>
          <w:rFonts w:eastAsia="Times New Roman"/>
        </w:rPr>
        <w:t xml:space="preserve"> pochodzi z rezerwy subwencji ogólnej, czyli środki, które zostały niewydatkowane na zadanie przebudowa mostu</w:t>
      </w:r>
      <w:r>
        <w:rPr>
          <w:rFonts w:eastAsia="Times New Roman"/>
        </w:rPr>
        <w:t xml:space="preserve">. </w:t>
      </w:r>
      <w:r w:rsidR="00212C0E">
        <w:rPr>
          <w:rFonts w:eastAsia="Times New Roman"/>
        </w:rPr>
        <w:t>Ś</w:t>
      </w:r>
      <w:r>
        <w:rPr>
          <w:rFonts w:eastAsia="Times New Roman"/>
        </w:rPr>
        <w:t xml:space="preserve">rodki te </w:t>
      </w:r>
      <w:r w:rsidRPr="008174C1">
        <w:rPr>
          <w:rFonts w:eastAsia="Times New Roman"/>
        </w:rPr>
        <w:t>powinny być wydane do końca 2024 w związku z pojawieniem się nowej uchwały o dochodach</w:t>
      </w:r>
      <w:r w:rsidR="00212C0E">
        <w:rPr>
          <w:rFonts w:eastAsia="Times New Roman"/>
        </w:rPr>
        <w:t xml:space="preserve"> i p</w:t>
      </w:r>
      <w:r w:rsidRPr="008174C1">
        <w:rPr>
          <w:rFonts w:eastAsia="Times New Roman"/>
        </w:rPr>
        <w:t>owiat powinien wydać wszystkie pieniądze z takiej subwencji.</w:t>
      </w:r>
      <w:r>
        <w:rPr>
          <w:rFonts w:eastAsia="Times New Roman"/>
        </w:rPr>
        <w:t xml:space="preserve"> </w:t>
      </w:r>
    </w:p>
    <w:p w14:paraId="63382B76" w14:textId="77777777" w:rsidR="00212C0E" w:rsidRDefault="00212C0E" w:rsidP="008174C1">
      <w:pPr>
        <w:widowControl w:val="0"/>
        <w:suppressAutoHyphens/>
        <w:autoSpaceDN w:val="0"/>
        <w:jc w:val="both"/>
        <w:rPr>
          <w:rFonts w:eastAsia="Times New Roman"/>
        </w:rPr>
      </w:pPr>
    </w:p>
    <w:p w14:paraId="7333A64F" w14:textId="6428D9A6" w:rsidR="00212C0E" w:rsidRDefault="00212C0E" w:rsidP="008174C1">
      <w:pPr>
        <w:widowControl w:val="0"/>
        <w:suppressAutoHyphens/>
        <w:autoSpaceDN w:val="0"/>
        <w:jc w:val="both"/>
        <w:rPr>
          <w:rFonts w:eastAsia="Times New Roman"/>
        </w:rPr>
      </w:pPr>
      <w:r w:rsidRPr="00212C0E">
        <w:rPr>
          <w:rFonts w:eastAsia="Times New Roman"/>
          <w:u w:val="single"/>
        </w:rPr>
        <w:t>Radny Krzysztof Biskup</w:t>
      </w:r>
      <w:r>
        <w:rPr>
          <w:rFonts w:eastAsia="Times New Roman"/>
        </w:rPr>
        <w:t xml:space="preserve"> – mówimy o tej zatoce?</w:t>
      </w:r>
    </w:p>
    <w:p w14:paraId="49C91524" w14:textId="77777777" w:rsidR="00212C0E" w:rsidRDefault="00212C0E" w:rsidP="008174C1">
      <w:pPr>
        <w:widowControl w:val="0"/>
        <w:suppressAutoHyphens/>
        <w:autoSpaceDN w:val="0"/>
        <w:jc w:val="both"/>
        <w:rPr>
          <w:rFonts w:eastAsia="Times New Roman"/>
        </w:rPr>
      </w:pPr>
    </w:p>
    <w:p w14:paraId="5E45C715" w14:textId="10D0F324" w:rsidR="00D12109" w:rsidRPr="00C40F19" w:rsidRDefault="00C40F19" w:rsidP="00C80464">
      <w:pPr>
        <w:rPr>
          <w:rFonts w:eastAsia="Times New Roman"/>
        </w:rPr>
      </w:pPr>
      <w:r w:rsidRPr="00C40F19">
        <w:rPr>
          <w:rFonts w:eastAsia="Times New Roman"/>
          <w:u w:val="single"/>
        </w:rPr>
        <w:t>Skarbnik Powiatu Beata Zysiak</w:t>
      </w:r>
      <w:r>
        <w:rPr>
          <w:rFonts w:eastAsia="Times New Roman"/>
        </w:rPr>
        <w:t xml:space="preserve"> - t</w:t>
      </w:r>
      <w:r w:rsidRPr="00C40F19">
        <w:rPr>
          <w:rFonts w:eastAsia="Times New Roman"/>
        </w:rPr>
        <w:t>ak, dlatego ministerstwo pozwoliło te środki przemieścić na zupełnie inne zadanie, ale musi być współfinansowane środkami własnymi.</w:t>
      </w:r>
    </w:p>
    <w:p w14:paraId="514C7C52" w14:textId="77777777" w:rsidR="006B17DC" w:rsidRDefault="006B17DC" w:rsidP="006B17DC">
      <w:pPr>
        <w:widowControl w:val="0"/>
        <w:suppressAutoHyphens/>
        <w:autoSpaceDN w:val="0"/>
        <w:jc w:val="both"/>
        <w:rPr>
          <w:rFonts w:eastAsia="Times New Roman"/>
          <w:b/>
          <w:bCs/>
        </w:rPr>
      </w:pPr>
    </w:p>
    <w:p w14:paraId="65AB60CC" w14:textId="77777777" w:rsidR="00C80464" w:rsidRPr="005B566D" w:rsidRDefault="00C80464" w:rsidP="00C80464">
      <w:pPr>
        <w:pStyle w:val="Bezodstpw"/>
        <w:rPr>
          <w:rFonts w:ascii="Times New Roman" w:hAnsi="Times New Roman" w:cs="Times New Roman"/>
          <w:sz w:val="24"/>
          <w:szCs w:val="24"/>
        </w:rPr>
      </w:pPr>
      <w:r w:rsidRPr="006B17DC">
        <w:rPr>
          <w:rFonts w:ascii="Times New Roman" w:hAnsi="Times New Roman" w:cs="Times New Roman"/>
          <w:sz w:val="24"/>
          <w:szCs w:val="24"/>
          <w:u w:val="single"/>
        </w:rPr>
        <w:t>Przewodniczący Komisji Budżetu i Planowania Gospodarczego Leon Karwat -</w:t>
      </w:r>
      <w:r w:rsidRPr="006B17DC">
        <w:rPr>
          <w:u w:val="single"/>
        </w:rPr>
        <w:t xml:space="preserve"> </w:t>
      </w:r>
      <w:r w:rsidRPr="005B566D">
        <w:rPr>
          <w:rFonts w:ascii="Times New Roman" w:hAnsi="Times New Roman" w:cs="Times New Roman"/>
          <w:sz w:val="24"/>
          <w:szCs w:val="24"/>
        </w:rPr>
        <w:t>poddał pod głosowanie powyższy projekt uchwały.</w:t>
      </w:r>
    </w:p>
    <w:p w14:paraId="7AAD5E27" w14:textId="77777777" w:rsidR="00C80464" w:rsidRPr="006B17DC" w:rsidRDefault="00C80464" w:rsidP="00C80464">
      <w:pPr>
        <w:rPr>
          <w:rFonts w:eastAsia="Times New Roman"/>
        </w:rPr>
      </w:pPr>
      <w:r w:rsidRPr="006B17DC">
        <w:rPr>
          <w:rFonts w:eastAsia="Times New Roman"/>
        </w:rPr>
        <w:t>Komisja pozytywnie, jednogłośnie zaopiniowała projekt uchwały.</w:t>
      </w:r>
    </w:p>
    <w:bookmarkEnd w:id="1"/>
    <w:p w14:paraId="636D2B42" w14:textId="77777777" w:rsidR="00C40F19" w:rsidRDefault="00C40F19" w:rsidP="00773460">
      <w:pPr>
        <w:rPr>
          <w:b/>
          <w:bCs/>
        </w:rPr>
      </w:pPr>
    </w:p>
    <w:p w14:paraId="050AAB33" w14:textId="2991F6D8" w:rsidR="00C40F19" w:rsidRDefault="00C40F19" w:rsidP="00773460">
      <w:r w:rsidRPr="00C40F19">
        <w:rPr>
          <w:u w:val="single"/>
        </w:rPr>
        <w:t>Radny Kazimierz Mordaka</w:t>
      </w:r>
      <w:r>
        <w:t xml:space="preserve"> - </w:t>
      </w:r>
      <w:r w:rsidRPr="00C40F19">
        <w:t>odnośnie tego pierwszego punktu, bo może ja źle zrozumiałem, ale mi się zdaje, że na poprzedniej komisji jak procedowaliśmy, to ta kwota</w:t>
      </w:r>
      <w:r>
        <w:t xml:space="preserve"> to</w:t>
      </w:r>
      <w:r w:rsidRPr="00C40F19">
        <w:t xml:space="preserve"> 900 tysięcy</w:t>
      </w:r>
      <w:r>
        <w:t xml:space="preserve"> złotych</w:t>
      </w:r>
      <w:r w:rsidRPr="00C40F19">
        <w:t>.</w:t>
      </w:r>
    </w:p>
    <w:p w14:paraId="60178729" w14:textId="77777777" w:rsidR="00C40F19" w:rsidRDefault="00C40F19" w:rsidP="00773460"/>
    <w:p w14:paraId="51201257" w14:textId="673E1397" w:rsidR="00C40F19" w:rsidRPr="00C40F19" w:rsidRDefault="00C40F19" w:rsidP="00773460">
      <w:r w:rsidRPr="00C40F19">
        <w:rPr>
          <w:u w:val="single"/>
        </w:rPr>
        <w:t>Skarbnik Powiatu Beata Zysiak</w:t>
      </w:r>
      <w:r>
        <w:t xml:space="preserve"> – </w:t>
      </w:r>
      <w:r w:rsidRPr="00C40F19">
        <w:t>900</w:t>
      </w:r>
      <w:r>
        <w:t xml:space="preserve"> tysięcy złotych</w:t>
      </w:r>
      <w:r w:rsidRPr="00C40F19">
        <w:t xml:space="preserve"> pozostało z tego paragrafu, 200</w:t>
      </w:r>
      <w:r>
        <w:t xml:space="preserve"> tysięcy złotych</w:t>
      </w:r>
      <w:r w:rsidRPr="00C40F19">
        <w:t xml:space="preserve"> zostało rozdysponowane</w:t>
      </w:r>
      <w:r>
        <w:t xml:space="preserve"> na oświatę</w:t>
      </w:r>
      <w:r w:rsidRPr="00C40F19">
        <w:t xml:space="preserve"> na trzy szkoły</w:t>
      </w:r>
      <w:r>
        <w:t xml:space="preserve"> i zostało </w:t>
      </w:r>
      <w:r w:rsidRPr="00C40F19">
        <w:t>nam 700</w:t>
      </w:r>
      <w:r>
        <w:t xml:space="preserve"> tysięcy złotych</w:t>
      </w:r>
      <w:r w:rsidRPr="00C40F19">
        <w:t>.</w:t>
      </w:r>
    </w:p>
    <w:p w14:paraId="1078E572" w14:textId="31053643" w:rsidR="00B86998" w:rsidRDefault="00B86998" w:rsidP="00773460">
      <w:pPr>
        <w:rPr>
          <w:b/>
          <w:bCs/>
        </w:rPr>
      </w:pPr>
    </w:p>
    <w:p w14:paraId="6037B544" w14:textId="69E6CF9F" w:rsidR="008174C1" w:rsidRPr="008174C1" w:rsidRDefault="008174C1" w:rsidP="00773460">
      <w:r w:rsidRPr="008174C1">
        <w:t>Przewodniczący Komisji Budżetu i Planowania Gospodarczego Leon Karwat</w:t>
      </w:r>
      <w:r>
        <w:t xml:space="preserve"> przerwał posiedzenie do dnia</w:t>
      </w:r>
      <w:r w:rsidR="00103E92">
        <w:t xml:space="preserve"> następnego czyli</w:t>
      </w:r>
      <w:r>
        <w:t xml:space="preserve"> 28 listopada 2024 roku do godziny 15:00.</w:t>
      </w:r>
    </w:p>
    <w:p w14:paraId="165FF967" w14:textId="77777777" w:rsidR="008174C1" w:rsidRDefault="008174C1" w:rsidP="00773460">
      <w:pPr>
        <w:rPr>
          <w:b/>
          <w:bCs/>
        </w:rPr>
      </w:pPr>
    </w:p>
    <w:p w14:paraId="353C1520" w14:textId="0893A6C2" w:rsidR="00B212C8" w:rsidRDefault="00B212C8" w:rsidP="00773460">
      <w:r>
        <w:t>28 listopada 2024 roku o godzinie 15:00 odbyła się kontynuacja posiedzenia komisji</w:t>
      </w:r>
      <w:r w:rsidR="00103E92">
        <w:t xml:space="preserve"> wspólnie z komisją bezpieczeństwa publicznego i transportu</w:t>
      </w:r>
      <w:r w:rsidR="00B04279">
        <w:t xml:space="preserve"> oraz komisją rolnictwa i ochrony środowiska</w:t>
      </w:r>
      <w:r w:rsidR="00103E92">
        <w:t xml:space="preserve"> Rady Powiatu.</w:t>
      </w:r>
      <w:r>
        <w:t xml:space="preserve"> Przystąpiono do realizacji</w:t>
      </w:r>
      <w:r w:rsidR="00103E92">
        <w:t xml:space="preserve"> kolejnych punktów z porządku obrad to jest:</w:t>
      </w:r>
    </w:p>
    <w:p w14:paraId="11AD8B21" w14:textId="497F822A" w:rsidR="00103E92" w:rsidRDefault="00103E92" w:rsidP="00F07B98">
      <w:pPr>
        <w:pStyle w:val="Akapitzlist"/>
        <w:numPr>
          <w:ilvl w:val="0"/>
          <w:numId w:val="8"/>
        </w:numPr>
      </w:pPr>
      <w:r>
        <w:t>Rozpatrzenie i zaopiniowanie projektu Wieloletniej Prognozy Finansowej Powiatu Tomaszowskiego na lata 2025-2043.</w:t>
      </w:r>
    </w:p>
    <w:p w14:paraId="672BA176" w14:textId="32A7B5E7" w:rsidR="00103E92" w:rsidRDefault="00396C21" w:rsidP="00F07B98">
      <w:pPr>
        <w:pStyle w:val="Akapitzlist"/>
        <w:numPr>
          <w:ilvl w:val="0"/>
          <w:numId w:val="8"/>
        </w:numPr>
      </w:pPr>
      <w:r>
        <w:t>Rozpatrzenie i zaopiniowanie projektu budżetu Powiatu Tomaszowskiego na rok 2025.</w:t>
      </w:r>
    </w:p>
    <w:p w14:paraId="47EE8624" w14:textId="77777777" w:rsidR="00396C21" w:rsidRDefault="00396C21" w:rsidP="00396C21">
      <w:pPr>
        <w:pStyle w:val="Akapitzlist"/>
      </w:pPr>
    </w:p>
    <w:p w14:paraId="6907B638" w14:textId="77777777" w:rsidR="00396C21" w:rsidRPr="00B212C8" w:rsidRDefault="00396C21" w:rsidP="00396C21">
      <w:pPr>
        <w:pStyle w:val="Akapitzlist"/>
      </w:pPr>
    </w:p>
    <w:p w14:paraId="66D33F73" w14:textId="77777777" w:rsidR="00F07B98" w:rsidRDefault="00F07B98" w:rsidP="00F07B98">
      <w:pPr>
        <w:rPr>
          <w:b/>
          <w:bCs/>
        </w:rPr>
      </w:pPr>
      <w:r w:rsidRPr="00F07B98">
        <w:rPr>
          <w:b/>
          <w:bCs/>
        </w:rPr>
        <w:t xml:space="preserve">Ad. 6. </w:t>
      </w:r>
      <w:r w:rsidR="00396C21" w:rsidRPr="00F07B98">
        <w:rPr>
          <w:b/>
          <w:bCs/>
        </w:rPr>
        <w:t>Rozpatrzenie i zaopiniowanie projektu Wieloletniej</w:t>
      </w:r>
      <w:r w:rsidRPr="00F07B98">
        <w:rPr>
          <w:b/>
          <w:bCs/>
        </w:rPr>
        <w:t xml:space="preserve"> Prognozy Finansowej Powiatu Tomaszowskiego na lata 2025-2043.</w:t>
      </w:r>
    </w:p>
    <w:p w14:paraId="08088841" w14:textId="77777777" w:rsidR="00F07B98" w:rsidRDefault="00F07B98" w:rsidP="00F07B98">
      <w:pPr>
        <w:rPr>
          <w:b/>
          <w:bCs/>
        </w:rPr>
      </w:pPr>
    </w:p>
    <w:p w14:paraId="7D632DD2" w14:textId="4EF13AEE" w:rsidR="00F07B98" w:rsidRDefault="00F07B98" w:rsidP="00F07B98">
      <w:pPr>
        <w:widowControl w:val="0"/>
        <w:suppressAutoHyphens/>
        <w:autoSpaceDN w:val="0"/>
        <w:jc w:val="both"/>
        <w:rPr>
          <w:rFonts w:eastAsia="Times New Roman"/>
        </w:rPr>
      </w:pPr>
      <w:r w:rsidRPr="00B04B44">
        <w:rPr>
          <w:rFonts w:eastAsia="Times New Roman"/>
          <w:u w:val="single"/>
        </w:rPr>
        <w:t>Skarbnik Powiatu Beata Zysiak</w:t>
      </w:r>
      <w:r w:rsidRPr="00B04B44">
        <w:rPr>
          <w:rFonts w:eastAsia="Times New Roman"/>
        </w:rPr>
        <w:t xml:space="preserve">  – przedstawiła powyższy projekt Wieloletniej Prognozy </w:t>
      </w:r>
      <w:r w:rsidRPr="00B04B44">
        <w:rPr>
          <w:rFonts w:eastAsia="Times New Roman"/>
        </w:rPr>
        <w:lastRenderedPageBreak/>
        <w:t>Finansowej Powiatu Tomaszowskiego na lata 202</w:t>
      </w:r>
      <w:r>
        <w:rPr>
          <w:rFonts w:eastAsia="Times New Roman"/>
        </w:rPr>
        <w:t>5</w:t>
      </w:r>
      <w:r w:rsidRPr="00B04B44">
        <w:rPr>
          <w:rFonts w:eastAsia="Times New Roman"/>
        </w:rPr>
        <w:t xml:space="preserve">-2043. </w:t>
      </w:r>
      <w:r w:rsidR="00B04279">
        <w:rPr>
          <w:rFonts w:eastAsia="Times New Roman"/>
        </w:rPr>
        <w:t>Projekt stanowi załącznik do protokołu.</w:t>
      </w:r>
    </w:p>
    <w:p w14:paraId="4DBFBACF" w14:textId="77777777" w:rsidR="009E60AE" w:rsidRPr="00C66C83" w:rsidRDefault="009E60AE" w:rsidP="009E60AE">
      <w:pPr>
        <w:rPr>
          <w:rFonts w:eastAsia="Times New Roman"/>
        </w:rPr>
      </w:pPr>
      <w:r w:rsidRPr="00C66C83">
        <w:rPr>
          <w:rFonts w:eastAsia="Times New Roman"/>
        </w:rPr>
        <w:t>Pytań i uwag do projektu nie wniesiono.</w:t>
      </w:r>
    </w:p>
    <w:p w14:paraId="4F6E8378" w14:textId="77777777" w:rsidR="009E60AE" w:rsidRDefault="009E60AE" w:rsidP="009E60AE"/>
    <w:p w14:paraId="5F1CC683" w14:textId="00E89031" w:rsidR="00B04279" w:rsidRPr="00B04279" w:rsidRDefault="00B04279" w:rsidP="00B04279">
      <w:pPr>
        <w:pStyle w:val="Bezodstpw"/>
        <w:rPr>
          <w:rFonts w:ascii="Times New Roman" w:hAnsi="Times New Roman" w:cs="Times New Roman"/>
          <w:sz w:val="24"/>
          <w:szCs w:val="24"/>
        </w:rPr>
      </w:pPr>
      <w:r w:rsidRPr="006B17DC">
        <w:rPr>
          <w:rFonts w:ascii="Times New Roman" w:hAnsi="Times New Roman" w:cs="Times New Roman"/>
          <w:sz w:val="24"/>
          <w:szCs w:val="24"/>
          <w:u w:val="single"/>
        </w:rPr>
        <w:t xml:space="preserve">Przewodniczący Komisji Budżetu i Planowania Gospodarczego Leon Karwat </w:t>
      </w:r>
      <w:r w:rsidRPr="008174C1">
        <w:rPr>
          <w:rFonts w:ascii="Times New Roman" w:hAnsi="Times New Roman" w:cs="Times New Roman"/>
          <w:sz w:val="24"/>
          <w:szCs w:val="24"/>
        </w:rPr>
        <w:t>-</w:t>
      </w:r>
      <w:r w:rsidRPr="008174C1">
        <w:t xml:space="preserve"> </w:t>
      </w:r>
      <w:r w:rsidRPr="005B566D">
        <w:rPr>
          <w:rFonts w:ascii="Times New Roman" w:hAnsi="Times New Roman" w:cs="Times New Roman"/>
          <w:sz w:val="24"/>
          <w:szCs w:val="24"/>
        </w:rPr>
        <w:t>poddał pod głosowanie powyższy projekt</w:t>
      </w:r>
      <w:r>
        <w:rPr>
          <w:rFonts w:ascii="Times New Roman" w:hAnsi="Times New Roman" w:cs="Times New Roman"/>
          <w:sz w:val="24"/>
          <w:szCs w:val="24"/>
        </w:rPr>
        <w:t xml:space="preserve"> </w:t>
      </w:r>
      <w:r w:rsidRPr="00B04279">
        <w:rPr>
          <w:rFonts w:ascii="Times New Roman" w:eastAsia="Times New Roman" w:hAnsi="Times New Roman" w:cs="Times New Roman"/>
          <w:sz w:val="24"/>
          <w:szCs w:val="24"/>
        </w:rPr>
        <w:t>Wieloletniej Prognozy Finansowej Powiatu Tomaszowskiego na lata 2025-2043.</w:t>
      </w:r>
    </w:p>
    <w:p w14:paraId="5E8B78DE" w14:textId="573F5AEC" w:rsidR="00396C21" w:rsidRDefault="00B04279" w:rsidP="00B04279">
      <w:pPr>
        <w:rPr>
          <w:b/>
          <w:bCs/>
        </w:rPr>
      </w:pPr>
      <w:r w:rsidRPr="006B17DC">
        <w:rPr>
          <w:rFonts w:eastAsia="Times New Roman"/>
        </w:rPr>
        <w:t>Komisja pozytywnie zaopiniowała projekt uchwały</w:t>
      </w:r>
      <w:r>
        <w:rPr>
          <w:rFonts w:eastAsia="Times New Roman"/>
        </w:rPr>
        <w:t xml:space="preserve"> przy 8 głosach ZA i 1 głosie wstrzymującym.</w:t>
      </w:r>
    </w:p>
    <w:p w14:paraId="70A366D2" w14:textId="77777777" w:rsidR="00F07B98" w:rsidRDefault="00F07B98" w:rsidP="00F07B98">
      <w:pPr>
        <w:rPr>
          <w:b/>
          <w:bCs/>
        </w:rPr>
      </w:pPr>
    </w:p>
    <w:p w14:paraId="1378F456" w14:textId="77777777" w:rsidR="00F07B98" w:rsidRPr="00F07B98" w:rsidRDefault="00F07B98" w:rsidP="00F07B98">
      <w:pPr>
        <w:rPr>
          <w:b/>
          <w:bCs/>
        </w:rPr>
      </w:pPr>
      <w:r w:rsidRPr="00F07B98">
        <w:rPr>
          <w:b/>
          <w:bCs/>
        </w:rPr>
        <w:t>Ad. 7. Rozpatrzenie i zaopiniowanie projektu budżetu Powiatu Tomaszowskiego na rok 2025.</w:t>
      </w:r>
    </w:p>
    <w:p w14:paraId="3EB0B88A" w14:textId="22423A6C" w:rsidR="00F07B98" w:rsidRDefault="00F07B98" w:rsidP="00F07B98">
      <w:pPr>
        <w:rPr>
          <w:b/>
          <w:bCs/>
        </w:rPr>
      </w:pPr>
    </w:p>
    <w:p w14:paraId="1205498A" w14:textId="28830B28" w:rsidR="00B04279" w:rsidRDefault="00B04279" w:rsidP="00F07B98">
      <w:pPr>
        <w:rPr>
          <w:rFonts w:eastAsia="Times New Roman"/>
        </w:rPr>
      </w:pPr>
      <w:r w:rsidRPr="00B04B44">
        <w:rPr>
          <w:rFonts w:eastAsia="Times New Roman"/>
          <w:u w:val="single"/>
        </w:rPr>
        <w:t>Skarbnik Powiatu Beata Zysiak</w:t>
      </w:r>
      <w:r w:rsidRPr="00B04B44">
        <w:rPr>
          <w:rFonts w:eastAsia="Times New Roman"/>
        </w:rPr>
        <w:t xml:space="preserve">  – przedstawiła powyższy projekt</w:t>
      </w:r>
      <w:r>
        <w:rPr>
          <w:rFonts w:eastAsia="Times New Roman"/>
        </w:rPr>
        <w:t xml:space="preserve"> budżetu Powiatu Tomaszowskiego na rok 2025.</w:t>
      </w:r>
    </w:p>
    <w:p w14:paraId="7D572817" w14:textId="77777777" w:rsidR="00B04279" w:rsidRDefault="00B04279" w:rsidP="00F07B98">
      <w:pPr>
        <w:rPr>
          <w:rFonts w:eastAsia="Times New Roman"/>
        </w:rPr>
      </w:pPr>
    </w:p>
    <w:p w14:paraId="31D29FAB" w14:textId="1594E293" w:rsidR="009E60AE" w:rsidRPr="009E60AE" w:rsidRDefault="009E60AE" w:rsidP="009E60AE">
      <w:pPr>
        <w:rPr>
          <w:rFonts w:eastAsia="Times New Roman"/>
        </w:rPr>
      </w:pPr>
      <w:r w:rsidRPr="009E60AE">
        <w:rPr>
          <w:rFonts w:eastAsia="Times New Roman"/>
          <w:u w:val="single"/>
        </w:rPr>
        <w:t>Radny Marek Kubiak</w:t>
      </w:r>
      <w:r>
        <w:rPr>
          <w:rFonts w:eastAsia="Times New Roman"/>
        </w:rPr>
        <w:t xml:space="preserve"> - m</w:t>
      </w:r>
      <w:r w:rsidRPr="009E60AE">
        <w:rPr>
          <w:rFonts w:eastAsia="Times New Roman"/>
        </w:rPr>
        <w:t xml:space="preserve">amy w wydatkach przez państwa przedstawione 25 tysięcy </w:t>
      </w:r>
      <w:r>
        <w:rPr>
          <w:rFonts w:eastAsia="Times New Roman"/>
        </w:rPr>
        <w:t xml:space="preserve">złotych </w:t>
      </w:r>
      <w:r w:rsidRPr="009E60AE">
        <w:rPr>
          <w:rFonts w:eastAsia="Times New Roman"/>
        </w:rPr>
        <w:t>na zagospodarowanie ośrodka szkoleniowego wypoczynkowego Borki.</w:t>
      </w:r>
      <w:r>
        <w:rPr>
          <w:rFonts w:eastAsia="Times New Roman"/>
        </w:rPr>
        <w:t xml:space="preserve"> </w:t>
      </w:r>
      <w:r w:rsidRPr="009E60AE">
        <w:rPr>
          <w:rFonts w:eastAsia="Times New Roman"/>
        </w:rPr>
        <w:t>Czy to będzie teraz tworzenie jakiejś antykoncepcji?</w:t>
      </w:r>
      <w:r>
        <w:rPr>
          <w:rFonts w:eastAsia="Times New Roman"/>
        </w:rPr>
        <w:t xml:space="preserve"> </w:t>
      </w:r>
      <w:r w:rsidRPr="009E60AE">
        <w:rPr>
          <w:rFonts w:eastAsia="Times New Roman"/>
        </w:rPr>
        <w:t>Koncepcję już mamy</w:t>
      </w:r>
      <w:r>
        <w:rPr>
          <w:rFonts w:eastAsia="Times New Roman"/>
        </w:rPr>
        <w:t>,</w:t>
      </w:r>
      <w:r w:rsidRPr="009E60AE">
        <w:rPr>
          <w:rFonts w:eastAsia="Times New Roman"/>
        </w:rPr>
        <w:t xml:space="preserve"> teraz</w:t>
      </w:r>
      <w:r>
        <w:rPr>
          <w:rFonts w:eastAsia="Times New Roman"/>
        </w:rPr>
        <w:t xml:space="preserve"> b</w:t>
      </w:r>
      <w:r w:rsidRPr="009E60AE">
        <w:rPr>
          <w:rFonts w:eastAsia="Times New Roman"/>
        </w:rPr>
        <w:t>ędziemy tworzyć antykoncepcję, tak?</w:t>
      </w:r>
    </w:p>
    <w:p w14:paraId="4CE83D7D" w14:textId="77777777" w:rsidR="009E60AE" w:rsidRDefault="009E60AE" w:rsidP="00F07B98">
      <w:pPr>
        <w:rPr>
          <w:rFonts w:eastAsia="Times New Roman"/>
        </w:rPr>
      </w:pPr>
    </w:p>
    <w:p w14:paraId="1838F826" w14:textId="6C894FE2" w:rsidR="009E60AE" w:rsidRDefault="009E60AE" w:rsidP="00F07B98">
      <w:pPr>
        <w:rPr>
          <w:rFonts w:eastAsia="Times New Roman"/>
        </w:rPr>
      </w:pPr>
      <w:r w:rsidRPr="009E60AE">
        <w:rPr>
          <w:rFonts w:eastAsia="Times New Roman"/>
          <w:u w:val="single"/>
        </w:rPr>
        <w:t>Skarbnik Powiatu Beata Zysiak</w:t>
      </w:r>
      <w:r>
        <w:rPr>
          <w:rFonts w:eastAsia="Times New Roman"/>
        </w:rPr>
        <w:t xml:space="preserve"> - p</w:t>
      </w:r>
      <w:r w:rsidRPr="009E60AE">
        <w:rPr>
          <w:rFonts w:eastAsia="Times New Roman"/>
        </w:rPr>
        <w:t>rzykro mi,</w:t>
      </w:r>
      <w:r>
        <w:rPr>
          <w:rFonts w:eastAsia="Times New Roman"/>
        </w:rPr>
        <w:t xml:space="preserve"> ale</w:t>
      </w:r>
      <w:r w:rsidRPr="009E60AE">
        <w:rPr>
          <w:rFonts w:eastAsia="Times New Roman"/>
        </w:rPr>
        <w:t xml:space="preserve"> trudno mi odpowiedzieć.</w:t>
      </w:r>
    </w:p>
    <w:p w14:paraId="75219284" w14:textId="77777777" w:rsidR="009E60AE" w:rsidRDefault="009E60AE" w:rsidP="00F07B98">
      <w:pPr>
        <w:rPr>
          <w:rFonts w:eastAsia="Times New Roman"/>
        </w:rPr>
      </w:pPr>
    </w:p>
    <w:p w14:paraId="4842CBDD" w14:textId="77777777" w:rsidR="009E60AE" w:rsidRPr="009E60AE" w:rsidRDefault="009E60AE" w:rsidP="009E60AE">
      <w:pPr>
        <w:rPr>
          <w:rFonts w:eastAsia="Times New Roman"/>
        </w:rPr>
      </w:pPr>
      <w:r w:rsidRPr="009E60AE">
        <w:rPr>
          <w:rFonts w:eastAsia="Times New Roman"/>
          <w:u w:val="single"/>
        </w:rPr>
        <w:t>Radny Marek Kubiak</w:t>
      </w:r>
      <w:r>
        <w:rPr>
          <w:rFonts w:eastAsia="Times New Roman"/>
        </w:rPr>
        <w:t xml:space="preserve"> - </w:t>
      </w:r>
      <w:r w:rsidRPr="009E60AE">
        <w:rPr>
          <w:rFonts w:eastAsia="Times New Roman"/>
        </w:rPr>
        <w:t>jeżeli mamy tutaj członka zarządu, to chciałbym się dopytać.</w:t>
      </w:r>
    </w:p>
    <w:p w14:paraId="7F8C7466" w14:textId="52946756" w:rsidR="009E60AE" w:rsidRDefault="009E60AE" w:rsidP="009E60AE">
      <w:pPr>
        <w:rPr>
          <w:rFonts w:eastAsia="Times New Roman"/>
        </w:rPr>
      </w:pPr>
      <w:r w:rsidRPr="009E60AE">
        <w:rPr>
          <w:rFonts w:eastAsia="Times New Roman"/>
        </w:rPr>
        <w:t>Nadal mamy pomysł wydawania dużych środków na ochronę ośrodka Borki,</w:t>
      </w:r>
      <w:r>
        <w:rPr>
          <w:rFonts w:eastAsia="Times New Roman"/>
        </w:rPr>
        <w:t xml:space="preserve"> b</w:t>
      </w:r>
      <w:r w:rsidRPr="009E60AE">
        <w:rPr>
          <w:rFonts w:eastAsia="Times New Roman"/>
        </w:rPr>
        <w:t>o zapisane jest ponad 2 miliony na obsługę.</w:t>
      </w:r>
      <w:r>
        <w:rPr>
          <w:rFonts w:eastAsia="Times New Roman"/>
        </w:rPr>
        <w:t xml:space="preserve"> </w:t>
      </w:r>
      <w:r w:rsidRPr="009E60AE">
        <w:rPr>
          <w:rFonts w:eastAsia="Times New Roman"/>
        </w:rPr>
        <w:t>I tam są też pieniądze przeznaczone na obsługę, jeżeli chodzi o ochronę Borek.</w:t>
      </w:r>
    </w:p>
    <w:p w14:paraId="470A2B2A" w14:textId="77777777" w:rsidR="009E60AE" w:rsidRDefault="009E60AE" w:rsidP="00F07B98">
      <w:pPr>
        <w:rPr>
          <w:rFonts w:eastAsia="Times New Roman"/>
        </w:rPr>
      </w:pPr>
    </w:p>
    <w:p w14:paraId="77979D80" w14:textId="1E05CD42" w:rsidR="009E60AE" w:rsidRDefault="009E60AE" w:rsidP="00F07B98">
      <w:pPr>
        <w:rPr>
          <w:rFonts w:eastAsia="Times New Roman"/>
        </w:rPr>
      </w:pPr>
      <w:r w:rsidRPr="009E60AE">
        <w:rPr>
          <w:rFonts w:eastAsia="Times New Roman"/>
          <w:u w:val="single"/>
        </w:rPr>
        <w:t xml:space="preserve">Członek Zarządu Teodora Sowik </w:t>
      </w:r>
      <w:r>
        <w:rPr>
          <w:rFonts w:eastAsia="Times New Roman"/>
        </w:rPr>
        <w:t>– o</w:t>
      </w:r>
      <w:r w:rsidRPr="009E60AE">
        <w:rPr>
          <w:rFonts w:eastAsia="Times New Roman"/>
        </w:rPr>
        <w:t>chrona Borek na pewno nie ma ponad 2 miliony.</w:t>
      </w:r>
    </w:p>
    <w:p w14:paraId="1E139C3E" w14:textId="77777777" w:rsidR="009E60AE" w:rsidRDefault="009E60AE" w:rsidP="00F07B98">
      <w:pPr>
        <w:rPr>
          <w:rFonts w:eastAsia="Times New Roman"/>
        </w:rPr>
      </w:pPr>
    </w:p>
    <w:p w14:paraId="6832056A" w14:textId="54A22AB6" w:rsidR="009E60AE" w:rsidRDefault="009E60AE" w:rsidP="009E60AE">
      <w:pPr>
        <w:rPr>
          <w:rFonts w:eastAsia="Times New Roman"/>
        </w:rPr>
      </w:pPr>
      <w:r w:rsidRPr="009E60AE">
        <w:rPr>
          <w:rFonts w:eastAsia="Times New Roman"/>
          <w:u w:val="single"/>
        </w:rPr>
        <w:t>Radny Marek Kubiak</w:t>
      </w:r>
      <w:r>
        <w:rPr>
          <w:rFonts w:eastAsia="Times New Roman"/>
        </w:rPr>
        <w:t xml:space="preserve"> - o</w:t>
      </w:r>
      <w:r w:rsidRPr="009E60AE">
        <w:rPr>
          <w:rFonts w:eastAsia="Times New Roman"/>
        </w:rPr>
        <w:t>wszem, to jest całe zadanie, trzymanie różnych, można powiedzieć, tutaj zadań</w:t>
      </w:r>
      <w:r>
        <w:rPr>
          <w:rFonts w:eastAsia="Times New Roman"/>
        </w:rPr>
        <w:t xml:space="preserve"> - </w:t>
      </w:r>
      <w:r w:rsidRPr="009E60AE">
        <w:rPr>
          <w:rFonts w:eastAsia="Times New Roman"/>
        </w:rPr>
        <w:t>2 miliony, ale z tego co pamiętam, to ochrona Borek to jest około 200 tysięcy złotych</w:t>
      </w:r>
      <w:r>
        <w:rPr>
          <w:rFonts w:eastAsia="Times New Roman"/>
        </w:rPr>
        <w:t>. C</w:t>
      </w:r>
      <w:r w:rsidRPr="009E60AE">
        <w:rPr>
          <w:rFonts w:eastAsia="Times New Roman"/>
        </w:rPr>
        <w:t>hciałbym się dopytać, czy cały czas jest pomysł na tą ochronę i będziemy ochr</w:t>
      </w:r>
      <w:r>
        <w:rPr>
          <w:rFonts w:eastAsia="Times New Roman"/>
        </w:rPr>
        <w:t>a</w:t>
      </w:r>
      <w:r w:rsidRPr="009E60AE">
        <w:rPr>
          <w:rFonts w:eastAsia="Times New Roman"/>
        </w:rPr>
        <w:t>n</w:t>
      </w:r>
      <w:r>
        <w:rPr>
          <w:rFonts w:eastAsia="Times New Roman"/>
        </w:rPr>
        <w:t xml:space="preserve">iali </w:t>
      </w:r>
      <w:r w:rsidRPr="009E60AE">
        <w:rPr>
          <w:rFonts w:eastAsia="Times New Roman"/>
        </w:rPr>
        <w:t xml:space="preserve">  środek.</w:t>
      </w:r>
    </w:p>
    <w:p w14:paraId="758A8B50" w14:textId="77777777" w:rsidR="009E60AE" w:rsidRDefault="009E60AE" w:rsidP="00F07B98">
      <w:pPr>
        <w:rPr>
          <w:rFonts w:eastAsia="Times New Roman"/>
        </w:rPr>
      </w:pPr>
    </w:p>
    <w:p w14:paraId="464EBBE6" w14:textId="4F138987" w:rsidR="006E6A42" w:rsidRDefault="006E6A42" w:rsidP="00F07B98">
      <w:pPr>
        <w:rPr>
          <w:rFonts w:eastAsia="Times New Roman"/>
        </w:rPr>
      </w:pPr>
      <w:r w:rsidRPr="009E60AE">
        <w:rPr>
          <w:rFonts w:eastAsia="Times New Roman"/>
          <w:u w:val="single"/>
        </w:rPr>
        <w:t xml:space="preserve">Członek Zarządu Teodora Sowik </w:t>
      </w:r>
      <w:r>
        <w:rPr>
          <w:rFonts w:eastAsia="Times New Roman"/>
        </w:rPr>
        <w:t>– j</w:t>
      </w:r>
      <w:r w:rsidRPr="006E6A42">
        <w:rPr>
          <w:rFonts w:eastAsia="Times New Roman"/>
        </w:rPr>
        <w:t>eszcze raz powtarzam, że w sprawie Borek pracuje specjalna komisja, do której ja nie należę.</w:t>
      </w:r>
    </w:p>
    <w:p w14:paraId="18AC4484" w14:textId="77777777" w:rsidR="006E6A42" w:rsidRDefault="006E6A42" w:rsidP="00F07B98">
      <w:pPr>
        <w:rPr>
          <w:rFonts w:eastAsia="Times New Roman"/>
        </w:rPr>
      </w:pPr>
    </w:p>
    <w:p w14:paraId="3B6A4F98" w14:textId="0D19F1CA" w:rsidR="006E6A42" w:rsidRDefault="006E6A42" w:rsidP="006E6A42">
      <w:pPr>
        <w:rPr>
          <w:rFonts w:eastAsia="Times New Roman"/>
        </w:rPr>
      </w:pPr>
      <w:r w:rsidRPr="006E6A42">
        <w:rPr>
          <w:rFonts w:eastAsia="Times New Roman"/>
          <w:u w:val="single"/>
        </w:rPr>
        <w:t>Radny Krzysztof Biskup</w:t>
      </w:r>
      <w:r>
        <w:rPr>
          <w:rFonts w:eastAsia="Times New Roman"/>
        </w:rPr>
        <w:t xml:space="preserve"> – n</w:t>
      </w:r>
      <w:r w:rsidRPr="006E6A42">
        <w:rPr>
          <w:rFonts w:eastAsia="Times New Roman"/>
        </w:rPr>
        <w:t>a zarządzie rozmawiacie</w:t>
      </w:r>
      <w:r>
        <w:rPr>
          <w:rFonts w:eastAsia="Times New Roman"/>
        </w:rPr>
        <w:t xml:space="preserve"> </w:t>
      </w:r>
      <w:r w:rsidRPr="006E6A42">
        <w:rPr>
          <w:rFonts w:eastAsia="Times New Roman"/>
        </w:rPr>
        <w:t>przecież na ten temat</w:t>
      </w:r>
      <w:r w:rsidR="003F2FB6">
        <w:rPr>
          <w:rFonts w:eastAsia="Times New Roman"/>
        </w:rPr>
        <w:t>. Proszę powiedzieć ile wydajemy miesięcznie na utrzymanie, chociażby za sama energię.</w:t>
      </w:r>
    </w:p>
    <w:p w14:paraId="1B3B2B35" w14:textId="77777777" w:rsidR="003F2FB6" w:rsidRDefault="003F2FB6" w:rsidP="006E6A42">
      <w:pPr>
        <w:rPr>
          <w:rFonts w:eastAsia="Times New Roman"/>
        </w:rPr>
      </w:pPr>
    </w:p>
    <w:p w14:paraId="28620107" w14:textId="7CE43F9B" w:rsidR="003F2FB6" w:rsidRDefault="00C2112E" w:rsidP="006E6A42">
      <w:pPr>
        <w:rPr>
          <w:rFonts w:eastAsia="Times New Roman"/>
        </w:rPr>
      </w:pPr>
      <w:r w:rsidRPr="00C2112E">
        <w:rPr>
          <w:rFonts w:eastAsia="Times New Roman"/>
          <w:u w:val="single"/>
        </w:rPr>
        <w:t>Członek Zarządu Teodora Sowik</w:t>
      </w:r>
      <w:r>
        <w:rPr>
          <w:rFonts w:eastAsia="Times New Roman"/>
        </w:rPr>
        <w:t xml:space="preserve"> – pani skarbnik może zna kwotę.</w:t>
      </w:r>
    </w:p>
    <w:p w14:paraId="68D4F0D3" w14:textId="77777777" w:rsidR="00C2112E" w:rsidRDefault="00C2112E" w:rsidP="006E6A42">
      <w:pPr>
        <w:rPr>
          <w:rFonts w:eastAsia="Times New Roman"/>
        </w:rPr>
      </w:pPr>
    </w:p>
    <w:p w14:paraId="28DC56EC" w14:textId="6674E434" w:rsidR="00C2112E" w:rsidRDefault="00C2112E" w:rsidP="00C2112E">
      <w:pPr>
        <w:rPr>
          <w:rFonts w:eastAsia="Times New Roman"/>
        </w:rPr>
      </w:pPr>
      <w:r w:rsidRPr="00C2112E">
        <w:rPr>
          <w:rFonts w:eastAsia="Times New Roman"/>
          <w:u w:val="single"/>
        </w:rPr>
        <w:t>Skarbnik Powiatu Beata Zysiak</w:t>
      </w:r>
      <w:r>
        <w:rPr>
          <w:rFonts w:eastAsia="Times New Roman"/>
        </w:rPr>
        <w:t xml:space="preserve"> - j</w:t>
      </w:r>
      <w:r w:rsidRPr="00C2112E">
        <w:rPr>
          <w:rFonts w:eastAsia="Times New Roman"/>
        </w:rPr>
        <w:t>eśli chodzi o koszty stałe i energię jest to około 7 tysięcy złotych.</w:t>
      </w:r>
      <w:r>
        <w:rPr>
          <w:rFonts w:eastAsia="Times New Roman"/>
        </w:rPr>
        <w:t xml:space="preserve"> </w:t>
      </w:r>
      <w:r w:rsidRPr="00C2112E">
        <w:rPr>
          <w:rFonts w:eastAsia="Times New Roman"/>
        </w:rPr>
        <w:t>Jeżeli chodzi o ochronę tego obiektu</w:t>
      </w:r>
      <w:r>
        <w:rPr>
          <w:rFonts w:eastAsia="Times New Roman"/>
        </w:rPr>
        <w:t xml:space="preserve"> to około</w:t>
      </w:r>
      <w:r w:rsidRPr="00C2112E">
        <w:rPr>
          <w:rFonts w:eastAsia="Times New Roman"/>
        </w:rPr>
        <w:t xml:space="preserve"> 187 tysięcy</w:t>
      </w:r>
      <w:r>
        <w:rPr>
          <w:rFonts w:eastAsia="Times New Roman"/>
        </w:rPr>
        <w:t xml:space="preserve"> złotych.</w:t>
      </w:r>
    </w:p>
    <w:p w14:paraId="5F882829" w14:textId="77777777" w:rsidR="00C2112E" w:rsidRDefault="00C2112E" w:rsidP="00C2112E">
      <w:pPr>
        <w:rPr>
          <w:rFonts w:eastAsia="Times New Roman"/>
        </w:rPr>
      </w:pPr>
    </w:p>
    <w:p w14:paraId="237D3D19" w14:textId="482374FE" w:rsidR="00C2112E" w:rsidRDefault="00C2112E" w:rsidP="00C2112E">
      <w:pPr>
        <w:rPr>
          <w:rFonts w:eastAsia="Times New Roman"/>
        </w:rPr>
      </w:pPr>
      <w:r w:rsidRPr="00C2112E">
        <w:rPr>
          <w:rFonts w:eastAsia="Times New Roman"/>
          <w:u w:val="single"/>
        </w:rPr>
        <w:t>Radny Kazimierz Mordaka</w:t>
      </w:r>
      <w:r>
        <w:rPr>
          <w:rFonts w:eastAsia="Times New Roman"/>
        </w:rPr>
        <w:t xml:space="preserve"> - </w:t>
      </w:r>
      <w:r w:rsidRPr="00C2112E">
        <w:rPr>
          <w:rFonts w:eastAsia="Times New Roman"/>
        </w:rPr>
        <w:t>na projekt na Bo</w:t>
      </w:r>
      <w:r>
        <w:rPr>
          <w:rFonts w:eastAsia="Times New Roman"/>
        </w:rPr>
        <w:t>r</w:t>
      </w:r>
      <w:r w:rsidRPr="00C2112E">
        <w:rPr>
          <w:rFonts w:eastAsia="Times New Roman"/>
        </w:rPr>
        <w:t>ki, na tę koncepcję</w:t>
      </w:r>
      <w:r>
        <w:rPr>
          <w:rFonts w:eastAsia="Times New Roman"/>
        </w:rPr>
        <w:t xml:space="preserve"> </w:t>
      </w:r>
      <w:r w:rsidRPr="00C2112E">
        <w:rPr>
          <w:rFonts w:eastAsia="Times New Roman"/>
        </w:rPr>
        <w:t>było wydane 40 tysięcy</w:t>
      </w:r>
      <w:r>
        <w:rPr>
          <w:rFonts w:eastAsia="Times New Roman"/>
        </w:rPr>
        <w:t xml:space="preserve"> złotych</w:t>
      </w:r>
      <w:r w:rsidRPr="00C2112E">
        <w:rPr>
          <w:rFonts w:eastAsia="Times New Roman"/>
        </w:rPr>
        <w:t>.</w:t>
      </w:r>
      <w:r>
        <w:rPr>
          <w:rFonts w:eastAsia="Times New Roman"/>
        </w:rPr>
        <w:t xml:space="preserve"> </w:t>
      </w:r>
      <w:r w:rsidRPr="00C2112E">
        <w:rPr>
          <w:rFonts w:eastAsia="Times New Roman"/>
        </w:rPr>
        <w:t xml:space="preserve">Czyli pan Kubiak tu zwrócił </w:t>
      </w:r>
      <w:r>
        <w:rPr>
          <w:rFonts w:eastAsia="Times New Roman"/>
        </w:rPr>
        <w:t>słuszną</w:t>
      </w:r>
      <w:r w:rsidRPr="00C2112E">
        <w:rPr>
          <w:rFonts w:eastAsia="Times New Roman"/>
        </w:rPr>
        <w:t xml:space="preserve"> rację</w:t>
      </w:r>
      <w:r>
        <w:rPr>
          <w:rFonts w:eastAsia="Times New Roman"/>
        </w:rPr>
        <w:t xml:space="preserve"> p</w:t>
      </w:r>
      <w:r w:rsidRPr="00C2112E">
        <w:rPr>
          <w:rFonts w:eastAsia="Times New Roman"/>
        </w:rPr>
        <w:t>o co te 25 tysięcy</w:t>
      </w:r>
      <w:r>
        <w:rPr>
          <w:rFonts w:eastAsia="Times New Roman"/>
        </w:rPr>
        <w:t xml:space="preserve"> złotych</w:t>
      </w:r>
      <w:r w:rsidRPr="00C2112E">
        <w:rPr>
          <w:rFonts w:eastAsia="Times New Roman"/>
        </w:rPr>
        <w:t>, skoro ten projekt jest przygotowany</w:t>
      </w:r>
      <w:r>
        <w:rPr>
          <w:rFonts w:eastAsia="Times New Roman"/>
        </w:rPr>
        <w:t>.</w:t>
      </w:r>
    </w:p>
    <w:p w14:paraId="3062580B" w14:textId="77777777" w:rsidR="00C2112E" w:rsidRDefault="00C2112E" w:rsidP="00C2112E">
      <w:pPr>
        <w:rPr>
          <w:rFonts w:eastAsia="Times New Roman"/>
        </w:rPr>
      </w:pPr>
    </w:p>
    <w:p w14:paraId="55B6A735" w14:textId="3C45F92A" w:rsidR="00C2112E" w:rsidRDefault="00C2112E" w:rsidP="00C2112E">
      <w:pPr>
        <w:rPr>
          <w:rFonts w:eastAsia="Times New Roman"/>
        </w:rPr>
      </w:pPr>
      <w:r w:rsidRPr="00C2112E">
        <w:rPr>
          <w:rFonts w:eastAsia="Times New Roman"/>
          <w:u w:val="single"/>
        </w:rPr>
        <w:lastRenderedPageBreak/>
        <w:t>Radny Marek Olkiewicz</w:t>
      </w:r>
      <w:r>
        <w:rPr>
          <w:rFonts w:eastAsia="Times New Roman"/>
        </w:rPr>
        <w:t xml:space="preserve"> - s</w:t>
      </w:r>
      <w:r w:rsidRPr="00C2112E">
        <w:rPr>
          <w:rFonts w:eastAsia="Times New Roman"/>
        </w:rPr>
        <w:t>zanowni państwo, i to jest do przewodniczących komisji.</w:t>
      </w:r>
      <w:r>
        <w:rPr>
          <w:rFonts w:eastAsia="Times New Roman"/>
        </w:rPr>
        <w:t xml:space="preserve"> </w:t>
      </w:r>
      <w:r w:rsidRPr="00C2112E">
        <w:rPr>
          <w:rFonts w:eastAsia="Times New Roman"/>
        </w:rPr>
        <w:t>Jeżeli mówimy o budżecie, o tym najważniejszym dokumencie,</w:t>
      </w:r>
      <w:r>
        <w:rPr>
          <w:rFonts w:eastAsia="Times New Roman"/>
        </w:rPr>
        <w:t xml:space="preserve"> </w:t>
      </w:r>
      <w:r w:rsidRPr="00C2112E">
        <w:rPr>
          <w:rFonts w:eastAsia="Times New Roman"/>
        </w:rPr>
        <w:t>to bardzo bym prosił, żeby przewodniczący zabezpieczyli czas zarządu na spotkanie się z komisją.</w:t>
      </w:r>
      <w:r>
        <w:rPr>
          <w:rFonts w:eastAsia="Times New Roman"/>
        </w:rPr>
        <w:t xml:space="preserve"> C</w:t>
      </w:r>
      <w:r w:rsidRPr="00C2112E">
        <w:rPr>
          <w:rFonts w:eastAsia="Times New Roman"/>
        </w:rPr>
        <w:t xml:space="preserve">hciałbym prosić, </w:t>
      </w:r>
      <w:r w:rsidR="00DC40ED">
        <w:rPr>
          <w:rFonts w:eastAsia="Times New Roman"/>
        </w:rPr>
        <w:t>aby w okresie przygotowywania budżetu</w:t>
      </w:r>
      <w:r w:rsidRPr="00C2112E">
        <w:rPr>
          <w:rFonts w:eastAsia="Times New Roman"/>
        </w:rPr>
        <w:t xml:space="preserve"> przychodził  cały zarząd</w:t>
      </w:r>
      <w:r w:rsidR="00DC40ED">
        <w:rPr>
          <w:rFonts w:eastAsia="Times New Roman"/>
        </w:rPr>
        <w:t>, b</w:t>
      </w:r>
      <w:r w:rsidR="00DC40ED" w:rsidRPr="00DC40ED">
        <w:rPr>
          <w:rFonts w:eastAsia="Times New Roman"/>
        </w:rPr>
        <w:t xml:space="preserve">o tak </w:t>
      </w:r>
      <w:r w:rsidR="00DC40ED">
        <w:rPr>
          <w:rFonts w:eastAsia="Times New Roman"/>
        </w:rPr>
        <w:t xml:space="preserve">naprawdę  </w:t>
      </w:r>
      <w:r w:rsidR="00DC40ED" w:rsidRPr="00DC40ED">
        <w:rPr>
          <w:rFonts w:eastAsia="Times New Roman"/>
        </w:rPr>
        <w:t xml:space="preserve">jak nie będziemy uzyskiwać odpowiedzi, to jak </w:t>
      </w:r>
      <w:r w:rsidR="00DC40ED">
        <w:rPr>
          <w:rFonts w:eastAsia="Times New Roman"/>
        </w:rPr>
        <w:t>my mamy</w:t>
      </w:r>
      <w:r w:rsidR="00DC40ED" w:rsidRPr="00DC40ED">
        <w:rPr>
          <w:rFonts w:eastAsia="Times New Roman"/>
        </w:rPr>
        <w:t xml:space="preserve"> głosowa</w:t>
      </w:r>
      <w:r w:rsidR="00DC40ED">
        <w:rPr>
          <w:rFonts w:eastAsia="Times New Roman"/>
        </w:rPr>
        <w:t>ć</w:t>
      </w:r>
      <w:r w:rsidR="00DC40ED" w:rsidRPr="00DC40ED">
        <w:rPr>
          <w:rFonts w:eastAsia="Times New Roman"/>
        </w:rPr>
        <w:t>.</w:t>
      </w:r>
    </w:p>
    <w:p w14:paraId="27CC6BBE" w14:textId="77777777" w:rsidR="00DC40ED" w:rsidRDefault="00DC40ED" w:rsidP="00C2112E">
      <w:pPr>
        <w:rPr>
          <w:rFonts w:eastAsia="Times New Roman"/>
        </w:rPr>
      </w:pPr>
    </w:p>
    <w:p w14:paraId="1A128603" w14:textId="5438AF7E" w:rsidR="00DC40ED" w:rsidRDefault="00DC40ED" w:rsidP="00DC40ED">
      <w:r w:rsidRPr="006B17DC">
        <w:rPr>
          <w:u w:val="single"/>
        </w:rPr>
        <w:t xml:space="preserve">Przewodniczący Komisji Budżetu i Planowania Gospodarczego Leon Karwat </w:t>
      </w:r>
      <w:r>
        <w:t>– myślę że wniosek jest zasadny. Ja ze swojej strony, kiedy będę zwoływał kolejne posiedzenie komisji budżetu, kiedy będą już wnioski poszczególnych komisji do budżetu, oświadczam Państwu, że większość składu zarządu ma się pojawić na komisji budżetu.</w:t>
      </w:r>
    </w:p>
    <w:p w14:paraId="0A514DE1" w14:textId="77777777" w:rsidR="00DC40ED" w:rsidRDefault="00DC40ED" w:rsidP="00DC40ED"/>
    <w:p w14:paraId="72CFD4A6" w14:textId="49D908BA" w:rsidR="00DC40ED" w:rsidRDefault="00DC40ED" w:rsidP="00792FD0">
      <w:r w:rsidRPr="00DC40ED">
        <w:rPr>
          <w:u w:val="single"/>
        </w:rPr>
        <w:t>Radny Marek Kubiak</w:t>
      </w:r>
      <w:r>
        <w:t xml:space="preserve"> - </w:t>
      </w:r>
      <w:r w:rsidRPr="00DC40ED">
        <w:t>jakie plany, jakie prośby inwestycyjne wpłynęły ze strony DPS nr 1, DPS nr 2</w:t>
      </w:r>
      <w:r w:rsidR="00792FD0">
        <w:t xml:space="preserve"> </w:t>
      </w:r>
      <w:r w:rsidRPr="00DC40ED">
        <w:t>?</w:t>
      </w:r>
      <w:r w:rsidR="00792FD0">
        <w:t xml:space="preserve"> Bo jeżeli chodzi o to, co mamy zabezpieczone w budżecie, to w jednym chyba tylko DPS-ie robimy kocioł warzelny za 19 tysięcy</w:t>
      </w:r>
      <w:r w:rsidR="006F7E59">
        <w:t xml:space="preserve"> złotych</w:t>
      </w:r>
      <w:r w:rsidR="00792FD0">
        <w:t xml:space="preserve">, w drugim fotowoltaikę. Proszę mi przedstawić jakie były zapotrzebowania pozostałych DPS-ów, ewentualnie sam mogę się udać do dyrekcji. </w:t>
      </w:r>
    </w:p>
    <w:p w14:paraId="5097D282" w14:textId="77777777" w:rsidR="002D2DE0" w:rsidRDefault="002D2DE0" w:rsidP="00792FD0"/>
    <w:p w14:paraId="506A612A" w14:textId="4D9C0CC9" w:rsidR="002D2DE0" w:rsidRDefault="002D2DE0" w:rsidP="00792FD0">
      <w:r w:rsidRPr="006B17DC">
        <w:rPr>
          <w:u w:val="single"/>
        </w:rPr>
        <w:t xml:space="preserve">Przewodniczący Komisji Budżetu i Planowania Gospodarczego Leon Karwat </w:t>
      </w:r>
      <w:r w:rsidR="00DC61C1">
        <w:t>– poprosił przewodniczącą Komisji Bezpieczeństwa Publicznego i Transportu</w:t>
      </w:r>
      <w:r>
        <w:t xml:space="preserve"> </w:t>
      </w:r>
      <w:r w:rsidR="00DC61C1">
        <w:t>Panią</w:t>
      </w:r>
      <w:r w:rsidRPr="002D2DE0">
        <w:t xml:space="preserve"> Marty</w:t>
      </w:r>
      <w:r w:rsidR="00DC61C1">
        <w:t>nę Wojciechowską</w:t>
      </w:r>
      <w:r w:rsidR="006F7E59">
        <w:t xml:space="preserve"> </w:t>
      </w:r>
      <w:r w:rsidR="00DC61C1">
        <w:t xml:space="preserve">aby </w:t>
      </w:r>
      <w:r w:rsidRPr="002D2DE0">
        <w:t xml:space="preserve">dokończyła wnioski złożone przez </w:t>
      </w:r>
      <w:r>
        <w:t>radnego</w:t>
      </w:r>
      <w:r w:rsidRPr="002D2DE0">
        <w:t xml:space="preserve"> Piotr</w:t>
      </w:r>
      <w:r w:rsidR="00DC61C1">
        <w:t xml:space="preserve"> Kagankiewicza</w:t>
      </w:r>
      <w:r w:rsidRPr="002D2DE0">
        <w:t>.</w:t>
      </w:r>
    </w:p>
    <w:p w14:paraId="6C343296" w14:textId="77777777" w:rsidR="006F7E59" w:rsidRDefault="006F7E59" w:rsidP="00792FD0"/>
    <w:p w14:paraId="47741B78" w14:textId="213550B4" w:rsidR="00BD03CD" w:rsidRDefault="006F7E59" w:rsidP="00BD03CD">
      <w:r w:rsidRPr="006F7E59">
        <w:rPr>
          <w:u w:val="single"/>
        </w:rPr>
        <w:t>Radny Piotr Kagankiewicz</w:t>
      </w:r>
      <w:r>
        <w:t xml:space="preserve"> – </w:t>
      </w:r>
      <w:r w:rsidR="00BD03CD">
        <w:t>wszystkie wnioski czyli te kwoty zaoszczędzone, proszę przesunąć na zmniejszenie deficytu czyli zmniejszenie zaciągniętego kredytu. Nie wskazuje nowych wniosków.</w:t>
      </w:r>
    </w:p>
    <w:p w14:paraId="045751A8" w14:textId="6E53ABC3" w:rsidR="006F7E59" w:rsidRDefault="00BD03CD" w:rsidP="00792FD0">
      <w:r>
        <w:t>W</w:t>
      </w:r>
      <w:r w:rsidR="006F7E59">
        <w:t>nioskuję</w:t>
      </w:r>
      <w:r w:rsidR="006D16C0">
        <w:t xml:space="preserve"> o</w:t>
      </w:r>
      <w:r w:rsidR="006F7E59">
        <w:t xml:space="preserve"> zdjęcie z budżetu</w:t>
      </w:r>
      <w:r w:rsidR="000E4465">
        <w:t xml:space="preserve"> pozycji 2209 - </w:t>
      </w:r>
      <w:r w:rsidR="006F7E59">
        <w:t xml:space="preserve"> p</w:t>
      </w:r>
      <w:r w:rsidR="006F7E59" w:rsidRPr="006F7E59">
        <w:t>rzebudow</w:t>
      </w:r>
      <w:r w:rsidR="000E4465">
        <w:t>a</w:t>
      </w:r>
      <w:r w:rsidR="005E7B5D">
        <w:t xml:space="preserve"> DP 4339E ul.Legionów od </w:t>
      </w:r>
      <w:r w:rsidR="006F7E59" w:rsidRPr="006F7E59">
        <w:t>ul</w:t>
      </w:r>
      <w:r w:rsidR="005E7B5D">
        <w:t>.</w:t>
      </w:r>
      <w:r w:rsidR="006F7E59" w:rsidRPr="006F7E59">
        <w:t>Dąbrowskiej do ul</w:t>
      </w:r>
      <w:r w:rsidR="005E7B5D">
        <w:t>.</w:t>
      </w:r>
      <w:r w:rsidR="006F7E59" w:rsidRPr="006F7E59">
        <w:t xml:space="preserve">Zielonej </w:t>
      </w:r>
      <w:r w:rsidR="006F7E59">
        <w:t>na</w:t>
      </w:r>
      <w:r w:rsidR="006F7E59" w:rsidRPr="006F7E59">
        <w:t xml:space="preserve"> kwo</w:t>
      </w:r>
      <w:r w:rsidR="006F7E59">
        <w:t>tę</w:t>
      </w:r>
      <w:r w:rsidR="006F7E59" w:rsidRPr="006F7E59">
        <w:t xml:space="preserve"> 50 </w:t>
      </w:r>
      <w:r>
        <w:t>000</w:t>
      </w:r>
      <w:r w:rsidR="006F7E59">
        <w:t xml:space="preserve"> złotych</w:t>
      </w:r>
      <w:r w:rsidR="006F7E59" w:rsidRPr="006F7E59">
        <w:t>.</w:t>
      </w:r>
    </w:p>
    <w:p w14:paraId="4E87094F" w14:textId="77777777" w:rsidR="002D2DE0" w:rsidRDefault="002D2DE0" w:rsidP="00792FD0"/>
    <w:p w14:paraId="31205B8F" w14:textId="65E14506" w:rsidR="002D2DE0" w:rsidRDefault="005E7B5D" w:rsidP="00792FD0">
      <w:r w:rsidRPr="006F7E59">
        <w:rPr>
          <w:u w:val="single"/>
        </w:rPr>
        <w:t>Przewodnicząca Komisji Bezpieczeństwa Publicznego i Transportu Martyna Wojciechowska</w:t>
      </w:r>
      <w:r>
        <w:t xml:space="preserve">- </w:t>
      </w:r>
      <w:r w:rsidRPr="005B566D">
        <w:t>poddał</w:t>
      </w:r>
      <w:r w:rsidR="000E4465">
        <w:t xml:space="preserve">a </w:t>
      </w:r>
      <w:r w:rsidRPr="005B566D">
        <w:t>pod głosowanie</w:t>
      </w:r>
      <w:r w:rsidR="000E4465">
        <w:t xml:space="preserve"> przedstawiony wniosek.</w:t>
      </w:r>
    </w:p>
    <w:p w14:paraId="5D55C1F2" w14:textId="74D5D309" w:rsidR="005E7B5D" w:rsidRDefault="005E7B5D" w:rsidP="005E7B5D">
      <w:pPr>
        <w:rPr>
          <w:rFonts w:eastAsia="Times New Roman"/>
        </w:rPr>
      </w:pPr>
      <w:r w:rsidRPr="005E7B5D">
        <w:rPr>
          <w:rFonts w:eastAsia="Times New Roman"/>
        </w:rPr>
        <w:t>Komisja zaopiniowała p</w:t>
      </w:r>
      <w:r w:rsidR="000E4465">
        <w:rPr>
          <w:rFonts w:eastAsia="Times New Roman"/>
        </w:rPr>
        <w:t xml:space="preserve">rzedstawiony wniosek </w:t>
      </w:r>
      <w:r w:rsidRPr="005E7B5D">
        <w:rPr>
          <w:rFonts w:eastAsia="Times New Roman"/>
        </w:rPr>
        <w:t xml:space="preserve"> przy </w:t>
      </w:r>
      <w:r>
        <w:rPr>
          <w:rFonts w:eastAsia="Times New Roman"/>
        </w:rPr>
        <w:t>2</w:t>
      </w:r>
      <w:r w:rsidRPr="005E7B5D">
        <w:rPr>
          <w:rFonts w:eastAsia="Times New Roman"/>
        </w:rPr>
        <w:t xml:space="preserve"> głosach ZA</w:t>
      </w:r>
      <w:r>
        <w:rPr>
          <w:rFonts w:eastAsia="Times New Roman"/>
        </w:rPr>
        <w:t xml:space="preserve">, </w:t>
      </w:r>
      <w:r w:rsidRPr="005E7B5D">
        <w:rPr>
          <w:rFonts w:eastAsia="Times New Roman"/>
        </w:rPr>
        <w:t>1 głosie wstrzymującym</w:t>
      </w:r>
      <w:r>
        <w:rPr>
          <w:rFonts w:eastAsia="Times New Roman"/>
        </w:rPr>
        <w:t xml:space="preserve"> i 1 głosie przeciw.</w:t>
      </w:r>
    </w:p>
    <w:p w14:paraId="373A1AF5" w14:textId="38C21937" w:rsidR="009F3880" w:rsidRDefault="009F3880" w:rsidP="005E7B5D">
      <w:pPr>
        <w:rPr>
          <w:rFonts w:eastAsia="Times New Roman"/>
        </w:rPr>
      </w:pPr>
      <w:r>
        <w:rPr>
          <w:rFonts w:eastAsia="Times New Roman"/>
        </w:rPr>
        <w:t>Pozostali radni nie wzięli udziału w głosowaniu.</w:t>
      </w:r>
    </w:p>
    <w:p w14:paraId="08DFE0C9" w14:textId="77777777" w:rsidR="005E7B5D" w:rsidRDefault="005E7B5D" w:rsidP="005E7B5D">
      <w:pPr>
        <w:rPr>
          <w:rFonts w:eastAsia="Times New Roman"/>
        </w:rPr>
      </w:pPr>
    </w:p>
    <w:p w14:paraId="4B999B3D" w14:textId="2817450F" w:rsidR="00BD03CD" w:rsidRDefault="00BD03CD" w:rsidP="005E7B5D">
      <w:r w:rsidRPr="006F7E59">
        <w:rPr>
          <w:u w:val="single"/>
        </w:rPr>
        <w:t>Radny Piotr Kagankiewicz</w:t>
      </w:r>
      <w:r>
        <w:t xml:space="preserve"> –  </w:t>
      </w:r>
      <w:r w:rsidR="006D16C0">
        <w:t>wnioskuję o zdjęcie</w:t>
      </w:r>
      <w:r w:rsidR="000E4465">
        <w:t xml:space="preserve"> z budżetu pozycji 2212 -</w:t>
      </w:r>
      <w:r>
        <w:t xml:space="preserve"> przebudowa DP 4327E za 10 000 złotych.</w:t>
      </w:r>
    </w:p>
    <w:p w14:paraId="280DA8A9" w14:textId="77777777" w:rsidR="009F3880" w:rsidRDefault="009F3880" w:rsidP="006D16C0"/>
    <w:p w14:paraId="357497C3" w14:textId="2CBB49DF" w:rsidR="006D16C0" w:rsidRDefault="006D16C0" w:rsidP="006D16C0">
      <w:r w:rsidRPr="006F7E59">
        <w:rPr>
          <w:u w:val="single"/>
        </w:rPr>
        <w:t>Przewodnicząca Komisji Bezpieczeństwa Publicznego i Transportu Martyna Wojciechowska</w:t>
      </w:r>
      <w:r>
        <w:t xml:space="preserve">- </w:t>
      </w:r>
      <w:r w:rsidRPr="005B566D">
        <w:t>poddał</w:t>
      </w:r>
      <w:r w:rsidR="000E4465">
        <w:t>a</w:t>
      </w:r>
      <w:r w:rsidRPr="005B566D">
        <w:t xml:space="preserve"> pod głosowanie</w:t>
      </w:r>
      <w:r w:rsidR="000E4465">
        <w:t xml:space="preserve"> przedstawiony wniosek.</w:t>
      </w:r>
    </w:p>
    <w:p w14:paraId="54EED70D" w14:textId="3B3C37D5" w:rsidR="006D16C0" w:rsidRDefault="006D16C0" w:rsidP="006D16C0">
      <w:pPr>
        <w:rPr>
          <w:rFonts w:eastAsia="Times New Roman"/>
        </w:rPr>
      </w:pPr>
      <w:r w:rsidRPr="005E7B5D">
        <w:rPr>
          <w:rFonts w:eastAsia="Times New Roman"/>
        </w:rPr>
        <w:t xml:space="preserve">Komisja zaopiniowała </w:t>
      </w:r>
      <w:r w:rsidR="000E4465">
        <w:rPr>
          <w:rFonts w:eastAsia="Times New Roman"/>
        </w:rPr>
        <w:t xml:space="preserve">przedstawiony wniosek </w:t>
      </w:r>
      <w:r w:rsidRPr="005E7B5D">
        <w:rPr>
          <w:rFonts w:eastAsia="Times New Roman"/>
        </w:rPr>
        <w:t xml:space="preserve">przy </w:t>
      </w:r>
      <w:r>
        <w:rPr>
          <w:rFonts w:eastAsia="Times New Roman"/>
        </w:rPr>
        <w:t>2</w:t>
      </w:r>
      <w:r w:rsidRPr="005E7B5D">
        <w:rPr>
          <w:rFonts w:eastAsia="Times New Roman"/>
        </w:rPr>
        <w:t xml:space="preserve"> głosach ZA</w:t>
      </w:r>
      <w:r>
        <w:rPr>
          <w:rFonts w:eastAsia="Times New Roman"/>
        </w:rPr>
        <w:t xml:space="preserve">, </w:t>
      </w:r>
      <w:r w:rsidR="009F3880">
        <w:rPr>
          <w:rFonts w:eastAsia="Times New Roman"/>
        </w:rPr>
        <w:t>2</w:t>
      </w:r>
      <w:r w:rsidRPr="005E7B5D">
        <w:rPr>
          <w:rFonts w:eastAsia="Times New Roman"/>
        </w:rPr>
        <w:t xml:space="preserve"> głos</w:t>
      </w:r>
      <w:r w:rsidR="009F3880">
        <w:rPr>
          <w:rFonts w:eastAsia="Times New Roman"/>
        </w:rPr>
        <w:t xml:space="preserve">ach </w:t>
      </w:r>
      <w:r w:rsidRPr="005E7B5D">
        <w:rPr>
          <w:rFonts w:eastAsia="Times New Roman"/>
        </w:rPr>
        <w:t>wstrzymują</w:t>
      </w:r>
      <w:r w:rsidR="009F3880">
        <w:rPr>
          <w:rFonts w:eastAsia="Times New Roman"/>
        </w:rPr>
        <w:t>cych</w:t>
      </w:r>
      <w:r>
        <w:rPr>
          <w:rFonts w:eastAsia="Times New Roman"/>
        </w:rPr>
        <w:t xml:space="preserve"> i 1 głosie przeciw.</w:t>
      </w:r>
    </w:p>
    <w:p w14:paraId="4917C260" w14:textId="77777777" w:rsidR="009F3880" w:rsidRDefault="009F3880" w:rsidP="009F3880">
      <w:pPr>
        <w:rPr>
          <w:rFonts w:eastAsia="Times New Roman"/>
        </w:rPr>
      </w:pPr>
      <w:r>
        <w:rPr>
          <w:rFonts w:eastAsia="Times New Roman"/>
        </w:rPr>
        <w:t>Pozostali radni nie wzięli udziału w głosowaniu.</w:t>
      </w:r>
    </w:p>
    <w:p w14:paraId="35D85BD1" w14:textId="77777777" w:rsidR="00BD03CD" w:rsidRDefault="00BD03CD" w:rsidP="005E7B5D">
      <w:pPr>
        <w:rPr>
          <w:rFonts w:eastAsia="Times New Roman"/>
        </w:rPr>
      </w:pPr>
    </w:p>
    <w:p w14:paraId="3685125A" w14:textId="6F946B93" w:rsidR="005E7B5D" w:rsidRDefault="009F3880" w:rsidP="005E7B5D">
      <w:r w:rsidRPr="006F7E59">
        <w:rPr>
          <w:u w:val="single"/>
        </w:rPr>
        <w:t>Radny Piotr Kagankiewicz</w:t>
      </w:r>
      <w:r>
        <w:t xml:space="preserve"> –  wnioskuję o zdjęcie z budżetu pozycji 2217 – przebudowa DP 1303E na odcinku od m. Żelechlinek do granicy z gminą Budziszewice</w:t>
      </w:r>
      <w:r w:rsidR="00D548A4">
        <w:t xml:space="preserve"> za 50 000 złotych.</w:t>
      </w:r>
    </w:p>
    <w:p w14:paraId="0E007FBE" w14:textId="77777777" w:rsidR="009F3880" w:rsidRDefault="009F3880" w:rsidP="005E7B5D"/>
    <w:p w14:paraId="55950424" w14:textId="77777777" w:rsidR="009F3880" w:rsidRDefault="009F3880" w:rsidP="009F3880">
      <w:r w:rsidRPr="006F7E59">
        <w:rPr>
          <w:u w:val="single"/>
        </w:rPr>
        <w:t>Przewodnicząca Komisji Bezpieczeństwa Publicznego i Transportu Martyna Wojciechowska</w:t>
      </w:r>
      <w:r>
        <w:t xml:space="preserve">- </w:t>
      </w:r>
      <w:r w:rsidRPr="005B566D">
        <w:t>poddał</w:t>
      </w:r>
      <w:r>
        <w:t>a</w:t>
      </w:r>
      <w:r w:rsidRPr="005B566D">
        <w:t xml:space="preserve"> pod głosowanie</w:t>
      </w:r>
      <w:r>
        <w:t xml:space="preserve"> przedstawiony wniosek.</w:t>
      </w:r>
    </w:p>
    <w:p w14:paraId="50CCC400" w14:textId="6ABE0CD4" w:rsidR="009F3880" w:rsidRDefault="009F3880" w:rsidP="009F3880">
      <w:pPr>
        <w:rPr>
          <w:rFonts w:eastAsia="Times New Roman"/>
        </w:rPr>
      </w:pPr>
      <w:r w:rsidRPr="005E7B5D">
        <w:rPr>
          <w:rFonts w:eastAsia="Times New Roman"/>
        </w:rPr>
        <w:t xml:space="preserve">Komisja zaopiniowała </w:t>
      </w:r>
      <w:r>
        <w:rPr>
          <w:rFonts w:eastAsia="Times New Roman"/>
        </w:rPr>
        <w:t xml:space="preserve">przedstawiony wniosek </w:t>
      </w:r>
      <w:r w:rsidRPr="005E7B5D">
        <w:rPr>
          <w:rFonts w:eastAsia="Times New Roman"/>
        </w:rPr>
        <w:t xml:space="preserve">przy </w:t>
      </w:r>
      <w:r w:rsidR="0058358A">
        <w:rPr>
          <w:rFonts w:eastAsia="Times New Roman"/>
        </w:rPr>
        <w:t>5</w:t>
      </w:r>
      <w:r w:rsidRPr="005E7B5D">
        <w:rPr>
          <w:rFonts w:eastAsia="Times New Roman"/>
        </w:rPr>
        <w:t xml:space="preserve"> głosach ZA</w:t>
      </w:r>
      <w:r>
        <w:rPr>
          <w:rFonts w:eastAsia="Times New Roman"/>
        </w:rPr>
        <w:t xml:space="preserve">, </w:t>
      </w:r>
      <w:r w:rsidR="0058358A">
        <w:rPr>
          <w:rFonts w:eastAsia="Times New Roman"/>
        </w:rPr>
        <w:t>1</w:t>
      </w:r>
      <w:r w:rsidRPr="005E7B5D">
        <w:rPr>
          <w:rFonts w:eastAsia="Times New Roman"/>
        </w:rPr>
        <w:t xml:space="preserve"> głos</w:t>
      </w:r>
      <w:r w:rsidR="0058358A">
        <w:rPr>
          <w:rFonts w:eastAsia="Times New Roman"/>
        </w:rPr>
        <w:t>ie</w:t>
      </w:r>
      <w:r>
        <w:rPr>
          <w:rFonts w:eastAsia="Times New Roman"/>
        </w:rPr>
        <w:t xml:space="preserve"> </w:t>
      </w:r>
      <w:r w:rsidRPr="005E7B5D">
        <w:rPr>
          <w:rFonts w:eastAsia="Times New Roman"/>
        </w:rPr>
        <w:t>wstrzymujący</w:t>
      </w:r>
      <w:r w:rsidR="0058358A">
        <w:rPr>
          <w:rFonts w:eastAsia="Times New Roman"/>
        </w:rPr>
        <w:t>m</w:t>
      </w:r>
      <w:r>
        <w:rPr>
          <w:rFonts w:eastAsia="Times New Roman"/>
        </w:rPr>
        <w:t xml:space="preserve"> i </w:t>
      </w:r>
      <w:r w:rsidR="0058358A">
        <w:rPr>
          <w:rFonts w:eastAsia="Times New Roman"/>
        </w:rPr>
        <w:t>3</w:t>
      </w:r>
      <w:r>
        <w:rPr>
          <w:rFonts w:eastAsia="Times New Roman"/>
        </w:rPr>
        <w:t xml:space="preserve"> głos</w:t>
      </w:r>
      <w:r w:rsidR="0058358A">
        <w:rPr>
          <w:rFonts w:eastAsia="Times New Roman"/>
        </w:rPr>
        <w:t>ach</w:t>
      </w:r>
      <w:r>
        <w:rPr>
          <w:rFonts w:eastAsia="Times New Roman"/>
        </w:rPr>
        <w:t xml:space="preserve"> przeciw.</w:t>
      </w:r>
    </w:p>
    <w:p w14:paraId="30F7C7DD" w14:textId="77777777" w:rsidR="009F3880" w:rsidRDefault="009F3880" w:rsidP="005E7B5D">
      <w:pPr>
        <w:rPr>
          <w:rFonts w:eastAsia="Times New Roman"/>
        </w:rPr>
      </w:pPr>
    </w:p>
    <w:p w14:paraId="4C4FECFE" w14:textId="568E3CCD" w:rsidR="0058358A" w:rsidRDefault="0058358A" w:rsidP="005E7B5D">
      <w:pPr>
        <w:rPr>
          <w:rFonts w:eastAsia="Times New Roman"/>
        </w:rPr>
      </w:pPr>
      <w:r w:rsidRPr="006F7E59">
        <w:rPr>
          <w:u w:val="single"/>
        </w:rPr>
        <w:lastRenderedPageBreak/>
        <w:t>Radny Piotr Kagankiewicz</w:t>
      </w:r>
      <w:r>
        <w:t xml:space="preserve"> –  wnioskuję o zdjęcie z budżetu pozycji 2221 – przebudowa ul.Granicznej w ciągu DP 4344E w Tomaszowie Mazowieckim</w:t>
      </w:r>
      <w:r w:rsidR="00D548A4">
        <w:t xml:space="preserve"> za 20 000 złotych.</w:t>
      </w:r>
    </w:p>
    <w:p w14:paraId="2FA1EA6D" w14:textId="77777777" w:rsidR="0058358A" w:rsidRPr="005E7B5D" w:rsidRDefault="0058358A" w:rsidP="005E7B5D">
      <w:pPr>
        <w:rPr>
          <w:b/>
          <w:bCs/>
        </w:rPr>
      </w:pPr>
    </w:p>
    <w:p w14:paraId="1C6483E5" w14:textId="77777777" w:rsidR="0058358A" w:rsidRDefault="0058358A" w:rsidP="0058358A">
      <w:r w:rsidRPr="006F7E59">
        <w:rPr>
          <w:u w:val="single"/>
        </w:rPr>
        <w:t>Przewodnicząca Komisji Bezpieczeństwa Publicznego i Transportu Martyna Wojciechowska</w:t>
      </w:r>
      <w:r>
        <w:t xml:space="preserve">- </w:t>
      </w:r>
      <w:r w:rsidRPr="005B566D">
        <w:t>poddał</w:t>
      </w:r>
      <w:r>
        <w:t>a</w:t>
      </w:r>
      <w:r w:rsidRPr="005B566D">
        <w:t xml:space="preserve"> pod głosowanie</w:t>
      </w:r>
      <w:r>
        <w:t xml:space="preserve"> przedstawiony wniosek.</w:t>
      </w:r>
    </w:p>
    <w:p w14:paraId="57249BBE" w14:textId="041002B2" w:rsidR="0058358A" w:rsidRDefault="0058358A" w:rsidP="0058358A">
      <w:pPr>
        <w:rPr>
          <w:rFonts w:eastAsia="Times New Roman"/>
        </w:rPr>
      </w:pPr>
      <w:r w:rsidRPr="005E7B5D">
        <w:rPr>
          <w:rFonts w:eastAsia="Times New Roman"/>
        </w:rPr>
        <w:t xml:space="preserve">Komisja zaopiniowała </w:t>
      </w:r>
      <w:r>
        <w:rPr>
          <w:rFonts w:eastAsia="Times New Roman"/>
        </w:rPr>
        <w:t xml:space="preserve">przedstawiony wniosek </w:t>
      </w:r>
      <w:r w:rsidRPr="005E7B5D">
        <w:rPr>
          <w:rFonts w:eastAsia="Times New Roman"/>
        </w:rPr>
        <w:t xml:space="preserve">przy </w:t>
      </w:r>
      <w:r>
        <w:rPr>
          <w:rFonts w:eastAsia="Times New Roman"/>
        </w:rPr>
        <w:t>4</w:t>
      </w:r>
      <w:r w:rsidRPr="005E7B5D">
        <w:rPr>
          <w:rFonts w:eastAsia="Times New Roman"/>
        </w:rPr>
        <w:t xml:space="preserve"> głosach ZA</w:t>
      </w:r>
      <w:r>
        <w:rPr>
          <w:rFonts w:eastAsia="Times New Roman"/>
        </w:rPr>
        <w:t>, 3</w:t>
      </w:r>
      <w:r w:rsidRPr="005E7B5D">
        <w:rPr>
          <w:rFonts w:eastAsia="Times New Roman"/>
        </w:rPr>
        <w:t xml:space="preserve"> głos</w:t>
      </w:r>
      <w:r>
        <w:rPr>
          <w:rFonts w:eastAsia="Times New Roman"/>
        </w:rPr>
        <w:t xml:space="preserve">ach </w:t>
      </w:r>
      <w:r w:rsidRPr="005E7B5D">
        <w:rPr>
          <w:rFonts w:eastAsia="Times New Roman"/>
        </w:rPr>
        <w:t>wstrzymujący</w:t>
      </w:r>
      <w:r>
        <w:rPr>
          <w:rFonts w:eastAsia="Times New Roman"/>
        </w:rPr>
        <w:t>ch i 1 głosie przeciw.</w:t>
      </w:r>
    </w:p>
    <w:p w14:paraId="245B76E2" w14:textId="77777777" w:rsidR="00D548A4" w:rsidRDefault="00D548A4" w:rsidP="0058358A">
      <w:pPr>
        <w:rPr>
          <w:rFonts w:eastAsia="Times New Roman"/>
        </w:rPr>
      </w:pPr>
    </w:p>
    <w:p w14:paraId="0327B3EC" w14:textId="487AE8A8" w:rsidR="00D548A4" w:rsidRDefault="00D548A4" w:rsidP="0058358A">
      <w:pPr>
        <w:rPr>
          <w:rFonts w:eastAsia="Times New Roman"/>
        </w:rPr>
      </w:pPr>
      <w:r w:rsidRPr="006F7E59">
        <w:rPr>
          <w:u w:val="single"/>
        </w:rPr>
        <w:t>Radny Piotr Kagankiewicz</w:t>
      </w:r>
      <w:r>
        <w:t xml:space="preserve"> –  wnioskuję o zdjęcie z budżetu pozycji 2230 </w:t>
      </w:r>
      <w:r w:rsidR="00795313">
        <w:t xml:space="preserve">- </w:t>
      </w:r>
      <w:r>
        <w:t>przebudowa DP 4330E w m.Brzustów za 100 000 z</w:t>
      </w:r>
      <w:r w:rsidR="00795313">
        <w:t>ł</w:t>
      </w:r>
      <w:r>
        <w:t>otych.</w:t>
      </w:r>
    </w:p>
    <w:p w14:paraId="24F16FAB" w14:textId="77777777" w:rsidR="005E7B5D" w:rsidRPr="00DC40ED" w:rsidRDefault="005E7B5D" w:rsidP="00792FD0"/>
    <w:p w14:paraId="728CA629" w14:textId="77777777" w:rsidR="00D548A4" w:rsidRPr="00D548A4" w:rsidRDefault="00D548A4" w:rsidP="00D548A4">
      <w:pPr>
        <w:rPr>
          <w:rFonts w:eastAsia="Times New Roman"/>
        </w:rPr>
      </w:pPr>
      <w:r w:rsidRPr="00D548A4">
        <w:rPr>
          <w:rFonts w:eastAsia="Times New Roman"/>
          <w:u w:val="single"/>
        </w:rPr>
        <w:t>Przewodnicząca Komisji Bezpieczeństwa Publicznego i Transportu Martyna Wojciechowska</w:t>
      </w:r>
      <w:r w:rsidRPr="00D548A4">
        <w:rPr>
          <w:rFonts w:eastAsia="Times New Roman"/>
        </w:rPr>
        <w:t>- poddała pod głosowanie przedstawiony wniosek.</w:t>
      </w:r>
    </w:p>
    <w:p w14:paraId="5B20C9A1" w14:textId="4E551A0A" w:rsidR="006E6A42" w:rsidRDefault="00D548A4" w:rsidP="00D548A4">
      <w:pPr>
        <w:rPr>
          <w:rFonts w:eastAsia="Times New Roman"/>
        </w:rPr>
      </w:pPr>
      <w:r w:rsidRPr="00D548A4">
        <w:rPr>
          <w:rFonts w:eastAsia="Times New Roman"/>
        </w:rPr>
        <w:t xml:space="preserve">Komisja zaopiniowała przedstawiony wniosek przy </w:t>
      </w:r>
      <w:r w:rsidR="00324E7E">
        <w:rPr>
          <w:rFonts w:eastAsia="Times New Roman"/>
        </w:rPr>
        <w:t>5</w:t>
      </w:r>
      <w:r w:rsidRPr="00D548A4">
        <w:rPr>
          <w:rFonts w:eastAsia="Times New Roman"/>
        </w:rPr>
        <w:t xml:space="preserve"> głosach ZA, 3 głosach wstrzymujących i 1 głosie przeciw.</w:t>
      </w:r>
    </w:p>
    <w:p w14:paraId="49B18819" w14:textId="77777777" w:rsidR="00324E7E" w:rsidRDefault="00324E7E" w:rsidP="00D548A4">
      <w:pPr>
        <w:rPr>
          <w:rFonts w:eastAsia="Times New Roman"/>
        </w:rPr>
      </w:pPr>
    </w:p>
    <w:p w14:paraId="4B8ABB4E" w14:textId="33134BDB" w:rsidR="00324E7E" w:rsidRDefault="00324E7E" w:rsidP="00D548A4">
      <w:r w:rsidRPr="006F7E59">
        <w:rPr>
          <w:u w:val="single"/>
        </w:rPr>
        <w:t>Radny Piotr Kagankiewicz</w:t>
      </w:r>
      <w:r>
        <w:t xml:space="preserve"> –  wnioskuję o zdjęcie z budżetu pozycji 2232 – przebudowa DP 4338E ul.Dworcowa w Tomaszowie Mazowieckim za 50 000 złotych ze względu na brak finansów.</w:t>
      </w:r>
    </w:p>
    <w:p w14:paraId="518916EF" w14:textId="77777777" w:rsidR="00324E7E" w:rsidRDefault="00324E7E" w:rsidP="00D548A4"/>
    <w:p w14:paraId="3233D279" w14:textId="77777777" w:rsidR="00324E7E" w:rsidRPr="00324E7E" w:rsidRDefault="00324E7E" w:rsidP="00324E7E">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4576EFFC" w14:textId="7D58ECBD" w:rsidR="0009685D" w:rsidRDefault="00324E7E" w:rsidP="00324E7E">
      <w:pPr>
        <w:rPr>
          <w:rFonts w:eastAsia="Times New Roman"/>
        </w:rPr>
      </w:pPr>
      <w:r w:rsidRPr="00324E7E">
        <w:rPr>
          <w:rFonts w:eastAsia="Times New Roman"/>
        </w:rPr>
        <w:t xml:space="preserve">Komisja zaopiniowała przedstawiony wniosek przy </w:t>
      </w:r>
      <w:r>
        <w:rPr>
          <w:rFonts w:eastAsia="Times New Roman"/>
        </w:rPr>
        <w:t>4</w:t>
      </w:r>
      <w:r w:rsidRPr="00324E7E">
        <w:rPr>
          <w:rFonts w:eastAsia="Times New Roman"/>
        </w:rPr>
        <w:t xml:space="preserve"> głosach ZA, </w:t>
      </w:r>
      <w:r>
        <w:rPr>
          <w:rFonts w:eastAsia="Times New Roman"/>
        </w:rPr>
        <w:t>2</w:t>
      </w:r>
      <w:r w:rsidRPr="00324E7E">
        <w:rPr>
          <w:rFonts w:eastAsia="Times New Roman"/>
        </w:rPr>
        <w:t xml:space="preserve"> głosach wstrzymujących i </w:t>
      </w:r>
      <w:r>
        <w:rPr>
          <w:rFonts w:eastAsia="Times New Roman"/>
        </w:rPr>
        <w:t>2</w:t>
      </w:r>
      <w:r w:rsidRPr="00324E7E">
        <w:rPr>
          <w:rFonts w:eastAsia="Times New Roman"/>
        </w:rPr>
        <w:t xml:space="preserve"> głos</w:t>
      </w:r>
      <w:r>
        <w:rPr>
          <w:rFonts w:eastAsia="Times New Roman"/>
        </w:rPr>
        <w:t>ach</w:t>
      </w:r>
      <w:r w:rsidRPr="00324E7E">
        <w:rPr>
          <w:rFonts w:eastAsia="Times New Roman"/>
        </w:rPr>
        <w:t xml:space="preserve"> przeciw.</w:t>
      </w:r>
    </w:p>
    <w:p w14:paraId="2A874D4B" w14:textId="77777777" w:rsidR="0009685D" w:rsidRDefault="0009685D" w:rsidP="00324E7E">
      <w:pPr>
        <w:rPr>
          <w:rFonts w:eastAsia="Times New Roman"/>
        </w:rPr>
      </w:pPr>
    </w:p>
    <w:p w14:paraId="356DC31A" w14:textId="3EAFE29C" w:rsidR="00324E7E" w:rsidRDefault="00324E7E" w:rsidP="00324E7E">
      <w:r w:rsidRPr="006F7E59">
        <w:rPr>
          <w:u w:val="single"/>
        </w:rPr>
        <w:t>Radny Piotr Kagankiewicz</w:t>
      </w:r>
      <w:r>
        <w:t xml:space="preserve"> –  wnioskuję o zdjęcie z budżetu pozycji 2237 – przebudowa skrzyżowania ul.Konstytucji 3-go Maja, Spalskiej i Nowowiejskiej w Tomaszowie Mazowieckim za 2 000 złotych.</w:t>
      </w:r>
    </w:p>
    <w:p w14:paraId="082873A5" w14:textId="77777777" w:rsidR="00324E7E" w:rsidRDefault="00324E7E" w:rsidP="00324E7E"/>
    <w:p w14:paraId="3F11158D" w14:textId="0D0FB0C2" w:rsidR="0009685D" w:rsidRDefault="0009685D" w:rsidP="0009685D">
      <w:r w:rsidRPr="0009685D">
        <w:rPr>
          <w:u w:val="single"/>
        </w:rPr>
        <w:t>Radny Dariusz Kowalczyk</w:t>
      </w:r>
      <w:r>
        <w:t xml:space="preserve"> – Pani dyrektor zdjęcie tych inwestycji po dwa tysiące nie skutkuje zatrzymaniem, jeżeli otrzymamy środki?</w:t>
      </w:r>
    </w:p>
    <w:p w14:paraId="54E28C08" w14:textId="77777777" w:rsidR="0009685D" w:rsidRDefault="0009685D" w:rsidP="0009685D"/>
    <w:p w14:paraId="5AFF4AAC" w14:textId="77777777" w:rsidR="0009685D" w:rsidRDefault="0009685D" w:rsidP="0009685D">
      <w:r w:rsidRPr="0009685D">
        <w:rPr>
          <w:u w:val="single"/>
        </w:rPr>
        <w:t>Dyrektor Zarządu Dróg Powiatowych Elżbieta Rudzka</w:t>
      </w:r>
      <w:r>
        <w:t xml:space="preserve"> - nie skutkuje zatrzymaniem,</w:t>
      </w:r>
    </w:p>
    <w:p w14:paraId="6407CDDD" w14:textId="0EE08626" w:rsidR="0009685D" w:rsidRDefault="0009685D" w:rsidP="0009685D">
      <w:r>
        <w:t>jeżeli otrzymamy środki.</w:t>
      </w:r>
    </w:p>
    <w:p w14:paraId="3F76FD26" w14:textId="77777777" w:rsidR="00B94AEE" w:rsidRDefault="00B94AEE" w:rsidP="0009685D"/>
    <w:p w14:paraId="4C189370" w14:textId="75CDE064" w:rsidR="00B94AEE" w:rsidRDefault="00B94AEE" w:rsidP="00B94AEE">
      <w:r w:rsidRPr="00B94AEE">
        <w:rPr>
          <w:u w:val="single"/>
        </w:rPr>
        <w:t>Radny Krzysztof Biskup</w:t>
      </w:r>
      <w:r>
        <w:t xml:space="preserve"> - w tamtym roku, tamtej kadencji pani nam w ogóle mówiła co innego, że po to dajemy 2 000 złotych na most ma Modrzewskiego, że jak dostaniemy jakiekolwiek pieniądze to mamy na podtrzymanie projektu i od razu atakujemy.</w:t>
      </w:r>
    </w:p>
    <w:p w14:paraId="1EB47267" w14:textId="762651E3" w:rsidR="00B94AEE" w:rsidRDefault="00B94AEE" w:rsidP="00B94AEE">
      <w:r>
        <w:t xml:space="preserve">Dzisiaj nam pani mówi, że te pieniądze są niepotrzebne. </w:t>
      </w:r>
    </w:p>
    <w:p w14:paraId="5E3BD56C" w14:textId="77777777" w:rsidR="00B94AEE" w:rsidRDefault="00B94AEE" w:rsidP="00B94AEE"/>
    <w:p w14:paraId="5CED15DE" w14:textId="5A895B1A" w:rsidR="00B94AEE" w:rsidRDefault="00B94AEE" w:rsidP="00B94AEE">
      <w:r w:rsidRPr="0009685D">
        <w:rPr>
          <w:u w:val="single"/>
        </w:rPr>
        <w:t>Dyrektor Zarządu Dróg Powiatowych Elżbieta Rudzka</w:t>
      </w:r>
      <w:r>
        <w:t xml:space="preserve"> - szanowni państwo, to zależy w jakim znaczeniu mnie pytacie. Jeżeli pytacie mnie, czy ja mogę rozpocząć realizację zadania, czyli wszcząć postępowanie przetargowe, to 2 000 złotych jest dla mnie wystarczające. Ale jeżeli mnie pytacie, czy ja za 2 000 złotych zrealizuję inwestycje za 10 milionów, to nie jestem w stanie jej zrealizowa</w:t>
      </w:r>
      <w:r w:rsidR="00671B7C">
        <w:t>ć.</w:t>
      </w:r>
    </w:p>
    <w:p w14:paraId="4FAE36C5" w14:textId="77777777" w:rsidR="00671B7C" w:rsidRDefault="00671B7C" w:rsidP="00B94AEE"/>
    <w:p w14:paraId="3A24BD42" w14:textId="68E7583D" w:rsidR="00671B7C" w:rsidRDefault="00671B7C" w:rsidP="00B94AEE">
      <w:r w:rsidRPr="00671B7C">
        <w:rPr>
          <w:u w:val="single"/>
        </w:rPr>
        <w:t>Radny Sławomir Żegota</w:t>
      </w:r>
      <w:r>
        <w:t xml:space="preserve"> – ale j</w:t>
      </w:r>
      <w:r w:rsidRPr="00671B7C">
        <w:t>ak pojawią się środki, to wciągnie to pani dyrektor w budżet.</w:t>
      </w:r>
    </w:p>
    <w:p w14:paraId="0B1484BD" w14:textId="77777777" w:rsidR="00671B7C" w:rsidRDefault="00671B7C" w:rsidP="00B94AEE"/>
    <w:p w14:paraId="0AB5A3C3" w14:textId="53E022E2" w:rsidR="00671B7C" w:rsidRDefault="00671B7C" w:rsidP="00671B7C">
      <w:r w:rsidRPr="0009685D">
        <w:rPr>
          <w:u w:val="single"/>
        </w:rPr>
        <w:lastRenderedPageBreak/>
        <w:t>Dyrektor Zarządu Dróg Powiatowych Elżbieta Rudzka</w:t>
      </w:r>
      <w:r>
        <w:t xml:space="preserve"> - tak, to wtedy będę mogła wystąpić do państwa z wnioskiem o umieszczenie tego zadania w budżecie. Teraz kwestia tego jak państwo sobie życzycie. Czy chcecie, żeby dane zadanie, nawet z tą kwotą 2 000 złotych,</w:t>
      </w:r>
    </w:p>
    <w:p w14:paraId="664A0CEB" w14:textId="3933ED11" w:rsidR="00671B7C" w:rsidRDefault="00671B7C" w:rsidP="00671B7C">
      <w:r>
        <w:t xml:space="preserve">pozostało w budżecie? Czy przyjmujecie państwo zasadę, że kwot 2 000 złotych nie przyjmujecie, a jeżeli się pojawi taka konieczność, to tak jak pan tutaj Piotr Kagankiewicz powiedział, jesteście państwo gotowi na nasz wniosek procedować i wprowadzać takie zadanie do budżetu. </w:t>
      </w:r>
    </w:p>
    <w:p w14:paraId="4834B468" w14:textId="77777777" w:rsidR="00671B7C" w:rsidRDefault="00671B7C" w:rsidP="00671B7C"/>
    <w:p w14:paraId="328096CD" w14:textId="5E6DE3C0" w:rsidR="00671B7C" w:rsidRDefault="00671B7C" w:rsidP="00671B7C">
      <w:r w:rsidRPr="00671B7C">
        <w:rPr>
          <w:u w:val="single"/>
        </w:rPr>
        <w:t>Radny Dariusz Kowalczyk</w:t>
      </w:r>
      <w:r>
        <w:t xml:space="preserve"> - podobna sytuacja była w tamtej kadencji. Nie było zapisane w budżecie realizacji danego zadania i radni się upierali, że skoro go nie ma, to go nie realizujemy. Było to uważane przez niektórych radnych, że to jest nowa inwestycja do budżetu. No i teraz, jeżeli wykreślimy te zadania i to będzie również tak skutkowało i będą radni, którzy będą się upierali, że nie ma tej inwestycji i nie wprowadzamy, bo to jest nowa inwestycja.</w:t>
      </w:r>
      <w:r w:rsidR="00694BBF">
        <w:t xml:space="preserve"> </w:t>
      </w:r>
      <w:r>
        <w:t>Ale z kolei nie ma w tym budżecie, to znaczy, że ona nie będzie realizowana.</w:t>
      </w:r>
    </w:p>
    <w:p w14:paraId="11FC1AAA" w14:textId="0A260813" w:rsidR="00671B7C" w:rsidRDefault="00671B7C" w:rsidP="00671B7C">
      <w:r>
        <w:t>Nie może być wprowadzona, tak?</w:t>
      </w:r>
    </w:p>
    <w:p w14:paraId="4DD095F1" w14:textId="77777777" w:rsidR="00694BBF" w:rsidRDefault="00694BBF" w:rsidP="00671B7C"/>
    <w:p w14:paraId="04359068" w14:textId="536658E9" w:rsidR="00694BBF" w:rsidRDefault="00694BBF" w:rsidP="00694BBF">
      <w:r w:rsidRPr="00694BBF">
        <w:rPr>
          <w:u w:val="single"/>
        </w:rPr>
        <w:t>Radny Piotr Kagankiewicz</w:t>
      </w:r>
      <w:r>
        <w:t xml:space="preserve"> - jeśli mogę uzupełnić i dwie rzeczy, tak jak pani dyrektor powiedziała, że zapisanie tych 2 000 złotych nie przesądza, że ta inwestycja będzie realizowana. Nie zapisanie tych 2 000 złotych nie przesądza też, że ta inwestycja nie może być realizowana. W obu wypadkach Zarząd Dróg Powiatowy musi złożyć wniosek do rady o przeznaczenie realnych kwot na plan tej inwestycji. Natomiast, szanowni państwo, jedno jest pewne, że jeżeli zapiszemy 8 000 złotych, ale tych zadań nie zrealizujemy to na końcu roku jest czyszczenie budżetu i te pieniądze mogą być przeznaczone np. na wynagrodzenia. A tak to trzeba o te 8 000 złotych poprosić na wynagrodzenia.</w:t>
      </w:r>
    </w:p>
    <w:p w14:paraId="47FE0F06" w14:textId="77777777" w:rsidR="00694BBF" w:rsidRDefault="00694BBF" w:rsidP="00694BBF"/>
    <w:p w14:paraId="63628230" w14:textId="04A52387" w:rsidR="00151989" w:rsidRDefault="00694BBF" w:rsidP="00151989">
      <w:r w:rsidRPr="00694BBF">
        <w:rPr>
          <w:u w:val="single"/>
        </w:rPr>
        <w:t>Radny Krzysztof Biskup</w:t>
      </w:r>
      <w:r>
        <w:t xml:space="preserve"> - ale również za te pieniądze na koniec roku możemy zrobić, np. zatokę koło szkoły, jak przeznaczyliśmy teraz, nie musi być to na pensje.</w:t>
      </w:r>
      <w:r w:rsidR="00151989">
        <w:t xml:space="preserve"> </w:t>
      </w:r>
    </w:p>
    <w:p w14:paraId="2EEE3CF4" w14:textId="77777777" w:rsidR="00151989" w:rsidRDefault="00151989" w:rsidP="00151989"/>
    <w:p w14:paraId="5E46D78A" w14:textId="77777777" w:rsidR="00324E7E" w:rsidRPr="00324E7E" w:rsidRDefault="00324E7E" w:rsidP="00324E7E">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5EC7A91D" w14:textId="34BF32BC" w:rsidR="00324E7E" w:rsidRDefault="00324E7E" w:rsidP="00324E7E">
      <w:pPr>
        <w:rPr>
          <w:rFonts w:eastAsia="Times New Roman"/>
        </w:rPr>
      </w:pPr>
      <w:r w:rsidRPr="00324E7E">
        <w:rPr>
          <w:rFonts w:eastAsia="Times New Roman"/>
        </w:rPr>
        <w:t xml:space="preserve">Komisja zaopiniowała przedstawiony wniosek przy </w:t>
      </w:r>
      <w:r w:rsidR="00151989">
        <w:rPr>
          <w:rFonts w:eastAsia="Times New Roman"/>
        </w:rPr>
        <w:t>3</w:t>
      </w:r>
      <w:r w:rsidRPr="00324E7E">
        <w:rPr>
          <w:rFonts w:eastAsia="Times New Roman"/>
        </w:rPr>
        <w:t xml:space="preserve"> głosach ZA, </w:t>
      </w:r>
      <w:r>
        <w:rPr>
          <w:rFonts w:eastAsia="Times New Roman"/>
        </w:rPr>
        <w:t>2</w:t>
      </w:r>
      <w:r w:rsidRPr="00324E7E">
        <w:rPr>
          <w:rFonts w:eastAsia="Times New Roman"/>
        </w:rPr>
        <w:t xml:space="preserve"> głosach wstrzymujących i </w:t>
      </w:r>
      <w:r w:rsidR="00151989">
        <w:rPr>
          <w:rFonts w:eastAsia="Times New Roman"/>
        </w:rPr>
        <w:t>1</w:t>
      </w:r>
      <w:r w:rsidRPr="00324E7E">
        <w:rPr>
          <w:rFonts w:eastAsia="Times New Roman"/>
        </w:rPr>
        <w:t xml:space="preserve"> głos</w:t>
      </w:r>
      <w:r w:rsidR="00151989">
        <w:rPr>
          <w:rFonts w:eastAsia="Times New Roman"/>
        </w:rPr>
        <w:t>ie</w:t>
      </w:r>
      <w:r w:rsidRPr="00324E7E">
        <w:rPr>
          <w:rFonts w:eastAsia="Times New Roman"/>
        </w:rPr>
        <w:t xml:space="preserve"> przeciw.</w:t>
      </w:r>
    </w:p>
    <w:p w14:paraId="1775BF95" w14:textId="77777777" w:rsidR="00324E7E" w:rsidRDefault="00324E7E" w:rsidP="00324E7E">
      <w:pPr>
        <w:rPr>
          <w:rFonts w:eastAsia="Times New Roman"/>
        </w:rPr>
      </w:pPr>
    </w:p>
    <w:p w14:paraId="72B62659" w14:textId="588856E9" w:rsidR="00151989" w:rsidRDefault="00151989" w:rsidP="00324E7E">
      <w:r w:rsidRPr="006F7E59">
        <w:rPr>
          <w:u w:val="single"/>
        </w:rPr>
        <w:t>Radny Piotr Kagankiewicz</w:t>
      </w:r>
      <w:r>
        <w:t xml:space="preserve"> –  wnioskuję o zdjęcie z budżetu pozycji 2283 – rozbudowa DP 4339E wraz z rozbiórką i budową mostu ul. Legionów w Tomaszowie Mazowieckim za 2 000 złotych ( realizacja zadania pod warunkiem uzyskania dofinansowania ze środków zewnętrznych )</w:t>
      </w:r>
    </w:p>
    <w:p w14:paraId="5C9B20D6" w14:textId="77777777" w:rsidR="00151989" w:rsidRDefault="00151989" w:rsidP="00324E7E"/>
    <w:p w14:paraId="7ABD8D52" w14:textId="77777777" w:rsidR="004E5D32" w:rsidRPr="00324E7E" w:rsidRDefault="004E5D32" w:rsidP="004E5D32">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54E37BB9" w14:textId="345EE9E2" w:rsidR="004E5D32" w:rsidRDefault="004E5D32" w:rsidP="004E5D32">
      <w:pPr>
        <w:rPr>
          <w:rFonts w:eastAsia="Times New Roman"/>
        </w:rPr>
      </w:pPr>
      <w:r w:rsidRPr="00324E7E">
        <w:rPr>
          <w:rFonts w:eastAsia="Times New Roman"/>
        </w:rPr>
        <w:t xml:space="preserve">Komisja zaopiniowała przedstawiony wniosek przy </w:t>
      </w:r>
      <w:r>
        <w:rPr>
          <w:rFonts w:eastAsia="Times New Roman"/>
        </w:rPr>
        <w:t>5</w:t>
      </w:r>
      <w:r w:rsidRPr="00324E7E">
        <w:rPr>
          <w:rFonts w:eastAsia="Times New Roman"/>
        </w:rPr>
        <w:t xml:space="preserve"> głosach ZA, </w:t>
      </w:r>
      <w:r>
        <w:rPr>
          <w:rFonts w:eastAsia="Times New Roman"/>
        </w:rPr>
        <w:t>2</w:t>
      </w:r>
      <w:r w:rsidRPr="00324E7E">
        <w:rPr>
          <w:rFonts w:eastAsia="Times New Roman"/>
        </w:rPr>
        <w:t xml:space="preserve"> głosach wstrzymujących i </w:t>
      </w:r>
      <w:r>
        <w:rPr>
          <w:rFonts w:eastAsia="Times New Roman"/>
        </w:rPr>
        <w:t>2</w:t>
      </w:r>
      <w:r w:rsidRPr="00324E7E">
        <w:rPr>
          <w:rFonts w:eastAsia="Times New Roman"/>
        </w:rPr>
        <w:t xml:space="preserve"> głos</w:t>
      </w:r>
      <w:r>
        <w:rPr>
          <w:rFonts w:eastAsia="Times New Roman"/>
        </w:rPr>
        <w:t>ach</w:t>
      </w:r>
      <w:r w:rsidRPr="00324E7E">
        <w:rPr>
          <w:rFonts w:eastAsia="Times New Roman"/>
        </w:rPr>
        <w:t xml:space="preserve"> przeciw.</w:t>
      </w:r>
    </w:p>
    <w:p w14:paraId="4243FEFB" w14:textId="77777777" w:rsidR="00151989" w:rsidRDefault="00151989" w:rsidP="00324E7E">
      <w:pPr>
        <w:rPr>
          <w:rFonts w:eastAsia="Times New Roman"/>
        </w:rPr>
      </w:pPr>
    </w:p>
    <w:p w14:paraId="2A2D77AE" w14:textId="54D01CC3" w:rsidR="004E5D32" w:rsidRDefault="004E5D32" w:rsidP="00324E7E">
      <w:r w:rsidRPr="006F7E59">
        <w:rPr>
          <w:u w:val="single"/>
        </w:rPr>
        <w:t>Radny Piotr Kagankiewicz</w:t>
      </w:r>
      <w:r>
        <w:t xml:space="preserve"> –  wnioskuję o zdjęcie z budżetu pozycji 2284 – rozbudowa DP 4302E na odcinku od węzła ’’Wólka Jagielczyńska’’ DK S8 do miejscowo</w:t>
      </w:r>
      <w:r w:rsidR="00E27390">
        <w:t>ści Krzemienica z 2 000 złotych.</w:t>
      </w:r>
    </w:p>
    <w:p w14:paraId="593B9EBA" w14:textId="77777777" w:rsidR="00E27390" w:rsidRDefault="00E27390" w:rsidP="00324E7E"/>
    <w:p w14:paraId="6DB0EC57" w14:textId="77777777" w:rsidR="00E27390" w:rsidRPr="00324E7E" w:rsidRDefault="00E27390" w:rsidP="00E27390">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3767B10E" w14:textId="77777777" w:rsidR="00E27390" w:rsidRDefault="00E27390" w:rsidP="00E27390">
      <w:pPr>
        <w:rPr>
          <w:rFonts w:eastAsia="Times New Roman"/>
        </w:rPr>
      </w:pPr>
      <w:r w:rsidRPr="00324E7E">
        <w:rPr>
          <w:rFonts w:eastAsia="Times New Roman"/>
        </w:rPr>
        <w:lastRenderedPageBreak/>
        <w:t xml:space="preserve">Komisja zaopiniowała przedstawiony wniosek przy </w:t>
      </w:r>
      <w:r>
        <w:rPr>
          <w:rFonts w:eastAsia="Times New Roman"/>
        </w:rPr>
        <w:t>5</w:t>
      </w:r>
      <w:r w:rsidRPr="00324E7E">
        <w:rPr>
          <w:rFonts w:eastAsia="Times New Roman"/>
        </w:rPr>
        <w:t xml:space="preserve"> głosach ZA, </w:t>
      </w:r>
      <w:r>
        <w:rPr>
          <w:rFonts w:eastAsia="Times New Roman"/>
        </w:rPr>
        <w:t>2</w:t>
      </w:r>
      <w:r w:rsidRPr="00324E7E">
        <w:rPr>
          <w:rFonts w:eastAsia="Times New Roman"/>
        </w:rPr>
        <w:t xml:space="preserve"> głosach wstrzymujących i </w:t>
      </w:r>
      <w:r>
        <w:rPr>
          <w:rFonts w:eastAsia="Times New Roman"/>
        </w:rPr>
        <w:t>2</w:t>
      </w:r>
      <w:r w:rsidRPr="00324E7E">
        <w:rPr>
          <w:rFonts w:eastAsia="Times New Roman"/>
        </w:rPr>
        <w:t xml:space="preserve"> głos</w:t>
      </w:r>
      <w:r>
        <w:rPr>
          <w:rFonts w:eastAsia="Times New Roman"/>
        </w:rPr>
        <w:t>ach</w:t>
      </w:r>
      <w:r w:rsidRPr="00324E7E">
        <w:rPr>
          <w:rFonts w:eastAsia="Times New Roman"/>
        </w:rPr>
        <w:t xml:space="preserve"> przeciw.</w:t>
      </w:r>
    </w:p>
    <w:p w14:paraId="419EDB6E" w14:textId="77777777" w:rsidR="00E27390" w:rsidRDefault="00E27390" w:rsidP="00E27390">
      <w:pPr>
        <w:rPr>
          <w:rFonts w:eastAsia="Times New Roman"/>
        </w:rPr>
      </w:pPr>
    </w:p>
    <w:p w14:paraId="0092ACE4" w14:textId="1B37D291" w:rsidR="00E27390" w:rsidRDefault="00E27390" w:rsidP="00E27390">
      <w:pPr>
        <w:rPr>
          <w:rFonts w:eastAsia="Times New Roman"/>
        </w:rPr>
      </w:pPr>
      <w:r w:rsidRPr="006F7E59">
        <w:rPr>
          <w:u w:val="single"/>
        </w:rPr>
        <w:t>Radny Piotr Kagankiewicz</w:t>
      </w:r>
      <w:r>
        <w:t xml:space="preserve"> – ostatnie zadanie za 2 000 złotych, wnioskuję o zdjęcie z budżetu pozycji 2294 – przebudowa mostu w ciągu DP 4328E ul.Modrzewskiego w Tomaszowie Mazowieckim.</w:t>
      </w:r>
    </w:p>
    <w:p w14:paraId="7931D80E" w14:textId="77777777" w:rsidR="00E27390" w:rsidRDefault="00E27390" w:rsidP="00324E7E">
      <w:pPr>
        <w:rPr>
          <w:rFonts w:eastAsia="Times New Roman"/>
          <w:b/>
          <w:bCs/>
        </w:rPr>
      </w:pPr>
    </w:p>
    <w:p w14:paraId="0C958998" w14:textId="77777777" w:rsidR="00993FE9" w:rsidRPr="00324E7E" w:rsidRDefault="00993FE9" w:rsidP="00993FE9">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5FCC507A" w14:textId="798321B3" w:rsidR="00993FE9" w:rsidRDefault="00993FE9" w:rsidP="00993FE9">
      <w:pPr>
        <w:rPr>
          <w:rFonts w:eastAsia="Times New Roman"/>
        </w:rPr>
      </w:pPr>
      <w:r w:rsidRPr="00324E7E">
        <w:rPr>
          <w:rFonts w:eastAsia="Times New Roman"/>
        </w:rPr>
        <w:t xml:space="preserve">Komisja zaopiniowała przedstawiony wniosek przy </w:t>
      </w:r>
      <w:r>
        <w:rPr>
          <w:rFonts w:eastAsia="Times New Roman"/>
        </w:rPr>
        <w:t>4</w:t>
      </w:r>
      <w:r w:rsidRPr="00324E7E">
        <w:rPr>
          <w:rFonts w:eastAsia="Times New Roman"/>
        </w:rPr>
        <w:t xml:space="preserve"> głosach ZA, </w:t>
      </w:r>
      <w:r>
        <w:rPr>
          <w:rFonts w:eastAsia="Times New Roman"/>
        </w:rPr>
        <w:t>3</w:t>
      </w:r>
      <w:r w:rsidRPr="00324E7E">
        <w:rPr>
          <w:rFonts w:eastAsia="Times New Roman"/>
        </w:rPr>
        <w:t xml:space="preserve"> głosach wstrzymujących i </w:t>
      </w:r>
      <w:r>
        <w:rPr>
          <w:rFonts w:eastAsia="Times New Roman"/>
        </w:rPr>
        <w:t>1</w:t>
      </w:r>
      <w:r w:rsidRPr="00324E7E">
        <w:rPr>
          <w:rFonts w:eastAsia="Times New Roman"/>
        </w:rPr>
        <w:t xml:space="preserve"> głos</w:t>
      </w:r>
      <w:r>
        <w:rPr>
          <w:rFonts w:eastAsia="Times New Roman"/>
        </w:rPr>
        <w:t>ie</w:t>
      </w:r>
      <w:r w:rsidRPr="00324E7E">
        <w:rPr>
          <w:rFonts w:eastAsia="Times New Roman"/>
        </w:rPr>
        <w:t xml:space="preserve"> przeciw.</w:t>
      </w:r>
    </w:p>
    <w:p w14:paraId="53C7F313" w14:textId="79AD68AC" w:rsidR="00993FE9" w:rsidRDefault="00993FE9" w:rsidP="00324E7E">
      <w:pPr>
        <w:rPr>
          <w:rFonts w:eastAsia="Times New Roman"/>
          <w:b/>
          <w:bCs/>
        </w:rPr>
      </w:pPr>
    </w:p>
    <w:p w14:paraId="6B754DE7" w14:textId="6C55601D" w:rsidR="00993FE9" w:rsidRDefault="00993FE9" w:rsidP="00993FE9">
      <w:pPr>
        <w:jc w:val="both"/>
      </w:pPr>
      <w:r w:rsidRPr="006F7E59">
        <w:rPr>
          <w:u w:val="single"/>
        </w:rPr>
        <w:t>Radny Piotr Kagankiewicz</w:t>
      </w:r>
      <w:r>
        <w:t xml:space="preserve"> – mam jeszcze jeden ważny wniosek, ale już nie z dróg, a    mianowicie dział 750 Administracja Publiczna. Mamy wzrost tego działu o kwotę 4 640 000 zł. to daje wzrost o 16%. Wnioskuje o zmniejszenie tej kwoty w tym dziale, dając dowolną dyspozycyjność rozpisania między paragrafami zarządowi i pani skarbnik. Wnioskuje o </w:t>
      </w:r>
      <w:r w:rsidR="00F65496">
        <w:t>obniżenie</w:t>
      </w:r>
      <w:r>
        <w:t xml:space="preserve"> tej kwoty o 4 000 000 zł, czyli pozostawienie wzrostu w wysokości 640 000 zł.</w:t>
      </w:r>
    </w:p>
    <w:p w14:paraId="334D66B4" w14:textId="77777777" w:rsidR="00F65496" w:rsidRDefault="00F65496" w:rsidP="00993FE9">
      <w:pPr>
        <w:jc w:val="both"/>
      </w:pPr>
    </w:p>
    <w:p w14:paraId="7C4B3D3F" w14:textId="77777777" w:rsidR="00F65496" w:rsidRPr="00324E7E" w:rsidRDefault="00F65496" w:rsidP="00F65496">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6D799AB0" w14:textId="44C664A4" w:rsidR="00F65496" w:rsidRDefault="00F65496" w:rsidP="00F65496">
      <w:pPr>
        <w:rPr>
          <w:rFonts w:eastAsia="Times New Roman"/>
        </w:rPr>
      </w:pPr>
      <w:r w:rsidRPr="00324E7E">
        <w:rPr>
          <w:rFonts w:eastAsia="Times New Roman"/>
        </w:rPr>
        <w:t xml:space="preserve">Komisja zaopiniowała przedstawiony wniosek przy </w:t>
      </w:r>
      <w:r>
        <w:rPr>
          <w:rFonts w:eastAsia="Times New Roman"/>
        </w:rPr>
        <w:t>8</w:t>
      </w:r>
      <w:r w:rsidRPr="00324E7E">
        <w:rPr>
          <w:rFonts w:eastAsia="Times New Roman"/>
        </w:rPr>
        <w:t xml:space="preserve"> głosach ZA i </w:t>
      </w:r>
      <w:r>
        <w:rPr>
          <w:rFonts w:eastAsia="Times New Roman"/>
        </w:rPr>
        <w:t>1</w:t>
      </w:r>
      <w:r w:rsidRPr="00324E7E">
        <w:rPr>
          <w:rFonts w:eastAsia="Times New Roman"/>
        </w:rPr>
        <w:t xml:space="preserve"> głos</w:t>
      </w:r>
      <w:r>
        <w:rPr>
          <w:rFonts w:eastAsia="Times New Roman"/>
        </w:rPr>
        <w:t>ie</w:t>
      </w:r>
      <w:r w:rsidRPr="00324E7E">
        <w:rPr>
          <w:rFonts w:eastAsia="Times New Roman"/>
        </w:rPr>
        <w:t xml:space="preserve"> przeciw.</w:t>
      </w:r>
    </w:p>
    <w:p w14:paraId="1B4502FC" w14:textId="77777777" w:rsidR="00F65496" w:rsidRDefault="00F65496" w:rsidP="00F65496">
      <w:pPr>
        <w:rPr>
          <w:rFonts w:eastAsia="Times New Roman"/>
        </w:rPr>
      </w:pPr>
    </w:p>
    <w:p w14:paraId="532E6AEE" w14:textId="213873E4" w:rsidR="00F65496" w:rsidRPr="00434F24" w:rsidRDefault="00F65496" w:rsidP="00434F24">
      <w:r w:rsidRPr="006F7E59">
        <w:rPr>
          <w:u w:val="single"/>
        </w:rPr>
        <w:t>Radny Piotr Kagankiewicz</w:t>
      </w:r>
      <w:r>
        <w:t xml:space="preserve"> – </w:t>
      </w:r>
      <w:r w:rsidR="00434F24">
        <w:t>dziękuję bardzo, w ten sposób wnioskujemy o zmniejszenie deficytu w kwocie ok. 4 280 000 zł.</w:t>
      </w:r>
    </w:p>
    <w:p w14:paraId="68FAE5B5" w14:textId="77777777" w:rsidR="00F65496" w:rsidRPr="00993FE9" w:rsidRDefault="00F65496" w:rsidP="00993FE9">
      <w:pPr>
        <w:jc w:val="both"/>
      </w:pPr>
    </w:p>
    <w:p w14:paraId="4A6EACF7" w14:textId="4A59139D" w:rsidR="00D548A4" w:rsidRDefault="00434F24" w:rsidP="00434F24">
      <w:pPr>
        <w:jc w:val="both"/>
        <w:rPr>
          <w:rFonts w:eastAsia="Times New Roman"/>
        </w:rPr>
      </w:pPr>
      <w:r w:rsidRPr="00434F24">
        <w:rPr>
          <w:rFonts w:eastAsia="Times New Roman"/>
          <w:u w:val="single"/>
        </w:rPr>
        <w:t>Radny Dariusz Kowalczyk</w:t>
      </w:r>
      <w:r>
        <w:rPr>
          <w:rFonts w:eastAsia="Times New Roman"/>
        </w:rPr>
        <w:t xml:space="preserve"> - </w:t>
      </w:r>
      <w:r w:rsidRPr="00434F24">
        <w:rPr>
          <w:rFonts w:eastAsia="Times New Roman"/>
        </w:rPr>
        <w:t>czy droga w Roszkowej Woli też była głosowana?</w:t>
      </w:r>
      <w:r>
        <w:rPr>
          <w:rFonts w:eastAsia="Times New Roman"/>
        </w:rPr>
        <w:t xml:space="preserve"> B</w:t>
      </w:r>
      <w:r w:rsidRPr="00434F24">
        <w:rPr>
          <w:rFonts w:eastAsia="Times New Roman"/>
        </w:rPr>
        <w:t>yła</w:t>
      </w:r>
      <w:r>
        <w:rPr>
          <w:rFonts w:eastAsia="Times New Roman"/>
        </w:rPr>
        <w:t xml:space="preserve"> </w:t>
      </w:r>
      <w:r w:rsidRPr="00434F24">
        <w:rPr>
          <w:rFonts w:eastAsia="Times New Roman"/>
        </w:rPr>
        <w:t>poruszana przez pana,</w:t>
      </w:r>
      <w:r>
        <w:rPr>
          <w:rFonts w:eastAsia="Times New Roman"/>
        </w:rPr>
        <w:t xml:space="preserve"> </w:t>
      </w:r>
      <w:r w:rsidRPr="00434F24">
        <w:rPr>
          <w:rFonts w:eastAsia="Times New Roman"/>
        </w:rPr>
        <w:t>a tutaj teraz nie weszł</w:t>
      </w:r>
      <w:r>
        <w:rPr>
          <w:rFonts w:eastAsia="Times New Roman"/>
        </w:rPr>
        <w:t>a</w:t>
      </w:r>
      <w:r w:rsidRPr="00434F24">
        <w:rPr>
          <w:rFonts w:eastAsia="Times New Roman"/>
        </w:rPr>
        <w:t xml:space="preserve"> do głosowa</w:t>
      </w:r>
      <w:r>
        <w:rPr>
          <w:rFonts w:eastAsia="Times New Roman"/>
        </w:rPr>
        <w:t>ń, b</w:t>
      </w:r>
      <w:r w:rsidRPr="00434F24">
        <w:rPr>
          <w:rFonts w:eastAsia="Times New Roman"/>
        </w:rPr>
        <w:t>ez dofinansowania, bez niczego.</w:t>
      </w:r>
    </w:p>
    <w:p w14:paraId="2E9C028A" w14:textId="77777777" w:rsidR="00434F24" w:rsidRDefault="00434F24" w:rsidP="00434F24">
      <w:pPr>
        <w:jc w:val="both"/>
        <w:rPr>
          <w:rFonts w:eastAsia="Times New Roman"/>
        </w:rPr>
      </w:pPr>
    </w:p>
    <w:p w14:paraId="31178506" w14:textId="1EEBD3EC" w:rsidR="00434F24" w:rsidRDefault="00434F24" w:rsidP="00434F24">
      <w:pPr>
        <w:jc w:val="both"/>
      </w:pPr>
      <w:r w:rsidRPr="006F7E59">
        <w:rPr>
          <w:u w:val="single"/>
        </w:rPr>
        <w:t>Radny Piotr Kagankiewicz</w:t>
      </w:r>
      <w:r>
        <w:t xml:space="preserve"> – Panie radny, rozmawialiśmy na temat drogi Roszkowej Woli. Odhaczyłem sobie z jakiegoś powodu, że jest to w środku pod terenem kolejowym i jest to konieczne i dlatego odhaczyłem ją</w:t>
      </w:r>
      <w:r w:rsidR="00976487">
        <w:t>. T</w:t>
      </w:r>
      <w:r>
        <w:t>o była dyskusja akurat na komisji rolnictwa, więc potem się zająłem rzeczami, które ustaliłem z  Zarządem Dróg Powiatowych. Powtórzę jeszcze raz. Nie chcę rozwalić prac</w:t>
      </w:r>
      <w:r w:rsidR="00976487">
        <w:t>y</w:t>
      </w:r>
      <w:r>
        <w:t xml:space="preserve"> </w:t>
      </w:r>
      <w:r w:rsidR="00976487">
        <w:t>Zarządu</w:t>
      </w:r>
      <w:r>
        <w:t xml:space="preserve"> </w:t>
      </w:r>
      <w:r w:rsidR="00976487">
        <w:t>D</w:t>
      </w:r>
      <w:r>
        <w:t xml:space="preserve">róg </w:t>
      </w:r>
      <w:r w:rsidR="00976487">
        <w:t>P</w:t>
      </w:r>
      <w:r>
        <w:t>owiatowych</w:t>
      </w:r>
      <w:r w:rsidR="00976487">
        <w:t xml:space="preserve">, </w:t>
      </w:r>
      <w:r>
        <w:t xml:space="preserve">więc może </w:t>
      </w:r>
      <w:r w:rsidR="00976487">
        <w:t>pan</w:t>
      </w:r>
      <w:r>
        <w:t xml:space="preserve"> </w:t>
      </w:r>
      <w:r w:rsidR="00976487">
        <w:t>z</w:t>
      </w:r>
      <w:r>
        <w:t>łożyć wniosek teraz.</w:t>
      </w:r>
    </w:p>
    <w:p w14:paraId="482ACA13" w14:textId="77777777" w:rsidR="00976487" w:rsidRDefault="00976487" w:rsidP="00434F24">
      <w:pPr>
        <w:jc w:val="both"/>
      </w:pPr>
    </w:p>
    <w:p w14:paraId="3D06178C" w14:textId="64AD6A55" w:rsidR="00976487" w:rsidRDefault="00976487" w:rsidP="00976487">
      <w:pPr>
        <w:jc w:val="both"/>
      </w:pPr>
      <w:r w:rsidRPr="00976487">
        <w:rPr>
          <w:u w:val="single"/>
        </w:rPr>
        <w:t>Radny Dariusz Kowalczyk</w:t>
      </w:r>
      <w:r>
        <w:t xml:space="preserve"> - to tak niepoważnie trochę, wszystkie bez dofinansowania to wszystkie. Jak żadne i to żadne. Konieczność jest w każdej drodze.</w:t>
      </w:r>
    </w:p>
    <w:p w14:paraId="6D91896E" w14:textId="77777777" w:rsidR="00976487" w:rsidRDefault="00976487" w:rsidP="00976487">
      <w:pPr>
        <w:jc w:val="both"/>
      </w:pPr>
    </w:p>
    <w:p w14:paraId="0311173C" w14:textId="73889B26" w:rsidR="00976487" w:rsidRDefault="00976487" w:rsidP="002A3DBE">
      <w:pPr>
        <w:jc w:val="both"/>
      </w:pPr>
      <w:r w:rsidRPr="00976487">
        <w:rPr>
          <w:u w:val="single"/>
        </w:rPr>
        <w:t>Przewodniczący Komisji Budżetu i Planowania Gospodarczego Leon Karwat</w:t>
      </w:r>
      <w:r>
        <w:t xml:space="preserve"> – szanowni państwo </w:t>
      </w:r>
      <w:r w:rsidRPr="00976487">
        <w:t>ponieważ jesteśmy przy wnioskach</w:t>
      </w:r>
      <w:r>
        <w:t xml:space="preserve"> drogowych i jednocześnie obraduje Komisja Bezpieczeństwa, gdzie jestem również członkiem tej komisji</w:t>
      </w:r>
      <w:r w:rsidR="005A393B">
        <w:t xml:space="preserve"> </w:t>
      </w:r>
      <w:r w:rsidR="002A3DBE">
        <w:t xml:space="preserve">chciałbym złożyć wniosek. </w:t>
      </w:r>
      <w:r w:rsidR="00F44C0D">
        <w:t>Ponieważ razem z koleżanką Pauliną złożyliśmy wnioski do budżetu i żaden nie został objęty, a p</w:t>
      </w:r>
      <w:r w:rsidR="002A3DBE">
        <w:t>adło hasło Roszkowej Woli i odcinka drogi nad wiaduktem, tam jest odległość mniej więcej 500-600 metrów. Tam jest zapisana kwota 50 000 złotych na dokumentację. Chciałbym złożyć wniosek żeby zostawić 25 000 złotych na tą dokumentację tego odcinka drogi, a przeznaczyć 25 000 złotych na modernizację DP 4306 Bobrowiec- Lubocz. Drugie 25 000 złotych chciałbym aby wziąć z promocji i dołożyć właśnie do tej drogi Bobrowiec- Lubocz.</w:t>
      </w:r>
      <w:r w:rsidR="00F44C0D">
        <w:t xml:space="preserve"> To jest wniosek formalny. </w:t>
      </w:r>
    </w:p>
    <w:p w14:paraId="61E53B5C" w14:textId="77777777" w:rsidR="00F44C0D" w:rsidRDefault="00F44C0D" w:rsidP="002A3DBE">
      <w:pPr>
        <w:jc w:val="both"/>
      </w:pPr>
    </w:p>
    <w:p w14:paraId="70073A56" w14:textId="77777777" w:rsidR="00F44C0D" w:rsidRPr="00324E7E" w:rsidRDefault="00F44C0D" w:rsidP="00F44C0D">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6055E436" w14:textId="3A726BBE" w:rsidR="00F44C0D" w:rsidRDefault="00F44C0D" w:rsidP="00F44C0D">
      <w:pPr>
        <w:rPr>
          <w:rFonts w:eastAsia="Times New Roman"/>
        </w:rPr>
      </w:pPr>
      <w:r w:rsidRPr="00324E7E">
        <w:rPr>
          <w:rFonts w:eastAsia="Times New Roman"/>
        </w:rPr>
        <w:lastRenderedPageBreak/>
        <w:t xml:space="preserve">Komisja zaopiniowała przedstawiony wniosek przy </w:t>
      </w:r>
      <w:r>
        <w:rPr>
          <w:rFonts w:eastAsia="Times New Roman"/>
        </w:rPr>
        <w:t>5</w:t>
      </w:r>
      <w:r w:rsidRPr="00324E7E">
        <w:rPr>
          <w:rFonts w:eastAsia="Times New Roman"/>
        </w:rPr>
        <w:t xml:space="preserve"> głosach ZA i </w:t>
      </w:r>
      <w:r>
        <w:rPr>
          <w:rFonts w:eastAsia="Times New Roman"/>
        </w:rPr>
        <w:t>1</w:t>
      </w:r>
      <w:r w:rsidRPr="00324E7E">
        <w:rPr>
          <w:rFonts w:eastAsia="Times New Roman"/>
        </w:rPr>
        <w:t xml:space="preserve"> głos</w:t>
      </w:r>
      <w:r>
        <w:rPr>
          <w:rFonts w:eastAsia="Times New Roman"/>
        </w:rPr>
        <w:t>ie</w:t>
      </w:r>
      <w:r w:rsidRPr="00324E7E">
        <w:rPr>
          <w:rFonts w:eastAsia="Times New Roman"/>
        </w:rPr>
        <w:t xml:space="preserve"> </w:t>
      </w:r>
      <w:r>
        <w:rPr>
          <w:rFonts w:eastAsia="Times New Roman"/>
        </w:rPr>
        <w:t>wstrzymuj</w:t>
      </w:r>
      <w:r w:rsidR="008256FE">
        <w:rPr>
          <w:rFonts w:eastAsia="Times New Roman"/>
        </w:rPr>
        <w:t>ą</w:t>
      </w:r>
      <w:r>
        <w:rPr>
          <w:rFonts w:eastAsia="Times New Roman"/>
        </w:rPr>
        <w:t>cym</w:t>
      </w:r>
      <w:r w:rsidRPr="00324E7E">
        <w:rPr>
          <w:rFonts w:eastAsia="Times New Roman"/>
        </w:rPr>
        <w:t>.</w:t>
      </w:r>
    </w:p>
    <w:p w14:paraId="6ADC2F87" w14:textId="77777777" w:rsidR="00F44C0D" w:rsidRDefault="00F44C0D" w:rsidP="00F44C0D">
      <w:pPr>
        <w:rPr>
          <w:rFonts w:eastAsia="Times New Roman"/>
        </w:rPr>
      </w:pPr>
    </w:p>
    <w:p w14:paraId="12EEFB28" w14:textId="1C7BC7CD" w:rsidR="008256FE" w:rsidRDefault="008256FE" w:rsidP="008256FE">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w:t>
      </w:r>
      <w:r>
        <w:rPr>
          <w:rFonts w:eastAsia="Times New Roman"/>
        </w:rPr>
        <w:t xml:space="preserve"> panie Darku z racji tego </w:t>
      </w:r>
      <w:r w:rsidRPr="008256FE">
        <w:rPr>
          <w:rFonts w:eastAsia="Times New Roman"/>
        </w:rPr>
        <w:t>co pan tutaj podjął,</w:t>
      </w:r>
      <w:r>
        <w:rPr>
          <w:rFonts w:eastAsia="Times New Roman"/>
        </w:rPr>
        <w:t xml:space="preserve"> </w:t>
      </w:r>
      <w:r w:rsidRPr="008256FE">
        <w:rPr>
          <w:rFonts w:eastAsia="Times New Roman"/>
        </w:rPr>
        <w:t>chce pan wprowadzić jeszcze tą drogę,</w:t>
      </w:r>
      <w:r>
        <w:rPr>
          <w:rFonts w:eastAsia="Times New Roman"/>
        </w:rPr>
        <w:t xml:space="preserve"> </w:t>
      </w:r>
      <w:r w:rsidRPr="008256FE">
        <w:rPr>
          <w:rFonts w:eastAsia="Times New Roman"/>
        </w:rPr>
        <w:t>o której pan mówił, do przegłosowania i zdjęcia?</w:t>
      </w:r>
    </w:p>
    <w:p w14:paraId="2865A6BD" w14:textId="77777777" w:rsidR="008256FE" w:rsidRDefault="008256FE" w:rsidP="008256FE">
      <w:pPr>
        <w:rPr>
          <w:rFonts w:eastAsia="Times New Roman"/>
        </w:rPr>
      </w:pPr>
    </w:p>
    <w:p w14:paraId="2FCFB6A5" w14:textId="76F2A90D" w:rsidR="008256FE" w:rsidRDefault="008256FE" w:rsidP="008256FE">
      <w:pPr>
        <w:rPr>
          <w:rFonts w:eastAsia="Times New Roman"/>
        </w:rPr>
      </w:pPr>
      <w:r w:rsidRPr="008256FE">
        <w:rPr>
          <w:rFonts w:eastAsia="Times New Roman"/>
          <w:u w:val="single"/>
        </w:rPr>
        <w:t>Radny Dariusz Kowalczyk</w:t>
      </w:r>
      <w:r>
        <w:rPr>
          <w:rFonts w:eastAsia="Times New Roman"/>
        </w:rPr>
        <w:t xml:space="preserve"> – którą drogę?</w:t>
      </w:r>
    </w:p>
    <w:p w14:paraId="72A56F98" w14:textId="77777777" w:rsidR="008256FE" w:rsidRDefault="008256FE" w:rsidP="008256FE">
      <w:pPr>
        <w:rPr>
          <w:rFonts w:eastAsia="Times New Roman"/>
        </w:rPr>
      </w:pPr>
    </w:p>
    <w:p w14:paraId="0B854C35" w14:textId="6DF4412A" w:rsidR="00F44C0D" w:rsidRDefault="008256FE" w:rsidP="002A3DBE">
      <w:pPr>
        <w:jc w:val="both"/>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w:t>
      </w:r>
      <w:r>
        <w:rPr>
          <w:rFonts w:eastAsia="Times New Roman"/>
        </w:rPr>
        <w:t xml:space="preserve"> </w:t>
      </w:r>
      <w:r w:rsidR="00A474E6">
        <w:rPr>
          <w:rFonts w:eastAsia="Times New Roman"/>
        </w:rPr>
        <w:t>tą której pan Piotr nie wymieniał.</w:t>
      </w:r>
    </w:p>
    <w:p w14:paraId="75A7ECF4" w14:textId="77777777" w:rsidR="00A474E6" w:rsidRDefault="00A474E6" w:rsidP="002A3DBE">
      <w:pPr>
        <w:jc w:val="both"/>
        <w:rPr>
          <w:rFonts w:eastAsia="Times New Roman"/>
        </w:rPr>
      </w:pPr>
    </w:p>
    <w:p w14:paraId="450A7325" w14:textId="46DEB4E4" w:rsidR="00A474E6" w:rsidRDefault="00A474E6" w:rsidP="00A474E6">
      <w:pPr>
        <w:jc w:val="both"/>
        <w:rPr>
          <w:rFonts w:eastAsia="Times New Roman"/>
        </w:rPr>
      </w:pPr>
      <w:r w:rsidRPr="00A474E6">
        <w:rPr>
          <w:rFonts w:eastAsia="Times New Roman"/>
          <w:u w:val="single"/>
        </w:rPr>
        <w:t>Radny Dariusz Kowalczyk</w:t>
      </w:r>
      <w:r>
        <w:rPr>
          <w:rFonts w:eastAsia="Times New Roman"/>
        </w:rPr>
        <w:t xml:space="preserve"> - j</w:t>
      </w:r>
      <w:r w:rsidRPr="00A474E6">
        <w:rPr>
          <w:rFonts w:eastAsia="Times New Roman"/>
        </w:rPr>
        <w:t>a nie wiem, co pan radny Piotr K</w:t>
      </w:r>
      <w:r>
        <w:rPr>
          <w:rFonts w:eastAsia="Times New Roman"/>
        </w:rPr>
        <w:t>ag</w:t>
      </w:r>
      <w:r w:rsidRPr="00A474E6">
        <w:rPr>
          <w:rFonts w:eastAsia="Times New Roman"/>
        </w:rPr>
        <w:t>ankiewicz ustalił z pani</w:t>
      </w:r>
      <w:r>
        <w:rPr>
          <w:rFonts w:eastAsia="Times New Roman"/>
        </w:rPr>
        <w:t>ą</w:t>
      </w:r>
      <w:r w:rsidRPr="00A474E6">
        <w:rPr>
          <w:rFonts w:eastAsia="Times New Roman"/>
        </w:rPr>
        <w:t xml:space="preserve"> dyrektor,</w:t>
      </w:r>
      <w:r>
        <w:rPr>
          <w:rFonts w:eastAsia="Times New Roman"/>
        </w:rPr>
        <w:t xml:space="preserve"> </w:t>
      </w:r>
      <w:r w:rsidRPr="00A474E6">
        <w:rPr>
          <w:rFonts w:eastAsia="Times New Roman"/>
        </w:rPr>
        <w:t>natomiast na komisj</w:t>
      </w:r>
      <w:r>
        <w:rPr>
          <w:rFonts w:eastAsia="Times New Roman"/>
        </w:rPr>
        <w:t xml:space="preserve">i </w:t>
      </w:r>
      <w:r w:rsidRPr="00A474E6">
        <w:rPr>
          <w:rFonts w:eastAsia="Times New Roman"/>
        </w:rPr>
        <w:t xml:space="preserve"> </w:t>
      </w:r>
      <w:r>
        <w:rPr>
          <w:rFonts w:eastAsia="Times New Roman"/>
        </w:rPr>
        <w:t>rolnictwa</w:t>
      </w:r>
      <w:r w:rsidRPr="00A474E6">
        <w:rPr>
          <w:rFonts w:eastAsia="Times New Roman"/>
        </w:rPr>
        <w:t xml:space="preserve"> ustaliliśmy,</w:t>
      </w:r>
      <w:r>
        <w:rPr>
          <w:rFonts w:eastAsia="Times New Roman"/>
        </w:rPr>
        <w:t xml:space="preserve"> </w:t>
      </w:r>
      <w:r w:rsidRPr="00A474E6">
        <w:rPr>
          <w:rFonts w:eastAsia="Times New Roman"/>
        </w:rPr>
        <w:t>że wszystkie inwestycje czy projekty niedofinansowane</w:t>
      </w:r>
      <w:r>
        <w:rPr>
          <w:rFonts w:eastAsia="Times New Roman"/>
        </w:rPr>
        <w:t xml:space="preserve"> </w:t>
      </w:r>
      <w:r w:rsidRPr="00A474E6">
        <w:rPr>
          <w:rFonts w:eastAsia="Times New Roman"/>
        </w:rPr>
        <w:t>będziemy głosować przeciw.</w:t>
      </w:r>
      <w:r>
        <w:rPr>
          <w:rFonts w:eastAsia="Times New Roman"/>
        </w:rPr>
        <w:t xml:space="preserve"> </w:t>
      </w:r>
      <w:r w:rsidRPr="00A474E6">
        <w:rPr>
          <w:rFonts w:eastAsia="Times New Roman"/>
        </w:rPr>
        <w:t>Teraz się zmienia.</w:t>
      </w:r>
      <w:r>
        <w:rPr>
          <w:rFonts w:eastAsia="Times New Roman"/>
        </w:rPr>
        <w:t xml:space="preserve"> </w:t>
      </w:r>
      <w:r w:rsidRPr="00A474E6">
        <w:rPr>
          <w:rFonts w:eastAsia="Times New Roman"/>
        </w:rPr>
        <w:t>Być może coś wypadło w międzyczasie</w:t>
      </w:r>
      <w:r>
        <w:rPr>
          <w:rFonts w:eastAsia="Times New Roman"/>
        </w:rPr>
        <w:t xml:space="preserve"> </w:t>
      </w:r>
      <w:r w:rsidRPr="00A474E6">
        <w:rPr>
          <w:rFonts w:eastAsia="Times New Roman"/>
        </w:rPr>
        <w:t>tak ważnego, że to zosta</w:t>
      </w:r>
      <w:r>
        <w:rPr>
          <w:rFonts w:eastAsia="Times New Roman"/>
        </w:rPr>
        <w:t>wiamy</w:t>
      </w:r>
      <w:r w:rsidRPr="00A474E6">
        <w:rPr>
          <w:rFonts w:eastAsia="Times New Roman"/>
        </w:rPr>
        <w:t>.</w:t>
      </w:r>
    </w:p>
    <w:p w14:paraId="51391DCD" w14:textId="77777777" w:rsidR="00A474E6" w:rsidRDefault="00A474E6" w:rsidP="00A474E6">
      <w:pPr>
        <w:jc w:val="both"/>
        <w:rPr>
          <w:rFonts w:eastAsia="Times New Roman"/>
        </w:rPr>
      </w:pPr>
    </w:p>
    <w:p w14:paraId="08A61627" w14:textId="4AB2EC55" w:rsidR="00A474E6" w:rsidRPr="00A474E6" w:rsidRDefault="00A474E6" w:rsidP="00A474E6">
      <w:pPr>
        <w:jc w:val="both"/>
        <w:rPr>
          <w:rFonts w:eastAsia="Times New Roman"/>
        </w:rPr>
      </w:pPr>
      <w:r w:rsidRPr="00A474E6">
        <w:rPr>
          <w:rFonts w:eastAsia="Times New Roman"/>
          <w:u w:val="single"/>
        </w:rPr>
        <w:t>Radny Piotr Kagankiewicz</w:t>
      </w:r>
      <w:r>
        <w:rPr>
          <w:rFonts w:eastAsia="Times New Roman"/>
        </w:rPr>
        <w:t xml:space="preserve"> - </w:t>
      </w:r>
      <w:r w:rsidRPr="00A474E6">
        <w:rPr>
          <w:rFonts w:eastAsia="Times New Roman"/>
        </w:rPr>
        <w:t>panie radny</w:t>
      </w:r>
      <w:r>
        <w:rPr>
          <w:rFonts w:eastAsia="Times New Roman"/>
        </w:rPr>
        <w:t xml:space="preserve"> </w:t>
      </w:r>
      <w:r w:rsidRPr="00A474E6">
        <w:rPr>
          <w:rFonts w:eastAsia="Times New Roman"/>
        </w:rPr>
        <w:t>nie wiem, czy akurat w tym momencie,</w:t>
      </w:r>
      <w:r>
        <w:rPr>
          <w:rFonts w:eastAsia="Times New Roman"/>
        </w:rPr>
        <w:t xml:space="preserve"> </w:t>
      </w:r>
      <w:r w:rsidRPr="00A474E6">
        <w:rPr>
          <w:rFonts w:eastAsia="Times New Roman"/>
        </w:rPr>
        <w:t>kiedy była dyskusja na Komisji Rolnictwa,</w:t>
      </w:r>
      <w:r>
        <w:rPr>
          <w:rFonts w:eastAsia="Times New Roman"/>
        </w:rPr>
        <w:t xml:space="preserve"> </w:t>
      </w:r>
      <w:r w:rsidRPr="00A474E6">
        <w:rPr>
          <w:rFonts w:eastAsia="Times New Roman"/>
        </w:rPr>
        <w:t>bo byłem na niej od początku do końca</w:t>
      </w:r>
      <w:r>
        <w:rPr>
          <w:rFonts w:eastAsia="Times New Roman"/>
        </w:rPr>
        <w:t xml:space="preserve"> </w:t>
      </w:r>
      <w:r w:rsidRPr="00A474E6">
        <w:rPr>
          <w:rFonts w:eastAsia="Times New Roman"/>
        </w:rPr>
        <w:t>i nic nie ustalałem w sposób tajny</w:t>
      </w:r>
      <w:r>
        <w:rPr>
          <w:rFonts w:eastAsia="Times New Roman"/>
        </w:rPr>
        <w:t xml:space="preserve"> </w:t>
      </w:r>
      <w:r w:rsidRPr="00A474E6">
        <w:rPr>
          <w:rFonts w:eastAsia="Times New Roman"/>
        </w:rPr>
        <w:t>tylko z wszystkimi członkami</w:t>
      </w:r>
      <w:r>
        <w:rPr>
          <w:rFonts w:eastAsia="Times New Roman"/>
        </w:rPr>
        <w:t>. P</w:t>
      </w:r>
      <w:r w:rsidRPr="00A474E6">
        <w:rPr>
          <w:rFonts w:eastAsia="Times New Roman"/>
        </w:rPr>
        <w:t>adła sugestia,</w:t>
      </w:r>
      <w:r>
        <w:rPr>
          <w:rFonts w:eastAsia="Times New Roman"/>
        </w:rPr>
        <w:t xml:space="preserve"> </w:t>
      </w:r>
      <w:r w:rsidRPr="00A474E6">
        <w:rPr>
          <w:rFonts w:eastAsia="Times New Roman"/>
        </w:rPr>
        <w:t>że jest zrobione, że tak powiem,</w:t>
      </w:r>
    </w:p>
    <w:p w14:paraId="649F2917" w14:textId="01B8426F" w:rsidR="00A474E6" w:rsidRDefault="00A474E6" w:rsidP="00A474E6">
      <w:pPr>
        <w:jc w:val="both"/>
        <w:rPr>
          <w:rFonts w:eastAsia="Times New Roman"/>
        </w:rPr>
      </w:pPr>
      <w:r w:rsidRPr="00A474E6">
        <w:rPr>
          <w:rFonts w:eastAsia="Times New Roman"/>
        </w:rPr>
        <w:t>z lewej</w:t>
      </w:r>
      <w:r>
        <w:rPr>
          <w:rFonts w:eastAsia="Times New Roman"/>
        </w:rPr>
        <w:t xml:space="preserve"> i z prawej </w:t>
      </w:r>
      <w:r w:rsidRPr="00A474E6">
        <w:rPr>
          <w:rFonts w:eastAsia="Times New Roman"/>
        </w:rPr>
        <w:t>droga.</w:t>
      </w:r>
      <w:r>
        <w:rPr>
          <w:rFonts w:eastAsia="Times New Roman"/>
        </w:rPr>
        <w:t xml:space="preserve"> </w:t>
      </w:r>
      <w:r w:rsidRPr="00A474E6">
        <w:rPr>
          <w:rFonts w:eastAsia="Times New Roman"/>
        </w:rPr>
        <w:t>Dokumentacja kosztuje 50 tysięcy.</w:t>
      </w:r>
      <w:r>
        <w:rPr>
          <w:rFonts w:eastAsia="Times New Roman"/>
        </w:rPr>
        <w:t xml:space="preserve"> </w:t>
      </w:r>
      <w:r w:rsidRPr="00A474E6">
        <w:rPr>
          <w:rFonts w:eastAsia="Times New Roman"/>
        </w:rPr>
        <w:t>Zadałem pytanie</w:t>
      </w:r>
      <w:r>
        <w:rPr>
          <w:rFonts w:eastAsia="Times New Roman"/>
        </w:rPr>
        <w:t xml:space="preserve"> pani dyrektor czy jest w stanie to zrobić, odpowiedziała że tak, więc ustaliłem że ta inwestycja zostaje.</w:t>
      </w:r>
    </w:p>
    <w:p w14:paraId="06AE28A8" w14:textId="7E4AC8AA" w:rsidR="00A474E6" w:rsidRDefault="00A474E6" w:rsidP="00A474E6">
      <w:pPr>
        <w:jc w:val="both"/>
        <w:rPr>
          <w:rFonts w:eastAsia="Times New Roman"/>
        </w:rPr>
      </w:pPr>
      <w:r w:rsidRPr="00A474E6">
        <w:rPr>
          <w:rFonts w:eastAsia="Times New Roman"/>
        </w:rPr>
        <w:t>Nic tajnie nie robiłem.</w:t>
      </w:r>
    </w:p>
    <w:p w14:paraId="70897520" w14:textId="77777777" w:rsidR="00A474E6" w:rsidRDefault="00A474E6" w:rsidP="00A474E6">
      <w:pPr>
        <w:jc w:val="both"/>
        <w:rPr>
          <w:rFonts w:eastAsia="Times New Roman"/>
        </w:rPr>
      </w:pPr>
    </w:p>
    <w:p w14:paraId="36A8D7A0" w14:textId="000B23EB" w:rsidR="00A474E6" w:rsidRDefault="00A474E6" w:rsidP="00A474E6">
      <w:pPr>
        <w:jc w:val="both"/>
        <w:rPr>
          <w:rFonts w:eastAsia="Times New Roman"/>
        </w:rPr>
      </w:pPr>
      <w:r w:rsidRPr="00A474E6">
        <w:rPr>
          <w:rFonts w:eastAsia="Times New Roman"/>
          <w:u w:val="single"/>
        </w:rPr>
        <w:t>Radny Dariusz Kowalczyk</w:t>
      </w:r>
      <w:r>
        <w:rPr>
          <w:rFonts w:eastAsia="Times New Roman"/>
        </w:rPr>
        <w:t xml:space="preserve"> - </w:t>
      </w:r>
      <w:r w:rsidRPr="00A474E6">
        <w:rPr>
          <w:rFonts w:eastAsia="Times New Roman"/>
        </w:rPr>
        <w:t>ja nie mówię o tajności</w:t>
      </w:r>
      <w:r>
        <w:rPr>
          <w:rFonts w:eastAsia="Times New Roman"/>
        </w:rPr>
        <w:t>, tylko byłem na komisji</w:t>
      </w:r>
      <w:r w:rsidR="00160488">
        <w:rPr>
          <w:rFonts w:eastAsia="Times New Roman"/>
        </w:rPr>
        <w:t xml:space="preserve"> cały</w:t>
      </w:r>
      <w:r>
        <w:rPr>
          <w:rFonts w:eastAsia="Times New Roman"/>
        </w:rPr>
        <w:t xml:space="preserve"> czas </w:t>
      </w:r>
      <w:r w:rsidR="00160488">
        <w:rPr>
          <w:rFonts w:eastAsia="Times New Roman"/>
        </w:rPr>
        <w:t>i tego ustalenia z panią dyrektor nie słyszałem.</w:t>
      </w:r>
    </w:p>
    <w:p w14:paraId="763D3B22" w14:textId="77777777" w:rsidR="00160488" w:rsidRDefault="00160488" w:rsidP="00A474E6">
      <w:pPr>
        <w:jc w:val="both"/>
        <w:rPr>
          <w:rFonts w:eastAsia="Times New Roman"/>
        </w:rPr>
      </w:pPr>
    </w:p>
    <w:p w14:paraId="2E129957" w14:textId="0BEE96A6" w:rsidR="00160488" w:rsidRDefault="00160488" w:rsidP="00A474E6">
      <w:pPr>
        <w:jc w:val="both"/>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w:t>
      </w:r>
      <w:r>
        <w:rPr>
          <w:rFonts w:eastAsia="Times New Roman"/>
        </w:rPr>
        <w:t xml:space="preserve"> panie radny, czy wprowadza pan tą drogę czy nie?</w:t>
      </w:r>
    </w:p>
    <w:p w14:paraId="70F26805" w14:textId="77777777" w:rsidR="00160488" w:rsidRDefault="00160488" w:rsidP="00A474E6">
      <w:pPr>
        <w:jc w:val="both"/>
        <w:rPr>
          <w:rFonts w:eastAsia="Times New Roman"/>
        </w:rPr>
      </w:pPr>
    </w:p>
    <w:p w14:paraId="78789A0A" w14:textId="3B840C98" w:rsidR="00160488" w:rsidRDefault="00160488" w:rsidP="00A474E6">
      <w:pPr>
        <w:jc w:val="both"/>
        <w:rPr>
          <w:rFonts w:eastAsia="Times New Roman"/>
        </w:rPr>
      </w:pPr>
      <w:r w:rsidRPr="00160488">
        <w:rPr>
          <w:rFonts w:eastAsia="Times New Roman"/>
          <w:u w:val="single"/>
        </w:rPr>
        <w:t>Radny Dariusz Kowalczyk</w:t>
      </w:r>
      <w:r>
        <w:rPr>
          <w:rFonts w:eastAsia="Times New Roman"/>
        </w:rPr>
        <w:t xml:space="preserve"> – nie.</w:t>
      </w:r>
    </w:p>
    <w:p w14:paraId="6DF128CA" w14:textId="77777777" w:rsidR="00160488" w:rsidRDefault="00160488" w:rsidP="00A474E6">
      <w:pPr>
        <w:jc w:val="both"/>
        <w:rPr>
          <w:rFonts w:eastAsia="Times New Roman"/>
        </w:rPr>
      </w:pPr>
    </w:p>
    <w:p w14:paraId="18A3E024" w14:textId="24694C68" w:rsidR="00160488" w:rsidRDefault="00160488" w:rsidP="00160488">
      <w:pPr>
        <w:jc w:val="both"/>
      </w:pPr>
      <w:r w:rsidRPr="006B17DC">
        <w:rPr>
          <w:u w:val="single"/>
        </w:rPr>
        <w:t xml:space="preserve">Przewodniczący Komisji Budżetu i Planowania Gospodarczego Leon Karwat </w:t>
      </w:r>
      <w:r w:rsidRPr="008174C1">
        <w:t>-</w:t>
      </w:r>
      <w:r>
        <w:t xml:space="preserve"> szanowni państwo, zwracam się również do członków komisji bezpieczeństwa. Jako drugi mój wniosek również składałem do projektu budżetu przepust we wsi Bobrowiec. Ten przepust oglądaliśmy 5 lat temu, kiedy przewodniczącym komisji bezpieczeństwa był pan Grzegorz Glimasiński, a wicestarostą, który zajmował się inwestycjami był pan Leszek Ogórek.</w:t>
      </w:r>
    </w:p>
    <w:p w14:paraId="6D383B5A" w14:textId="402AC201" w:rsidR="00A31E6F" w:rsidRDefault="00A31E6F" w:rsidP="00A31E6F">
      <w:pPr>
        <w:jc w:val="both"/>
      </w:pPr>
      <w:r>
        <w:t>Dzisiaj wnoszę wniosek, aby ten przepust we wsi Bobrowiec był wpisany do budżetu, a kwotę 25 000 złotych proponuje z pozycji 2215 - rozbiórka przepustu na drodze powiatowej numer 4304E w miejscowości Studzianki. Zapisana jest tam kwota 35 000 złotych, moja propozycja jest, aby z tej pozycji zdjąć kwotę 25 000 złotych, a pozostawić 10 000 złotych na przepust w miejscowości Bobrowiec.</w:t>
      </w:r>
    </w:p>
    <w:p w14:paraId="0EF89ECA" w14:textId="77777777" w:rsidR="00A31E6F" w:rsidRDefault="00A31E6F" w:rsidP="00A31E6F">
      <w:pPr>
        <w:jc w:val="both"/>
      </w:pPr>
    </w:p>
    <w:p w14:paraId="75A5F28D" w14:textId="3F4C6AA8" w:rsidR="00A31E6F" w:rsidRDefault="00A31E6F" w:rsidP="00A31E6F">
      <w:pPr>
        <w:jc w:val="both"/>
      </w:pPr>
      <w:r w:rsidRPr="00A31E6F">
        <w:rPr>
          <w:u w:val="single"/>
        </w:rPr>
        <w:t xml:space="preserve">Radny Dariusz </w:t>
      </w:r>
      <w:r>
        <w:rPr>
          <w:u w:val="single"/>
        </w:rPr>
        <w:t>K</w:t>
      </w:r>
      <w:r w:rsidRPr="00A31E6F">
        <w:rPr>
          <w:u w:val="single"/>
        </w:rPr>
        <w:t>owalczyk</w:t>
      </w:r>
      <w:r>
        <w:t xml:space="preserve"> - Panie Przewodniczący Komisji Budżetu, ten przepust nie wiadomo czy jeszcze nie będzie kosztował więcej. Wiem gdzie on się znajduje, w miejscowości Studzianki, tak jak pan zaznaczył, przed nowo wyremontowanym mostem. Za chwilę będziemy tam dokładać do tego. Teraz zdejmiemy z tego przepustu i za chwilę będziemy dokładać i będziemy tak sobie przerzucać z jednego do drugiego.</w:t>
      </w:r>
    </w:p>
    <w:p w14:paraId="35746754" w14:textId="77777777" w:rsidR="00160488" w:rsidRPr="00A474E6" w:rsidRDefault="00160488" w:rsidP="00A474E6">
      <w:pPr>
        <w:jc w:val="both"/>
        <w:rPr>
          <w:rFonts w:eastAsia="Times New Roman"/>
        </w:rPr>
      </w:pPr>
    </w:p>
    <w:p w14:paraId="78C5D85A" w14:textId="5909E65C" w:rsidR="000E4A2A" w:rsidRDefault="00A31E6F" w:rsidP="00F07B98">
      <w:r w:rsidRPr="006B17DC">
        <w:rPr>
          <w:u w:val="single"/>
        </w:rPr>
        <w:t xml:space="preserve">Przewodniczący Komisji Budżetu i Planowania Gospodarczego Leon Karwat </w:t>
      </w:r>
      <w:r>
        <w:t>– chciałbym aby wypowiedziała się na ten temat pani dyrektor.</w:t>
      </w:r>
    </w:p>
    <w:p w14:paraId="6D612C94" w14:textId="38C08685" w:rsidR="000E4A2A" w:rsidRDefault="000E4A2A" w:rsidP="000E4A2A">
      <w:pPr>
        <w:jc w:val="both"/>
      </w:pPr>
      <w:r w:rsidRPr="0009685D">
        <w:rPr>
          <w:u w:val="single"/>
        </w:rPr>
        <w:lastRenderedPageBreak/>
        <w:t>Dyrektor Zarządu Dróg Powiatowych Elżbieta Rudzka</w:t>
      </w:r>
      <w:r>
        <w:t xml:space="preserve"> – szanowni państwo,</w:t>
      </w:r>
    </w:p>
    <w:p w14:paraId="7698EDEF" w14:textId="254A9A57" w:rsidR="000E4A2A" w:rsidRDefault="000E4A2A" w:rsidP="000E4A2A">
      <w:pPr>
        <w:jc w:val="both"/>
      </w:pPr>
      <w:r>
        <w:t>jeśli chodzi o przepust w miejscowości Studzianki, to już robiliśmy rozeznanie, potrzebujemy 35 000 złotych. 34 700 złotych jest to oferta wstępna wykonawcy na zrobienie tej dokumentacji.</w:t>
      </w:r>
    </w:p>
    <w:p w14:paraId="50DE7078" w14:textId="77777777" w:rsidR="000E4A2A" w:rsidRDefault="000E4A2A" w:rsidP="000E4A2A">
      <w:pPr>
        <w:jc w:val="both"/>
      </w:pPr>
    </w:p>
    <w:p w14:paraId="3CB4448B" w14:textId="3E9905F6" w:rsidR="000E4A2A" w:rsidRDefault="000E4A2A" w:rsidP="000E4A2A">
      <w:pPr>
        <w:jc w:val="both"/>
      </w:pPr>
      <w:r w:rsidRPr="006B17DC">
        <w:rPr>
          <w:u w:val="single"/>
        </w:rPr>
        <w:t xml:space="preserve">Przewodniczący Komisji Budżetu i Planowania Gospodarczego Leon Karwat </w:t>
      </w:r>
      <w:r>
        <w:t>– jeżeli jest taka sytuacja to z rezerwy ogólnej.</w:t>
      </w:r>
    </w:p>
    <w:p w14:paraId="1C8AD338" w14:textId="77777777" w:rsidR="000E4A2A" w:rsidRDefault="000E4A2A" w:rsidP="00F07B98"/>
    <w:p w14:paraId="64B8D872" w14:textId="77777777" w:rsidR="000E4A2A" w:rsidRPr="00324E7E" w:rsidRDefault="000E4A2A" w:rsidP="000E4A2A">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 poddała pod głosowanie przedstawiony wniosek.</w:t>
      </w:r>
    </w:p>
    <w:p w14:paraId="22546E26" w14:textId="35CD0370" w:rsidR="000E4A2A" w:rsidRDefault="000E4A2A" w:rsidP="000E4A2A">
      <w:pPr>
        <w:rPr>
          <w:rFonts w:eastAsia="Times New Roman"/>
        </w:rPr>
      </w:pPr>
      <w:r w:rsidRPr="00324E7E">
        <w:rPr>
          <w:rFonts w:eastAsia="Times New Roman"/>
        </w:rPr>
        <w:t xml:space="preserve">Komisja zaopiniowała przedstawiony wniosek przy </w:t>
      </w:r>
      <w:r>
        <w:rPr>
          <w:rFonts w:eastAsia="Times New Roman"/>
        </w:rPr>
        <w:t>8</w:t>
      </w:r>
      <w:r w:rsidRPr="00324E7E">
        <w:rPr>
          <w:rFonts w:eastAsia="Times New Roman"/>
        </w:rPr>
        <w:t xml:space="preserve"> głosach ZA </w:t>
      </w:r>
      <w:r>
        <w:rPr>
          <w:rFonts w:eastAsia="Times New Roman"/>
        </w:rPr>
        <w:t>.</w:t>
      </w:r>
    </w:p>
    <w:p w14:paraId="303C2BEF" w14:textId="77777777" w:rsidR="000E4A2A" w:rsidRDefault="000E4A2A" w:rsidP="000E4A2A">
      <w:pPr>
        <w:rPr>
          <w:rFonts w:eastAsia="Times New Roman"/>
        </w:rPr>
      </w:pPr>
    </w:p>
    <w:p w14:paraId="12079339" w14:textId="218BC4C3" w:rsidR="000E4A2A" w:rsidRDefault="000E4A2A" w:rsidP="000E4A2A">
      <w:pPr>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w:t>
      </w:r>
      <w:r>
        <w:rPr>
          <w:rFonts w:eastAsia="Times New Roman"/>
        </w:rPr>
        <w:t xml:space="preserve"> są z nami P</w:t>
      </w:r>
      <w:r w:rsidRPr="000E4A2A">
        <w:rPr>
          <w:rFonts w:eastAsia="Times New Roman"/>
        </w:rPr>
        <w:t xml:space="preserve">an </w:t>
      </w:r>
      <w:r>
        <w:rPr>
          <w:rFonts w:eastAsia="Times New Roman"/>
        </w:rPr>
        <w:t>S</w:t>
      </w:r>
      <w:r w:rsidRPr="000E4A2A">
        <w:rPr>
          <w:rFonts w:eastAsia="Times New Roman"/>
        </w:rPr>
        <w:t>tarosta</w:t>
      </w:r>
      <w:r>
        <w:rPr>
          <w:rFonts w:eastAsia="Times New Roman"/>
        </w:rPr>
        <w:t xml:space="preserve"> i P</w:t>
      </w:r>
      <w:r w:rsidRPr="000E4A2A">
        <w:rPr>
          <w:rFonts w:eastAsia="Times New Roman"/>
        </w:rPr>
        <w:t>ani Elżbieta.</w:t>
      </w:r>
      <w:r>
        <w:rPr>
          <w:rFonts w:eastAsia="Times New Roman"/>
        </w:rPr>
        <w:t xml:space="preserve"> </w:t>
      </w:r>
      <w:r w:rsidRPr="000E4A2A">
        <w:rPr>
          <w:rFonts w:eastAsia="Times New Roman"/>
        </w:rPr>
        <w:t>Były pytania tutaj</w:t>
      </w:r>
      <w:r>
        <w:rPr>
          <w:rFonts w:eastAsia="Times New Roman"/>
        </w:rPr>
        <w:t xml:space="preserve"> </w:t>
      </w:r>
      <w:r w:rsidRPr="000E4A2A">
        <w:rPr>
          <w:rFonts w:eastAsia="Times New Roman"/>
        </w:rPr>
        <w:t>w kierunku zarządu, wię</w:t>
      </w:r>
      <w:r>
        <w:rPr>
          <w:rFonts w:eastAsia="Times New Roman"/>
        </w:rPr>
        <w:t xml:space="preserve">c </w:t>
      </w:r>
      <w:r w:rsidRPr="000E4A2A">
        <w:rPr>
          <w:rFonts w:eastAsia="Times New Roman"/>
        </w:rPr>
        <w:t>wykorzystajmy</w:t>
      </w:r>
      <w:r>
        <w:rPr>
          <w:rFonts w:eastAsia="Times New Roman"/>
        </w:rPr>
        <w:t xml:space="preserve"> </w:t>
      </w:r>
      <w:r w:rsidRPr="000E4A2A">
        <w:rPr>
          <w:rFonts w:eastAsia="Times New Roman"/>
        </w:rPr>
        <w:t>może tę możliwość i</w:t>
      </w:r>
      <w:r>
        <w:rPr>
          <w:rFonts w:eastAsia="Times New Roman"/>
        </w:rPr>
        <w:t xml:space="preserve"> </w:t>
      </w:r>
      <w:r w:rsidRPr="000E4A2A">
        <w:rPr>
          <w:rFonts w:eastAsia="Times New Roman"/>
        </w:rPr>
        <w:t>skorzystajmy z tego</w:t>
      </w:r>
    </w:p>
    <w:p w14:paraId="1C126E64" w14:textId="77777777" w:rsidR="000E4A2A" w:rsidRDefault="000E4A2A" w:rsidP="000E4A2A">
      <w:pPr>
        <w:rPr>
          <w:rFonts w:eastAsia="Times New Roman"/>
        </w:rPr>
      </w:pPr>
    </w:p>
    <w:p w14:paraId="362A162E" w14:textId="7D591ACE" w:rsidR="000E4A2A" w:rsidRDefault="000E4A2A" w:rsidP="00F07B98">
      <w:r w:rsidRPr="000E4A2A">
        <w:rPr>
          <w:u w:val="single"/>
        </w:rPr>
        <w:t>Radny Dariusz Kowalczyk</w:t>
      </w:r>
      <w:r>
        <w:t xml:space="preserve"> – Panie Starosto czy jest kosztorys na remont dachu na starostwie? </w:t>
      </w:r>
    </w:p>
    <w:p w14:paraId="1781AFE6" w14:textId="77777777" w:rsidR="000E4A2A" w:rsidRDefault="000E4A2A" w:rsidP="00F07B98"/>
    <w:p w14:paraId="40642165" w14:textId="3A8AF1F2" w:rsidR="000E4A2A" w:rsidRDefault="000E4A2A" w:rsidP="00F07B98">
      <w:r w:rsidRPr="000E4A2A">
        <w:rPr>
          <w:u w:val="single"/>
        </w:rPr>
        <w:t>Starosta Mariusz Węgrzynowski</w:t>
      </w:r>
      <w:r>
        <w:t xml:space="preserve"> – jest.</w:t>
      </w:r>
    </w:p>
    <w:p w14:paraId="1DEC7277" w14:textId="77777777" w:rsidR="000E4A2A" w:rsidRDefault="000E4A2A" w:rsidP="00F07B98"/>
    <w:p w14:paraId="1E832A49" w14:textId="22CBA9A2" w:rsidR="000E4A2A" w:rsidRDefault="000E4A2A" w:rsidP="000E4A2A">
      <w:r w:rsidRPr="000E4A2A">
        <w:rPr>
          <w:u w:val="single"/>
        </w:rPr>
        <w:t>Radny Dariusz Kowalczyk</w:t>
      </w:r>
      <w:r w:rsidRPr="000E4A2A">
        <w:t xml:space="preserve"> –</w:t>
      </w:r>
      <w:r>
        <w:t xml:space="preserve"> czyli tyle, co jest zabezpieczone</w:t>
      </w:r>
      <w:r w:rsidR="00C706BC">
        <w:t xml:space="preserve"> 3</w:t>
      </w:r>
      <w:r>
        <w:t>13 według kosztor</w:t>
      </w:r>
      <w:r w:rsidR="00C706BC">
        <w:t>ys</w:t>
      </w:r>
      <w:r>
        <w:t>u, tak?</w:t>
      </w:r>
    </w:p>
    <w:p w14:paraId="3B47F48E" w14:textId="77777777" w:rsidR="00C706BC" w:rsidRDefault="00C706BC" w:rsidP="000E4A2A"/>
    <w:p w14:paraId="3F256B99" w14:textId="2BA34F5C" w:rsidR="00C706BC" w:rsidRDefault="00C706BC" w:rsidP="00C706BC">
      <w:r w:rsidRPr="000E4A2A">
        <w:rPr>
          <w:u w:val="single"/>
        </w:rPr>
        <w:t>Starosta Mariusz Węgrzynowski</w:t>
      </w:r>
      <w:r>
        <w:t xml:space="preserve"> – proszę państwa tak naprawdę projekt wynosi około 1 000 000 złotych, tak jak się orientowaliśmy. To są duże pieniądze, więc chcemy to zrobić etapami po prostu, czyli rok po roku kolejny etap.</w:t>
      </w:r>
    </w:p>
    <w:p w14:paraId="5EF70AFE" w14:textId="77777777" w:rsidR="000E4A2A" w:rsidRDefault="000E4A2A" w:rsidP="00F07B98"/>
    <w:p w14:paraId="0FEC931F" w14:textId="7625BF93" w:rsidR="00C706BC" w:rsidRDefault="00C706BC" w:rsidP="00C706BC">
      <w:r w:rsidRPr="00C706BC">
        <w:rPr>
          <w:u w:val="single"/>
        </w:rPr>
        <w:t>Radny Marek Kubiak</w:t>
      </w:r>
      <w:r>
        <w:t xml:space="preserve"> - w dziale 750 zabezpieczone 25 000 złotych na adaptację terenu na obszarze ośrodka Borki. To było moje pierwsze pytanie i drugie pytanie. Cały czas jest pomysł ochrony Borek za około 200 000 złotych w następnym roku budżetowym.</w:t>
      </w:r>
    </w:p>
    <w:p w14:paraId="13C2379F" w14:textId="77777777" w:rsidR="00816AB1" w:rsidRDefault="00816AB1" w:rsidP="00C706BC"/>
    <w:p w14:paraId="4B21935C" w14:textId="0B193612" w:rsidR="005A393B" w:rsidRDefault="005A393B" w:rsidP="005A393B">
      <w:r w:rsidRPr="005A393B">
        <w:rPr>
          <w:u w:val="single"/>
        </w:rPr>
        <w:t>Członek Zarządu Elżbieta Łojszczyk</w:t>
      </w:r>
      <w:r>
        <w:t xml:space="preserve"> - zespół oczywiście pracuje dalej. W poniedziałek mamy kolejne spotkanie, gdzie będą przygotowane już konkrety, skąd możemy pozyskać środki na</w:t>
      </w:r>
    </w:p>
    <w:p w14:paraId="5485786C" w14:textId="4196CEF7" w:rsidR="00816AB1" w:rsidRDefault="005A393B" w:rsidP="005A393B">
      <w:r>
        <w:t>Dokumentację i ewentualną realizację projektu. Natomiast zabezpieczenie terenu przede wszystkim przed wwozem tam niebezpiecznych materiałów, których utylizacja później kosztowałaby dużo, dużo więcej pieniędzy.</w:t>
      </w:r>
    </w:p>
    <w:p w14:paraId="59456D69" w14:textId="77777777" w:rsidR="00C706BC" w:rsidRDefault="00C706BC" w:rsidP="00F07B98"/>
    <w:p w14:paraId="19BDC125" w14:textId="4C59D0C1" w:rsidR="00F13E09" w:rsidRDefault="005A393B" w:rsidP="00F13E09">
      <w:pPr>
        <w:jc w:val="both"/>
      </w:pPr>
      <w:r w:rsidRPr="005A393B">
        <w:rPr>
          <w:u w:val="single"/>
        </w:rPr>
        <w:t>Radny Piotr Kagankiewicz</w:t>
      </w:r>
      <w:r>
        <w:t xml:space="preserve"> – mam taką prośbę do zarządu, żeby od następnej sesji wprowadzić do porządku obrad jako stały punkt sprawozdanie z działań podjętych dotyczących właśnie tego majątku w Borkach. Nawet jak </w:t>
      </w:r>
      <w:r w:rsidR="00ED51AB">
        <w:t xml:space="preserve">nie </w:t>
      </w:r>
      <w:r>
        <w:t>będzie</w:t>
      </w:r>
      <w:r w:rsidR="00ED51AB">
        <w:t xml:space="preserve"> się nic</w:t>
      </w:r>
      <w:r>
        <w:t xml:space="preserve"> działo przez miesiąc czasu</w:t>
      </w:r>
      <w:r w:rsidR="00ED51AB">
        <w:t>. Chcę powiedzieć, że była taka praktyka, jeżeli</w:t>
      </w:r>
      <w:r w:rsidR="00F13E09">
        <w:t xml:space="preserve"> były</w:t>
      </w:r>
      <w:r w:rsidR="00ED51AB">
        <w:t xml:space="preserve"> ważne sprawy były sprawozdawane co</w:t>
      </w:r>
      <w:r w:rsidR="00F13E09">
        <w:t xml:space="preserve"> </w:t>
      </w:r>
      <w:r w:rsidR="00ED51AB">
        <w:t>miesiąc, patrz</w:t>
      </w:r>
      <w:r w:rsidR="00F13E09">
        <w:t xml:space="preserve"> – </w:t>
      </w:r>
      <w:r w:rsidR="00ED51AB">
        <w:t>szpita</w:t>
      </w:r>
      <w:r w:rsidR="00F13E09">
        <w:t xml:space="preserve">l </w:t>
      </w:r>
      <w:r w:rsidR="00ED51AB">
        <w:t>w Tomaszowi Mazowieckim. Potem</w:t>
      </w:r>
      <w:r w:rsidR="00F13E09">
        <w:t xml:space="preserve"> </w:t>
      </w:r>
      <w:r w:rsidR="00ED51AB">
        <w:t>zmieniono na kwartał</w:t>
      </w:r>
      <w:r w:rsidR="00F13E09">
        <w:t>, a</w:t>
      </w:r>
      <w:r w:rsidR="00ED51AB">
        <w:t xml:space="preserve"> po skończonej mojej kadencji</w:t>
      </w:r>
      <w:r w:rsidR="00F13E09">
        <w:t xml:space="preserve"> </w:t>
      </w:r>
      <w:r w:rsidR="00ED51AB">
        <w:t>zaniechano w ogóle</w:t>
      </w:r>
      <w:r w:rsidR="00F13E09">
        <w:t>.</w:t>
      </w:r>
      <w:r w:rsidR="00ED51AB">
        <w:t xml:space="preserve"> </w:t>
      </w:r>
      <w:r w:rsidR="00F13E09">
        <w:t>Mamy zespół, który kilka lat pracuje i nie chodzi mi o sprawozdanie zespołu, tylko chcę usłyszeć głos zarządu co się z Borkami dzieje, żeby to miało charakter stały. I jeszcze jedna rzecz, taka doprecyzowania Pani Skarbnik. Mówiąc o tych 4 000 000 złotych zmniejszenia administracji publicznej, oczywiście nie miałem szczególnego paragrafu, jakie są te inwestycje.</w:t>
      </w:r>
    </w:p>
    <w:p w14:paraId="6E91CB9C" w14:textId="77777777" w:rsidR="00F13E09" w:rsidRDefault="00F13E09" w:rsidP="00F13E09">
      <w:pPr>
        <w:jc w:val="both"/>
      </w:pPr>
    </w:p>
    <w:p w14:paraId="2FAB8284" w14:textId="12897F8B" w:rsidR="00D609EE" w:rsidRDefault="00D609EE" w:rsidP="00F13E09">
      <w:pPr>
        <w:jc w:val="both"/>
        <w:rPr>
          <w:rFonts w:eastAsia="Times New Roman"/>
        </w:rPr>
      </w:pPr>
      <w:r w:rsidRPr="00324E7E">
        <w:rPr>
          <w:rFonts w:eastAsia="Times New Roman"/>
          <w:u w:val="single"/>
        </w:rPr>
        <w:t>Przewodnicząca Komisji Bezpieczeństwa Publicznego i Transportu Martyna Wojciechowska</w:t>
      </w:r>
      <w:r w:rsidRPr="00324E7E">
        <w:rPr>
          <w:rFonts w:eastAsia="Times New Roman"/>
        </w:rPr>
        <w:t>-</w:t>
      </w:r>
      <w:r>
        <w:rPr>
          <w:rFonts w:eastAsia="Times New Roman"/>
        </w:rPr>
        <w:t xml:space="preserve"> podziękowała członkom swojej komisji i oddała głos przewodniczącemu Komisji Budżetu i Planowania Gospodarczego.</w:t>
      </w:r>
    </w:p>
    <w:p w14:paraId="41C5E844" w14:textId="0C922ECF" w:rsidR="00D609EE" w:rsidRDefault="00D609EE" w:rsidP="00D609EE">
      <w:pPr>
        <w:jc w:val="both"/>
      </w:pPr>
      <w:r w:rsidRPr="006B17DC">
        <w:rPr>
          <w:u w:val="single"/>
        </w:rPr>
        <w:lastRenderedPageBreak/>
        <w:t xml:space="preserve">Przewodniczący Komisji Budżetu i Planowania Gospodarczego Leon Karwat </w:t>
      </w:r>
      <w:r>
        <w:t>– wracamy do dyskusji w sprawie budżetu.</w:t>
      </w:r>
    </w:p>
    <w:p w14:paraId="42697F47" w14:textId="77777777" w:rsidR="00D609EE" w:rsidRDefault="00D609EE" w:rsidP="00D609EE">
      <w:pPr>
        <w:jc w:val="both"/>
      </w:pPr>
    </w:p>
    <w:p w14:paraId="39152A0A" w14:textId="2D5CC5CD" w:rsidR="00D609EE" w:rsidRDefault="00D609EE" w:rsidP="00D609EE">
      <w:pPr>
        <w:jc w:val="both"/>
      </w:pPr>
      <w:r w:rsidRPr="00D609EE">
        <w:rPr>
          <w:u w:val="single"/>
        </w:rPr>
        <w:t>Radny Marek Olkiewicz</w:t>
      </w:r>
      <w:r>
        <w:t xml:space="preserve"> - rozumiem, że jako członkowie komisji mamy prawa zgłaszać propozycje.</w:t>
      </w:r>
    </w:p>
    <w:p w14:paraId="042070EF" w14:textId="77777777" w:rsidR="00D609EE" w:rsidRDefault="00D609EE" w:rsidP="00D609EE">
      <w:pPr>
        <w:jc w:val="both"/>
      </w:pPr>
    </w:p>
    <w:p w14:paraId="6EB4C870" w14:textId="651D0EAF" w:rsidR="00D609EE" w:rsidRDefault="00D609EE" w:rsidP="00D609EE">
      <w:pPr>
        <w:jc w:val="both"/>
      </w:pPr>
      <w:r w:rsidRPr="006B17DC">
        <w:rPr>
          <w:u w:val="single"/>
        </w:rPr>
        <w:t xml:space="preserve">Przewodniczący Komisji Budżetu i Planowania Gospodarczego Leon Karwat </w:t>
      </w:r>
      <w:r>
        <w:t>– tak.</w:t>
      </w:r>
    </w:p>
    <w:p w14:paraId="0F29AEF7" w14:textId="77777777" w:rsidR="00D609EE" w:rsidRDefault="00D609EE" w:rsidP="00D609EE">
      <w:pPr>
        <w:jc w:val="both"/>
      </w:pPr>
    </w:p>
    <w:p w14:paraId="5F609AB0" w14:textId="0A0CFCED" w:rsidR="00D609EE" w:rsidRDefault="00DA7259" w:rsidP="00DA7259">
      <w:pPr>
        <w:jc w:val="both"/>
      </w:pPr>
      <w:r w:rsidRPr="00DA7259">
        <w:rPr>
          <w:u w:val="single"/>
        </w:rPr>
        <w:t>Radny Krzysztof Biskup</w:t>
      </w:r>
      <w:r>
        <w:t xml:space="preserve"> – korzystając z okazji że mamy pana Starostę, chciałbym się dowiedzieć: przeznaczamy znowu 700 000 złotych na specjalny ośrodek szkolno-wychowawczy na modernizacje węzła ciepłowniczego. Dajemy tam znowu 75 000 złotych na modernizację schodów, modernizacja toalet, system monitoringu. Myśmy</w:t>
      </w:r>
      <w:r w:rsidR="009E7B95">
        <w:t xml:space="preserve"> w tamtej kadencji</w:t>
      </w:r>
      <w:r>
        <w:t xml:space="preserve">  włożyli </w:t>
      </w:r>
      <w:r w:rsidR="009E7B95">
        <w:t xml:space="preserve">tam </w:t>
      </w:r>
      <w:r>
        <w:t>dosyć sporo pieniędzy w remont tego budynku. No i teraz widzę, że</w:t>
      </w:r>
      <w:r w:rsidR="009E7B95">
        <w:t xml:space="preserve"> </w:t>
      </w:r>
      <w:r>
        <w:t xml:space="preserve">tak jakbyśmy go </w:t>
      </w:r>
      <w:r w:rsidR="009E7B95">
        <w:t xml:space="preserve">od </w:t>
      </w:r>
      <w:r>
        <w:t>now</w:t>
      </w:r>
      <w:r w:rsidR="009E7B95">
        <w:t xml:space="preserve">a </w:t>
      </w:r>
      <w:r>
        <w:t>zaczęli modernizować.</w:t>
      </w:r>
      <w:r w:rsidR="009E7B95">
        <w:t xml:space="preserve"> </w:t>
      </w:r>
      <w:r>
        <w:t>Ja tam nie byłem</w:t>
      </w:r>
      <w:r w:rsidR="009E7B95">
        <w:t xml:space="preserve"> z wizytą</w:t>
      </w:r>
      <w:r>
        <w:t>,</w:t>
      </w:r>
      <w:r w:rsidR="009E7B95">
        <w:t xml:space="preserve"> </w:t>
      </w:r>
      <w:r>
        <w:t>ale tutaj radni byli</w:t>
      </w:r>
      <w:r w:rsidR="009E7B95">
        <w:t xml:space="preserve"> i </w:t>
      </w:r>
      <w:r>
        <w:t>opowiadali,</w:t>
      </w:r>
      <w:r w:rsidR="009E7B95">
        <w:t xml:space="preserve"> że wszystko było idealnie zrobione </w:t>
      </w:r>
      <w:r>
        <w:t>a teraz</w:t>
      </w:r>
      <w:r w:rsidR="009E7B95">
        <w:t xml:space="preserve"> </w:t>
      </w:r>
      <w:r>
        <w:t>przeznaczamy 700</w:t>
      </w:r>
      <w:r w:rsidR="009E7B95">
        <w:t xml:space="preserve"> 000 złotych </w:t>
      </w:r>
      <w:r>
        <w:t>na węzeł ciepłowniczy.</w:t>
      </w:r>
      <w:r w:rsidR="009E7B95">
        <w:t xml:space="preserve"> </w:t>
      </w:r>
      <w:r>
        <w:t>Może by nam ktoś t</w:t>
      </w:r>
      <w:r w:rsidR="009E7B95">
        <w:t>o</w:t>
      </w:r>
      <w:r>
        <w:t xml:space="preserve"> wyt</w:t>
      </w:r>
      <w:r w:rsidR="009E7B95">
        <w:t>łu</w:t>
      </w:r>
      <w:r>
        <w:t>maczył,</w:t>
      </w:r>
      <w:r w:rsidR="009E7B95">
        <w:t xml:space="preserve"> </w:t>
      </w:r>
      <w:r>
        <w:t>czemu t</w:t>
      </w:r>
      <w:r w:rsidR="009E7B95">
        <w:t>am</w:t>
      </w:r>
      <w:r>
        <w:t xml:space="preserve"> znowu wkładamy tyle</w:t>
      </w:r>
      <w:r w:rsidR="009E7B95">
        <w:t xml:space="preserve"> </w:t>
      </w:r>
      <w:r>
        <w:t>pieniędzy?</w:t>
      </w:r>
    </w:p>
    <w:p w14:paraId="20B2DFBA" w14:textId="77777777" w:rsidR="009E7B95" w:rsidRDefault="009E7B95" w:rsidP="00DA7259">
      <w:pPr>
        <w:jc w:val="both"/>
      </w:pPr>
    </w:p>
    <w:p w14:paraId="1A9DFCF0" w14:textId="41E08CBC" w:rsidR="009E7B95" w:rsidRDefault="009E7B95" w:rsidP="009A0EA4">
      <w:pPr>
        <w:jc w:val="both"/>
      </w:pPr>
      <w:r w:rsidRPr="009E7B95">
        <w:rPr>
          <w:u w:val="single"/>
        </w:rPr>
        <w:t>Starosta Mariusz Węgrzynowski</w:t>
      </w:r>
      <w:r>
        <w:t xml:space="preserve"> - </w:t>
      </w:r>
      <w:r w:rsidR="008B3E3D">
        <w:t>p</w:t>
      </w:r>
      <w:r>
        <w:t>anie radny</w:t>
      </w:r>
      <w:r w:rsidR="008B3E3D">
        <w:t xml:space="preserve"> </w:t>
      </w:r>
      <w:r>
        <w:t>kwestia jest pewnego projektu,</w:t>
      </w:r>
      <w:r w:rsidR="008B3E3D">
        <w:t xml:space="preserve"> </w:t>
      </w:r>
      <w:r>
        <w:t>który wcześniej funkcjonował</w:t>
      </w:r>
      <w:r w:rsidR="004246D5">
        <w:t>, dzięki</w:t>
      </w:r>
      <w:r>
        <w:t xml:space="preserve"> któremu pozyskaliśmy</w:t>
      </w:r>
      <w:r w:rsidR="008B3E3D">
        <w:t xml:space="preserve"> </w:t>
      </w:r>
      <w:r>
        <w:t>konkretne środki, ale okazało się,</w:t>
      </w:r>
      <w:r w:rsidR="008B3E3D">
        <w:t xml:space="preserve"> </w:t>
      </w:r>
      <w:r>
        <w:t>że wcześniej nie były zawarte</w:t>
      </w:r>
      <w:r w:rsidR="004246D5">
        <w:t xml:space="preserve"> </w:t>
      </w:r>
      <w:r>
        <w:t>bardzo istotne</w:t>
      </w:r>
      <w:r w:rsidR="004246D5">
        <w:t xml:space="preserve"> kwestie</w:t>
      </w:r>
      <w:r>
        <w:t>,</w:t>
      </w:r>
      <w:r w:rsidR="008B3E3D">
        <w:t xml:space="preserve"> </w:t>
      </w:r>
      <w:r>
        <w:t>związane z węzłem</w:t>
      </w:r>
      <w:r w:rsidR="008B3E3D">
        <w:t xml:space="preserve"> </w:t>
      </w:r>
      <w:r>
        <w:t>ciep</w:t>
      </w:r>
      <w:r w:rsidR="004246D5">
        <w:t>ln</w:t>
      </w:r>
      <w:r>
        <w:t>ym, który</w:t>
      </w:r>
      <w:r w:rsidR="008B3E3D">
        <w:t xml:space="preserve"> </w:t>
      </w:r>
      <w:r>
        <w:t>j</w:t>
      </w:r>
      <w:r w:rsidR="008B3E3D">
        <w:t>a</w:t>
      </w:r>
      <w:r>
        <w:t>kby</w:t>
      </w:r>
      <w:r w:rsidR="008B3E3D">
        <w:t xml:space="preserve"> </w:t>
      </w:r>
      <w:r>
        <w:t>traci swoją żywotność.</w:t>
      </w:r>
      <w:r w:rsidR="004246D5">
        <w:t xml:space="preserve"> W kolejnych miesiącach mogą nastąpić problemy, związane z dystrybucja tego ciepła do poszczególnych jednostek, </w:t>
      </w:r>
      <w:r>
        <w:t>które znajdują się</w:t>
      </w:r>
      <w:r w:rsidR="004246D5">
        <w:t xml:space="preserve"> </w:t>
      </w:r>
      <w:r>
        <w:t xml:space="preserve">na terenie specjalnego </w:t>
      </w:r>
      <w:r w:rsidR="004246D5">
        <w:t>o</w:t>
      </w:r>
      <w:r>
        <w:t>środka szko</w:t>
      </w:r>
      <w:r w:rsidR="004246D5">
        <w:t>lno-wychowa</w:t>
      </w:r>
      <w:r>
        <w:t>wczego. Jak Państwo wiecie</w:t>
      </w:r>
      <w:r w:rsidR="004246D5">
        <w:t xml:space="preserve"> </w:t>
      </w:r>
      <w:r>
        <w:t>jest tam środowiskowy dom samopomocy,</w:t>
      </w:r>
      <w:r w:rsidR="004246D5">
        <w:t xml:space="preserve"> </w:t>
      </w:r>
      <w:r>
        <w:t>są ró</w:t>
      </w:r>
      <w:r w:rsidR="004246D5">
        <w:t>w</w:t>
      </w:r>
      <w:r>
        <w:t xml:space="preserve">nież </w:t>
      </w:r>
      <w:r w:rsidR="004246D5">
        <w:t>war</w:t>
      </w:r>
      <w:r>
        <w:t>sztaty</w:t>
      </w:r>
      <w:r w:rsidR="004246D5">
        <w:t xml:space="preserve"> </w:t>
      </w:r>
      <w:r>
        <w:t>terapii zajęciowej,</w:t>
      </w:r>
      <w:r w:rsidR="004246D5">
        <w:t xml:space="preserve"> </w:t>
      </w:r>
      <w:r>
        <w:t>mówimy także o domu</w:t>
      </w:r>
      <w:r w:rsidR="004246D5">
        <w:t xml:space="preserve"> </w:t>
      </w:r>
      <w:r>
        <w:t xml:space="preserve">dziecka, o </w:t>
      </w:r>
      <w:r w:rsidR="004246D5">
        <w:t>s</w:t>
      </w:r>
      <w:r>
        <w:t>anepidzie, o tych instytucjach,</w:t>
      </w:r>
      <w:r w:rsidR="004246D5">
        <w:t xml:space="preserve"> </w:t>
      </w:r>
      <w:r>
        <w:t xml:space="preserve">które w ramach tego </w:t>
      </w:r>
      <w:r w:rsidR="004246D5">
        <w:t>o</w:t>
      </w:r>
      <w:r>
        <w:t>środka się znajdują</w:t>
      </w:r>
      <w:r w:rsidR="004246D5">
        <w:t>. O</w:t>
      </w:r>
      <w:r>
        <w:t>trzymaliśmy taką</w:t>
      </w:r>
      <w:r w:rsidR="004246D5">
        <w:t xml:space="preserve"> </w:t>
      </w:r>
      <w:r>
        <w:t>informację z naszego</w:t>
      </w:r>
      <w:r w:rsidR="004246D5">
        <w:t xml:space="preserve"> </w:t>
      </w:r>
      <w:r>
        <w:t>Wydziału Inwestycji, że stan</w:t>
      </w:r>
      <w:r w:rsidR="004246D5">
        <w:t xml:space="preserve"> </w:t>
      </w:r>
      <w:r>
        <w:t>techniczny tego węzła</w:t>
      </w:r>
      <w:r w:rsidR="004246D5">
        <w:t xml:space="preserve"> </w:t>
      </w:r>
      <w:r>
        <w:t>jest na taki</w:t>
      </w:r>
      <w:r w:rsidR="004246D5">
        <w:t xml:space="preserve">m </w:t>
      </w:r>
      <w:r>
        <w:t>poziomie, że nie rokuje on na najbliższe</w:t>
      </w:r>
      <w:r w:rsidR="004246D5">
        <w:t xml:space="preserve"> </w:t>
      </w:r>
      <w:r>
        <w:t>lata, nawet może miesiące</w:t>
      </w:r>
      <w:r w:rsidR="004246D5">
        <w:t xml:space="preserve"> </w:t>
      </w:r>
      <w:r>
        <w:t>takiego sprawnego</w:t>
      </w:r>
      <w:r w:rsidR="004246D5">
        <w:t xml:space="preserve"> </w:t>
      </w:r>
      <w:r>
        <w:t>rozporządzania tym ciepłem</w:t>
      </w:r>
      <w:r w:rsidR="004246D5">
        <w:t>.</w:t>
      </w:r>
      <w:r>
        <w:t xml:space="preserve"> </w:t>
      </w:r>
      <w:r w:rsidR="004246D5">
        <w:t>W</w:t>
      </w:r>
      <w:r>
        <w:t xml:space="preserve"> związku z tym</w:t>
      </w:r>
      <w:r w:rsidR="004246D5">
        <w:t xml:space="preserve"> jest to </w:t>
      </w:r>
      <w:r>
        <w:t>po prostu konieczność zabezpieczenia</w:t>
      </w:r>
      <w:r w:rsidR="004246D5">
        <w:t xml:space="preserve"> </w:t>
      </w:r>
      <w:r>
        <w:t>tych wszystkich instytucji.</w:t>
      </w:r>
      <w:r w:rsidR="004246D5">
        <w:t xml:space="preserve"> Stąd też takie działania. Pytaliśmy, czy możemy to zadanie przełożyć na kolejny rok w związku z kosztami, ale opinia jest jednoznaczna, że jest to wielkie ryzyko, że ten węzeł po prostu tutaj może nie wytrzyma</w:t>
      </w:r>
      <w:r w:rsidR="009A0EA4">
        <w:t>ć i w</w:t>
      </w:r>
      <w:r w:rsidR="004246D5">
        <w:t xml:space="preserve"> pewnym momencie znajdziemy się z problemem chociażby w środku kolejnej zimy i tych takich chłodnych dni.</w:t>
      </w:r>
      <w:r w:rsidR="009A0EA4">
        <w:t xml:space="preserve"> Pan Marek Kubiak, który był w zarządzie wie, że ten problem tam po prostu istnieje i że akurat to jest fundamentalna sprawa nad którą musimy się pochylić.</w:t>
      </w:r>
    </w:p>
    <w:p w14:paraId="059B1DFA" w14:textId="77777777" w:rsidR="009A0EA4" w:rsidRDefault="009A0EA4" w:rsidP="009A0EA4">
      <w:pPr>
        <w:jc w:val="both"/>
      </w:pPr>
    </w:p>
    <w:p w14:paraId="7AE311BF" w14:textId="60970553" w:rsidR="009A0EA4" w:rsidRDefault="009A0EA4" w:rsidP="009A0EA4">
      <w:pPr>
        <w:jc w:val="both"/>
      </w:pPr>
      <w:r w:rsidRPr="009A0EA4">
        <w:rPr>
          <w:u w:val="single"/>
        </w:rPr>
        <w:t>Radny Krzysztof Biskup</w:t>
      </w:r>
      <w:r>
        <w:t xml:space="preserve"> – czym my tam ogrzewamy, olejem, gazem?</w:t>
      </w:r>
    </w:p>
    <w:p w14:paraId="6ECD9294" w14:textId="77777777" w:rsidR="009A0EA4" w:rsidRDefault="009A0EA4" w:rsidP="009A0EA4">
      <w:pPr>
        <w:jc w:val="both"/>
      </w:pPr>
    </w:p>
    <w:p w14:paraId="051A503C" w14:textId="59628D5B" w:rsidR="009A0EA4" w:rsidRDefault="009A0EA4" w:rsidP="009A0EA4">
      <w:pPr>
        <w:jc w:val="both"/>
      </w:pPr>
      <w:r w:rsidRPr="009A0EA4">
        <w:rPr>
          <w:u w:val="single"/>
        </w:rPr>
        <w:t>Starosta Mariusz Węgrzynowski</w:t>
      </w:r>
      <w:r>
        <w:t xml:space="preserve"> - to jest tutaj kwestia dotycząca tego ciepła miejskiego. Proszę Państwa, te węzły są dzisiaj rzeczywiście bardzo drogie i mieliśmy ten dylemat w poprzednich latach, bo zawsze to była kwota duża, która musi być jednorazowo wydatkowana. Natomiast to ta żywotność się kończy</w:t>
      </w:r>
      <w:r w:rsidR="00637014">
        <w:t>, w związku z tym</w:t>
      </w:r>
      <w:r>
        <w:t xml:space="preserve"> </w:t>
      </w:r>
      <w:r w:rsidR="00637014">
        <w:t xml:space="preserve">w sposób  szczególny </w:t>
      </w:r>
      <w:r>
        <w:t>musimy też otoczyć troską dzieci</w:t>
      </w:r>
      <w:r w:rsidR="00637014">
        <w:t xml:space="preserve"> nie</w:t>
      </w:r>
      <w:r>
        <w:t>pełnospraw</w:t>
      </w:r>
      <w:r w:rsidR="00637014">
        <w:t>ne</w:t>
      </w:r>
      <w:r>
        <w:t xml:space="preserve"> w ramach samej szkoły</w:t>
      </w:r>
      <w:r w:rsidR="00637014">
        <w:t xml:space="preserve"> </w:t>
      </w:r>
      <w:r>
        <w:t>i tych wszystkich instytucji</w:t>
      </w:r>
      <w:r w:rsidR="00637014">
        <w:t xml:space="preserve">. </w:t>
      </w:r>
      <w:r>
        <w:t>Dlatego</w:t>
      </w:r>
      <w:r w:rsidR="00637014">
        <w:t xml:space="preserve"> </w:t>
      </w:r>
      <w:r>
        <w:t>też serdeczna p</w:t>
      </w:r>
      <w:r w:rsidR="00637014">
        <w:t>rośba</w:t>
      </w:r>
      <w:r>
        <w:t>, żeby</w:t>
      </w:r>
      <w:r w:rsidR="00637014">
        <w:t xml:space="preserve"> </w:t>
      </w:r>
      <w:r>
        <w:t>to zadanie pozostawić, bo później będzie</w:t>
      </w:r>
      <w:r w:rsidR="00637014">
        <w:t xml:space="preserve"> </w:t>
      </w:r>
      <w:r>
        <w:t>po prostu problem.</w:t>
      </w:r>
    </w:p>
    <w:p w14:paraId="46EC43A4" w14:textId="77777777" w:rsidR="009A0EA4" w:rsidRPr="00D609EE" w:rsidRDefault="009A0EA4" w:rsidP="009A0EA4">
      <w:pPr>
        <w:jc w:val="both"/>
      </w:pPr>
    </w:p>
    <w:p w14:paraId="588BEC8C" w14:textId="037C7460" w:rsidR="00D609EE" w:rsidRDefault="00637014" w:rsidP="00637014">
      <w:pPr>
        <w:jc w:val="both"/>
      </w:pPr>
      <w:r w:rsidRPr="00637014">
        <w:rPr>
          <w:u w:val="single"/>
        </w:rPr>
        <w:t>Radna Wacława Bąk</w:t>
      </w:r>
      <w:r>
        <w:t xml:space="preserve"> – czy kwoty, które wymięliście Państwo, teraz mówię o kwotach z przeznaczeniem na różnego rodzaju zadania, które miały poprawić warunki pracy i nauki w szkołach, czy to są kwoty hipotetyczne?</w:t>
      </w:r>
    </w:p>
    <w:p w14:paraId="40DF8A16" w14:textId="77777777" w:rsidR="00637014" w:rsidRDefault="00637014" w:rsidP="00637014">
      <w:pPr>
        <w:jc w:val="both"/>
      </w:pPr>
    </w:p>
    <w:p w14:paraId="440A46C2" w14:textId="55BCC1A0" w:rsidR="00637014" w:rsidRDefault="00637014" w:rsidP="00637014">
      <w:pPr>
        <w:jc w:val="both"/>
      </w:pPr>
      <w:r w:rsidRPr="00637014">
        <w:rPr>
          <w:u w:val="single"/>
        </w:rPr>
        <w:lastRenderedPageBreak/>
        <w:t>Starosta Mariusz Węgrzynowski</w:t>
      </w:r>
      <w:r>
        <w:t xml:space="preserve"> - to są kwoty wynikające z rozeznania rynkowego na dany moment.</w:t>
      </w:r>
    </w:p>
    <w:p w14:paraId="614B91ED" w14:textId="77777777" w:rsidR="00F13E09" w:rsidRDefault="00F13E09" w:rsidP="00F13E09">
      <w:pPr>
        <w:jc w:val="both"/>
      </w:pPr>
    </w:p>
    <w:p w14:paraId="1913AB3A" w14:textId="331A2880" w:rsidR="00637014" w:rsidRDefault="00637014" w:rsidP="00F13E09">
      <w:pPr>
        <w:jc w:val="both"/>
      </w:pPr>
      <w:r w:rsidRPr="00637014">
        <w:rPr>
          <w:u w:val="single"/>
        </w:rPr>
        <w:t>Radna Wacława Bąk</w:t>
      </w:r>
      <w:r>
        <w:t xml:space="preserve"> – czyli są zrobione projekty?</w:t>
      </w:r>
    </w:p>
    <w:p w14:paraId="7DECEC0D" w14:textId="77777777" w:rsidR="00637014" w:rsidRDefault="00637014" w:rsidP="00F13E09">
      <w:pPr>
        <w:jc w:val="both"/>
      </w:pPr>
    </w:p>
    <w:p w14:paraId="0777A2B7" w14:textId="7F94DB2D" w:rsidR="00637014" w:rsidRDefault="00637014" w:rsidP="00637014">
      <w:pPr>
        <w:jc w:val="both"/>
      </w:pPr>
      <w:r w:rsidRPr="00637014">
        <w:rPr>
          <w:u w:val="single"/>
        </w:rPr>
        <w:t>Starosta Mariusz Węgrzynowski</w:t>
      </w:r>
      <w:r>
        <w:t xml:space="preserve"> – są zrobione analizy, ile mogłoby to kosztować. Dlatego z taką propozycją tutaj do Państwa wychodzimy. To jest podobna sytuacja jak w przypadku tutaj samego dachu</w:t>
      </w:r>
      <w:r w:rsidR="00821BAF">
        <w:t xml:space="preserve"> i </w:t>
      </w:r>
      <w:r>
        <w:t>tych elementów, które są z nim związane</w:t>
      </w:r>
      <w:r w:rsidR="00821BAF">
        <w:t>. P</w:t>
      </w:r>
      <w:r>
        <w:t>rzekazując Państwu</w:t>
      </w:r>
    </w:p>
    <w:p w14:paraId="02AF2429" w14:textId="7F3DB5D8" w:rsidR="00637014" w:rsidRDefault="00637014" w:rsidP="00637014">
      <w:pPr>
        <w:jc w:val="both"/>
      </w:pPr>
      <w:r>
        <w:t>informację, że kwota, która jest</w:t>
      </w:r>
      <w:r w:rsidR="00821BAF">
        <w:t xml:space="preserve"> </w:t>
      </w:r>
      <w:r>
        <w:t xml:space="preserve">zabezpieczona, jest na </w:t>
      </w:r>
      <w:r w:rsidR="00821BAF">
        <w:t xml:space="preserve"> </w:t>
      </w:r>
      <w:r>
        <w:t>jedną trzecią części tego dachu,</w:t>
      </w:r>
      <w:r w:rsidR="00821BAF">
        <w:t xml:space="preserve"> </w:t>
      </w:r>
      <w:r>
        <w:t>który jest</w:t>
      </w:r>
      <w:r w:rsidR="00821BAF">
        <w:t xml:space="preserve"> w</w:t>
      </w:r>
      <w:r>
        <w:t xml:space="preserve"> najgorszym, że tak powiem,</w:t>
      </w:r>
      <w:r w:rsidR="00821BAF">
        <w:t xml:space="preserve"> </w:t>
      </w:r>
      <w:r>
        <w:t>stanie technicznym.</w:t>
      </w:r>
    </w:p>
    <w:p w14:paraId="35AFF1FE" w14:textId="77777777" w:rsidR="00821BAF" w:rsidRDefault="00821BAF" w:rsidP="00637014">
      <w:pPr>
        <w:jc w:val="both"/>
      </w:pPr>
    </w:p>
    <w:p w14:paraId="66D06008" w14:textId="2A74151E" w:rsidR="00821BAF" w:rsidRDefault="00821BAF" w:rsidP="00821BAF">
      <w:pPr>
        <w:jc w:val="both"/>
      </w:pPr>
      <w:r w:rsidRPr="00637014">
        <w:rPr>
          <w:u w:val="single"/>
        </w:rPr>
        <w:t>Radna Wacława Bąk</w:t>
      </w:r>
      <w:r>
        <w:t xml:space="preserve"> – Panie Starosto mam przed sobą protokół z posiedzenia Komisji Edukacji, Kultury i Sportu z 27 sierpnia 2024 roku. To było posiedzenie, w którym brali udziału wszyscy dyrektorzy i oni wtedy najpierw podsumowali i pochwalili się tym, co zostało zrobione w czasie wakacji w ich placówkach, a następnie sygnalizowali, jakie bardzo ważne kwestie są do zrobienia w ich placówkach.</w:t>
      </w:r>
      <w:r w:rsidR="00AD4486">
        <w:t xml:space="preserve"> </w:t>
      </w:r>
      <w:r>
        <w:t>Ja rozumiem, że Państwo się</w:t>
      </w:r>
      <w:r w:rsidR="00AD4486">
        <w:t xml:space="preserve"> </w:t>
      </w:r>
      <w:r>
        <w:t>pochyliliście</w:t>
      </w:r>
      <w:r w:rsidR="00AD4486">
        <w:t xml:space="preserve"> </w:t>
      </w:r>
      <w:r>
        <w:t>i uznaliście priorytety,</w:t>
      </w:r>
      <w:r w:rsidR="00AD4486">
        <w:t xml:space="preserve"> </w:t>
      </w:r>
      <w:r>
        <w:t>które zostały ujęte,</w:t>
      </w:r>
      <w:r w:rsidR="00AD4486">
        <w:t xml:space="preserve"> </w:t>
      </w:r>
      <w:r>
        <w:t>bo liczba tych zadań ujętych</w:t>
      </w:r>
      <w:r w:rsidR="00AD4486">
        <w:t xml:space="preserve"> </w:t>
      </w:r>
      <w:r>
        <w:t>w bu</w:t>
      </w:r>
      <w:r w:rsidR="00AD4486">
        <w:t>dż</w:t>
      </w:r>
      <w:r>
        <w:t>ecie</w:t>
      </w:r>
      <w:r w:rsidR="00AD4486">
        <w:t xml:space="preserve"> </w:t>
      </w:r>
      <w:r>
        <w:t>ma się nijak do tej liczby,</w:t>
      </w:r>
      <w:r w:rsidR="00AD4486">
        <w:t xml:space="preserve"> </w:t>
      </w:r>
      <w:r>
        <w:t>która została zgłoszona</w:t>
      </w:r>
      <w:r w:rsidR="00AD4486">
        <w:t xml:space="preserve"> </w:t>
      </w:r>
      <w:r>
        <w:t>przez dyrektorów.</w:t>
      </w:r>
      <w:r w:rsidR="00AD4486">
        <w:t xml:space="preserve"> </w:t>
      </w:r>
      <w:r>
        <w:t>Ja bym chciała tutaj zapytać,</w:t>
      </w:r>
      <w:r w:rsidR="00AD4486">
        <w:t xml:space="preserve"> </w:t>
      </w:r>
      <w:r>
        <w:t>czy naprawdę</w:t>
      </w:r>
      <w:r w:rsidR="00AD4486">
        <w:t xml:space="preserve"> </w:t>
      </w:r>
      <w:r>
        <w:t>jest niezbędna taka</w:t>
      </w:r>
      <w:r w:rsidR="00AD4486">
        <w:t xml:space="preserve"> </w:t>
      </w:r>
      <w:r>
        <w:t>inwestycja</w:t>
      </w:r>
      <w:r w:rsidR="00AD4486">
        <w:t xml:space="preserve"> </w:t>
      </w:r>
      <w:r>
        <w:t>i tu niestety też chodzi</w:t>
      </w:r>
      <w:r w:rsidR="00AD4486">
        <w:t xml:space="preserve"> </w:t>
      </w:r>
      <w:r>
        <w:t>o SOSW,</w:t>
      </w:r>
      <w:r w:rsidR="00AD4486">
        <w:t xml:space="preserve"> </w:t>
      </w:r>
      <w:r>
        <w:t>a mianowicie modernizacja</w:t>
      </w:r>
      <w:r w:rsidR="00AD4486">
        <w:t xml:space="preserve"> </w:t>
      </w:r>
      <w:r>
        <w:t>systemu monitoringu?</w:t>
      </w:r>
    </w:p>
    <w:p w14:paraId="6869CF4C" w14:textId="77777777" w:rsidR="00637014" w:rsidRDefault="00637014" w:rsidP="00F13E09">
      <w:pPr>
        <w:jc w:val="both"/>
      </w:pPr>
    </w:p>
    <w:p w14:paraId="7C7F60FC" w14:textId="56B539C6" w:rsidR="00AD4486" w:rsidRDefault="00AD4486" w:rsidP="00AD4486">
      <w:pPr>
        <w:jc w:val="both"/>
      </w:pPr>
      <w:r w:rsidRPr="00AD4486">
        <w:rPr>
          <w:u w:val="single"/>
        </w:rPr>
        <w:t xml:space="preserve">Starosta Mariusz Węgrzynowski </w:t>
      </w:r>
      <w:r>
        <w:t>- to, o czym Pani mówiła, to jest rokrocznie rozpatrywane. Jest kilkaset wniosków, oczywiście wnioskują o wszystkie</w:t>
      </w:r>
      <w:r w:rsidR="005547F8">
        <w:t xml:space="preserve"> swoje</w:t>
      </w:r>
      <w:r>
        <w:t xml:space="preserve"> potrzeby, bo my prosimy, żeby pokazać, które potrzeby są na terenie danej placówk</w:t>
      </w:r>
      <w:r w:rsidR="005547F8">
        <w:t>i. O</w:t>
      </w:r>
      <w:r>
        <w:t>czywiście wybieramy to, co w danym momencie jest najważniejsze, związane z bezpieczeństwem szeroko rozumianym</w:t>
      </w:r>
      <w:r w:rsidR="005547F8">
        <w:t xml:space="preserve"> i</w:t>
      </w:r>
      <w:r>
        <w:t xml:space="preserve"> są </w:t>
      </w:r>
      <w:r w:rsidR="005547F8">
        <w:t xml:space="preserve">tu </w:t>
      </w:r>
      <w:r>
        <w:t>te schody, które są w fatalnym stanie z jednej strony.</w:t>
      </w:r>
      <w:r w:rsidR="00B91AAE">
        <w:t xml:space="preserve"> </w:t>
      </w:r>
      <w:r>
        <w:t>Mówimy o dzieciach niepełnosprawnych,</w:t>
      </w:r>
      <w:r w:rsidR="00B91AAE">
        <w:t xml:space="preserve"> </w:t>
      </w:r>
      <w:r>
        <w:t>mówimy o tym, żeby w sposób szczególny</w:t>
      </w:r>
      <w:r w:rsidR="00B91AAE">
        <w:t xml:space="preserve"> </w:t>
      </w:r>
      <w:r>
        <w:t>zabezpieczyć do minimum</w:t>
      </w:r>
    </w:p>
    <w:p w14:paraId="7C2CA446" w14:textId="2FB5542D" w:rsidR="00AD4486" w:rsidRDefault="00AD4486" w:rsidP="00AD4486">
      <w:pPr>
        <w:jc w:val="both"/>
      </w:pPr>
      <w:r>
        <w:t>wypadkowość tych wszystkich</w:t>
      </w:r>
      <w:r w:rsidR="00B91AAE">
        <w:t xml:space="preserve"> </w:t>
      </w:r>
      <w:r>
        <w:t>kwestii, które się tam po prostu pojawiają.</w:t>
      </w:r>
      <w:r w:rsidR="00B91AAE">
        <w:t xml:space="preserve"> </w:t>
      </w:r>
      <w:r>
        <w:t>Monitoring jest takim</w:t>
      </w:r>
      <w:r w:rsidR="00B91AAE">
        <w:t xml:space="preserve"> </w:t>
      </w:r>
      <w:r>
        <w:t>jednym z elementów</w:t>
      </w:r>
      <w:r w:rsidR="00B91AAE">
        <w:t xml:space="preserve"> </w:t>
      </w:r>
      <w:r>
        <w:t>związanych też z bezpieczeństwem.</w:t>
      </w:r>
      <w:r w:rsidR="00B91AAE">
        <w:t xml:space="preserve"> </w:t>
      </w:r>
      <w:r>
        <w:t>Chodzi o to, żeby dzisiaj nie dochodziło</w:t>
      </w:r>
      <w:r w:rsidR="00B91AAE">
        <w:t xml:space="preserve"> </w:t>
      </w:r>
      <w:r>
        <w:t>też do dewastacji tego naszego</w:t>
      </w:r>
      <w:r w:rsidR="00B91AAE">
        <w:t xml:space="preserve"> </w:t>
      </w:r>
      <w:r>
        <w:t>majątku. Ciężko jest w pewnym</w:t>
      </w:r>
      <w:r w:rsidR="00B91AAE">
        <w:t xml:space="preserve"> </w:t>
      </w:r>
      <w:r>
        <w:t>momencie stwierdzić, która grupa, kto</w:t>
      </w:r>
      <w:r w:rsidR="00B91AAE">
        <w:t xml:space="preserve"> </w:t>
      </w:r>
      <w:r>
        <w:t>jest odpowiedzialny</w:t>
      </w:r>
      <w:r w:rsidR="00B91AAE">
        <w:t xml:space="preserve"> </w:t>
      </w:r>
      <w:r>
        <w:t>za dany wybryk. Teraz</w:t>
      </w:r>
      <w:r w:rsidR="00B91AAE">
        <w:t xml:space="preserve"> </w:t>
      </w:r>
      <w:r>
        <w:t>po tej modernizacji</w:t>
      </w:r>
      <w:r w:rsidR="00B91AAE">
        <w:t xml:space="preserve"> </w:t>
      </w:r>
      <w:r>
        <w:t>Orlika też mamy</w:t>
      </w:r>
      <w:r w:rsidR="00B91AAE">
        <w:t xml:space="preserve"> </w:t>
      </w:r>
      <w:r>
        <w:t>konkretne</w:t>
      </w:r>
      <w:r w:rsidR="005547F8">
        <w:t xml:space="preserve"> </w:t>
      </w:r>
      <w:r>
        <w:t>elementy związane z podjęciem działań,</w:t>
      </w:r>
      <w:r w:rsidR="00B91AAE">
        <w:t xml:space="preserve"> </w:t>
      </w:r>
      <w:r>
        <w:t>żeby ten</w:t>
      </w:r>
      <w:r w:rsidR="00B91AAE">
        <w:t xml:space="preserve"> </w:t>
      </w:r>
      <w:r>
        <w:t>wyremontowany Orlik służył</w:t>
      </w:r>
      <w:r w:rsidR="00B91AAE">
        <w:t xml:space="preserve"> </w:t>
      </w:r>
      <w:r>
        <w:t>przez wiele lat, a nie żeby</w:t>
      </w:r>
      <w:r w:rsidR="00B91AAE">
        <w:t xml:space="preserve"> </w:t>
      </w:r>
      <w:r>
        <w:t>było tak, że dalej się pojawią</w:t>
      </w:r>
      <w:r w:rsidR="00B91AAE">
        <w:t xml:space="preserve"> </w:t>
      </w:r>
      <w:r>
        <w:t>i w przeciągu roku zniszczą</w:t>
      </w:r>
      <w:r w:rsidR="00B91AAE">
        <w:t xml:space="preserve"> </w:t>
      </w:r>
      <w:r>
        <w:t>to, co zostało ciężko</w:t>
      </w:r>
      <w:r w:rsidR="00B91AAE">
        <w:t xml:space="preserve"> </w:t>
      </w:r>
      <w:r>
        <w:t>wypracowane przez społeczne szkoły</w:t>
      </w:r>
      <w:r w:rsidR="00B91AAE">
        <w:t xml:space="preserve"> </w:t>
      </w:r>
      <w:r>
        <w:t>i przez nas tutaj jako samorząd</w:t>
      </w:r>
      <w:r w:rsidR="00B91AAE">
        <w:t xml:space="preserve"> </w:t>
      </w:r>
      <w:r>
        <w:t>powiatowy. Stąd</w:t>
      </w:r>
      <w:r w:rsidR="00B91AAE">
        <w:t xml:space="preserve"> </w:t>
      </w:r>
      <w:r>
        <w:t>to jest taka prośba, która</w:t>
      </w:r>
      <w:r w:rsidR="00B91AAE">
        <w:t xml:space="preserve"> </w:t>
      </w:r>
      <w:r>
        <w:t>się pojawiała nie tylko</w:t>
      </w:r>
    </w:p>
    <w:p w14:paraId="2430C451" w14:textId="4B6B662A" w:rsidR="0013037A" w:rsidRDefault="00AD4486" w:rsidP="0013037A">
      <w:pPr>
        <w:jc w:val="both"/>
      </w:pPr>
      <w:r>
        <w:t>od początku tej</w:t>
      </w:r>
      <w:r w:rsidR="00B91AAE">
        <w:t xml:space="preserve"> </w:t>
      </w:r>
      <w:r>
        <w:t>kadencji Pani Dyrektor, tylko</w:t>
      </w:r>
      <w:r w:rsidR="00B91AAE">
        <w:t xml:space="preserve"> </w:t>
      </w:r>
      <w:r>
        <w:t>również z poprzedniej kadencji pojawiły się</w:t>
      </w:r>
      <w:r w:rsidR="00B91AAE">
        <w:t xml:space="preserve"> </w:t>
      </w:r>
      <w:r>
        <w:t>tożsame wnioski związane</w:t>
      </w:r>
      <w:r w:rsidR="00B91AAE">
        <w:t xml:space="preserve"> </w:t>
      </w:r>
      <w:r>
        <w:t>z tym, że sam</w:t>
      </w:r>
      <w:r w:rsidR="005547F8">
        <w:t xml:space="preserve"> </w:t>
      </w:r>
      <w:r>
        <w:t>monitori</w:t>
      </w:r>
      <w:r w:rsidR="005547F8">
        <w:t>ng</w:t>
      </w:r>
      <w:r>
        <w:t xml:space="preserve"> po prostu przestaje działać</w:t>
      </w:r>
      <w:r w:rsidR="005547F8">
        <w:t xml:space="preserve"> </w:t>
      </w:r>
      <w:r>
        <w:t>i jego żywotność</w:t>
      </w:r>
      <w:r w:rsidR="005547F8">
        <w:t xml:space="preserve"> </w:t>
      </w:r>
      <w:r>
        <w:t>dobiegła</w:t>
      </w:r>
      <w:r w:rsidR="005547F8">
        <w:t xml:space="preserve"> k</w:t>
      </w:r>
      <w:r>
        <w:t>ońca</w:t>
      </w:r>
      <w:r w:rsidR="005547F8">
        <w:t>.</w:t>
      </w:r>
      <w:r>
        <w:t xml:space="preserve"> </w:t>
      </w:r>
      <w:r w:rsidR="0013037A">
        <w:t>A</w:t>
      </w:r>
      <w:r>
        <w:t xml:space="preserve"> jeśli nawet któraś</w:t>
      </w:r>
      <w:r w:rsidR="0013037A">
        <w:t xml:space="preserve"> z </w:t>
      </w:r>
      <w:r>
        <w:t>ka</w:t>
      </w:r>
      <w:r w:rsidR="0013037A">
        <w:t>mer</w:t>
      </w:r>
      <w:r>
        <w:t xml:space="preserve"> pokazywa</w:t>
      </w:r>
      <w:r w:rsidR="0013037A">
        <w:t xml:space="preserve">ła </w:t>
      </w:r>
      <w:r>
        <w:t>cokolwiek, to nie można by</w:t>
      </w:r>
      <w:r w:rsidR="0013037A">
        <w:t xml:space="preserve">ło </w:t>
      </w:r>
      <w:r>
        <w:t>zidentyfikować, jak to w ogóle wygląda.</w:t>
      </w:r>
      <w:r w:rsidR="0013037A">
        <w:t xml:space="preserve"> </w:t>
      </w:r>
      <w:r>
        <w:t>I jeszcze raz,</w:t>
      </w:r>
      <w:r w:rsidR="0013037A">
        <w:t xml:space="preserve"> </w:t>
      </w:r>
      <w:r>
        <w:t>na terenie specjalnego</w:t>
      </w:r>
      <w:r w:rsidR="0013037A">
        <w:t xml:space="preserve"> o</w:t>
      </w:r>
      <w:r>
        <w:t>środka szkolno-</w:t>
      </w:r>
      <w:r w:rsidR="0013037A">
        <w:t>wy</w:t>
      </w:r>
      <w:r>
        <w:t>ch</w:t>
      </w:r>
      <w:r w:rsidR="0013037A">
        <w:t>ow</w:t>
      </w:r>
      <w:r>
        <w:t>awczego jest kilka</w:t>
      </w:r>
      <w:r w:rsidR="0013037A">
        <w:t xml:space="preserve"> </w:t>
      </w:r>
      <w:r>
        <w:t>instytucji dotyczących ludzi niepełnosprawnych.</w:t>
      </w:r>
      <w:r w:rsidR="0013037A">
        <w:t xml:space="preserve"> To nie jest tylko tak, że są dzieci i młodzież, ale w przypadku środowiskowego domu, samopomocy</w:t>
      </w:r>
    </w:p>
    <w:p w14:paraId="3F213A97" w14:textId="1114E85F" w:rsidR="00AD4486" w:rsidRDefault="0013037A" w:rsidP="0013037A">
      <w:pPr>
        <w:jc w:val="both"/>
      </w:pPr>
      <w:r>
        <w:t>mówimy o ludziach dorosłych niepełnosprawnych. Mówimy o tych, którzy z nimi przychodzą, którzy ich odprowadzają. Mówimy o tych, którzy współdziałają, współpracują. W przypadku warsztatów terapii zajęciowej jest podobna sytuacja. Na terenie specjalnego ośrodka szkolno-wychowawczego jest poradnia szkolno-pedagogiczna, tam są różne godziny przyjmowania tych przede wszystkim najmłodszych uczniów i te zachowania są przeróżne. Dochodzenie kto zawinił, kto zepsuł drzwi, kto zepsuł ogrodzenie i tak dalej, to są rzeczy, które później będą nam utrudniały normalną pracę. Sam fakt związany z tym, że taki monitoring działa i jest sprawny, powoduje, że niektórzy mamy nadzieję zastanowią się kilka razy zanim podejmują jakieś działanie związane ze szkodą na rzecz tego ośrodka.</w:t>
      </w:r>
    </w:p>
    <w:p w14:paraId="656F67D6" w14:textId="3B767D46" w:rsidR="0013037A" w:rsidRDefault="0013037A" w:rsidP="0013037A">
      <w:pPr>
        <w:jc w:val="both"/>
      </w:pPr>
      <w:r w:rsidRPr="0013037A">
        <w:rPr>
          <w:u w:val="single"/>
        </w:rPr>
        <w:lastRenderedPageBreak/>
        <w:t>Radna Wacława Bąk</w:t>
      </w:r>
      <w:r>
        <w:t xml:space="preserve"> – czy te schody to są te schody które stały się przyczyną wypadku pracownika?</w:t>
      </w:r>
    </w:p>
    <w:p w14:paraId="5645CED1" w14:textId="77777777" w:rsidR="0013037A" w:rsidRDefault="0013037A" w:rsidP="0013037A">
      <w:pPr>
        <w:jc w:val="both"/>
      </w:pPr>
    </w:p>
    <w:p w14:paraId="39A8B50C" w14:textId="36BF3FBA" w:rsidR="0013037A" w:rsidRDefault="0013037A" w:rsidP="0013037A">
      <w:pPr>
        <w:jc w:val="both"/>
      </w:pPr>
      <w:r w:rsidRPr="0013037A">
        <w:rPr>
          <w:u w:val="single"/>
        </w:rPr>
        <w:t>Starosta Mariusz Węgrzynowski</w:t>
      </w:r>
      <w:r>
        <w:t xml:space="preserve"> -  to są schody od strony ul.Nowowiejskiej. Przy przeglądzie</w:t>
      </w:r>
    </w:p>
    <w:p w14:paraId="50ADE8F3" w14:textId="2F700F95" w:rsidR="0013037A" w:rsidRDefault="0013037A" w:rsidP="0013037A">
      <w:pPr>
        <w:jc w:val="both"/>
      </w:pPr>
      <w:r>
        <w:t>tych schodów, które są, bo jest ich</w:t>
      </w:r>
      <w:r w:rsidR="00FF4EC0">
        <w:t xml:space="preserve"> </w:t>
      </w:r>
      <w:r>
        <w:t>tam kilka,</w:t>
      </w:r>
      <w:r w:rsidR="00FF4EC0">
        <w:t xml:space="preserve"> </w:t>
      </w:r>
      <w:r>
        <w:t>tamte są jakby</w:t>
      </w:r>
      <w:r w:rsidR="00FF4EC0">
        <w:t xml:space="preserve"> </w:t>
      </w:r>
      <w:r>
        <w:t>bardziej niebezpieczne. To jest wspólna</w:t>
      </w:r>
      <w:r w:rsidR="00FF4EC0">
        <w:t xml:space="preserve"> </w:t>
      </w:r>
      <w:r>
        <w:t>ocena zarówno dyrekcji</w:t>
      </w:r>
      <w:r w:rsidR="00FF4EC0">
        <w:t xml:space="preserve"> </w:t>
      </w:r>
      <w:r>
        <w:t xml:space="preserve">jak i </w:t>
      </w:r>
      <w:r w:rsidR="00FF4EC0">
        <w:t xml:space="preserve"> </w:t>
      </w:r>
      <w:r>
        <w:t>rodziców, którzy</w:t>
      </w:r>
      <w:r w:rsidR="00FF4EC0">
        <w:t xml:space="preserve"> </w:t>
      </w:r>
      <w:r>
        <w:t>wnioskowali o to, żeby</w:t>
      </w:r>
    </w:p>
    <w:p w14:paraId="00B32B6C" w14:textId="11B5DB51" w:rsidR="0013037A" w:rsidRDefault="0013037A" w:rsidP="0013037A">
      <w:pPr>
        <w:jc w:val="both"/>
      </w:pPr>
      <w:r>
        <w:t>te schody z tej strony właśnie, jak</w:t>
      </w:r>
      <w:r w:rsidR="00FF4EC0">
        <w:t xml:space="preserve">o </w:t>
      </w:r>
      <w:r>
        <w:t>pierwsze</w:t>
      </w:r>
      <w:r w:rsidR="00FF4EC0">
        <w:t xml:space="preserve"> </w:t>
      </w:r>
      <w:r>
        <w:t>uległy modernizacji i zabezpieczeniu,</w:t>
      </w:r>
      <w:r w:rsidR="00FF4EC0">
        <w:t xml:space="preserve"> </w:t>
      </w:r>
      <w:r>
        <w:t>bo tam zaczyna się robić niebezpiecznie.</w:t>
      </w:r>
    </w:p>
    <w:p w14:paraId="3598DC40" w14:textId="77777777" w:rsidR="00FF4EC0" w:rsidRDefault="00FF4EC0" w:rsidP="0013037A">
      <w:pPr>
        <w:jc w:val="both"/>
      </w:pPr>
    </w:p>
    <w:p w14:paraId="594BBA17" w14:textId="6A12579A" w:rsidR="00FF4EC0" w:rsidRDefault="00FF4EC0" w:rsidP="00FF4EC0">
      <w:pPr>
        <w:jc w:val="both"/>
      </w:pPr>
      <w:r w:rsidRPr="00FF4EC0">
        <w:rPr>
          <w:u w:val="single"/>
        </w:rPr>
        <w:t>Radna Wacława Bąk</w:t>
      </w:r>
      <w:r>
        <w:t xml:space="preserve"> - a czy nie możemy tego pokryć ze środków pefronu?</w:t>
      </w:r>
    </w:p>
    <w:p w14:paraId="698C3472" w14:textId="77777777" w:rsidR="00FF4EC0" w:rsidRDefault="00FF4EC0" w:rsidP="00FF4EC0">
      <w:pPr>
        <w:jc w:val="both"/>
      </w:pPr>
    </w:p>
    <w:p w14:paraId="148D0EEB" w14:textId="25DC8EEB" w:rsidR="00FF4EC0" w:rsidRDefault="00625419" w:rsidP="00625419">
      <w:pPr>
        <w:jc w:val="both"/>
      </w:pPr>
      <w:r w:rsidRPr="00625419">
        <w:rPr>
          <w:u w:val="single"/>
        </w:rPr>
        <w:t>Starosta Mariusz Węgrzynowski</w:t>
      </w:r>
      <w:r>
        <w:t xml:space="preserve"> - nie wszystkie zadania, takie niestety, o których tutaj mówimy, są związane po prostu z przeznaczeniem środków samorządowych.</w:t>
      </w:r>
    </w:p>
    <w:p w14:paraId="5E04C6C4" w14:textId="77777777" w:rsidR="00625419" w:rsidRDefault="00625419" w:rsidP="00625419">
      <w:pPr>
        <w:jc w:val="both"/>
      </w:pPr>
    </w:p>
    <w:p w14:paraId="5077FAC7" w14:textId="07ECEBF0" w:rsidR="00625419" w:rsidRDefault="00625419" w:rsidP="00AE1B7F">
      <w:pPr>
        <w:jc w:val="both"/>
      </w:pPr>
      <w:r w:rsidRPr="00625419">
        <w:rPr>
          <w:u w:val="single"/>
        </w:rPr>
        <w:t>Radny Marek Olkiewicz</w:t>
      </w:r>
      <w:r>
        <w:t xml:space="preserve"> - chciałbym zgłosić wniosek na to, że budżet został przygotowany i nie ma tu jednej gminy, która nie ma żadnej inwestycji i są to Rokiciny. Wnioskuję o położenie nakładki, remontowanie w dwóch miejscach.</w:t>
      </w:r>
      <w:r w:rsidR="00537A6F">
        <w:t xml:space="preserve"> Mamy dwa miejsc zaplanowane w Popielawach i w Jankowie uzupełnienie, ale chciałbym zgłosić jeszcze te które naprawdę potrzebują pilnej naprawy. To jest odcinek od drogi wojewódzkiej w kierunku Stacji Łaznów i drugi odcinek od skrzyżowania drogi z Małych-Wilkucic w kierunku Dużych-Wilkucic. Tam się ta droga już rozjechała, tam już jej nie ma. </w:t>
      </w:r>
      <w:r w:rsidR="00AE1B7F">
        <w:t xml:space="preserve">Cieszę się, bo tam Panie Ela zaczyna czyścić rowy i to może coś pomoże, ale chciałbym, żeby ująć to w tych nakładkach. Nie chcę tu </w:t>
      </w:r>
      <w:r w:rsidR="00054E31">
        <w:t xml:space="preserve">w </w:t>
      </w:r>
      <w:r w:rsidR="00AE1B7F">
        <w:t>inwestycj</w:t>
      </w:r>
      <w:r w:rsidR="00054E31">
        <w:t>ach</w:t>
      </w:r>
      <w:r w:rsidR="00AE1B7F">
        <w:t xml:space="preserve"> grzebać, b</w:t>
      </w:r>
      <w:r w:rsidR="00B52104">
        <w:t xml:space="preserve">y </w:t>
      </w:r>
      <w:r w:rsidR="00AE1B7F">
        <w:t>nie łamać takiego jakiegoś</w:t>
      </w:r>
      <w:r w:rsidR="00B52104">
        <w:t xml:space="preserve"> </w:t>
      </w:r>
      <w:r w:rsidR="00AE1B7F">
        <w:t>stereotypu tutaj, co jest przyjęt</w:t>
      </w:r>
      <w:r w:rsidR="00C46E30">
        <w:t>y</w:t>
      </w:r>
      <w:r w:rsidR="00AE1B7F">
        <w:t>.</w:t>
      </w:r>
      <w:r w:rsidR="00B52104">
        <w:t xml:space="preserve"> </w:t>
      </w:r>
      <w:r w:rsidR="00AE1B7F">
        <w:t>Ale chciałbym, żeby</w:t>
      </w:r>
      <w:r w:rsidR="00B52104">
        <w:t xml:space="preserve"> </w:t>
      </w:r>
      <w:r w:rsidR="00AE1B7F">
        <w:t>został</w:t>
      </w:r>
      <w:r w:rsidR="00517BE8">
        <w:t>o</w:t>
      </w:r>
      <w:r w:rsidR="00AE1B7F">
        <w:t xml:space="preserve"> przeznaczone z rezerwy</w:t>
      </w:r>
      <w:r w:rsidR="00B52104">
        <w:t xml:space="preserve"> </w:t>
      </w:r>
      <w:r w:rsidR="00AE1B7F">
        <w:t>ogólnej 150</w:t>
      </w:r>
      <w:r w:rsidR="00B52104">
        <w:t xml:space="preserve"> 000 złotych </w:t>
      </w:r>
      <w:r w:rsidR="00AE1B7F">
        <w:t>na remont</w:t>
      </w:r>
      <w:r w:rsidR="00C46E30">
        <w:t xml:space="preserve"> d</w:t>
      </w:r>
      <w:r w:rsidR="00AE1B7F">
        <w:t xml:space="preserve">rogi </w:t>
      </w:r>
      <w:r w:rsidR="00C46E30">
        <w:t>w</w:t>
      </w:r>
      <w:r w:rsidR="00AE1B7F">
        <w:t>ojewódzkiej</w:t>
      </w:r>
      <w:r w:rsidR="00C46E30">
        <w:t xml:space="preserve"> </w:t>
      </w:r>
      <w:r w:rsidR="00AE1B7F">
        <w:t>716 w kierunku</w:t>
      </w:r>
      <w:r w:rsidR="00C46E30">
        <w:t xml:space="preserve"> </w:t>
      </w:r>
      <w:r w:rsidR="00AE1B7F">
        <w:t>Stacji</w:t>
      </w:r>
      <w:r w:rsidR="00C46E30">
        <w:t xml:space="preserve"> </w:t>
      </w:r>
      <w:r w:rsidR="00AE1B7F">
        <w:t>Łaznów</w:t>
      </w:r>
      <w:r w:rsidR="00C46E30">
        <w:t xml:space="preserve"> -s</w:t>
      </w:r>
      <w:r w:rsidR="00AE1B7F">
        <w:t xml:space="preserve">tacji </w:t>
      </w:r>
      <w:r w:rsidR="00C46E30">
        <w:t>k</w:t>
      </w:r>
      <w:r w:rsidR="00AE1B7F">
        <w:t>olejowej,</w:t>
      </w:r>
      <w:r w:rsidR="00C46E30">
        <w:t xml:space="preserve"> </w:t>
      </w:r>
      <w:r w:rsidR="00517BE8">
        <w:t>oraz</w:t>
      </w:r>
      <w:r w:rsidR="00AE1B7F">
        <w:t xml:space="preserve"> dr</w:t>
      </w:r>
      <w:r w:rsidR="00517BE8">
        <w:t>o</w:t>
      </w:r>
      <w:r w:rsidR="00AE1B7F">
        <w:t>gi od skrzyżowania</w:t>
      </w:r>
      <w:r w:rsidR="00517BE8">
        <w:t xml:space="preserve"> </w:t>
      </w:r>
      <w:r w:rsidR="00AE1B7F">
        <w:t>drogi</w:t>
      </w:r>
      <w:r w:rsidR="00517BE8">
        <w:t xml:space="preserve"> w</w:t>
      </w:r>
      <w:r w:rsidR="00AE1B7F">
        <w:t xml:space="preserve"> Wilk</w:t>
      </w:r>
      <w:r w:rsidR="00517BE8">
        <w:t>u</w:t>
      </w:r>
      <w:r w:rsidR="00AE1B7F">
        <w:t>cicac</w:t>
      </w:r>
      <w:r w:rsidR="00C46E30">
        <w:t>h</w:t>
      </w:r>
      <w:r w:rsidR="00AE1B7F">
        <w:t xml:space="preserve"> Mały</w:t>
      </w:r>
      <w:r w:rsidR="00517BE8">
        <w:t>ch</w:t>
      </w:r>
      <w:r w:rsidR="00AE1B7F">
        <w:t xml:space="preserve"> w kierunku</w:t>
      </w:r>
      <w:r w:rsidR="00517BE8">
        <w:t xml:space="preserve"> </w:t>
      </w:r>
      <w:r w:rsidR="001F177A">
        <w:t xml:space="preserve">drogi </w:t>
      </w:r>
      <w:r w:rsidR="00AE1B7F">
        <w:t>Wilk</w:t>
      </w:r>
      <w:r w:rsidR="00517BE8">
        <w:t>u</w:t>
      </w:r>
      <w:r w:rsidR="00AE1B7F">
        <w:t>ci</w:t>
      </w:r>
      <w:r w:rsidR="00517BE8">
        <w:t>c</w:t>
      </w:r>
      <w:r w:rsidR="00AE1B7F">
        <w:t xml:space="preserve"> Dużych.</w:t>
      </w:r>
      <w:r w:rsidR="00517BE8">
        <w:t xml:space="preserve"> Ja nie wiem czy 200 000 złotych nam starczy, bo minimum trzeba chyba 250 000 złotych mieć na rezerwie ogólnej, a mamy 500 000 złotych.</w:t>
      </w:r>
    </w:p>
    <w:p w14:paraId="44CA620C" w14:textId="77777777" w:rsidR="00517BE8" w:rsidRDefault="00517BE8" w:rsidP="00AE1B7F">
      <w:pPr>
        <w:jc w:val="both"/>
      </w:pPr>
    </w:p>
    <w:p w14:paraId="271518A9" w14:textId="6DAC5387" w:rsidR="00517BE8" w:rsidRDefault="00517BE8" w:rsidP="00AE1B7F">
      <w:pPr>
        <w:jc w:val="both"/>
      </w:pPr>
      <w:r w:rsidRPr="00517BE8">
        <w:rPr>
          <w:u w:val="single"/>
        </w:rPr>
        <w:t>Starosta Mariusz Węgrzynowski</w:t>
      </w:r>
      <w:r>
        <w:t xml:space="preserve"> – właśnie to jest pierwsze pytanie do pani skarbnik.</w:t>
      </w:r>
    </w:p>
    <w:p w14:paraId="25D28FFB" w14:textId="77777777" w:rsidR="00517BE8" w:rsidRDefault="00517BE8" w:rsidP="00AE1B7F">
      <w:pPr>
        <w:jc w:val="both"/>
      </w:pPr>
    </w:p>
    <w:p w14:paraId="4D408466" w14:textId="557E3568" w:rsidR="00517BE8" w:rsidRDefault="001F177A" w:rsidP="00AE1B7F">
      <w:pPr>
        <w:jc w:val="both"/>
      </w:pPr>
      <w:r w:rsidRPr="001F177A">
        <w:rPr>
          <w:u w:val="single"/>
        </w:rPr>
        <w:t>Skarbnik Powiatu Beata Zysiak</w:t>
      </w:r>
      <w:r>
        <w:t xml:space="preserve"> – </w:t>
      </w:r>
      <w:r w:rsidRPr="001F177A">
        <w:t>250</w:t>
      </w:r>
      <w:r>
        <w:t> 000 złotych</w:t>
      </w:r>
      <w:r w:rsidRPr="001F177A">
        <w:t xml:space="preserve"> musi zostać.</w:t>
      </w:r>
    </w:p>
    <w:p w14:paraId="3A5C7A82" w14:textId="77777777" w:rsidR="003034E5" w:rsidRDefault="003034E5" w:rsidP="00AE1B7F">
      <w:pPr>
        <w:jc w:val="both"/>
      </w:pPr>
    </w:p>
    <w:p w14:paraId="624ABB23" w14:textId="677E3F2A" w:rsidR="003034E5" w:rsidRDefault="003034E5" w:rsidP="003034E5">
      <w:pPr>
        <w:jc w:val="both"/>
      </w:pPr>
      <w:r>
        <w:t>Starosta Mariusz Węgrzynowski - czy mamy jakąś wycenę ?</w:t>
      </w:r>
    </w:p>
    <w:p w14:paraId="414D8B6F" w14:textId="77777777" w:rsidR="00D97F69" w:rsidRDefault="00D97F69" w:rsidP="003034E5">
      <w:pPr>
        <w:jc w:val="both"/>
      </w:pPr>
    </w:p>
    <w:p w14:paraId="0F4510D9" w14:textId="0C6305BC" w:rsidR="00D97F69" w:rsidRDefault="00D97F69" w:rsidP="00D97F69">
      <w:pPr>
        <w:jc w:val="both"/>
      </w:pPr>
      <w:r w:rsidRPr="00D97F69">
        <w:rPr>
          <w:u w:val="single"/>
        </w:rPr>
        <w:t>Radny Marek Olkiewicz</w:t>
      </w:r>
      <w:r>
        <w:t xml:space="preserve"> - mamy wycenę, bo mamy tutaj dwa odcinki zrobione w drodze w Jankowie i druga jest na Popielawach przy szkole. Koszt to 100 000 złotych i 200 000 złotych.</w:t>
      </w:r>
    </w:p>
    <w:p w14:paraId="3921D365" w14:textId="77777777" w:rsidR="00D97F69" w:rsidRDefault="00D97F69" w:rsidP="00D97F69">
      <w:pPr>
        <w:jc w:val="both"/>
      </w:pPr>
    </w:p>
    <w:p w14:paraId="18E6B51B" w14:textId="2843F6D1" w:rsidR="00D97F69" w:rsidRDefault="00D97F69" w:rsidP="00D97F69">
      <w:pPr>
        <w:jc w:val="both"/>
      </w:pPr>
      <w:r w:rsidRPr="00D97F69">
        <w:rPr>
          <w:u w:val="single"/>
        </w:rPr>
        <w:t>Skarbnik Powiatu Beata Zysiak</w:t>
      </w:r>
      <w:r>
        <w:t xml:space="preserve"> – który z tych odcinków jest ważniejszy?</w:t>
      </w:r>
    </w:p>
    <w:p w14:paraId="5B3EDC23" w14:textId="77777777" w:rsidR="00D97F69" w:rsidRDefault="00D97F69" w:rsidP="00D97F69">
      <w:pPr>
        <w:jc w:val="both"/>
      </w:pPr>
    </w:p>
    <w:p w14:paraId="46E38D13" w14:textId="250A69D1" w:rsidR="0013082B" w:rsidRDefault="00D97F69" w:rsidP="0013082B">
      <w:pPr>
        <w:jc w:val="both"/>
      </w:pPr>
      <w:r w:rsidRPr="00D97F69">
        <w:rPr>
          <w:u w:val="single"/>
        </w:rPr>
        <w:t>Radny Marek Olkiewicz</w:t>
      </w:r>
      <w:r>
        <w:t xml:space="preserve"> - ważniejszy jest w kierunku Łaznowa, bo to jest objazdówka drogi 713.</w:t>
      </w:r>
      <w:r w:rsidR="0002600E">
        <w:t xml:space="preserve"> Wszyscy tamtędy jeżdżą, bo to jest najkrótszy skrót, a jak sami państwo wiecie w Rokicinach się stoi na przejeździe i jest masakra. Jeżeli</w:t>
      </w:r>
      <w:r w:rsidR="0013082B">
        <w:t xml:space="preserve"> według</w:t>
      </w:r>
      <w:r w:rsidR="0002600E">
        <w:t xml:space="preserve"> pani </w:t>
      </w:r>
      <w:r w:rsidR="0013082B">
        <w:t>Ela zrobi się dwa odcinki to super, jeżeli jeden to jeden. Ale te 150 000 złotych przeznaczyć jeszcze na poprawę tej nawierzchni, bo tam jest szkoła, kościół, straż. Chcemy to po prostu usprawnić, bo wszyscy mieszkańcy korzystają z przystanku kolejowego i chciałbym to zabezpieczyć w budżecie. Taki jest mój wniosek i prośba do członków zarządu.</w:t>
      </w:r>
    </w:p>
    <w:p w14:paraId="2D19588D" w14:textId="77777777" w:rsidR="00AD4486" w:rsidRDefault="00AD4486" w:rsidP="00F13E09">
      <w:pPr>
        <w:jc w:val="both"/>
      </w:pPr>
    </w:p>
    <w:p w14:paraId="28F75DAB" w14:textId="1227B580" w:rsidR="0013082B" w:rsidRDefault="0013082B" w:rsidP="00F13E09">
      <w:pPr>
        <w:jc w:val="both"/>
      </w:pPr>
      <w:r w:rsidRPr="006B17DC">
        <w:rPr>
          <w:u w:val="single"/>
        </w:rPr>
        <w:lastRenderedPageBreak/>
        <w:t xml:space="preserve">Przewodniczący Komisji Budżetu i Planowania Gospodarczego Leon Karwat </w:t>
      </w:r>
      <w:r w:rsidRPr="008174C1">
        <w:t xml:space="preserve">- </w:t>
      </w:r>
      <w:r w:rsidRPr="005B566D">
        <w:t>poddał pod głosowanie p</w:t>
      </w:r>
      <w:r>
        <w:t>rzedstawiony wniosek.</w:t>
      </w:r>
    </w:p>
    <w:p w14:paraId="2B126A9B" w14:textId="7EB94F1D" w:rsidR="0013082B" w:rsidRDefault="0013082B" w:rsidP="00F13E09">
      <w:pPr>
        <w:jc w:val="both"/>
      </w:pPr>
      <w:r>
        <w:t xml:space="preserve">Komisja zaopiniowała przedstawiony wniosek przy </w:t>
      </w:r>
      <w:r w:rsidR="00C0535E">
        <w:t>8 głosach ZA i 1 głosie przeciw.</w:t>
      </w:r>
    </w:p>
    <w:p w14:paraId="62A9469E" w14:textId="77777777" w:rsidR="00FF4F91" w:rsidRDefault="00FF4F91" w:rsidP="00F13E09">
      <w:pPr>
        <w:jc w:val="both"/>
      </w:pPr>
    </w:p>
    <w:p w14:paraId="127D5886" w14:textId="7870B62D" w:rsidR="0013082B" w:rsidRDefault="00D42E42" w:rsidP="00E41884">
      <w:pPr>
        <w:jc w:val="both"/>
      </w:pPr>
      <w:r>
        <w:rPr>
          <w:u w:val="single"/>
        </w:rPr>
        <w:t xml:space="preserve">Radny Krzysztof Biskup – </w:t>
      </w:r>
      <w:r>
        <w:t>korzystając z obecności pana Starosty chciałbym zapytać o mosty</w:t>
      </w:r>
      <w:r w:rsidR="00031ED9">
        <w:t xml:space="preserve"> na Legionów i na Modrzewskiego. Oczywiście dla nas ważniejszy jest most na Modrzewskiego, bo</w:t>
      </w:r>
      <w:r w:rsidR="00031ED9" w:rsidRPr="00031ED9">
        <w:t xml:space="preserve"> bardzo dużo mieszkańców na</w:t>
      </w:r>
      <w:r w:rsidR="00031ED9">
        <w:t>s o to pyta</w:t>
      </w:r>
      <w:r w:rsidR="00031ED9" w:rsidRPr="00031ED9">
        <w:t>.</w:t>
      </w:r>
      <w:r w:rsidR="00031ED9">
        <w:t xml:space="preserve"> </w:t>
      </w:r>
      <w:r w:rsidR="00953B3D">
        <w:t>Chciałbym uzyskać jakieś informację, czy my oprócz tych 2 000 złotych coś robimy w tym kierunku, że są jakieś szanse w najbliższym czasie, że uzyskamy jakieś dofinansowanie, jakieś pieniądze, abyśmy mogli cokolwiek tym ludziom, tym przedsiębiorcom powiedzieć. Bo r</w:t>
      </w:r>
      <w:r w:rsidR="00E41884">
        <w:t>ozumie pan że dla nas jazda przez Opoczno, gdzie prowadzimy firmy w Tomaszowie Mazowieckim jest samobójstwem. To jest 120 km.</w:t>
      </w:r>
      <w:r w:rsidR="00031ED9">
        <w:t xml:space="preserve"> </w:t>
      </w:r>
    </w:p>
    <w:p w14:paraId="6E9013DD" w14:textId="77777777" w:rsidR="00953B3D" w:rsidRDefault="00953B3D" w:rsidP="00E41884">
      <w:pPr>
        <w:jc w:val="both"/>
      </w:pPr>
    </w:p>
    <w:p w14:paraId="22FF94C4" w14:textId="5B95437A" w:rsidR="009C0DAD" w:rsidRDefault="00953B3D" w:rsidP="009C0DAD">
      <w:pPr>
        <w:jc w:val="both"/>
      </w:pPr>
      <w:r w:rsidRPr="00953B3D">
        <w:rPr>
          <w:u w:val="single"/>
        </w:rPr>
        <w:t>Starosta Mariusz Węgrzynowski</w:t>
      </w:r>
      <w:r>
        <w:t xml:space="preserve"> - </w:t>
      </w:r>
      <w:r w:rsidR="009C0DAD">
        <w:t>oczywiście obydwa mosty są bardzo ważne i istotne.</w:t>
      </w:r>
    </w:p>
    <w:p w14:paraId="40D44A67" w14:textId="2034508B" w:rsidR="009C0DAD" w:rsidRDefault="009C0DAD" w:rsidP="009C0DAD">
      <w:pPr>
        <w:jc w:val="both"/>
      </w:pPr>
      <w:r>
        <w:t>Są newralgiczne, bo ruch jest zarówno na Legionów, jak i na ulicy Modrzewskiego. Jeżeli chodzi o most na Legionów</w:t>
      </w:r>
      <w:r w:rsidR="005C458E">
        <w:t xml:space="preserve"> j</w:t>
      </w:r>
      <w:r>
        <w:t xml:space="preserve">ak Państwo wiecie, jesteśmy pierwszym samorządem, który oczekuje na konkretną decyzję. </w:t>
      </w:r>
      <w:r w:rsidR="005C458E">
        <w:t>S</w:t>
      </w:r>
      <w:r>
        <w:t>pełniliśmy</w:t>
      </w:r>
      <w:r w:rsidR="005C458E">
        <w:t xml:space="preserve"> </w:t>
      </w:r>
      <w:r>
        <w:t>kryteria procentowe,</w:t>
      </w:r>
      <w:r w:rsidR="005C458E">
        <w:t xml:space="preserve"> </w:t>
      </w:r>
      <w:r>
        <w:t>żeby można było</w:t>
      </w:r>
      <w:r w:rsidR="005C458E">
        <w:t xml:space="preserve"> </w:t>
      </w:r>
      <w:r>
        <w:t>ubiegać o te środki.</w:t>
      </w:r>
      <w:r w:rsidR="005C458E">
        <w:t xml:space="preserve"> </w:t>
      </w:r>
      <w:r>
        <w:t>To w ramach alokacji</w:t>
      </w:r>
      <w:r w:rsidR="005C458E">
        <w:t xml:space="preserve"> </w:t>
      </w:r>
      <w:r>
        <w:t>tych środków, które zostały</w:t>
      </w:r>
      <w:r w:rsidR="005C458E">
        <w:t xml:space="preserve"> </w:t>
      </w:r>
      <w:r>
        <w:t>prz</w:t>
      </w:r>
      <w:r w:rsidR="005C458E">
        <w:t>y</w:t>
      </w:r>
      <w:r>
        <w:t>znane przez Urząd</w:t>
      </w:r>
      <w:r w:rsidR="005C458E">
        <w:t xml:space="preserve"> Mar</w:t>
      </w:r>
      <w:r>
        <w:t>szałkowski</w:t>
      </w:r>
      <w:r w:rsidR="005C458E">
        <w:t xml:space="preserve"> </w:t>
      </w:r>
      <w:r>
        <w:t>tych pieniędzy nie otrzymaliśmy.</w:t>
      </w:r>
      <w:r w:rsidR="005C458E">
        <w:t xml:space="preserve"> </w:t>
      </w:r>
      <w:r>
        <w:t>Złożyliśmy odwołanie</w:t>
      </w:r>
      <w:r w:rsidR="005C458E">
        <w:t xml:space="preserve"> </w:t>
      </w:r>
      <w:r>
        <w:t>w przypadku tej inwestycji.</w:t>
      </w:r>
      <w:r w:rsidR="005C458E">
        <w:t xml:space="preserve"> O</w:t>
      </w:r>
      <w:r>
        <w:t xml:space="preserve">dbyliśmy </w:t>
      </w:r>
      <w:r w:rsidR="005C458E">
        <w:t xml:space="preserve">również </w:t>
      </w:r>
      <w:r>
        <w:t>spotkanie</w:t>
      </w:r>
      <w:r w:rsidR="005C458E">
        <w:t xml:space="preserve"> </w:t>
      </w:r>
      <w:r>
        <w:t>z Panią Marszałek</w:t>
      </w:r>
      <w:r w:rsidR="005C458E">
        <w:t xml:space="preserve"> </w:t>
      </w:r>
      <w:r>
        <w:t>przedstawiając argumenty</w:t>
      </w:r>
      <w:r w:rsidR="005C458E">
        <w:t xml:space="preserve"> </w:t>
      </w:r>
      <w:r>
        <w:t>dotyczące remontu</w:t>
      </w:r>
      <w:r w:rsidR="005C458E">
        <w:t xml:space="preserve"> </w:t>
      </w:r>
      <w:r>
        <w:t>tego mostu.</w:t>
      </w:r>
      <w:r w:rsidR="005C458E">
        <w:t xml:space="preserve"> </w:t>
      </w:r>
      <w:r>
        <w:t>Na dzisiaj oczekujemy</w:t>
      </w:r>
      <w:r w:rsidR="005C458E">
        <w:t xml:space="preserve"> </w:t>
      </w:r>
      <w:r>
        <w:t>tak naprawdę</w:t>
      </w:r>
      <w:r w:rsidR="005C458E">
        <w:t xml:space="preserve"> na</w:t>
      </w:r>
      <w:r>
        <w:t xml:space="preserve"> decyzję</w:t>
      </w:r>
      <w:r w:rsidR="005C458E">
        <w:t>, n</w:t>
      </w:r>
      <w:r>
        <w:t>ie otrzymaliśmy ani tak, ani nie.</w:t>
      </w:r>
      <w:r w:rsidR="005C458E">
        <w:t xml:space="preserve"> </w:t>
      </w:r>
      <w:r>
        <w:t>Będą szukali tych pieniędzy</w:t>
      </w:r>
      <w:r w:rsidR="005C458E">
        <w:t xml:space="preserve"> </w:t>
      </w:r>
      <w:r>
        <w:t>w takim wymiarze,</w:t>
      </w:r>
      <w:r w:rsidR="005C458E">
        <w:t xml:space="preserve"> </w:t>
      </w:r>
      <w:r>
        <w:t>a tam</w:t>
      </w:r>
      <w:r w:rsidR="005C458E">
        <w:t xml:space="preserve"> </w:t>
      </w:r>
      <w:r>
        <w:t xml:space="preserve">to </w:t>
      </w:r>
      <w:r w:rsidR="005C458E">
        <w:t xml:space="preserve">dofinansowanie </w:t>
      </w:r>
      <w:r>
        <w:t>jest obliczone na poziomie 10</w:t>
      </w:r>
      <w:r w:rsidR="005C458E">
        <w:t> 000 000 złotych. C</w:t>
      </w:r>
      <w:r>
        <w:t>ały koszt remontu</w:t>
      </w:r>
      <w:r w:rsidR="005C458E">
        <w:t xml:space="preserve"> </w:t>
      </w:r>
      <w:r>
        <w:t>tego mostu to jest 12</w:t>
      </w:r>
      <w:r w:rsidR="005C458E">
        <w:t> 000 000 złotych</w:t>
      </w:r>
      <w:r>
        <w:t>, 80%</w:t>
      </w:r>
      <w:r w:rsidR="005C458E">
        <w:t xml:space="preserve"> </w:t>
      </w:r>
      <w:r>
        <w:t>jest możliwe do pozyskania</w:t>
      </w:r>
      <w:r w:rsidR="005C458E">
        <w:t xml:space="preserve"> i </w:t>
      </w:r>
      <w:r>
        <w:t>tutaj mamy nadzieję,</w:t>
      </w:r>
      <w:r w:rsidR="005C458E">
        <w:t xml:space="preserve"> </w:t>
      </w:r>
      <w:r>
        <w:t>oczywiście zostały</w:t>
      </w:r>
      <w:r w:rsidR="005C458E">
        <w:t xml:space="preserve"> </w:t>
      </w:r>
      <w:r>
        <w:t>przesunięte decyzje, jeżeli chodzi o termin</w:t>
      </w:r>
      <w:r w:rsidR="005C458E">
        <w:t xml:space="preserve"> </w:t>
      </w:r>
      <w:r>
        <w:t>w ramach odpowiedzi,</w:t>
      </w:r>
      <w:r w:rsidR="005C458E">
        <w:t xml:space="preserve"> c</w:t>
      </w:r>
      <w:r>
        <w:t>hyba</w:t>
      </w:r>
      <w:r w:rsidR="005C458E">
        <w:t xml:space="preserve"> na</w:t>
      </w:r>
      <w:r>
        <w:t xml:space="preserve"> 9 grudzień.</w:t>
      </w:r>
      <w:r w:rsidR="005C458E">
        <w:t xml:space="preserve"> P</w:t>
      </w:r>
      <w:r>
        <w:t>o tym terminie będziemy wiedzieli,</w:t>
      </w:r>
      <w:r w:rsidR="005C458E">
        <w:t xml:space="preserve"> </w:t>
      </w:r>
      <w:r>
        <w:t>że takie pieniądze otrzymaliśmy,</w:t>
      </w:r>
      <w:r w:rsidR="005C458E">
        <w:t xml:space="preserve"> </w:t>
      </w:r>
      <w:r>
        <w:t>a jeżeli nie</w:t>
      </w:r>
      <w:r w:rsidR="005C458E">
        <w:t xml:space="preserve"> </w:t>
      </w:r>
      <w:r>
        <w:t>to w ramach przetargów</w:t>
      </w:r>
      <w:r w:rsidR="005C458E">
        <w:t xml:space="preserve"> </w:t>
      </w:r>
      <w:r>
        <w:t>na te 14 zadań, które się</w:t>
      </w:r>
      <w:r w:rsidR="005C458E">
        <w:t xml:space="preserve"> </w:t>
      </w:r>
      <w:r>
        <w:t>zakwalifikowały,</w:t>
      </w:r>
      <w:r w:rsidR="005C458E">
        <w:t xml:space="preserve"> </w:t>
      </w:r>
      <w:r>
        <w:t>to dofinansowania</w:t>
      </w:r>
      <w:r w:rsidR="005C458E">
        <w:t xml:space="preserve"> </w:t>
      </w:r>
      <w:r>
        <w:t>zostaną uzyskane oszczędności,</w:t>
      </w:r>
      <w:r w:rsidR="005C458E">
        <w:t xml:space="preserve"> </w:t>
      </w:r>
      <w:r>
        <w:t>więc one w pierwszej kolejności</w:t>
      </w:r>
      <w:r w:rsidR="005C458E">
        <w:t xml:space="preserve"> </w:t>
      </w:r>
      <w:r>
        <w:t>zostaną przekazane na tą naszą</w:t>
      </w:r>
      <w:r w:rsidR="005C458E">
        <w:t xml:space="preserve"> </w:t>
      </w:r>
      <w:r>
        <w:t>inwestycję mostową na ulicy Legionów.</w:t>
      </w:r>
      <w:r w:rsidR="00B01C29">
        <w:t xml:space="preserve"> </w:t>
      </w:r>
      <w:r>
        <w:t>Jeżeli chodzi o most</w:t>
      </w:r>
      <w:r w:rsidR="0040651E">
        <w:t xml:space="preserve"> </w:t>
      </w:r>
      <w:r>
        <w:t>na ulicy Modrzewskiego,</w:t>
      </w:r>
      <w:r w:rsidR="0040651E">
        <w:t xml:space="preserve"> </w:t>
      </w:r>
      <w:r>
        <w:t>jakże ważny, jakże istotny, szczególnie dla</w:t>
      </w:r>
    </w:p>
    <w:p w14:paraId="45BE7675" w14:textId="5F9D958E" w:rsidR="00B01C29" w:rsidRDefault="009C0DAD" w:rsidP="009C0DAD">
      <w:pPr>
        <w:jc w:val="both"/>
      </w:pPr>
      <w:r>
        <w:t>przedsiębiorców, mamy wszelkie możliwe pozwolenia</w:t>
      </w:r>
      <w:r w:rsidR="002C01A2">
        <w:t>. J</w:t>
      </w:r>
      <w:r>
        <w:t>est projekt, jest decyzja środowiskowa</w:t>
      </w:r>
      <w:r w:rsidR="002C01A2">
        <w:t xml:space="preserve"> </w:t>
      </w:r>
      <w:r>
        <w:t>i jeżeli pojawi się</w:t>
      </w:r>
      <w:r w:rsidR="002C01A2">
        <w:t xml:space="preserve"> </w:t>
      </w:r>
      <w:r>
        <w:t>jakikolwiek program związany</w:t>
      </w:r>
      <w:r w:rsidR="002C01A2">
        <w:t xml:space="preserve"> </w:t>
      </w:r>
      <w:r>
        <w:t>z pozyskaniem środków zewnętrznych</w:t>
      </w:r>
      <w:r w:rsidR="002C01A2">
        <w:t xml:space="preserve"> </w:t>
      </w:r>
      <w:r>
        <w:t>to w pierwszej kolejności</w:t>
      </w:r>
      <w:r w:rsidR="002C01A2">
        <w:t xml:space="preserve"> </w:t>
      </w:r>
      <w:r>
        <w:t>będziemy starali się</w:t>
      </w:r>
      <w:r w:rsidR="002C01A2">
        <w:t xml:space="preserve"> </w:t>
      </w:r>
      <w:r>
        <w:t>te pieniądze</w:t>
      </w:r>
      <w:r w:rsidR="002C01A2">
        <w:t xml:space="preserve"> </w:t>
      </w:r>
      <w:r>
        <w:t>zewnętrzne pozyskać.</w:t>
      </w:r>
      <w:r w:rsidR="002C01A2">
        <w:t xml:space="preserve"> </w:t>
      </w:r>
      <w:r>
        <w:t>To też nie jest bagatelna kwota,</w:t>
      </w:r>
      <w:r w:rsidR="002C01A2">
        <w:t xml:space="preserve"> </w:t>
      </w:r>
      <w:r>
        <w:t>na dzisiaj jest to</w:t>
      </w:r>
      <w:r w:rsidR="002C01A2">
        <w:t xml:space="preserve"> </w:t>
      </w:r>
      <w:r>
        <w:t>już obliczone praktycznie</w:t>
      </w:r>
      <w:r w:rsidR="002C01A2">
        <w:t xml:space="preserve"> </w:t>
      </w:r>
      <w:r>
        <w:t>na 12</w:t>
      </w:r>
      <w:r w:rsidR="002C01A2">
        <w:t> 000 0000 złotych</w:t>
      </w:r>
      <w:r w:rsidR="00B01C29">
        <w:t>, ale nie mamy jeszcze tej oceny która jest związana z mostami.</w:t>
      </w:r>
    </w:p>
    <w:p w14:paraId="3E7CD4B1" w14:textId="013B2A29" w:rsidR="00685D46" w:rsidRDefault="00807233" w:rsidP="00685D46">
      <w:pPr>
        <w:jc w:val="both"/>
      </w:pPr>
      <w:r>
        <w:t xml:space="preserve"> </w:t>
      </w:r>
      <w:r w:rsidR="00B01C29">
        <w:t>P</w:t>
      </w:r>
      <w:r>
        <w:t>rawdopodobnie</w:t>
      </w:r>
      <w:r w:rsidR="00B01C29">
        <w:t xml:space="preserve"> będzie w grudniu i tam</w:t>
      </w:r>
      <w:r>
        <w:t xml:space="preserve"> będziemy </w:t>
      </w:r>
      <w:r w:rsidR="00B01C29">
        <w:t xml:space="preserve">wiedzieli jaki jest stan techniczny tego mostu, </w:t>
      </w:r>
      <w:r w:rsidR="00AF0745">
        <w:t xml:space="preserve">czy tak naprawdę jest potrzebny remont całego mostu, czy tylko dwóch lub trzech podpór, które zostały skręcone i nie dają tej stabilizacji dla całej konstrukcji. </w:t>
      </w:r>
      <w:r w:rsidR="009C0DAD">
        <w:t xml:space="preserve">Więc tutaj mamy to na </w:t>
      </w:r>
      <w:r w:rsidR="00685D46">
        <w:t>względzie</w:t>
      </w:r>
      <w:r w:rsidR="00AF0745">
        <w:t xml:space="preserve"> </w:t>
      </w:r>
      <w:r w:rsidR="009C0DAD">
        <w:t>i chcemy, żeby jakikolwiek</w:t>
      </w:r>
      <w:r w:rsidR="00AF0745">
        <w:t xml:space="preserve"> </w:t>
      </w:r>
      <w:r w:rsidR="009C0DAD">
        <w:t>program się pojawił,</w:t>
      </w:r>
      <w:r w:rsidR="00AF0745">
        <w:t xml:space="preserve"> a</w:t>
      </w:r>
      <w:r w:rsidR="009C0DAD">
        <w:t>byśmy mogli aplikować o te pieniądze.</w:t>
      </w:r>
      <w:r w:rsidR="00AF0745">
        <w:t xml:space="preserve"> </w:t>
      </w:r>
      <w:r w:rsidR="009C0DAD">
        <w:t>Także nie ma z naszej strony</w:t>
      </w:r>
      <w:r w:rsidR="00685D46">
        <w:t xml:space="preserve"> </w:t>
      </w:r>
      <w:r w:rsidR="009C0DAD">
        <w:t>żadnych działań, które miałyby</w:t>
      </w:r>
      <w:r w:rsidR="00AF0745">
        <w:t xml:space="preserve"> </w:t>
      </w:r>
      <w:r w:rsidR="009C0DAD">
        <w:t>w jakiejś perspektywie czasowej</w:t>
      </w:r>
      <w:r w:rsidR="00AF0745">
        <w:t xml:space="preserve"> </w:t>
      </w:r>
      <w:r w:rsidR="009C0DAD">
        <w:t>przesunąć tę inwestycję dalej.</w:t>
      </w:r>
      <w:r w:rsidR="00AF0745">
        <w:t xml:space="preserve"> </w:t>
      </w:r>
      <w:r w:rsidR="00685D46">
        <w:t>Tak naprawdę jeżeli chodzi o Białą Górę, te samochody ciężarowe muszą się poruszać przez miejscowość Małe Końskie do Radoni i tam w kierunku Sulejowa lub Kielc w zależności gdzie ten towar jest rozwożony. Oczywiście remontowaliśmy spory kawałek tej drogi, jeżeli chodzi o Smardzewice. Gmina</w:t>
      </w:r>
    </w:p>
    <w:p w14:paraId="266BBC0E" w14:textId="67A19518" w:rsidR="00685D46" w:rsidRDefault="00685D46" w:rsidP="00685D46">
      <w:pPr>
        <w:jc w:val="both"/>
      </w:pPr>
      <w:r>
        <w:t>Tomaszów, jak państwo wiecie</w:t>
      </w:r>
      <w:r w:rsidR="009A4B04">
        <w:t xml:space="preserve"> </w:t>
      </w:r>
      <w:r>
        <w:t>przy naszym poparciu i wsparciu</w:t>
      </w:r>
      <w:r w:rsidR="009A4B04">
        <w:t xml:space="preserve"> </w:t>
      </w:r>
      <w:r>
        <w:t>otrzymała pieniądze na remont</w:t>
      </w:r>
      <w:r w:rsidR="009A4B04">
        <w:t xml:space="preserve"> </w:t>
      </w:r>
      <w:r>
        <w:t>dwóch odcinków. Jeden</w:t>
      </w:r>
      <w:r w:rsidR="009A4B04">
        <w:t xml:space="preserve"> </w:t>
      </w:r>
      <w:r>
        <w:t>to jest pomiędzy</w:t>
      </w:r>
      <w:r w:rsidR="009A4B04">
        <w:t xml:space="preserve"> </w:t>
      </w:r>
      <w:r>
        <w:t>Białą Górą a Smar</w:t>
      </w:r>
      <w:r w:rsidR="009A4B04">
        <w:t>d</w:t>
      </w:r>
      <w:r>
        <w:t>zewicami</w:t>
      </w:r>
      <w:r w:rsidR="009A4B04">
        <w:t xml:space="preserve"> </w:t>
      </w:r>
      <w:r>
        <w:t>jak i również ten, który jest</w:t>
      </w:r>
      <w:r w:rsidR="009A4B04">
        <w:t xml:space="preserve"> </w:t>
      </w:r>
      <w:r>
        <w:t>od ulicy Zielonej</w:t>
      </w:r>
      <w:r w:rsidR="009A4B04">
        <w:t xml:space="preserve"> w</w:t>
      </w:r>
      <w:r>
        <w:t xml:space="preserve"> Smar</w:t>
      </w:r>
      <w:r w:rsidR="009A4B04">
        <w:t>d</w:t>
      </w:r>
      <w:r>
        <w:t>zewica</w:t>
      </w:r>
      <w:r w:rsidR="009A4B04">
        <w:t>ch</w:t>
      </w:r>
      <w:r>
        <w:t xml:space="preserve"> do miejscowości</w:t>
      </w:r>
      <w:r w:rsidR="009A4B04">
        <w:t xml:space="preserve"> </w:t>
      </w:r>
      <w:r>
        <w:t>Tward</w:t>
      </w:r>
      <w:r w:rsidR="009A4B04">
        <w:t>a</w:t>
      </w:r>
      <w:r>
        <w:t>.</w:t>
      </w:r>
      <w:r w:rsidR="009A4B04">
        <w:t xml:space="preserve"> T</w:t>
      </w:r>
      <w:r>
        <w:t>am przetarg na dzisiaj jest rozstrzygnięty</w:t>
      </w:r>
      <w:r w:rsidR="009A4B04">
        <w:t>, t</w:t>
      </w:r>
      <w:r>
        <w:t>e prace rozpoczną się wiosną.</w:t>
      </w:r>
      <w:r w:rsidR="009A4B04">
        <w:t xml:space="preserve"> </w:t>
      </w:r>
      <w:r w:rsidR="00802511">
        <w:t>M</w:t>
      </w:r>
      <w:r>
        <w:t>amy tam swój wkład finansowy.</w:t>
      </w:r>
      <w:r w:rsidR="009A4B04">
        <w:t xml:space="preserve"> </w:t>
      </w:r>
      <w:r>
        <w:t>W związku z tym, że</w:t>
      </w:r>
      <w:r w:rsidR="00802511">
        <w:t xml:space="preserve"> </w:t>
      </w:r>
      <w:r>
        <w:t>w tych momentach, kiedy były ogłaszane</w:t>
      </w:r>
      <w:r w:rsidR="009A4B04">
        <w:t xml:space="preserve"> </w:t>
      </w:r>
      <w:r>
        <w:t>zadania w ramach</w:t>
      </w:r>
      <w:r w:rsidR="009A4B04">
        <w:t xml:space="preserve"> </w:t>
      </w:r>
      <w:r>
        <w:t>Polskiego Ładu, każdy samorząd</w:t>
      </w:r>
      <w:r w:rsidR="009A4B04">
        <w:t xml:space="preserve"> </w:t>
      </w:r>
      <w:r>
        <w:t>mógł tylko trzy wnioski złożyć.</w:t>
      </w:r>
      <w:r w:rsidR="009A4B04">
        <w:t xml:space="preserve"> </w:t>
      </w:r>
      <w:r>
        <w:t>Poprosiliśmy W</w:t>
      </w:r>
      <w:r w:rsidR="009A4B04">
        <w:t>ó</w:t>
      </w:r>
      <w:r>
        <w:t>jta Gminy, żeby</w:t>
      </w:r>
      <w:r w:rsidR="009A4B04">
        <w:t xml:space="preserve"> </w:t>
      </w:r>
      <w:r>
        <w:t xml:space="preserve">w </w:t>
      </w:r>
      <w:r>
        <w:lastRenderedPageBreak/>
        <w:t>naszym imieniu złożył wniosek,</w:t>
      </w:r>
      <w:r w:rsidR="009A4B04">
        <w:t xml:space="preserve"> </w:t>
      </w:r>
      <w:r>
        <w:t>który też dla niego był bardzo ważny</w:t>
      </w:r>
      <w:r w:rsidR="009A4B04">
        <w:t xml:space="preserve"> </w:t>
      </w:r>
      <w:r>
        <w:t>i żeby można było takie środki pozyskać.</w:t>
      </w:r>
      <w:r w:rsidR="009A4B04">
        <w:t xml:space="preserve"> </w:t>
      </w:r>
      <w:r>
        <w:t>Tamta inwestycja</w:t>
      </w:r>
      <w:r w:rsidR="009A4B04">
        <w:t xml:space="preserve"> </w:t>
      </w:r>
      <w:r>
        <w:t>jest łącznie obliczona na 10</w:t>
      </w:r>
      <w:r w:rsidR="009A4B04">
        <w:t> 000 000 złotych</w:t>
      </w:r>
      <w:r>
        <w:t xml:space="preserve"> i w ramach Polskiego Ładu</w:t>
      </w:r>
      <w:r w:rsidR="009A4B04">
        <w:t xml:space="preserve"> </w:t>
      </w:r>
      <w:r>
        <w:t>kwota, jaką</w:t>
      </w:r>
      <w:r w:rsidR="009A4B04">
        <w:t xml:space="preserve"> </w:t>
      </w:r>
      <w:r>
        <w:t>samorząd gmin</w:t>
      </w:r>
      <w:r w:rsidR="00802511">
        <w:t>y</w:t>
      </w:r>
      <w:r>
        <w:t xml:space="preserve"> </w:t>
      </w:r>
      <w:r w:rsidR="00802511">
        <w:t>o</w:t>
      </w:r>
      <w:r>
        <w:t>trzyma,</w:t>
      </w:r>
      <w:r w:rsidR="009A4B04">
        <w:t xml:space="preserve"> </w:t>
      </w:r>
      <w:r>
        <w:t>to jest 9</w:t>
      </w:r>
      <w:r w:rsidR="009A4B04">
        <w:t> 500 000 złotych</w:t>
      </w:r>
      <w:r>
        <w:t>. My dajemy</w:t>
      </w:r>
      <w:r w:rsidR="009A4B04">
        <w:t xml:space="preserve"> </w:t>
      </w:r>
      <w:r>
        <w:t>wkład własny dla gminy.</w:t>
      </w:r>
      <w:r w:rsidR="009A4B04">
        <w:t xml:space="preserve"> </w:t>
      </w:r>
      <w:r>
        <w:t>Także w przeciągu dosłownie</w:t>
      </w:r>
      <w:r w:rsidR="009A4B04">
        <w:t xml:space="preserve"> </w:t>
      </w:r>
      <w:r>
        <w:t>kilku miesięcy będzie to dokończone.</w:t>
      </w:r>
      <w:r w:rsidR="009A4B04">
        <w:t xml:space="preserve"> </w:t>
      </w:r>
      <w:r>
        <w:t>Gmina Tomasza,</w:t>
      </w:r>
      <w:r w:rsidR="00802511">
        <w:t xml:space="preserve"> </w:t>
      </w:r>
      <w:r>
        <w:t>jak Państwo wiedzą,</w:t>
      </w:r>
      <w:r w:rsidR="009A4B04">
        <w:t xml:space="preserve"> </w:t>
      </w:r>
      <w:r>
        <w:t>również partycypuje w kosztach</w:t>
      </w:r>
      <w:r w:rsidR="009A4B04">
        <w:t xml:space="preserve"> </w:t>
      </w:r>
      <w:r>
        <w:t>remontu, odświeżenia,</w:t>
      </w:r>
      <w:r w:rsidR="009A4B04">
        <w:t xml:space="preserve"> </w:t>
      </w:r>
      <w:r>
        <w:t>modernizacji, nie wiem jak to nazwać</w:t>
      </w:r>
      <w:r w:rsidR="009A4B04">
        <w:t xml:space="preserve"> </w:t>
      </w:r>
      <w:r>
        <w:t>dokładnie, tej drogi w kierunku</w:t>
      </w:r>
      <w:r w:rsidR="009A4B04">
        <w:t xml:space="preserve"> </w:t>
      </w:r>
      <w:r>
        <w:t>Radon</w:t>
      </w:r>
      <w:r w:rsidR="009A4B04">
        <w:t>i</w:t>
      </w:r>
      <w:r>
        <w:t>, już na terenie powiatu</w:t>
      </w:r>
      <w:r w:rsidR="009A4B04">
        <w:t xml:space="preserve"> Opo</w:t>
      </w:r>
      <w:r>
        <w:t>czyńskiego. Czyli</w:t>
      </w:r>
      <w:r w:rsidR="009A4B04">
        <w:t xml:space="preserve"> </w:t>
      </w:r>
      <w:r>
        <w:t>pierwszy etap się odbył,</w:t>
      </w:r>
      <w:r w:rsidR="009A4B04">
        <w:t xml:space="preserve"> </w:t>
      </w:r>
      <w:r>
        <w:t>gdzie był montaż finansowy</w:t>
      </w:r>
      <w:r w:rsidR="009A4B04">
        <w:t xml:space="preserve"> </w:t>
      </w:r>
      <w:r>
        <w:t>w ramach też Polskiego Ładu.</w:t>
      </w:r>
      <w:r w:rsidR="009A4B04">
        <w:t xml:space="preserve"> </w:t>
      </w:r>
      <w:r>
        <w:t xml:space="preserve">Tam dołożył powiat </w:t>
      </w:r>
      <w:r w:rsidR="009A4B04">
        <w:t>Opo</w:t>
      </w:r>
      <w:r>
        <w:t>czyński</w:t>
      </w:r>
      <w:r w:rsidR="009A4B04">
        <w:t xml:space="preserve"> </w:t>
      </w:r>
      <w:r>
        <w:t>i częściowo</w:t>
      </w:r>
      <w:r w:rsidR="009A4B04">
        <w:t xml:space="preserve"> dołożył</w:t>
      </w:r>
      <w:r>
        <w:t>, tylko</w:t>
      </w:r>
      <w:r w:rsidR="009A4B04">
        <w:t xml:space="preserve"> </w:t>
      </w:r>
      <w:r>
        <w:t>nie wiem w jakiej kwocie procentow</w:t>
      </w:r>
      <w:r w:rsidR="00E57F9F">
        <w:t>o</w:t>
      </w:r>
      <w:r w:rsidR="009A4B04">
        <w:t xml:space="preserve"> </w:t>
      </w:r>
      <w:r>
        <w:t>wójt gminy Mniszków.</w:t>
      </w:r>
      <w:r w:rsidR="009A4B04">
        <w:t xml:space="preserve"> </w:t>
      </w:r>
      <w:r>
        <w:t>Razem</w:t>
      </w:r>
      <w:r w:rsidR="009A4B04">
        <w:t xml:space="preserve"> </w:t>
      </w:r>
      <w:r>
        <w:t>złożyli się na to zadanie.</w:t>
      </w:r>
      <w:r w:rsidR="00E57F9F">
        <w:t xml:space="preserve"> </w:t>
      </w:r>
      <w:r>
        <w:t>Tam jeszcze jest ostatni odcinek</w:t>
      </w:r>
      <w:r w:rsidR="00E57F9F">
        <w:t xml:space="preserve"> </w:t>
      </w:r>
      <w:r>
        <w:t>około 2 kilometrów</w:t>
      </w:r>
      <w:r w:rsidR="00E57F9F">
        <w:t xml:space="preserve"> </w:t>
      </w:r>
      <w:r>
        <w:t>do samej tej</w:t>
      </w:r>
      <w:r w:rsidR="00E57F9F">
        <w:t xml:space="preserve"> </w:t>
      </w:r>
      <w:r>
        <w:t>drogi krajowej i</w:t>
      </w:r>
      <w:r w:rsidR="00E57F9F">
        <w:t xml:space="preserve"> </w:t>
      </w:r>
      <w:r>
        <w:t>również tam rozważane jest dzisiaj</w:t>
      </w:r>
      <w:r w:rsidR="00E57F9F">
        <w:t xml:space="preserve"> </w:t>
      </w:r>
      <w:r>
        <w:t>takie partnerstwo</w:t>
      </w:r>
      <w:r w:rsidR="00E57F9F">
        <w:t xml:space="preserve"> </w:t>
      </w:r>
      <w:r>
        <w:t>związane z tym,</w:t>
      </w:r>
      <w:r w:rsidR="00E57F9F">
        <w:t xml:space="preserve"> </w:t>
      </w:r>
      <w:r>
        <w:t>żeby był przejazd. Ale ja rozumiem,</w:t>
      </w:r>
      <w:r w:rsidR="00E57F9F">
        <w:t xml:space="preserve"> </w:t>
      </w:r>
      <w:r>
        <w:t>że problemem jest ta odległość,</w:t>
      </w:r>
      <w:r w:rsidR="00E57F9F">
        <w:t xml:space="preserve"> </w:t>
      </w:r>
      <w:r>
        <w:t>bo to są jednak koszty mnożone</w:t>
      </w:r>
      <w:r w:rsidR="00E57F9F">
        <w:t xml:space="preserve"> </w:t>
      </w:r>
      <w:r>
        <w:t xml:space="preserve">przez </w:t>
      </w:r>
      <w:r w:rsidR="00E57F9F">
        <w:t>S</w:t>
      </w:r>
      <w:r>
        <w:t>ulejów, poza tym jest kwestia</w:t>
      </w:r>
      <w:r w:rsidR="00E57F9F">
        <w:t xml:space="preserve"> </w:t>
      </w:r>
      <w:r>
        <w:t>drodzy Państwo tych korków,</w:t>
      </w:r>
      <w:r w:rsidR="00E57F9F">
        <w:t xml:space="preserve"> </w:t>
      </w:r>
      <w:r>
        <w:t>które tam są każdego dnia.</w:t>
      </w:r>
    </w:p>
    <w:p w14:paraId="2B7215A4" w14:textId="0417CAC7" w:rsidR="00953B3D" w:rsidRDefault="00685D46" w:rsidP="00E57F9F">
      <w:pPr>
        <w:jc w:val="both"/>
      </w:pPr>
      <w:r>
        <w:t>Rzadko można spotkać taki</w:t>
      </w:r>
      <w:r w:rsidR="00E57F9F">
        <w:t xml:space="preserve"> </w:t>
      </w:r>
      <w:r>
        <w:t>moment, żeby była mniejsza ilość samochodu</w:t>
      </w:r>
      <w:r w:rsidR="00E57F9F">
        <w:t xml:space="preserve"> </w:t>
      </w:r>
      <w:r>
        <w:t>może w sobotę, w niedzielę, ale w ciągu</w:t>
      </w:r>
      <w:r w:rsidR="00E57F9F">
        <w:t xml:space="preserve"> </w:t>
      </w:r>
      <w:r>
        <w:t>tygodnia to rzeczywiście ta droga</w:t>
      </w:r>
      <w:r w:rsidR="00E57F9F">
        <w:t xml:space="preserve"> </w:t>
      </w:r>
      <w:r>
        <w:t>jest zablokowana i przede wszystkim jest</w:t>
      </w:r>
      <w:r w:rsidR="00E57F9F">
        <w:t xml:space="preserve"> nie</w:t>
      </w:r>
      <w:r>
        <w:t>bezpieczn</w:t>
      </w:r>
      <w:r w:rsidR="00E57F9F">
        <w:t>a</w:t>
      </w:r>
      <w:r>
        <w:t xml:space="preserve">. </w:t>
      </w:r>
      <w:r w:rsidR="00E57F9F">
        <w:t>Mając to na uwadze, będziemy naprawdę szukać w każdym możliwym programie tej możliwości złożenia konkretnego wniosku na remont tego mostu.</w:t>
      </w:r>
    </w:p>
    <w:p w14:paraId="4621A2A0" w14:textId="77777777" w:rsidR="00E57F9F" w:rsidRDefault="00E57F9F" w:rsidP="00E57F9F">
      <w:pPr>
        <w:jc w:val="both"/>
      </w:pPr>
    </w:p>
    <w:p w14:paraId="595A2957" w14:textId="7CA106D6" w:rsidR="00E57F9F" w:rsidRDefault="00E57F9F" w:rsidP="00E57F9F">
      <w:pPr>
        <w:jc w:val="both"/>
      </w:pPr>
      <w:r w:rsidRPr="00E57F9F">
        <w:rPr>
          <w:u w:val="single"/>
        </w:rPr>
        <w:t>Radna Wacława Bąk</w:t>
      </w:r>
      <w:r>
        <w:t xml:space="preserve"> - Panie Starostwo, ja chciałabym się jeszcze odwołać do tych inwestycji</w:t>
      </w:r>
    </w:p>
    <w:p w14:paraId="635BCB54" w14:textId="77777777" w:rsidR="00135D3C" w:rsidRDefault="00E57F9F" w:rsidP="00135D3C">
      <w:pPr>
        <w:jc w:val="both"/>
      </w:pPr>
      <w:r>
        <w:t>oświatowych, ponieważ analiza  zaplanowanych inwestycji wskazuje, że dwie szkoły ponadgimnazjalne nie zostały uwzględnione w ogóle w tym budżecie i w stosunku do tych szkół nie planuje się żadnej inwestycji. Nie znaczy to przecież, że takich potrzeb nie ma. W tym miejscu chciałabym zgłosić wniosek o to, żeby u</w:t>
      </w:r>
      <w:r w:rsidR="000B440C">
        <w:t>jąć</w:t>
      </w:r>
      <w:r>
        <w:t xml:space="preserve"> w budżecie choćby mam wypisane potrzeby, ale choćby jedną z takich potrzeb, którą uważam za bardzo ważną z uwagi na bezpieczeństwo</w:t>
      </w:r>
      <w:r w:rsidR="000B440C">
        <w:t>. M</w:t>
      </w:r>
      <w:r>
        <w:t>ianowicie remont</w:t>
      </w:r>
      <w:r w:rsidR="000B440C">
        <w:t xml:space="preserve"> </w:t>
      </w:r>
      <w:r>
        <w:t>instalacji elektrycznej</w:t>
      </w:r>
      <w:r w:rsidR="000B440C">
        <w:t xml:space="preserve"> </w:t>
      </w:r>
      <w:r>
        <w:t>w drugim liceum ogólnokształcą</w:t>
      </w:r>
      <w:r w:rsidR="000B440C">
        <w:t xml:space="preserve">cym </w:t>
      </w:r>
      <w:r>
        <w:t>w stosunku do którego nie zaplanowano</w:t>
      </w:r>
      <w:r w:rsidR="000B440C">
        <w:t xml:space="preserve"> </w:t>
      </w:r>
      <w:r>
        <w:t>nawet złotówki w tym budżecie.</w:t>
      </w:r>
      <w:r w:rsidR="003A1F7F">
        <w:t xml:space="preserve"> Drugi wniosek dotyczy Zespołu Szkół Ponadpodstawowych numer 6 w stosunku do którego także nie uwzględniono żadnego wniosku i jest </w:t>
      </w:r>
      <w:r w:rsidR="00135D3C">
        <w:t xml:space="preserve">to </w:t>
      </w:r>
      <w:r w:rsidR="003A1F7F">
        <w:t>wymiana</w:t>
      </w:r>
      <w:r w:rsidR="00135D3C">
        <w:t xml:space="preserve"> </w:t>
      </w:r>
      <w:r w:rsidR="003A1F7F">
        <w:t>oświetlenia w pracowniach</w:t>
      </w:r>
      <w:r w:rsidR="00135D3C">
        <w:t xml:space="preserve"> </w:t>
      </w:r>
      <w:r w:rsidR="003A1F7F">
        <w:t>fryzjerskich.</w:t>
      </w:r>
      <w:r w:rsidR="00135D3C">
        <w:t xml:space="preserve"> Oczywiście nie znam zakresu kosztów tego, ale zakładam, że to moglibyśmy wpisać do budżetu, więc to są takie dwie kwestie. </w:t>
      </w:r>
    </w:p>
    <w:p w14:paraId="33AFB9D7" w14:textId="39B3D5B4" w:rsidR="00E57F9F" w:rsidRDefault="00135D3C" w:rsidP="00774819">
      <w:pPr>
        <w:jc w:val="both"/>
      </w:pPr>
      <w:r>
        <w:t>Jeśli chodzi o pieniądze, to mam pytanie. Jak należy rozumieć zapis utworzenie Branżowego Centrum Umiejętności w Tomaszowie Mazowieckim (realizacja zadania pod warunkiem uzyskania dofinansowania z KPO oraz dodatkowego dofinansowania na wkład własny) i tu się przeznacza 10 000 złotych.</w:t>
      </w:r>
      <w:r w:rsidR="00774819">
        <w:t xml:space="preserve"> To ja albo czegoś nie wiem, albo czegoś nie rozumiem, bo w mojej ocenie ta sprawa już upadła, więc dlaczego my ją wpisujemy do budżetu następnego roku?</w:t>
      </w:r>
    </w:p>
    <w:p w14:paraId="22905B45" w14:textId="77777777" w:rsidR="00135D3C" w:rsidRDefault="00135D3C" w:rsidP="003A1F7F">
      <w:pPr>
        <w:jc w:val="both"/>
      </w:pPr>
    </w:p>
    <w:p w14:paraId="792B3CD9" w14:textId="6F904D84" w:rsidR="00774819" w:rsidRDefault="00774819" w:rsidP="00774819">
      <w:pPr>
        <w:jc w:val="both"/>
      </w:pPr>
      <w:r w:rsidRPr="00774819">
        <w:rPr>
          <w:u w:val="single"/>
        </w:rPr>
        <w:t>Starosta Mariusz Węgrzynowski</w:t>
      </w:r>
      <w:r>
        <w:t xml:space="preserve"> - </w:t>
      </w:r>
      <w:r w:rsidR="00A06614">
        <w:t>j</w:t>
      </w:r>
      <w:r>
        <w:t>ak państwo pamiętacie, te centra</w:t>
      </w:r>
      <w:r w:rsidR="00A06614">
        <w:t xml:space="preserve"> </w:t>
      </w:r>
      <w:r>
        <w:t>branżowe zostały przewidziane</w:t>
      </w:r>
      <w:r w:rsidR="00A06614">
        <w:t xml:space="preserve"> </w:t>
      </w:r>
      <w:r>
        <w:t>kilka lat temu,</w:t>
      </w:r>
      <w:r w:rsidR="00A06614">
        <w:t xml:space="preserve"> </w:t>
      </w:r>
      <w:r>
        <w:t>jako te, które będą wypełniać</w:t>
      </w:r>
      <w:r w:rsidR="00A06614">
        <w:t xml:space="preserve"> </w:t>
      </w:r>
      <w:r>
        <w:t>mapę polskich</w:t>
      </w:r>
      <w:r w:rsidR="00A06614">
        <w:t xml:space="preserve"> potrzeb</w:t>
      </w:r>
      <w:r>
        <w:t xml:space="preserve"> w zależności od danego terenu.</w:t>
      </w:r>
      <w:r w:rsidR="00A06614">
        <w:t xml:space="preserve"> </w:t>
      </w:r>
      <w:r>
        <w:t>120 centrów</w:t>
      </w:r>
      <w:r w:rsidR="00A06614">
        <w:t xml:space="preserve"> </w:t>
      </w:r>
      <w:r>
        <w:t>branżowych, które</w:t>
      </w:r>
      <w:r w:rsidR="00A06614">
        <w:t xml:space="preserve"> </w:t>
      </w:r>
      <w:r>
        <w:t>miały się pojawić, część się już</w:t>
      </w:r>
    </w:p>
    <w:p w14:paraId="17534A8A" w14:textId="78EF4788" w:rsidR="00774819" w:rsidRDefault="00774819" w:rsidP="00774819">
      <w:pPr>
        <w:jc w:val="both"/>
      </w:pPr>
      <w:r>
        <w:t>pojawia w ramach poszczególnych</w:t>
      </w:r>
      <w:r w:rsidR="00A06614">
        <w:t xml:space="preserve"> </w:t>
      </w:r>
      <w:r w:rsidR="005B3C64">
        <w:t>zapotrzebowań</w:t>
      </w:r>
      <w:r>
        <w:t>.</w:t>
      </w:r>
      <w:r w:rsidR="0007120D">
        <w:t xml:space="preserve"> </w:t>
      </w:r>
      <w:r>
        <w:t>My wystąpiliśmy o</w:t>
      </w:r>
      <w:r w:rsidR="0007120D">
        <w:t xml:space="preserve"> </w:t>
      </w:r>
      <w:r>
        <w:t>centrum logistyczne, jak pani pamięta</w:t>
      </w:r>
      <w:r w:rsidR="0007120D">
        <w:t xml:space="preserve"> </w:t>
      </w:r>
      <w:r>
        <w:t xml:space="preserve">w poprzedniej kadencji, w </w:t>
      </w:r>
      <w:r w:rsidR="0007120D">
        <w:t>Z</w:t>
      </w:r>
      <w:r>
        <w:t xml:space="preserve">espole </w:t>
      </w:r>
      <w:r w:rsidR="0007120D">
        <w:t>S</w:t>
      </w:r>
      <w:r>
        <w:t>zkół</w:t>
      </w:r>
      <w:r w:rsidR="0007120D">
        <w:t xml:space="preserve"> P</w:t>
      </w:r>
      <w:r>
        <w:t>onadpodstawowych</w:t>
      </w:r>
      <w:r w:rsidR="0007120D">
        <w:t xml:space="preserve"> </w:t>
      </w:r>
      <w:r>
        <w:t>nr 3.</w:t>
      </w:r>
      <w:r w:rsidR="0007120D">
        <w:t xml:space="preserve"> </w:t>
      </w:r>
      <w:r>
        <w:t>W tym drugim</w:t>
      </w:r>
      <w:r w:rsidR="0007120D">
        <w:t xml:space="preserve"> </w:t>
      </w:r>
      <w:r>
        <w:t>rzucie zostaliśmy</w:t>
      </w:r>
      <w:r w:rsidR="0007120D">
        <w:t xml:space="preserve"> </w:t>
      </w:r>
      <w:r>
        <w:t>zakwalifikowani na listę rezerwową.</w:t>
      </w:r>
      <w:r w:rsidR="0007120D">
        <w:t xml:space="preserve"> </w:t>
      </w:r>
      <w:r>
        <w:t>Miało być</w:t>
      </w:r>
      <w:r w:rsidR="0007120D">
        <w:t xml:space="preserve"> </w:t>
      </w:r>
      <w:r>
        <w:t>rozstrzygnięcie,</w:t>
      </w:r>
      <w:r w:rsidR="0007120D">
        <w:t xml:space="preserve"> </w:t>
      </w:r>
      <w:r>
        <w:t>czy</w:t>
      </w:r>
      <w:r w:rsidR="0007120D">
        <w:t xml:space="preserve"> </w:t>
      </w:r>
      <w:r>
        <w:t>w tym kolejnym naborze</w:t>
      </w:r>
      <w:r w:rsidR="0007120D">
        <w:t xml:space="preserve"> </w:t>
      </w:r>
      <w:r>
        <w:t>będziemy mogli takie środki pozyskać.</w:t>
      </w:r>
      <w:r w:rsidR="00740F6F">
        <w:t xml:space="preserve"> Tu jest dokładnie wskazana kwota 12 000 000 złotych.</w:t>
      </w:r>
      <w:r w:rsidR="0007120D">
        <w:t xml:space="preserve"> </w:t>
      </w:r>
      <w:r>
        <w:t>Tego rozstrzygnięcia</w:t>
      </w:r>
      <w:r w:rsidR="0007120D">
        <w:t xml:space="preserve"> </w:t>
      </w:r>
      <w:r>
        <w:t>było przez kilka miesięcy.</w:t>
      </w:r>
      <w:r w:rsidR="0007120D">
        <w:t xml:space="preserve"> </w:t>
      </w:r>
      <w:r>
        <w:t>Pytaliśmy, jak to dzisiaj</w:t>
      </w:r>
      <w:r w:rsidR="0007120D">
        <w:t xml:space="preserve"> </w:t>
      </w:r>
      <w:r>
        <w:t>wygląda i przyszła informacja,</w:t>
      </w:r>
      <w:r w:rsidR="0007120D">
        <w:t xml:space="preserve"> </w:t>
      </w:r>
      <w:r>
        <w:t>że są rozważane</w:t>
      </w:r>
      <w:r w:rsidR="0007120D">
        <w:t xml:space="preserve"> </w:t>
      </w:r>
      <w:r>
        <w:t>decyzje związane</w:t>
      </w:r>
      <w:r w:rsidR="0007120D">
        <w:t xml:space="preserve"> </w:t>
      </w:r>
      <w:r>
        <w:t>z ostatecznym przyznaniem</w:t>
      </w:r>
      <w:r w:rsidR="0007120D">
        <w:t xml:space="preserve"> </w:t>
      </w:r>
      <w:r>
        <w:t>ewentualnych środków.</w:t>
      </w:r>
      <w:r w:rsidR="0007120D">
        <w:t xml:space="preserve"> </w:t>
      </w:r>
      <w:r>
        <w:t>W związku z tym, że to</w:t>
      </w:r>
      <w:r w:rsidR="0007120D">
        <w:t xml:space="preserve"> </w:t>
      </w:r>
      <w:r>
        <w:t>pojawiło się niebawem i czekamy</w:t>
      </w:r>
      <w:r w:rsidR="0007120D">
        <w:t xml:space="preserve"> </w:t>
      </w:r>
      <w:r>
        <w:t>na te rozstrzygnięcia,</w:t>
      </w:r>
      <w:r w:rsidR="0007120D">
        <w:t xml:space="preserve"> </w:t>
      </w:r>
      <w:r>
        <w:t>jest to</w:t>
      </w:r>
      <w:r w:rsidR="0007120D">
        <w:t xml:space="preserve"> </w:t>
      </w:r>
      <w:r>
        <w:t>kwota, która pokazuje</w:t>
      </w:r>
      <w:r w:rsidR="0007120D">
        <w:t xml:space="preserve"> </w:t>
      </w:r>
      <w:r>
        <w:t>dany moment,</w:t>
      </w:r>
      <w:r w:rsidR="0007120D">
        <w:t xml:space="preserve"> </w:t>
      </w:r>
      <w:r>
        <w:t>jeżeli chodzi o tą</w:t>
      </w:r>
      <w:r w:rsidR="0007120D">
        <w:t xml:space="preserve"> </w:t>
      </w:r>
      <w:r>
        <w:t>inwestycję. Jeżeli</w:t>
      </w:r>
      <w:r w:rsidR="00740F6F">
        <w:t xml:space="preserve"> </w:t>
      </w:r>
      <w:r>
        <w:t>nie będzie tych środków, nie otrzymamy,</w:t>
      </w:r>
      <w:r w:rsidR="00740F6F">
        <w:t xml:space="preserve"> </w:t>
      </w:r>
      <w:r>
        <w:t xml:space="preserve">nie będziemy podejmować </w:t>
      </w:r>
      <w:r>
        <w:lastRenderedPageBreak/>
        <w:t>dalszych</w:t>
      </w:r>
      <w:r w:rsidR="00740F6F">
        <w:t xml:space="preserve"> </w:t>
      </w:r>
      <w:r>
        <w:t>decyzji i nie wiemy też</w:t>
      </w:r>
      <w:r w:rsidR="00740F6F">
        <w:t xml:space="preserve"> </w:t>
      </w:r>
      <w:r>
        <w:t>pani przewodnicząca, jak to</w:t>
      </w:r>
      <w:r w:rsidR="00740F6F">
        <w:t xml:space="preserve"> </w:t>
      </w:r>
      <w:r>
        <w:t>będzie rozpisane czasowo.</w:t>
      </w:r>
      <w:r w:rsidR="00740F6F">
        <w:t xml:space="preserve"> </w:t>
      </w:r>
      <w:r>
        <w:t>Według tych pierwszych</w:t>
      </w:r>
      <w:r w:rsidR="00740F6F">
        <w:t xml:space="preserve"> </w:t>
      </w:r>
      <w:r>
        <w:t>założ</w:t>
      </w:r>
      <w:r w:rsidR="00740F6F">
        <w:t>eń</w:t>
      </w:r>
      <w:r>
        <w:t>, tak naprawdę dzisiaj</w:t>
      </w:r>
      <w:r w:rsidR="00740F6F">
        <w:t xml:space="preserve"> </w:t>
      </w:r>
      <w:r>
        <w:t>powinniśmy już kończyć budowę tego</w:t>
      </w:r>
    </w:p>
    <w:p w14:paraId="2C48B495" w14:textId="52EEC4D1" w:rsidR="00740F6F" w:rsidRDefault="00774819" w:rsidP="00740F6F">
      <w:pPr>
        <w:jc w:val="both"/>
      </w:pPr>
      <w:r>
        <w:t>centrum</w:t>
      </w:r>
      <w:r w:rsidR="00740F6F">
        <w:t>. P</w:t>
      </w:r>
      <w:r>
        <w:t>ojawiła się</w:t>
      </w:r>
      <w:r w:rsidR="00740F6F">
        <w:t xml:space="preserve"> </w:t>
      </w:r>
      <w:r>
        <w:t>pewna sugestia o możliwości przesunięcia</w:t>
      </w:r>
      <w:r w:rsidR="00740F6F">
        <w:t xml:space="preserve"> </w:t>
      </w:r>
      <w:r>
        <w:t>terminu do końca roku</w:t>
      </w:r>
      <w:r w:rsidR="00740F6F">
        <w:t xml:space="preserve"> 20</w:t>
      </w:r>
      <w:r>
        <w:t>25, a nawet</w:t>
      </w:r>
      <w:r w:rsidR="00740F6F">
        <w:t xml:space="preserve"> </w:t>
      </w:r>
      <w:r>
        <w:t xml:space="preserve">do </w:t>
      </w:r>
      <w:r w:rsidR="00740F6F">
        <w:t>30 czerwca 20</w:t>
      </w:r>
      <w:r>
        <w:t>26</w:t>
      </w:r>
      <w:r w:rsidR="00740F6F">
        <w:t xml:space="preserve"> roku. </w:t>
      </w:r>
      <w:r>
        <w:t>Teraz chcemy być przygotowani</w:t>
      </w:r>
      <w:r w:rsidR="00740F6F">
        <w:t xml:space="preserve"> </w:t>
      </w:r>
      <w:r>
        <w:t>i państwu też zaznaczyć,</w:t>
      </w:r>
      <w:r w:rsidR="00740F6F">
        <w:t xml:space="preserve"> </w:t>
      </w:r>
      <w:r>
        <w:t>że ta sytuacja związana</w:t>
      </w:r>
      <w:r w:rsidR="00740F6F">
        <w:t xml:space="preserve"> </w:t>
      </w:r>
      <w:r>
        <w:t>z pozyskaniem środków, ona do końca</w:t>
      </w:r>
      <w:r w:rsidR="00740F6F">
        <w:t xml:space="preserve"> </w:t>
      </w:r>
      <w:r>
        <w:t>nie jest zakończona. Nie jesteśmy</w:t>
      </w:r>
      <w:r w:rsidR="00740F6F">
        <w:t xml:space="preserve"> </w:t>
      </w:r>
      <w:r>
        <w:t>w tej sytuacji tylko my,</w:t>
      </w:r>
      <w:r w:rsidR="00740F6F">
        <w:t xml:space="preserve"> </w:t>
      </w:r>
      <w:r>
        <w:t>ale kilka też innych samorządów,</w:t>
      </w:r>
      <w:r w:rsidR="00740F6F">
        <w:t xml:space="preserve"> </w:t>
      </w:r>
      <w:r>
        <w:t xml:space="preserve">które znalazły się </w:t>
      </w:r>
      <w:r w:rsidR="00740F6F">
        <w:t xml:space="preserve">na tej liście </w:t>
      </w:r>
      <w:r>
        <w:t>rezerwowej, stąd</w:t>
      </w:r>
      <w:r w:rsidR="00740F6F">
        <w:t xml:space="preserve"> </w:t>
      </w:r>
      <w:r>
        <w:t>czekamy na ostateczną decyzję.</w:t>
      </w:r>
      <w:r w:rsidR="00740F6F">
        <w:t xml:space="preserve"> Przez kilka miesięcy nie działo się nic. Nie otrzymaliśmy żadnej informacji, nie było decyzji poszczególnych teraz, pani przewodnicząca, oczywiście, jeżeli będzie taka szansa, to będziemy tutaj państwa przekonywać do tego, żeby można było takie zadanie podjąć, bo to państwo zdecydujecie w</w:t>
      </w:r>
    </w:p>
    <w:p w14:paraId="745CBF77" w14:textId="6932A005" w:rsidR="008D1A83" w:rsidRDefault="00740F6F" w:rsidP="008D1A83">
      <w:pPr>
        <w:jc w:val="both"/>
      </w:pPr>
      <w:r>
        <w:t xml:space="preserve">perspektywie czasowej. </w:t>
      </w:r>
      <w:r w:rsidR="008D1A83">
        <w:t xml:space="preserve">Patrząc na II Liceum Ogólnokształcące to oczywiście moglibyśmy takie zadanie wpisać, ale jest to proszę państwa kwota kilkuset tysięcy złotych. Jak będzie możliwość pozyskania środków zewnętrznych, to na pewno w tym kierunku pójdziemy, bo to jest kwestia bezpieczeństwa. Sprawy związane z wymianą instalacji elektrycznej pojawiają się w większości szkół. Przykładowo mechanik </w:t>
      </w:r>
      <w:r w:rsidR="00875BCB">
        <w:t>Z</w:t>
      </w:r>
      <w:r w:rsidR="008D1A83">
        <w:t xml:space="preserve">espół </w:t>
      </w:r>
      <w:r w:rsidR="00875BCB">
        <w:t>S</w:t>
      </w:r>
      <w:r w:rsidR="008D1A83">
        <w:t xml:space="preserve">zkół </w:t>
      </w:r>
      <w:r w:rsidR="00875BCB">
        <w:t>Ponadpodstawowych</w:t>
      </w:r>
      <w:r w:rsidR="008D1A83">
        <w:t xml:space="preserve"> </w:t>
      </w:r>
      <w:r w:rsidR="00875BCB">
        <w:t>nr 1</w:t>
      </w:r>
      <w:r w:rsidR="008D1A83">
        <w:t>,</w:t>
      </w:r>
      <w:r w:rsidR="00875BCB">
        <w:t xml:space="preserve"> </w:t>
      </w:r>
      <w:r w:rsidR="008D1A83">
        <w:t>budynek A, ten główny, to jest kwota proszę państwa</w:t>
      </w:r>
      <w:r w:rsidR="00875BCB">
        <w:t xml:space="preserve"> 1 000 000 </w:t>
      </w:r>
      <w:r w:rsidR="008D1A83">
        <w:t>złotych. To są takie pieniądze</w:t>
      </w:r>
    </w:p>
    <w:p w14:paraId="40298F54" w14:textId="55BE996C" w:rsidR="00875BCB" w:rsidRDefault="008D1A83" w:rsidP="00875BCB">
      <w:pPr>
        <w:jc w:val="both"/>
      </w:pPr>
      <w:r>
        <w:t>i chcemy tam etapować</w:t>
      </w:r>
      <w:r w:rsidR="00875BCB">
        <w:t xml:space="preserve"> przyznaliśmy 330 000 złotych, żeby pionami-piętrami rozpocząć te remonty. To nie są dzisiaj kwoty rzędu kilku dziesięciu tysięcy złotych, tylko kilkuset albo jeszcze więcej. Jak pani dobrze wie te zadania, te informacje znajdują się już od lat. Nie w tej kadencji, nie poprzedniej, ale jeszcze we wcześniejszych. Jest nie możliwym dzisiaj,  żeby samorząd mógł naraz wszystkie te zadania udźwignąć. Oczywiście II Liceum leży nam tutaj</w:t>
      </w:r>
    </w:p>
    <w:p w14:paraId="1554581A" w14:textId="54C2B51F" w:rsidR="00C4460D" w:rsidRDefault="00875BCB" w:rsidP="00C4460D">
      <w:pPr>
        <w:jc w:val="both"/>
      </w:pPr>
      <w:r>
        <w:t>mocno też na sercu. Jak się pojawią pewne programy w ramach Wojewódzkiego Funduszu Ochrony Środowiska  i Gospodarki</w:t>
      </w:r>
      <w:r w:rsidR="00C4460D">
        <w:t xml:space="preserve"> Wodnej </w:t>
      </w:r>
      <w:r>
        <w:t>w Łodzi to będziemy aplikować.</w:t>
      </w:r>
      <w:r w:rsidR="00C4460D">
        <w:t xml:space="preserve"> </w:t>
      </w:r>
      <w:r>
        <w:t>Będziemy starali się państwa przekonywać, że takie zadanie jest</w:t>
      </w:r>
      <w:r w:rsidR="00C4460D">
        <w:t xml:space="preserve"> </w:t>
      </w:r>
      <w:r>
        <w:t>konieczne i że jest taka możliwoś</w:t>
      </w:r>
      <w:r w:rsidR="00C4460D">
        <w:t>ć, taka</w:t>
      </w:r>
    </w:p>
    <w:p w14:paraId="2215532C" w14:textId="030DF15D" w:rsidR="00875BCB" w:rsidRDefault="00C4460D" w:rsidP="00C4460D">
      <w:pPr>
        <w:jc w:val="both"/>
      </w:pPr>
      <w:r>
        <w:t>wysokość, jeśli chodzi o dofinansowanie. To nie wynika z tego, że chcemy jakoś tą szkołę pominąć, a innej więcej dołożyć, tylko patrzymy jak na dzień dzisiejszy wygląda ten stan techniczny, gdzie są jeszcze raz największe potrzeby i gdzie powinniśmy interweniować już od razu.</w:t>
      </w:r>
    </w:p>
    <w:p w14:paraId="69E63437" w14:textId="77777777" w:rsidR="00C4460D" w:rsidRDefault="00C4460D" w:rsidP="00C4460D">
      <w:pPr>
        <w:jc w:val="both"/>
      </w:pPr>
    </w:p>
    <w:p w14:paraId="7E1CA283" w14:textId="22D44D2B" w:rsidR="00C4460D" w:rsidRDefault="00C4460D" w:rsidP="00C4460D">
      <w:pPr>
        <w:jc w:val="both"/>
      </w:pPr>
      <w:r w:rsidRPr="00C4460D">
        <w:rPr>
          <w:u w:val="single"/>
        </w:rPr>
        <w:t>Radna Wacława Bąk</w:t>
      </w:r>
      <w:r>
        <w:t xml:space="preserve"> – to ja zgłaszam wniosek</w:t>
      </w:r>
      <w:r w:rsidR="005B3C64">
        <w:t xml:space="preserve"> </w:t>
      </w:r>
      <w:r>
        <w:t>o uwzględnienie w budżecie takiego zadania</w:t>
      </w:r>
      <w:r w:rsidR="005B3C64">
        <w:t xml:space="preserve"> w przypadku pozyskania środków zewnętrznych na modernizację instalacji elektrycznej w II LO. </w:t>
      </w:r>
      <w:r>
        <w:t>Skoro można zabezpieczyć 2 000 złotych na drogę, to zabezpieczmy 2</w:t>
      </w:r>
      <w:r w:rsidR="00541FC4">
        <w:t xml:space="preserve"> 000</w:t>
      </w:r>
      <w:r>
        <w:t xml:space="preserve"> złotych na to zadanie.</w:t>
      </w:r>
    </w:p>
    <w:p w14:paraId="2182FF98" w14:textId="77777777" w:rsidR="00C4460D" w:rsidRDefault="00C4460D" w:rsidP="00C4460D">
      <w:pPr>
        <w:jc w:val="both"/>
      </w:pPr>
    </w:p>
    <w:p w14:paraId="04800D9B" w14:textId="40130BF2" w:rsidR="00C4460D" w:rsidRDefault="005B3C64" w:rsidP="00C4460D">
      <w:pPr>
        <w:jc w:val="both"/>
      </w:pPr>
      <w:r w:rsidRPr="006B17DC">
        <w:rPr>
          <w:u w:val="single"/>
        </w:rPr>
        <w:t xml:space="preserve">Przewodniczący Komisji Budżetu i Planowania Gospodarczego Leon Karwat </w:t>
      </w:r>
      <w:r w:rsidRPr="008174C1">
        <w:t xml:space="preserve">- </w:t>
      </w:r>
      <w:r w:rsidRPr="005B566D">
        <w:t>poddał pod głosowanie</w:t>
      </w:r>
      <w:r>
        <w:t xml:space="preserve"> przedstawiony wniosek.</w:t>
      </w:r>
    </w:p>
    <w:p w14:paraId="76E89261" w14:textId="0DE585B2" w:rsidR="005B3C64" w:rsidRDefault="005B3C64" w:rsidP="005B3C64">
      <w:pPr>
        <w:jc w:val="both"/>
      </w:pPr>
      <w:r>
        <w:t>Komisja pozytywnie jednogłośnie zaopiniowała przedstawiony wniosek przy 10 głosach ZA.</w:t>
      </w:r>
    </w:p>
    <w:p w14:paraId="53449144" w14:textId="77777777" w:rsidR="005B3C64" w:rsidRDefault="005B3C64" w:rsidP="005B3C64">
      <w:pPr>
        <w:jc w:val="both"/>
      </w:pPr>
    </w:p>
    <w:p w14:paraId="57DDE6B5" w14:textId="26FE28DA" w:rsidR="005B3C64" w:rsidRDefault="005B3C64" w:rsidP="00C4460D">
      <w:pPr>
        <w:jc w:val="both"/>
      </w:pPr>
      <w:r w:rsidRPr="00C4460D">
        <w:rPr>
          <w:u w:val="single"/>
        </w:rPr>
        <w:t>Radna Wacława Bąk</w:t>
      </w:r>
      <w:r>
        <w:t xml:space="preserve"> – drugi wniosek </w:t>
      </w:r>
      <w:r w:rsidR="00787DB1">
        <w:t>to wymiana oświetlenia w pracowniach fryzjerskich w ZSP nr 6.</w:t>
      </w:r>
    </w:p>
    <w:p w14:paraId="3D4301B7" w14:textId="77777777" w:rsidR="00787DB1" w:rsidRDefault="00787DB1" w:rsidP="00C4460D">
      <w:pPr>
        <w:jc w:val="both"/>
      </w:pPr>
    </w:p>
    <w:p w14:paraId="5BF99127" w14:textId="77777777" w:rsidR="00787DB1" w:rsidRDefault="00787DB1" w:rsidP="00787DB1">
      <w:pPr>
        <w:jc w:val="both"/>
      </w:pPr>
      <w:r w:rsidRPr="006B17DC">
        <w:rPr>
          <w:u w:val="single"/>
        </w:rPr>
        <w:t xml:space="preserve">Przewodniczący Komisji Budżetu i Planowania Gospodarczego Leon Karwat </w:t>
      </w:r>
      <w:r w:rsidRPr="008174C1">
        <w:t xml:space="preserve">- </w:t>
      </w:r>
      <w:r w:rsidRPr="005B566D">
        <w:t>poddał pod głosowanie</w:t>
      </w:r>
      <w:r>
        <w:t xml:space="preserve"> przedstawiony wniosek.</w:t>
      </w:r>
    </w:p>
    <w:p w14:paraId="10426A53" w14:textId="77777777" w:rsidR="00787DB1" w:rsidRDefault="00787DB1" w:rsidP="00787DB1">
      <w:pPr>
        <w:jc w:val="both"/>
      </w:pPr>
      <w:r>
        <w:t>Komisja pozytywnie jednogłośnie zaopiniowała przedstawiony wniosek przy 10 głosach ZA.</w:t>
      </w:r>
    </w:p>
    <w:p w14:paraId="5EF5ADDE" w14:textId="77777777" w:rsidR="00787DB1" w:rsidRDefault="00787DB1" w:rsidP="00787DB1">
      <w:pPr>
        <w:jc w:val="both"/>
      </w:pPr>
    </w:p>
    <w:p w14:paraId="40B43246" w14:textId="336279B0" w:rsidR="00787DB1" w:rsidRDefault="001C48AD" w:rsidP="001C48AD">
      <w:pPr>
        <w:jc w:val="both"/>
      </w:pPr>
      <w:r w:rsidRPr="00C4460D">
        <w:rPr>
          <w:u w:val="single"/>
        </w:rPr>
        <w:t>Radna Wacława Bąk</w:t>
      </w:r>
      <w:r>
        <w:t xml:space="preserve"> – wnioskuję również aby w prognozowanych inwestycjach drogowych absolutnie zostawić wszystko to co jest zapisane tak jak jest zapisane.</w:t>
      </w:r>
    </w:p>
    <w:p w14:paraId="3EE2CC89" w14:textId="77777777" w:rsidR="00875BCB" w:rsidRDefault="00875BCB" w:rsidP="00F13E09">
      <w:pPr>
        <w:jc w:val="both"/>
      </w:pPr>
    </w:p>
    <w:p w14:paraId="5A90C9FD" w14:textId="77777777" w:rsidR="001C48AD" w:rsidRDefault="001C48AD" w:rsidP="001C48AD">
      <w:pPr>
        <w:jc w:val="both"/>
      </w:pPr>
      <w:r w:rsidRPr="006B17DC">
        <w:rPr>
          <w:u w:val="single"/>
        </w:rPr>
        <w:t xml:space="preserve">Przewodniczący Komisji Budżetu i Planowania Gospodarczego Leon Karwat </w:t>
      </w:r>
      <w:r w:rsidRPr="008174C1">
        <w:t xml:space="preserve">- </w:t>
      </w:r>
      <w:r w:rsidRPr="005B566D">
        <w:t>poddał pod głosowanie</w:t>
      </w:r>
      <w:r>
        <w:t xml:space="preserve"> przedstawiony wniosek.</w:t>
      </w:r>
    </w:p>
    <w:p w14:paraId="7FA1C693" w14:textId="76896987" w:rsidR="001C48AD" w:rsidRDefault="001C48AD" w:rsidP="001C48AD">
      <w:pPr>
        <w:jc w:val="both"/>
      </w:pPr>
      <w:r>
        <w:lastRenderedPageBreak/>
        <w:t>Komisja pozytywnie  zaopiniowała przedstawiony wniosek przy 8 głosach ZA, 1 głosie przeciw i 1 głosie wstrzymującym.</w:t>
      </w:r>
    </w:p>
    <w:p w14:paraId="41221953" w14:textId="77777777" w:rsidR="001C48AD" w:rsidRDefault="001C48AD" w:rsidP="001C48AD">
      <w:pPr>
        <w:jc w:val="both"/>
      </w:pPr>
    </w:p>
    <w:p w14:paraId="28344D52" w14:textId="5C3AE15C" w:rsidR="001C48AD" w:rsidRDefault="001C48AD" w:rsidP="001C48AD">
      <w:pPr>
        <w:jc w:val="both"/>
      </w:pPr>
      <w:r w:rsidRPr="006B17DC">
        <w:rPr>
          <w:u w:val="single"/>
        </w:rPr>
        <w:t>Przewodniczący Komisji Budżetu i Planowania Gospodarczego Leon Karwat</w:t>
      </w:r>
      <w:r>
        <w:rPr>
          <w:u w:val="single"/>
        </w:rPr>
        <w:t xml:space="preserve">- </w:t>
      </w:r>
      <w:r>
        <w:t xml:space="preserve"> czy są jeszcze pytania co do projektu?</w:t>
      </w:r>
    </w:p>
    <w:p w14:paraId="689E0210" w14:textId="77777777" w:rsidR="001C48AD" w:rsidRDefault="001C48AD" w:rsidP="001C48AD">
      <w:pPr>
        <w:jc w:val="both"/>
      </w:pPr>
    </w:p>
    <w:p w14:paraId="7E39DA53" w14:textId="137175AB" w:rsidR="001C48AD" w:rsidRPr="001C48AD" w:rsidRDefault="001C48AD" w:rsidP="001C48AD">
      <w:pPr>
        <w:jc w:val="both"/>
      </w:pPr>
      <w:r w:rsidRPr="001C48AD">
        <w:rPr>
          <w:u w:val="single"/>
        </w:rPr>
        <w:t>Radny Marek Kubiak</w:t>
      </w:r>
      <w:r>
        <w:t xml:space="preserve"> - ja oczywiście uparcie będę szedł w kierunku środków, które są przeznaczane na ośrodek borki i w takim układzie w dziele 750, strona 69, punkt 6</w:t>
      </w:r>
      <w:r w:rsidR="00DF71A3">
        <w:t>B</w:t>
      </w:r>
      <w:r>
        <w:t xml:space="preserve"> wydatki bieżące</w:t>
      </w:r>
      <w:r w:rsidR="00DF71A3">
        <w:t>, tam mamy 2 060 000 złotych. Mamy tam między innymi likwidację majątku ruchomego OSW Borki.</w:t>
      </w:r>
    </w:p>
    <w:p w14:paraId="4F92FBF6" w14:textId="77777777" w:rsidR="001C48AD" w:rsidRDefault="001C48AD" w:rsidP="001C48AD">
      <w:pPr>
        <w:jc w:val="both"/>
      </w:pPr>
    </w:p>
    <w:p w14:paraId="7C4BE32B" w14:textId="6C133C7F" w:rsidR="001C48AD" w:rsidRDefault="00DF71A3" w:rsidP="001C48AD">
      <w:pPr>
        <w:jc w:val="both"/>
      </w:pPr>
      <w:r w:rsidRPr="00DF71A3">
        <w:rPr>
          <w:u w:val="single"/>
        </w:rPr>
        <w:t>Skarbnik Powiatu Beata Zysiak</w:t>
      </w:r>
      <w:r>
        <w:t xml:space="preserve"> – jaką kwotę proponujesz?</w:t>
      </w:r>
    </w:p>
    <w:p w14:paraId="1A282FF5" w14:textId="77777777" w:rsidR="00DF71A3" w:rsidRDefault="00DF71A3" w:rsidP="001C48AD">
      <w:pPr>
        <w:jc w:val="both"/>
      </w:pPr>
    </w:p>
    <w:p w14:paraId="1847FB43" w14:textId="1A61ABE0" w:rsidR="00DF71A3" w:rsidRDefault="00DF71A3" w:rsidP="001C48AD">
      <w:pPr>
        <w:jc w:val="both"/>
      </w:pPr>
      <w:r w:rsidRPr="00DF71A3">
        <w:rPr>
          <w:u w:val="single"/>
        </w:rPr>
        <w:t>Radny Marek Kubiak</w:t>
      </w:r>
      <w:r>
        <w:t xml:space="preserve"> – 200 000 złotych.</w:t>
      </w:r>
    </w:p>
    <w:p w14:paraId="04DDBE2A" w14:textId="77777777" w:rsidR="00DF71A3" w:rsidRDefault="00DF71A3" w:rsidP="001C48AD">
      <w:pPr>
        <w:jc w:val="both"/>
      </w:pPr>
    </w:p>
    <w:p w14:paraId="09E1ABF8" w14:textId="02C03B1F" w:rsidR="00DF71A3" w:rsidRDefault="00DF71A3" w:rsidP="001C48AD">
      <w:pPr>
        <w:jc w:val="both"/>
      </w:pPr>
      <w:r w:rsidRPr="00DF71A3">
        <w:rPr>
          <w:u w:val="single"/>
        </w:rPr>
        <w:t>Skarbnik Powiatu Beata Zysiak</w:t>
      </w:r>
      <w:r>
        <w:t xml:space="preserve"> – ale tu nie ma na likwidację, z tablic rejestracyjnych by</w:t>
      </w:r>
      <w:r w:rsidR="009D4753">
        <w:t>ś</w:t>
      </w:r>
      <w:r>
        <w:t xml:space="preserve"> musiał ściągnąć to 200 000 złotych</w:t>
      </w:r>
      <w:r w:rsidR="009D4753">
        <w:t xml:space="preserve"> , ale tam już jest robione postępowanie przetargowe.</w:t>
      </w:r>
    </w:p>
    <w:p w14:paraId="1D9EBF59" w14:textId="77777777" w:rsidR="009D4753" w:rsidRDefault="009D4753" w:rsidP="001C48AD">
      <w:pPr>
        <w:jc w:val="both"/>
      </w:pPr>
    </w:p>
    <w:p w14:paraId="4AF0C115" w14:textId="3B8F5AE3" w:rsidR="009D4753" w:rsidRDefault="009D4753" w:rsidP="009D4753">
      <w:pPr>
        <w:jc w:val="both"/>
      </w:pPr>
      <w:r w:rsidRPr="009D4753">
        <w:rPr>
          <w:u w:val="single"/>
        </w:rPr>
        <w:t>Radny Marek Kubiak</w:t>
      </w:r>
      <w:r>
        <w:t xml:space="preserve"> - w takim razie, Pani Skarbi proszę mi powiedzieć, gdzie są środki na obsługę na ochrony Borek?</w:t>
      </w:r>
    </w:p>
    <w:p w14:paraId="2FA84B49" w14:textId="77777777" w:rsidR="009D4753" w:rsidRDefault="009D4753" w:rsidP="009D4753">
      <w:pPr>
        <w:jc w:val="both"/>
      </w:pPr>
    </w:p>
    <w:p w14:paraId="16CD47AC" w14:textId="17E56F57" w:rsidR="009D4753" w:rsidRDefault="009D4753" w:rsidP="009D4753">
      <w:pPr>
        <w:jc w:val="both"/>
      </w:pPr>
      <w:r w:rsidRPr="009D4753">
        <w:rPr>
          <w:u w:val="single"/>
        </w:rPr>
        <w:t>Skarbnik Powiatu Beata Zysiak</w:t>
      </w:r>
      <w:r>
        <w:t xml:space="preserve"> – to jest około 187 000 złotych.</w:t>
      </w:r>
    </w:p>
    <w:p w14:paraId="6756294F" w14:textId="77777777" w:rsidR="00DF71A3" w:rsidRDefault="00DF71A3" w:rsidP="001C48AD">
      <w:pPr>
        <w:jc w:val="both"/>
      </w:pPr>
    </w:p>
    <w:p w14:paraId="76D65641" w14:textId="1FD0FE46" w:rsidR="00DF71A3" w:rsidRDefault="00DF71A3" w:rsidP="001C48AD">
      <w:pPr>
        <w:jc w:val="both"/>
      </w:pPr>
      <w:r w:rsidRPr="00DF71A3">
        <w:rPr>
          <w:u w:val="single"/>
        </w:rPr>
        <w:t>Radny Marek Kubiak</w:t>
      </w:r>
      <w:r>
        <w:t xml:space="preserve"> </w:t>
      </w:r>
      <w:r w:rsidR="009D4753">
        <w:t>–</w:t>
      </w:r>
      <w:r>
        <w:t xml:space="preserve"> </w:t>
      </w:r>
      <w:r w:rsidR="009D4753">
        <w:t>w którym dziale jest to zabezpieczone?</w:t>
      </w:r>
    </w:p>
    <w:p w14:paraId="2D8186A2" w14:textId="77777777" w:rsidR="009D4753" w:rsidRDefault="009D4753" w:rsidP="001C48AD">
      <w:pPr>
        <w:jc w:val="both"/>
      </w:pPr>
    </w:p>
    <w:p w14:paraId="4E941304" w14:textId="4A75A820" w:rsidR="009D4753" w:rsidRDefault="009D4753" w:rsidP="001C48AD">
      <w:pPr>
        <w:jc w:val="both"/>
      </w:pPr>
      <w:r w:rsidRPr="009D4753">
        <w:rPr>
          <w:u w:val="single"/>
        </w:rPr>
        <w:t>Skarbnik Powiatu Beata Zysiak</w:t>
      </w:r>
      <w:r>
        <w:t xml:space="preserve"> – w obsłudze w dziale 750.</w:t>
      </w:r>
    </w:p>
    <w:p w14:paraId="3C122D05" w14:textId="77777777" w:rsidR="009D4753" w:rsidRDefault="009D4753" w:rsidP="001C48AD">
      <w:pPr>
        <w:jc w:val="both"/>
      </w:pPr>
    </w:p>
    <w:p w14:paraId="1E0B5488" w14:textId="678F23FF" w:rsidR="009D4753" w:rsidRDefault="009D4753" w:rsidP="009D4753">
      <w:pPr>
        <w:jc w:val="both"/>
      </w:pPr>
      <w:r w:rsidRPr="00DF71A3">
        <w:rPr>
          <w:u w:val="single"/>
        </w:rPr>
        <w:t>Radny Marek Kubiak</w:t>
      </w:r>
      <w:r>
        <w:t xml:space="preserve"> – w takim razie, proszę, z tego oddziału 750, </w:t>
      </w:r>
      <w:r w:rsidR="003672E4">
        <w:t>zdjąć</w:t>
      </w:r>
      <w:r>
        <w:t xml:space="preserve"> 200 000 złotych, jak również 25 000 złotych na zagospodarowanie terenu po byłym Ośrodku Szkoleniowo-Wy</w:t>
      </w:r>
      <w:r w:rsidR="003672E4">
        <w:t>poczynkowym</w:t>
      </w:r>
      <w:r>
        <w:t xml:space="preserve"> Borki w Swolszewicach Małych. </w:t>
      </w:r>
      <w:r w:rsidR="003672E4">
        <w:t>R</w:t>
      </w:r>
      <w:r>
        <w:t>azem</w:t>
      </w:r>
      <w:r w:rsidR="003672E4">
        <w:t xml:space="preserve"> </w:t>
      </w:r>
      <w:r>
        <w:t>225 000 złotych</w:t>
      </w:r>
      <w:r w:rsidR="003672E4">
        <w:t xml:space="preserve"> i przeznaczyć to na nakładkę dla pana Marka Olkiewicza.</w:t>
      </w:r>
    </w:p>
    <w:p w14:paraId="2FDCE497" w14:textId="77777777" w:rsidR="003672E4" w:rsidRDefault="003672E4" w:rsidP="009D4753">
      <w:pPr>
        <w:jc w:val="both"/>
      </w:pPr>
    </w:p>
    <w:p w14:paraId="4D19BA42" w14:textId="160B6711" w:rsidR="006A10F9" w:rsidRDefault="003672E4" w:rsidP="006A10F9">
      <w:pPr>
        <w:jc w:val="both"/>
      </w:pPr>
      <w:r w:rsidRPr="003672E4">
        <w:rPr>
          <w:u w:val="single"/>
        </w:rPr>
        <w:t>Starosta Mariusz Węgrzynowski</w:t>
      </w:r>
      <w:r>
        <w:t xml:space="preserve"> - drodzy Państwo, propozycja Pana Marka jest wielce ryzykowna, co do całości. Ta ochrona jest po to, żeby nie przywożono jakichś, że tak powiem, nieczystości chemikaliów lub odpadów niebezpiecznych. Tak się stało w poprzedniej kadencji. Jeden z członków zarządu prawdopodobnie wyraził zgodę pewnej firmie, która została przeze mnie osobiście złapana na miejscu podczas wyrzucania nieczystości na tym terenie.</w:t>
      </w:r>
      <w:r w:rsidR="005A2E7A">
        <w:t xml:space="preserve"> </w:t>
      </w:r>
      <w:r w:rsidR="006A10F9">
        <w:t>A teraz p</w:t>
      </w:r>
      <w:r w:rsidR="005A2E7A">
        <w:t>omyślmy nie ma</w:t>
      </w:r>
      <w:r w:rsidR="006A10F9">
        <w:t xml:space="preserve"> tam</w:t>
      </w:r>
      <w:r w:rsidR="005A2E7A">
        <w:t xml:space="preserve"> ochrony</w:t>
      </w:r>
      <w:r w:rsidR="00C23DD6">
        <w:t>, nie ma żadnej informacji, tam będzie mógł przyjechać każdy dowolnie wysypując jakieś nieczystości, co jest dużym niebezpieczeństwem i narazi nas na konkretne koszty.</w:t>
      </w:r>
      <w:r w:rsidR="006A10F9">
        <w:t xml:space="preserve"> W tym momencie Borki są zasypywane, czyli nie ma dojazdu do tej wewnętrznej drogi. Wcześniej, można powiedzieć uznaniowo, a bardziej tak w ramach promocji turystyki, udostępniamy tę drogę od maja. Tam przyjeżdżają żeglarze na tą przystań Borki, drogą leśną wjeżdżają i około 30 jachtów cumuje w tej przystani. Jak zamkniemy całkowicie to za chwilę będzie taka sytuacja, że będą protesty mieszkańców albo tych wszystkich, którzy korzystają z tej zatoki na Borkach. Poza tym, żeby</w:t>
      </w:r>
    </w:p>
    <w:p w14:paraId="551EC6ED" w14:textId="5939CC28" w:rsidR="006A10F9" w:rsidRDefault="006A10F9" w:rsidP="006A10F9">
      <w:pPr>
        <w:jc w:val="both"/>
      </w:pPr>
      <w:r>
        <w:t>zabezpieczyć w pełni, musimy również tą drogę zasypać i wtedy gmina, to Tomaszów Mazowiecki nie ma dojścia do ujęcia wodnego. To które zaopatruję Swolszewice Małe w wodę. Ja rozumiem wniosek Pana Marka, ale tak naprawdę drodzy Państwo, to jest kwestia odpowiednich decyzji związanych z samymi Borkami. Ta kwota, ona oczywiście związana</w:t>
      </w:r>
    </w:p>
    <w:p w14:paraId="67B60A38" w14:textId="5A146EE2" w:rsidR="006A10F9" w:rsidRDefault="006A10F9" w:rsidP="006A10F9">
      <w:pPr>
        <w:jc w:val="both"/>
      </w:pPr>
      <w:r>
        <w:lastRenderedPageBreak/>
        <w:t>z zabezpieczeniem, z ochroną może się wydawać wysoką kwotą</w:t>
      </w:r>
      <w:r w:rsidR="00AA3DC2">
        <w:t xml:space="preserve">, </w:t>
      </w:r>
      <w:r>
        <w:t>natomiast</w:t>
      </w:r>
      <w:r w:rsidR="00AA3DC2">
        <w:t xml:space="preserve">  </w:t>
      </w:r>
      <w:r>
        <w:t>my przez to nie straciliśm</w:t>
      </w:r>
      <w:r w:rsidR="00AA3DC2">
        <w:t xml:space="preserve">y </w:t>
      </w:r>
      <w:r>
        <w:t>jako samorząd powiatowy</w:t>
      </w:r>
      <w:r w:rsidR="00AA3DC2">
        <w:t xml:space="preserve"> t</w:t>
      </w:r>
      <w:r>
        <w:t>ylko</w:t>
      </w:r>
      <w:r w:rsidR="00AA3DC2">
        <w:t xml:space="preserve"> </w:t>
      </w:r>
      <w:r>
        <w:t>jednak zyskaliśmy.</w:t>
      </w:r>
      <w:r w:rsidR="00AA3DC2">
        <w:t xml:space="preserve"> </w:t>
      </w:r>
      <w:r>
        <w:t>Macie Państwo świadomość,</w:t>
      </w:r>
    </w:p>
    <w:p w14:paraId="20FE0A3A" w14:textId="4D5A788B" w:rsidR="005A2E7A" w:rsidRDefault="006A10F9" w:rsidP="006A10F9">
      <w:pPr>
        <w:jc w:val="both"/>
      </w:pPr>
      <w:r>
        <w:t>że wartość tego terenu</w:t>
      </w:r>
      <w:r w:rsidR="00AA3DC2">
        <w:t xml:space="preserve"> od </w:t>
      </w:r>
      <w:r>
        <w:t xml:space="preserve">ostatniej wyceny </w:t>
      </w:r>
      <w:r w:rsidR="00AA3DC2">
        <w:t>w</w:t>
      </w:r>
      <w:r>
        <w:t>zrosła</w:t>
      </w:r>
      <w:r w:rsidR="00AA3DC2">
        <w:t xml:space="preserve"> </w:t>
      </w:r>
      <w:r>
        <w:t>wielokrotnie. Więc tutaj apeluję</w:t>
      </w:r>
      <w:r w:rsidR="00AA3DC2">
        <w:t xml:space="preserve"> </w:t>
      </w:r>
      <w:r>
        <w:t>o to, żeby jednak ten</w:t>
      </w:r>
      <w:r w:rsidR="00AA3DC2">
        <w:t xml:space="preserve"> </w:t>
      </w:r>
      <w:r w:rsidR="00AA3DC2" w:rsidRPr="00AA3DC2">
        <w:t>wniosek został wycofany.</w:t>
      </w:r>
    </w:p>
    <w:p w14:paraId="059ED959" w14:textId="77777777" w:rsidR="00AA3DC2" w:rsidRDefault="00AA3DC2" w:rsidP="006A10F9">
      <w:pPr>
        <w:jc w:val="both"/>
      </w:pPr>
    </w:p>
    <w:p w14:paraId="1DD66748" w14:textId="309A4880" w:rsidR="00C23DD6" w:rsidRDefault="00AA3DC2" w:rsidP="00903DD7">
      <w:pPr>
        <w:jc w:val="both"/>
      </w:pPr>
      <w:r w:rsidRPr="00AA3DC2">
        <w:rPr>
          <w:u w:val="single"/>
        </w:rPr>
        <w:t>Radny Krzysztof Biskup</w:t>
      </w:r>
      <w:r>
        <w:t xml:space="preserve"> - do Pana Starosty</w:t>
      </w:r>
      <w:r w:rsidR="00903DD7">
        <w:t xml:space="preserve"> </w:t>
      </w:r>
      <w:r>
        <w:t>zostało złożone pismo Automobilklub Tomaszowski. Prz</w:t>
      </w:r>
      <w:r w:rsidR="00903DD7">
        <w:t>y</w:t>
      </w:r>
      <w:r>
        <w:t>nosiłem pismo do Biura Rady, było to na Komisji Bezpieczeństwa. Komisja wyraziła zgodę, a teraz czekamy na opinię Pana Starosty.</w:t>
      </w:r>
      <w:r w:rsidR="00903DD7">
        <w:t xml:space="preserve"> Oni tam piszą wyraźnie, że są zainteresowani przejęciem części Borek, gdzie posprzątają i będą osobiście pilnować porządku na Borkach, jeżeli Pana Starosta bezpłatnie pozwoli korzystać z tego terenu. Nie są to żadne wyścigi, oni korzystają z takiego terenu w Niewiadowie i chcą takie coś zrobić na Borkach. </w:t>
      </w:r>
    </w:p>
    <w:p w14:paraId="60C00592" w14:textId="77777777" w:rsidR="00B10906" w:rsidRDefault="00B10906" w:rsidP="00903DD7">
      <w:pPr>
        <w:jc w:val="both"/>
      </w:pPr>
    </w:p>
    <w:p w14:paraId="14950023" w14:textId="2236178B" w:rsidR="00B10906" w:rsidRDefault="00B10906" w:rsidP="00B10906">
      <w:pPr>
        <w:jc w:val="both"/>
      </w:pPr>
      <w:r w:rsidRPr="00B10906">
        <w:rPr>
          <w:u w:val="single"/>
        </w:rPr>
        <w:t>Starosta Mariusz Węgrzynowski</w:t>
      </w:r>
      <w:r>
        <w:t xml:space="preserve"> - oczywiście to przeanalizujemy, bo to jest kwestia bezpieczeństwa. Kto weźmie odpowiedzialność za nie daj boże wypadki śmiertelne albo takie, gdzie poszczególne osoby utracą zdrowie. Jak państwo wiecie, że </w:t>
      </w:r>
      <w:r w:rsidR="00BD2883">
        <w:t>w</w:t>
      </w:r>
      <w:r>
        <w:t xml:space="preserve"> samorządzie miejskim chociażby takie sytuacje istnieją i to są</w:t>
      </w:r>
      <w:r w:rsidR="00BD2883">
        <w:t xml:space="preserve"> </w:t>
      </w:r>
      <w:r>
        <w:t>sprawy, które ciągną się</w:t>
      </w:r>
      <w:r w:rsidR="00BD2883">
        <w:t xml:space="preserve"> </w:t>
      </w:r>
      <w:r>
        <w:t>latami. Nikt nie chciał,</w:t>
      </w:r>
      <w:r w:rsidR="00BD2883">
        <w:t xml:space="preserve"> </w:t>
      </w:r>
      <w:r>
        <w:t>a życie pokazuje, że takie rzeczy</w:t>
      </w:r>
      <w:r w:rsidR="00BD2883">
        <w:t xml:space="preserve"> </w:t>
      </w:r>
      <w:r>
        <w:t>mogą się zdarzyć. Dlatego też</w:t>
      </w:r>
      <w:r w:rsidR="00BD2883">
        <w:t xml:space="preserve"> </w:t>
      </w:r>
      <w:r>
        <w:t>oczywiście to pismo, będziemy</w:t>
      </w:r>
      <w:r w:rsidR="00BD2883">
        <w:t xml:space="preserve"> </w:t>
      </w:r>
      <w:r>
        <w:t>rozpatrywać pod tym kątem, jakie</w:t>
      </w:r>
      <w:r w:rsidR="00BD2883">
        <w:t xml:space="preserve"> </w:t>
      </w:r>
      <w:r>
        <w:t>ewentualne obwarowania by musiały</w:t>
      </w:r>
      <w:r w:rsidR="00BD2883">
        <w:t xml:space="preserve"> </w:t>
      </w:r>
      <w:r>
        <w:t>być przez nas wprowadzone.</w:t>
      </w:r>
    </w:p>
    <w:p w14:paraId="1D8C19B5" w14:textId="657FEEA9" w:rsidR="001C48AD" w:rsidRDefault="003672E4" w:rsidP="00F36C5D">
      <w:pPr>
        <w:tabs>
          <w:tab w:val="left" w:pos="1968"/>
        </w:tabs>
        <w:jc w:val="both"/>
      </w:pPr>
      <w:r>
        <w:t xml:space="preserve"> </w:t>
      </w:r>
      <w:r w:rsidR="00F36C5D">
        <w:tab/>
      </w:r>
    </w:p>
    <w:p w14:paraId="25D2D7AE" w14:textId="7DC8804D" w:rsidR="00F36C5D" w:rsidRDefault="00F36C5D" w:rsidP="00946F4B">
      <w:pPr>
        <w:tabs>
          <w:tab w:val="left" w:pos="1968"/>
        </w:tabs>
        <w:jc w:val="both"/>
      </w:pPr>
      <w:r w:rsidRPr="00F36C5D">
        <w:rPr>
          <w:u w:val="single"/>
        </w:rPr>
        <w:t>Radny Kazimierz Mordaka</w:t>
      </w:r>
      <w:r>
        <w:t xml:space="preserve"> – moglibyśmy z taką firmą spisać umowę o dzierżawę </w:t>
      </w:r>
      <w:r w:rsidR="0070644A">
        <w:t>i wtedy wszystkie kwestie b</w:t>
      </w:r>
      <w:r w:rsidR="00A1693B">
        <w:t>ezpieczeństwa ponoszą oni, my nie ponosimy żadnej odpowiedzialności. Pomysł jest, więc jeżeli oni się zobowiążą, że naprawdę tam będzie spokój i porządek i chcą się tego podjąć, to uważam, że należałoby to naprawdę rozważyć</w:t>
      </w:r>
      <w:r w:rsidR="00946F4B">
        <w:t>.</w:t>
      </w:r>
    </w:p>
    <w:p w14:paraId="62577BA5" w14:textId="77777777" w:rsidR="00946F4B" w:rsidRDefault="00946F4B" w:rsidP="00946F4B">
      <w:pPr>
        <w:tabs>
          <w:tab w:val="left" w:pos="1968"/>
        </w:tabs>
        <w:jc w:val="both"/>
      </w:pPr>
    </w:p>
    <w:p w14:paraId="1F74C98F" w14:textId="68D3C043" w:rsidR="00946F4B" w:rsidRDefault="00946F4B" w:rsidP="00466CDD">
      <w:pPr>
        <w:tabs>
          <w:tab w:val="left" w:pos="1968"/>
        </w:tabs>
        <w:jc w:val="both"/>
      </w:pPr>
      <w:r w:rsidRPr="00946F4B">
        <w:rPr>
          <w:u w:val="single"/>
        </w:rPr>
        <w:t>Starosta Mariusz Węgrzynowski</w:t>
      </w:r>
      <w:r>
        <w:t xml:space="preserve"> - </w:t>
      </w:r>
      <w:r w:rsidR="00466CDD">
        <w:t>oczywiście bardzo chętnie spotkam się z przedstawicielami tego środowiska, żebyśmy mogli omówić szczegóły, jakby to w praktyce miało wyglądać. Co do ochrony i tej odpowiedzialności odpowiadamy my, bo to jest nasza własność.</w:t>
      </w:r>
    </w:p>
    <w:p w14:paraId="3E3AE7FC" w14:textId="77777777" w:rsidR="00466CDD" w:rsidRDefault="00466CDD" w:rsidP="00466CDD">
      <w:pPr>
        <w:tabs>
          <w:tab w:val="left" w:pos="1968"/>
        </w:tabs>
        <w:jc w:val="both"/>
      </w:pPr>
    </w:p>
    <w:p w14:paraId="1C157224" w14:textId="06DC7A03" w:rsidR="00946F4B" w:rsidRDefault="00466CDD" w:rsidP="00BF293D">
      <w:pPr>
        <w:tabs>
          <w:tab w:val="left" w:pos="1968"/>
          <w:tab w:val="left" w:pos="3480"/>
        </w:tabs>
        <w:jc w:val="both"/>
      </w:pPr>
      <w:r>
        <w:rPr>
          <w:u w:val="single"/>
        </w:rPr>
        <w:t xml:space="preserve">Radny Marek Olkiewicz – </w:t>
      </w:r>
      <w:r w:rsidR="00BF293D">
        <w:t xml:space="preserve">chciałbym się dowiedzieć czy łódki które cumują na Borkach, bądź </w:t>
      </w:r>
      <w:r w:rsidR="00C405DC">
        <w:t>G</w:t>
      </w:r>
      <w:r w:rsidR="00BF293D">
        <w:t>mina Tomaszów która ma dojazd do ujęcia wody partycypują w kosztach utrzymania?</w:t>
      </w:r>
    </w:p>
    <w:p w14:paraId="3C4308FF" w14:textId="77777777" w:rsidR="00BF293D" w:rsidRDefault="00BF293D" w:rsidP="00BF293D">
      <w:pPr>
        <w:tabs>
          <w:tab w:val="left" w:pos="1968"/>
          <w:tab w:val="left" w:pos="3480"/>
        </w:tabs>
        <w:jc w:val="both"/>
      </w:pPr>
    </w:p>
    <w:p w14:paraId="57082CD1" w14:textId="5F1E0DE2" w:rsidR="00BF293D" w:rsidRPr="00BF293D" w:rsidRDefault="002D428E" w:rsidP="00C405DC">
      <w:pPr>
        <w:tabs>
          <w:tab w:val="left" w:pos="1968"/>
          <w:tab w:val="left" w:pos="3480"/>
        </w:tabs>
        <w:jc w:val="both"/>
      </w:pPr>
      <w:r w:rsidRPr="00946F4B">
        <w:rPr>
          <w:u w:val="single"/>
        </w:rPr>
        <w:t>Starosta Mariusz Węgrzynowski</w:t>
      </w:r>
      <w:r>
        <w:t xml:space="preserve"> – nie partycypują, czyli przez wiele lat, były tam konkretne naniesienia na terenie ośrodka Borki. Gmina Tomaszów umorzyła nam podatki z tego tytułu</w:t>
      </w:r>
      <w:r w:rsidR="00C405DC">
        <w:t>. Wójt  wystąpił do nas w poprzedniej kadencji i przekazaliśmy darowizną te naniesienia związane z wodociągiem pod koniec kadencji, bo one były jakby na naszym terenie. I teraz jest kwestia w perspektywie kilkunastu miesięcy, może dwudziestu kilku, gdzie zostanie wybudowana nowa droga z tyłu, jakby za kościółkiem, który jest tam na tym trzcińcu, po to, żeby oni mieli swój dostęp, swój dojazd i nie byli jakby zależni od nas.</w:t>
      </w:r>
    </w:p>
    <w:p w14:paraId="4246E30A" w14:textId="77777777" w:rsidR="00466CDD" w:rsidRDefault="00466CDD" w:rsidP="00946F4B">
      <w:pPr>
        <w:tabs>
          <w:tab w:val="left" w:pos="1968"/>
        </w:tabs>
        <w:jc w:val="both"/>
        <w:rPr>
          <w:u w:val="single"/>
        </w:rPr>
      </w:pPr>
    </w:p>
    <w:p w14:paraId="7ABE15F1" w14:textId="49EC66AD" w:rsidR="00466CDD" w:rsidRDefault="00552EA4" w:rsidP="007802D3">
      <w:pPr>
        <w:tabs>
          <w:tab w:val="left" w:pos="1968"/>
        </w:tabs>
        <w:jc w:val="both"/>
      </w:pPr>
      <w:r>
        <w:rPr>
          <w:u w:val="single"/>
        </w:rPr>
        <w:t>Radny Marek Olkiewicz-</w:t>
      </w:r>
      <w:r>
        <w:t xml:space="preserve"> zgadzam się z tym, tylko mnie interesuje bardziej nasz interes</w:t>
      </w:r>
      <w:r w:rsidR="00A20417">
        <w:t>.</w:t>
      </w:r>
      <w:r w:rsidR="004D0B9D">
        <w:t xml:space="preserve"> </w:t>
      </w:r>
      <w:r w:rsidR="00A20417">
        <w:t xml:space="preserve">Może trzeba wystąpić do </w:t>
      </w:r>
      <w:r w:rsidR="007802D3">
        <w:t>tych osób, które użytkują ten teren i zapytać w jakich granicach będą partycypować w tym utrzym</w:t>
      </w:r>
      <w:r w:rsidR="00C93D3B">
        <w:t>ywać.</w:t>
      </w:r>
    </w:p>
    <w:p w14:paraId="115F7A49" w14:textId="77777777" w:rsidR="00C14363" w:rsidRDefault="00C14363" w:rsidP="007802D3">
      <w:pPr>
        <w:tabs>
          <w:tab w:val="left" w:pos="1968"/>
        </w:tabs>
        <w:jc w:val="both"/>
      </w:pPr>
    </w:p>
    <w:p w14:paraId="3370DB67" w14:textId="24D02312" w:rsidR="00C14363" w:rsidRDefault="00C14363" w:rsidP="00C14363">
      <w:pPr>
        <w:tabs>
          <w:tab w:val="left" w:pos="1968"/>
        </w:tabs>
        <w:jc w:val="both"/>
      </w:pPr>
      <w:r w:rsidRPr="006B17DC">
        <w:rPr>
          <w:u w:val="single"/>
        </w:rPr>
        <w:t xml:space="preserve">Przewodniczący Komisji Budżetu i Planowania Gospodarczego Leon Karwat </w:t>
      </w:r>
      <w:r w:rsidRPr="008174C1">
        <w:t>-</w:t>
      </w:r>
      <w:r>
        <w:t xml:space="preserve"> przez tą dyskusję, trochę lekcji i wiedzy zdobyliśmy. Faktem jest że,  kilkanaście lat Borki są na topie,</w:t>
      </w:r>
    </w:p>
    <w:p w14:paraId="1F96202F" w14:textId="1C7F7453" w:rsidR="00C14363" w:rsidRDefault="00C14363" w:rsidP="00C14363">
      <w:pPr>
        <w:tabs>
          <w:tab w:val="left" w:pos="1968"/>
        </w:tabs>
        <w:jc w:val="both"/>
      </w:pPr>
      <w:r>
        <w:t>a fina</w:t>
      </w:r>
      <w:r w:rsidR="0099535D">
        <w:t>ł</w:t>
      </w:r>
      <w:r>
        <w:t xml:space="preserve"> jest taki, że</w:t>
      </w:r>
      <w:r w:rsidR="0099535D">
        <w:t xml:space="preserve"> </w:t>
      </w:r>
      <w:r>
        <w:t>dołujemy z tym tematem.</w:t>
      </w:r>
      <w:r w:rsidR="0099535D">
        <w:t xml:space="preserve"> Zamykam ten temat.</w:t>
      </w:r>
    </w:p>
    <w:p w14:paraId="381124E7" w14:textId="77777777" w:rsidR="0099535D" w:rsidRDefault="0099535D" w:rsidP="00C14363">
      <w:pPr>
        <w:tabs>
          <w:tab w:val="left" w:pos="1968"/>
        </w:tabs>
        <w:jc w:val="both"/>
      </w:pPr>
    </w:p>
    <w:p w14:paraId="1F8663EC" w14:textId="3BB43FB7" w:rsidR="0099535D" w:rsidRDefault="0099535D" w:rsidP="0099535D">
      <w:pPr>
        <w:tabs>
          <w:tab w:val="left" w:pos="1968"/>
        </w:tabs>
        <w:jc w:val="both"/>
      </w:pPr>
      <w:r w:rsidRPr="0099535D">
        <w:rPr>
          <w:u w:val="single"/>
        </w:rPr>
        <w:lastRenderedPageBreak/>
        <w:t>Radny Marek Kubiak</w:t>
      </w:r>
      <w:r>
        <w:t xml:space="preserve"> - oczywiście nie wycofuję swojego wniosku, natomiast bardzo bym chciał, żeby Komisja Budżetu pojechała na wycieczkę właśnie krajoznawczą na Borki.</w:t>
      </w:r>
    </w:p>
    <w:p w14:paraId="1199B1F4" w14:textId="68F5E2A4" w:rsidR="0099535D" w:rsidRDefault="0099535D" w:rsidP="0099535D">
      <w:pPr>
        <w:tabs>
          <w:tab w:val="left" w:pos="1968"/>
        </w:tabs>
        <w:jc w:val="both"/>
      </w:pPr>
      <w:r>
        <w:t>Zobaczyła ten majątek w tych pomieszczeniach.</w:t>
      </w:r>
    </w:p>
    <w:p w14:paraId="176C8749" w14:textId="77777777" w:rsidR="0099535D" w:rsidRDefault="0099535D" w:rsidP="0099535D">
      <w:pPr>
        <w:tabs>
          <w:tab w:val="left" w:pos="1968"/>
        </w:tabs>
        <w:jc w:val="both"/>
      </w:pPr>
    </w:p>
    <w:p w14:paraId="58A4F9D8" w14:textId="77777777" w:rsidR="0099535D" w:rsidRDefault="0099535D" w:rsidP="0099535D">
      <w:pPr>
        <w:jc w:val="both"/>
      </w:pPr>
      <w:r w:rsidRPr="006B17DC">
        <w:rPr>
          <w:u w:val="single"/>
        </w:rPr>
        <w:t>Przewodniczący Komisji Budżetu i Planowania Gospodarczego Leon Karwat</w:t>
      </w:r>
      <w:r>
        <w:rPr>
          <w:u w:val="single"/>
        </w:rPr>
        <w:t xml:space="preserve"> -</w:t>
      </w:r>
      <w:r>
        <w:t xml:space="preserve"> </w:t>
      </w:r>
      <w:r w:rsidRPr="005B566D">
        <w:t>poddał pod głosowanie</w:t>
      </w:r>
      <w:r>
        <w:t xml:space="preserve"> przedstawiony wniosek.</w:t>
      </w:r>
    </w:p>
    <w:p w14:paraId="4C11C1C3" w14:textId="67DFE059" w:rsidR="0099535D" w:rsidRDefault="0099535D" w:rsidP="0099535D">
      <w:pPr>
        <w:jc w:val="both"/>
      </w:pPr>
      <w:r>
        <w:t>Komisja pozytywnie  zaopiniowała przedstawiony wniosek przy 5 głosach ZA, 3 głosach przeciw i 2 głosach wstrzymujących.</w:t>
      </w:r>
    </w:p>
    <w:p w14:paraId="60433E10" w14:textId="77777777" w:rsidR="0099535D" w:rsidRDefault="0099535D" w:rsidP="0099535D">
      <w:pPr>
        <w:jc w:val="both"/>
      </w:pPr>
    </w:p>
    <w:p w14:paraId="3101C823" w14:textId="595BAECB" w:rsidR="0099535D" w:rsidRDefault="00197659" w:rsidP="00197659">
      <w:pPr>
        <w:tabs>
          <w:tab w:val="left" w:pos="1968"/>
        </w:tabs>
        <w:jc w:val="both"/>
      </w:pPr>
      <w:r w:rsidRPr="006B17DC">
        <w:rPr>
          <w:u w:val="single"/>
        </w:rPr>
        <w:t xml:space="preserve">Przewodniczący Komisji Budżetu i Planowania Gospodarczego Leon Karwat </w:t>
      </w:r>
      <w:r>
        <w:t>– Szanowni Państwo, otwieram w dalszym ciągu dyskusję nad projektem Budżetu. Czy macie jeszcze Państwo jakieś pytania?</w:t>
      </w:r>
    </w:p>
    <w:p w14:paraId="1481AD84" w14:textId="77777777" w:rsidR="00197659" w:rsidRDefault="00197659" w:rsidP="00197659">
      <w:pPr>
        <w:tabs>
          <w:tab w:val="left" w:pos="1968"/>
        </w:tabs>
        <w:jc w:val="both"/>
      </w:pPr>
    </w:p>
    <w:p w14:paraId="321A6D1C" w14:textId="320DA811" w:rsidR="00197659" w:rsidRDefault="00197659" w:rsidP="00197659">
      <w:pPr>
        <w:tabs>
          <w:tab w:val="left" w:pos="1968"/>
        </w:tabs>
        <w:jc w:val="both"/>
      </w:pPr>
      <w:r w:rsidRPr="00197659">
        <w:rPr>
          <w:u w:val="single"/>
        </w:rPr>
        <w:t>Radna Wacława Bąk</w:t>
      </w:r>
      <w:r>
        <w:t xml:space="preserve"> - chciałam podzielić się taką informacją, że jest coś takiego jak umowa barterowa czyli bezgotówkowa. Nie wiem, czy ona samorządu dotyczy, a to w kwestii tego, o czym mówił radny Krzysztof. Jak Pan Starosta się spotka z tymi młodymi ludźmi, może warto taką zważyć?</w:t>
      </w:r>
    </w:p>
    <w:p w14:paraId="709ED73D" w14:textId="77777777" w:rsidR="00197659" w:rsidRDefault="00197659" w:rsidP="00197659">
      <w:pPr>
        <w:tabs>
          <w:tab w:val="left" w:pos="1968"/>
        </w:tabs>
        <w:jc w:val="both"/>
      </w:pPr>
    </w:p>
    <w:p w14:paraId="6A530962" w14:textId="116E25DA" w:rsidR="005176BC" w:rsidRDefault="00197659" w:rsidP="005176BC">
      <w:pPr>
        <w:tabs>
          <w:tab w:val="left" w:pos="1968"/>
        </w:tabs>
        <w:jc w:val="both"/>
      </w:pPr>
      <w:r w:rsidRPr="00197659">
        <w:rPr>
          <w:u w:val="single"/>
        </w:rPr>
        <w:t>Starosta Mariusz Węgrzynowski</w:t>
      </w:r>
      <w:r>
        <w:t xml:space="preserve"> - </w:t>
      </w:r>
      <w:r w:rsidR="005176BC">
        <w:t>umowy barterowe raczej obowiązują w promocji. Wtedy, kiedy rzeczywiście ktoś nas promuje, jeździ na wycieczkę, na zawody w ramach różnego rodzaju konkursów. To jest prawda, że wtedy taka umowa tutaj do tej pory obowiązywała, w ramach tej umowy promują nasz powiat, wszędzie gdzie są, na koszulkach, poprzez flagi powiatu. Tylko ten sprząta i korzysta z terenu, a my za to mamy czysto.</w:t>
      </w:r>
    </w:p>
    <w:p w14:paraId="555B88E2" w14:textId="77777777" w:rsidR="005176BC" w:rsidRDefault="005176BC" w:rsidP="005176BC">
      <w:pPr>
        <w:tabs>
          <w:tab w:val="left" w:pos="1968"/>
        </w:tabs>
        <w:jc w:val="both"/>
      </w:pPr>
    </w:p>
    <w:p w14:paraId="0706833A" w14:textId="78327790" w:rsidR="005176BC" w:rsidRDefault="005176BC" w:rsidP="005176BC">
      <w:pPr>
        <w:tabs>
          <w:tab w:val="left" w:pos="1968"/>
        </w:tabs>
        <w:jc w:val="both"/>
      </w:pPr>
      <w:r w:rsidRPr="005176BC">
        <w:rPr>
          <w:u w:val="single"/>
        </w:rPr>
        <w:t>Radny Marek Kubiak</w:t>
      </w:r>
      <w:r>
        <w:t xml:space="preserve"> - jeżeli chodzi o zasięgi możliwości promocyjne takich grup, jak na przykład tutaj Krzysztof wspomniał, to myślę, że one są zdecydowanie większe niż promocja </w:t>
      </w:r>
    </w:p>
    <w:p w14:paraId="7D98AFB0" w14:textId="0293132C" w:rsidR="005176BC" w:rsidRDefault="005176BC" w:rsidP="005176BC">
      <w:pPr>
        <w:tabs>
          <w:tab w:val="left" w:pos="1968"/>
        </w:tabs>
        <w:jc w:val="both"/>
      </w:pPr>
      <w:r>
        <w:t>na którą niejednokrotnie wydajemy duże pieniądze.</w:t>
      </w:r>
    </w:p>
    <w:p w14:paraId="4A00AB3D" w14:textId="77777777" w:rsidR="005176BC" w:rsidRDefault="005176BC" w:rsidP="005176BC">
      <w:pPr>
        <w:tabs>
          <w:tab w:val="left" w:pos="1968"/>
        </w:tabs>
        <w:jc w:val="both"/>
      </w:pPr>
    </w:p>
    <w:p w14:paraId="523DEF27" w14:textId="16B60E51" w:rsidR="00197659" w:rsidRDefault="005176BC" w:rsidP="005176BC">
      <w:pPr>
        <w:tabs>
          <w:tab w:val="left" w:pos="1968"/>
        </w:tabs>
        <w:jc w:val="both"/>
      </w:pPr>
      <w:r w:rsidRPr="005176BC">
        <w:rPr>
          <w:u w:val="single"/>
        </w:rPr>
        <w:t>Radna Wacława Bąk</w:t>
      </w:r>
      <w:r>
        <w:t xml:space="preserve"> - ale dostają pieniądze, a umowa barterowa wprost informuje i polega na tym, że nikt nikomu nie daje gotówki. </w:t>
      </w:r>
    </w:p>
    <w:p w14:paraId="4DE0408D" w14:textId="77777777" w:rsidR="005176BC" w:rsidRDefault="005176BC" w:rsidP="005176BC">
      <w:pPr>
        <w:tabs>
          <w:tab w:val="left" w:pos="1968"/>
        </w:tabs>
        <w:jc w:val="both"/>
      </w:pPr>
    </w:p>
    <w:p w14:paraId="06185B56" w14:textId="77777777" w:rsidR="005176BC" w:rsidRDefault="005176BC" w:rsidP="005176BC">
      <w:pPr>
        <w:tabs>
          <w:tab w:val="left" w:pos="1968"/>
        </w:tabs>
        <w:jc w:val="both"/>
      </w:pPr>
      <w:r w:rsidRPr="006B17DC">
        <w:rPr>
          <w:u w:val="single"/>
        </w:rPr>
        <w:t xml:space="preserve">Przewodniczący Komisji Budżetu i Planowania Gospodarczego Leon Karwat </w:t>
      </w:r>
      <w:r w:rsidRPr="008174C1">
        <w:t>-</w:t>
      </w:r>
      <w:r>
        <w:t xml:space="preserve"> w tym punkcie</w:t>
      </w:r>
    </w:p>
    <w:p w14:paraId="1CED2437" w14:textId="691AE4E0" w:rsidR="005176BC" w:rsidRDefault="005176BC" w:rsidP="005176BC">
      <w:pPr>
        <w:tabs>
          <w:tab w:val="left" w:pos="1968"/>
        </w:tabs>
        <w:jc w:val="both"/>
      </w:pPr>
      <w:r>
        <w:t>mamy jeszcze wnioski, które macie na swoich nośnikach elektronicznych. Są dwa wnioski</w:t>
      </w:r>
    </w:p>
    <w:p w14:paraId="50930FCC" w14:textId="020F98BB" w:rsidR="005176BC" w:rsidRDefault="005176BC" w:rsidP="000327A2">
      <w:pPr>
        <w:tabs>
          <w:tab w:val="left" w:pos="1968"/>
        </w:tabs>
        <w:jc w:val="both"/>
      </w:pPr>
      <w:r>
        <w:t>z gminy Lubochnia</w:t>
      </w:r>
      <w:r w:rsidR="000327A2">
        <w:t xml:space="preserve">. Wniosek pana wójta do zarządu powiatu, ale on trafił tutaj na nasze posiedzenie do projektu budżetu Powiatu Tomaszowskiego na 2025 rok i brzmi on tak: Szanowni Państwo, mając w pamięci dotychczasową owocną współpracę między naszymi samorządami i </w:t>
      </w:r>
      <w:r w:rsidR="00A44A9D">
        <w:t xml:space="preserve">niniejszym </w:t>
      </w:r>
      <w:r w:rsidR="000327A2">
        <w:t xml:space="preserve"> proszę o ujęcie w przyszłorocznym projekcie budżetu propozycji zadań do zrealizowania przez Powiat Tomaszowski na terenie Gminy Lubochnia zadania opisane w załączniku. Proszę o przekazanie również radnym rady powiatu Tomaszowskiego.</w:t>
      </w:r>
      <w:r w:rsidR="00A44A9D">
        <w:t xml:space="preserve"> </w:t>
      </w:r>
    </w:p>
    <w:p w14:paraId="0F77C7F1" w14:textId="77777777" w:rsidR="00A44A9D" w:rsidRDefault="00A44A9D" w:rsidP="000327A2">
      <w:pPr>
        <w:tabs>
          <w:tab w:val="left" w:pos="1968"/>
        </w:tabs>
        <w:jc w:val="both"/>
      </w:pPr>
    </w:p>
    <w:p w14:paraId="4639308D" w14:textId="342BC7E4" w:rsidR="00A44A9D" w:rsidRDefault="00A44A9D" w:rsidP="00B067B7">
      <w:pPr>
        <w:tabs>
          <w:tab w:val="left" w:pos="1968"/>
        </w:tabs>
        <w:jc w:val="both"/>
      </w:pPr>
      <w:r w:rsidRPr="00A44A9D">
        <w:rPr>
          <w:u w:val="single"/>
        </w:rPr>
        <w:t>Skarbnik Powiatu Beata Zysiak</w:t>
      </w:r>
      <w:r>
        <w:t xml:space="preserve"> - jeśli chodzi o wniosek, to był to wniosek do projektu budżetu skonsultowany z wójtem osobiście. Dwa zadania zostały utrzymane przy propozycji 50 na 50.</w:t>
      </w:r>
      <w:r w:rsidR="00B067B7">
        <w:t xml:space="preserve"> </w:t>
      </w:r>
    </w:p>
    <w:p w14:paraId="33AD8C5E" w14:textId="77777777" w:rsidR="00B067B7" w:rsidRDefault="00B067B7" w:rsidP="00B067B7">
      <w:pPr>
        <w:tabs>
          <w:tab w:val="left" w:pos="1968"/>
        </w:tabs>
        <w:jc w:val="both"/>
      </w:pPr>
    </w:p>
    <w:p w14:paraId="598F1F60" w14:textId="431AA7AF" w:rsidR="007802D3" w:rsidRDefault="0090372A" w:rsidP="00946F4B">
      <w:pPr>
        <w:tabs>
          <w:tab w:val="left" w:pos="1968"/>
        </w:tabs>
        <w:jc w:val="both"/>
      </w:pPr>
      <w:r w:rsidRPr="0090372A">
        <w:rPr>
          <w:u w:val="single"/>
        </w:rPr>
        <w:t>Starosta Mariusz Węgrzynowski</w:t>
      </w:r>
      <w:r>
        <w:t xml:space="preserve"> – uzgodniliśmy zgodnie z tym co wcześniej ustaliliśmy, tam gdzie jest dofinansowanie </w:t>
      </w:r>
      <w:r w:rsidR="003B3EDF">
        <w:t>wójt połowa my połowa.</w:t>
      </w:r>
    </w:p>
    <w:p w14:paraId="3A72C487" w14:textId="77777777" w:rsidR="003B3EDF" w:rsidRDefault="003B3EDF" w:rsidP="00946F4B">
      <w:pPr>
        <w:tabs>
          <w:tab w:val="left" w:pos="1968"/>
        </w:tabs>
        <w:jc w:val="both"/>
      </w:pPr>
    </w:p>
    <w:p w14:paraId="37997331" w14:textId="77777777" w:rsidR="003B3EDF" w:rsidRDefault="003B3EDF" w:rsidP="00946F4B">
      <w:pPr>
        <w:tabs>
          <w:tab w:val="left" w:pos="1968"/>
        </w:tabs>
        <w:jc w:val="both"/>
      </w:pPr>
    </w:p>
    <w:p w14:paraId="5CCB4563" w14:textId="727CB901" w:rsidR="00CA45FB" w:rsidRDefault="003B3EDF" w:rsidP="00CA45FB">
      <w:pPr>
        <w:tabs>
          <w:tab w:val="left" w:pos="1968"/>
        </w:tabs>
        <w:jc w:val="both"/>
      </w:pPr>
      <w:r w:rsidRPr="006B17DC">
        <w:rPr>
          <w:u w:val="single"/>
        </w:rPr>
        <w:t xml:space="preserve">Przewodniczący Komisji Budżetu i Planowania Gospodarczego Leon Karwat </w:t>
      </w:r>
      <w:r w:rsidR="00832E08">
        <w:t>–</w:t>
      </w:r>
      <w:r>
        <w:t xml:space="preserve"> </w:t>
      </w:r>
      <w:r w:rsidR="00832E08">
        <w:t xml:space="preserve">mamy jeszcze trzy wnioski, które wcześniej rozważaliśmy na komisji bezpieczeństwa odnośnie </w:t>
      </w:r>
      <w:r w:rsidR="008C6280">
        <w:t xml:space="preserve">wodnego </w:t>
      </w:r>
      <w:r w:rsidR="00832E08">
        <w:lastRenderedPageBreak/>
        <w:t xml:space="preserve">ochotniczego pogotowia ratunkowego. Myślę że nie będziemy już nad nim dalej tutaj rozważać. </w:t>
      </w:r>
      <w:r w:rsidR="00CA45FB">
        <w:t>I ostatni punkt w nawiązaniu do wzrostu wynagrodzeń  od 1 stycznia 2025 roku i w jednym zdaniu poproszę panią skarbnik.</w:t>
      </w:r>
    </w:p>
    <w:p w14:paraId="6040D051" w14:textId="77777777" w:rsidR="00CA45FB" w:rsidRDefault="00CA45FB" w:rsidP="00CA45FB">
      <w:pPr>
        <w:tabs>
          <w:tab w:val="left" w:pos="1968"/>
        </w:tabs>
        <w:jc w:val="both"/>
      </w:pPr>
    </w:p>
    <w:p w14:paraId="48E3B091" w14:textId="0781A1B9" w:rsidR="00CA45FB" w:rsidRDefault="00CA45FB" w:rsidP="00CA45FB">
      <w:pPr>
        <w:tabs>
          <w:tab w:val="left" w:pos="1968"/>
        </w:tabs>
        <w:jc w:val="both"/>
      </w:pPr>
      <w:r w:rsidRPr="00CA45FB">
        <w:rPr>
          <w:u w:val="single"/>
        </w:rPr>
        <w:t>Skarbnik Powiatu Beata Zysiak</w:t>
      </w:r>
      <w:r>
        <w:t xml:space="preserve"> - dzisiaj padł wniosek, który został przegłosowany proszę Państwa i brzmi: zdjąć 4 000 000 złotych z 750, czyli Starostwo Powiatowe. To jest dokładnie to gdzie są podwyżki dla pracowników.</w:t>
      </w:r>
    </w:p>
    <w:p w14:paraId="327C997C" w14:textId="77777777" w:rsidR="00CA45FB" w:rsidRDefault="00CA45FB" w:rsidP="00CA45FB">
      <w:pPr>
        <w:tabs>
          <w:tab w:val="left" w:pos="1968"/>
        </w:tabs>
        <w:jc w:val="both"/>
      </w:pPr>
    </w:p>
    <w:p w14:paraId="682FA7B4" w14:textId="59BB9554" w:rsidR="00CA45FB" w:rsidRDefault="00CA45FB" w:rsidP="00CA45FB">
      <w:pPr>
        <w:tabs>
          <w:tab w:val="left" w:pos="1968"/>
        </w:tabs>
        <w:jc w:val="both"/>
      </w:pPr>
      <w:r w:rsidRPr="00CA45FB">
        <w:rPr>
          <w:u w:val="single"/>
        </w:rPr>
        <w:t>Radny Marek Olkiewicz</w:t>
      </w:r>
      <w:r>
        <w:t xml:space="preserve"> – do kogo</w:t>
      </w:r>
      <w:r w:rsidRPr="00CA45FB">
        <w:t xml:space="preserve"> jest adresowany</w:t>
      </w:r>
      <w:r>
        <w:t xml:space="preserve"> </w:t>
      </w:r>
      <w:r w:rsidRPr="00CA45FB">
        <w:t>ten wniosek</w:t>
      </w:r>
      <w:r>
        <w:t xml:space="preserve"> ?</w:t>
      </w:r>
    </w:p>
    <w:p w14:paraId="55D6C684" w14:textId="77777777" w:rsidR="00CA45FB" w:rsidRDefault="00CA45FB" w:rsidP="00CA45FB">
      <w:pPr>
        <w:tabs>
          <w:tab w:val="left" w:pos="1968"/>
        </w:tabs>
        <w:jc w:val="both"/>
      </w:pPr>
    </w:p>
    <w:p w14:paraId="7D8492DF" w14:textId="6F1BCF9A" w:rsidR="00CA45FB" w:rsidRDefault="00CA45FB" w:rsidP="00CA45FB">
      <w:pPr>
        <w:tabs>
          <w:tab w:val="left" w:pos="1968"/>
        </w:tabs>
        <w:jc w:val="both"/>
      </w:pPr>
      <w:r w:rsidRPr="00CA45FB">
        <w:rPr>
          <w:u w:val="single"/>
        </w:rPr>
        <w:t>Skarbnik Powiatu Beata Zysiak</w:t>
      </w:r>
      <w:r>
        <w:t xml:space="preserve"> – do </w:t>
      </w:r>
      <w:r w:rsidR="00795909">
        <w:t>z</w:t>
      </w:r>
      <w:r>
        <w:t>arządu.</w:t>
      </w:r>
    </w:p>
    <w:p w14:paraId="0088422A" w14:textId="77777777" w:rsidR="00CA45FB" w:rsidRDefault="00CA45FB" w:rsidP="00CA45FB">
      <w:pPr>
        <w:tabs>
          <w:tab w:val="left" w:pos="1968"/>
        </w:tabs>
        <w:jc w:val="both"/>
      </w:pPr>
    </w:p>
    <w:p w14:paraId="024E4EEF" w14:textId="55B4F63B" w:rsidR="00CA45FB" w:rsidRDefault="00CA45FB" w:rsidP="00795909">
      <w:pPr>
        <w:tabs>
          <w:tab w:val="left" w:pos="1968"/>
        </w:tabs>
        <w:jc w:val="both"/>
      </w:pPr>
      <w:r w:rsidRPr="00795909">
        <w:rPr>
          <w:u w:val="single"/>
        </w:rPr>
        <w:t xml:space="preserve">Radny </w:t>
      </w:r>
      <w:r w:rsidR="00795909">
        <w:rPr>
          <w:u w:val="single"/>
        </w:rPr>
        <w:t>M</w:t>
      </w:r>
      <w:r w:rsidRPr="00795909">
        <w:rPr>
          <w:u w:val="single"/>
        </w:rPr>
        <w:t>arek Olkiewicz</w:t>
      </w:r>
      <w:r>
        <w:t xml:space="preserve"> - </w:t>
      </w:r>
      <w:r w:rsidR="00795909">
        <w:t>więc komisja się tym ma zajmować? Zgodnie z obowiązującym prawem wszystkie wnioski instytucji czy też związków zawodowych, bo to jest jak gdyby opracowanie budżetu, powinny spłynąć do zarządu do 30 września. I powinny być uwzględnione w zarządzie. Przedstawiając to na komisji, to my byśmy musieli teraz znaleźć źródło finansowania.</w:t>
      </w:r>
    </w:p>
    <w:p w14:paraId="17DAEEA6" w14:textId="77777777" w:rsidR="00795909" w:rsidRDefault="00795909" w:rsidP="00795909">
      <w:pPr>
        <w:tabs>
          <w:tab w:val="left" w:pos="1968"/>
        </w:tabs>
        <w:jc w:val="both"/>
      </w:pPr>
    </w:p>
    <w:p w14:paraId="7C96D44C" w14:textId="5987ECF9" w:rsidR="00795909" w:rsidRPr="00795909" w:rsidRDefault="00795909" w:rsidP="00E75542">
      <w:pPr>
        <w:tabs>
          <w:tab w:val="left" w:pos="1968"/>
        </w:tabs>
        <w:jc w:val="both"/>
      </w:pPr>
      <w:r w:rsidRPr="00795909">
        <w:rPr>
          <w:u w:val="single"/>
        </w:rPr>
        <w:t xml:space="preserve">Starosta Mariusz Węgrzynowski </w:t>
      </w:r>
      <w:r w:rsidRPr="00795909">
        <w:t xml:space="preserve">- </w:t>
      </w:r>
      <w:r w:rsidR="00110184">
        <w:t>o</w:t>
      </w:r>
      <w:r w:rsidRPr="00795909">
        <w:t>czywiście związki zawodowe</w:t>
      </w:r>
      <w:r w:rsidR="00110184">
        <w:t xml:space="preserve"> </w:t>
      </w:r>
      <w:r w:rsidRPr="00795909">
        <w:t>pojawiają się dosyć często</w:t>
      </w:r>
      <w:r w:rsidR="00E75542">
        <w:t>, r</w:t>
      </w:r>
      <w:r w:rsidR="00110184">
        <w:t>egularnie</w:t>
      </w:r>
      <w:r w:rsidRPr="00795909">
        <w:t xml:space="preserve"> raz na kwartał</w:t>
      </w:r>
      <w:r w:rsidR="00110184">
        <w:t xml:space="preserve"> </w:t>
      </w:r>
      <w:r w:rsidRPr="00795909">
        <w:t>i próbują negocjować podwyżki</w:t>
      </w:r>
      <w:r w:rsidR="00E75542">
        <w:t>.</w:t>
      </w:r>
      <w:r w:rsidR="00110184">
        <w:t xml:space="preserve"> </w:t>
      </w:r>
      <w:r w:rsidRPr="00795909">
        <w:t>Uwzględniając</w:t>
      </w:r>
      <w:r w:rsidR="00110184">
        <w:t xml:space="preserve"> </w:t>
      </w:r>
      <w:r w:rsidRPr="00795909">
        <w:t>te wnioski</w:t>
      </w:r>
      <w:r w:rsidR="00110184">
        <w:t xml:space="preserve"> </w:t>
      </w:r>
      <w:r w:rsidRPr="00795909">
        <w:t>zostały zabezpieczone pieniądze</w:t>
      </w:r>
      <w:r w:rsidR="00110184">
        <w:t xml:space="preserve"> </w:t>
      </w:r>
      <w:r w:rsidRPr="00795909">
        <w:t>w budżecie. To jest jakby</w:t>
      </w:r>
      <w:r w:rsidR="00110184">
        <w:t xml:space="preserve"> </w:t>
      </w:r>
      <w:r w:rsidRPr="00795909">
        <w:t>propozycja dla państw</w:t>
      </w:r>
      <w:r w:rsidR="00E75542">
        <w:t xml:space="preserve">a, </w:t>
      </w:r>
      <w:r w:rsidRPr="00795909">
        <w:t>tam będzie</w:t>
      </w:r>
      <w:r w:rsidR="00110184">
        <w:t xml:space="preserve"> </w:t>
      </w:r>
      <w:r w:rsidRPr="00795909">
        <w:t>podwyżka tych</w:t>
      </w:r>
      <w:r w:rsidR="00110184">
        <w:t xml:space="preserve"> </w:t>
      </w:r>
      <w:r w:rsidRPr="00795909">
        <w:t xml:space="preserve">kwot </w:t>
      </w:r>
      <w:r w:rsidR="00E75542">
        <w:t>związanych z pensjami</w:t>
      </w:r>
      <w:r w:rsidRPr="00795909">
        <w:t xml:space="preserve"> na poziomie</w:t>
      </w:r>
      <w:r w:rsidR="00110184">
        <w:t xml:space="preserve"> </w:t>
      </w:r>
      <w:r w:rsidRPr="00795909">
        <w:t>inflacyjnym. Tak, żeby</w:t>
      </w:r>
      <w:r w:rsidR="00110184">
        <w:t xml:space="preserve"> </w:t>
      </w:r>
      <w:r w:rsidRPr="00795909">
        <w:t>rzeczywiście ta praca tutaj</w:t>
      </w:r>
      <w:r w:rsidR="00110184">
        <w:t xml:space="preserve"> </w:t>
      </w:r>
      <w:r w:rsidRPr="00795909">
        <w:t>była wykonywana</w:t>
      </w:r>
      <w:r w:rsidR="00110184">
        <w:t xml:space="preserve"> </w:t>
      </w:r>
      <w:r w:rsidRPr="00795909">
        <w:t>za godne pieniądze.</w:t>
      </w:r>
      <w:r w:rsidR="00E75542">
        <w:t xml:space="preserve"> To, że się pojawił wniosek pana Kagankiewicza i państwo uwzględniliście, to pokazujecie, że macie inną wizję niż te związki zawodowe. I teraz ostatecznie, na końcu komisja budżetu wypracuje te wnioski, czy w takiej kwocie, czy w innej, mamy zabezpieczyć pieniądze dla pracowników starostwa. Zarząd odniesie się już jakby w ostatecznym rozrachunku do tych wniosków, które wspólnie razem wypracujemy. Natomiast ostatecznie to rada powiatu zdecyduje czy takie, czy też inne pieniądze zostaną dla państwa zabezpieczone. </w:t>
      </w:r>
    </w:p>
    <w:p w14:paraId="035EB9E6" w14:textId="77777777" w:rsidR="00795909" w:rsidRDefault="00795909" w:rsidP="00795909">
      <w:pPr>
        <w:tabs>
          <w:tab w:val="left" w:pos="1968"/>
        </w:tabs>
        <w:jc w:val="both"/>
      </w:pPr>
    </w:p>
    <w:p w14:paraId="081664F2" w14:textId="52683097" w:rsidR="00E75542" w:rsidRDefault="00B04279" w:rsidP="00F07B98">
      <w:r w:rsidRPr="006B17DC">
        <w:rPr>
          <w:u w:val="single"/>
        </w:rPr>
        <w:t xml:space="preserve">Przewodniczący Komisji Budżetu i Planowania Gospodarczego Leon Karwat </w:t>
      </w:r>
      <w:r w:rsidR="00E75542">
        <w:t>– czy mamy jeszcze w tym punkcie, jeśli chodzi o projekt budżetu pytania?</w:t>
      </w:r>
      <w:r w:rsidRPr="008174C1">
        <w:t xml:space="preserve"> </w:t>
      </w:r>
      <w:r w:rsidR="00E75542">
        <w:t>Nie widzę</w:t>
      </w:r>
      <w:r w:rsidR="00EB1433">
        <w:t>.</w:t>
      </w:r>
    </w:p>
    <w:p w14:paraId="2DF0D778" w14:textId="77777777" w:rsidR="00EB1433" w:rsidRDefault="00EB1433" w:rsidP="00F07B98"/>
    <w:p w14:paraId="11F1CD82" w14:textId="0CAD3F1D" w:rsidR="00EB1433" w:rsidRDefault="00EB1433" w:rsidP="00F07B98">
      <w:r>
        <w:t>Komisja postanowiła że głosowanie nad projektem budżetu Powiatu Tomaszowskiego na rok 2025 nastąpi po zapoznaniu się ze wszystkimi wnioskami komisji stałych Rady Powiatu.</w:t>
      </w:r>
    </w:p>
    <w:p w14:paraId="64CB3C4C" w14:textId="77777777" w:rsidR="00EB1433" w:rsidRDefault="00EB1433" w:rsidP="00F07B98"/>
    <w:p w14:paraId="538A042E" w14:textId="35D93C51" w:rsidR="00396C21" w:rsidRPr="00396C21" w:rsidRDefault="00396C21" w:rsidP="00396C21">
      <w:pPr>
        <w:rPr>
          <w:b/>
          <w:bCs/>
        </w:rPr>
      </w:pPr>
      <w:r w:rsidRPr="00396C21">
        <w:rPr>
          <w:b/>
          <w:bCs/>
        </w:rPr>
        <w:t xml:space="preserve">Ad. </w:t>
      </w:r>
      <w:r w:rsidR="00F07B98">
        <w:rPr>
          <w:b/>
          <w:bCs/>
        </w:rPr>
        <w:t>8</w:t>
      </w:r>
      <w:r w:rsidRPr="00396C21">
        <w:rPr>
          <w:b/>
          <w:bCs/>
        </w:rPr>
        <w:t>. Wolne wnioski i sprawy różne.</w:t>
      </w:r>
    </w:p>
    <w:p w14:paraId="5FC1CB46" w14:textId="77777777" w:rsidR="00B212C8" w:rsidRDefault="00B212C8" w:rsidP="00396C21">
      <w:pPr>
        <w:rPr>
          <w:b/>
          <w:bCs/>
        </w:rPr>
      </w:pPr>
    </w:p>
    <w:p w14:paraId="5301F827" w14:textId="1F6D498E" w:rsidR="00EB1433" w:rsidRDefault="00EB1433" w:rsidP="00396C21">
      <w:r>
        <w:t>Komisja ustaliła datę kolejnego spotkania na środę 4 grudnia 2024 roku na godzinę 15:00.</w:t>
      </w:r>
    </w:p>
    <w:p w14:paraId="57A411B8" w14:textId="77777777" w:rsidR="00EB1433" w:rsidRDefault="00EB1433" w:rsidP="00396C21"/>
    <w:p w14:paraId="0FF84D9A" w14:textId="29FD00AB" w:rsidR="004F53E1" w:rsidRDefault="00EB1433" w:rsidP="00396C21">
      <w:r>
        <w:t>Radna Wacława Bąk</w:t>
      </w:r>
      <w:r w:rsidR="004F53E1">
        <w:t xml:space="preserve"> zwróciła uwagę że obecny czas podczas uchwalani budżetu na kolejny rok związany jest ze wzmożoną pracą Biura Rad</w:t>
      </w:r>
      <w:r w:rsidR="00413384">
        <w:t>y i wystąpiła</w:t>
      </w:r>
      <w:r w:rsidR="004F53E1">
        <w:t xml:space="preserve"> z apelem do pana Starosty o finansowe docenienie tej pracy.</w:t>
      </w:r>
    </w:p>
    <w:p w14:paraId="0B569DD9" w14:textId="0D301255" w:rsidR="004F53E1" w:rsidRDefault="004F53E1" w:rsidP="00396C21">
      <w:r>
        <w:t xml:space="preserve">Pan Starosta odpowiedział, że jeżeli przełożona wystąpi z takim wnioskiem </w:t>
      </w:r>
      <w:r w:rsidR="00413384">
        <w:t>to on go uwzględni.</w:t>
      </w:r>
    </w:p>
    <w:p w14:paraId="04F2773F" w14:textId="77777777" w:rsidR="00413384" w:rsidRPr="004F53E1" w:rsidRDefault="00413384" w:rsidP="00396C21"/>
    <w:p w14:paraId="24D3E033" w14:textId="12D4C710" w:rsidR="00615426" w:rsidRPr="00615426" w:rsidRDefault="00CB3D6B" w:rsidP="00615426">
      <w:pPr>
        <w:rPr>
          <w:b/>
          <w:bCs/>
        </w:rPr>
      </w:pPr>
      <w:r>
        <w:rPr>
          <w:b/>
          <w:bCs/>
        </w:rPr>
        <w:t xml:space="preserve">Ad. </w:t>
      </w:r>
      <w:r w:rsidR="00F07B98">
        <w:rPr>
          <w:b/>
          <w:bCs/>
        </w:rPr>
        <w:t>9</w:t>
      </w:r>
      <w:r w:rsidR="00615426" w:rsidRPr="00615426">
        <w:rPr>
          <w:b/>
          <w:bCs/>
        </w:rPr>
        <w:t>. Zamknięcie posiedzenia.</w:t>
      </w:r>
    </w:p>
    <w:p w14:paraId="7BA08DF7" w14:textId="02EEC8CF" w:rsidR="000D73FA" w:rsidRPr="006F3A37" w:rsidRDefault="000D73FA" w:rsidP="000D73FA">
      <w:pPr>
        <w:spacing w:before="120" w:line="276" w:lineRule="auto"/>
        <w:jc w:val="both"/>
        <w:rPr>
          <w:rFonts w:eastAsia="Times New Roman"/>
          <w:b/>
          <w:bCs/>
          <w:color w:val="000000" w:themeColor="text1"/>
        </w:rPr>
      </w:pPr>
      <w:r w:rsidRPr="006F3A37">
        <w:rPr>
          <w:rFonts w:eastAsia="Times New Roman"/>
          <w:color w:val="000000" w:themeColor="text1"/>
        </w:rPr>
        <w:t>W związku z wyczerpaniem porządku obrad</w:t>
      </w:r>
      <w:r w:rsidR="000443D1">
        <w:rPr>
          <w:rFonts w:eastAsia="Times New Roman"/>
          <w:color w:val="000000" w:themeColor="text1"/>
        </w:rPr>
        <w:t xml:space="preserve"> </w:t>
      </w:r>
      <w:r w:rsidRPr="006F3A37">
        <w:rPr>
          <w:rFonts w:eastAsia="Times New Roman"/>
          <w:color w:val="000000" w:themeColor="text1"/>
        </w:rPr>
        <w:t>Przewodnicząc</w:t>
      </w:r>
      <w:r w:rsidR="000443D1">
        <w:rPr>
          <w:rFonts w:eastAsia="Times New Roman"/>
          <w:color w:val="000000" w:themeColor="text1"/>
        </w:rPr>
        <w:t>y</w:t>
      </w:r>
      <w:r w:rsidRPr="006F3A37">
        <w:rPr>
          <w:rFonts w:eastAsia="Times New Roman"/>
          <w:color w:val="000000" w:themeColor="text1"/>
        </w:rPr>
        <w:t xml:space="preserve"> Komisji Budżetu i Planowania Gospodarczego </w:t>
      </w:r>
      <w:r w:rsidR="000443D1">
        <w:rPr>
          <w:rFonts w:eastAsia="Times New Roman"/>
          <w:color w:val="000000" w:themeColor="text1"/>
        </w:rPr>
        <w:t>Leon Karwat</w:t>
      </w:r>
      <w:r w:rsidRPr="006F3A37">
        <w:rPr>
          <w:rFonts w:eastAsia="Times New Roman"/>
          <w:color w:val="000000" w:themeColor="text1"/>
        </w:rPr>
        <w:t xml:space="preserve"> zamknął posiedzenie komisji. </w:t>
      </w:r>
    </w:p>
    <w:p w14:paraId="597344B9" w14:textId="77777777" w:rsidR="000D73FA" w:rsidRPr="006F3A37" w:rsidRDefault="000D73FA" w:rsidP="000D73FA">
      <w:pPr>
        <w:spacing w:line="276" w:lineRule="auto"/>
        <w:rPr>
          <w:rFonts w:eastAsia="Times New Roman"/>
          <w:color w:val="FF0000"/>
        </w:rPr>
      </w:pPr>
    </w:p>
    <w:p w14:paraId="71777F47" w14:textId="77777777" w:rsidR="00615426" w:rsidRDefault="00615426" w:rsidP="00615426"/>
    <w:p w14:paraId="3D3EE7FD" w14:textId="105AB384" w:rsidR="006E5851" w:rsidRDefault="006E5851" w:rsidP="00615426">
      <w:pPr>
        <w:rPr>
          <w:rFonts w:eastAsia="Times New Roman"/>
        </w:rPr>
      </w:pPr>
    </w:p>
    <w:p w14:paraId="62810FB1" w14:textId="77777777" w:rsidR="006E5851" w:rsidRDefault="006E5851" w:rsidP="006F3A37">
      <w:pPr>
        <w:spacing w:line="276" w:lineRule="auto"/>
        <w:rPr>
          <w:rFonts w:eastAsia="Times New Roman"/>
        </w:rPr>
      </w:pPr>
    </w:p>
    <w:p w14:paraId="76D45404" w14:textId="0C2C9D08" w:rsidR="006E5851" w:rsidRDefault="00F476FE" w:rsidP="00803AE0">
      <w:pPr>
        <w:spacing w:line="276" w:lineRule="auto"/>
        <w:rPr>
          <w:rFonts w:eastAsia="Times New Roman"/>
        </w:rPr>
      </w:pPr>
      <w:r>
        <w:rPr>
          <w:noProof/>
        </w:rPr>
        <w:pict w14:anchorId="7DADA79A">
          <v:shapetype id="_x0000_t202" coordsize="21600,21600" o:spt="202" path="m,l,21600r21600,l21600,xe">
            <v:stroke joinstyle="miter"/>
            <v:path gradientshapeok="t" o:connecttype="rect"/>
          </v:shapetype>
          <v:shape id="Pole tekstowe 1" o:spid="_x0000_s1026" type="#_x0000_t202" style="position:absolute;margin-left:247.15pt;margin-top:20.8pt;width:213.6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" stroked="f">
            <v:textbox style="mso-next-textbox:#Pole tekstowe 1">
              <w:txbxContent>
                <w:p w14:paraId="378157D5" w14:textId="4F69B199" w:rsidR="006F3A37" w:rsidRPr="006F3A37" w:rsidRDefault="006F3A37" w:rsidP="00964855">
                  <w:pPr>
                    <w:jc w:val="center"/>
                  </w:pPr>
                  <w:r w:rsidRPr="006F3A37">
                    <w:t>Przewodniczący Komisji Budżetu i Planowania Gospodarczego</w:t>
                  </w:r>
                </w:p>
                <w:p w14:paraId="78135BB8" w14:textId="77777777" w:rsidR="006F3A37" w:rsidRPr="006F3A37" w:rsidRDefault="006F3A37" w:rsidP="006F3A37">
                  <w:pPr>
                    <w:jc w:val="center"/>
                  </w:pPr>
                </w:p>
                <w:p w14:paraId="19B29DC7" w14:textId="6A75D9A4" w:rsidR="006F3A37" w:rsidRPr="006F3A37" w:rsidRDefault="000443D1" w:rsidP="00964855">
                  <w:pPr>
                    <w:jc w:val="center"/>
                  </w:pPr>
                  <w:r>
                    <w:t>Leon Karwat</w:t>
                  </w:r>
                </w:p>
                <w:p w14:paraId="745B9F8D" w14:textId="77777777" w:rsidR="006F3A37" w:rsidRPr="006F3A37" w:rsidRDefault="006F3A37" w:rsidP="006F3A37">
                  <w:pPr>
                    <w:jc w:val="center"/>
                  </w:pPr>
                </w:p>
              </w:txbxContent>
            </v:textbox>
            <w10:wrap type="square"/>
          </v:shape>
        </w:pict>
      </w:r>
      <w:r w:rsidR="006F3A37" w:rsidRPr="006F3A37">
        <w:rPr>
          <w:rFonts w:eastAsia="Times New Roman"/>
        </w:rPr>
        <w:t>Protokołowała</w:t>
      </w:r>
      <w:r w:rsidR="006E5851" w:rsidRPr="006E5851">
        <w:rPr>
          <w:rFonts w:eastAsia="Times New Roman"/>
        </w:rPr>
        <w:t xml:space="preserve"> </w:t>
      </w:r>
    </w:p>
    <w:p w14:paraId="3E5AC286" w14:textId="77777777" w:rsidR="00E61F91" w:rsidRDefault="00E61F91" w:rsidP="006E5851">
      <w:pPr>
        <w:rPr>
          <w:rFonts w:eastAsia="Times New Roman"/>
        </w:rPr>
      </w:pPr>
    </w:p>
    <w:p w14:paraId="3A6196CA" w14:textId="0FBF7056" w:rsidR="006E5851" w:rsidRPr="006F3A37" w:rsidRDefault="006E5851" w:rsidP="006E5851">
      <w:pPr>
        <w:rPr>
          <w:rFonts w:eastAsia="Times New Roman"/>
        </w:rPr>
      </w:pPr>
    </w:p>
    <w:p w14:paraId="57D8EAC3" w14:textId="5867FAAB" w:rsidR="006F3A37" w:rsidRPr="006F3A37" w:rsidRDefault="000443D1" w:rsidP="006F3A37">
      <w:pPr>
        <w:rPr>
          <w:rFonts w:eastAsia="Times New Roman"/>
        </w:rPr>
      </w:pPr>
      <w:r>
        <w:rPr>
          <w:rFonts w:eastAsia="Times New Roman"/>
        </w:rPr>
        <w:t>Katarzyna Kosylak</w:t>
      </w:r>
    </w:p>
    <w:p w14:paraId="37B32E4E" w14:textId="77777777" w:rsidR="006F3A37" w:rsidRPr="006F3A37" w:rsidRDefault="006F3A37" w:rsidP="006F3A37">
      <w:pPr>
        <w:rPr>
          <w:rFonts w:eastAsia="Times New Roman"/>
        </w:rPr>
      </w:pPr>
    </w:p>
    <w:p w14:paraId="6D97B618" w14:textId="77777777" w:rsidR="006F3A37" w:rsidRPr="006F3A37" w:rsidRDefault="006F3A37" w:rsidP="006F3A37">
      <w:pPr>
        <w:rPr>
          <w:rFonts w:eastAsia="Times New Roman"/>
        </w:rPr>
      </w:pPr>
    </w:p>
    <w:p w14:paraId="7031B86B" w14:textId="77777777" w:rsidR="006F3A37" w:rsidRPr="006F3A37" w:rsidRDefault="006F3A37" w:rsidP="006F3A37">
      <w:pPr>
        <w:rPr>
          <w:rFonts w:eastAsia="Times New Roman"/>
        </w:rPr>
      </w:pPr>
    </w:p>
    <w:p w14:paraId="3E7CCAE5" w14:textId="77777777" w:rsidR="006F3A37" w:rsidRPr="006F3A37" w:rsidRDefault="006F3A37" w:rsidP="006F3A37">
      <w:pPr>
        <w:rPr>
          <w:rFonts w:eastAsia="Times New Roman"/>
        </w:rPr>
      </w:pPr>
    </w:p>
    <w:p w14:paraId="54808DEE" w14:textId="77777777" w:rsidR="006F3A37" w:rsidRPr="006F3A37" w:rsidRDefault="006F3A37" w:rsidP="006F3A37">
      <w:pPr>
        <w:rPr>
          <w:rFonts w:eastAsia="Times New Roman"/>
        </w:rPr>
      </w:pPr>
    </w:p>
    <w:bookmarkEnd w:id="0"/>
    <w:p w14:paraId="63345EBE" w14:textId="77777777" w:rsidR="00B37DFD" w:rsidRPr="00B37DFD" w:rsidRDefault="00B37DFD">
      <w:pPr>
        <w:rPr>
          <w:b/>
          <w:bCs/>
        </w:rPr>
      </w:pPr>
    </w:p>
    <w:sectPr w:rsidR="00B37DFD" w:rsidRPr="00B37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439"/>
    <w:multiLevelType w:val="hybridMultilevel"/>
    <w:tmpl w:val="305A36DA"/>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D147C"/>
    <w:multiLevelType w:val="hybridMultilevel"/>
    <w:tmpl w:val="305A36D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365B5"/>
    <w:multiLevelType w:val="hybridMultilevel"/>
    <w:tmpl w:val="585C5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67410"/>
    <w:multiLevelType w:val="hybridMultilevel"/>
    <w:tmpl w:val="271A7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8D07B8"/>
    <w:multiLevelType w:val="hybridMultilevel"/>
    <w:tmpl w:val="3EFCA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33A25"/>
    <w:multiLevelType w:val="hybridMultilevel"/>
    <w:tmpl w:val="2BB4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372338"/>
    <w:multiLevelType w:val="hybridMultilevel"/>
    <w:tmpl w:val="72DA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E372AE"/>
    <w:multiLevelType w:val="hybridMultilevel"/>
    <w:tmpl w:val="B14E7F9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709B2CFB"/>
    <w:multiLevelType w:val="hybridMultilevel"/>
    <w:tmpl w:val="92B8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9290122">
    <w:abstractNumId w:val="8"/>
  </w:num>
  <w:num w:numId="2" w16cid:durableId="1871139946">
    <w:abstractNumId w:val="3"/>
  </w:num>
  <w:num w:numId="3" w16cid:durableId="325668729">
    <w:abstractNumId w:val="2"/>
  </w:num>
  <w:num w:numId="4" w16cid:durableId="105078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487152">
    <w:abstractNumId w:val="5"/>
  </w:num>
  <w:num w:numId="6" w16cid:durableId="358355637">
    <w:abstractNumId w:val="6"/>
  </w:num>
  <w:num w:numId="7" w16cid:durableId="1806392159">
    <w:abstractNumId w:val="4"/>
  </w:num>
  <w:num w:numId="8" w16cid:durableId="343164782">
    <w:abstractNumId w:val="1"/>
  </w:num>
  <w:num w:numId="9" w16cid:durableId="152871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6339"/>
    <w:rsid w:val="00006B80"/>
    <w:rsid w:val="0002600E"/>
    <w:rsid w:val="00031992"/>
    <w:rsid w:val="00031ED9"/>
    <w:rsid w:val="000327A2"/>
    <w:rsid w:val="00041C2A"/>
    <w:rsid w:val="000443D1"/>
    <w:rsid w:val="000477E2"/>
    <w:rsid w:val="00052580"/>
    <w:rsid w:val="00054E31"/>
    <w:rsid w:val="000629AD"/>
    <w:rsid w:val="0006414B"/>
    <w:rsid w:val="0007120D"/>
    <w:rsid w:val="00077076"/>
    <w:rsid w:val="00080B5A"/>
    <w:rsid w:val="00081E81"/>
    <w:rsid w:val="000836DF"/>
    <w:rsid w:val="000925AC"/>
    <w:rsid w:val="0009685D"/>
    <w:rsid w:val="000B440C"/>
    <w:rsid w:val="000D73FA"/>
    <w:rsid w:val="000E4465"/>
    <w:rsid w:val="000E4A2A"/>
    <w:rsid w:val="000F5BC2"/>
    <w:rsid w:val="000F5FC0"/>
    <w:rsid w:val="00103E92"/>
    <w:rsid w:val="00110184"/>
    <w:rsid w:val="00116E79"/>
    <w:rsid w:val="0013037A"/>
    <w:rsid w:val="0013082B"/>
    <w:rsid w:val="00135D3C"/>
    <w:rsid w:val="001366AE"/>
    <w:rsid w:val="00151989"/>
    <w:rsid w:val="0015487E"/>
    <w:rsid w:val="001574A3"/>
    <w:rsid w:val="00160488"/>
    <w:rsid w:val="00186614"/>
    <w:rsid w:val="00190D2A"/>
    <w:rsid w:val="00194A59"/>
    <w:rsid w:val="00195C88"/>
    <w:rsid w:val="00197659"/>
    <w:rsid w:val="001976EB"/>
    <w:rsid w:val="001A1881"/>
    <w:rsid w:val="001C48AD"/>
    <w:rsid w:val="001D0E6B"/>
    <w:rsid w:val="001D386A"/>
    <w:rsid w:val="001D4751"/>
    <w:rsid w:val="001E26FE"/>
    <w:rsid w:val="001F177A"/>
    <w:rsid w:val="001F37FB"/>
    <w:rsid w:val="001F45BB"/>
    <w:rsid w:val="00212C0E"/>
    <w:rsid w:val="00253374"/>
    <w:rsid w:val="002550BE"/>
    <w:rsid w:val="00256FE3"/>
    <w:rsid w:val="00263F1E"/>
    <w:rsid w:val="00267F76"/>
    <w:rsid w:val="0027486E"/>
    <w:rsid w:val="0028036B"/>
    <w:rsid w:val="00295333"/>
    <w:rsid w:val="00296BE2"/>
    <w:rsid w:val="002A2818"/>
    <w:rsid w:val="002A3DBE"/>
    <w:rsid w:val="002B1191"/>
    <w:rsid w:val="002C01A2"/>
    <w:rsid w:val="002C32E2"/>
    <w:rsid w:val="002D08DD"/>
    <w:rsid w:val="002D2DE0"/>
    <w:rsid w:val="002D428E"/>
    <w:rsid w:val="002F2971"/>
    <w:rsid w:val="002F3429"/>
    <w:rsid w:val="003034E5"/>
    <w:rsid w:val="0030416A"/>
    <w:rsid w:val="00317B81"/>
    <w:rsid w:val="00324B44"/>
    <w:rsid w:val="00324E7E"/>
    <w:rsid w:val="003422A0"/>
    <w:rsid w:val="0034239A"/>
    <w:rsid w:val="003617CF"/>
    <w:rsid w:val="003672E4"/>
    <w:rsid w:val="0037476D"/>
    <w:rsid w:val="0038068A"/>
    <w:rsid w:val="00396C21"/>
    <w:rsid w:val="003A1335"/>
    <w:rsid w:val="003A1F7F"/>
    <w:rsid w:val="003A4D06"/>
    <w:rsid w:val="003B3EDF"/>
    <w:rsid w:val="003B6F23"/>
    <w:rsid w:val="003C6ED9"/>
    <w:rsid w:val="003D5D27"/>
    <w:rsid w:val="003E7391"/>
    <w:rsid w:val="003F22E6"/>
    <w:rsid w:val="003F2FB6"/>
    <w:rsid w:val="003F54DA"/>
    <w:rsid w:val="0040651E"/>
    <w:rsid w:val="00412898"/>
    <w:rsid w:val="00413384"/>
    <w:rsid w:val="0041487D"/>
    <w:rsid w:val="00423462"/>
    <w:rsid w:val="004246D5"/>
    <w:rsid w:val="00425674"/>
    <w:rsid w:val="00426570"/>
    <w:rsid w:val="0042695E"/>
    <w:rsid w:val="0043358A"/>
    <w:rsid w:val="00434F24"/>
    <w:rsid w:val="004440C4"/>
    <w:rsid w:val="00447BC5"/>
    <w:rsid w:val="00447CF5"/>
    <w:rsid w:val="00457CDA"/>
    <w:rsid w:val="00460A0D"/>
    <w:rsid w:val="004657B0"/>
    <w:rsid w:val="00465E83"/>
    <w:rsid w:val="00466CDD"/>
    <w:rsid w:val="0048522C"/>
    <w:rsid w:val="004B0FA8"/>
    <w:rsid w:val="004D0B9D"/>
    <w:rsid w:val="004E5D32"/>
    <w:rsid w:val="004F40A1"/>
    <w:rsid w:val="004F53E1"/>
    <w:rsid w:val="005005E4"/>
    <w:rsid w:val="005144FA"/>
    <w:rsid w:val="005176BC"/>
    <w:rsid w:val="0051792D"/>
    <w:rsid w:val="00517BE8"/>
    <w:rsid w:val="00536205"/>
    <w:rsid w:val="00537A6F"/>
    <w:rsid w:val="00541FC4"/>
    <w:rsid w:val="00543C6B"/>
    <w:rsid w:val="005510A3"/>
    <w:rsid w:val="00552EA4"/>
    <w:rsid w:val="005547F8"/>
    <w:rsid w:val="00555736"/>
    <w:rsid w:val="00570D83"/>
    <w:rsid w:val="005712BF"/>
    <w:rsid w:val="005730B0"/>
    <w:rsid w:val="005737F6"/>
    <w:rsid w:val="0058358A"/>
    <w:rsid w:val="00586E8C"/>
    <w:rsid w:val="00595EB2"/>
    <w:rsid w:val="005A2E7A"/>
    <w:rsid w:val="005A393B"/>
    <w:rsid w:val="005B3C64"/>
    <w:rsid w:val="005B4D60"/>
    <w:rsid w:val="005B52FD"/>
    <w:rsid w:val="005C458E"/>
    <w:rsid w:val="005D02BF"/>
    <w:rsid w:val="005D0DBE"/>
    <w:rsid w:val="005D7E29"/>
    <w:rsid w:val="005E0580"/>
    <w:rsid w:val="005E3FD5"/>
    <w:rsid w:val="005E7427"/>
    <w:rsid w:val="005E7B5D"/>
    <w:rsid w:val="005F5E24"/>
    <w:rsid w:val="0060460C"/>
    <w:rsid w:val="006132C5"/>
    <w:rsid w:val="00615426"/>
    <w:rsid w:val="00625419"/>
    <w:rsid w:val="00626EF6"/>
    <w:rsid w:val="00635647"/>
    <w:rsid w:val="00637014"/>
    <w:rsid w:val="006379CD"/>
    <w:rsid w:val="00646F08"/>
    <w:rsid w:val="00652DC3"/>
    <w:rsid w:val="00653B63"/>
    <w:rsid w:val="00663759"/>
    <w:rsid w:val="00664D81"/>
    <w:rsid w:val="00671B7C"/>
    <w:rsid w:val="00677CFC"/>
    <w:rsid w:val="00685D46"/>
    <w:rsid w:val="006860A0"/>
    <w:rsid w:val="00694BBF"/>
    <w:rsid w:val="006973A9"/>
    <w:rsid w:val="006A10F9"/>
    <w:rsid w:val="006B17DC"/>
    <w:rsid w:val="006B4E7C"/>
    <w:rsid w:val="006B62C3"/>
    <w:rsid w:val="006B77AA"/>
    <w:rsid w:val="006C1DE6"/>
    <w:rsid w:val="006D16C0"/>
    <w:rsid w:val="006D1B64"/>
    <w:rsid w:val="006D332C"/>
    <w:rsid w:val="006E5385"/>
    <w:rsid w:val="006E5851"/>
    <w:rsid w:val="006E6A42"/>
    <w:rsid w:val="006F3A37"/>
    <w:rsid w:val="006F7E59"/>
    <w:rsid w:val="00700EDF"/>
    <w:rsid w:val="007043AC"/>
    <w:rsid w:val="0070644A"/>
    <w:rsid w:val="00706AE3"/>
    <w:rsid w:val="007227BD"/>
    <w:rsid w:val="0073379E"/>
    <w:rsid w:val="00736F7B"/>
    <w:rsid w:val="00740F6F"/>
    <w:rsid w:val="00747DA7"/>
    <w:rsid w:val="00757833"/>
    <w:rsid w:val="00766E0C"/>
    <w:rsid w:val="007714D9"/>
    <w:rsid w:val="007716A3"/>
    <w:rsid w:val="00773460"/>
    <w:rsid w:val="00774819"/>
    <w:rsid w:val="007802D3"/>
    <w:rsid w:val="00782B89"/>
    <w:rsid w:val="00787DB1"/>
    <w:rsid w:val="00792FD0"/>
    <w:rsid w:val="00794ABA"/>
    <w:rsid w:val="00795313"/>
    <w:rsid w:val="0079557B"/>
    <w:rsid w:val="00795909"/>
    <w:rsid w:val="007A1323"/>
    <w:rsid w:val="007A3649"/>
    <w:rsid w:val="007A6EC6"/>
    <w:rsid w:val="007B56A8"/>
    <w:rsid w:val="007C0C69"/>
    <w:rsid w:val="007C168E"/>
    <w:rsid w:val="007C5EF4"/>
    <w:rsid w:val="007C646D"/>
    <w:rsid w:val="007D03C8"/>
    <w:rsid w:val="007D6618"/>
    <w:rsid w:val="007F66F4"/>
    <w:rsid w:val="00802511"/>
    <w:rsid w:val="00803AE0"/>
    <w:rsid w:val="008040C0"/>
    <w:rsid w:val="008056F4"/>
    <w:rsid w:val="00807233"/>
    <w:rsid w:val="00816AB1"/>
    <w:rsid w:val="008174C1"/>
    <w:rsid w:val="00821BAF"/>
    <w:rsid w:val="008221D4"/>
    <w:rsid w:val="008256FE"/>
    <w:rsid w:val="00831C0F"/>
    <w:rsid w:val="00832E08"/>
    <w:rsid w:val="00834923"/>
    <w:rsid w:val="00840166"/>
    <w:rsid w:val="0084547D"/>
    <w:rsid w:val="0084774D"/>
    <w:rsid w:val="00847C2F"/>
    <w:rsid w:val="00862A20"/>
    <w:rsid w:val="00866E3D"/>
    <w:rsid w:val="00870254"/>
    <w:rsid w:val="00872B11"/>
    <w:rsid w:val="00875BCB"/>
    <w:rsid w:val="00880F3E"/>
    <w:rsid w:val="00894A61"/>
    <w:rsid w:val="008B3E3D"/>
    <w:rsid w:val="008B57DD"/>
    <w:rsid w:val="008C6280"/>
    <w:rsid w:val="008D1A83"/>
    <w:rsid w:val="008D434C"/>
    <w:rsid w:val="008F0E61"/>
    <w:rsid w:val="008F7B80"/>
    <w:rsid w:val="0090372A"/>
    <w:rsid w:val="00903DD7"/>
    <w:rsid w:val="00910729"/>
    <w:rsid w:val="0091319A"/>
    <w:rsid w:val="00915C81"/>
    <w:rsid w:val="00917AF2"/>
    <w:rsid w:val="009202FE"/>
    <w:rsid w:val="00920DF2"/>
    <w:rsid w:val="009221AE"/>
    <w:rsid w:val="00941167"/>
    <w:rsid w:val="00946F4B"/>
    <w:rsid w:val="00950372"/>
    <w:rsid w:val="00953B3D"/>
    <w:rsid w:val="00956D03"/>
    <w:rsid w:val="00964855"/>
    <w:rsid w:val="00970EBC"/>
    <w:rsid w:val="00970F9C"/>
    <w:rsid w:val="00976487"/>
    <w:rsid w:val="00981545"/>
    <w:rsid w:val="009846DD"/>
    <w:rsid w:val="00992DEC"/>
    <w:rsid w:val="00993FE9"/>
    <w:rsid w:val="00994BC3"/>
    <w:rsid w:val="0099535D"/>
    <w:rsid w:val="009A0EA4"/>
    <w:rsid w:val="009A4B04"/>
    <w:rsid w:val="009A6C96"/>
    <w:rsid w:val="009B3FE9"/>
    <w:rsid w:val="009C0DAD"/>
    <w:rsid w:val="009D02B4"/>
    <w:rsid w:val="009D1BFC"/>
    <w:rsid w:val="009D444F"/>
    <w:rsid w:val="009D4753"/>
    <w:rsid w:val="009E166C"/>
    <w:rsid w:val="009E60AE"/>
    <w:rsid w:val="009E7B95"/>
    <w:rsid w:val="009F3880"/>
    <w:rsid w:val="00A06614"/>
    <w:rsid w:val="00A1693B"/>
    <w:rsid w:val="00A20417"/>
    <w:rsid w:val="00A25A73"/>
    <w:rsid w:val="00A31E6F"/>
    <w:rsid w:val="00A32F79"/>
    <w:rsid w:val="00A36A75"/>
    <w:rsid w:val="00A44A9D"/>
    <w:rsid w:val="00A474E6"/>
    <w:rsid w:val="00A507D8"/>
    <w:rsid w:val="00A562B1"/>
    <w:rsid w:val="00A63BFA"/>
    <w:rsid w:val="00A63CDA"/>
    <w:rsid w:val="00A74AED"/>
    <w:rsid w:val="00A96760"/>
    <w:rsid w:val="00A967E8"/>
    <w:rsid w:val="00AA3DC2"/>
    <w:rsid w:val="00AA54EA"/>
    <w:rsid w:val="00AB5F6E"/>
    <w:rsid w:val="00AB6FA6"/>
    <w:rsid w:val="00AD10D7"/>
    <w:rsid w:val="00AD38E3"/>
    <w:rsid w:val="00AD4486"/>
    <w:rsid w:val="00AE1025"/>
    <w:rsid w:val="00AE1B7F"/>
    <w:rsid w:val="00AE26EC"/>
    <w:rsid w:val="00AE3428"/>
    <w:rsid w:val="00AF0745"/>
    <w:rsid w:val="00AF7C14"/>
    <w:rsid w:val="00B01C29"/>
    <w:rsid w:val="00B04279"/>
    <w:rsid w:val="00B067B7"/>
    <w:rsid w:val="00B07172"/>
    <w:rsid w:val="00B10906"/>
    <w:rsid w:val="00B1351E"/>
    <w:rsid w:val="00B212C8"/>
    <w:rsid w:val="00B37DFD"/>
    <w:rsid w:val="00B40092"/>
    <w:rsid w:val="00B42AF4"/>
    <w:rsid w:val="00B512DE"/>
    <w:rsid w:val="00B52104"/>
    <w:rsid w:val="00B57B4B"/>
    <w:rsid w:val="00B6171C"/>
    <w:rsid w:val="00B663A3"/>
    <w:rsid w:val="00B86998"/>
    <w:rsid w:val="00B91AAE"/>
    <w:rsid w:val="00B94AEE"/>
    <w:rsid w:val="00BA679E"/>
    <w:rsid w:val="00BC65BB"/>
    <w:rsid w:val="00BC79F1"/>
    <w:rsid w:val="00BD03CD"/>
    <w:rsid w:val="00BD2883"/>
    <w:rsid w:val="00BD672D"/>
    <w:rsid w:val="00BF293D"/>
    <w:rsid w:val="00C00545"/>
    <w:rsid w:val="00C0535E"/>
    <w:rsid w:val="00C14363"/>
    <w:rsid w:val="00C2112E"/>
    <w:rsid w:val="00C23DD6"/>
    <w:rsid w:val="00C33464"/>
    <w:rsid w:val="00C344A2"/>
    <w:rsid w:val="00C3661D"/>
    <w:rsid w:val="00C405DC"/>
    <w:rsid w:val="00C40F19"/>
    <w:rsid w:val="00C4460D"/>
    <w:rsid w:val="00C46B9F"/>
    <w:rsid w:val="00C46E30"/>
    <w:rsid w:val="00C53F31"/>
    <w:rsid w:val="00C6151A"/>
    <w:rsid w:val="00C6319C"/>
    <w:rsid w:val="00C706BC"/>
    <w:rsid w:val="00C80464"/>
    <w:rsid w:val="00C9024F"/>
    <w:rsid w:val="00C90A52"/>
    <w:rsid w:val="00C90CDB"/>
    <w:rsid w:val="00C90E5F"/>
    <w:rsid w:val="00C911D7"/>
    <w:rsid w:val="00C93D3B"/>
    <w:rsid w:val="00CA2337"/>
    <w:rsid w:val="00CA45FB"/>
    <w:rsid w:val="00CA7AA7"/>
    <w:rsid w:val="00CB375A"/>
    <w:rsid w:val="00CB3D6B"/>
    <w:rsid w:val="00CD6747"/>
    <w:rsid w:val="00CE0418"/>
    <w:rsid w:val="00CE410D"/>
    <w:rsid w:val="00CF04E8"/>
    <w:rsid w:val="00CF1389"/>
    <w:rsid w:val="00D12109"/>
    <w:rsid w:val="00D20364"/>
    <w:rsid w:val="00D42E42"/>
    <w:rsid w:val="00D438DC"/>
    <w:rsid w:val="00D462BC"/>
    <w:rsid w:val="00D46C24"/>
    <w:rsid w:val="00D548A4"/>
    <w:rsid w:val="00D609EE"/>
    <w:rsid w:val="00D8488E"/>
    <w:rsid w:val="00D87BD5"/>
    <w:rsid w:val="00D90434"/>
    <w:rsid w:val="00D93EDC"/>
    <w:rsid w:val="00D97462"/>
    <w:rsid w:val="00D97F69"/>
    <w:rsid w:val="00DA7259"/>
    <w:rsid w:val="00DA7FA5"/>
    <w:rsid w:val="00DC004D"/>
    <w:rsid w:val="00DC40ED"/>
    <w:rsid w:val="00DC61C1"/>
    <w:rsid w:val="00DC6339"/>
    <w:rsid w:val="00DD469D"/>
    <w:rsid w:val="00DD538B"/>
    <w:rsid w:val="00DE16C2"/>
    <w:rsid w:val="00DE23B8"/>
    <w:rsid w:val="00DF2078"/>
    <w:rsid w:val="00DF71A3"/>
    <w:rsid w:val="00E01B74"/>
    <w:rsid w:val="00E176B5"/>
    <w:rsid w:val="00E27390"/>
    <w:rsid w:val="00E3079B"/>
    <w:rsid w:val="00E41884"/>
    <w:rsid w:val="00E57F9F"/>
    <w:rsid w:val="00E61F91"/>
    <w:rsid w:val="00E74BFF"/>
    <w:rsid w:val="00E75542"/>
    <w:rsid w:val="00E777AE"/>
    <w:rsid w:val="00E80132"/>
    <w:rsid w:val="00E9508B"/>
    <w:rsid w:val="00EA53C8"/>
    <w:rsid w:val="00EA5C5D"/>
    <w:rsid w:val="00EB1433"/>
    <w:rsid w:val="00EB1A35"/>
    <w:rsid w:val="00EB3892"/>
    <w:rsid w:val="00EC6B47"/>
    <w:rsid w:val="00EC6D78"/>
    <w:rsid w:val="00EC7DA1"/>
    <w:rsid w:val="00ED51AB"/>
    <w:rsid w:val="00ED5307"/>
    <w:rsid w:val="00EE136D"/>
    <w:rsid w:val="00EE173C"/>
    <w:rsid w:val="00EF62F1"/>
    <w:rsid w:val="00F07B98"/>
    <w:rsid w:val="00F13E09"/>
    <w:rsid w:val="00F27CAD"/>
    <w:rsid w:val="00F35547"/>
    <w:rsid w:val="00F36C5D"/>
    <w:rsid w:val="00F44C0D"/>
    <w:rsid w:val="00F476FE"/>
    <w:rsid w:val="00F65496"/>
    <w:rsid w:val="00F7244A"/>
    <w:rsid w:val="00F740AD"/>
    <w:rsid w:val="00F77E1C"/>
    <w:rsid w:val="00F846DF"/>
    <w:rsid w:val="00F86995"/>
    <w:rsid w:val="00F934B1"/>
    <w:rsid w:val="00FA3236"/>
    <w:rsid w:val="00FC316A"/>
    <w:rsid w:val="00FF2E02"/>
    <w:rsid w:val="00FF3F9C"/>
    <w:rsid w:val="00FF4EC0"/>
    <w:rsid w:val="00FF4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6D9A2E"/>
  <w15:docId w15:val="{7590AA1E-8752-4929-8021-C62DCFD1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486E"/>
    <w:pPr>
      <w:spacing w:after="0" w:line="240" w:lineRule="auto"/>
    </w:pPr>
    <w:rPr>
      <w:rFonts w:ascii="Times New Roman" w:eastAsiaTheme="minorEastAsia"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486E"/>
    <w:pPr>
      <w:spacing w:before="100" w:beforeAutospacing="1" w:after="100" w:afterAutospacing="1"/>
    </w:pPr>
  </w:style>
  <w:style w:type="paragraph" w:styleId="Akapitzlist">
    <w:name w:val="List Paragraph"/>
    <w:aliases w:val="Akapit z listą BS"/>
    <w:basedOn w:val="Normalny"/>
    <w:uiPriority w:val="34"/>
    <w:qFormat/>
    <w:rsid w:val="00635647"/>
    <w:pPr>
      <w:ind w:left="720"/>
      <w:contextualSpacing/>
    </w:pPr>
  </w:style>
  <w:style w:type="paragraph" w:customStyle="1" w:styleId="Standard">
    <w:name w:val="Standard"/>
    <w:rsid w:val="009846D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Bezodstpw">
    <w:name w:val="No Spacing"/>
    <w:uiPriority w:val="1"/>
    <w:qFormat/>
    <w:rsid w:val="006B17DC"/>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DEEB-FCD7-4E99-8A9C-90BDC9EA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11282</TotalTime>
  <Pages>20</Pages>
  <Words>8097</Words>
  <Characters>48586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Kosylak</dc:creator>
  <cp:keywords/>
  <dc:description/>
  <cp:lastModifiedBy>Katarzyna Kosylak</cp:lastModifiedBy>
  <cp:revision>96</cp:revision>
  <cp:lastPrinted>2024-07-24T10:57:00Z</cp:lastPrinted>
  <dcterms:created xsi:type="dcterms:W3CDTF">2024-03-07T08:32:00Z</dcterms:created>
  <dcterms:modified xsi:type="dcterms:W3CDTF">2025-03-06T11:10:00Z</dcterms:modified>
</cp:coreProperties>
</file>