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200C" w14:textId="2557E5F2" w:rsidR="00F22E93" w:rsidRPr="00CE4D3D" w:rsidRDefault="00F22E93" w:rsidP="00F22E93">
      <w:pPr>
        <w:spacing w:after="120"/>
        <w:rPr>
          <w:rFonts w:eastAsia="Times New Roman"/>
          <w:b/>
        </w:rPr>
      </w:pPr>
      <w:bookmarkStart w:id="0" w:name="_Hlk175916877"/>
      <w:bookmarkStart w:id="1" w:name="_Hlk163631423"/>
      <w:bookmarkStart w:id="2" w:name="_Hlk174436387"/>
      <w:r w:rsidRPr="00CE4D3D">
        <w:rPr>
          <w:rFonts w:eastAsia="Times New Roman"/>
          <w:b/>
        </w:rPr>
        <w:t>BRP.001</w:t>
      </w:r>
      <w:r w:rsidR="00923CB8">
        <w:rPr>
          <w:rFonts w:eastAsia="Times New Roman"/>
          <w:b/>
        </w:rPr>
        <w:t>2</w:t>
      </w:r>
      <w:r w:rsidRPr="00CE4D3D">
        <w:rPr>
          <w:rFonts w:eastAsia="Times New Roman"/>
          <w:b/>
        </w:rPr>
        <w:t>.</w:t>
      </w:r>
      <w:r w:rsidR="00C704F7">
        <w:rPr>
          <w:rFonts w:eastAsia="Times New Roman"/>
          <w:b/>
        </w:rPr>
        <w:t>5</w:t>
      </w:r>
      <w:r w:rsidRPr="00CE4D3D">
        <w:rPr>
          <w:rFonts w:eastAsia="Times New Roman"/>
          <w:b/>
        </w:rPr>
        <w:t>.</w:t>
      </w:r>
      <w:r w:rsidR="00923CB8">
        <w:rPr>
          <w:rFonts w:eastAsia="Times New Roman"/>
          <w:b/>
        </w:rPr>
        <w:t>4</w:t>
      </w:r>
      <w:r w:rsidR="00B042D0" w:rsidRPr="00CE4D3D">
        <w:rPr>
          <w:rFonts w:eastAsia="Times New Roman"/>
          <w:b/>
        </w:rPr>
        <w:t>.</w:t>
      </w:r>
      <w:r w:rsidRPr="00CE4D3D">
        <w:rPr>
          <w:rFonts w:eastAsia="Times New Roman"/>
          <w:b/>
        </w:rPr>
        <w:t>2024</w:t>
      </w:r>
    </w:p>
    <w:p w14:paraId="1EB73C03" w14:textId="77777777" w:rsidR="00F22E93" w:rsidRDefault="00F22E93" w:rsidP="00F22E93">
      <w:pPr>
        <w:spacing w:after="120"/>
        <w:rPr>
          <w:rFonts w:eastAsia="Times New Roman"/>
          <w:b/>
          <w:color w:val="000000"/>
          <w:sz w:val="28"/>
          <w:szCs w:val="28"/>
        </w:rPr>
      </w:pPr>
    </w:p>
    <w:bookmarkEnd w:id="0"/>
    <w:p w14:paraId="750FEF6E" w14:textId="77777777" w:rsidR="005F0497" w:rsidRDefault="005F0497" w:rsidP="00F22E93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7537CFDF" w14:textId="77777777" w:rsidR="009D2BF9" w:rsidRDefault="009D2BF9" w:rsidP="00F22E93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76860149" w14:textId="561B6287" w:rsidR="00F22E93" w:rsidRDefault="00F22E93" w:rsidP="00F22E93">
      <w:pPr>
        <w:spacing w:after="1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PROTOKÓŁ </w:t>
      </w:r>
      <w:r w:rsidR="00923CB8">
        <w:rPr>
          <w:rFonts w:eastAsia="Times New Roman"/>
          <w:b/>
          <w:color w:val="000000"/>
          <w:sz w:val="28"/>
          <w:szCs w:val="28"/>
        </w:rPr>
        <w:t>4</w:t>
      </w:r>
      <w:r w:rsidR="00B042D0">
        <w:rPr>
          <w:rFonts w:eastAsia="Times New Roman"/>
          <w:b/>
          <w:color w:val="000000"/>
          <w:sz w:val="28"/>
          <w:szCs w:val="28"/>
        </w:rPr>
        <w:t>/2024</w:t>
      </w:r>
    </w:p>
    <w:p w14:paraId="0DEC4CF0" w14:textId="77777777" w:rsidR="00F22E93" w:rsidRDefault="00F22E93" w:rsidP="00F22E93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z posiedzenia Komisji Rolnictwa i Ochrony Środowiska</w:t>
      </w:r>
    </w:p>
    <w:p w14:paraId="3D50555A" w14:textId="62C6DF37" w:rsidR="00F22E93" w:rsidRDefault="00F22E93" w:rsidP="00F22E93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w dniu </w:t>
      </w:r>
      <w:r w:rsidR="00923CB8">
        <w:rPr>
          <w:rFonts w:eastAsia="Times New Roman"/>
          <w:b/>
          <w:color w:val="000000"/>
          <w:sz w:val="28"/>
          <w:szCs w:val="28"/>
        </w:rPr>
        <w:t>27</w:t>
      </w:r>
      <w:r w:rsidR="00C704F7">
        <w:rPr>
          <w:rFonts w:eastAsia="Times New Roman"/>
          <w:b/>
          <w:color w:val="000000"/>
          <w:sz w:val="28"/>
          <w:szCs w:val="28"/>
        </w:rPr>
        <w:t xml:space="preserve"> </w:t>
      </w:r>
      <w:r w:rsidR="00923CB8">
        <w:rPr>
          <w:rFonts w:eastAsia="Times New Roman"/>
          <w:b/>
          <w:color w:val="000000"/>
          <w:sz w:val="28"/>
          <w:szCs w:val="28"/>
        </w:rPr>
        <w:t>sierpnia</w:t>
      </w:r>
      <w:r>
        <w:rPr>
          <w:rFonts w:eastAsia="Times New Roman"/>
          <w:b/>
          <w:color w:val="000000"/>
          <w:sz w:val="28"/>
          <w:szCs w:val="28"/>
        </w:rPr>
        <w:t xml:space="preserve"> 2024 r.</w:t>
      </w:r>
    </w:p>
    <w:p w14:paraId="4DE72015" w14:textId="77777777" w:rsidR="00F22E93" w:rsidRDefault="00F22E93" w:rsidP="00F22E93">
      <w:pPr>
        <w:spacing w:after="120"/>
        <w:rPr>
          <w:rFonts w:eastAsia="Times New Roman"/>
        </w:rPr>
      </w:pPr>
    </w:p>
    <w:p w14:paraId="1155F54F" w14:textId="77777777" w:rsidR="00C704F7" w:rsidRDefault="00C704F7" w:rsidP="00C704F7">
      <w:pPr>
        <w:spacing w:line="276" w:lineRule="auto"/>
        <w:jc w:val="both"/>
      </w:pPr>
    </w:p>
    <w:p w14:paraId="73E0DA24" w14:textId="77777777" w:rsidR="00C704F7" w:rsidRDefault="00C704F7" w:rsidP="00C704F7">
      <w:pPr>
        <w:spacing w:line="276" w:lineRule="auto"/>
        <w:jc w:val="both"/>
      </w:pPr>
    </w:p>
    <w:p w14:paraId="7CB8CFE2" w14:textId="3329DB6D" w:rsidR="00C704F7" w:rsidRPr="0027486E" w:rsidRDefault="00C704F7" w:rsidP="00C704F7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>
        <w:t>ł Przewodniczący</w:t>
      </w:r>
      <w:r w:rsidRPr="00DC0625">
        <w:t xml:space="preserve"> Komisji</w:t>
      </w:r>
      <w:r>
        <w:t xml:space="preserve"> Rolnictwa i Ochrony Środowiska Jarosław Feliński </w:t>
      </w:r>
      <w:r w:rsidRPr="00DC0625">
        <w:t xml:space="preserve">o godzinie </w:t>
      </w:r>
      <w:r w:rsidR="00511B85">
        <w:t>14</w:t>
      </w:r>
      <w:r>
        <w:t>:00</w:t>
      </w:r>
      <w:r w:rsidR="007B592F">
        <w:t>.</w:t>
      </w:r>
      <w:r w:rsidR="00511B85">
        <w:t xml:space="preserve"> </w:t>
      </w:r>
      <w:r w:rsidR="007B592F">
        <w:t>N</w:t>
      </w:r>
      <w:r w:rsidRPr="00DC0625">
        <w:t>a podstawie listy obecnośc</w:t>
      </w:r>
      <w:r w:rsidR="004F466C">
        <w:t xml:space="preserve">i </w:t>
      </w:r>
      <w:r w:rsidR="007B592F">
        <w:t>Przewodniczący</w:t>
      </w:r>
      <w:r w:rsidRPr="00DC0625">
        <w:t xml:space="preserve">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>
        <w:rPr>
          <w:rFonts w:eastAsia="Times New Roman"/>
          <w:color w:val="000000"/>
        </w:rPr>
        <w:t>:</w:t>
      </w:r>
    </w:p>
    <w:p w14:paraId="15A1FCAB" w14:textId="77777777" w:rsidR="002F74E0" w:rsidRDefault="002F74E0" w:rsidP="00145F85">
      <w:pPr>
        <w:jc w:val="both"/>
      </w:pPr>
    </w:p>
    <w:p w14:paraId="393096E1" w14:textId="77777777" w:rsidR="00EB4766" w:rsidRPr="0072642F" w:rsidRDefault="00EB4766"/>
    <w:p w14:paraId="3594330D" w14:textId="4E8E0877" w:rsidR="0072642F" w:rsidRPr="0072642F" w:rsidRDefault="0072642F" w:rsidP="0072642F">
      <w:pPr>
        <w:rPr>
          <w:rFonts w:eastAsia="Times New Roman"/>
        </w:rPr>
      </w:pPr>
      <w:r w:rsidRPr="0072642F">
        <w:rPr>
          <w:rFonts w:eastAsia="Times New Roman"/>
        </w:rPr>
        <w:t>1. Otwarcie posiedzenia komisji</w:t>
      </w:r>
      <w:r w:rsidR="0073248F">
        <w:rPr>
          <w:rFonts w:eastAsia="Times New Roman"/>
        </w:rPr>
        <w:t xml:space="preserve"> Rady Powiatu.</w:t>
      </w:r>
    </w:p>
    <w:p w14:paraId="11774ACC" w14:textId="2BCCE7A8" w:rsidR="0072642F" w:rsidRPr="0072642F" w:rsidRDefault="0072642F" w:rsidP="0072642F">
      <w:pPr>
        <w:rPr>
          <w:rFonts w:eastAsia="Times New Roman"/>
        </w:rPr>
      </w:pPr>
      <w:r w:rsidRPr="0072642F">
        <w:rPr>
          <w:rFonts w:eastAsia="Times New Roman"/>
        </w:rPr>
        <w:t>2. Stwierdzenie prawomocności</w:t>
      </w:r>
      <w:r w:rsidR="0073248F">
        <w:rPr>
          <w:rFonts w:eastAsia="Times New Roman"/>
        </w:rPr>
        <w:t xml:space="preserve"> obrad komisji.</w:t>
      </w:r>
    </w:p>
    <w:p w14:paraId="287D3C1E" w14:textId="77777777" w:rsidR="0072642F" w:rsidRPr="0072642F" w:rsidRDefault="0072642F" w:rsidP="0072642F">
      <w:pPr>
        <w:rPr>
          <w:rFonts w:eastAsia="Times New Roman"/>
        </w:rPr>
      </w:pPr>
      <w:r w:rsidRPr="0072642F">
        <w:rPr>
          <w:rFonts w:eastAsia="Times New Roman"/>
        </w:rPr>
        <w:t>3. Przyjęcie porządku obrad.</w:t>
      </w:r>
    </w:p>
    <w:p w14:paraId="35D5C131" w14:textId="44A172E0" w:rsidR="0073248F" w:rsidRDefault="0072642F" w:rsidP="00FE5370">
      <w:pPr>
        <w:rPr>
          <w:rFonts w:eastAsia="Times New Roman"/>
        </w:rPr>
      </w:pPr>
      <w:r w:rsidRPr="0072642F">
        <w:rPr>
          <w:rFonts w:eastAsia="Times New Roman"/>
        </w:rPr>
        <w:t>4</w:t>
      </w:r>
      <w:r w:rsidR="00FE5370">
        <w:rPr>
          <w:rFonts w:eastAsia="Times New Roman"/>
        </w:rPr>
        <w:t xml:space="preserve">. Przyjęcie protokołu z posiedzenia komisji w dniu </w:t>
      </w:r>
      <w:r w:rsidR="00511B85">
        <w:rPr>
          <w:rFonts w:eastAsia="Times New Roman"/>
        </w:rPr>
        <w:t>09</w:t>
      </w:r>
      <w:r w:rsidR="00FE5370">
        <w:rPr>
          <w:rFonts w:eastAsia="Times New Roman"/>
        </w:rPr>
        <w:t>.0</w:t>
      </w:r>
      <w:r w:rsidR="00511B85">
        <w:rPr>
          <w:rFonts w:eastAsia="Times New Roman"/>
        </w:rPr>
        <w:t>7</w:t>
      </w:r>
      <w:r w:rsidR="00FE5370">
        <w:rPr>
          <w:rFonts w:eastAsia="Times New Roman"/>
        </w:rPr>
        <w:t>.2024 r.</w:t>
      </w:r>
    </w:p>
    <w:p w14:paraId="6A14D43F" w14:textId="7B085D5D" w:rsidR="00DD7CC3" w:rsidRPr="00511B85" w:rsidRDefault="00DD7CC3" w:rsidP="00FE5370">
      <w:pPr>
        <w:rPr>
          <w:rFonts w:eastAsia="Times New Roman"/>
        </w:rPr>
      </w:pPr>
      <w:r>
        <w:rPr>
          <w:rFonts w:eastAsia="Times New Roman"/>
        </w:rPr>
        <w:t xml:space="preserve">5. </w:t>
      </w:r>
      <w:r w:rsidR="00511B85" w:rsidRPr="00511B85">
        <w:rPr>
          <w:rFonts w:eastAsia="Times New Roman"/>
        </w:rPr>
        <w:t>Przyjęcie sprawozdania z działań podejmowanych na terenie działania Nadzoru Wodnego w Rawie Mazowieckiej.</w:t>
      </w:r>
    </w:p>
    <w:p w14:paraId="1A2310F1" w14:textId="48BDCCB0" w:rsidR="00511B85" w:rsidRDefault="00511B85" w:rsidP="00FE5370">
      <w:pPr>
        <w:rPr>
          <w:rFonts w:eastAsia="Times New Roman"/>
        </w:rPr>
      </w:pPr>
      <w:r>
        <w:rPr>
          <w:rFonts w:eastAsia="Times New Roman"/>
        </w:rPr>
        <w:t>6. Przyjęcie sprawozdania z działań podejmowanych na terenie działania Nadzoru Wodnego w Smardzewicach.</w:t>
      </w:r>
    </w:p>
    <w:p w14:paraId="5E0C8E7A" w14:textId="3B9E43AC" w:rsidR="002F7361" w:rsidRDefault="00511B85" w:rsidP="0072642F">
      <w:pPr>
        <w:rPr>
          <w:rFonts w:eastAsia="Times New Roman"/>
        </w:rPr>
      </w:pPr>
      <w:r>
        <w:rPr>
          <w:rFonts w:eastAsia="Times New Roman"/>
        </w:rPr>
        <w:t>7</w:t>
      </w:r>
      <w:r w:rsidR="002F7361">
        <w:rPr>
          <w:rFonts w:eastAsia="Times New Roman"/>
        </w:rPr>
        <w:t>. Wolne wnioski i sprawy różne.</w:t>
      </w:r>
    </w:p>
    <w:p w14:paraId="2992FA3D" w14:textId="571C8283" w:rsidR="002F7361" w:rsidRDefault="00511B85" w:rsidP="0072642F">
      <w:pPr>
        <w:rPr>
          <w:rFonts w:eastAsia="Times New Roman"/>
        </w:rPr>
      </w:pPr>
      <w:r>
        <w:rPr>
          <w:rFonts w:eastAsia="Times New Roman"/>
        </w:rPr>
        <w:t>8</w:t>
      </w:r>
      <w:r w:rsidR="002F7361">
        <w:rPr>
          <w:rFonts w:eastAsia="Times New Roman"/>
        </w:rPr>
        <w:t>. Zamknięcie posiedzenia.</w:t>
      </w:r>
    </w:p>
    <w:p w14:paraId="2205BB05" w14:textId="77777777" w:rsidR="002F7361" w:rsidRDefault="002F7361" w:rsidP="0072642F">
      <w:pPr>
        <w:rPr>
          <w:rFonts w:eastAsia="Times New Roman"/>
        </w:rPr>
      </w:pPr>
    </w:p>
    <w:p w14:paraId="687E3C2B" w14:textId="77777777" w:rsidR="002F7361" w:rsidRDefault="002F7361" w:rsidP="0072642F">
      <w:pPr>
        <w:rPr>
          <w:rFonts w:eastAsia="Times New Roman"/>
        </w:rPr>
      </w:pPr>
    </w:p>
    <w:p w14:paraId="54632539" w14:textId="77777777" w:rsidR="002F7361" w:rsidRDefault="002F7361" w:rsidP="0072642F">
      <w:pPr>
        <w:rPr>
          <w:rFonts w:eastAsia="Times New Roman"/>
        </w:rPr>
      </w:pPr>
    </w:p>
    <w:p w14:paraId="653C3D86" w14:textId="77777777" w:rsidR="0069210B" w:rsidRDefault="0069210B" w:rsidP="0072642F">
      <w:pPr>
        <w:rPr>
          <w:rFonts w:eastAsia="Times New Roman"/>
          <w:b/>
          <w:bCs/>
        </w:rPr>
      </w:pPr>
    </w:p>
    <w:p w14:paraId="2D2A7611" w14:textId="407F0DAB" w:rsid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562530E6" w14:textId="77777777" w:rsidR="00D166D9" w:rsidRDefault="00D166D9" w:rsidP="0072642F">
      <w:pPr>
        <w:rPr>
          <w:rFonts w:eastAsia="Times New Roman"/>
          <w:b/>
          <w:bCs/>
        </w:rPr>
      </w:pPr>
    </w:p>
    <w:p w14:paraId="3F6073E7" w14:textId="77777777" w:rsidR="00D166D9" w:rsidRDefault="00D166D9" w:rsidP="00D166D9">
      <w:r w:rsidRPr="00AF7A4A">
        <w:t>Uwag do porządku nie zgłoszono. Porządek został przyjęty jednogłośnie.</w:t>
      </w:r>
    </w:p>
    <w:p w14:paraId="4C57DF7C" w14:textId="77777777" w:rsidR="00DD7CC3" w:rsidRDefault="00DD7CC3" w:rsidP="00D166D9"/>
    <w:p w14:paraId="0D52E746" w14:textId="77777777" w:rsidR="0069210B" w:rsidRDefault="0069210B" w:rsidP="00D166D9">
      <w:pPr>
        <w:rPr>
          <w:b/>
          <w:bCs/>
        </w:rPr>
      </w:pPr>
    </w:p>
    <w:p w14:paraId="51E7FF20" w14:textId="60DB260E" w:rsidR="00DD7CC3" w:rsidRDefault="00DD7CC3" w:rsidP="00D166D9">
      <w:pPr>
        <w:rPr>
          <w:b/>
          <w:bCs/>
        </w:rPr>
      </w:pPr>
      <w:r>
        <w:rPr>
          <w:b/>
          <w:bCs/>
        </w:rPr>
        <w:t xml:space="preserve">Ad. 4. Przyjęcie protokołu z posiedzenia komisji w dniu </w:t>
      </w:r>
      <w:r w:rsidR="00511B85">
        <w:rPr>
          <w:b/>
          <w:bCs/>
        </w:rPr>
        <w:t>09</w:t>
      </w:r>
      <w:r>
        <w:rPr>
          <w:b/>
          <w:bCs/>
        </w:rPr>
        <w:t>.0</w:t>
      </w:r>
      <w:r w:rsidR="00511B85">
        <w:rPr>
          <w:b/>
          <w:bCs/>
        </w:rPr>
        <w:t>7</w:t>
      </w:r>
      <w:r>
        <w:rPr>
          <w:b/>
          <w:bCs/>
        </w:rPr>
        <w:t>.2024r.</w:t>
      </w:r>
    </w:p>
    <w:p w14:paraId="54F054D2" w14:textId="77777777" w:rsidR="002259D8" w:rsidRDefault="002259D8" w:rsidP="00D166D9">
      <w:pPr>
        <w:rPr>
          <w:b/>
          <w:bCs/>
        </w:rPr>
      </w:pPr>
    </w:p>
    <w:p w14:paraId="5A919033" w14:textId="0AD04F9A" w:rsidR="002259D8" w:rsidRDefault="002259D8" w:rsidP="00D166D9">
      <w:bookmarkStart w:id="3" w:name="_Hlk172723456"/>
      <w:r w:rsidRPr="00421F6D">
        <w:t xml:space="preserve">Uwag do protokołu nie zgłoszono. Protokół </w:t>
      </w:r>
      <w:r w:rsidR="000C0A20" w:rsidRPr="00421F6D">
        <w:t>został przyjęty jednogłośnie.</w:t>
      </w:r>
    </w:p>
    <w:p w14:paraId="4D177E2A" w14:textId="77777777" w:rsidR="00511B85" w:rsidRPr="00421F6D" w:rsidRDefault="00511B85" w:rsidP="00D166D9"/>
    <w:bookmarkEnd w:id="3"/>
    <w:p w14:paraId="22EF7ED8" w14:textId="77777777" w:rsidR="0069210B" w:rsidRDefault="0069210B" w:rsidP="00653B80"/>
    <w:p w14:paraId="76AE0ED8" w14:textId="77777777" w:rsidR="00511B85" w:rsidRPr="00511B85" w:rsidRDefault="00511B85" w:rsidP="00511B85">
      <w:pPr>
        <w:rPr>
          <w:rFonts w:eastAsia="Times New Roman"/>
          <w:b/>
          <w:bCs/>
        </w:rPr>
      </w:pPr>
      <w:r>
        <w:rPr>
          <w:b/>
          <w:bCs/>
        </w:rPr>
        <w:t xml:space="preserve">Ad. 5. </w:t>
      </w:r>
      <w:r w:rsidRPr="00511B85">
        <w:rPr>
          <w:rFonts w:eastAsia="Times New Roman"/>
          <w:b/>
          <w:bCs/>
        </w:rPr>
        <w:t>Przyjęcie sprawozdania z działań podejmowanych na terenie działania Nadzoru Wodnego w Rawie Mazowieckiej.</w:t>
      </w:r>
    </w:p>
    <w:p w14:paraId="2EA8E8E2" w14:textId="0E7C65C4" w:rsidR="000A3F1C" w:rsidRDefault="000A3F1C" w:rsidP="000A3F1C">
      <w:pPr>
        <w:rPr>
          <w:rFonts w:eastAsia="Times New Roman"/>
          <w:b/>
          <w:bCs/>
          <w:color w:val="000000" w:themeColor="text1"/>
        </w:rPr>
      </w:pPr>
    </w:p>
    <w:p w14:paraId="4746D3AE" w14:textId="0947D8CA" w:rsidR="00511B85" w:rsidRPr="005A7CBC" w:rsidRDefault="005A7CBC" w:rsidP="000A3F1C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Uwag do sprawozdania nie zgłoszono.</w:t>
      </w:r>
      <w:r w:rsidR="00462732">
        <w:rPr>
          <w:rFonts w:eastAsia="Times New Roman"/>
          <w:color w:val="000000" w:themeColor="text1"/>
        </w:rPr>
        <w:t xml:space="preserve"> Komisja</w:t>
      </w:r>
      <w:r>
        <w:rPr>
          <w:rFonts w:eastAsia="Times New Roman"/>
          <w:color w:val="000000" w:themeColor="text1"/>
        </w:rPr>
        <w:t xml:space="preserve"> </w:t>
      </w:r>
      <w:r w:rsidR="00462732">
        <w:rPr>
          <w:rFonts w:eastAsia="Times New Roman"/>
          <w:color w:val="000000" w:themeColor="text1"/>
        </w:rPr>
        <w:t>przyjęła sprawozdanie jednogłośnie.</w:t>
      </w:r>
    </w:p>
    <w:p w14:paraId="5BA5B35E" w14:textId="77777777" w:rsidR="00511B85" w:rsidRDefault="00511B85" w:rsidP="00511B85">
      <w:pPr>
        <w:rPr>
          <w:rFonts w:eastAsia="Times New Roman"/>
          <w:b/>
          <w:bCs/>
          <w:color w:val="000000" w:themeColor="text1"/>
        </w:rPr>
      </w:pPr>
    </w:p>
    <w:p w14:paraId="7F276713" w14:textId="524FD4DB" w:rsidR="00511B85" w:rsidRPr="00511B85" w:rsidRDefault="00511B85" w:rsidP="00511B85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 w:themeColor="text1"/>
        </w:rPr>
        <w:lastRenderedPageBreak/>
        <w:t xml:space="preserve">Ad. 6. </w:t>
      </w:r>
      <w:r w:rsidRPr="00511B85">
        <w:rPr>
          <w:rFonts w:eastAsia="Times New Roman"/>
          <w:b/>
          <w:bCs/>
        </w:rPr>
        <w:t>Przyjęcie sprawozdania z działań podejmowanych na terenie działania Nadzoru Wodnego w Smardzewicach.</w:t>
      </w:r>
    </w:p>
    <w:p w14:paraId="6B5958B0" w14:textId="25AA5364" w:rsidR="00511B85" w:rsidRPr="00511B85" w:rsidRDefault="00511B85" w:rsidP="000A3F1C">
      <w:pPr>
        <w:rPr>
          <w:rFonts w:eastAsia="Times New Roman"/>
          <w:b/>
          <w:bCs/>
          <w:color w:val="000000" w:themeColor="text1"/>
        </w:rPr>
      </w:pPr>
    </w:p>
    <w:p w14:paraId="77A259A0" w14:textId="77777777" w:rsidR="00462732" w:rsidRPr="005A7CBC" w:rsidRDefault="005A7CBC" w:rsidP="00462732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Uwag do sprawozdania nie zgłoszono. </w:t>
      </w:r>
      <w:r w:rsidR="00462732">
        <w:rPr>
          <w:rFonts w:eastAsia="Times New Roman"/>
          <w:color w:val="000000" w:themeColor="text1"/>
        </w:rPr>
        <w:t>Komisja przyjęła sprawozdanie jednogłośnie.</w:t>
      </w:r>
    </w:p>
    <w:p w14:paraId="3FB9487B" w14:textId="2A555805" w:rsidR="005A7CBC" w:rsidRPr="005A7CBC" w:rsidRDefault="005A7CBC" w:rsidP="005A7CBC">
      <w:pPr>
        <w:rPr>
          <w:rFonts w:eastAsia="Times New Roman"/>
          <w:color w:val="000000" w:themeColor="text1"/>
        </w:rPr>
      </w:pPr>
    </w:p>
    <w:p w14:paraId="6544C439" w14:textId="77777777" w:rsidR="0069210B" w:rsidRDefault="0069210B" w:rsidP="00D166D9">
      <w:pPr>
        <w:rPr>
          <w:b/>
          <w:bCs/>
        </w:rPr>
      </w:pPr>
    </w:p>
    <w:p w14:paraId="49E58DFB" w14:textId="541036A3" w:rsidR="00DD7CC3" w:rsidRDefault="00DD7CC3" w:rsidP="00D166D9">
      <w:pPr>
        <w:rPr>
          <w:b/>
          <w:bCs/>
        </w:rPr>
      </w:pPr>
      <w:r>
        <w:rPr>
          <w:b/>
          <w:bCs/>
        </w:rPr>
        <w:t xml:space="preserve">Ad. </w:t>
      </w:r>
      <w:r w:rsidR="00511B85">
        <w:rPr>
          <w:b/>
          <w:bCs/>
        </w:rPr>
        <w:t>7</w:t>
      </w:r>
      <w:r>
        <w:rPr>
          <w:b/>
          <w:bCs/>
        </w:rPr>
        <w:t>. Wolne wnioski i sprawy różne.</w:t>
      </w:r>
    </w:p>
    <w:p w14:paraId="73C0014C" w14:textId="77777777" w:rsidR="00511B85" w:rsidRPr="005A7CBC" w:rsidRDefault="00511B85" w:rsidP="00D166D9"/>
    <w:p w14:paraId="6F102D28" w14:textId="2795DBFA" w:rsidR="00511B85" w:rsidRDefault="005A7CBC" w:rsidP="00D166D9">
      <w:r w:rsidRPr="005A7CBC">
        <w:rPr>
          <w:u w:val="single"/>
        </w:rPr>
        <w:t>Przewodniczący Komisji Rolnictwa i Ochrony Środowiska Jarosław Feliński</w:t>
      </w:r>
      <w:r>
        <w:t xml:space="preserve"> – przedstawił odpowiedź od</w:t>
      </w:r>
      <w:r w:rsidR="00E2711B">
        <w:t xml:space="preserve"> Powiatowej</w:t>
      </w:r>
      <w:r>
        <w:t xml:space="preserve"> Inspekcji Weterynaryjnej dotyczą</w:t>
      </w:r>
      <w:r w:rsidR="004F466C">
        <w:t>cą</w:t>
      </w:r>
      <w:r>
        <w:t xml:space="preserve"> ustalenia </w:t>
      </w:r>
      <w:r w:rsidR="00C12BE1">
        <w:t xml:space="preserve">dyżurów </w:t>
      </w:r>
      <w:r w:rsidR="009A22AA">
        <w:t>weterynaryjnych</w:t>
      </w:r>
      <w:r w:rsidR="00E2711B">
        <w:t xml:space="preserve"> </w:t>
      </w:r>
      <w:r w:rsidR="004F466C">
        <w:t>w</w:t>
      </w:r>
      <w:r w:rsidR="009A22AA">
        <w:t xml:space="preserve"> powiecie.</w:t>
      </w:r>
    </w:p>
    <w:p w14:paraId="00186003" w14:textId="77777777" w:rsidR="009A22AA" w:rsidRDefault="009A22AA" w:rsidP="00D166D9"/>
    <w:p w14:paraId="1542FDD5" w14:textId="27A3C9E3" w:rsidR="009A22AA" w:rsidRDefault="009A22AA" w:rsidP="00D166D9">
      <w:r w:rsidRPr="009A22AA">
        <w:rPr>
          <w:u w:val="single"/>
        </w:rPr>
        <w:t>Radny Kazimierz Mordaka</w:t>
      </w:r>
      <w:r>
        <w:t xml:space="preserve"> – odpowiedź dotyczy zwierząt domowych a my rozmawialiśmy o zwierzętach gospodarczych.</w:t>
      </w:r>
    </w:p>
    <w:p w14:paraId="6EB57FAC" w14:textId="77777777" w:rsidR="009A22AA" w:rsidRDefault="009A22AA" w:rsidP="00D166D9"/>
    <w:p w14:paraId="1459A4BA" w14:textId="368FDE24" w:rsidR="009A22AA" w:rsidRDefault="009A22AA" w:rsidP="00D166D9">
      <w:r w:rsidRPr="005A7CBC">
        <w:rPr>
          <w:u w:val="single"/>
        </w:rPr>
        <w:t>Przewodniczący Komisji Rolnictwa i Ochrony Środowiska Jarosław Feliński</w:t>
      </w:r>
      <w:r>
        <w:t xml:space="preserve"> – to jest odpowiedź </w:t>
      </w:r>
      <w:r w:rsidR="00462732">
        <w:t>o</w:t>
      </w:r>
      <w:r>
        <w:t xml:space="preserve"> któr</w:t>
      </w:r>
      <w:r w:rsidR="00462732">
        <w:t>ej</w:t>
      </w:r>
      <w:r>
        <w:t xml:space="preserve"> my już wiemy, a nie odpowiedź na naszą prośbę o lekarza weterynarii który byłby dostępny </w:t>
      </w:r>
      <w:r w:rsidR="00D66B18">
        <w:t>w weekendy i święta</w:t>
      </w:r>
      <w:r w:rsidR="0031272D">
        <w:t xml:space="preserve"> w powiecie.</w:t>
      </w:r>
      <w:r w:rsidR="00D66B18">
        <w:t xml:space="preserve"> Rozmawiałem z członkami zarządu i z informacji jakie uzyskałem to szukają dalej możliwości prawnej na wyższym stopniu. </w:t>
      </w:r>
    </w:p>
    <w:p w14:paraId="3F91F52D" w14:textId="77777777" w:rsidR="00E2711B" w:rsidRDefault="00E2711B" w:rsidP="00D166D9"/>
    <w:p w14:paraId="27B3F3B2" w14:textId="77777777" w:rsidR="00391AD5" w:rsidRDefault="00E2711B" w:rsidP="00D166D9">
      <w:r w:rsidRPr="00E2711B">
        <w:rPr>
          <w:u w:val="single"/>
        </w:rPr>
        <w:t>Członek Zarządu Elżbieta Łojszczyk</w:t>
      </w:r>
      <w:r>
        <w:t xml:space="preserve"> – zwrócimy się z prośbą do Izby Lekarsko Weterynaryjnej żeby nam wskazali gabinety weterynaryjne</w:t>
      </w:r>
      <w:r w:rsidR="00F24B94" w:rsidRPr="00F24B94">
        <w:t xml:space="preserve"> </w:t>
      </w:r>
      <w:r w:rsidR="00F24B94">
        <w:t xml:space="preserve">znajdujące się na naszym terenie ale także w okolicy, które zajmują się zwierzętami gospodarskimi. </w:t>
      </w:r>
    </w:p>
    <w:p w14:paraId="73CB085E" w14:textId="7BF9580D" w:rsidR="00F24B94" w:rsidRPr="00391AD5" w:rsidRDefault="00F24B94" w:rsidP="00D166D9">
      <w:r>
        <w:t>W odpowiedzi od Powiatowej Inspekcji Weterynaryjnej wspomniano że nie w ich kompetencji jest występowanie do organów wyższych o zmiany w ustawie. Być może trzeba</w:t>
      </w:r>
      <w:r w:rsidR="00391AD5">
        <w:t xml:space="preserve"> </w:t>
      </w:r>
      <w:r>
        <w:t xml:space="preserve">by było przez Związek Powiatów Polskich </w:t>
      </w:r>
      <w:r w:rsidR="00391AD5">
        <w:t xml:space="preserve">zwrócić się do rządzących </w:t>
      </w:r>
      <w:r>
        <w:t>o zmianę w ustawie.</w:t>
      </w:r>
    </w:p>
    <w:p w14:paraId="3C68A662" w14:textId="77777777" w:rsidR="00D66B18" w:rsidRPr="00D66B18" w:rsidRDefault="00D66B18" w:rsidP="00D166D9"/>
    <w:p w14:paraId="0DB2D3F4" w14:textId="54C08316" w:rsidR="009A22AA" w:rsidRDefault="009A22AA" w:rsidP="00D166D9">
      <w:pPr>
        <w:rPr>
          <w:b/>
          <w:bCs/>
        </w:rPr>
      </w:pPr>
      <w:r>
        <w:t xml:space="preserve"> </w:t>
      </w:r>
    </w:p>
    <w:p w14:paraId="535DC127" w14:textId="03621D9F" w:rsidR="002F7361" w:rsidRP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511B85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 xml:space="preserve">. </w:t>
      </w:r>
      <w:r w:rsidRPr="002F7361">
        <w:rPr>
          <w:rFonts w:eastAsia="Times New Roman"/>
          <w:b/>
          <w:bCs/>
        </w:rPr>
        <w:t>Zamknięcie posiedzenia.</w:t>
      </w:r>
    </w:p>
    <w:p w14:paraId="4CA0685B" w14:textId="77777777" w:rsidR="00F22E93" w:rsidRPr="002F7361" w:rsidRDefault="00F22E93" w:rsidP="0072642F">
      <w:pPr>
        <w:rPr>
          <w:b/>
          <w:bCs/>
        </w:rPr>
      </w:pPr>
    </w:p>
    <w:p w14:paraId="65F1D08F" w14:textId="0E5C0A07" w:rsidR="00A61197" w:rsidRDefault="00A61197" w:rsidP="00A61197">
      <w:r>
        <w:t>Przewodnicząc</w:t>
      </w:r>
      <w:r w:rsidR="00391AD5">
        <w:t>y</w:t>
      </w:r>
      <w:r>
        <w:t xml:space="preserve"> Komisji podziękował radnym za udział w obradach i zamkn</w:t>
      </w:r>
      <w:r w:rsidR="00391AD5">
        <w:t>ął</w:t>
      </w:r>
      <w:r>
        <w:t xml:space="preserve"> posiedzenie komisji.</w:t>
      </w:r>
    </w:p>
    <w:p w14:paraId="08DAF53D" w14:textId="77777777" w:rsidR="00A61197" w:rsidRDefault="00A61197" w:rsidP="00A61197">
      <w:pPr>
        <w:rPr>
          <w:rFonts w:ascii="Arial" w:eastAsia="Times New Roman" w:hAnsi="Arial" w:cs="Arial"/>
        </w:rPr>
      </w:pPr>
    </w:p>
    <w:p w14:paraId="52FEDF3B" w14:textId="77777777" w:rsidR="00A61197" w:rsidRDefault="00A61197" w:rsidP="00A61197"/>
    <w:p w14:paraId="27BD829E" w14:textId="77777777" w:rsidR="00A61197" w:rsidRDefault="00A61197" w:rsidP="00A61197"/>
    <w:p w14:paraId="5BF9DB31" w14:textId="77777777" w:rsidR="00F22E93" w:rsidRPr="0072642F" w:rsidRDefault="00F22E93" w:rsidP="00F22E93">
      <w:pPr>
        <w:spacing w:after="200" w:line="276" w:lineRule="auto"/>
        <w:jc w:val="both"/>
      </w:pPr>
    </w:p>
    <w:p w14:paraId="41399FCF" w14:textId="678DD884" w:rsidR="00653B80" w:rsidRDefault="00F22E93" w:rsidP="00F22E93">
      <w:pPr>
        <w:spacing w:after="200" w:line="276" w:lineRule="auto"/>
        <w:ind w:left="5670" w:hanging="5670"/>
      </w:pPr>
      <w:r w:rsidRPr="00AF7A4A">
        <w:t xml:space="preserve">    Protokołowała</w:t>
      </w:r>
      <w:r w:rsidRPr="00AF7A4A">
        <w:tab/>
      </w:r>
      <w:r w:rsidR="00511B85">
        <w:t xml:space="preserve">  </w:t>
      </w:r>
      <w:r w:rsidR="00121A03">
        <w:t xml:space="preserve"> </w:t>
      </w:r>
      <w:r w:rsidRPr="00AF7A4A">
        <w:t>Przewodnicząca Komisji</w:t>
      </w:r>
    </w:p>
    <w:p w14:paraId="1B5ADF70" w14:textId="3D9E15D0" w:rsidR="00F22E93" w:rsidRPr="00AF7A4A" w:rsidRDefault="00653B80" w:rsidP="00F22E93">
      <w:pPr>
        <w:spacing w:after="200" w:line="276" w:lineRule="auto"/>
        <w:ind w:left="5670" w:hanging="5670"/>
      </w:pPr>
      <w:r>
        <w:t xml:space="preserve">                                                                                     </w:t>
      </w:r>
      <w:r w:rsidR="00121A03">
        <w:t xml:space="preserve">     </w:t>
      </w:r>
      <w:r>
        <w:t xml:space="preserve">   </w:t>
      </w:r>
      <w:r w:rsidR="00F22E93" w:rsidRPr="00AF7A4A">
        <w:t>Rolnictwa i Ochrony Środowiska</w:t>
      </w:r>
    </w:p>
    <w:p w14:paraId="083A901A" w14:textId="1CBBFCC2" w:rsidR="00F22E93" w:rsidRPr="00AF7A4A" w:rsidRDefault="00F22E93" w:rsidP="00F22E93">
      <w:r w:rsidRPr="00AF7A4A">
        <w:t xml:space="preserve">    Katarzyna Kosylak                  </w:t>
      </w:r>
      <w:r w:rsidRPr="00AF7A4A">
        <w:tab/>
      </w:r>
      <w:r w:rsidRPr="00AF7A4A">
        <w:tab/>
      </w:r>
      <w:r w:rsidRPr="00AF7A4A">
        <w:tab/>
        <w:t xml:space="preserve">         </w:t>
      </w:r>
      <w:r w:rsidR="00653B80">
        <w:t xml:space="preserve">        </w:t>
      </w:r>
      <w:r w:rsidR="00121A03">
        <w:t xml:space="preserve">    </w:t>
      </w:r>
      <w:r w:rsidRPr="00AF7A4A">
        <w:t xml:space="preserve">  </w:t>
      </w:r>
      <w:r w:rsidR="00653B80">
        <w:t>Jarosław Feliński</w:t>
      </w:r>
      <w:r w:rsidRPr="00AF7A4A">
        <w:t xml:space="preserve"> </w:t>
      </w:r>
    </w:p>
    <w:p w14:paraId="49B6E2B4" w14:textId="77777777" w:rsidR="00F22E93" w:rsidRPr="00AF7A4A" w:rsidRDefault="00F22E93" w:rsidP="00F22E93"/>
    <w:p w14:paraId="0823E225" w14:textId="77777777" w:rsidR="00F22E93" w:rsidRDefault="00F22E93" w:rsidP="00F22E93"/>
    <w:bookmarkEnd w:id="1"/>
    <w:p w14:paraId="63A7553E" w14:textId="77777777" w:rsidR="00F22E93" w:rsidRDefault="00F22E93" w:rsidP="00F22E93"/>
    <w:p w14:paraId="6AA97A89" w14:textId="77777777" w:rsidR="00F22E93" w:rsidRPr="00F22E93" w:rsidRDefault="00F22E93" w:rsidP="00F22E93">
      <w:pPr>
        <w:rPr>
          <w:rFonts w:ascii="Arial" w:eastAsia="Times New Roman" w:hAnsi="Arial" w:cs="Arial"/>
        </w:rPr>
      </w:pPr>
    </w:p>
    <w:bookmarkEnd w:id="2"/>
    <w:p w14:paraId="4F343054" w14:textId="77777777" w:rsidR="00F22E93" w:rsidRDefault="00F22E93"/>
    <w:sectPr w:rsidR="00F2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15E"/>
    <w:multiLevelType w:val="hybridMultilevel"/>
    <w:tmpl w:val="48E6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CC"/>
    <w:rsid w:val="00021A8F"/>
    <w:rsid w:val="00022F01"/>
    <w:rsid w:val="0002414D"/>
    <w:rsid w:val="00046490"/>
    <w:rsid w:val="00067DD4"/>
    <w:rsid w:val="00072106"/>
    <w:rsid w:val="000A2203"/>
    <w:rsid w:val="000A2337"/>
    <w:rsid w:val="000A3F1C"/>
    <w:rsid w:val="000C0A20"/>
    <w:rsid w:val="000E26F9"/>
    <w:rsid w:val="00106E08"/>
    <w:rsid w:val="00121A03"/>
    <w:rsid w:val="00145F85"/>
    <w:rsid w:val="00167915"/>
    <w:rsid w:val="00180095"/>
    <w:rsid w:val="0019071D"/>
    <w:rsid w:val="001A626D"/>
    <w:rsid w:val="001E6CCF"/>
    <w:rsid w:val="00205510"/>
    <w:rsid w:val="002113FC"/>
    <w:rsid w:val="00213EBC"/>
    <w:rsid w:val="00215758"/>
    <w:rsid w:val="002169C5"/>
    <w:rsid w:val="002259D8"/>
    <w:rsid w:val="002356B6"/>
    <w:rsid w:val="002427D8"/>
    <w:rsid w:val="00243A06"/>
    <w:rsid w:val="00253F22"/>
    <w:rsid w:val="00257BCE"/>
    <w:rsid w:val="00272B0D"/>
    <w:rsid w:val="00277249"/>
    <w:rsid w:val="002C78D1"/>
    <w:rsid w:val="002D2FBB"/>
    <w:rsid w:val="002D6B54"/>
    <w:rsid w:val="002D6E9F"/>
    <w:rsid w:val="002F7361"/>
    <w:rsid w:val="002F74E0"/>
    <w:rsid w:val="0031272D"/>
    <w:rsid w:val="00330EA4"/>
    <w:rsid w:val="00340443"/>
    <w:rsid w:val="003406C7"/>
    <w:rsid w:val="0034239A"/>
    <w:rsid w:val="00367FE5"/>
    <w:rsid w:val="00390BDB"/>
    <w:rsid w:val="00391AD5"/>
    <w:rsid w:val="003A0A4C"/>
    <w:rsid w:val="003B7FBA"/>
    <w:rsid w:val="003E1393"/>
    <w:rsid w:val="00401319"/>
    <w:rsid w:val="00421F6D"/>
    <w:rsid w:val="00423B7D"/>
    <w:rsid w:val="00460C0E"/>
    <w:rsid w:val="00462732"/>
    <w:rsid w:val="004A0353"/>
    <w:rsid w:val="004B60B1"/>
    <w:rsid w:val="004C3849"/>
    <w:rsid w:val="004D0C69"/>
    <w:rsid w:val="004E0A2F"/>
    <w:rsid w:val="004F380E"/>
    <w:rsid w:val="004F466C"/>
    <w:rsid w:val="004F4F32"/>
    <w:rsid w:val="00511B85"/>
    <w:rsid w:val="005215FD"/>
    <w:rsid w:val="00527457"/>
    <w:rsid w:val="005321B8"/>
    <w:rsid w:val="00540E93"/>
    <w:rsid w:val="00546671"/>
    <w:rsid w:val="00572CF5"/>
    <w:rsid w:val="005A57E8"/>
    <w:rsid w:val="005A7CBC"/>
    <w:rsid w:val="005B7AF5"/>
    <w:rsid w:val="005C6E55"/>
    <w:rsid w:val="005D790C"/>
    <w:rsid w:val="005F0497"/>
    <w:rsid w:val="005F7801"/>
    <w:rsid w:val="006016AD"/>
    <w:rsid w:val="006047F0"/>
    <w:rsid w:val="00637A03"/>
    <w:rsid w:val="00647AC7"/>
    <w:rsid w:val="00653B80"/>
    <w:rsid w:val="00655770"/>
    <w:rsid w:val="006640CC"/>
    <w:rsid w:val="00670C09"/>
    <w:rsid w:val="0069210B"/>
    <w:rsid w:val="006D0406"/>
    <w:rsid w:val="006D4BAF"/>
    <w:rsid w:val="006D7146"/>
    <w:rsid w:val="006F2D84"/>
    <w:rsid w:val="006F34D0"/>
    <w:rsid w:val="0072642F"/>
    <w:rsid w:val="0073248F"/>
    <w:rsid w:val="00785F8C"/>
    <w:rsid w:val="00786D1B"/>
    <w:rsid w:val="007A08FC"/>
    <w:rsid w:val="007B592F"/>
    <w:rsid w:val="007F5637"/>
    <w:rsid w:val="00821BD2"/>
    <w:rsid w:val="00832A83"/>
    <w:rsid w:val="00856D78"/>
    <w:rsid w:val="0087731D"/>
    <w:rsid w:val="008A1C48"/>
    <w:rsid w:val="008C1662"/>
    <w:rsid w:val="008D2029"/>
    <w:rsid w:val="008E0FD2"/>
    <w:rsid w:val="008E26C5"/>
    <w:rsid w:val="008F2F5E"/>
    <w:rsid w:val="008F62D3"/>
    <w:rsid w:val="00923CB8"/>
    <w:rsid w:val="00926A25"/>
    <w:rsid w:val="0093089C"/>
    <w:rsid w:val="0094004B"/>
    <w:rsid w:val="00964530"/>
    <w:rsid w:val="00977FB4"/>
    <w:rsid w:val="00992225"/>
    <w:rsid w:val="00995540"/>
    <w:rsid w:val="009A22AA"/>
    <w:rsid w:val="009A2C2B"/>
    <w:rsid w:val="009D2BF9"/>
    <w:rsid w:val="00A02E23"/>
    <w:rsid w:val="00A47F58"/>
    <w:rsid w:val="00A61197"/>
    <w:rsid w:val="00A74D24"/>
    <w:rsid w:val="00A77FDB"/>
    <w:rsid w:val="00A81278"/>
    <w:rsid w:val="00A83033"/>
    <w:rsid w:val="00A830C9"/>
    <w:rsid w:val="00A87999"/>
    <w:rsid w:val="00AA020A"/>
    <w:rsid w:val="00AA54FA"/>
    <w:rsid w:val="00AB766E"/>
    <w:rsid w:val="00AD15BC"/>
    <w:rsid w:val="00AD7F9F"/>
    <w:rsid w:val="00AF7A4A"/>
    <w:rsid w:val="00B042D0"/>
    <w:rsid w:val="00B06416"/>
    <w:rsid w:val="00B3164D"/>
    <w:rsid w:val="00B34080"/>
    <w:rsid w:val="00B468C4"/>
    <w:rsid w:val="00BA7CFF"/>
    <w:rsid w:val="00BB34A2"/>
    <w:rsid w:val="00BB40D9"/>
    <w:rsid w:val="00BE301F"/>
    <w:rsid w:val="00BE74D5"/>
    <w:rsid w:val="00BF53F0"/>
    <w:rsid w:val="00C12BE1"/>
    <w:rsid w:val="00C134B8"/>
    <w:rsid w:val="00C152FA"/>
    <w:rsid w:val="00C40F2B"/>
    <w:rsid w:val="00C44A70"/>
    <w:rsid w:val="00C6321E"/>
    <w:rsid w:val="00C704F7"/>
    <w:rsid w:val="00C75987"/>
    <w:rsid w:val="00C8142F"/>
    <w:rsid w:val="00C878E5"/>
    <w:rsid w:val="00C91A8B"/>
    <w:rsid w:val="00CA3D7D"/>
    <w:rsid w:val="00CC0E80"/>
    <w:rsid w:val="00CC0FB5"/>
    <w:rsid w:val="00CC5E83"/>
    <w:rsid w:val="00CD2D94"/>
    <w:rsid w:val="00CE4D3D"/>
    <w:rsid w:val="00CE799D"/>
    <w:rsid w:val="00CF1E22"/>
    <w:rsid w:val="00D0145D"/>
    <w:rsid w:val="00D15329"/>
    <w:rsid w:val="00D166D9"/>
    <w:rsid w:val="00D20423"/>
    <w:rsid w:val="00D31204"/>
    <w:rsid w:val="00D57586"/>
    <w:rsid w:val="00D66B18"/>
    <w:rsid w:val="00D83938"/>
    <w:rsid w:val="00D9095F"/>
    <w:rsid w:val="00D95866"/>
    <w:rsid w:val="00D95A26"/>
    <w:rsid w:val="00DB370C"/>
    <w:rsid w:val="00DC3F95"/>
    <w:rsid w:val="00DD2319"/>
    <w:rsid w:val="00DD7CC3"/>
    <w:rsid w:val="00DE7C58"/>
    <w:rsid w:val="00DF6047"/>
    <w:rsid w:val="00E00575"/>
    <w:rsid w:val="00E116C8"/>
    <w:rsid w:val="00E2711B"/>
    <w:rsid w:val="00E32B32"/>
    <w:rsid w:val="00E6264E"/>
    <w:rsid w:val="00E73F68"/>
    <w:rsid w:val="00EB09F3"/>
    <w:rsid w:val="00EB4766"/>
    <w:rsid w:val="00ED518B"/>
    <w:rsid w:val="00ED7BB6"/>
    <w:rsid w:val="00EE52B0"/>
    <w:rsid w:val="00F22E93"/>
    <w:rsid w:val="00F231D1"/>
    <w:rsid w:val="00F23E15"/>
    <w:rsid w:val="00F24B94"/>
    <w:rsid w:val="00F27DFD"/>
    <w:rsid w:val="00F45A8F"/>
    <w:rsid w:val="00F50090"/>
    <w:rsid w:val="00F676A6"/>
    <w:rsid w:val="00FA3866"/>
    <w:rsid w:val="00FC67ED"/>
    <w:rsid w:val="00FD7510"/>
    <w:rsid w:val="00FE1F3B"/>
    <w:rsid w:val="00FE5370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CFE"/>
  <w15:docId w15:val="{23A1F043-37FA-4881-A8D9-E70F7D9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9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4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04F7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30</cp:revision>
  <cp:lastPrinted>2024-09-03T09:07:00Z</cp:lastPrinted>
  <dcterms:created xsi:type="dcterms:W3CDTF">2024-02-20T14:01:00Z</dcterms:created>
  <dcterms:modified xsi:type="dcterms:W3CDTF">2024-09-03T09:11:00Z</dcterms:modified>
</cp:coreProperties>
</file>