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1E3E" w14:textId="7D6612A6" w:rsidR="00E0268C" w:rsidRDefault="00F613C3" w:rsidP="00E02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0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BRP.0012.3.</w:t>
      </w:r>
      <w:r w:rsidR="00866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E0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</w:p>
    <w:p w14:paraId="2E5111EE" w14:textId="77777777" w:rsidR="00E0268C" w:rsidRDefault="00E0268C" w:rsidP="00E02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729B664" w14:textId="77777777" w:rsidR="00E0268C" w:rsidRDefault="00E0268C" w:rsidP="00E02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6471FDA" w14:textId="77777777" w:rsidR="00E0268C" w:rsidRDefault="00E0268C" w:rsidP="00E02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19DBC0C" w14:textId="77777777" w:rsidR="00E0268C" w:rsidRDefault="00E0268C" w:rsidP="00E02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B43E7A2" w14:textId="77777777" w:rsidR="00E0268C" w:rsidRDefault="00E0268C" w:rsidP="00E026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71A126F" w14:textId="44E79370" w:rsidR="00E0268C" w:rsidRDefault="00E0268C" w:rsidP="00E026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PROTOKÓŁ   Nr 5/2024</w:t>
      </w:r>
    </w:p>
    <w:p w14:paraId="1E420B56" w14:textId="77777777" w:rsidR="00E0268C" w:rsidRDefault="00E0268C" w:rsidP="00E0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posiedzenia Komisji Zdrowia, Rodziny i Spraw Społecznych Rady Powiatu </w:t>
      </w:r>
    </w:p>
    <w:p w14:paraId="66B9A201" w14:textId="75752F46" w:rsidR="00E0268C" w:rsidRDefault="00E0268C" w:rsidP="00E0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 dniu 09.07.2024 r.</w:t>
      </w:r>
    </w:p>
    <w:p w14:paraId="7A88F04E" w14:textId="77777777" w:rsidR="00E0268C" w:rsidRDefault="00E0268C" w:rsidP="00E0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277C869" w14:textId="77777777" w:rsidR="00E0268C" w:rsidRPr="008C4733" w:rsidRDefault="00E0268C" w:rsidP="00E0268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8504985" w14:textId="77777777" w:rsidR="00E0268C" w:rsidRDefault="00E0268C" w:rsidP="00E0268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216A61" w14:textId="77777777" w:rsidR="00E0268C" w:rsidRPr="008C4733" w:rsidRDefault="00E0268C" w:rsidP="00E0268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4733">
        <w:rPr>
          <w:rFonts w:ascii="Times New Roman" w:eastAsia="Calibri" w:hAnsi="Times New Roman" w:cs="Times New Roman"/>
          <w:sz w:val="24"/>
          <w:szCs w:val="24"/>
        </w:rPr>
        <w:t>W posiedzeniu komisji uczestniczyli członkowie komisji zgodnie z listą obecności. Posiedzenie otworzył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Przewodniczący Komisji Zdrowia, Rodziny i Spraw Społecznych Mariusz Strzępek</w:t>
      </w:r>
      <w:r w:rsidRPr="008C4733">
        <w:rPr>
          <w:rFonts w:ascii="Times New Roman" w:eastAsia="Calibri" w:hAnsi="Times New Roman" w:cs="Times New Roman"/>
          <w:sz w:val="24"/>
          <w:szCs w:val="24"/>
        </w:rPr>
        <w:t xml:space="preserve"> o godz. 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8C4733">
        <w:rPr>
          <w:rFonts w:ascii="Times New Roman" w:eastAsia="Calibri" w:hAnsi="Times New Roman" w:cs="Times New Roman"/>
          <w:sz w:val="24"/>
          <w:szCs w:val="24"/>
        </w:rPr>
        <w:t>:00, na podstawie listy obecności stwierdził prawomocność posiedzenia, powitał zebranych i zaproponował następujący porządek posiedzenia:</w:t>
      </w:r>
    </w:p>
    <w:p w14:paraId="0BFAD6D8" w14:textId="77777777" w:rsidR="00E0268C" w:rsidRDefault="00E0268C" w:rsidP="00E0268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442173" w14:textId="77777777" w:rsidR="00E0268C" w:rsidRPr="00E0268C" w:rsidRDefault="00E0268C" w:rsidP="00E0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>1. Otwarcie posiedzenia komisji Rady Powiatu.</w:t>
      </w:r>
    </w:p>
    <w:p w14:paraId="61C41E01" w14:textId="379C50AE" w:rsidR="00E0268C" w:rsidRPr="00E0268C" w:rsidRDefault="00E0268C" w:rsidP="00E0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>2. Stwierdzenie prawomocno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>ci obrad komisji.</w:t>
      </w:r>
    </w:p>
    <w:p w14:paraId="3BBFF56A" w14:textId="77777777" w:rsidR="00E0268C" w:rsidRPr="00E0268C" w:rsidRDefault="00E0268C" w:rsidP="00E0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Przyjęcie porządku obrad.</w:t>
      </w:r>
    </w:p>
    <w:p w14:paraId="4E36B04F" w14:textId="77777777" w:rsidR="00E0268C" w:rsidRPr="00E0268C" w:rsidRDefault="00E0268C" w:rsidP="00E0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>4. Informacja ordynatora oddziału OIOM Tomaszowskiego Centrum Zdrowia o działalności oddziału.</w:t>
      </w:r>
    </w:p>
    <w:p w14:paraId="2316A782" w14:textId="77777777" w:rsidR="00E0268C" w:rsidRPr="00E0268C" w:rsidRDefault="00E0268C" w:rsidP="00E0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>5. Wizyta w Poradni Psychologiczno- Pedagogicznej.</w:t>
      </w:r>
    </w:p>
    <w:p w14:paraId="3724F3C7" w14:textId="77777777" w:rsidR="00E0268C" w:rsidRPr="00E0268C" w:rsidRDefault="00E0268C" w:rsidP="00E0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>6. Wizyta w Specjalnym Ośrodku Szkolno-Wychowawczym</w:t>
      </w:r>
    </w:p>
    <w:p w14:paraId="1FA8F30F" w14:textId="77777777" w:rsidR="00E0268C" w:rsidRPr="00E0268C" w:rsidRDefault="00E0268C" w:rsidP="00E0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>7. Wolne wnioski i sprawy różne.</w:t>
      </w:r>
    </w:p>
    <w:p w14:paraId="2F815127" w14:textId="77777777" w:rsidR="00E0268C" w:rsidRPr="00E0268C" w:rsidRDefault="00E0268C" w:rsidP="00E0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>8. Zamknięcie posiedzenia.</w:t>
      </w:r>
    </w:p>
    <w:p w14:paraId="18890CF8" w14:textId="77777777" w:rsidR="00E0268C" w:rsidRDefault="00E0268C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34B53" w14:textId="77777777" w:rsidR="00E0268C" w:rsidRDefault="00E0268C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Ad.3. </w:t>
      </w:r>
      <w:r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porządku obrad.</w:t>
      </w:r>
    </w:p>
    <w:p w14:paraId="4B2DA90F" w14:textId="77777777" w:rsidR="00E0268C" w:rsidRDefault="00E0268C" w:rsidP="00E0268C">
      <w:pPr>
        <w:rPr>
          <w:rFonts w:ascii="Times New Roman" w:hAnsi="Times New Roman" w:cs="Times New Roman"/>
          <w:sz w:val="24"/>
          <w:szCs w:val="24"/>
        </w:rPr>
      </w:pPr>
      <w:r w:rsidRPr="005C3B32">
        <w:rPr>
          <w:rFonts w:ascii="Times New Roman" w:hAnsi="Times New Roman" w:cs="Times New Roman"/>
          <w:sz w:val="24"/>
          <w:szCs w:val="24"/>
        </w:rPr>
        <w:t>Uwag do porządku nie zgłoszono. Porządek został przyjęty jednogłośnie.</w:t>
      </w:r>
    </w:p>
    <w:p w14:paraId="73F9C6AC" w14:textId="77777777" w:rsidR="009F629E" w:rsidRDefault="009F629E" w:rsidP="00E0268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BB9298" w14:textId="36D41649" w:rsidR="00E0268C" w:rsidRDefault="00E0268C" w:rsidP="00E0268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6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Ad.4.</w:t>
      </w:r>
      <w:r w:rsidRPr="00E02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2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ordynatora oddziału OIOM Tomaszowskiego Centrum Zdrowia o działalności oddziału</w:t>
      </w:r>
      <w:r w:rsidR="00825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3FFF44C" w14:textId="77777777" w:rsidR="00825F1D" w:rsidRDefault="00825F1D" w:rsidP="00E0268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EA65ED" w14:textId="68EAD448" w:rsidR="00825F1D" w:rsidRPr="00825F1D" w:rsidRDefault="00825F1D" w:rsidP="00E0268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F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Przewodniczący Mariusz Strzępek</w:t>
      </w:r>
      <w:r w:rsidRPr="00825F1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przywitał członków komisji oraz zaproszonych gości między innymi Ordynatora Oddział</w:t>
      </w:r>
      <w:r w:rsidR="0056362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25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Intensywnej Opieki Medycznej w Tomaszowskim Centrum Zdrowia Pana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dr. Patry</w:t>
      </w:r>
      <w:r w:rsidR="00F364D8">
        <w:rPr>
          <w:rFonts w:ascii="Times New Roman" w:eastAsia="Times New Roman" w:hAnsi="Times New Roman" w:cs="Times New Roman"/>
          <w:sz w:val="24"/>
          <w:szCs w:val="24"/>
          <w:lang w:eastAsia="pl-PL"/>
        </w:rPr>
        <w:t>k Słomiany</w:t>
      </w:r>
    </w:p>
    <w:p w14:paraId="03F3AB83" w14:textId="77777777" w:rsidR="00E0268C" w:rsidRPr="00825F1D" w:rsidRDefault="00E0268C" w:rsidP="00E0268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769FE" w14:textId="50479884" w:rsidR="00E0268C" w:rsidRDefault="009F629E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E575F" w14:textId="6AD2A08E" w:rsidR="00E0268C" w:rsidRDefault="00825F1D" w:rsidP="00E0268C">
      <w:pPr>
        <w:rPr>
          <w:rFonts w:ascii="Times New Roman" w:hAnsi="Times New Roman" w:cs="Times New Roman"/>
          <w:sz w:val="24"/>
          <w:szCs w:val="24"/>
        </w:rPr>
      </w:pPr>
      <w:r w:rsidRPr="00420173">
        <w:rPr>
          <w:rFonts w:ascii="Times New Roman" w:hAnsi="Times New Roman" w:cs="Times New Roman"/>
          <w:sz w:val="24"/>
          <w:szCs w:val="24"/>
          <w:u w:val="single"/>
        </w:rPr>
        <w:t xml:space="preserve"> Radna Wacława Bąk</w:t>
      </w:r>
      <w:r>
        <w:rPr>
          <w:rFonts w:ascii="Times New Roman" w:hAnsi="Times New Roman" w:cs="Times New Roman"/>
          <w:sz w:val="24"/>
          <w:szCs w:val="24"/>
        </w:rPr>
        <w:t xml:space="preserve"> – zapytała czy na oddziale została założona wentylacja</w:t>
      </w:r>
    </w:p>
    <w:p w14:paraId="54605411" w14:textId="77777777" w:rsidR="00563629" w:rsidRPr="00420173" w:rsidRDefault="00825F1D" w:rsidP="00E0268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Hlk173500832"/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Ordynator Oddział</w:t>
      </w:r>
      <w:r w:rsidR="00563629"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</w:t>
      </w: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Intensywnej Opieki Medycznej w Tomaszowskim Centrum Zdrowia </w:t>
      </w:r>
    </w:p>
    <w:p w14:paraId="4AEDD60C" w14:textId="4A00F9D8" w:rsidR="00825F1D" w:rsidRPr="00420173" w:rsidRDefault="00825F1D" w:rsidP="00E026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dr. Patryk</w:t>
      </w:r>
      <w:r w:rsidR="00F364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Słomiany</w:t>
      </w: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</w:t>
      </w:r>
    </w:p>
    <w:bookmarkEnd w:id="0"/>
    <w:p w14:paraId="55700139" w14:textId="596A06F2" w:rsidR="00E0268C" w:rsidRDefault="00563629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Odpowiedział ,że </w:t>
      </w:r>
      <w:r w:rsidR="00420173">
        <w:rPr>
          <w:rFonts w:ascii="Times New Roman" w:hAnsi="Times New Roman" w:cs="Times New Roman"/>
          <w:sz w:val="24"/>
          <w:szCs w:val="24"/>
        </w:rPr>
        <w:t>tak od kilku tygodni wentylacja funkcjonuje na oddziale.</w:t>
      </w:r>
    </w:p>
    <w:p w14:paraId="6041B09E" w14:textId="133FE2F4" w:rsidR="00420173" w:rsidRDefault="00420173" w:rsidP="00E026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Powiedział, że pełni funkcję Ordynatora oddziału od listopada 2023 roku. Opowiedział w jaki sposób funkcjonuje oddział</w:t>
      </w:r>
      <w:r w:rsidR="00A3477B">
        <w:rPr>
          <w:rFonts w:ascii="Times New Roman" w:hAnsi="Times New Roman" w:cs="Times New Roman"/>
          <w:sz w:val="24"/>
          <w:szCs w:val="24"/>
        </w:rPr>
        <w:t xml:space="preserve"> i akie są potrzeby na tym oddziale. Powiedział ,że jest potrzeba zakupu aparatu </w:t>
      </w:r>
      <w:r w:rsidR="00A3477B" w:rsidRPr="00916854">
        <w:rPr>
          <w:rFonts w:ascii="Times New Roman" w:hAnsi="Times New Roman" w:cs="Times New Roman"/>
          <w:color w:val="000000" w:themeColor="text1"/>
          <w:sz w:val="24"/>
          <w:szCs w:val="24"/>
        </w:rPr>
        <w:t>do  USG,</w:t>
      </w:r>
      <w:r w:rsidR="00916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77B" w:rsidRPr="00916854">
        <w:rPr>
          <w:rFonts w:ascii="Times New Roman" w:hAnsi="Times New Roman" w:cs="Times New Roman"/>
          <w:color w:val="000000" w:themeColor="text1"/>
          <w:sz w:val="24"/>
          <w:szCs w:val="24"/>
        </w:rPr>
        <w:t>koszt zakupu takiego aparatu to około 150 tysięcy złotych</w:t>
      </w:r>
      <w:r w:rsidR="00916854" w:rsidRPr="00916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Poinformował, że </w:t>
      </w:r>
      <w:r w:rsidR="00916854">
        <w:rPr>
          <w:rFonts w:ascii="Times New Roman" w:hAnsi="Times New Roman" w:cs="Times New Roman"/>
          <w:color w:val="000000" w:themeColor="text1"/>
          <w:sz w:val="24"/>
          <w:szCs w:val="24"/>
        </w:rPr>
        <w:t>każde stanowisko na oddziale jest wyposażone w monitorowanie, w ostatnim czasie zostały pozyskane dwa monitory hemodynamiczne, które umożliwiają na bieżąco pracę rzutu serca i czynności krążenia i układu oddechowego. Pozyskaliśmy  również  analizator  parametrów krytycznych</w:t>
      </w:r>
      <w:r w:rsidR="00C14D3B">
        <w:rPr>
          <w:rFonts w:ascii="Times New Roman" w:hAnsi="Times New Roman" w:cs="Times New Roman"/>
          <w:color w:val="000000" w:themeColor="text1"/>
          <w:sz w:val="24"/>
          <w:szCs w:val="24"/>
        </w:rPr>
        <w:t>. W ostatnich miesiącach udało się założyć klimatyzację na oddziale, która jest niezbędna na oddziale między innymi ze względu na przechowywanie leków. Udało się zakupić pompy infuzyjne za około 300 tysięcy złotych</w:t>
      </w:r>
      <w:r w:rsidR="00604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Poruszony został temat zapotrzebowania na </w:t>
      </w:r>
      <w:r w:rsidR="00604899" w:rsidRPr="00394DD3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E233A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94DD3" w:rsidRPr="00394DD3">
        <w:rPr>
          <w:rFonts w:ascii="Times New Roman" w:hAnsi="Times New Roman" w:cs="Times New Roman"/>
          <w:color w:val="000000" w:themeColor="text1"/>
          <w:sz w:val="24"/>
          <w:szCs w:val="24"/>
        </w:rPr>
        <w:t>stozjologów</w:t>
      </w:r>
      <w:r w:rsidR="00604899" w:rsidRPr="00394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Tomaszowskim  </w:t>
      </w:r>
      <w:r w:rsidR="00604899">
        <w:rPr>
          <w:rFonts w:ascii="Times New Roman" w:hAnsi="Times New Roman" w:cs="Times New Roman"/>
          <w:color w:val="000000" w:themeColor="text1"/>
          <w:sz w:val="24"/>
          <w:szCs w:val="24"/>
        </w:rPr>
        <w:t>Centrum Zdrowia.</w:t>
      </w:r>
    </w:p>
    <w:p w14:paraId="0733F6C5" w14:textId="3A257B05" w:rsidR="00604899" w:rsidRDefault="00604899" w:rsidP="00E026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DD3">
        <w:rPr>
          <w:rFonts w:ascii="Times New Roman" w:hAnsi="Times New Roman" w:cs="Times New Roman"/>
          <w:color w:val="000000" w:themeColor="text1"/>
          <w:sz w:val="24"/>
          <w:szCs w:val="24"/>
        </w:rPr>
        <w:t>Wymienił  po</w:t>
      </w:r>
      <w:r w:rsidR="002D5EEC" w:rsidRPr="00394DD3">
        <w:rPr>
          <w:rFonts w:ascii="Times New Roman" w:hAnsi="Times New Roman" w:cs="Times New Roman"/>
          <w:color w:val="000000" w:themeColor="text1"/>
          <w:sz w:val="24"/>
          <w:szCs w:val="24"/>
        </w:rPr>
        <w:t>dstawowe potrzeby jeśli chodzi o sprzęt</w:t>
      </w:r>
      <w:r w:rsidRPr="00394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oddziale tj. między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innymi : aparat do terapii nerkozastępczej, urządzeń do ogrzewania pacjentów około 11-u</w:t>
      </w:r>
      <w:r w:rsidR="002D5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sztuk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aparat do US</w:t>
      </w:r>
      <w:r w:rsidR="002D5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koszt około 150 tyś złotych. </w:t>
      </w:r>
    </w:p>
    <w:p w14:paraId="0834F2CF" w14:textId="38A427AB" w:rsidR="002D5EEC" w:rsidRDefault="002D5EEC" w:rsidP="00E026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Poruszony został temat bloku operacyjnego.</w:t>
      </w:r>
    </w:p>
    <w:p w14:paraId="19D8028A" w14:textId="02B83376" w:rsidR="009055FB" w:rsidRDefault="009055FB" w:rsidP="00E026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Poinformował, że oddział liczy sześć łóżek, zgodnie z rozporządzeniem Ministra ilość łóżek  na intensywnej terapii   w szpitalu powinna wynosić ok. 2% ogólnej liczby łóżek. Ogółem w szpitalu jest około 400 łóżek</w:t>
      </w:r>
      <w:r w:rsidR="00293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więc powinniśmy mieć min, 8 łóżek. Wspomniał o wymianie monitorów na nowe. </w:t>
      </w:r>
    </w:p>
    <w:p w14:paraId="01507895" w14:textId="2F4C703D" w:rsidR="00C474F6" w:rsidRPr="00916854" w:rsidRDefault="00C474F6" w:rsidP="00E026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4F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Radny Cezary Żegota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zapytał jaki jest szacunkowy koszt aparatu do terapii nerkozastępczej?</w:t>
      </w:r>
    </w:p>
    <w:p w14:paraId="20D155D8" w14:textId="77777777" w:rsidR="00C474F6" w:rsidRPr="00420173" w:rsidRDefault="00C474F6" w:rsidP="00C474F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Ordynator Oddziału Intensywnej Opieki Medycznej w Tomaszowskim Centrum Zdrowia </w:t>
      </w:r>
    </w:p>
    <w:p w14:paraId="19D707C7" w14:textId="64849E94" w:rsidR="00C474F6" w:rsidRPr="00420173" w:rsidRDefault="00C474F6" w:rsidP="00C474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dr. Patry</w:t>
      </w:r>
      <w:r w:rsidR="00F364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 Słomiany</w:t>
      </w: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</w:t>
      </w:r>
    </w:p>
    <w:p w14:paraId="3BFEB125" w14:textId="1CD58E5E" w:rsidR="00420173" w:rsidRDefault="00C474F6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Odpowiedział, że jest to kwota po między 150-200 tysięcy </w:t>
      </w:r>
      <w:r w:rsidR="00196003">
        <w:rPr>
          <w:rFonts w:ascii="Times New Roman" w:hAnsi="Times New Roman" w:cs="Times New Roman"/>
          <w:sz w:val="24"/>
          <w:szCs w:val="24"/>
        </w:rPr>
        <w:t>, powiedział, że dostaliśmy ofertę na wynajem takiego aparatu jest to kwota 12 tyś złotych z serwisem</w:t>
      </w:r>
    </w:p>
    <w:p w14:paraId="22E00FDF" w14:textId="1C84A838" w:rsidR="00E0268C" w:rsidRDefault="00196003" w:rsidP="00E0268C">
      <w:pPr>
        <w:rPr>
          <w:rFonts w:ascii="Times New Roman" w:hAnsi="Times New Roman" w:cs="Times New Roman"/>
          <w:sz w:val="24"/>
          <w:szCs w:val="24"/>
        </w:rPr>
      </w:pPr>
      <w:r w:rsidRPr="002318BE">
        <w:rPr>
          <w:rFonts w:ascii="Times New Roman" w:hAnsi="Times New Roman" w:cs="Times New Roman"/>
          <w:sz w:val="24"/>
          <w:szCs w:val="24"/>
          <w:u w:val="single"/>
        </w:rPr>
        <w:t xml:space="preserve">Radny Cezary </w:t>
      </w:r>
      <w:r w:rsidR="002318BE" w:rsidRPr="002318BE">
        <w:rPr>
          <w:rFonts w:ascii="Times New Roman" w:hAnsi="Times New Roman" w:cs="Times New Roman"/>
          <w:sz w:val="24"/>
          <w:szCs w:val="24"/>
          <w:u w:val="single"/>
        </w:rPr>
        <w:t>Ż</w:t>
      </w:r>
      <w:r w:rsidRPr="002318BE">
        <w:rPr>
          <w:rFonts w:ascii="Times New Roman" w:hAnsi="Times New Roman" w:cs="Times New Roman"/>
          <w:sz w:val="24"/>
          <w:szCs w:val="24"/>
          <w:u w:val="single"/>
        </w:rPr>
        <w:t>egota</w:t>
      </w:r>
      <w:r w:rsidRPr="002318BE">
        <w:rPr>
          <w:rFonts w:ascii="Times New Roman" w:hAnsi="Times New Roman" w:cs="Times New Roman"/>
          <w:sz w:val="24"/>
          <w:szCs w:val="24"/>
        </w:rPr>
        <w:t xml:space="preserve"> zapytał</w:t>
      </w:r>
      <w:r w:rsidR="002318BE" w:rsidRPr="002318BE">
        <w:rPr>
          <w:rFonts w:ascii="Times New Roman" w:hAnsi="Times New Roman" w:cs="Times New Roman"/>
          <w:sz w:val="24"/>
          <w:szCs w:val="24"/>
        </w:rPr>
        <w:t>, jak wygląda sytuacja kadrowa na oddziale</w:t>
      </w:r>
    </w:p>
    <w:p w14:paraId="41D3D16A" w14:textId="77777777" w:rsidR="002318BE" w:rsidRDefault="002318BE" w:rsidP="00E0268C">
      <w:pPr>
        <w:rPr>
          <w:rFonts w:ascii="Times New Roman" w:hAnsi="Times New Roman" w:cs="Times New Roman"/>
          <w:sz w:val="24"/>
          <w:szCs w:val="24"/>
        </w:rPr>
      </w:pPr>
    </w:p>
    <w:p w14:paraId="499B0E8B" w14:textId="77777777" w:rsidR="002318BE" w:rsidRPr="00420173" w:rsidRDefault="002318BE" w:rsidP="002318B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Ordynator Oddziału Intensywnej Opieki Medycznej w Tomaszowskim Centrum Zdrowia </w:t>
      </w:r>
    </w:p>
    <w:p w14:paraId="38ACA5E4" w14:textId="4F45E1D4" w:rsidR="002318BE" w:rsidRPr="002318BE" w:rsidRDefault="002318BE" w:rsidP="002318BE">
      <w:pPr>
        <w:rPr>
          <w:rFonts w:ascii="Times New Roman" w:hAnsi="Times New Roman" w:cs="Times New Roman"/>
          <w:sz w:val="24"/>
          <w:szCs w:val="24"/>
        </w:rPr>
      </w:pP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dr. Patryk </w:t>
      </w:r>
      <w:r w:rsidR="00F364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Słomiany</w:t>
      </w: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</w:t>
      </w:r>
    </w:p>
    <w:p w14:paraId="55839DEA" w14:textId="600B79D5" w:rsidR="00196003" w:rsidRPr="002318BE" w:rsidRDefault="002318BE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Odpowiedział, że jest z tym duży problem. W ostatnich miesiącach rozszerzamy działalność  </w:t>
      </w:r>
    </w:p>
    <w:p w14:paraId="0D3CBEBA" w14:textId="047BF0F0" w:rsidR="00196003" w:rsidRDefault="002318BE" w:rsidP="00E0268C">
      <w:pPr>
        <w:rPr>
          <w:rFonts w:ascii="Times New Roman" w:hAnsi="Times New Roman" w:cs="Times New Roman"/>
          <w:sz w:val="24"/>
          <w:szCs w:val="24"/>
        </w:rPr>
      </w:pPr>
      <w:r w:rsidRPr="002318BE">
        <w:rPr>
          <w:rFonts w:ascii="Times New Roman" w:hAnsi="Times New Roman" w:cs="Times New Roman"/>
          <w:sz w:val="24"/>
          <w:szCs w:val="24"/>
        </w:rPr>
        <w:t>Od września ruszamy ze znieczuleniami porodów</w:t>
      </w:r>
      <w:r>
        <w:rPr>
          <w:rFonts w:ascii="Times New Roman" w:hAnsi="Times New Roman" w:cs="Times New Roman"/>
          <w:sz w:val="24"/>
          <w:szCs w:val="24"/>
        </w:rPr>
        <w:t>, więc wymaga to dodatkowego anestezjologa na dyżurze oraz około trzech etatów pielęgniarskich. Jeśli chodzi o anest</w:t>
      </w:r>
      <w:r w:rsidR="006A37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zjologa to jest szansa namówić kilka osób do współpracy, natomiast jest problem jeśli chodzi o pielęgniarki anest</w:t>
      </w:r>
      <w:r w:rsidR="006A37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zjologiczne</w:t>
      </w:r>
      <w:r w:rsidR="006A375D">
        <w:rPr>
          <w:rFonts w:ascii="Times New Roman" w:hAnsi="Times New Roman" w:cs="Times New Roman"/>
          <w:sz w:val="24"/>
          <w:szCs w:val="24"/>
        </w:rPr>
        <w:t>, jest ich bardzo mało. Powiedział, żeby można było robić bezpieczne i zgodne z prawem znieczulenia porodów nal</w:t>
      </w:r>
      <w:r w:rsidR="009B1840">
        <w:rPr>
          <w:rFonts w:ascii="Times New Roman" w:hAnsi="Times New Roman" w:cs="Times New Roman"/>
          <w:sz w:val="24"/>
          <w:szCs w:val="24"/>
        </w:rPr>
        <w:t>e</w:t>
      </w:r>
      <w:r w:rsidR="006A375D">
        <w:rPr>
          <w:rFonts w:ascii="Times New Roman" w:hAnsi="Times New Roman" w:cs="Times New Roman"/>
          <w:sz w:val="24"/>
          <w:szCs w:val="24"/>
        </w:rPr>
        <w:t>ży w tym momencie</w:t>
      </w:r>
      <w:r w:rsidR="00120671">
        <w:rPr>
          <w:rFonts w:ascii="Times New Roman" w:hAnsi="Times New Roman" w:cs="Times New Roman"/>
          <w:sz w:val="24"/>
          <w:szCs w:val="24"/>
        </w:rPr>
        <w:t xml:space="preserve"> zatrudnić dodatkowego anestezjologa oraz dodatkową pielęgniarkę a to są duże koszty.</w:t>
      </w:r>
    </w:p>
    <w:p w14:paraId="4DBAB344" w14:textId="67B10497" w:rsidR="00F364D8" w:rsidRPr="009B1840" w:rsidRDefault="009B1840" w:rsidP="00E026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840">
        <w:rPr>
          <w:rFonts w:ascii="Times New Roman" w:hAnsi="Times New Roman" w:cs="Times New Roman"/>
          <w:sz w:val="24"/>
          <w:szCs w:val="24"/>
          <w:u w:val="single"/>
        </w:rPr>
        <w:t>Przewodniczący Mariusz Strzępek</w:t>
      </w:r>
    </w:p>
    <w:p w14:paraId="47D99D41" w14:textId="11E1281F" w:rsidR="00F364D8" w:rsidRDefault="009B1840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 O powiedzenie kil</w:t>
      </w:r>
      <w:r w:rsidR="00394DD3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słów o transplantacji.</w:t>
      </w:r>
    </w:p>
    <w:p w14:paraId="049EBB81" w14:textId="77777777" w:rsidR="00F364D8" w:rsidRDefault="00F364D8" w:rsidP="00E0268C">
      <w:pPr>
        <w:rPr>
          <w:rFonts w:ascii="Times New Roman" w:hAnsi="Times New Roman" w:cs="Times New Roman"/>
          <w:sz w:val="24"/>
          <w:szCs w:val="24"/>
        </w:rPr>
      </w:pPr>
    </w:p>
    <w:p w14:paraId="439817F7" w14:textId="77777777" w:rsidR="009B1840" w:rsidRDefault="009B1840" w:rsidP="009B184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B9894FC" w14:textId="0E5DE7F3" w:rsidR="009B1840" w:rsidRPr="00420173" w:rsidRDefault="009B1840" w:rsidP="009B184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1" w:name="_Hlk173763688"/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Ordynator Oddziału Intensywnej Opieki Medycznej w Tomaszowskim Centrum Zdrowia </w:t>
      </w:r>
    </w:p>
    <w:p w14:paraId="57987218" w14:textId="77777777" w:rsidR="009B1840" w:rsidRPr="002318BE" w:rsidRDefault="009B1840" w:rsidP="009B1840">
      <w:pPr>
        <w:rPr>
          <w:rFonts w:ascii="Times New Roman" w:hAnsi="Times New Roman" w:cs="Times New Roman"/>
          <w:sz w:val="24"/>
          <w:szCs w:val="24"/>
        </w:rPr>
      </w:pP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dr. Patryk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Słomiany</w:t>
      </w: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</w:t>
      </w:r>
    </w:p>
    <w:bookmarkEnd w:id="1"/>
    <w:p w14:paraId="0B6BFAFC" w14:textId="40852895" w:rsidR="00F364D8" w:rsidRDefault="009B1840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 ,że jest koordynatorem transplantacyjnym od kilku lat, problemem w tym momencie jest wstępna klasyfikacja dawców</w:t>
      </w:r>
      <w:r w:rsidR="002F57AD">
        <w:rPr>
          <w:rFonts w:ascii="Times New Roman" w:hAnsi="Times New Roman" w:cs="Times New Roman"/>
          <w:sz w:val="24"/>
          <w:szCs w:val="24"/>
        </w:rPr>
        <w:t>. Na oddziale jest tylko sześć łóżek i dość mała ilość pacjentów jest klasyfikowana jako dawca, musimy się opierać na pacjentach którzy s</w:t>
      </w:r>
      <w:r w:rsidR="00394DD3">
        <w:rPr>
          <w:rFonts w:ascii="Times New Roman" w:hAnsi="Times New Roman" w:cs="Times New Roman"/>
          <w:sz w:val="24"/>
          <w:szCs w:val="24"/>
        </w:rPr>
        <w:t>ą</w:t>
      </w:r>
      <w:r w:rsidR="002F57AD">
        <w:rPr>
          <w:rFonts w:ascii="Times New Roman" w:hAnsi="Times New Roman" w:cs="Times New Roman"/>
          <w:sz w:val="24"/>
          <w:szCs w:val="24"/>
        </w:rPr>
        <w:t xml:space="preserve"> identyfikowani na oddziale ratunkowym oraz na oddziale neurologicznym.</w:t>
      </w:r>
    </w:p>
    <w:p w14:paraId="4F92C888" w14:textId="12D59358" w:rsidR="009B1840" w:rsidRDefault="002F57AD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Powiedział, że aby oddział mógł pracować skutecznie </w:t>
      </w:r>
      <w:r w:rsidR="00394DD3">
        <w:rPr>
          <w:rFonts w:ascii="Times New Roman" w:hAnsi="Times New Roman" w:cs="Times New Roman"/>
          <w:sz w:val="24"/>
          <w:szCs w:val="24"/>
        </w:rPr>
        <w:t>musi być wyposażony w odpowiedni personel praz sprzęt.</w:t>
      </w:r>
    </w:p>
    <w:p w14:paraId="23741AB1" w14:textId="77777777" w:rsidR="00394DD3" w:rsidRDefault="00394DD3" w:rsidP="00E0268C">
      <w:pPr>
        <w:rPr>
          <w:rFonts w:ascii="Times New Roman" w:hAnsi="Times New Roman" w:cs="Times New Roman"/>
          <w:sz w:val="24"/>
          <w:szCs w:val="24"/>
        </w:rPr>
      </w:pPr>
    </w:p>
    <w:p w14:paraId="1F0A93A1" w14:textId="15A8C1C4" w:rsidR="009B1840" w:rsidRPr="006266BF" w:rsidRDefault="00394DD3" w:rsidP="00E0268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66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Radna Wacława Bąk</w:t>
      </w:r>
    </w:p>
    <w:p w14:paraId="2DE7EE0E" w14:textId="40675D75" w:rsidR="00F364D8" w:rsidRPr="006266BF" w:rsidRDefault="00394DD3" w:rsidP="00E026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Powiedziała ,że jako radni możemy </w:t>
      </w:r>
      <w:r w:rsidR="006266BF" w:rsidRPr="006266BF">
        <w:rPr>
          <w:rFonts w:ascii="Times New Roman" w:hAnsi="Times New Roman" w:cs="Times New Roman"/>
          <w:color w:val="000000" w:themeColor="text1"/>
          <w:sz w:val="24"/>
          <w:szCs w:val="24"/>
        </w:rPr>
        <w:t>zadbać o promocję TCZ.</w:t>
      </w:r>
    </w:p>
    <w:p w14:paraId="1DFA7731" w14:textId="77777777" w:rsidR="00F9419A" w:rsidRDefault="00F9419A" w:rsidP="00E0268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64E933F" w14:textId="3A565B54" w:rsidR="006266BF" w:rsidRPr="006266BF" w:rsidRDefault="006266BF" w:rsidP="00E0268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66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Radna Alicja Zwolak- Plichta</w:t>
      </w:r>
    </w:p>
    <w:p w14:paraId="7B2FADBF" w14:textId="74BFC7F2" w:rsidR="00F364D8" w:rsidRDefault="006266BF" w:rsidP="00E0268C">
      <w:pPr>
        <w:rPr>
          <w:rFonts w:ascii="Times New Roman" w:hAnsi="Times New Roman" w:cs="Times New Roman"/>
          <w:sz w:val="24"/>
          <w:szCs w:val="24"/>
        </w:rPr>
      </w:pPr>
      <w:r w:rsidRPr="0062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Zapytała czy jest jakaś osoba </w:t>
      </w:r>
      <w:r>
        <w:rPr>
          <w:rFonts w:ascii="Times New Roman" w:hAnsi="Times New Roman" w:cs="Times New Roman"/>
          <w:sz w:val="24"/>
          <w:szCs w:val="24"/>
        </w:rPr>
        <w:t xml:space="preserve">w szpitalu , która dba o promocję </w:t>
      </w:r>
      <w:r w:rsidR="00E75BBF">
        <w:rPr>
          <w:rFonts w:ascii="Times New Roman" w:hAnsi="Times New Roman" w:cs="Times New Roman"/>
          <w:sz w:val="24"/>
          <w:szCs w:val="24"/>
        </w:rPr>
        <w:t>szpitala</w:t>
      </w:r>
    </w:p>
    <w:p w14:paraId="3BFED5A1" w14:textId="77777777" w:rsidR="00F9419A" w:rsidRDefault="00F9419A" w:rsidP="00E0268C">
      <w:pPr>
        <w:rPr>
          <w:rFonts w:ascii="Times New Roman" w:hAnsi="Times New Roman" w:cs="Times New Roman"/>
          <w:sz w:val="24"/>
          <w:szCs w:val="24"/>
        </w:rPr>
      </w:pPr>
    </w:p>
    <w:p w14:paraId="5218C8D3" w14:textId="6B050E34" w:rsidR="006266BF" w:rsidRPr="006266BF" w:rsidRDefault="006266BF" w:rsidP="00E026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BF">
        <w:rPr>
          <w:rFonts w:ascii="Times New Roman" w:hAnsi="Times New Roman" w:cs="Times New Roman"/>
          <w:sz w:val="24"/>
          <w:szCs w:val="24"/>
          <w:u w:val="single"/>
        </w:rPr>
        <w:t xml:space="preserve">Przewodniczący Mariusz Strzępek </w:t>
      </w:r>
    </w:p>
    <w:p w14:paraId="6C3ABF69" w14:textId="1571CC39" w:rsidR="006266BF" w:rsidRDefault="006266BF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Odpowiedział ,że nie ma takiej osoby . Powiedział ,że to jest ważny temat ponieważ ludzie nie chcą przychodzić do pracy do miejsc, które cieszą się złą sławą.</w:t>
      </w:r>
    </w:p>
    <w:p w14:paraId="4327DAE3" w14:textId="77777777" w:rsidR="00F9419A" w:rsidRDefault="00F9419A" w:rsidP="00E0268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695B304" w14:textId="7E66A729" w:rsidR="006266BF" w:rsidRPr="006266BF" w:rsidRDefault="006266BF" w:rsidP="00E0268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75228737"/>
      <w:r w:rsidRPr="006266BF">
        <w:rPr>
          <w:rFonts w:ascii="Times New Roman" w:hAnsi="Times New Roman" w:cs="Times New Roman"/>
          <w:sz w:val="24"/>
          <w:szCs w:val="24"/>
          <w:u w:val="single"/>
        </w:rPr>
        <w:t>Radna Alicja Zwolak- Plichta</w:t>
      </w:r>
    </w:p>
    <w:bookmarkEnd w:id="2"/>
    <w:p w14:paraId="490E5FD4" w14:textId="22D9721C" w:rsidR="006266BF" w:rsidRDefault="006266BF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Zapytała czy jest w pisana w waszych zadaniach pomoc transpl</w:t>
      </w:r>
      <w:r w:rsidR="00F9419A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tologiczn</w:t>
      </w:r>
      <w:r w:rsidR="00F9419A">
        <w:rPr>
          <w:rFonts w:ascii="Times New Roman" w:hAnsi="Times New Roman" w:cs="Times New Roman"/>
          <w:sz w:val="24"/>
          <w:szCs w:val="24"/>
        </w:rPr>
        <w:t>ą</w:t>
      </w:r>
    </w:p>
    <w:p w14:paraId="2772A43E" w14:textId="77777777" w:rsidR="00F9419A" w:rsidRDefault="00F9419A" w:rsidP="006266B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F8BC450" w14:textId="2CBB45D4" w:rsidR="006266BF" w:rsidRPr="00420173" w:rsidRDefault="006266BF" w:rsidP="006266B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3" w:name="_Hlk175230945"/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Ordynator Oddziału Intensywnej Opieki Medycznej w Tomaszowskim Centrum Zdrowia </w:t>
      </w:r>
    </w:p>
    <w:p w14:paraId="6FF6FA6A" w14:textId="77777777" w:rsidR="006266BF" w:rsidRPr="002318BE" w:rsidRDefault="006266BF" w:rsidP="006266BF">
      <w:pPr>
        <w:rPr>
          <w:rFonts w:ascii="Times New Roman" w:hAnsi="Times New Roman" w:cs="Times New Roman"/>
          <w:sz w:val="24"/>
          <w:szCs w:val="24"/>
        </w:rPr>
      </w:pP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dr. Patryk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Słomiany</w:t>
      </w: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</w:t>
      </w:r>
    </w:p>
    <w:bookmarkEnd w:id="3"/>
    <w:p w14:paraId="6558BB23" w14:textId="3A98439D" w:rsidR="006266BF" w:rsidRDefault="006266BF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Odpowiedział, że </w:t>
      </w:r>
      <w:r w:rsidR="00F9419A">
        <w:rPr>
          <w:rFonts w:ascii="Times New Roman" w:hAnsi="Times New Roman" w:cs="Times New Roman"/>
          <w:sz w:val="24"/>
          <w:szCs w:val="24"/>
        </w:rPr>
        <w:t>nie do końca jest określone. Poltransplant jako organizacja prowadzi działania medialne w różnym zakresie, natomiast my jako oddział nie prowadzimy takich działań.</w:t>
      </w:r>
    </w:p>
    <w:p w14:paraId="1B300461" w14:textId="4B956DDD" w:rsidR="00196003" w:rsidRDefault="00F65875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Przewodniczący Mariusz Strzępek </w:t>
      </w:r>
      <w:r w:rsidRPr="00F65875">
        <w:rPr>
          <w:rFonts w:ascii="Times New Roman" w:hAnsi="Times New Roman" w:cs="Times New Roman"/>
          <w:sz w:val="24"/>
          <w:szCs w:val="24"/>
        </w:rPr>
        <w:t>zapytał Wicestarostę Włodzimierza Justynę o projekt na budowę Bloku Operacyjnego w Tomaszowskim Centrum Zdrowia.</w:t>
      </w:r>
    </w:p>
    <w:p w14:paraId="491E58C8" w14:textId="77777777" w:rsidR="00F65875" w:rsidRDefault="00F65875" w:rsidP="00E0268C">
      <w:pPr>
        <w:rPr>
          <w:rFonts w:ascii="Times New Roman" w:hAnsi="Times New Roman" w:cs="Times New Roman"/>
          <w:sz w:val="24"/>
          <w:szCs w:val="24"/>
        </w:rPr>
      </w:pPr>
    </w:p>
    <w:p w14:paraId="4CC1FA84" w14:textId="076C550A" w:rsidR="00F65875" w:rsidRDefault="00F65875" w:rsidP="00E0268C">
      <w:pPr>
        <w:rPr>
          <w:rFonts w:ascii="Times New Roman" w:hAnsi="Times New Roman" w:cs="Times New Roman"/>
          <w:sz w:val="24"/>
          <w:szCs w:val="24"/>
        </w:rPr>
      </w:pPr>
      <w:r w:rsidRPr="00F65875">
        <w:rPr>
          <w:rFonts w:ascii="Times New Roman" w:hAnsi="Times New Roman" w:cs="Times New Roman"/>
          <w:sz w:val="24"/>
          <w:szCs w:val="24"/>
          <w:u w:val="single"/>
        </w:rPr>
        <w:t>Wicestarosta Włodzimierz Justyna-</w:t>
      </w:r>
      <w:r>
        <w:rPr>
          <w:rFonts w:ascii="Times New Roman" w:hAnsi="Times New Roman" w:cs="Times New Roman"/>
          <w:sz w:val="24"/>
          <w:szCs w:val="24"/>
        </w:rPr>
        <w:t xml:space="preserve"> odpowiedział ,że sytuacja jest dość kuriozalna ponieważ na ostatnim spotkaniu z projektantami zapytano dlaczego dokumentacja nie jest jeszcze przekazana skoro podobno jest już wykonana, a kary są naliczane.</w:t>
      </w:r>
    </w:p>
    <w:p w14:paraId="38200A7D" w14:textId="77777777" w:rsidR="00F65875" w:rsidRDefault="00F65875" w:rsidP="00E026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4E8E65" w14:textId="77777777" w:rsidR="00F65875" w:rsidRDefault="00F65875" w:rsidP="00E026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FA6E3" w14:textId="403F312E" w:rsidR="00F65875" w:rsidRPr="00F65875" w:rsidRDefault="00F65875" w:rsidP="00E026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5875">
        <w:rPr>
          <w:rFonts w:ascii="Times New Roman" w:hAnsi="Times New Roman" w:cs="Times New Roman"/>
          <w:sz w:val="24"/>
          <w:szCs w:val="24"/>
          <w:u w:val="single"/>
        </w:rPr>
        <w:lastRenderedPageBreak/>
        <w:t>Przewodniczący Mariusz Strzępek</w:t>
      </w:r>
    </w:p>
    <w:p w14:paraId="0CBFE2ED" w14:textId="08E27D54" w:rsidR="00F65875" w:rsidRDefault="00F65875" w:rsidP="00E0268C">
      <w:pPr>
        <w:rPr>
          <w:rFonts w:ascii="Times New Roman" w:hAnsi="Times New Roman" w:cs="Times New Roman"/>
          <w:sz w:val="24"/>
          <w:szCs w:val="24"/>
        </w:rPr>
      </w:pPr>
      <w:r w:rsidRPr="00F65875">
        <w:rPr>
          <w:rFonts w:ascii="Times New Roman" w:hAnsi="Times New Roman" w:cs="Times New Roman"/>
          <w:sz w:val="24"/>
          <w:szCs w:val="24"/>
        </w:rPr>
        <w:t>Dodał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875">
        <w:rPr>
          <w:rFonts w:ascii="Times New Roman" w:hAnsi="Times New Roman" w:cs="Times New Roman"/>
          <w:sz w:val="24"/>
          <w:szCs w:val="24"/>
        </w:rPr>
        <w:t>,że powinniśmy pozyskać ze środków zewnętrznych na ten cel około 30 milionów</w:t>
      </w:r>
      <w:r w:rsidR="00245D8B">
        <w:rPr>
          <w:rFonts w:ascii="Times New Roman" w:hAnsi="Times New Roman" w:cs="Times New Roman"/>
          <w:sz w:val="24"/>
          <w:szCs w:val="24"/>
        </w:rPr>
        <w:t xml:space="preserve"> złotych </w:t>
      </w:r>
    </w:p>
    <w:p w14:paraId="26A633D6" w14:textId="690CBABC" w:rsidR="00245D8B" w:rsidRPr="00245D8B" w:rsidRDefault="00245D8B" w:rsidP="00E026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5D8B">
        <w:rPr>
          <w:rFonts w:ascii="Times New Roman" w:hAnsi="Times New Roman" w:cs="Times New Roman"/>
          <w:sz w:val="24"/>
          <w:szCs w:val="24"/>
          <w:u w:val="single"/>
        </w:rPr>
        <w:t>Wicestarosta Włodzimierz Justyna</w:t>
      </w:r>
    </w:p>
    <w:p w14:paraId="3BDAEE10" w14:textId="11ADBD98" w:rsidR="00245D8B" w:rsidRDefault="00245D8B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Powiedział ,że jest umówiony z przedstawicielami Ministerstwa Zdrowia w tej sprawie.</w:t>
      </w:r>
      <w:r w:rsidR="00517DFF">
        <w:rPr>
          <w:rFonts w:ascii="Times New Roman" w:hAnsi="Times New Roman" w:cs="Times New Roman"/>
          <w:sz w:val="24"/>
          <w:szCs w:val="24"/>
        </w:rPr>
        <w:t xml:space="preserve"> Powiedział ,że szpital trzeba unowocześnić wówczas będą możliwości zatrudnić dodatkowych  specjalistów.</w:t>
      </w:r>
    </w:p>
    <w:p w14:paraId="65A4819A" w14:textId="77777777" w:rsidR="0003149B" w:rsidRDefault="0003149B" w:rsidP="00E0268C">
      <w:pPr>
        <w:rPr>
          <w:rFonts w:ascii="Times New Roman" w:hAnsi="Times New Roman" w:cs="Times New Roman"/>
          <w:sz w:val="24"/>
          <w:szCs w:val="24"/>
        </w:rPr>
      </w:pPr>
    </w:p>
    <w:p w14:paraId="1A0D4345" w14:textId="77777777" w:rsidR="0003149B" w:rsidRPr="00420173" w:rsidRDefault="0003149B" w:rsidP="0003149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Ordynator Oddziału Intensywnej Opieki Medycznej w Tomaszowskim Centrum Zdrowia </w:t>
      </w:r>
    </w:p>
    <w:p w14:paraId="09DA71CE" w14:textId="77777777" w:rsidR="0003149B" w:rsidRPr="002318BE" w:rsidRDefault="0003149B" w:rsidP="0003149B">
      <w:pPr>
        <w:rPr>
          <w:rFonts w:ascii="Times New Roman" w:hAnsi="Times New Roman" w:cs="Times New Roman"/>
          <w:sz w:val="24"/>
          <w:szCs w:val="24"/>
        </w:rPr>
      </w:pP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dr. Patryk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Słomiany</w:t>
      </w:r>
      <w:r w:rsidRPr="00420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</w:t>
      </w:r>
    </w:p>
    <w:p w14:paraId="6BAD69A3" w14:textId="03EE0176" w:rsidR="00245D8B" w:rsidRDefault="00517DFF" w:rsidP="00E0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Powiedział</w:t>
      </w:r>
      <w:r w:rsidR="00031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149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nie  dostaliśmy akredytacji , nasz wniosek został odrzucony z powodu nie wywiązania się z procedur</w:t>
      </w:r>
      <w:r w:rsidR="0003149B">
        <w:rPr>
          <w:rFonts w:ascii="Times New Roman" w:hAnsi="Times New Roman" w:cs="Times New Roman"/>
          <w:sz w:val="24"/>
          <w:szCs w:val="24"/>
        </w:rPr>
        <w:t xml:space="preserve"> w ostatnich latach. Musieliśmy wykazać się 100 osobodni monitorowania hemodynamicznego w ostatnich trzech latach. Drugim tematem jest terapia nerkozastępcza trzeba wykazać 100 osobo-dni rocznie, wykazywaliśmy po 25 dni rocznie. Za pierwsze półrocze mamy już 60.</w:t>
      </w:r>
    </w:p>
    <w:p w14:paraId="38AEAD34" w14:textId="77777777" w:rsidR="00D906EF" w:rsidRDefault="00D906EF" w:rsidP="00E0268C">
      <w:pPr>
        <w:rPr>
          <w:rFonts w:ascii="Times New Roman" w:hAnsi="Times New Roman" w:cs="Times New Roman"/>
          <w:sz w:val="24"/>
          <w:szCs w:val="24"/>
        </w:rPr>
      </w:pPr>
    </w:p>
    <w:p w14:paraId="6E6A865F" w14:textId="77777777" w:rsidR="00245D8B" w:rsidRPr="00F65875" w:rsidRDefault="00245D8B" w:rsidP="00E0268C">
      <w:pPr>
        <w:rPr>
          <w:rFonts w:ascii="Times New Roman" w:hAnsi="Times New Roman" w:cs="Times New Roman"/>
          <w:sz w:val="24"/>
          <w:szCs w:val="24"/>
        </w:rPr>
      </w:pPr>
    </w:p>
    <w:p w14:paraId="5D3B0B28" w14:textId="0B562534" w:rsidR="00E0268C" w:rsidRPr="00E0268C" w:rsidRDefault="00E0268C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6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Ad.5. </w:t>
      </w:r>
      <w:r w:rsidRPr="00E02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Wizyta w Poradni Psychologiczno- Pedagogicznej</w:t>
      </w:r>
    </w:p>
    <w:p w14:paraId="160128A9" w14:textId="77777777" w:rsidR="00E0268C" w:rsidRDefault="00E0268C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918E9BF" w14:textId="226620DC" w:rsidR="00E0268C" w:rsidRPr="00E0268C" w:rsidRDefault="00E0268C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3410929"/>
      <w:r w:rsidRPr="00E0268C">
        <w:rPr>
          <w:rFonts w:ascii="Times New Roman" w:eastAsia="Times New Roman" w:hAnsi="Times New Roman" w:cs="Times New Roman"/>
          <w:sz w:val="24"/>
          <w:szCs w:val="24"/>
        </w:rPr>
        <w:t>Wiz</w:t>
      </w:r>
      <w:r>
        <w:rPr>
          <w:rFonts w:ascii="Times New Roman" w:eastAsia="Times New Roman" w:hAnsi="Times New Roman" w:cs="Times New Roman"/>
          <w:sz w:val="24"/>
          <w:szCs w:val="24"/>
        </w:rPr>
        <w:t>yta</w:t>
      </w:r>
      <w:r w:rsidRPr="00E0268C">
        <w:rPr>
          <w:rFonts w:ascii="Times New Roman" w:eastAsia="Times New Roman" w:hAnsi="Times New Roman" w:cs="Times New Roman"/>
          <w:sz w:val="24"/>
          <w:szCs w:val="24"/>
        </w:rPr>
        <w:t xml:space="preserve"> w poradni Psychologiczno- Pedagogicznej nie odbyła się.</w:t>
      </w:r>
    </w:p>
    <w:bookmarkEnd w:id="4"/>
    <w:p w14:paraId="0C329C7A" w14:textId="77777777" w:rsidR="00E0268C" w:rsidRPr="00E0268C" w:rsidRDefault="00E0268C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35D915E" w14:textId="77777777" w:rsidR="00E0268C" w:rsidRDefault="00E0268C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BC29E88" w14:textId="77777777" w:rsidR="00E0268C" w:rsidRDefault="00E0268C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E50E2BC" w14:textId="77777777" w:rsidR="00E0268C" w:rsidRDefault="00E0268C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36962AD" w14:textId="77777777" w:rsidR="00E0268C" w:rsidRDefault="00E0268C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D11ED3" w14:textId="1C4BF9AF" w:rsidR="00E0268C" w:rsidRPr="006253BB" w:rsidRDefault="00E0268C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6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Ad.6. </w:t>
      </w:r>
      <w:r w:rsidRPr="00E02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Wizyta w Specjalnym Ośrodku Szkolno-Wychowawczym</w:t>
      </w:r>
    </w:p>
    <w:p w14:paraId="65F5E5B4" w14:textId="77777777" w:rsidR="009F629E" w:rsidRDefault="009F629E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81F1AD" w14:textId="2EB9A9E6" w:rsidR="009F629E" w:rsidRPr="00E0268C" w:rsidRDefault="009F629E" w:rsidP="009F629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268C">
        <w:rPr>
          <w:rFonts w:ascii="Times New Roman" w:eastAsia="Times New Roman" w:hAnsi="Times New Roman" w:cs="Times New Roman"/>
          <w:sz w:val="24"/>
          <w:szCs w:val="24"/>
        </w:rPr>
        <w:t>Wiz</w:t>
      </w:r>
      <w:r>
        <w:rPr>
          <w:rFonts w:ascii="Times New Roman" w:eastAsia="Times New Roman" w:hAnsi="Times New Roman" w:cs="Times New Roman"/>
          <w:sz w:val="24"/>
          <w:szCs w:val="24"/>
        </w:rPr>
        <w:t>yta</w:t>
      </w:r>
      <w:r w:rsidRPr="00E0268C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E23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3A9" w:rsidRPr="00E233A9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Specjalnym Ośrodku Szkolno-Wychowawczym</w:t>
      </w:r>
      <w:r w:rsidRPr="00E0268C">
        <w:rPr>
          <w:rFonts w:ascii="Times New Roman" w:eastAsia="Times New Roman" w:hAnsi="Times New Roman" w:cs="Times New Roman"/>
          <w:sz w:val="24"/>
          <w:szCs w:val="24"/>
        </w:rPr>
        <w:t xml:space="preserve"> nie odbyła się.</w:t>
      </w:r>
    </w:p>
    <w:p w14:paraId="570F2570" w14:textId="77777777" w:rsidR="009F629E" w:rsidRDefault="009F629E" w:rsidP="00E026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6A0EDA" w14:textId="77777777" w:rsidR="009F629E" w:rsidRPr="00417EAA" w:rsidRDefault="009F629E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4D689" w14:textId="09883C7D" w:rsidR="00E0268C" w:rsidRDefault="00E0268C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</w:t>
      </w:r>
      <w:r w:rsidR="009F6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67697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wnioski i sprawy różne.</w:t>
      </w:r>
    </w:p>
    <w:p w14:paraId="2391D0F0" w14:textId="495F5D7A" w:rsidR="00000415" w:rsidRDefault="00000415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Przewodniczący Mariusz Strzępek</w:t>
      </w:r>
      <w:r w:rsidRPr="00000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zaproponował aby zakupić urządzenia do ogrzewania pacjentów w ilości około 5-6 sztuk.</w:t>
      </w:r>
    </w:p>
    <w:p w14:paraId="7908EBCF" w14:textId="3C4F6709" w:rsidR="00000415" w:rsidRDefault="00000415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Zaproponował aby wystąpić z wnioskiem o zakup ze środków własnych TCZ urządzenia </w:t>
      </w:r>
      <w:r w:rsidR="002404BD">
        <w:rPr>
          <w:rFonts w:ascii="Times New Roman" w:eastAsia="Times New Roman" w:hAnsi="Times New Roman" w:cs="Times New Roman"/>
          <w:sz w:val="24"/>
          <w:szCs w:val="24"/>
          <w:lang w:eastAsia="pl-PL"/>
        </w:rPr>
        <w:t>USG na potrzeby oddziału intensywnej terapii.</w:t>
      </w:r>
    </w:p>
    <w:p w14:paraId="4A25B52B" w14:textId="01DB1C9E" w:rsidR="002404BD" w:rsidRDefault="002404BD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pod głosowanie w/ w wniosek </w:t>
      </w:r>
    </w:p>
    <w:p w14:paraId="7C3587A9" w14:textId="523BE721" w:rsidR="002404BD" w:rsidRDefault="002404BD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jednogłośnie pozytywnie, jednogłośnie zaopiniowała wniosek.</w:t>
      </w:r>
    </w:p>
    <w:p w14:paraId="77E1DB7F" w14:textId="77777777" w:rsidR="002404BD" w:rsidRPr="00000415" w:rsidRDefault="002404BD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62732" w14:textId="208662DD" w:rsidR="009F629E" w:rsidRPr="00E55BC9" w:rsidRDefault="002404BD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04B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lastRenderedPageBreak/>
        <w:t>Radny Cezary Żegota</w:t>
      </w:r>
      <w:r w:rsidRPr="002404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E55BC9" w:rsidRPr="00E5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powiedział ,że potrzebna jest w szpitalu osoba odpowiedzialna za kontakt z mediami, która zadba również o jego promocję.</w:t>
      </w:r>
    </w:p>
    <w:p w14:paraId="4BAF5410" w14:textId="77777777" w:rsidR="009F629E" w:rsidRDefault="009F629E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C22ED3" w14:textId="4CEB0C63" w:rsidR="009F629E" w:rsidRDefault="00E55BC9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Radna Alicja </w:t>
      </w:r>
      <w:proofErr w:type="spellStart"/>
      <w:r w:rsidRPr="004D4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Zwolak</w:t>
      </w:r>
      <w:proofErr w:type="spellEnd"/>
      <w:r w:rsidRPr="004D4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- Plichta</w:t>
      </w:r>
      <w:r w:rsidRPr="004D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</w:t>
      </w:r>
      <w:r w:rsidR="004D4DDF" w:rsidRPr="004D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 </w:t>
      </w:r>
      <w:r w:rsidRPr="004D4D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D4DDF" w:rsidRPr="004D4DDF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4D4DDF">
        <w:rPr>
          <w:rFonts w:ascii="Times New Roman" w:eastAsia="Times New Roman" w:hAnsi="Times New Roman" w:cs="Times New Roman"/>
          <w:sz w:val="24"/>
          <w:szCs w:val="24"/>
          <w:lang w:eastAsia="pl-PL"/>
        </w:rPr>
        <w:t>e jej zdaniem należy się jeszcze wstrzymać z zatrudnianiem osoby, która zajmie się promocją TCZ ponieważ w szpitalu nie dzieje się jeszcze na tyle dobrze aby było się czym chwalić.</w:t>
      </w:r>
    </w:p>
    <w:p w14:paraId="336C98B9" w14:textId="59B63AA3" w:rsidR="0056785F" w:rsidRDefault="0056785F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8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Wicestarosta Włodzimierz Justyna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poruszył temat małej ilości miejsc parkingowych na przy terenie szpitala.</w:t>
      </w:r>
    </w:p>
    <w:p w14:paraId="4022F316" w14:textId="77777777" w:rsidR="0056785F" w:rsidRPr="004D4DDF" w:rsidRDefault="0056785F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F9CEE" w14:textId="5DBC4674" w:rsidR="00E0268C" w:rsidRPr="00BE1147" w:rsidRDefault="00E0268C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</w:t>
      </w:r>
      <w:r w:rsidR="009F6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67697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Zamknięcie posiedzenia.</w:t>
      </w:r>
    </w:p>
    <w:p w14:paraId="75D42163" w14:textId="77777777" w:rsidR="00E0268C" w:rsidRPr="00097E45" w:rsidRDefault="00E0268C" w:rsidP="00E026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E45">
        <w:rPr>
          <w:rFonts w:ascii="Times New Roman" w:hAnsi="Times New Roman" w:cs="Times New Roman"/>
          <w:sz w:val="24"/>
          <w:szCs w:val="24"/>
        </w:rPr>
        <w:t>W związku z wyczerpaniem porządku obrad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97E45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riusz Strzępek</w:t>
      </w:r>
      <w:r w:rsidRPr="00097E45">
        <w:rPr>
          <w:rFonts w:ascii="Times New Roman" w:hAnsi="Times New Roman" w:cs="Times New Roman"/>
          <w:sz w:val="24"/>
          <w:szCs w:val="24"/>
        </w:rPr>
        <w:t xml:space="preserve"> </w:t>
      </w:r>
      <w:r w:rsidRPr="00097E45">
        <w:rPr>
          <w:rFonts w:ascii="Times New Roman" w:eastAsia="Times New Roman" w:hAnsi="Times New Roman" w:cs="Times New Roman"/>
          <w:sz w:val="24"/>
          <w:szCs w:val="24"/>
        </w:rPr>
        <w:t>zamkn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ął </w:t>
      </w:r>
      <w:r w:rsidRPr="00097E45">
        <w:rPr>
          <w:rFonts w:ascii="Times New Roman" w:eastAsia="Times New Roman" w:hAnsi="Times New Roman" w:cs="Times New Roman"/>
          <w:sz w:val="24"/>
          <w:szCs w:val="24"/>
        </w:rPr>
        <w:t xml:space="preserve"> posiedzenie komisji. </w:t>
      </w:r>
    </w:p>
    <w:p w14:paraId="6611C561" w14:textId="77777777" w:rsidR="00E0268C" w:rsidRDefault="00E0268C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E022A" w14:textId="77777777" w:rsidR="00E0268C" w:rsidRDefault="00E0268C" w:rsidP="00E026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5DCA0" w14:textId="77777777" w:rsidR="00E0268C" w:rsidRDefault="00E0268C" w:rsidP="00E0268C">
      <w:pPr>
        <w:spacing w:after="0" w:line="276" w:lineRule="auto"/>
        <w:ind w:left="4950" w:hanging="49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DB805" w14:textId="77777777" w:rsidR="00E0268C" w:rsidRDefault="00E0268C" w:rsidP="00E0268C">
      <w:pPr>
        <w:spacing w:after="0" w:line="276" w:lineRule="auto"/>
        <w:ind w:left="4950" w:hanging="4950"/>
        <w:jc w:val="center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Protokołowała</w:t>
      </w:r>
      <w:r>
        <w:rPr>
          <w:rFonts w:ascii="Times New Roman" w:eastAsia="Calibri" w:hAnsi="Times New Roman" w:cs="Times New Roman"/>
          <w:sz w:val="23"/>
          <w:szCs w:val="23"/>
        </w:rPr>
        <w:tab/>
      </w:r>
      <w:r>
        <w:rPr>
          <w:rFonts w:ascii="Times New Roman" w:eastAsia="Calibri" w:hAnsi="Times New Roman" w:cs="Times New Roman"/>
          <w:sz w:val="23"/>
          <w:szCs w:val="23"/>
        </w:rPr>
        <w:tab/>
        <w:t>Przewodniczący Komisji Zdrowia, Rodziny                     i Spraw Społecznych</w:t>
      </w:r>
    </w:p>
    <w:p w14:paraId="6369861C" w14:textId="3EE30D37" w:rsidR="00E0268C" w:rsidRDefault="00E0268C" w:rsidP="00E0268C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Paulina Węglarska</w:t>
      </w:r>
    </w:p>
    <w:p w14:paraId="624AC865" w14:textId="77777777" w:rsidR="00E0268C" w:rsidRDefault="00E0268C" w:rsidP="00E0268C">
      <w:pPr>
        <w:spacing w:after="12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                  </w:t>
      </w:r>
      <w:r>
        <w:rPr>
          <w:rFonts w:ascii="Times New Roman" w:eastAsia="Calibri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eastAsia="Calibri" w:hAnsi="Times New Roman" w:cs="Times New Roman"/>
          <w:sz w:val="23"/>
          <w:szCs w:val="23"/>
        </w:rPr>
        <w:tab/>
        <w:t xml:space="preserve">                                                 Mariusz Strzępek</w:t>
      </w:r>
    </w:p>
    <w:p w14:paraId="69F6BDEE" w14:textId="77777777" w:rsidR="00E0268C" w:rsidRDefault="00E0268C" w:rsidP="00E0268C"/>
    <w:p w14:paraId="39E13B3D" w14:textId="77777777" w:rsidR="00E0268C" w:rsidRPr="00A343D4" w:rsidRDefault="00E0268C" w:rsidP="00E026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AA5C98" w14:textId="77777777" w:rsidR="00E0268C" w:rsidRDefault="00E0268C" w:rsidP="00E0268C"/>
    <w:p w14:paraId="7B2AE943" w14:textId="77777777" w:rsidR="00633C62" w:rsidRDefault="00633C62"/>
    <w:sectPr w:rsidR="00633C62" w:rsidSect="00E0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D5"/>
    <w:rsid w:val="00000415"/>
    <w:rsid w:val="0003149B"/>
    <w:rsid w:val="00120671"/>
    <w:rsid w:val="00196003"/>
    <w:rsid w:val="001F368C"/>
    <w:rsid w:val="002318BE"/>
    <w:rsid w:val="002404BD"/>
    <w:rsid w:val="00245D8B"/>
    <w:rsid w:val="00293F57"/>
    <w:rsid w:val="002D5EEC"/>
    <w:rsid w:val="002F57AD"/>
    <w:rsid w:val="003440CF"/>
    <w:rsid w:val="00394DD3"/>
    <w:rsid w:val="00420173"/>
    <w:rsid w:val="004314D5"/>
    <w:rsid w:val="004C27D3"/>
    <w:rsid w:val="004D4DDF"/>
    <w:rsid w:val="00517DFF"/>
    <w:rsid w:val="00563629"/>
    <w:rsid w:val="0056785F"/>
    <w:rsid w:val="006016AD"/>
    <w:rsid w:val="00604899"/>
    <w:rsid w:val="006266BF"/>
    <w:rsid w:val="00633C62"/>
    <w:rsid w:val="00674F55"/>
    <w:rsid w:val="006A375D"/>
    <w:rsid w:val="006B3154"/>
    <w:rsid w:val="006F062A"/>
    <w:rsid w:val="00825F1D"/>
    <w:rsid w:val="00866D0C"/>
    <w:rsid w:val="008F14C4"/>
    <w:rsid w:val="009055FB"/>
    <w:rsid w:val="00916854"/>
    <w:rsid w:val="009B1840"/>
    <w:rsid w:val="009F629E"/>
    <w:rsid w:val="00A3477B"/>
    <w:rsid w:val="00C14D3B"/>
    <w:rsid w:val="00C474F6"/>
    <w:rsid w:val="00D906EF"/>
    <w:rsid w:val="00E0268C"/>
    <w:rsid w:val="00E233A9"/>
    <w:rsid w:val="00E55BC9"/>
    <w:rsid w:val="00E75BBF"/>
    <w:rsid w:val="00F3420C"/>
    <w:rsid w:val="00F364D8"/>
    <w:rsid w:val="00F613C3"/>
    <w:rsid w:val="00F65875"/>
    <w:rsid w:val="00F75B1E"/>
    <w:rsid w:val="00F9419A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E84"/>
  <w15:chartTrackingRefBased/>
  <w15:docId w15:val="{75ADAA72-FB20-4632-916C-2EAFF48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8C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5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2</cp:revision>
  <dcterms:created xsi:type="dcterms:W3CDTF">2024-08-01T11:11:00Z</dcterms:created>
  <dcterms:modified xsi:type="dcterms:W3CDTF">2024-08-23T10:47:00Z</dcterms:modified>
</cp:coreProperties>
</file>