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BDFB549" w14:textId="77777777" w:rsidR="00C63405" w:rsidRDefault="00C63405" w:rsidP="00C63405">
      <w:pPr>
        <w:pStyle w:val="NormalnyWeb"/>
      </w:pPr>
      <w:r>
        <w:rPr>
          <w:b/>
          <w:bCs/>
        </w:rPr>
        <w:t>Rada Powiatu w Tomaszowie Mazowieckim</w:t>
      </w:r>
      <w:r>
        <w:br/>
        <w:t>Radni - Sesja</w:t>
      </w:r>
    </w:p>
    <w:p w14:paraId="203A7B67" w14:textId="66A9F071" w:rsidR="00C63405" w:rsidRDefault="00C63405" w:rsidP="00C63405">
      <w:pPr>
        <w:pStyle w:val="NormalnyWeb"/>
        <w:jc w:val="center"/>
      </w:pPr>
      <w:r>
        <w:rPr>
          <w:b/>
          <w:bCs/>
          <w:sz w:val="36"/>
          <w:szCs w:val="36"/>
        </w:rPr>
        <w:t>Protokół nr III</w:t>
      </w:r>
    </w:p>
    <w:p w14:paraId="7E9CD5A3" w14:textId="77777777" w:rsidR="00C63405" w:rsidRDefault="00C63405" w:rsidP="00C63405">
      <w:pPr>
        <w:pStyle w:val="NormalnyWeb"/>
      </w:pPr>
      <w:r>
        <w:t xml:space="preserve">III Sesja w dniu 12 czerwca 2024 </w:t>
      </w:r>
      <w:r>
        <w:br/>
        <w:t>Obrady rozpoczęto 12 czerwca 2024 o godz. 17:00, a zakończono o godz. 18:50 tego samego dnia.</w:t>
      </w:r>
    </w:p>
    <w:p w14:paraId="61BCC965" w14:textId="77777777" w:rsidR="00C63405" w:rsidRDefault="00C63405" w:rsidP="00C63405">
      <w:pPr>
        <w:pStyle w:val="NormalnyWeb"/>
      </w:pPr>
      <w:r>
        <w:t>W posiedzeniu wzięło udział 23 członków.</w:t>
      </w:r>
    </w:p>
    <w:p w14:paraId="22871936" w14:textId="77777777" w:rsidR="00C63405" w:rsidRDefault="00C63405" w:rsidP="00C63405">
      <w:pPr>
        <w:pStyle w:val="NormalnyWeb"/>
      </w:pPr>
      <w:r>
        <w:t>Obecni:</w:t>
      </w:r>
    </w:p>
    <w:p w14:paraId="33DEE736" w14:textId="77777777" w:rsidR="00C63405" w:rsidRDefault="00C63405" w:rsidP="00C63405">
      <w:pPr>
        <w:pStyle w:val="NormalnyWeb"/>
      </w:pPr>
      <w:r>
        <w:t>1. Wacława Bąk</w:t>
      </w:r>
      <w:r>
        <w:br/>
        <w:t>2. Krzysztof Biskup</w:t>
      </w:r>
      <w:r>
        <w:br/>
        <w:t>3. Jarosław Feliński</w:t>
      </w:r>
      <w:r>
        <w:br/>
        <w:t>4. Szczepan Goska</w:t>
      </w:r>
      <w:r>
        <w:br/>
        <w:t xml:space="preserve">5. Lidia </w:t>
      </w:r>
      <w:proofErr w:type="spellStart"/>
      <w:r>
        <w:t>Jackow</w:t>
      </w:r>
      <w:proofErr w:type="spellEnd"/>
      <w:r>
        <w:br/>
        <w:t>6. Michał Jodłowski</w:t>
      </w:r>
      <w:r>
        <w:br/>
        <w:t>7. Włodzimierz Justyna</w:t>
      </w:r>
      <w:r>
        <w:br/>
        <w:t xml:space="preserve">8. Piotr </w:t>
      </w:r>
      <w:proofErr w:type="spellStart"/>
      <w:r>
        <w:t>Kagankiewicz</w:t>
      </w:r>
      <w:proofErr w:type="spellEnd"/>
      <w:r>
        <w:br/>
        <w:t>9. Leon Karwat</w:t>
      </w:r>
      <w:r>
        <w:br/>
        <w:t xml:space="preserve">10. Marek </w:t>
      </w:r>
      <w:proofErr w:type="spellStart"/>
      <w:r>
        <w:t>Kociubiński</w:t>
      </w:r>
      <w:proofErr w:type="spellEnd"/>
      <w:r>
        <w:br/>
        <w:t>11. Dariusz Kowalczyk</w:t>
      </w:r>
      <w:r>
        <w:br/>
        <w:t>12. Marek Kubiak</w:t>
      </w:r>
      <w:r>
        <w:br/>
        <w:t xml:space="preserve">13. Kazimierz </w:t>
      </w:r>
      <w:proofErr w:type="spellStart"/>
      <w:r>
        <w:t>Mordaka</w:t>
      </w:r>
      <w:proofErr w:type="spellEnd"/>
      <w:r>
        <w:br/>
        <w:t>14. Marek Olkiewicz</w:t>
      </w:r>
      <w:r>
        <w:br/>
        <w:t>15. Paulina Socha</w:t>
      </w:r>
      <w:r>
        <w:br/>
        <w:t>16. Teodora Sowik</w:t>
      </w:r>
      <w:r>
        <w:br/>
        <w:t>17. Mariusz Strzępek</w:t>
      </w:r>
      <w:r>
        <w:br/>
        <w:t>18. Mariusz Węgrzynowski</w:t>
      </w:r>
      <w:r>
        <w:br/>
        <w:t>19. Martyna Wojciechowska</w:t>
      </w:r>
      <w:r>
        <w:br/>
        <w:t>20. Rafał Wolniewicz</w:t>
      </w:r>
      <w:r>
        <w:br/>
        <w:t>21. Alicja Zwolak-Plichta</w:t>
      </w:r>
      <w:r>
        <w:br/>
        <w:t>22. Cezary Żegota</w:t>
      </w:r>
      <w:r>
        <w:br/>
        <w:t>23. Sławomir Żegota</w:t>
      </w:r>
    </w:p>
    <w:p w14:paraId="3BD22D78" w14:textId="77777777" w:rsidR="00AC2449" w:rsidRDefault="00C63405" w:rsidP="00AC2449">
      <w:r>
        <w:t>1. Otwarcie III sesji Rady Powiatu</w:t>
      </w:r>
      <w:r>
        <w:br/>
      </w:r>
      <w:r>
        <w:br/>
      </w:r>
      <w:r w:rsidR="00AC2449">
        <w:t xml:space="preserve">Przewodniczący Rady Powiatu Marek </w:t>
      </w:r>
      <w:proofErr w:type="spellStart"/>
      <w:r w:rsidR="00AC2449">
        <w:t>Kociubiński</w:t>
      </w:r>
      <w:proofErr w:type="spellEnd"/>
      <w:r w:rsidR="00AC2449">
        <w:t xml:space="preserve"> powitał radnych i wszystkich zebranych i otworzył III sesję Rady Powiatu w Tomaszowie Mazowieckim.</w:t>
      </w:r>
      <w:r>
        <w:br/>
      </w:r>
      <w:r>
        <w:br/>
      </w:r>
      <w:r>
        <w:br/>
      </w:r>
      <w:r>
        <w:br/>
        <w:t>2. Stwierdzenie prawomocności obrad sesji</w:t>
      </w:r>
      <w:r>
        <w:br/>
      </w:r>
      <w:r w:rsidR="00AC2449">
        <w:t xml:space="preserve"> Na podstawie listy obecności przewodniczący Rady Powiatu Marek </w:t>
      </w:r>
      <w:proofErr w:type="spellStart"/>
      <w:r w:rsidR="00AC2449">
        <w:t>Kociubiński</w:t>
      </w:r>
      <w:proofErr w:type="spellEnd"/>
      <w:r w:rsidR="00AC2449">
        <w:t xml:space="preserve"> stwierdził ,że posiedzenie jej prawomocne.</w:t>
      </w:r>
      <w:r>
        <w:br/>
      </w:r>
      <w:r>
        <w:br/>
      </w:r>
      <w:r>
        <w:br/>
      </w:r>
      <w:r>
        <w:lastRenderedPageBreak/>
        <w:br/>
        <w:t>3. Przyjęcie porządku obrad</w:t>
      </w:r>
    </w:p>
    <w:p w14:paraId="3B841428" w14:textId="77777777" w:rsidR="00AC2449" w:rsidRDefault="00AC2449" w:rsidP="00AC2449"/>
    <w:p w14:paraId="56CAFCF3" w14:textId="09271603" w:rsidR="00AC2449" w:rsidRPr="00AC2449" w:rsidRDefault="00C63405" w:rsidP="00AC2449">
      <w:pPr>
        <w:rPr>
          <w:rFonts w:eastAsia="Times New Roman"/>
        </w:rPr>
      </w:pPr>
      <w:r>
        <w:br/>
      </w:r>
      <w:r w:rsidR="00AC2449" w:rsidRPr="00AC2449">
        <w:rPr>
          <w:rFonts w:eastAsia="Times New Roman"/>
        </w:rPr>
        <w:t>1. Otwarcie III sesji Rady Powiatu</w:t>
      </w:r>
    </w:p>
    <w:p w14:paraId="4456CFC6" w14:textId="77777777" w:rsidR="00AC2449" w:rsidRPr="00AC2449" w:rsidRDefault="00AC2449" w:rsidP="00AC2449">
      <w:pPr>
        <w:rPr>
          <w:rFonts w:eastAsia="Times New Roman"/>
        </w:rPr>
      </w:pPr>
      <w:r w:rsidRPr="00AC2449">
        <w:rPr>
          <w:rFonts w:eastAsia="Times New Roman"/>
        </w:rPr>
        <w:t>2. Stwierdzenie prawomocności obrad sesji</w:t>
      </w:r>
    </w:p>
    <w:p w14:paraId="516DC32F" w14:textId="77777777" w:rsidR="00AC2449" w:rsidRPr="00AC2449" w:rsidRDefault="00AC2449" w:rsidP="00AC2449">
      <w:pPr>
        <w:rPr>
          <w:rFonts w:eastAsia="Times New Roman"/>
        </w:rPr>
      </w:pPr>
      <w:r w:rsidRPr="00AC2449">
        <w:rPr>
          <w:rFonts w:eastAsia="Times New Roman"/>
        </w:rPr>
        <w:t>3. Przyjęcie porządku obrad</w:t>
      </w:r>
    </w:p>
    <w:p w14:paraId="7AE5BD42" w14:textId="77777777" w:rsidR="00AC2449" w:rsidRPr="00AC2449" w:rsidRDefault="00AC2449" w:rsidP="00AC2449">
      <w:pPr>
        <w:rPr>
          <w:rFonts w:eastAsia="Times New Roman"/>
        </w:rPr>
      </w:pPr>
      <w:r w:rsidRPr="00AC2449">
        <w:rPr>
          <w:rFonts w:eastAsia="Times New Roman"/>
        </w:rPr>
        <w:t>4. Podjęcie uchwały Rady Powiatu w Tomaszowie Mazowieckim w sprawie powołania Komisji Skrutacyjnej do przeprowadzenia głosowania nad wyborem Wicestarosty</w:t>
      </w:r>
    </w:p>
    <w:p w14:paraId="5A9A8F5A" w14:textId="77777777" w:rsidR="00AC2449" w:rsidRPr="00AC2449" w:rsidRDefault="00AC2449" w:rsidP="00AC2449">
      <w:pPr>
        <w:rPr>
          <w:rFonts w:eastAsia="Times New Roman"/>
        </w:rPr>
      </w:pPr>
      <w:r w:rsidRPr="00AC2449">
        <w:rPr>
          <w:rFonts w:eastAsia="Times New Roman"/>
        </w:rPr>
        <w:t>5. Podjęcie uchwały Rady Powiatu w Tomaszowie Mazowieckim w sprawie powołania Wicestarosty Tomaszowskiego</w:t>
      </w:r>
    </w:p>
    <w:p w14:paraId="767A4BA1" w14:textId="77777777" w:rsidR="00AC2449" w:rsidRPr="00AC2449" w:rsidRDefault="00AC2449" w:rsidP="00AC2449">
      <w:pPr>
        <w:rPr>
          <w:rFonts w:eastAsia="Times New Roman"/>
        </w:rPr>
      </w:pPr>
      <w:r w:rsidRPr="00AC2449">
        <w:rPr>
          <w:rFonts w:eastAsia="Times New Roman"/>
        </w:rPr>
        <w:t xml:space="preserve">6. Podjęcie uchwały Rady Powiatu w Tomaszowie Mazowieckim w sprawie powołania Komisji Skrutacyjnej do przeprowadzenia głosowania nad wyborem członka </w:t>
      </w:r>
      <w:proofErr w:type="spellStart"/>
      <w:r w:rsidRPr="00AC2449">
        <w:rPr>
          <w:rFonts w:eastAsia="Times New Roman"/>
        </w:rPr>
        <w:t>Zarzadu</w:t>
      </w:r>
      <w:proofErr w:type="spellEnd"/>
      <w:r w:rsidRPr="00AC2449">
        <w:rPr>
          <w:rFonts w:eastAsia="Times New Roman"/>
        </w:rPr>
        <w:t xml:space="preserve"> Powiatu w Tomaszowie Mazowieckim</w:t>
      </w:r>
    </w:p>
    <w:p w14:paraId="4CB45AD2" w14:textId="77777777" w:rsidR="00AC2449" w:rsidRPr="00AC2449" w:rsidRDefault="00AC2449" w:rsidP="00AC2449">
      <w:pPr>
        <w:rPr>
          <w:rFonts w:eastAsia="Times New Roman"/>
        </w:rPr>
      </w:pPr>
      <w:r w:rsidRPr="00AC2449">
        <w:rPr>
          <w:rFonts w:eastAsia="Times New Roman"/>
        </w:rPr>
        <w:t>7. Podjęcie uchwały Rady Powiatu w Tomaszowie Mazowieckim w sprawie powołania Członka Zarządu Powiatu w Tomaszowie Mazowieckim</w:t>
      </w:r>
    </w:p>
    <w:p w14:paraId="3E0D0387" w14:textId="77777777" w:rsidR="00AC2449" w:rsidRPr="00AC2449" w:rsidRDefault="00AC2449" w:rsidP="00AC2449">
      <w:pPr>
        <w:rPr>
          <w:rFonts w:eastAsia="Times New Roman"/>
        </w:rPr>
      </w:pPr>
      <w:r w:rsidRPr="00AC2449">
        <w:rPr>
          <w:rFonts w:eastAsia="Times New Roman"/>
        </w:rPr>
        <w:t>8. Zamknięcie III sesji Rady Powiatu</w:t>
      </w:r>
    </w:p>
    <w:p w14:paraId="33B09EC2" w14:textId="77777777" w:rsidR="002648EF" w:rsidRPr="002648EF" w:rsidRDefault="00C63405" w:rsidP="00C63405">
      <w:pPr>
        <w:pStyle w:val="NormalnyWeb"/>
        <w:spacing w:after="240" w:afterAutospacing="0"/>
        <w:rPr>
          <w:u w:val="single"/>
        </w:rPr>
      </w:pPr>
      <w:r w:rsidRPr="00AC2449">
        <w:br/>
      </w:r>
      <w:r>
        <w:br/>
      </w:r>
      <w:r>
        <w:br/>
        <w:t xml:space="preserve">4. Podjęcie uchwały Rady Powiatu w Tomaszowie Mazowieckim w sprawie </w:t>
      </w:r>
      <w:bookmarkStart w:id="0" w:name="_Hlk169873955"/>
      <w:r>
        <w:t>powołania Komisji Skrutacyjnej do przeprowadzenia głosowania nad wyborem Wicestarosty</w:t>
      </w:r>
      <w:bookmarkEnd w:id="0"/>
      <w:r>
        <w:br/>
      </w:r>
      <w:r>
        <w:br/>
      </w:r>
      <w:r w:rsidR="002648EF" w:rsidRPr="002648EF">
        <w:rPr>
          <w:u w:val="single"/>
        </w:rPr>
        <w:t xml:space="preserve">Starosta </w:t>
      </w:r>
      <w:proofErr w:type="spellStart"/>
      <w:r w:rsidR="002648EF" w:rsidRPr="002648EF">
        <w:rPr>
          <w:u w:val="single"/>
        </w:rPr>
        <w:t>Tomaszowki</w:t>
      </w:r>
      <w:proofErr w:type="spellEnd"/>
      <w:r w:rsidR="002648EF" w:rsidRPr="002648EF">
        <w:rPr>
          <w:u w:val="single"/>
        </w:rPr>
        <w:t xml:space="preserve"> Mariusz Węgrzynowski</w:t>
      </w:r>
      <w:r w:rsidR="002648EF">
        <w:t>- zgłosił kandydaturę radnego Szczepana Goski do komisji skrutacyjnej.</w:t>
      </w:r>
      <w:r>
        <w:br/>
      </w:r>
      <w:r>
        <w:br/>
      </w:r>
      <w:r w:rsidR="002648EF" w:rsidRPr="002648EF">
        <w:rPr>
          <w:u w:val="single"/>
        </w:rPr>
        <w:t xml:space="preserve">Radny Szczepan Goska </w:t>
      </w:r>
    </w:p>
    <w:p w14:paraId="07FE280B" w14:textId="175F0788" w:rsidR="002648EF" w:rsidRDefault="002648EF" w:rsidP="00C63405">
      <w:pPr>
        <w:pStyle w:val="NormalnyWeb"/>
        <w:spacing w:after="240" w:afterAutospacing="0"/>
      </w:pPr>
      <w:r>
        <w:t>Wyraził zgodę</w:t>
      </w:r>
      <w:r w:rsidR="00C63405">
        <w:br/>
      </w:r>
    </w:p>
    <w:p w14:paraId="068ED6F6" w14:textId="77777777" w:rsidR="002648EF" w:rsidRDefault="002648EF" w:rsidP="00C63405">
      <w:pPr>
        <w:pStyle w:val="NormalnyWeb"/>
        <w:spacing w:after="240" w:afterAutospacing="0"/>
      </w:pPr>
      <w:r w:rsidRPr="002648EF">
        <w:rPr>
          <w:u w:val="single"/>
        </w:rPr>
        <w:t xml:space="preserve">Starosta </w:t>
      </w:r>
      <w:proofErr w:type="spellStart"/>
      <w:r w:rsidRPr="002648EF">
        <w:rPr>
          <w:u w:val="single"/>
        </w:rPr>
        <w:t>Tomaszowki</w:t>
      </w:r>
      <w:proofErr w:type="spellEnd"/>
      <w:r w:rsidRPr="002648EF">
        <w:rPr>
          <w:u w:val="single"/>
        </w:rPr>
        <w:t xml:space="preserve"> Mariusz Węgrzynowski</w:t>
      </w:r>
      <w:r>
        <w:t>- zgłosił kandydaturę radnej  Pauliny Sochy do komisji skrutacyjnej.</w:t>
      </w:r>
    </w:p>
    <w:p w14:paraId="2DB8E4E8" w14:textId="77777777" w:rsidR="002648EF" w:rsidRPr="002648EF" w:rsidRDefault="002648EF" w:rsidP="00C63405">
      <w:pPr>
        <w:pStyle w:val="NormalnyWeb"/>
        <w:spacing w:after="240" w:afterAutospacing="0"/>
        <w:rPr>
          <w:u w:val="single"/>
        </w:rPr>
      </w:pPr>
      <w:r w:rsidRPr="002648EF">
        <w:rPr>
          <w:u w:val="single"/>
        </w:rPr>
        <w:t>Radna Paulina Socha</w:t>
      </w:r>
    </w:p>
    <w:p w14:paraId="1A816DCA" w14:textId="77777777" w:rsidR="002648EF" w:rsidRDefault="002648EF" w:rsidP="00C63405">
      <w:pPr>
        <w:pStyle w:val="NormalnyWeb"/>
        <w:spacing w:after="240" w:afterAutospacing="0"/>
      </w:pPr>
      <w:r>
        <w:t>Wyraziła zgodę.</w:t>
      </w:r>
    </w:p>
    <w:p w14:paraId="7B3A2E14" w14:textId="494D3F33" w:rsidR="002648EF" w:rsidRDefault="002648EF" w:rsidP="002648EF">
      <w:pPr>
        <w:pStyle w:val="NormalnyWeb"/>
        <w:spacing w:after="240" w:afterAutospacing="0"/>
      </w:pPr>
      <w:r w:rsidRPr="002648EF">
        <w:rPr>
          <w:u w:val="single"/>
        </w:rPr>
        <w:t xml:space="preserve">Starosta </w:t>
      </w:r>
      <w:proofErr w:type="spellStart"/>
      <w:r w:rsidRPr="002648EF">
        <w:rPr>
          <w:u w:val="single"/>
        </w:rPr>
        <w:t>Tomaszowki</w:t>
      </w:r>
      <w:proofErr w:type="spellEnd"/>
      <w:r w:rsidRPr="002648EF">
        <w:rPr>
          <w:u w:val="single"/>
        </w:rPr>
        <w:t xml:space="preserve"> Mariusz Węgrzynowski</w:t>
      </w:r>
      <w:r>
        <w:t>- zgłosił kandydaturę radnego Jarosława Felińskiego do komisji skrutacyjnej.</w:t>
      </w:r>
    </w:p>
    <w:p w14:paraId="0AB17699" w14:textId="0FABCA91" w:rsidR="002648EF" w:rsidRPr="002648EF" w:rsidRDefault="002648EF" w:rsidP="00C63405">
      <w:pPr>
        <w:pStyle w:val="NormalnyWeb"/>
        <w:spacing w:after="240" w:afterAutospacing="0"/>
        <w:rPr>
          <w:u w:val="single"/>
        </w:rPr>
      </w:pPr>
      <w:r w:rsidRPr="002648EF">
        <w:rPr>
          <w:u w:val="single"/>
        </w:rPr>
        <w:t>Radny Jarosław Feliński</w:t>
      </w:r>
    </w:p>
    <w:p w14:paraId="6C2E2B5A" w14:textId="36B77E01" w:rsidR="002648EF" w:rsidRDefault="002648EF" w:rsidP="00C63405">
      <w:pPr>
        <w:pStyle w:val="NormalnyWeb"/>
        <w:spacing w:after="240" w:afterAutospacing="0"/>
      </w:pPr>
      <w:r>
        <w:t>Wyraził zgodę.</w:t>
      </w:r>
    </w:p>
    <w:p w14:paraId="330657A2" w14:textId="77777777" w:rsidR="00C0696A" w:rsidRDefault="002648EF" w:rsidP="00C63405">
      <w:pPr>
        <w:pStyle w:val="NormalnyWeb"/>
        <w:spacing w:after="240" w:afterAutospacing="0"/>
        <w:rPr>
          <w:bCs/>
          <w:u w:val="single"/>
        </w:rPr>
      </w:pPr>
      <w:r>
        <w:br/>
      </w:r>
    </w:p>
    <w:p w14:paraId="1DC7F2F2" w14:textId="77777777" w:rsidR="00C0696A" w:rsidRDefault="00C0696A" w:rsidP="00C63405">
      <w:pPr>
        <w:pStyle w:val="NormalnyWeb"/>
        <w:spacing w:after="240" w:afterAutospacing="0"/>
        <w:rPr>
          <w:bCs/>
          <w:u w:val="single"/>
        </w:rPr>
      </w:pPr>
    </w:p>
    <w:p w14:paraId="6CD019A5" w14:textId="155CA238" w:rsidR="00C82EB6" w:rsidRDefault="002648EF" w:rsidP="00C63405">
      <w:pPr>
        <w:pStyle w:val="NormalnyWeb"/>
        <w:spacing w:after="240" w:afterAutospacing="0"/>
        <w:rPr>
          <w:bCs/>
          <w:u w:val="single"/>
        </w:rPr>
      </w:pPr>
      <w:r w:rsidRPr="002648EF">
        <w:rPr>
          <w:bCs/>
          <w:u w:val="single"/>
        </w:rPr>
        <w:lastRenderedPageBreak/>
        <w:t xml:space="preserve">Przewodniczący Rady Powiatu - Marek </w:t>
      </w:r>
      <w:proofErr w:type="spellStart"/>
      <w:r w:rsidRPr="002648EF">
        <w:rPr>
          <w:bCs/>
          <w:u w:val="single"/>
        </w:rPr>
        <w:t>Kociubiński</w:t>
      </w:r>
      <w:proofErr w:type="spellEnd"/>
    </w:p>
    <w:p w14:paraId="06855F86" w14:textId="798FB7BD" w:rsidR="002648EF" w:rsidRPr="00C82EB6" w:rsidRDefault="00C82EB6" w:rsidP="00C63405">
      <w:pPr>
        <w:pStyle w:val="NormalnyWeb"/>
        <w:spacing w:after="240" w:afterAutospacing="0"/>
        <w:rPr>
          <w:bCs/>
          <w:color w:val="000000" w:themeColor="text1"/>
        </w:rPr>
      </w:pPr>
      <w:r w:rsidRPr="00C82EB6">
        <w:rPr>
          <w:bCs/>
        </w:rPr>
        <w:t xml:space="preserve">Przedstawił </w:t>
      </w:r>
      <w:r>
        <w:t xml:space="preserve">uchwałę numer 3/33/2024 Rady Powiatu w Tomaszowie Mazowieckim z dnia 12 czerwca 2024 roku w sprawie powołania komisji skrutacyjnej do przeprowadzenia głosowania nad wyborem Wicestarosty Tomaszowskiego Uchwała stanowi załącznik do niniejszego protokołu. Przedstawił skład  komisji skrutacyjnej w składzie: Pan Szczepan Goska, przewodniczący komisji skrutacyjnej. Pani Paulina Socha, członek komisji skrutacyjnej. Pan Jarosław Feliński, członek komisji skrutacyjnej. </w:t>
      </w:r>
      <w:r w:rsidR="002648EF" w:rsidRPr="002648EF">
        <w:rPr>
          <w:bCs/>
          <w:u w:val="single"/>
        </w:rPr>
        <w:br/>
      </w:r>
      <w:r w:rsidR="002648EF" w:rsidRPr="00C82EB6">
        <w:rPr>
          <w:color w:val="000000" w:themeColor="text1"/>
        </w:rPr>
        <w:t>Poddał pod głosowanie uchwałę w sprawie powołania komisji skrutacyjnej do przeprowadzenia głosowania nad wyborem Wicestarosty.</w:t>
      </w:r>
    </w:p>
    <w:p w14:paraId="16E14A61" w14:textId="77777777" w:rsidR="002648EF" w:rsidRPr="00C82EB6" w:rsidRDefault="002648EF" w:rsidP="00C63405">
      <w:pPr>
        <w:pStyle w:val="NormalnyWeb"/>
        <w:spacing w:after="240" w:afterAutospacing="0"/>
        <w:rPr>
          <w:color w:val="000000" w:themeColor="text1"/>
        </w:rPr>
      </w:pPr>
    </w:p>
    <w:p w14:paraId="0958DE1C" w14:textId="7A25CAC8" w:rsidR="00C63405" w:rsidRDefault="00C63405" w:rsidP="00C63405">
      <w:pPr>
        <w:pStyle w:val="NormalnyWeb"/>
        <w:spacing w:after="240" w:afterAutospacing="0"/>
      </w:pPr>
      <w:r>
        <w:br/>
      </w:r>
      <w:r>
        <w:rPr>
          <w:b/>
          <w:bCs/>
          <w:u w:val="single"/>
        </w:rPr>
        <w:t>Głosowano w sprawie:</w:t>
      </w:r>
      <w:r>
        <w:br/>
        <w:t xml:space="preserve">Podjęcie uchwały Rady Powiatu w Tomaszowie Mazowieckim w sprawie powołania Komisji Skrutacyjnej do przeprowadzenia głosowania nad wyborem Wicestarosty. </w:t>
      </w:r>
      <w:r>
        <w:br/>
      </w:r>
      <w:r>
        <w:br/>
      </w:r>
      <w:r>
        <w:rPr>
          <w:rStyle w:val="Pogrubienie"/>
          <w:u w:val="single"/>
        </w:rPr>
        <w:t>Wyniki głosowania</w:t>
      </w:r>
      <w:r>
        <w:br/>
        <w:t>ZA: 11, PRZECIW: 0, WSTRZYMUJĘ SIĘ: 11, BRAK GŁOSU: 0, NIEOBECNI: 1</w:t>
      </w:r>
      <w:r>
        <w:br/>
      </w:r>
      <w:r>
        <w:br/>
      </w:r>
      <w:r>
        <w:rPr>
          <w:u w:val="single"/>
        </w:rPr>
        <w:t>Wyniki imienne:</w:t>
      </w:r>
      <w:r>
        <w:br/>
        <w:t>ZA (11)</w:t>
      </w:r>
      <w:r>
        <w:br/>
        <w:t xml:space="preserve">Jarosław Feliński, Szczepan Goska, Włodzimierz Justyna, Piotr </w:t>
      </w:r>
      <w:proofErr w:type="spellStart"/>
      <w:r>
        <w:t>Kagankiewicz</w:t>
      </w:r>
      <w:proofErr w:type="spellEnd"/>
      <w:r>
        <w:t xml:space="preserve">, Leon Karwat, Marek </w:t>
      </w:r>
      <w:proofErr w:type="spellStart"/>
      <w:r>
        <w:t>Kociubiński</w:t>
      </w:r>
      <w:proofErr w:type="spellEnd"/>
      <w:r>
        <w:t>, Marek Olkiewicz, Paulina Socha, Teodora Sowik, Mariusz Węgrzynowski, Martyna Wojciechowska</w:t>
      </w:r>
      <w:r>
        <w:br/>
        <w:t>WSTRZYMUJĘ SIĘ (11)</w:t>
      </w:r>
      <w:r>
        <w:br/>
        <w:t xml:space="preserve">Wacława Bąk, Krzysztof Biskup, Lidia </w:t>
      </w:r>
      <w:proofErr w:type="spellStart"/>
      <w:r>
        <w:t>Jackow</w:t>
      </w:r>
      <w:proofErr w:type="spellEnd"/>
      <w:r>
        <w:t xml:space="preserve">, Michał Jodłowski, Dariusz Kowalczyk, Marek Kubiak, Kazimierz </w:t>
      </w:r>
      <w:proofErr w:type="spellStart"/>
      <w:r>
        <w:t>Mordaka</w:t>
      </w:r>
      <w:proofErr w:type="spellEnd"/>
      <w:r>
        <w:t>, Rafał Wolniewicz, Alicja Zwolak-Plichta, Cezary Żegota, Sławomir Żegota</w:t>
      </w:r>
      <w:r>
        <w:br/>
        <w:t>NIEOBECNI (1)</w:t>
      </w:r>
      <w:r>
        <w:br/>
        <w:t>Mariusz Strzępek</w:t>
      </w:r>
      <w:r>
        <w:br/>
      </w:r>
    </w:p>
    <w:p w14:paraId="314D8355" w14:textId="1B1B603A" w:rsidR="00C63405" w:rsidRPr="00C82EB6" w:rsidRDefault="00C63405" w:rsidP="00C63405">
      <w:pPr>
        <w:rPr>
          <w:rFonts w:eastAsia="Times New Roman"/>
          <w:b/>
          <w:bCs/>
        </w:rPr>
      </w:pPr>
      <w:r>
        <w:rPr>
          <w:rFonts w:eastAsia="Times New Roman"/>
          <w:b/>
          <w:bCs/>
        </w:rPr>
        <w:t>Uchwała nr III/33/2024</w:t>
      </w:r>
      <w:r w:rsidR="00C82EB6">
        <w:rPr>
          <w:rFonts w:eastAsia="Times New Roman"/>
          <w:b/>
          <w:bCs/>
        </w:rPr>
        <w:t xml:space="preserve"> Rady Powiatu w Tomaszowie Mazowieckim w sprawie </w:t>
      </w:r>
      <w:r w:rsidR="00C82EB6" w:rsidRPr="00C82EB6">
        <w:rPr>
          <w:b/>
          <w:bCs/>
        </w:rPr>
        <w:t>powołania Komisji Skrutacyjnej do przeprowadzenia głosowania nad wyborem Wicestarosty</w:t>
      </w:r>
      <w:r w:rsidR="00C82EB6">
        <w:rPr>
          <w:b/>
          <w:bCs/>
        </w:rPr>
        <w:t>.</w:t>
      </w:r>
    </w:p>
    <w:p w14:paraId="4427802F" w14:textId="77777777" w:rsidR="00116703" w:rsidRDefault="00C63405" w:rsidP="00C63405">
      <w:pPr>
        <w:spacing w:after="240"/>
        <w:rPr>
          <w:bCs/>
          <w:u w:val="single"/>
        </w:rPr>
      </w:pPr>
      <w:r w:rsidRPr="00C82EB6">
        <w:rPr>
          <w:rFonts w:eastAsia="Times New Roman"/>
          <w:b/>
          <w:bCs/>
        </w:rPr>
        <w:br/>
      </w:r>
      <w:r>
        <w:rPr>
          <w:rFonts w:eastAsia="Times New Roman"/>
        </w:rPr>
        <w:br/>
      </w:r>
      <w:r>
        <w:rPr>
          <w:rFonts w:eastAsia="Times New Roman"/>
        </w:rPr>
        <w:br/>
        <w:t xml:space="preserve">5. Podjęcie uchwały Rady Powiatu w Tomaszowie Mazowieckim w sprawie </w:t>
      </w:r>
      <w:bookmarkStart w:id="1" w:name="_Hlk170204100"/>
      <w:r>
        <w:rPr>
          <w:rFonts w:eastAsia="Times New Roman"/>
        </w:rPr>
        <w:t>powołania Wicestarosty Tomaszowskiego</w:t>
      </w:r>
      <w:r>
        <w:rPr>
          <w:rFonts w:eastAsia="Times New Roman"/>
        </w:rPr>
        <w:br/>
      </w:r>
      <w:bookmarkEnd w:id="1"/>
      <w:r>
        <w:rPr>
          <w:rFonts w:eastAsia="Times New Roman"/>
        </w:rPr>
        <w:br/>
      </w:r>
      <w:r>
        <w:rPr>
          <w:rFonts w:eastAsia="Times New Roman"/>
        </w:rPr>
        <w:br/>
      </w:r>
      <w:bookmarkStart w:id="2" w:name="_Hlk170204288"/>
      <w:r w:rsidR="00C82EB6" w:rsidRPr="00116703">
        <w:rPr>
          <w:bCs/>
          <w:u w:val="single"/>
        </w:rPr>
        <w:t>Starosta Tomaszowski - Mariusz Węgrzynows</w:t>
      </w:r>
      <w:r w:rsidR="00116703" w:rsidRPr="00116703">
        <w:rPr>
          <w:bCs/>
          <w:u w:val="single"/>
        </w:rPr>
        <w:t>ki</w:t>
      </w:r>
    </w:p>
    <w:p w14:paraId="05B41F56" w14:textId="1140FCA2" w:rsidR="00C63405" w:rsidRDefault="00116703" w:rsidP="00C63405">
      <w:pPr>
        <w:spacing w:after="240"/>
        <w:rPr>
          <w:rFonts w:eastAsia="Times New Roman"/>
        </w:rPr>
      </w:pPr>
      <w:r>
        <w:rPr>
          <w:b/>
        </w:rPr>
        <w:t xml:space="preserve"> </w:t>
      </w:r>
      <w:r>
        <w:t>R</w:t>
      </w:r>
      <w:r w:rsidR="00C82EB6">
        <w:t>ekomendo</w:t>
      </w:r>
      <w:r>
        <w:t>wał na funkcję Wicestarosty</w:t>
      </w:r>
      <w:r w:rsidR="00C82EB6">
        <w:t xml:space="preserve"> osobę Pana Włodzimierza Justyny.</w:t>
      </w:r>
      <w:r w:rsidR="00C63405">
        <w:rPr>
          <w:rFonts w:eastAsia="Times New Roman"/>
        </w:rPr>
        <w:br/>
      </w:r>
    </w:p>
    <w:bookmarkEnd w:id="2"/>
    <w:p w14:paraId="31C6F82B" w14:textId="77777777" w:rsidR="00C0696A" w:rsidRDefault="00C0696A" w:rsidP="00C63405">
      <w:pPr>
        <w:spacing w:after="240"/>
        <w:rPr>
          <w:rFonts w:eastAsia="Times New Roman"/>
          <w:u w:val="single"/>
        </w:rPr>
      </w:pPr>
    </w:p>
    <w:p w14:paraId="51572495" w14:textId="1988D7AE" w:rsidR="00C82EB6" w:rsidRPr="00116703" w:rsidRDefault="00116703" w:rsidP="00C63405">
      <w:pPr>
        <w:spacing w:after="240"/>
        <w:rPr>
          <w:rFonts w:eastAsia="Times New Roman"/>
          <w:u w:val="single"/>
        </w:rPr>
      </w:pPr>
      <w:r w:rsidRPr="00116703">
        <w:rPr>
          <w:rFonts w:eastAsia="Times New Roman"/>
          <w:u w:val="single"/>
        </w:rPr>
        <w:lastRenderedPageBreak/>
        <w:t>Radny Włodzimierz Justyna</w:t>
      </w:r>
    </w:p>
    <w:p w14:paraId="5C2CBD8C" w14:textId="0CE7FB42" w:rsidR="00116703" w:rsidRDefault="00116703" w:rsidP="00C63405">
      <w:pPr>
        <w:spacing w:after="240"/>
        <w:rPr>
          <w:rFonts w:eastAsia="Times New Roman"/>
        </w:rPr>
      </w:pPr>
      <w:r>
        <w:rPr>
          <w:rFonts w:eastAsia="Times New Roman"/>
        </w:rPr>
        <w:t>Wyraził zgodę.</w:t>
      </w:r>
    </w:p>
    <w:p w14:paraId="79B71039" w14:textId="117DE7AE" w:rsidR="00116703" w:rsidRDefault="00116703" w:rsidP="00C63405">
      <w:pPr>
        <w:spacing w:after="240"/>
        <w:rPr>
          <w:rFonts w:eastAsia="Times New Roman"/>
        </w:rPr>
      </w:pPr>
      <w:r w:rsidRPr="00116703">
        <w:rPr>
          <w:rFonts w:eastAsia="Times New Roman"/>
          <w:u w:val="single"/>
        </w:rPr>
        <w:t xml:space="preserve">Przewodniczący Rady Powiatu </w:t>
      </w:r>
      <w:r w:rsidR="00FC531D">
        <w:rPr>
          <w:rFonts w:eastAsia="Times New Roman"/>
          <w:u w:val="single"/>
        </w:rPr>
        <w:t>M</w:t>
      </w:r>
      <w:r w:rsidRPr="00116703">
        <w:rPr>
          <w:rFonts w:eastAsia="Times New Roman"/>
          <w:u w:val="single"/>
        </w:rPr>
        <w:t xml:space="preserve">arek </w:t>
      </w:r>
      <w:proofErr w:type="spellStart"/>
      <w:r w:rsidRPr="00116703">
        <w:rPr>
          <w:rFonts w:eastAsia="Times New Roman"/>
          <w:u w:val="single"/>
        </w:rPr>
        <w:t>Kociubiński</w:t>
      </w:r>
      <w:proofErr w:type="spellEnd"/>
      <w:r>
        <w:rPr>
          <w:rFonts w:eastAsia="Times New Roman"/>
        </w:rPr>
        <w:t xml:space="preserve"> ogłosił 10 minutową przerwę.</w:t>
      </w:r>
    </w:p>
    <w:p w14:paraId="48785784" w14:textId="3575B295" w:rsidR="00116703" w:rsidRDefault="00116703" w:rsidP="00C63405">
      <w:pPr>
        <w:spacing w:after="240"/>
        <w:rPr>
          <w:rFonts w:eastAsia="Times New Roman"/>
        </w:rPr>
      </w:pPr>
      <w:r>
        <w:rPr>
          <w:rFonts w:eastAsia="Times New Roman"/>
        </w:rPr>
        <w:t>Po wznowieniu obrad głos zabrał radny Michał Jodłowski</w:t>
      </w:r>
    </w:p>
    <w:p w14:paraId="5C0F900A" w14:textId="54C036F0" w:rsidR="00116703" w:rsidRPr="00FE5B8B" w:rsidRDefault="00116703" w:rsidP="00C63405">
      <w:pPr>
        <w:spacing w:after="240"/>
        <w:rPr>
          <w:color w:val="000000" w:themeColor="text1"/>
        </w:rPr>
      </w:pPr>
      <w:r>
        <w:rPr>
          <w:rFonts w:eastAsia="Times New Roman"/>
        </w:rPr>
        <w:t xml:space="preserve">Powiedział ,że </w:t>
      </w:r>
      <w:r>
        <w:t xml:space="preserve">, od dwóch tygodni jesteśmy  świadkami jakiejś konfrontacji i przepychanek politycznych. Wiele złych rzeczy się wydarzyło w ostatnim czasie. Nie zamierzamy w tym uczestniczyć, nie zamierzamy tego w żaden sposób popierać. Nie opowiadamy się za żadną ze stron. Spotkaliśmy się tuż przed sesją w gronie klubu radnych Koalicji Obywatelskiej Platformy Obywatelskiej Rzeczypospolitej Polskiej i uzgodniliśmy wspólnie, że nie będziemy brali udziału w dzisiejszych głosowaniach. Będziemy się konsekwentnie tutaj wstrzymywać od głosu i nie będziemy brać udziału zarówno tutaj w wyborze Wicestarosty jak i Członka Zarządu, nie będziemy tutaj popierać tych wniosków i wpisywać się w Państwa tutaj jakieś </w:t>
      </w:r>
      <w:r w:rsidRPr="00FE5B8B">
        <w:rPr>
          <w:color w:val="000000" w:themeColor="text1"/>
        </w:rPr>
        <w:t>wewnętrzne konflikty.</w:t>
      </w:r>
    </w:p>
    <w:p w14:paraId="79D2C781" w14:textId="6A9CD597" w:rsidR="00116703" w:rsidRPr="00FE5B8B" w:rsidRDefault="00116703" w:rsidP="00C63405">
      <w:pPr>
        <w:spacing w:after="240"/>
        <w:rPr>
          <w:rFonts w:eastAsia="Times New Roman"/>
          <w:color w:val="000000" w:themeColor="text1"/>
        </w:rPr>
      </w:pPr>
      <w:r w:rsidRPr="00FE5B8B">
        <w:rPr>
          <w:rFonts w:eastAsia="Times New Roman"/>
          <w:color w:val="000000" w:themeColor="text1"/>
        </w:rPr>
        <w:t>Poprosił Komisje Skrutacyjna o przeprowadzenie tajnego głosowania nad wyborem Wicestarosty Tomaszowskiego.</w:t>
      </w:r>
    </w:p>
    <w:p w14:paraId="0AE2CA82" w14:textId="53FD0B5D" w:rsidR="000F0C60" w:rsidRDefault="000F0C60" w:rsidP="00C63405">
      <w:pPr>
        <w:spacing w:after="240"/>
        <w:rPr>
          <w:rFonts w:eastAsia="Times New Roman"/>
        </w:rPr>
      </w:pPr>
      <w:r>
        <w:rPr>
          <w:b/>
        </w:rPr>
        <w:br/>
      </w:r>
      <w:r w:rsidRPr="000F0C60">
        <w:rPr>
          <w:bCs/>
          <w:u w:val="single"/>
        </w:rPr>
        <w:t>Przewodniczący Komisji Skrutacyjnej Szczepan Goska</w:t>
      </w:r>
      <w:r>
        <w:rPr>
          <w:b/>
        </w:rPr>
        <w:br/>
      </w:r>
      <w:r>
        <w:t xml:space="preserve"> Przedstawił regulamin głosowania na Wicestarostę paragraf 1 karty do głosowania, sporządzone według jednolitej formy, zawierają brzmienie, karta do głosowania w wyborach wicestarosty Tomaszowskiego oraz pytanie, czy jesteś za wyborem na stanowisko Wicestarosty Tomaszowskiego Pana Włodzimierza Justyny pod nazwiskiem kandydata umieszcza się trzy jednakowe kratki, jedna nad wyrazem TAK, druga nad wyrazem NIE, trzecia nad wyrazem WSTRZYMUJE SIĘ . Paragraf 2.1 radny dokonuje wyboru poprzez postawienie znaku X, dwie przecinające się linie, w kratce nad wyrazem TAK , opowiadając się w ten sposób za wyborem, w kratce nad wyrazem NIE , opowiadając się w ten sposób przeciwko wyborowi tego kandydata lub w kratce nad wyrazem WSTRZYMUJE SIĘ. Podpunkt 2 jeżeli radny na karcie do głosowania ustęp1 postawił znak X jednocześnie w kratce nad wyrazem TAK, jak i w kratce nad wyrazem NIE i w kratce nad wyrazem WSTRZYMUJE SIĘ . Ustęp 2 nie postawił znaku X w kratce nad wyrazem TAK, ani nad wyrazem NIE, ani w kratce nad wyrazem WSTRZYMUJE SIĘ . Ustęp 3 wypełnił kartę w sposób niezgodny z ustępem 1 jego głos uważa się za nieważny. Punkt 3 karty wyjęte z urny niesporządzone przez Komisję Skrutacyjną są kartami nieważnymi. 4 karty całkowicie przedartych Komisja Skrutacyjna nie bierze pod uwagę. Paragraf 3 kandydata na Wicestarosty uważa się za wybranego, jeżeli w głosowaniu uzyskał więcej głosów ZA znaków X w pracy nad wyrazem TAK, odgłosów NIE. paragraf 4 i 1. W protokole Komisja skrutacyjna określa co najmniej, podpunkt 1, liczbę radnych obecnych na sesji uprawnionej do głosowania, podpunkt 2, imię i nazwisko zgłoszonego kandydata, podpunkt 3, liczbę głosów minimalną konieczną do wyboru, do ważnego wyboru, podpunkt 4, liczbę radnych, którym wydano kartę głosowania, podpunkt 5, Liczbę kart wyjętych z urny. Gdyby liczba kart wyjętych z urny różniła się od liczby osób, którym wydano karty, do głosowania komisja podaje w protokole przypuszczalną przyczynę tej niezgodności. Podpunkt 6. Liczbę kart nieważnych. 7. Liczbę głosów nieważnych. 8. Liczbę głosów ważnych. 9. Liczbę głosów ważnych oddanych za wyborem kandydata. I podpunkt 10. Liczbę głosów ważnych oddanych przeciw wyborowi kandydata. A nad to stwierdza wynik wyborów, to znaczy czy kandydat uzyskał wystarczającą liczbę głosów, o której mowa w punkcie 3. Podpunkt 2, komisja </w:t>
      </w:r>
      <w:r>
        <w:lastRenderedPageBreak/>
        <w:t>odnotowuje w protokole wszelkie okoliczności i uwagi dotyczące zdarzeń, które zaistniały podczas głosowania i mogły mieć wpływ na wynik głosowania oraz zastrzeżenia zgłoszone przez członków komisji skrutacyjnej odnoszące się do naruszenia procedury w trakcie głosowania, obliczenia głosu lub sporządzenia protokołu.</w:t>
      </w:r>
    </w:p>
    <w:p w14:paraId="6075461C" w14:textId="6F2D0DC0" w:rsidR="00116703" w:rsidRDefault="00BE30E0" w:rsidP="00C63405">
      <w:pPr>
        <w:spacing w:after="240"/>
        <w:rPr>
          <w:rFonts w:eastAsia="Times New Roman"/>
        </w:rPr>
      </w:pPr>
      <w:r>
        <w:rPr>
          <w:rFonts w:eastAsia="Times New Roman"/>
        </w:rPr>
        <w:t>Została odczytana lista Radnych i wydane karty do głosowania.</w:t>
      </w:r>
    </w:p>
    <w:p w14:paraId="40CE7FEF" w14:textId="0DE24F2D" w:rsidR="00C82EB6" w:rsidRDefault="00BE30E0" w:rsidP="00C63405">
      <w:pPr>
        <w:spacing w:after="240"/>
        <w:rPr>
          <w:rFonts w:eastAsia="Times New Roman"/>
        </w:rPr>
      </w:pPr>
      <w:r>
        <w:rPr>
          <w:rFonts w:eastAsia="Times New Roman"/>
        </w:rPr>
        <w:t>Została ogłoszona przerwa w celu przeliczenia przez komisję skrutacyjną głosów.</w:t>
      </w:r>
    </w:p>
    <w:p w14:paraId="58722BCE" w14:textId="77777777" w:rsidR="00BE30E0" w:rsidRDefault="00BE30E0" w:rsidP="00C63405">
      <w:pPr>
        <w:spacing w:after="240"/>
        <w:rPr>
          <w:rFonts w:eastAsia="Times New Roman"/>
        </w:rPr>
      </w:pPr>
    </w:p>
    <w:p w14:paraId="1E7A92B3" w14:textId="77777777" w:rsidR="00BE30E0" w:rsidRPr="00FC531D" w:rsidRDefault="00BE30E0" w:rsidP="00BE30E0">
      <w:pPr>
        <w:rPr>
          <w:rFonts w:eastAsiaTheme="minorHAnsi"/>
          <w:bCs/>
          <w:u w:val="single"/>
          <w:lang w:eastAsia="en-US"/>
        </w:rPr>
      </w:pPr>
      <w:r w:rsidRPr="00FC531D">
        <w:rPr>
          <w:rFonts w:eastAsiaTheme="minorHAnsi"/>
          <w:bCs/>
          <w:u w:val="single"/>
          <w:lang w:eastAsia="en-US"/>
        </w:rPr>
        <w:t xml:space="preserve">Przewodniczący Komisji Skrutacyjnej Szczepan Goska. </w:t>
      </w:r>
    </w:p>
    <w:p w14:paraId="4EFB3CCD" w14:textId="69EA4980" w:rsidR="00BE30E0" w:rsidRPr="00C0696A" w:rsidRDefault="00BE30E0" w:rsidP="00BE30E0">
      <w:pPr>
        <w:spacing w:after="240"/>
        <w:rPr>
          <w:rFonts w:eastAsia="Times New Roman"/>
        </w:rPr>
      </w:pPr>
      <w:r w:rsidRPr="00C0696A">
        <w:rPr>
          <w:rFonts w:eastAsiaTheme="minorHAnsi"/>
          <w:lang w:eastAsia="en-US"/>
        </w:rPr>
        <w:t xml:space="preserve"> Przedstawił protokół z  ustalenia wyników  głosowania w wyborach Wicestarosty Tomaszowskiego sporządzony na sesji w dniu 12 czerwca 2024 roku. Komisja skrutacyjna w składzie, przewodniczący Komisji Skrutacyjnej radny Szczepan Goska, członek Komisji Skrutacyjnej radna Paulina Socha, członek Komisji Skrutacyjnej radny Jarosław Feliński. Po wyjęciu kar z urny i ich przeliczeniu stwierdza co następuje. Liczba radnych Rady Powiatu Tomaszowskiego obecnych na sesji uprawnionej do głosowania 23. Na wicestarosta Tomaszowskiego zgłoszona kandydaturę Włodzimierza Justynę. 3. Minimalna liczba głosów do dokonania ważnego wyboru Wicestarosty Powiatu wynosi 12, wynosi 12 głosów. Liczba radnych, którym wydano kart do głosowania 23. Liczba kart wyjętych z urny 23. Liczba kart wyjętych z urny różni się od liczby osób, którym wydano kartę głosowania. Przypuszczalnie z powodu brak. Liczba kart nieważnych 0. Liczba głosów nieważnych 0. Liczba głosów ważnych 23. Liczba głosów ważnych oddanych ZA wyborem kandydata 11. Liczba głosów ważnych oddanych przeciw wyborowi kandydata 6, wobec powyższego komisja skrutacyjna stwierdza, że kandydat Włodzimierz Justyna uzyskał minimalną liczbę głosów określonych w punkcie 3 i został wybrany na stanowisko Wicestarosty Powiatu Tomaszowskiego. Komisja stwierdza, że podczas głosowania nie zaszły okoliczności, które mogły mieć wpływ na ważność głosowania. </w:t>
      </w:r>
    </w:p>
    <w:p w14:paraId="35352894" w14:textId="77777777" w:rsidR="00BE30E0" w:rsidRDefault="00BE30E0" w:rsidP="00C63405">
      <w:pPr>
        <w:spacing w:after="240"/>
        <w:rPr>
          <w:rFonts w:eastAsia="Times New Roman"/>
        </w:rPr>
      </w:pPr>
    </w:p>
    <w:p w14:paraId="068B063A" w14:textId="067AE137" w:rsidR="00BE30E0" w:rsidRPr="00EE21AE" w:rsidRDefault="00BE30E0" w:rsidP="00C63405">
      <w:pPr>
        <w:spacing w:after="240"/>
        <w:rPr>
          <w:rFonts w:eastAsia="Times New Roman"/>
          <w:u w:val="single"/>
        </w:rPr>
      </w:pPr>
      <w:r w:rsidRPr="00EE21AE">
        <w:rPr>
          <w:rFonts w:eastAsia="Times New Roman"/>
          <w:u w:val="single"/>
        </w:rPr>
        <w:t xml:space="preserve">Przewodniczący Rady Powiatu Marek </w:t>
      </w:r>
      <w:proofErr w:type="spellStart"/>
      <w:r w:rsidRPr="00EE21AE">
        <w:rPr>
          <w:rFonts w:eastAsia="Times New Roman"/>
          <w:u w:val="single"/>
        </w:rPr>
        <w:t>Kociubiński</w:t>
      </w:r>
      <w:proofErr w:type="spellEnd"/>
    </w:p>
    <w:p w14:paraId="173FCBD7" w14:textId="06F0BE1A" w:rsidR="00EE21AE" w:rsidRPr="00EE21AE" w:rsidRDefault="00BE30E0" w:rsidP="00EE21AE">
      <w:pPr>
        <w:rPr>
          <w:rFonts w:eastAsiaTheme="minorHAnsi"/>
          <w:lang w:eastAsia="en-US"/>
        </w:rPr>
      </w:pPr>
      <w:r w:rsidRPr="00EE21AE">
        <w:rPr>
          <w:rFonts w:eastAsia="Times New Roman"/>
          <w:color w:val="000000" w:themeColor="text1"/>
        </w:rPr>
        <w:t>Przedstawił uchwałę</w:t>
      </w:r>
      <w:r w:rsidR="00EE21AE" w:rsidRPr="00EE21AE">
        <w:rPr>
          <w:rFonts w:eastAsia="Times New Roman"/>
          <w:color w:val="000000" w:themeColor="text1"/>
        </w:rPr>
        <w:t xml:space="preserve"> </w:t>
      </w:r>
      <w:r w:rsidR="00EE21AE" w:rsidRPr="00EE21AE">
        <w:rPr>
          <w:rFonts w:eastAsiaTheme="minorHAnsi"/>
          <w:color w:val="000000" w:themeColor="text1"/>
          <w:lang w:eastAsia="en-US"/>
        </w:rPr>
        <w:t>numer 3</w:t>
      </w:r>
      <w:r w:rsidR="00EE21AE" w:rsidRPr="00EE21AE">
        <w:rPr>
          <w:rFonts w:eastAsiaTheme="minorHAnsi"/>
          <w:color w:val="FF0000"/>
          <w:lang w:eastAsia="en-US"/>
        </w:rPr>
        <w:t>/</w:t>
      </w:r>
      <w:r w:rsidR="00EE21AE" w:rsidRPr="00EE21AE">
        <w:rPr>
          <w:rFonts w:eastAsiaTheme="minorHAnsi"/>
          <w:lang w:eastAsia="en-US"/>
        </w:rPr>
        <w:t xml:space="preserve">34/2024 Rady Powiatu w Tomaszowie Mazowieckim z dnia 12 czerwca 2024 roku w sprawie stwierdzenia wyboru Wicestarosty Tomaszowskiego. Na podstawie artykułu 12 punkt 2 artykułu 27 ustęp 3 ustawy z dnia 5 czerwca 1998 roku o samorządzie powiatowym uchwala się co następuje. Paragraf 1 stwierdza się na podstawie protokołu komisji skrutacyjnej, że w wyniku głosowania tajnego zwykłą większością głosów w obecności co najmniej połowy ustawowego składu Rady na Wicestarostę Tomaszowskiego wybrany został Pan Włodzimierz Justyna. Paragraf 2, punkt 1, uchwała wchodzi w życie z dniem podjęcia. Punkt 2, uchwała podlega podaniu do publicznej wiadomości poprzez zamieszczenie jej treści na stronie internetowej bip.tomaszowski.pl. </w:t>
      </w:r>
    </w:p>
    <w:p w14:paraId="384EB040" w14:textId="057BB5F9" w:rsidR="00BE30E0" w:rsidRDefault="00BE30E0" w:rsidP="00C63405">
      <w:pPr>
        <w:spacing w:after="240"/>
        <w:rPr>
          <w:rFonts w:eastAsia="Times New Roman"/>
          <w:color w:val="FF0000"/>
        </w:rPr>
      </w:pPr>
    </w:p>
    <w:p w14:paraId="0FFF724C" w14:textId="77777777" w:rsidR="00EE21AE" w:rsidRDefault="00EE21AE" w:rsidP="00C63405">
      <w:pPr>
        <w:spacing w:after="240"/>
        <w:rPr>
          <w:rFonts w:eastAsia="Times New Roman"/>
          <w:color w:val="FF0000"/>
        </w:rPr>
      </w:pPr>
    </w:p>
    <w:p w14:paraId="396E0C41" w14:textId="77777777" w:rsidR="00EE21AE" w:rsidRDefault="00EE21AE" w:rsidP="00C63405">
      <w:pPr>
        <w:spacing w:after="240"/>
        <w:rPr>
          <w:rFonts w:eastAsia="Times New Roman"/>
          <w:color w:val="FF0000"/>
        </w:rPr>
      </w:pPr>
    </w:p>
    <w:p w14:paraId="14B05575" w14:textId="77777777" w:rsidR="00EE21AE" w:rsidRDefault="00EE21AE" w:rsidP="00C63405">
      <w:pPr>
        <w:spacing w:after="240"/>
        <w:rPr>
          <w:rFonts w:eastAsia="Times New Roman"/>
          <w:color w:val="FF0000"/>
        </w:rPr>
      </w:pPr>
    </w:p>
    <w:p w14:paraId="4AD01318" w14:textId="77777777" w:rsidR="00EE21AE" w:rsidRPr="007D2582" w:rsidRDefault="00EE21AE" w:rsidP="00C63405">
      <w:pPr>
        <w:spacing w:after="240"/>
        <w:rPr>
          <w:rFonts w:eastAsia="Times New Roman"/>
          <w:color w:val="FF0000"/>
        </w:rPr>
      </w:pPr>
    </w:p>
    <w:p w14:paraId="6A22D658" w14:textId="0F4661DC" w:rsidR="00C63405" w:rsidRDefault="00C63405" w:rsidP="00C63405">
      <w:pPr>
        <w:rPr>
          <w:rFonts w:eastAsia="Times New Roman"/>
        </w:rPr>
      </w:pPr>
      <w:r>
        <w:rPr>
          <w:rFonts w:eastAsia="Times New Roman"/>
          <w:b/>
          <w:bCs/>
        </w:rPr>
        <w:lastRenderedPageBreak/>
        <w:t>Uchwała nr III/34/2024</w:t>
      </w:r>
      <w:r w:rsidR="00EE21AE">
        <w:rPr>
          <w:rFonts w:eastAsia="Times New Roman"/>
          <w:b/>
          <w:bCs/>
        </w:rPr>
        <w:t xml:space="preserve"> Rady Powiatu w Tomaszowie Mazowieckim w sprawie </w:t>
      </w:r>
      <w:r w:rsidR="00EE21AE" w:rsidRPr="00EE21AE">
        <w:rPr>
          <w:rFonts w:eastAsia="Times New Roman"/>
          <w:b/>
          <w:bCs/>
        </w:rPr>
        <w:t>powołania Wicestarosty Tomaszowskiego</w:t>
      </w:r>
      <w:r w:rsidR="00EE21AE">
        <w:rPr>
          <w:rFonts w:eastAsia="Times New Roman"/>
          <w:b/>
          <w:bCs/>
        </w:rPr>
        <w:t>.</w:t>
      </w:r>
      <w:r w:rsidR="00EE21AE">
        <w:rPr>
          <w:rFonts w:eastAsia="Times New Roman"/>
        </w:rPr>
        <w:br/>
      </w:r>
    </w:p>
    <w:p w14:paraId="4AAE8F01" w14:textId="462C79D0" w:rsidR="00A06C1F" w:rsidRDefault="00C63405" w:rsidP="00A06C1F">
      <w:pPr>
        <w:spacing w:after="240"/>
      </w:pPr>
      <w:r>
        <w:rPr>
          <w:rFonts w:eastAsia="Times New Roman"/>
        </w:rPr>
        <w:br/>
      </w:r>
      <w:r>
        <w:rPr>
          <w:rFonts w:eastAsia="Times New Roman"/>
        </w:rPr>
        <w:br/>
      </w:r>
      <w:r>
        <w:rPr>
          <w:rFonts w:eastAsia="Times New Roman"/>
        </w:rPr>
        <w:br/>
        <w:t xml:space="preserve">6. Podjęcie uchwały Rady Powiatu w Tomaszowie Mazowieckim w sprawie </w:t>
      </w:r>
      <w:bookmarkStart w:id="3" w:name="_Hlk170209443"/>
      <w:r>
        <w:rPr>
          <w:rFonts w:eastAsia="Times New Roman"/>
        </w:rPr>
        <w:t>powołania Komisji Skrutacyjnej do przeprowadzenia głosowania nad wyborem członka Zarz</w:t>
      </w:r>
      <w:r w:rsidR="00EE21AE">
        <w:rPr>
          <w:rFonts w:eastAsia="Times New Roman"/>
        </w:rPr>
        <w:t>ą</w:t>
      </w:r>
      <w:r>
        <w:rPr>
          <w:rFonts w:eastAsia="Times New Roman"/>
        </w:rPr>
        <w:t>du Powiatu w Tomaszowie Mazowieckim</w:t>
      </w:r>
      <w:r>
        <w:rPr>
          <w:rFonts w:eastAsia="Times New Roman"/>
        </w:rPr>
        <w:br/>
      </w:r>
      <w:bookmarkEnd w:id="3"/>
      <w:r>
        <w:rPr>
          <w:rFonts w:eastAsia="Times New Roman"/>
        </w:rPr>
        <w:br/>
      </w:r>
      <w:r>
        <w:rPr>
          <w:rFonts w:eastAsia="Times New Roman"/>
        </w:rPr>
        <w:br/>
      </w:r>
      <w:r w:rsidR="00A06C1F" w:rsidRPr="00A06C1F">
        <w:rPr>
          <w:bCs/>
          <w:u w:val="single"/>
        </w:rPr>
        <w:t>Starosta Tomaszowski - Mariusz Węgrzynowski</w:t>
      </w:r>
      <w:r w:rsidR="00A06C1F" w:rsidRPr="00A06C1F">
        <w:rPr>
          <w:bCs/>
          <w:u w:val="single"/>
        </w:rPr>
        <w:br/>
      </w:r>
      <w:r w:rsidR="00A06C1F">
        <w:t>Zgłosił kandydaturę Pana Szczepana Goski.</w:t>
      </w:r>
    </w:p>
    <w:p w14:paraId="068330D3" w14:textId="77777777" w:rsidR="00F6161D" w:rsidRDefault="00A06C1F" w:rsidP="00A06C1F">
      <w:pPr>
        <w:spacing w:after="240"/>
        <w:rPr>
          <w:color w:val="000000" w:themeColor="text1"/>
          <w:u w:val="single"/>
        </w:rPr>
      </w:pPr>
      <w:r w:rsidRPr="00F6161D">
        <w:rPr>
          <w:color w:val="000000" w:themeColor="text1"/>
          <w:u w:val="single"/>
        </w:rPr>
        <w:t>Radny Szczepan Goska</w:t>
      </w:r>
    </w:p>
    <w:p w14:paraId="554F8317" w14:textId="4D8A1AA1" w:rsidR="00F6161D" w:rsidRDefault="00A06C1F" w:rsidP="00A06C1F">
      <w:pPr>
        <w:spacing w:after="240"/>
      </w:pPr>
      <w:r>
        <w:t>Wyraził zgodę</w:t>
      </w:r>
      <w:r w:rsidR="00F6161D">
        <w:t>.</w:t>
      </w:r>
    </w:p>
    <w:p w14:paraId="3A59FF20" w14:textId="77777777" w:rsidR="00F6161D" w:rsidRDefault="00F6161D" w:rsidP="00F6161D">
      <w:pPr>
        <w:rPr>
          <w:rFonts w:eastAsiaTheme="minorHAnsi"/>
          <w:lang w:eastAsia="en-US"/>
        </w:rPr>
      </w:pPr>
      <w:r w:rsidRPr="00F6161D">
        <w:rPr>
          <w:rFonts w:eastAsiaTheme="minorHAnsi"/>
          <w:bCs/>
          <w:u w:val="single"/>
          <w:lang w:eastAsia="en-US"/>
        </w:rPr>
        <w:t>Starosta Tomaszowski - Mariusz Węgrzynowski</w:t>
      </w:r>
      <w:r w:rsidRPr="00F6161D">
        <w:rPr>
          <w:rFonts w:eastAsiaTheme="minorHAnsi"/>
          <w:b/>
          <w:lang w:eastAsia="en-US"/>
        </w:rPr>
        <w:br/>
      </w:r>
      <w:r w:rsidRPr="00F6161D">
        <w:rPr>
          <w:rFonts w:eastAsiaTheme="minorHAnsi"/>
          <w:lang w:eastAsia="en-US"/>
        </w:rPr>
        <w:t>Zgłosił kandydaturę Pana Jarosława Felińskiego.</w:t>
      </w:r>
    </w:p>
    <w:p w14:paraId="10B2BD43" w14:textId="77777777" w:rsidR="00F6161D" w:rsidRDefault="00F6161D" w:rsidP="00F6161D">
      <w:pPr>
        <w:rPr>
          <w:rFonts w:eastAsiaTheme="minorHAnsi"/>
          <w:lang w:eastAsia="en-US"/>
        </w:rPr>
      </w:pPr>
    </w:p>
    <w:p w14:paraId="4D5038AA" w14:textId="77777777" w:rsidR="00F6161D" w:rsidRPr="00F6161D" w:rsidRDefault="00F6161D" w:rsidP="00F6161D">
      <w:pPr>
        <w:rPr>
          <w:rFonts w:eastAsiaTheme="minorHAnsi"/>
          <w:u w:val="single"/>
          <w:lang w:eastAsia="en-US"/>
        </w:rPr>
      </w:pPr>
      <w:r w:rsidRPr="00F6161D">
        <w:rPr>
          <w:rFonts w:eastAsiaTheme="minorHAnsi"/>
          <w:u w:val="single"/>
          <w:lang w:eastAsia="en-US"/>
        </w:rPr>
        <w:t>Radny Jarosław Feliński</w:t>
      </w:r>
    </w:p>
    <w:p w14:paraId="3B8FAEEB" w14:textId="77777777" w:rsidR="00F6161D" w:rsidRDefault="00F6161D" w:rsidP="00F6161D">
      <w:pPr>
        <w:rPr>
          <w:rFonts w:eastAsiaTheme="minorHAnsi"/>
          <w:lang w:eastAsia="en-US"/>
        </w:rPr>
      </w:pPr>
      <w:r>
        <w:rPr>
          <w:rFonts w:eastAsiaTheme="minorHAnsi"/>
          <w:lang w:eastAsia="en-US"/>
        </w:rPr>
        <w:t>Wraził zgodę.</w:t>
      </w:r>
      <w:r w:rsidRPr="00F6161D">
        <w:rPr>
          <w:rFonts w:eastAsiaTheme="minorHAnsi"/>
          <w:lang w:eastAsia="en-US"/>
        </w:rPr>
        <w:t xml:space="preserve"> </w:t>
      </w:r>
    </w:p>
    <w:p w14:paraId="49423E2D" w14:textId="77777777" w:rsidR="00F6161D" w:rsidRDefault="00F6161D" w:rsidP="00F6161D">
      <w:pPr>
        <w:rPr>
          <w:rFonts w:eastAsiaTheme="minorHAnsi"/>
          <w:lang w:eastAsia="en-US"/>
        </w:rPr>
      </w:pPr>
    </w:p>
    <w:p w14:paraId="182BF318" w14:textId="77777777" w:rsidR="00D93961" w:rsidRDefault="00F6161D" w:rsidP="00F6161D">
      <w:pPr>
        <w:rPr>
          <w:rFonts w:eastAsiaTheme="minorHAnsi"/>
          <w:bCs/>
          <w:lang w:eastAsia="en-US"/>
        </w:rPr>
      </w:pPr>
      <w:r w:rsidRPr="00F6161D">
        <w:rPr>
          <w:rFonts w:eastAsiaTheme="minorHAnsi"/>
          <w:bCs/>
          <w:u w:val="single"/>
          <w:lang w:eastAsia="en-US"/>
        </w:rPr>
        <w:t>Starosta Tomaszowski - Mariusz Węgrzynowski</w:t>
      </w:r>
      <w:r w:rsidRPr="00F6161D">
        <w:rPr>
          <w:rFonts w:eastAsiaTheme="minorHAnsi"/>
          <w:bCs/>
          <w:u w:val="single"/>
          <w:lang w:eastAsia="en-US"/>
        </w:rPr>
        <w:br/>
      </w:r>
      <w:r w:rsidRPr="00D93961">
        <w:rPr>
          <w:rFonts w:eastAsiaTheme="minorHAnsi"/>
          <w:bCs/>
          <w:lang w:eastAsia="en-US"/>
        </w:rPr>
        <w:t xml:space="preserve">Zgłosił </w:t>
      </w:r>
      <w:r w:rsidRPr="00F6161D">
        <w:rPr>
          <w:rFonts w:eastAsiaTheme="minorHAnsi"/>
          <w:bCs/>
          <w:lang w:eastAsia="en-US"/>
        </w:rPr>
        <w:t xml:space="preserve">kandydaturę Pani Pauliny Sochy. </w:t>
      </w:r>
    </w:p>
    <w:p w14:paraId="18BFEDD8" w14:textId="77777777" w:rsidR="00D93961" w:rsidRDefault="00D93961" w:rsidP="00F6161D">
      <w:pPr>
        <w:rPr>
          <w:rFonts w:eastAsiaTheme="minorHAnsi"/>
          <w:bCs/>
          <w:lang w:eastAsia="en-US"/>
        </w:rPr>
      </w:pPr>
    </w:p>
    <w:p w14:paraId="3A2D164E" w14:textId="77777777" w:rsidR="00D93961" w:rsidRDefault="00D93961" w:rsidP="00F6161D">
      <w:pPr>
        <w:rPr>
          <w:bCs/>
          <w:u w:val="single"/>
        </w:rPr>
      </w:pPr>
      <w:r w:rsidRPr="00D93961">
        <w:rPr>
          <w:bCs/>
          <w:u w:val="single"/>
        </w:rPr>
        <w:t>Radna Paulina Socha</w:t>
      </w:r>
    </w:p>
    <w:p w14:paraId="2636E006" w14:textId="77777777" w:rsidR="00D7000A" w:rsidRDefault="00D93961" w:rsidP="00F6161D">
      <w:r>
        <w:t xml:space="preserve"> Wyraziła zgodę</w:t>
      </w:r>
    </w:p>
    <w:p w14:paraId="1DA635A1" w14:textId="77777777" w:rsidR="00D7000A" w:rsidRDefault="00D7000A" w:rsidP="00F6161D"/>
    <w:p w14:paraId="7CD630AF" w14:textId="52C981B7" w:rsidR="00F6161D" w:rsidRPr="00F6161D" w:rsidRDefault="00D93961" w:rsidP="00F6161D">
      <w:pPr>
        <w:rPr>
          <w:rFonts w:eastAsiaTheme="minorHAnsi"/>
          <w:bCs/>
          <w:u w:val="single"/>
          <w:lang w:eastAsia="en-US"/>
        </w:rPr>
      </w:pPr>
      <w:r>
        <w:br/>
      </w:r>
      <w:r w:rsidR="00F6161D" w:rsidRPr="00F6161D">
        <w:rPr>
          <w:rFonts w:eastAsiaTheme="minorHAnsi"/>
          <w:bCs/>
          <w:lang w:eastAsia="en-US"/>
        </w:rPr>
        <w:br/>
      </w:r>
      <w:r w:rsidR="00D7000A" w:rsidRPr="00FE5B8B">
        <w:rPr>
          <w:rFonts w:eastAsiaTheme="minorHAnsi"/>
          <w:bCs/>
          <w:color w:val="000000" w:themeColor="text1"/>
          <w:u w:val="single"/>
          <w:lang w:eastAsia="en-US"/>
        </w:rPr>
        <w:t xml:space="preserve">Przewodniczący Rady Powiatu Marek </w:t>
      </w:r>
      <w:proofErr w:type="spellStart"/>
      <w:r w:rsidR="00D7000A" w:rsidRPr="00FE5B8B">
        <w:rPr>
          <w:rFonts w:eastAsiaTheme="minorHAnsi"/>
          <w:bCs/>
          <w:color w:val="000000" w:themeColor="text1"/>
          <w:u w:val="single"/>
          <w:lang w:eastAsia="en-US"/>
        </w:rPr>
        <w:t>Kociubiński</w:t>
      </w:r>
      <w:proofErr w:type="spellEnd"/>
    </w:p>
    <w:p w14:paraId="2B6BE7EB" w14:textId="660FC035" w:rsidR="00F6161D" w:rsidRPr="00F6161D" w:rsidRDefault="00D7000A" w:rsidP="00F6161D">
      <w:pPr>
        <w:rPr>
          <w:rFonts w:eastAsiaTheme="minorHAnsi"/>
          <w:lang w:eastAsia="en-US"/>
        </w:rPr>
      </w:pPr>
      <w:r>
        <w:t xml:space="preserve"> Przedstawił uchwałę numer 3/ 35/ 2024 Rady Powiatu w Tomaszowie Mazowieckim z dnia 12 czerwca 2024 roku w sprawie powołania komisji skrutacyjnej do przeprowadzenia głosowania nad wyborem Członka Zarządu Powiatu Tomaszowie Mazowieckim. Na podstawie i tu następuje podstawa prawna, uchwala się, co następuje. Paragraf 1 powołuje się komisję skrutacyjną w składzie: Pan Jarosław Feliński, przewodniczący komisji skrutacyjnej, Pani Paulina Socha, członek komisji skrutacyjnej Pan Szczepan Goska, członek komisji skrutacyjnej. Celem przeprowadzenia wyboru Członka Zarządu Powiatu w Tomaszowie Mazowieckim. Paragraf 2, wykonanie uchwały powierza się przewodniczącemu obrad. Paragraf 3 uchwała wchodzi w życie z dniem podjęcia. </w:t>
      </w:r>
    </w:p>
    <w:p w14:paraId="4764B662" w14:textId="77777777" w:rsidR="00EE21AE" w:rsidRDefault="00EE21AE" w:rsidP="00C63405">
      <w:pPr>
        <w:spacing w:after="240"/>
        <w:rPr>
          <w:rFonts w:eastAsia="Times New Roman"/>
        </w:rPr>
      </w:pPr>
    </w:p>
    <w:p w14:paraId="5DAC0E7E" w14:textId="77777777" w:rsidR="00FC531D" w:rsidRDefault="00C63405" w:rsidP="00C63405">
      <w:pPr>
        <w:spacing w:after="240"/>
        <w:rPr>
          <w:rFonts w:eastAsia="Times New Roman"/>
          <w:b/>
          <w:bCs/>
          <w:u w:val="single"/>
        </w:rPr>
      </w:pPr>
      <w:r>
        <w:rPr>
          <w:rFonts w:eastAsia="Times New Roman"/>
        </w:rPr>
        <w:br/>
      </w:r>
      <w:r>
        <w:rPr>
          <w:rFonts w:eastAsia="Times New Roman"/>
        </w:rPr>
        <w:br/>
      </w:r>
    </w:p>
    <w:p w14:paraId="5585DF56" w14:textId="362FAA7B" w:rsidR="00C63405" w:rsidRDefault="00C63405" w:rsidP="00C63405">
      <w:pPr>
        <w:spacing w:after="240"/>
        <w:rPr>
          <w:rFonts w:eastAsia="Times New Roman"/>
        </w:rPr>
      </w:pPr>
      <w:r>
        <w:rPr>
          <w:rFonts w:eastAsia="Times New Roman"/>
          <w:b/>
          <w:bCs/>
          <w:u w:val="single"/>
        </w:rPr>
        <w:t>Głosowano w sprawie:</w:t>
      </w:r>
      <w:r>
        <w:rPr>
          <w:rFonts w:eastAsia="Times New Roman"/>
        </w:rPr>
        <w:br/>
        <w:t>Podjęcie uchwały Rady Powiatu w Tomaszowie Mazowieckim w sprawie powołania Komisji Skrutacyjnej do przeprowadzenia głosowania nad wyborem członka Zarz</w:t>
      </w:r>
      <w:r w:rsidR="009E1ADB">
        <w:rPr>
          <w:rFonts w:eastAsia="Times New Roman"/>
        </w:rPr>
        <w:t>ą</w:t>
      </w:r>
      <w:r>
        <w:rPr>
          <w:rFonts w:eastAsia="Times New Roman"/>
        </w:rPr>
        <w:t xml:space="preserve">du Powiatu w </w:t>
      </w:r>
      <w:r>
        <w:rPr>
          <w:rFonts w:eastAsia="Times New Roman"/>
        </w:rPr>
        <w:lastRenderedPageBreak/>
        <w:t xml:space="preserve">Tomaszowie Mazowieckim. </w:t>
      </w:r>
      <w:r>
        <w:rPr>
          <w:rFonts w:eastAsia="Times New Roman"/>
        </w:rPr>
        <w:br/>
      </w:r>
      <w:r>
        <w:rPr>
          <w:rFonts w:eastAsia="Times New Roman"/>
        </w:rPr>
        <w:br/>
      </w:r>
      <w:r>
        <w:rPr>
          <w:rStyle w:val="Pogrubienie"/>
          <w:rFonts w:eastAsia="Times New Roman"/>
          <w:u w:val="single"/>
        </w:rPr>
        <w:t>Wyniki głosowania</w:t>
      </w:r>
      <w:r>
        <w:rPr>
          <w:rFonts w:eastAsia="Times New Roman"/>
        </w:rPr>
        <w:br/>
        <w:t>ZA: 12, PRZECIW: 0, WSTRZYMUJĘ SIĘ: 10, BRAK GŁOSU: 1, NIEOBECNI: 0</w:t>
      </w:r>
      <w:r>
        <w:rPr>
          <w:rFonts w:eastAsia="Times New Roman"/>
        </w:rPr>
        <w:br/>
      </w:r>
      <w:r>
        <w:rPr>
          <w:rFonts w:eastAsia="Times New Roman"/>
        </w:rPr>
        <w:br/>
      </w:r>
      <w:r>
        <w:rPr>
          <w:rFonts w:eastAsia="Times New Roman"/>
          <w:u w:val="single"/>
        </w:rPr>
        <w:t>Wyniki imienne:</w:t>
      </w:r>
      <w:r>
        <w:rPr>
          <w:rFonts w:eastAsia="Times New Roman"/>
        </w:rPr>
        <w:br/>
        <w:t>ZA (12)</w:t>
      </w:r>
      <w:r>
        <w:rPr>
          <w:rFonts w:eastAsia="Times New Roman"/>
        </w:rPr>
        <w:br/>
        <w:t xml:space="preserve">Krzysztof Biskup, Jarosław Feliński, Szczepan Goska, Włodzimierz Justyna, Piotr </w:t>
      </w:r>
      <w:proofErr w:type="spellStart"/>
      <w:r>
        <w:rPr>
          <w:rFonts w:eastAsia="Times New Roman"/>
        </w:rPr>
        <w:t>Kagankiewicz</w:t>
      </w:r>
      <w:proofErr w:type="spellEnd"/>
      <w:r>
        <w:rPr>
          <w:rFonts w:eastAsia="Times New Roman"/>
        </w:rPr>
        <w:t xml:space="preserve">, Leon Karwat, Marek </w:t>
      </w:r>
      <w:proofErr w:type="spellStart"/>
      <w:r>
        <w:rPr>
          <w:rFonts w:eastAsia="Times New Roman"/>
        </w:rPr>
        <w:t>Kociubiński</w:t>
      </w:r>
      <w:proofErr w:type="spellEnd"/>
      <w:r>
        <w:rPr>
          <w:rFonts w:eastAsia="Times New Roman"/>
        </w:rPr>
        <w:t>, Marek Olkiewicz, Paulina Socha, Teodora Sowik, Mariusz Węgrzynowski, Martyna Wojciechowska</w:t>
      </w:r>
      <w:r>
        <w:rPr>
          <w:rFonts w:eastAsia="Times New Roman"/>
        </w:rPr>
        <w:br/>
        <w:t>WSTRZYMUJĘ SIĘ (10)</w:t>
      </w:r>
      <w:r>
        <w:rPr>
          <w:rFonts w:eastAsia="Times New Roman"/>
        </w:rPr>
        <w:br/>
        <w:t xml:space="preserve">Wacława Bąk, Lidia </w:t>
      </w:r>
      <w:proofErr w:type="spellStart"/>
      <w:r>
        <w:rPr>
          <w:rFonts w:eastAsia="Times New Roman"/>
        </w:rPr>
        <w:t>Jackow</w:t>
      </w:r>
      <w:proofErr w:type="spellEnd"/>
      <w:r>
        <w:rPr>
          <w:rFonts w:eastAsia="Times New Roman"/>
        </w:rPr>
        <w:t xml:space="preserve">, Michał Jodłowski, Dariusz Kowalczyk, Marek Kubiak, Kazimierz </w:t>
      </w:r>
      <w:proofErr w:type="spellStart"/>
      <w:r>
        <w:rPr>
          <w:rFonts w:eastAsia="Times New Roman"/>
        </w:rPr>
        <w:t>Mordaka</w:t>
      </w:r>
      <w:proofErr w:type="spellEnd"/>
      <w:r>
        <w:rPr>
          <w:rFonts w:eastAsia="Times New Roman"/>
        </w:rPr>
        <w:t>, Rafał Wolniewicz, Alicja Zwolak-Plichta, Cezary Żegota, Sławomir Żegota</w:t>
      </w:r>
      <w:r>
        <w:rPr>
          <w:rFonts w:eastAsia="Times New Roman"/>
        </w:rPr>
        <w:br/>
        <w:t>BRAK GŁOSU (1)</w:t>
      </w:r>
      <w:r>
        <w:rPr>
          <w:rFonts w:eastAsia="Times New Roman"/>
        </w:rPr>
        <w:br/>
        <w:t>Mariusz Strzępek</w:t>
      </w:r>
      <w:r>
        <w:rPr>
          <w:rFonts w:eastAsia="Times New Roman"/>
        </w:rPr>
        <w:br/>
      </w:r>
    </w:p>
    <w:p w14:paraId="0BD5B944" w14:textId="5B903D6A" w:rsidR="00C63405" w:rsidRPr="00FC531D" w:rsidRDefault="00C63405" w:rsidP="00C63405">
      <w:pPr>
        <w:rPr>
          <w:rFonts w:eastAsia="Times New Roman"/>
          <w:b/>
          <w:bCs/>
        </w:rPr>
      </w:pPr>
      <w:r>
        <w:rPr>
          <w:rFonts w:eastAsia="Times New Roman"/>
          <w:b/>
          <w:bCs/>
        </w:rPr>
        <w:t>Uchwała nr III/35/2024</w:t>
      </w:r>
      <w:r w:rsidR="00FC531D">
        <w:rPr>
          <w:rFonts w:eastAsia="Times New Roman"/>
          <w:b/>
          <w:bCs/>
        </w:rPr>
        <w:t xml:space="preserve"> Rady Powiatu w Tomaszowie Mazowieckim w sprawie </w:t>
      </w:r>
      <w:r w:rsidR="00FC531D" w:rsidRPr="00FC531D">
        <w:rPr>
          <w:rFonts w:eastAsia="Times New Roman"/>
          <w:b/>
          <w:bCs/>
        </w:rPr>
        <w:t>powołania Komisji Skrutacyjnej do przeprowadzenia głosowania nad wyborem członka Zarządu Powiatu w Tomaszowie Mazowieckim</w:t>
      </w:r>
      <w:r w:rsidR="00FC531D" w:rsidRPr="00FC531D">
        <w:rPr>
          <w:rFonts w:eastAsia="Times New Roman"/>
          <w:b/>
          <w:bCs/>
        </w:rPr>
        <w:br/>
      </w:r>
    </w:p>
    <w:p w14:paraId="7B5643FE" w14:textId="2D60E1E4" w:rsidR="00FC531D" w:rsidRDefault="00FC531D" w:rsidP="00C63405">
      <w:pPr>
        <w:spacing w:after="240"/>
        <w:rPr>
          <w:rFonts w:eastAsia="Times New Roman"/>
        </w:rPr>
      </w:pPr>
    </w:p>
    <w:p w14:paraId="21312312" w14:textId="624B3C54" w:rsidR="00C63405" w:rsidRPr="00FC531D" w:rsidRDefault="00C63405" w:rsidP="00C63405">
      <w:pPr>
        <w:spacing w:after="240"/>
        <w:rPr>
          <w:rFonts w:eastAsia="Times New Roman"/>
        </w:rPr>
      </w:pPr>
      <w:r>
        <w:rPr>
          <w:rFonts w:eastAsia="Times New Roman"/>
        </w:rPr>
        <w:br/>
      </w:r>
      <w:r>
        <w:rPr>
          <w:rFonts w:eastAsia="Times New Roman"/>
        </w:rPr>
        <w:br/>
        <w:t>7. Podjęcie uchwały Rady Powiatu w Tomaszowie Mazowieckim w sprawie powołania Członka Zarządu Powiatu w Tomaszowie Mazowieckim</w:t>
      </w:r>
      <w:r>
        <w:rPr>
          <w:rFonts w:eastAsia="Times New Roman"/>
        </w:rPr>
        <w:br/>
      </w:r>
    </w:p>
    <w:p w14:paraId="312F2D2B" w14:textId="55986582" w:rsidR="00FC531D" w:rsidRPr="00FC531D" w:rsidRDefault="00FC531D" w:rsidP="00FC531D">
      <w:pPr>
        <w:rPr>
          <w:rFonts w:eastAsiaTheme="minorHAnsi"/>
          <w:lang w:eastAsia="en-US"/>
        </w:rPr>
      </w:pPr>
      <w:r w:rsidRPr="00FC531D">
        <w:rPr>
          <w:rFonts w:eastAsiaTheme="minorHAnsi"/>
          <w:bCs/>
          <w:u w:val="single"/>
          <w:lang w:eastAsia="en-US"/>
        </w:rPr>
        <w:t>Starosta Tomaszowski - Mariusz Węgrzynowski</w:t>
      </w:r>
      <w:r w:rsidRPr="00FC531D">
        <w:rPr>
          <w:rFonts w:eastAsiaTheme="minorHAnsi"/>
          <w:bCs/>
          <w:u w:val="single"/>
          <w:lang w:eastAsia="en-US"/>
        </w:rPr>
        <w:br/>
      </w:r>
      <w:r>
        <w:rPr>
          <w:rFonts w:eastAsiaTheme="minorHAnsi"/>
          <w:lang w:eastAsia="en-US"/>
        </w:rPr>
        <w:t xml:space="preserve">Rekomendował </w:t>
      </w:r>
      <w:r w:rsidRPr="00FC531D">
        <w:rPr>
          <w:rFonts w:eastAsiaTheme="minorHAnsi"/>
          <w:lang w:eastAsia="en-US"/>
        </w:rPr>
        <w:t>na</w:t>
      </w:r>
      <w:r>
        <w:rPr>
          <w:rFonts w:eastAsiaTheme="minorHAnsi"/>
          <w:lang w:eastAsia="en-US"/>
        </w:rPr>
        <w:t xml:space="preserve"> funkcję</w:t>
      </w:r>
      <w:r w:rsidRPr="00FC531D">
        <w:rPr>
          <w:rFonts w:eastAsiaTheme="minorHAnsi"/>
          <w:lang w:eastAsia="en-US"/>
        </w:rPr>
        <w:t xml:space="preserve"> Członka Zarządu Powiatu Tomaszowskiego osobę radnej Teodory Sowik. </w:t>
      </w:r>
      <w:r w:rsidRPr="00FC531D">
        <w:rPr>
          <w:rFonts w:eastAsiaTheme="minorHAnsi"/>
          <w:lang w:eastAsia="en-US"/>
        </w:rPr>
        <w:br/>
      </w:r>
    </w:p>
    <w:p w14:paraId="160C502C" w14:textId="6B11C088" w:rsidR="00FC531D" w:rsidRPr="00FC531D" w:rsidRDefault="00FC531D" w:rsidP="00C63405">
      <w:pPr>
        <w:spacing w:after="240"/>
        <w:rPr>
          <w:rFonts w:eastAsia="Times New Roman"/>
          <w:u w:val="single"/>
        </w:rPr>
      </w:pPr>
      <w:r w:rsidRPr="00FC531D">
        <w:rPr>
          <w:rFonts w:eastAsia="Times New Roman"/>
          <w:u w:val="single"/>
        </w:rPr>
        <w:t>Radna Teodora Sowik</w:t>
      </w:r>
    </w:p>
    <w:p w14:paraId="49C36469" w14:textId="53774CB5" w:rsidR="00FC531D" w:rsidRDefault="00FC531D" w:rsidP="00C63405">
      <w:pPr>
        <w:spacing w:after="240"/>
        <w:rPr>
          <w:rFonts w:eastAsia="Times New Roman"/>
        </w:rPr>
      </w:pPr>
      <w:r>
        <w:rPr>
          <w:rFonts w:eastAsia="Times New Roman"/>
        </w:rPr>
        <w:t>Wyraziła zgodę</w:t>
      </w:r>
    </w:p>
    <w:p w14:paraId="7CFE170A" w14:textId="08FA751D" w:rsidR="00FC531D" w:rsidRDefault="00FC531D" w:rsidP="00C63405">
      <w:pPr>
        <w:spacing w:after="240"/>
        <w:rPr>
          <w:rFonts w:eastAsia="Times New Roman"/>
        </w:rPr>
      </w:pPr>
      <w:r w:rsidRPr="00FC531D">
        <w:rPr>
          <w:bCs/>
          <w:u w:val="single"/>
        </w:rPr>
        <w:t>Przewodniczący Komisji Skrutacyjnej- Jarosław Feliński</w:t>
      </w:r>
      <w:r w:rsidRPr="00FC531D">
        <w:rPr>
          <w:bCs/>
          <w:u w:val="single"/>
        </w:rPr>
        <w:br/>
      </w:r>
      <w:r>
        <w:t xml:space="preserve">- Regulamin głosowania na Członka Zarządu Powiatu. Karty do głosowania sporządzone według jednolitej formy zawierają brzmienie, karta do głosowania w wyborach Członka Zarządu Powiatu w Tomaszowie Mazowieckim oraz pytanie, czy jesteś za wyborem na stanowisko Członka Zarządu Powiatu w Tomaszowie Mazowieckim, Pani Teodory Sowik. Pod nazwiskiem kandydata umieszcza się trzy jednakowe kratki, jedna nad wyrazem TAK, druga nad wyrazem NIE trzecia nad wyrazem WSTRZYMUJĘ SIĘ . Paragraf 2 radny dokonuje wyboru poprzez postawienie znaku x dwie przecinające się linie w kratce nad wyrazem TAK, opowiadając się w ten sposób za wyborem w kratce nad wyrazem NIE, opowiadając się w ten sposób przeciwko wyborowi tego kandydata lub w kratce nad wyrazem WSTRZYMUJE SIĘ . Jeżeli radny na karcie do głosowania. Punkt 1 postawi znak X jednocześnie w kratce nad wyrazem TAK, jak i w kratce nad wyrazem NIE i w kratce nad wyrazem WSTRZYMUJE SIĘ . Nie postawi znaku X w kratce ani nad wyrazem TAK, ani </w:t>
      </w:r>
      <w:r>
        <w:lastRenderedPageBreak/>
        <w:t>nad wyrazem NIE, ani w kratce nad wyrazem WSTRZYMUJE SIĘ . Wypełnił kartę w sposób niezgodny z ustępem pierwszym. Jego głos uważa się za nieważny. Karty wyjęte z urny nie sporządzone przez komisję skrutacyjną są kartami nieważnymi. Kart całkowicie przedartych komisja skrutacyjna nie bierze pod uwagę. Paragraf 3 kandydata na Członka Zarządu Powiatu w Tomaszewie Mazowieckim uważa się za wybranego jeżeli w głosowaniu uzyskał więcej głosów ZA, znaków X w kratce nad wyrazem TAK. odgłosów NIE. Paragraf 4 w protokole komisja skrutacyjna określa co najmniej. Punkt 1, liczba radnych obecnych na sesji uprawnionych do głosowania, imię i nazwisko zgłoszonego kandydata, liczba radnych, którym wydano karty do głosowania, liczbę kart wyjętych z urny. Gdyby kart, liczba kart wyjętych z urny różniła się od liczby osób, którym wydano karty do głosowania. Komisja podaje w protokole przypuszczalną przyczynę tej niezgodności. Punkt 5, liczbę kart nieważnych. Punkt 6, liczbę głosów nieważnych. Punkt 7, liczbę głosów ważnych. Punkt 8, liczbę głosów ważnych oddanych ZA wyborem kandydata. Punkt 9, liczbę głosów ważnych oddanych przeciwko wyborowi kandydata. Na to stwierdza wynik wyborów, to znaczy czy kandydat uzyskał wystarczającą liczbę głosów, o której mowa w punkcie trzecim. Komisja odnotowuje w protokole wszelkie okoliczności i uwagi dotyczące zdarzeń, które zaistniały podczas głosowania i mogły mieć wpływ na wynik głosowania oraz zastrzeżenie zgłoszone przez członków komisji skrutacyjnej odnoszące się do naruszenia procedury w trakcie głosowania, obliczania głosów lub sporządzania protokołu.</w:t>
      </w:r>
    </w:p>
    <w:p w14:paraId="31D74CC2" w14:textId="77777777" w:rsidR="00FC531D" w:rsidRDefault="00FC531D" w:rsidP="00C63405">
      <w:pPr>
        <w:spacing w:after="240"/>
        <w:rPr>
          <w:rFonts w:eastAsia="Times New Roman"/>
        </w:rPr>
      </w:pPr>
    </w:p>
    <w:p w14:paraId="1D702E10" w14:textId="77777777" w:rsidR="00FC531D" w:rsidRDefault="00FC531D" w:rsidP="00FC531D">
      <w:pPr>
        <w:spacing w:after="240"/>
        <w:rPr>
          <w:rFonts w:eastAsia="Times New Roman"/>
        </w:rPr>
      </w:pPr>
      <w:r>
        <w:rPr>
          <w:rFonts w:eastAsia="Times New Roman"/>
        </w:rPr>
        <w:t>Została odczytana lista Radnych i wydane karty do głosowania.</w:t>
      </w:r>
    </w:p>
    <w:p w14:paraId="73A3CB77" w14:textId="77777777" w:rsidR="00FC531D" w:rsidRDefault="00FC531D" w:rsidP="00FC531D">
      <w:pPr>
        <w:spacing w:after="240"/>
        <w:rPr>
          <w:rFonts w:eastAsia="Times New Roman"/>
        </w:rPr>
      </w:pPr>
      <w:r>
        <w:rPr>
          <w:rFonts w:eastAsia="Times New Roman"/>
        </w:rPr>
        <w:t>Została ogłoszona przerwa w celu przeliczenia przez komisję skrutacyjną głosów.</w:t>
      </w:r>
    </w:p>
    <w:p w14:paraId="78FB5194" w14:textId="77777777" w:rsidR="00FC531D" w:rsidRDefault="00FC531D" w:rsidP="00C63405">
      <w:pPr>
        <w:spacing w:after="240"/>
        <w:rPr>
          <w:rFonts w:eastAsia="Times New Roman"/>
        </w:rPr>
      </w:pPr>
    </w:p>
    <w:p w14:paraId="26203558" w14:textId="3F248217" w:rsidR="00FC531D" w:rsidRDefault="003A6274" w:rsidP="00C63405">
      <w:pPr>
        <w:spacing w:after="240"/>
        <w:rPr>
          <w:rFonts w:eastAsia="Times New Roman"/>
        </w:rPr>
      </w:pPr>
      <w:r w:rsidRPr="00204FAD">
        <w:rPr>
          <w:bCs/>
          <w:color w:val="000000" w:themeColor="text1"/>
          <w:u w:val="single"/>
        </w:rPr>
        <w:t>Przewodniczący Komisji Skrutacyjnej- Jarosław Feliński</w:t>
      </w:r>
      <w:r w:rsidRPr="00204FAD">
        <w:rPr>
          <w:bCs/>
          <w:color w:val="000000" w:themeColor="text1"/>
          <w:u w:val="single"/>
        </w:rPr>
        <w:br/>
      </w:r>
      <w:r w:rsidRPr="00204FAD">
        <w:rPr>
          <w:color w:val="000000" w:themeColor="text1"/>
        </w:rPr>
        <w:t xml:space="preserve">Przedstawił protokół z  wyników wyboru głosowania na  Członka </w:t>
      </w:r>
      <w:r>
        <w:t>Zarządu Powiatu Tomaszowie Mazowieckim sporządzony na sesji w dniu 12 czerwca 2024. Komisja skrutacyjna w składzie, przewodniczący komisji skrutacyjnej radny Jarosław Feliński, członek komisji skrutacyjnej radna Paulina Socha, członek komisji skrutacyjnej radny Szczepan Goska. Po wyjęciu kart z urny i ich przeliczeniu stwierdza się co następuje. Liczba radnych Rady Powiatu Tomaszewskiego obecnych na sesji uprawnionych do głosowania 23. Na członka zarządu powiatu w Tomaszewie Mazowieckim zgłoszono kandydaturę Teodory Sowik. Liczba radnych, którym wydano kartę do głosowania 23. Liczba kart wyjętych z urny 23. Liczba kart wyjętych z urny różni się od liczby osób, którym wydano kartę do głosowania przypuszczalnie z powodu. Nie różni się. Liczba kart nieważnych 0. Liczba głosów nieważnych 0. Liczba głosów ważnych 23. Liczba głosów ważnych oddanych za wyborem kandydata 12. Liczba głosów ważniej oddanych przeciw wyborowi kandydata 5. Wobec powyższego Komisja Skrutacyjna stwierdza, że kandydatka Teodora Sowik została wybrana na stanowisko członka Zarządu Powiatu Tomaszowie Mazowieckim. Komisja stwierdza, że podczas głosowania nie zaszły okoliczności, które mogły mieć wpływ na ważność głosowania. Na tym protokół zakończono, podpisano przewodniczący Komisji Skrutacyjnej Jarosław Feliński, członek Komisji Skrutacyjnej Paulina Socha oraz członek Komisji Skrutacyjnej Szczepan Goska</w:t>
      </w:r>
    </w:p>
    <w:p w14:paraId="33AAD7A1" w14:textId="77777777" w:rsidR="00FC531D" w:rsidRDefault="00FC531D" w:rsidP="00C63405">
      <w:pPr>
        <w:spacing w:after="240"/>
        <w:rPr>
          <w:rFonts w:eastAsia="Times New Roman"/>
        </w:rPr>
      </w:pPr>
    </w:p>
    <w:p w14:paraId="6E04C16A" w14:textId="6B3ECD3B" w:rsidR="003A6274" w:rsidRPr="003A6274" w:rsidRDefault="003A6274" w:rsidP="003A6274">
      <w:pPr>
        <w:rPr>
          <w:rFonts w:eastAsiaTheme="minorHAnsi"/>
          <w:lang w:eastAsia="en-US"/>
        </w:rPr>
      </w:pPr>
      <w:r w:rsidRPr="003A6274">
        <w:rPr>
          <w:rFonts w:eastAsiaTheme="minorHAnsi"/>
          <w:b/>
          <w:lang w:eastAsia="en-US"/>
        </w:rPr>
        <w:lastRenderedPageBreak/>
        <w:t xml:space="preserve">Przewodniczący Rady Powiatu - Marek </w:t>
      </w:r>
      <w:proofErr w:type="spellStart"/>
      <w:r w:rsidRPr="003A6274">
        <w:rPr>
          <w:rFonts w:eastAsiaTheme="minorHAnsi"/>
          <w:b/>
          <w:lang w:eastAsia="en-US"/>
        </w:rPr>
        <w:t>Kociubiński</w:t>
      </w:r>
      <w:proofErr w:type="spellEnd"/>
      <w:r w:rsidRPr="003A6274">
        <w:rPr>
          <w:rFonts w:eastAsiaTheme="minorHAnsi"/>
          <w:b/>
          <w:lang w:eastAsia="en-US"/>
        </w:rPr>
        <w:br/>
      </w:r>
      <w:r w:rsidRPr="003A6274">
        <w:rPr>
          <w:rFonts w:eastAsiaTheme="minorHAnsi"/>
          <w:lang w:eastAsia="en-US"/>
        </w:rPr>
        <w:t>Odczy</w:t>
      </w:r>
      <w:r w:rsidR="00204FAD">
        <w:rPr>
          <w:rFonts w:eastAsiaTheme="minorHAnsi"/>
          <w:lang w:eastAsia="en-US"/>
        </w:rPr>
        <w:t>tał</w:t>
      </w:r>
      <w:r w:rsidRPr="003A6274">
        <w:rPr>
          <w:rFonts w:eastAsiaTheme="minorHAnsi"/>
          <w:lang w:eastAsia="en-US"/>
        </w:rPr>
        <w:t xml:space="preserve"> </w:t>
      </w:r>
      <w:r w:rsidR="00204FAD">
        <w:rPr>
          <w:rFonts w:eastAsiaTheme="minorHAnsi"/>
          <w:lang w:eastAsia="en-US"/>
        </w:rPr>
        <w:t xml:space="preserve">uchwałę </w:t>
      </w:r>
      <w:r w:rsidRPr="003A6274">
        <w:rPr>
          <w:rFonts w:eastAsiaTheme="minorHAnsi"/>
          <w:lang w:eastAsia="en-US"/>
        </w:rPr>
        <w:t xml:space="preserve">numer 3/36/2024 Rady Powiatu w Tomaszowie Mazowieckim z dnia 12 czerwca 2024 roku w sprawie stwierdzenia wyboru Członka Zarządu Powiatu w Tomaszowie Mazowieckim. Na podstawie artykułu 12.2 artykułu 27 ust. 3 ustawy z dnia 5 czerwca 1998 roku o samorządzie powiatowym uchwala się co następuje. Paragraf 1 stwierdza się na podstawie protokołu komisji skrutacyjnej, że w wyniku głosowania tajnego zwykłą większością głosów w obecności co najmniej połowy ustawowego składu rady na członka Zarządu Powiatu w Tomaszowie Mazowieckim wybrana została Pani Teodora Sowik. Paragraf 2, punkt 1 , uchwała wchodzi w życie z dniem podjęcia. Punkt 2 , uchwała podlega podaniu do publicznej wiadomości poprzez zamieszczenie jej treści na stronie internetowej bip.powiat.tomaszowski.pl. </w:t>
      </w:r>
    </w:p>
    <w:p w14:paraId="183026C5" w14:textId="77777777" w:rsidR="00FC531D" w:rsidRDefault="00FC531D" w:rsidP="00C63405">
      <w:pPr>
        <w:spacing w:after="240"/>
        <w:rPr>
          <w:rFonts w:eastAsia="Times New Roman"/>
        </w:rPr>
      </w:pPr>
    </w:p>
    <w:p w14:paraId="1DA23C09" w14:textId="77777777" w:rsidR="00204FAD" w:rsidRPr="00204FAD" w:rsidRDefault="00C63405" w:rsidP="00204FAD">
      <w:pPr>
        <w:spacing w:after="240"/>
        <w:rPr>
          <w:rFonts w:eastAsia="Times New Roman"/>
          <w:b/>
          <w:bCs/>
        </w:rPr>
      </w:pPr>
      <w:r>
        <w:rPr>
          <w:rFonts w:eastAsia="Times New Roman"/>
          <w:b/>
          <w:bCs/>
        </w:rPr>
        <w:t>Uchwała nr III/36/2024</w:t>
      </w:r>
      <w:r w:rsidR="00204FAD">
        <w:rPr>
          <w:rFonts w:eastAsia="Times New Roman"/>
          <w:b/>
          <w:bCs/>
        </w:rPr>
        <w:t xml:space="preserve"> Rady Powiatu w Tomaszowie Mazowieckim w sprawie </w:t>
      </w:r>
      <w:r w:rsidR="00204FAD" w:rsidRPr="00204FAD">
        <w:rPr>
          <w:rFonts w:eastAsia="Times New Roman"/>
          <w:b/>
          <w:bCs/>
        </w:rPr>
        <w:t>powołania Członka Zarządu Powiatu w Tomaszowie Mazowieckim</w:t>
      </w:r>
      <w:r w:rsidR="00204FAD" w:rsidRPr="00204FAD">
        <w:rPr>
          <w:rFonts w:eastAsia="Times New Roman"/>
          <w:b/>
          <w:bCs/>
        </w:rPr>
        <w:br/>
      </w:r>
    </w:p>
    <w:p w14:paraId="751B3A4F" w14:textId="73E5F118" w:rsidR="00C63405" w:rsidRDefault="00C63405" w:rsidP="00C63405">
      <w:pPr>
        <w:rPr>
          <w:rFonts w:eastAsia="Times New Roman"/>
        </w:rPr>
      </w:pPr>
    </w:p>
    <w:p w14:paraId="3098E18F" w14:textId="6C894F5F" w:rsidR="00C63405" w:rsidRDefault="00C63405" w:rsidP="00C63405">
      <w:pPr>
        <w:spacing w:after="240"/>
        <w:rPr>
          <w:rFonts w:eastAsia="Times New Roman"/>
        </w:rPr>
      </w:pPr>
      <w:r>
        <w:rPr>
          <w:rFonts w:eastAsia="Times New Roman"/>
        </w:rPr>
        <w:br/>
        <w:t>8. Zamknięcie III sesji Rady Powiatu</w:t>
      </w:r>
      <w:r>
        <w:rPr>
          <w:rFonts w:eastAsia="Times New Roman"/>
        </w:rPr>
        <w:br/>
      </w:r>
      <w:r w:rsidR="00204FAD">
        <w:rPr>
          <w:rFonts w:eastAsia="Times New Roman"/>
        </w:rPr>
        <w:t xml:space="preserve"> Przewodniczący Rady Powiatu Marek </w:t>
      </w:r>
      <w:proofErr w:type="spellStart"/>
      <w:r w:rsidR="00204FAD">
        <w:rPr>
          <w:rFonts w:eastAsia="Times New Roman"/>
        </w:rPr>
        <w:t>Kociubiński</w:t>
      </w:r>
      <w:proofErr w:type="spellEnd"/>
      <w:r w:rsidR="00204FAD">
        <w:rPr>
          <w:rFonts w:eastAsia="Times New Roman"/>
        </w:rPr>
        <w:t xml:space="preserve"> zamknął obrady III sesji. </w:t>
      </w:r>
      <w:r>
        <w:rPr>
          <w:rFonts w:eastAsia="Times New Roman"/>
        </w:rPr>
        <w:br/>
      </w:r>
      <w:r>
        <w:rPr>
          <w:rFonts w:eastAsia="Times New Roman"/>
        </w:rPr>
        <w:br/>
      </w:r>
    </w:p>
    <w:p w14:paraId="74120456" w14:textId="77777777" w:rsidR="00C63405" w:rsidRDefault="00C63405" w:rsidP="00C63405">
      <w:pPr>
        <w:pStyle w:val="NormalnyWeb"/>
      </w:pPr>
      <w:r>
        <w:t> </w:t>
      </w:r>
    </w:p>
    <w:p w14:paraId="723D4BD4" w14:textId="77777777" w:rsidR="00C63405" w:rsidRDefault="00C63405" w:rsidP="00C63405">
      <w:pPr>
        <w:pStyle w:val="NormalnyWeb"/>
        <w:jc w:val="center"/>
      </w:pPr>
      <w:r>
        <w:t>Przewodniczący</w:t>
      </w:r>
      <w:r>
        <w:br/>
        <w:t>Rada Powiatu w Tomaszowie Mazowieckim</w:t>
      </w:r>
    </w:p>
    <w:p w14:paraId="3492F622" w14:textId="77777777" w:rsidR="00C63405" w:rsidRDefault="00C63405" w:rsidP="00C63405">
      <w:pPr>
        <w:pStyle w:val="NormalnyWeb"/>
        <w:jc w:val="center"/>
      </w:pPr>
      <w:r>
        <w:t> </w:t>
      </w:r>
    </w:p>
    <w:p w14:paraId="04F94268" w14:textId="77777777" w:rsidR="00C63405" w:rsidRDefault="00C63405" w:rsidP="00C63405">
      <w:pPr>
        <w:pStyle w:val="NormalnyWeb"/>
      </w:pPr>
      <w:r>
        <w:br/>
        <w:t>Przygotował(a): Paulina Węglarska</w:t>
      </w:r>
    </w:p>
    <w:p w14:paraId="69755144" w14:textId="77777777" w:rsidR="00C63405" w:rsidRDefault="00FE5B8B" w:rsidP="00C63405">
      <w:pPr>
        <w:rPr>
          <w:rFonts w:eastAsia="Times New Roman"/>
        </w:rPr>
      </w:pPr>
      <w:r>
        <w:rPr>
          <w:rFonts w:eastAsia="Times New Roman"/>
        </w:rPr>
        <w:pict w14:anchorId="0D658D05">
          <v:rect id="_x0000_i1025" style="width:0;height:1.5pt" o:hralign="center" o:hrstd="t" o:hr="t" fillcolor="#a0a0a0" stroked="f"/>
        </w:pict>
      </w:r>
    </w:p>
    <w:p w14:paraId="54BB9477" w14:textId="77777777" w:rsidR="00C63405" w:rsidRDefault="00C63405" w:rsidP="00C63405">
      <w:pPr>
        <w:rPr>
          <w:rFonts w:eastAsia="Times New Roman"/>
        </w:rPr>
      </w:pPr>
      <w:r>
        <w:rPr>
          <w:rFonts w:ascii="Arial" w:eastAsia="Times New Roman" w:hAnsi="Arial" w:cs="Arial"/>
          <w:sz w:val="15"/>
          <w:szCs w:val="15"/>
        </w:rPr>
        <w:t>Przygotowano przy pomocy programu eSesja.pl</w:t>
      </w:r>
      <w:r>
        <w:rPr>
          <w:rFonts w:eastAsia="Times New Roman"/>
        </w:rPr>
        <w:t xml:space="preserve"> </w:t>
      </w:r>
    </w:p>
    <w:p w14:paraId="7EEB5923" w14:textId="77777777" w:rsidR="00633C62" w:rsidRDefault="00633C62"/>
    <w:sectPr w:rsidR="00633C62" w:rsidSect="00C6340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745F"/>
    <w:rsid w:val="000F0C60"/>
    <w:rsid w:val="00116703"/>
    <w:rsid w:val="001F368C"/>
    <w:rsid w:val="00204FAD"/>
    <w:rsid w:val="002648EF"/>
    <w:rsid w:val="003A6274"/>
    <w:rsid w:val="004522F5"/>
    <w:rsid w:val="004E75DA"/>
    <w:rsid w:val="00633C62"/>
    <w:rsid w:val="00796141"/>
    <w:rsid w:val="007D2582"/>
    <w:rsid w:val="008F14C4"/>
    <w:rsid w:val="009E1ADB"/>
    <w:rsid w:val="00A06C1F"/>
    <w:rsid w:val="00AC2449"/>
    <w:rsid w:val="00BE30E0"/>
    <w:rsid w:val="00C0696A"/>
    <w:rsid w:val="00C63405"/>
    <w:rsid w:val="00C7745F"/>
    <w:rsid w:val="00C82EB6"/>
    <w:rsid w:val="00D7000A"/>
    <w:rsid w:val="00D93961"/>
    <w:rsid w:val="00EE21AE"/>
    <w:rsid w:val="00F6161D"/>
    <w:rsid w:val="00F75B1E"/>
    <w:rsid w:val="00F829E7"/>
    <w:rsid w:val="00FC531D"/>
    <w:rsid w:val="00FE5B8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77DD1794"/>
  <w15:chartTrackingRefBased/>
  <w15:docId w15:val="{B9C91C28-1D32-4D70-BF95-F7DA584144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C63405"/>
    <w:pPr>
      <w:spacing w:after="0" w:line="240" w:lineRule="auto"/>
    </w:pPr>
    <w:rPr>
      <w:rFonts w:ascii="Times New Roman" w:eastAsiaTheme="minorEastAsia" w:hAnsi="Times New Roman" w:cs="Times New Roman"/>
      <w:kern w:val="0"/>
      <w:sz w:val="24"/>
      <w:szCs w:val="24"/>
      <w:lang w:eastAsia="pl-PL"/>
      <w14:ligatures w14:val="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ormalnyWeb">
    <w:name w:val="Normal (Web)"/>
    <w:basedOn w:val="Normalny"/>
    <w:uiPriority w:val="99"/>
    <w:semiHidden/>
    <w:unhideWhenUsed/>
    <w:rsid w:val="00C63405"/>
    <w:pPr>
      <w:spacing w:before="100" w:beforeAutospacing="1" w:after="100" w:afterAutospacing="1"/>
    </w:pPr>
  </w:style>
  <w:style w:type="character" w:styleId="Pogrubienie">
    <w:name w:val="Strong"/>
    <w:basedOn w:val="Domylnaczcionkaakapitu"/>
    <w:uiPriority w:val="22"/>
    <w:qFormat/>
    <w:rsid w:val="00C6340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431</TotalTime>
  <Pages>9</Pages>
  <Words>2646</Words>
  <Characters>15876</Characters>
  <Application>Microsoft Office Word</Application>
  <DocSecurity>0</DocSecurity>
  <Lines>132</Lines>
  <Paragraphs>36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18486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Paulina Węglarska</dc:creator>
  <cp:keywords/>
  <dc:description/>
  <cp:lastModifiedBy>Paulina Węglarska</cp:lastModifiedBy>
  <cp:revision>4</cp:revision>
  <dcterms:created xsi:type="dcterms:W3CDTF">2024-06-21T12:13:00Z</dcterms:created>
  <dcterms:modified xsi:type="dcterms:W3CDTF">2024-06-26T06:16:00Z</dcterms:modified>
</cp:coreProperties>
</file>