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0898" w14:textId="14742937" w:rsidR="00AD3110" w:rsidRDefault="00AD3110" w:rsidP="00AD3110">
      <w:pPr>
        <w:rPr>
          <w:rFonts w:eastAsia="Times New Roman"/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BRP.0012.</w:t>
      </w:r>
      <w:r w:rsidR="0041140F">
        <w:rPr>
          <w:rFonts w:eastAsia="Times New Roman"/>
          <w:b/>
          <w:color w:val="000000" w:themeColor="text1"/>
        </w:rPr>
        <w:t>2.</w:t>
      </w:r>
      <w:r w:rsidR="008155C8">
        <w:rPr>
          <w:rFonts w:eastAsia="Times New Roman"/>
          <w:b/>
          <w:color w:val="000000" w:themeColor="text1"/>
        </w:rPr>
        <w:t>1.</w:t>
      </w:r>
      <w:r>
        <w:rPr>
          <w:rFonts w:eastAsia="Times New Roman"/>
          <w:b/>
          <w:color w:val="000000" w:themeColor="text1"/>
        </w:rPr>
        <w:t>2024</w:t>
      </w:r>
    </w:p>
    <w:p w14:paraId="52C87188" w14:textId="77777777" w:rsidR="00AD3110" w:rsidRDefault="00AD3110" w:rsidP="00AD3110">
      <w:pPr>
        <w:rPr>
          <w:rFonts w:eastAsia="Times New Roman"/>
          <w:b/>
          <w:color w:val="000000"/>
        </w:rPr>
      </w:pPr>
    </w:p>
    <w:p w14:paraId="6EB83EBA" w14:textId="77777777" w:rsidR="00AD3110" w:rsidRDefault="00AD3110" w:rsidP="00AD3110">
      <w:pPr>
        <w:ind w:left="2832" w:firstLine="708"/>
        <w:rPr>
          <w:rFonts w:eastAsia="Times New Roman"/>
          <w:b/>
          <w:color w:val="000000"/>
        </w:rPr>
      </w:pPr>
    </w:p>
    <w:p w14:paraId="2D4B5AFC" w14:textId="77777777" w:rsidR="00AD3110" w:rsidRDefault="00AD3110" w:rsidP="00AD3110">
      <w:pPr>
        <w:ind w:left="2832" w:firstLine="708"/>
        <w:rPr>
          <w:rFonts w:eastAsia="Times New Roman"/>
          <w:b/>
          <w:color w:val="000000"/>
        </w:rPr>
      </w:pPr>
    </w:p>
    <w:p w14:paraId="3EEE414D" w14:textId="76609384" w:rsidR="00AD3110" w:rsidRDefault="00AD3110" w:rsidP="00AD3110">
      <w:pPr>
        <w:ind w:left="2832" w:firstLine="708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PROTOKÓŁ Nr </w:t>
      </w:r>
      <w:r w:rsidR="0041140F">
        <w:rPr>
          <w:rFonts w:eastAsia="Times New Roman"/>
          <w:b/>
          <w:color w:val="000000"/>
        </w:rPr>
        <w:t>1</w:t>
      </w:r>
      <w:r w:rsidR="008155C8">
        <w:rPr>
          <w:rFonts w:eastAsia="Times New Roman"/>
          <w:b/>
          <w:color w:val="000000"/>
        </w:rPr>
        <w:t>/2024</w:t>
      </w:r>
    </w:p>
    <w:p w14:paraId="554BF2F3" w14:textId="77777777" w:rsidR="00AD3110" w:rsidRDefault="00AD3110" w:rsidP="00AD3110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z posiedzenia Komisji Budżetu i Planowania Gospodarczego Rady Powiatu </w:t>
      </w:r>
    </w:p>
    <w:p w14:paraId="5DB43528" w14:textId="0304199D" w:rsidR="00AD3110" w:rsidRDefault="00AD3110" w:rsidP="00AD3110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w dniu </w:t>
      </w:r>
      <w:r>
        <w:rPr>
          <w:rFonts w:eastAsia="Times New Roman"/>
          <w:b/>
          <w:color w:val="000000" w:themeColor="text1"/>
        </w:rPr>
        <w:t xml:space="preserve">28 maja 2024 </w:t>
      </w:r>
      <w:r>
        <w:rPr>
          <w:rFonts w:eastAsia="Times New Roman"/>
          <w:b/>
          <w:color w:val="000000"/>
        </w:rPr>
        <w:t>r.</w:t>
      </w:r>
    </w:p>
    <w:p w14:paraId="65683A69" w14:textId="77777777" w:rsidR="00AD3110" w:rsidRDefault="00AD3110" w:rsidP="00AD3110">
      <w:pPr>
        <w:rPr>
          <w:rFonts w:eastAsia="Times New Roman"/>
          <w:b/>
          <w:color w:val="000000"/>
        </w:rPr>
      </w:pPr>
    </w:p>
    <w:p w14:paraId="6A95CA26" w14:textId="77777777" w:rsidR="00AD3110" w:rsidRDefault="00AD3110" w:rsidP="00AD3110">
      <w:pPr>
        <w:spacing w:line="276" w:lineRule="auto"/>
        <w:jc w:val="both"/>
      </w:pPr>
    </w:p>
    <w:p w14:paraId="0F790540" w14:textId="3401FA2A" w:rsidR="00AD3110" w:rsidRDefault="00AD3110" w:rsidP="00AD3110">
      <w:pPr>
        <w:spacing w:line="276" w:lineRule="auto"/>
        <w:jc w:val="both"/>
        <w:rPr>
          <w:rFonts w:eastAsia="Times New Roman"/>
        </w:rPr>
      </w:pPr>
      <w:r>
        <w:t>Posiedzenie otworzył przewodniczący</w:t>
      </w:r>
      <w:r w:rsidR="0045408E">
        <w:t xml:space="preserve"> Leon Karwat</w:t>
      </w:r>
      <w:r>
        <w:t xml:space="preserve"> o godzinie 1</w:t>
      </w:r>
      <w:r w:rsidR="0045408E">
        <w:t>6:00</w:t>
      </w:r>
      <w:r>
        <w:t xml:space="preserve">, na podstawie listy obecności stwierdził prawomocność posiedzenia, </w:t>
      </w:r>
      <w:r>
        <w:rPr>
          <w:rFonts w:eastAsia="Times New Roman"/>
          <w:color w:val="000000"/>
        </w:rPr>
        <w:t>powitał zebranych i zaproponował następujący porządek posiedzenia</w:t>
      </w:r>
    </w:p>
    <w:p w14:paraId="30CB1BE0" w14:textId="77777777" w:rsidR="00AD3110" w:rsidRDefault="00AD3110" w:rsidP="00AD3110">
      <w:pPr>
        <w:pStyle w:val="NormalnyWeb"/>
        <w:spacing w:after="240" w:afterAutospacing="0"/>
        <w:rPr>
          <w:b/>
          <w:bCs/>
        </w:rPr>
      </w:pPr>
    </w:p>
    <w:p w14:paraId="5B50EFB4" w14:textId="77777777" w:rsidR="008155C8" w:rsidRDefault="008155C8" w:rsidP="008155C8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4B08B943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>1. Otwarcie posiedzenia ;</w:t>
      </w:r>
    </w:p>
    <w:p w14:paraId="28B82D43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>2. Stwierdzenie prawomocności posiedzenia;</w:t>
      </w:r>
    </w:p>
    <w:p w14:paraId="3CAD28B9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>3. Przyjęcie porządku posiedzenia komisji;</w:t>
      </w:r>
    </w:p>
    <w:p w14:paraId="5A0022B0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>4. Rozpatrzenie i zaopiniowanie projektu Uchwały Rady Powiatu w Tomaszowie Mazowieckim w sprawie zatwierdzenia sprawozdania z wykonania budżetu Powiatu Tomaszowskiego za rok 2023 wraz ze sprawozdaniem finansowym;</w:t>
      </w:r>
    </w:p>
    <w:p w14:paraId="523F9FD7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 xml:space="preserve">5. </w:t>
      </w:r>
      <w:bookmarkStart w:id="0" w:name="_Hlk168304814"/>
      <w:r w:rsidRPr="008155C8">
        <w:rPr>
          <w:rFonts w:eastAsia="Times New Roman"/>
        </w:rPr>
        <w:t>Rozpatrzenie i zaopiniowanie projektu Uchwały Rady Powiatu w Tomaszowie Mazowieckim wraz z autopoprawką w sprawie zmian w budżecie Powiatu Tomaszowskiego na rok 2024;</w:t>
      </w:r>
    </w:p>
    <w:bookmarkEnd w:id="0"/>
    <w:p w14:paraId="6DE3D624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 xml:space="preserve">6. </w:t>
      </w:r>
      <w:bookmarkStart w:id="1" w:name="_Hlk168304862"/>
      <w:r w:rsidRPr="008155C8">
        <w:rPr>
          <w:rFonts w:eastAsia="Times New Roman"/>
        </w:rPr>
        <w:t>Rozpatrzenie i zaopiniowanie projektu Uchwały Rady Powiatu w Tomaszowie Mazowieckim wraz z autopoprawką w sprawie zmian Wieloletniej Prognozy Finansowej Powiatu Tomaszowskiego na lata 2024-2043.”</w:t>
      </w:r>
    </w:p>
    <w:bookmarkEnd w:id="1"/>
    <w:p w14:paraId="589B1784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 xml:space="preserve">7. </w:t>
      </w:r>
      <w:bookmarkStart w:id="2" w:name="_Hlk168304905"/>
      <w:r w:rsidRPr="008155C8">
        <w:rPr>
          <w:rFonts w:eastAsia="Times New Roman"/>
        </w:rPr>
        <w:t>Rozpatrzenie Raportu o stanie powiatu za rok 2023;</w:t>
      </w:r>
    </w:p>
    <w:bookmarkEnd w:id="2"/>
    <w:p w14:paraId="50E20748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 xml:space="preserve">8. </w:t>
      </w:r>
      <w:bookmarkStart w:id="3" w:name="_Hlk168305072"/>
      <w:r w:rsidRPr="008155C8">
        <w:rPr>
          <w:rFonts w:eastAsia="Times New Roman"/>
        </w:rPr>
        <w:t>Rozpatrzenie Sprawozdania z realizacji Programu współpracy Powiatu Tomaszowskiego z organizacjami pozarządowymi oraz podmiotami prowadzącymi działalność pożytku publicznego za 2023 rok;</w:t>
      </w:r>
      <w:bookmarkEnd w:id="3"/>
    </w:p>
    <w:p w14:paraId="0A3E3751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 xml:space="preserve">9. </w:t>
      </w:r>
      <w:bookmarkStart w:id="4" w:name="_Hlk168305114"/>
      <w:r w:rsidRPr="008155C8">
        <w:rPr>
          <w:rFonts w:eastAsia="Times New Roman"/>
        </w:rPr>
        <w:t>Rozpatrzenie projektu i podjęcie Uchwały Rady Powiatu w Tomaszowie Mazowieckim w sprawie wynagrodzenia Starosty Tomaszowskiego;</w:t>
      </w:r>
      <w:bookmarkEnd w:id="4"/>
    </w:p>
    <w:p w14:paraId="0FDCCFF5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>10. Wolne wnioski i sprawy różne;</w:t>
      </w:r>
    </w:p>
    <w:p w14:paraId="25229FF4" w14:textId="77777777" w:rsidR="008155C8" w:rsidRPr="008155C8" w:rsidRDefault="008155C8" w:rsidP="008155C8">
      <w:pPr>
        <w:rPr>
          <w:rFonts w:eastAsia="Times New Roman"/>
        </w:rPr>
      </w:pPr>
      <w:r w:rsidRPr="008155C8">
        <w:rPr>
          <w:rFonts w:eastAsia="Times New Roman"/>
        </w:rPr>
        <w:t>11. Zamknięcie posiedzenia.</w:t>
      </w:r>
    </w:p>
    <w:p w14:paraId="0303F9D3" w14:textId="77777777" w:rsidR="008155C8" w:rsidRDefault="008155C8" w:rsidP="00AD3110">
      <w:pPr>
        <w:pStyle w:val="NormalnyWeb"/>
        <w:spacing w:after="240" w:afterAutospacing="0"/>
        <w:rPr>
          <w:b/>
          <w:bCs/>
        </w:rPr>
      </w:pPr>
    </w:p>
    <w:p w14:paraId="73159C59" w14:textId="77777777" w:rsidR="00AD3110" w:rsidRDefault="00AD3110" w:rsidP="00AD3110">
      <w:pPr>
        <w:rPr>
          <w:rFonts w:eastAsia="Times New Roman"/>
          <w:b/>
          <w:bCs/>
        </w:rPr>
      </w:pPr>
    </w:p>
    <w:p w14:paraId="1F1BE95C" w14:textId="61CE7AE5" w:rsidR="00AD3110" w:rsidRDefault="00AD3110" w:rsidP="00AD311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Przyjęcie porządku </w:t>
      </w:r>
      <w:r w:rsidR="008155C8">
        <w:rPr>
          <w:rFonts w:eastAsia="Times New Roman"/>
          <w:b/>
          <w:bCs/>
        </w:rPr>
        <w:t>posiedzenia komisji</w:t>
      </w:r>
    </w:p>
    <w:p w14:paraId="0CD43EF9" w14:textId="77777777" w:rsidR="00AD3110" w:rsidRDefault="00AD3110" w:rsidP="00AD3110">
      <w:pPr>
        <w:rPr>
          <w:b/>
          <w:bCs/>
        </w:rPr>
      </w:pPr>
    </w:p>
    <w:p w14:paraId="4580940C" w14:textId="77777777" w:rsidR="00AD3110" w:rsidRDefault="00AD3110" w:rsidP="00AD3110">
      <w:pPr>
        <w:rPr>
          <w:rFonts w:eastAsia="Times New Roman"/>
        </w:rPr>
      </w:pPr>
      <w:r>
        <w:rPr>
          <w:rFonts w:eastAsia="Times New Roman"/>
        </w:rPr>
        <w:t>Porządek posiedzenia komisji został przyjęty jednogłośnie.</w:t>
      </w:r>
    </w:p>
    <w:p w14:paraId="70BC7609" w14:textId="77777777" w:rsidR="00AD3110" w:rsidRDefault="00AD3110" w:rsidP="00AD3110"/>
    <w:p w14:paraId="090923C5" w14:textId="77777777" w:rsidR="00AD3110" w:rsidRDefault="00AD3110" w:rsidP="00AD3110"/>
    <w:p w14:paraId="0B9B4A02" w14:textId="77777777" w:rsidR="008155C8" w:rsidRPr="008155C8" w:rsidRDefault="00AD3110" w:rsidP="008155C8">
      <w:pPr>
        <w:rPr>
          <w:rFonts w:eastAsia="Times New Roman"/>
          <w:b/>
          <w:bCs/>
        </w:rPr>
      </w:pPr>
      <w:r>
        <w:rPr>
          <w:b/>
          <w:bCs/>
        </w:rPr>
        <w:t xml:space="preserve">Ad. 4. </w:t>
      </w:r>
      <w:r w:rsidR="008155C8" w:rsidRPr="008155C8">
        <w:rPr>
          <w:rFonts w:eastAsia="Times New Roman"/>
          <w:b/>
          <w:bCs/>
        </w:rPr>
        <w:t>Rozpatrzenie i zaopiniowanie projektu Uchwały Rady Powiatu w Tomaszowie Mazowieckim w sprawie zatwierdzenia sprawozdania z wykonania budżetu Powiatu Tomaszowskiego za rok 2023 wraz ze sprawozdaniem finansowym;</w:t>
      </w:r>
    </w:p>
    <w:p w14:paraId="3EADF0A4" w14:textId="4E1EE49E" w:rsidR="00AD3110" w:rsidRDefault="00850DC2" w:rsidP="00AD3110">
      <w:bookmarkStart w:id="5" w:name="_Hlk169084788"/>
      <w:r w:rsidRPr="00850DC2">
        <w:rPr>
          <w:u w:val="single"/>
        </w:rPr>
        <w:lastRenderedPageBreak/>
        <w:t xml:space="preserve">Skarbnik Powiatu Beata </w:t>
      </w:r>
      <w:proofErr w:type="spellStart"/>
      <w:r w:rsidRPr="00850DC2">
        <w:rPr>
          <w:u w:val="single"/>
        </w:rPr>
        <w:t>Zysiak</w:t>
      </w:r>
      <w:proofErr w:type="spellEnd"/>
      <w:r w:rsidRPr="00850DC2">
        <w:t>- przedstawiła projekt powyższej uchwały, który stanowi załącznik do niniejszego protokołu.</w:t>
      </w:r>
    </w:p>
    <w:bookmarkEnd w:id="5"/>
    <w:p w14:paraId="7440AAFA" w14:textId="6FEC2A69" w:rsidR="004665E6" w:rsidRDefault="004665E6" w:rsidP="00AD3110">
      <w:r>
        <w:t xml:space="preserve"> </w:t>
      </w:r>
    </w:p>
    <w:p w14:paraId="463E17FB" w14:textId="3E64DDD3" w:rsidR="004665E6" w:rsidRDefault="004665E6" w:rsidP="00AD3110">
      <w:bookmarkStart w:id="6" w:name="_Hlk169084804"/>
      <w:r>
        <w:t>Pytań i uwag do przedstawionego projektu uchwały nie wniesiono.</w:t>
      </w:r>
    </w:p>
    <w:p w14:paraId="245040F4" w14:textId="77777777" w:rsidR="00850DC2" w:rsidRDefault="00850DC2" w:rsidP="00AD3110"/>
    <w:p w14:paraId="52B811E0" w14:textId="49DB0267" w:rsidR="00850DC2" w:rsidRDefault="00AB6278" w:rsidP="00AD3110">
      <w:r w:rsidRPr="00833291">
        <w:rPr>
          <w:u w:val="single"/>
        </w:rPr>
        <w:t>Przewodniczący Leon Karwat</w:t>
      </w:r>
      <w:r>
        <w:t xml:space="preserve"> poddał pod głosowanie projekt przedstawionej uchwały.</w:t>
      </w:r>
    </w:p>
    <w:p w14:paraId="5387C24D" w14:textId="7CA7B5FC" w:rsidR="00AB6278" w:rsidRPr="00850DC2" w:rsidRDefault="00AB6278" w:rsidP="00AD3110">
      <w:r>
        <w:t>Komisja jednogłośnie, pozytywnie zaopiniowała projekt uchwały</w:t>
      </w:r>
      <w:r w:rsidR="00833291">
        <w:t>.</w:t>
      </w:r>
    </w:p>
    <w:bookmarkEnd w:id="6"/>
    <w:p w14:paraId="31F5A6A2" w14:textId="77777777" w:rsidR="00AD3110" w:rsidRPr="00850DC2" w:rsidRDefault="00AD3110" w:rsidP="00AD3110"/>
    <w:p w14:paraId="6A8F056F" w14:textId="77777777" w:rsidR="00AD3110" w:rsidRDefault="00AD3110" w:rsidP="00AD3110">
      <w:pPr>
        <w:rPr>
          <w:rFonts w:eastAsia="Times New Roman"/>
        </w:rPr>
      </w:pPr>
    </w:p>
    <w:p w14:paraId="0BD06FA2" w14:textId="77777777" w:rsidR="00AD3110" w:rsidRDefault="00AD3110" w:rsidP="00AD3110"/>
    <w:p w14:paraId="56575A70" w14:textId="77777777" w:rsidR="00AD3110" w:rsidRDefault="00AD3110" w:rsidP="00AD3110"/>
    <w:p w14:paraId="254A290C" w14:textId="77777777" w:rsidR="008155C8" w:rsidRPr="008155C8" w:rsidRDefault="00AD3110" w:rsidP="008155C8">
      <w:pPr>
        <w:rPr>
          <w:rFonts w:eastAsia="Times New Roman"/>
          <w:b/>
          <w:bCs/>
        </w:rPr>
      </w:pPr>
      <w:r>
        <w:rPr>
          <w:b/>
          <w:bCs/>
        </w:rPr>
        <w:t xml:space="preserve">Ad. 5. </w:t>
      </w:r>
      <w:bookmarkStart w:id="7" w:name="_Hlk160705388"/>
      <w:r w:rsidR="008155C8" w:rsidRPr="008155C8">
        <w:rPr>
          <w:rFonts w:eastAsia="Times New Roman"/>
          <w:b/>
          <w:bCs/>
        </w:rPr>
        <w:t>Rozpatrzenie i zaopiniowanie projektu Uchwały Rady Powiatu w Tomaszowie Mazowieckim wraz z autopoprawką w sprawie zmian w budżecie Powiatu Tomaszowskiego na rok 2024;</w:t>
      </w:r>
    </w:p>
    <w:p w14:paraId="4C45AAB1" w14:textId="2915783E" w:rsidR="00AD3110" w:rsidRDefault="00AD3110" w:rsidP="008155C8">
      <w:pPr>
        <w:rPr>
          <w:sz w:val="23"/>
          <w:szCs w:val="23"/>
          <w:u w:val="single"/>
        </w:rPr>
      </w:pPr>
    </w:p>
    <w:p w14:paraId="082CC6C4" w14:textId="77777777" w:rsidR="00AD3110" w:rsidRDefault="00AD3110" w:rsidP="00AD3110">
      <w:pPr>
        <w:rPr>
          <w:sz w:val="23"/>
          <w:szCs w:val="23"/>
          <w14:ligatures w14:val="none"/>
        </w:rPr>
      </w:pPr>
    </w:p>
    <w:p w14:paraId="02062BD8" w14:textId="77777777" w:rsidR="00865A9C" w:rsidRDefault="00865A9C" w:rsidP="00865A9C">
      <w:bookmarkStart w:id="8" w:name="_Hlk169085313"/>
      <w:r w:rsidRPr="00850DC2">
        <w:rPr>
          <w:u w:val="single"/>
        </w:rPr>
        <w:t xml:space="preserve">Skarbnik Powiatu Beata </w:t>
      </w:r>
      <w:proofErr w:type="spellStart"/>
      <w:r w:rsidRPr="00850DC2">
        <w:rPr>
          <w:u w:val="single"/>
        </w:rPr>
        <w:t>Zysiak</w:t>
      </w:r>
      <w:proofErr w:type="spellEnd"/>
      <w:r w:rsidRPr="00850DC2">
        <w:t>- przedstawiła projekt powyższej uchwały, który stanowi załącznik do niniejszego protokołu.</w:t>
      </w:r>
    </w:p>
    <w:p w14:paraId="3B2127E4" w14:textId="77777777" w:rsidR="008155C8" w:rsidRDefault="008155C8" w:rsidP="00AD3110">
      <w:pPr>
        <w:rPr>
          <w:sz w:val="23"/>
          <w:szCs w:val="23"/>
          <w14:ligatures w14:val="none"/>
        </w:rPr>
      </w:pPr>
    </w:p>
    <w:p w14:paraId="2C84F46A" w14:textId="77777777" w:rsidR="008155C8" w:rsidRDefault="008155C8" w:rsidP="00AD3110">
      <w:pPr>
        <w:rPr>
          <w:sz w:val="23"/>
          <w:szCs w:val="23"/>
          <w14:ligatures w14:val="none"/>
        </w:rPr>
      </w:pPr>
    </w:p>
    <w:p w14:paraId="2A629DC2" w14:textId="77777777" w:rsidR="00865A9C" w:rsidRDefault="00865A9C" w:rsidP="00865A9C">
      <w:r>
        <w:t>Pytań i uwag do przedstawionego projektu uchwały nie wniesiono.</w:t>
      </w:r>
    </w:p>
    <w:p w14:paraId="244AE1B0" w14:textId="77777777" w:rsidR="00865A9C" w:rsidRDefault="00865A9C" w:rsidP="00865A9C"/>
    <w:p w14:paraId="67C0D7FB" w14:textId="77777777" w:rsidR="00865A9C" w:rsidRDefault="00865A9C" w:rsidP="00865A9C">
      <w:r w:rsidRPr="00833291">
        <w:rPr>
          <w:u w:val="single"/>
        </w:rPr>
        <w:t>Przewodniczący Leon Karwat</w:t>
      </w:r>
      <w:r>
        <w:t xml:space="preserve"> poddał pod głosowanie projekt przedstawionej uchwały.</w:t>
      </w:r>
    </w:p>
    <w:p w14:paraId="6C2A971E" w14:textId="77777777" w:rsidR="00865A9C" w:rsidRPr="00850DC2" w:rsidRDefault="00865A9C" w:rsidP="00865A9C">
      <w:r>
        <w:t>Komisja jednogłośnie, pozytywnie zaopiniowała projekt uchwały.</w:t>
      </w:r>
    </w:p>
    <w:p w14:paraId="61926126" w14:textId="77777777" w:rsidR="008155C8" w:rsidRDefault="008155C8" w:rsidP="00AD3110">
      <w:pPr>
        <w:rPr>
          <w:sz w:val="23"/>
          <w:szCs w:val="23"/>
          <w14:ligatures w14:val="none"/>
        </w:rPr>
      </w:pPr>
    </w:p>
    <w:bookmarkEnd w:id="8"/>
    <w:p w14:paraId="74AB700B" w14:textId="77777777" w:rsidR="008155C8" w:rsidRDefault="008155C8" w:rsidP="00AD3110">
      <w:pPr>
        <w:rPr>
          <w:sz w:val="23"/>
          <w:szCs w:val="23"/>
          <w14:ligatures w14:val="none"/>
        </w:rPr>
      </w:pPr>
    </w:p>
    <w:p w14:paraId="54819760" w14:textId="77777777" w:rsidR="008155C8" w:rsidRDefault="008155C8" w:rsidP="00AD3110">
      <w:pPr>
        <w:rPr>
          <w:sz w:val="23"/>
          <w:szCs w:val="23"/>
          <w14:ligatures w14:val="none"/>
        </w:rPr>
      </w:pPr>
    </w:p>
    <w:p w14:paraId="38D20E17" w14:textId="77777777" w:rsidR="00AD3110" w:rsidRDefault="00AD3110" w:rsidP="00AD3110">
      <w:pPr>
        <w:rPr>
          <w:sz w:val="23"/>
          <w:szCs w:val="23"/>
          <w14:ligatures w14:val="none"/>
        </w:rPr>
      </w:pPr>
    </w:p>
    <w:p w14:paraId="5C6F451C" w14:textId="77777777" w:rsidR="008155C8" w:rsidRPr="008155C8" w:rsidRDefault="00AD3110" w:rsidP="008155C8">
      <w:pPr>
        <w:rPr>
          <w:rFonts w:eastAsia="Times New Roman"/>
          <w:b/>
          <w:bCs/>
        </w:rPr>
      </w:pPr>
      <w:r>
        <w:rPr>
          <w:b/>
          <w:bCs/>
          <w:sz w:val="23"/>
          <w:szCs w:val="23"/>
          <w14:ligatures w14:val="none"/>
        </w:rPr>
        <w:t xml:space="preserve">Ad. </w:t>
      </w:r>
      <w:r>
        <w:rPr>
          <w:b/>
          <w:bCs/>
        </w:rPr>
        <w:t xml:space="preserve">6. </w:t>
      </w:r>
      <w:r w:rsidR="008155C8" w:rsidRPr="008155C8">
        <w:rPr>
          <w:rFonts w:eastAsia="Times New Roman"/>
          <w:b/>
          <w:bCs/>
        </w:rPr>
        <w:t>Rozpatrzenie i zaopiniowanie projektu Uchwały Rady Powiatu w Tomaszowie Mazowieckim wraz z autopoprawką w sprawie zmian Wieloletniej Prognozy Finansowej Powiatu Tomaszowskiego na lata 2024-2043.”</w:t>
      </w:r>
    </w:p>
    <w:p w14:paraId="0895434C" w14:textId="33BB184B" w:rsidR="00AD3110" w:rsidRDefault="00AD3110" w:rsidP="008155C8">
      <w:pPr>
        <w:rPr>
          <w:b/>
          <w:bCs/>
        </w:rPr>
      </w:pPr>
    </w:p>
    <w:p w14:paraId="0C3DC24E" w14:textId="77777777" w:rsidR="00865A9C" w:rsidRDefault="00865A9C" w:rsidP="008155C8">
      <w:pPr>
        <w:rPr>
          <w:b/>
          <w:bCs/>
        </w:rPr>
      </w:pPr>
    </w:p>
    <w:p w14:paraId="55E3016A" w14:textId="77777777" w:rsidR="00F74147" w:rsidRDefault="00F74147" w:rsidP="00F74147">
      <w:r w:rsidRPr="00850DC2">
        <w:rPr>
          <w:u w:val="single"/>
        </w:rPr>
        <w:t xml:space="preserve">Skarbnik Powiatu Beata </w:t>
      </w:r>
      <w:proofErr w:type="spellStart"/>
      <w:r w:rsidRPr="00850DC2">
        <w:rPr>
          <w:u w:val="single"/>
        </w:rPr>
        <w:t>Zysiak</w:t>
      </w:r>
      <w:proofErr w:type="spellEnd"/>
      <w:r w:rsidRPr="00850DC2">
        <w:t>- przedstawiła projekt powyższej uchwały, który stanowi załącznik do niniejszego protokołu.</w:t>
      </w:r>
    </w:p>
    <w:p w14:paraId="00BA16F4" w14:textId="77777777" w:rsidR="00F74147" w:rsidRDefault="00F74147" w:rsidP="00F74147">
      <w:pPr>
        <w:rPr>
          <w:sz w:val="23"/>
          <w:szCs w:val="23"/>
          <w14:ligatures w14:val="none"/>
        </w:rPr>
      </w:pPr>
    </w:p>
    <w:p w14:paraId="7E0F4124" w14:textId="77777777" w:rsidR="00F74147" w:rsidRDefault="00F74147" w:rsidP="00F74147">
      <w:pPr>
        <w:rPr>
          <w:sz w:val="23"/>
          <w:szCs w:val="23"/>
          <w14:ligatures w14:val="none"/>
        </w:rPr>
      </w:pPr>
    </w:p>
    <w:p w14:paraId="646E4776" w14:textId="48F14A18" w:rsidR="00F74147" w:rsidRDefault="00F74147" w:rsidP="00F74147">
      <w:r w:rsidRPr="00F74147">
        <w:rPr>
          <w:u w:val="single"/>
        </w:rPr>
        <w:t xml:space="preserve">Radny </w:t>
      </w:r>
      <w:r>
        <w:rPr>
          <w:u w:val="single"/>
        </w:rPr>
        <w:t>Rafał Wolniewicz</w:t>
      </w:r>
      <w:r>
        <w:t>- zapytał jaki mamy procent dofinansowania.</w:t>
      </w:r>
    </w:p>
    <w:p w14:paraId="29C71B88" w14:textId="77777777" w:rsidR="00142938" w:rsidRDefault="00142938" w:rsidP="00F74147"/>
    <w:p w14:paraId="35CA4C71" w14:textId="77777777" w:rsidR="00142938" w:rsidRPr="00F74147" w:rsidRDefault="00142938" w:rsidP="00142938">
      <w:pPr>
        <w:rPr>
          <w:u w:val="single"/>
        </w:rPr>
      </w:pPr>
      <w:r w:rsidRPr="00F74147">
        <w:rPr>
          <w:u w:val="single"/>
        </w:rPr>
        <w:t xml:space="preserve">Skarbnik Powiatu- Beata </w:t>
      </w:r>
      <w:proofErr w:type="spellStart"/>
      <w:r w:rsidRPr="00F74147">
        <w:rPr>
          <w:u w:val="single"/>
        </w:rPr>
        <w:t>Zysiak</w:t>
      </w:r>
      <w:proofErr w:type="spellEnd"/>
    </w:p>
    <w:p w14:paraId="2CE3651E" w14:textId="52DE108D" w:rsidR="00142938" w:rsidRDefault="00142938" w:rsidP="00142938">
      <w:r>
        <w:t>Odpowiedziała ,że do kwoty limitu na przedsięwzięc</w:t>
      </w:r>
      <w:r w:rsidR="00801850">
        <w:t>.</w:t>
      </w:r>
      <w:r>
        <w:t xml:space="preserve">ie </w:t>
      </w:r>
    </w:p>
    <w:p w14:paraId="6187439B" w14:textId="7D326EA9" w:rsidR="008F2F06" w:rsidRDefault="00801850" w:rsidP="00F74147">
      <w:r>
        <w:t>Powiedziała</w:t>
      </w:r>
      <w:r w:rsidR="00EC6230">
        <w:t xml:space="preserve"> </w:t>
      </w:r>
      <w:r w:rsidR="008F2F06">
        <w:t>,że praktycznie ca</w:t>
      </w:r>
      <w:r w:rsidR="00EC6230">
        <w:t>łą</w:t>
      </w:r>
      <w:r w:rsidR="008F2F06">
        <w:t xml:space="preserve"> kwot</w:t>
      </w:r>
      <w:r w:rsidR="00EC6230">
        <w:t>ę</w:t>
      </w:r>
      <w:r w:rsidR="008F2F06">
        <w:t xml:space="preserve"> </w:t>
      </w:r>
      <w:r w:rsidR="00EC6230">
        <w:t>pokrywa</w:t>
      </w:r>
      <w:r w:rsidR="008F2F06">
        <w:t xml:space="preserve"> Wojewódzki Fundusz</w:t>
      </w:r>
      <w:r w:rsidR="00EC6230">
        <w:t>, bo nie ma tutaj wkładu własnego ( wkład jest pożyczką)</w:t>
      </w:r>
      <w:r>
        <w:t>.</w:t>
      </w:r>
    </w:p>
    <w:p w14:paraId="5BB93CEB" w14:textId="77777777" w:rsidR="00142938" w:rsidRDefault="00142938" w:rsidP="00142938">
      <w:pPr>
        <w:rPr>
          <w:u w:val="single"/>
        </w:rPr>
      </w:pPr>
    </w:p>
    <w:p w14:paraId="544D7BC0" w14:textId="2AAAF01D" w:rsidR="003B1F6C" w:rsidRDefault="003B1F6C" w:rsidP="00F74147">
      <w:pPr>
        <w:rPr>
          <w:u w:val="single"/>
        </w:rPr>
      </w:pPr>
    </w:p>
    <w:p w14:paraId="504A2AFC" w14:textId="29B23558" w:rsidR="003B1F6C" w:rsidRDefault="003B1F6C" w:rsidP="00F74147">
      <w:r>
        <w:rPr>
          <w:u w:val="single"/>
        </w:rPr>
        <w:t xml:space="preserve"> Radny Kazimierz </w:t>
      </w:r>
      <w:proofErr w:type="spellStart"/>
      <w:r>
        <w:rPr>
          <w:u w:val="single"/>
        </w:rPr>
        <w:t>Mordaka</w:t>
      </w:r>
      <w:proofErr w:type="spellEnd"/>
      <w:r>
        <w:rPr>
          <w:u w:val="single"/>
        </w:rPr>
        <w:t xml:space="preserve"> – </w:t>
      </w:r>
      <w:r>
        <w:t xml:space="preserve">poprosił o przedstawienie mocy </w:t>
      </w:r>
      <w:proofErr w:type="spellStart"/>
      <w:r>
        <w:t>fotowoltaiki</w:t>
      </w:r>
      <w:proofErr w:type="spellEnd"/>
      <w:r>
        <w:t xml:space="preserve"> w kwocie przedstawionej przez Panią Skarbnik  </w:t>
      </w:r>
    </w:p>
    <w:p w14:paraId="6E9946F9" w14:textId="77777777" w:rsidR="003B1F6C" w:rsidRDefault="003B1F6C" w:rsidP="00F74147"/>
    <w:p w14:paraId="29E672AA" w14:textId="77777777" w:rsidR="003B1F6C" w:rsidRDefault="003B1F6C" w:rsidP="00F74147"/>
    <w:p w14:paraId="396542D7" w14:textId="77777777" w:rsidR="003B1F6C" w:rsidRPr="003B1F6C" w:rsidRDefault="003B1F6C" w:rsidP="00F74147"/>
    <w:p w14:paraId="2134C8B3" w14:textId="77777777" w:rsidR="003B1F6C" w:rsidRDefault="003B1F6C" w:rsidP="00F74147">
      <w:pPr>
        <w:rPr>
          <w:u w:val="single"/>
        </w:rPr>
      </w:pPr>
    </w:p>
    <w:p w14:paraId="1E3DB4C9" w14:textId="485FE082" w:rsidR="00EC6230" w:rsidRDefault="00EC6230" w:rsidP="00F74147">
      <w:pPr>
        <w:rPr>
          <w:u w:val="single"/>
        </w:rPr>
      </w:pPr>
      <w:r w:rsidRPr="00EC6230">
        <w:rPr>
          <w:u w:val="single"/>
        </w:rPr>
        <w:lastRenderedPageBreak/>
        <w:t>Naczelnik Wydziału Inwestycji i Pozyskiwania Środków Pomocowych- Anna Lubicka</w:t>
      </w:r>
    </w:p>
    <w:p w14:paraId="29C20C2E" w14:textId="15FBF3F2" w:rsidR="003B1F6C" w:rsidRDefault="003B1F6C" w:rsidP="00F74147">
      <w:r w:rsidRPr="003B1F6C">
        <w:t xml:space="preserve">Odpowiedziała ,że na obydwu projektach na których ma być zakładana </w:t>
      </w:r>
      <w:proofErr w:type="spellStart"/>
      <w:r w:rsidRPr="003B1F6C">
        <w:t>fotow</w:t>
      </w:r>
      <w:r>
        <w:t>o</w:t>
      </w:r>
      <w:r w:rsidRPr="003B1F6C">
        <w:t>ltaika</w:t>
      </w:r>
      <w:proofErr w:type="spellEnd"/>
      <w:r>
        <w:t xml:space="preserve"> moc nie będzie przekraczała 50 k</w:t>
      </w:r>
      <w:r w:rsidR="00801850">
        <w:t>W</w:t>
      </w:r>
      <w:r>
        <w:t>, będzie  to 47</w:t>
      </w:r>
      <w:r w:rsidR="00801850">
        <w:t>kW</w:t>
      </w:r>
      <w:r>
        <w:t xml:space="preserve"> w jednym przypadku, a w drugim 43 </w:t>
      </w:r>
      <w:proofErr w:type="spellStart"/>
      <w:r>
        <w:t>k</w:t>
      </w:r>
      <w:r w:rsidR="00801850">
        <w:t>W</w:t>
      </w:r>
      <w:r>
        <w:t>.</w:t>
      </w:r>
      <w:proofErr w:type="spellEnd"/>
    </w:p>
    <w:p w14:paraId="3E3720C0" w14:textId="63F04D13" w:rsidR="003B1F6C" w:rsidRDefault="003B1F6C" w:rsidP="00F74147">
      <w:r>
        <w:t xml:space="preserve"> </w:t>
      </w:r>
    </w:p>
    <w:p w14:paraId="62D6603A" w14:textId="77777777" w:rsidR="003B1F6C" w:rsidRDefault="003B1F6C" w:rsidP="00F74147">
      <w:r w:rsidRPr="003B1F6C">
        <w:rPr>
          <w:u w:val="single"/>
        </w:rPr>
        <w:t>Radny Krzysztof Biskup</w:t>
      </w:r>
      <w:r>
        <w:t xml:space="preserve"> – zapytał czy będą magazyny energii czy tylko sama </w:t>
      </w:r>
      <w:proofErr w:type="spellStart"/>
      <w:r>
        <w:t>fotowoltaika</w:t>
      </w:r>
      <w:proofErr w:type="spellEnd"/>
      <w:r>
        <w:t>?</w:t>
      </w:r>
    </w:p>
    <w:p w14:paraId="4D12A78A" w14:textId="77777777" w:rsidR="003B1F6C" w:rsidRDefault="003B1F6C" w:rsidP="003B1F6C"/>
    <w:p w14:paraId="2805A31D" w14:textId="5234EDCF" w:rsidR="003B1F6C" w:rsidRPr="003B1F6C" w:rsidRDefault="003B1F6C" w:rsidP="00F74147">
      <w:pPr>
        <w:rPr>
          <w:u w:val="single"/>
        </w:rPr>
      </w:pPr>
      <w:r>
        <w:t xml:space="preserve"> </w:t>
      </w:r>
      <w:r w:rsidRPr="00EC6230">
        <w:rPr>
          <w:u w:val="single"/>
        </w:rPr>
        <w:t>Naczelnik Wydziału Inwestycji i Pozyskiwania Środków Pomocowych- Anna Lubicka</w:t>
      </w:r>
    </w:p>
    <w:p w14:paraId="1A9469C1" w14:textId="026A4979" w:rsidR="003B1F6C" w:rsidRDefault="003B1F6C" w:rsidP="00F74147">
      <w:r>
        <w:t>Odpowiedziała ,że   magazynów energii nie będzie, będzie tylko podłączenie do sieci. Powiedziała ,że według informacji, które mam</w:t>
      </w:r>
      <w:r w:rsidR="006945B1">
        <w:t>y</w:t>
      </w:r>
      <w:r>
        <w:t xml:space="preserve">  od audytora </w:t>
      </w:r>
      <w:r w:rsidR="006945B1">
        <w:t xml:space="preserve">instalacja zapewni pokrycie około 40% zapotrzebowania. Bedzie robiona </w:t>
      </w:r>
      <w:proofErr w:type="spellStart"/>
      <w:r w:rsidR="006945B1">
        <w:t>mikroinstalacja</w:t>
      </w:r>
      <w:proofErr w:type="spellEnd"/>
      <w:r w:rsidR="006945B1">
        <w:t xml:space="preserve"> ponieważ  jest to najprostszy sposób dla obiektów, powyżej 50 k</w:t>
      </w:r>
      <w:r w:rsidR="00801850">
        <w:t>W</w:t>
      </w:r>
      <w:r w:rsidR="006945B1">
        <w:t xml:space="preserve"> już trzeba uzyskać warunki z zakładu energetycznego.</w:t>
      </w:r>
    </w:p>
    <w:p w14:paraId="1277085E" w14:textId="77777777" w:rsidR="006945B1" w:rsidRDefault="006945B1" w:rsidP="00F74147"/>
    <w:p w14:paraId="457D9F86" w14:textId="7B2AF944" w:rsidR="006945B1" w:rsidRPr="003B1F6C" w:rsidRDefault="006945B1" w:rsidP="00F74147">
      <w:r>
        <w:t xml:space="preserve"> </w:t>
      </w:r>
      <w:r w:rsidRPr="006945B1">
        <w:rPr>
          <w:u w:val="single"/>
        </w:rPr>
        <w:t>Radny Krzysztof Biskup</w:t>
      </w:r>
      <w:r>
        <w:t xml:space="preserve"> zapytał czy energia będzie wykorzystana dla swoich potrzeb w całości?</w:t>
      </w:r>
    </w:p>
    <w:p w14:paraId="5CAE67F1" w14:textId="77777777" w:rsidR="003B1F6C" w:rsidRPr="003B1F6C" w:rsidRDefault="003B1F6C" w:rsidP="00F74147"/>
    <w:p w14:paraId="211C0168" w14:textId="17070136" w:rsidR="003B1F6C" w:rsidRDefault="006945B1" w:rsidP="00F74147">
      <w:pPr>
        <w:rPr>
          <w:u w:val="single"/>
        </w:rPr>
      </w:pPr>
      <w:r w:rsidRPr="00EC6230">
        <w:rPr>
          <w:u w:val="single"/>
        </w:rPr>
        <w:t>Naczelnik Wydziału Inwestycji i Pozyskiwania Środków Pomocowych- Anna Lubicka</w:t>
      </w:r>
    </w:p>
    <w:p w14:paraId="14DB41E6" w14:textId="77777777" w:rsidR="003B1F6C" w:rsidRDefault="003B1F6C" w:rsidP="00F74147">
      <w:pPr>
        <w:rPr>
          <w:u w:val="single"/>
        </w:rPr>
      </w:pPr>
    </w:p>
    <w:p w14:paraId="396DCFD0" w14:textId="510D8D19" w:rsidR="003B1F6C" w:rsidRDefault="006945B1" w:rsidP="00F74147">
      <w:r w:rsidRPr="00142938">
        <w:t>Odpowiedziała</w:t>
      </w:r>
      <w:r w:rsidR="00142938" w:rsidRPr="00142938">
        <w:t xml:space="preserve"> </w:t>
      </w:r>
      <w:r w:rsidRPr="00142938">
        <w:t>,że w przypadku mikro</w:t>
      </w:r>
      <w:r w:rsidR="00142938">
        <w:t xml:space="preserve"> </w:t>
      </w:r>
      <w:r w:rsidRPr="00142938">
        <w:t>instalacji</w:t>
      </w:r>
      <w:r w:rsidR="00142938">
        <w:t xml:space="preserve"> w pierwszej kolejności  wykorzystujemy dla swoich potrzeb, które mogą się pojawić w okresach maj- czerwiec – lipiec  przy założeniu ,że będzie bardzo dobra pogoda to wtedy będą oddawane do sieci.</w:t>
      </w:r>
    </w:p>
    <w:p w14:paraId="3CAF917D" w14:textId="77777777" w:rsidR="00142938" w:rsidRDefault="00142938" w:rsidP="00F74147"/>
    <w:p w14:paraId="15B0A429" w14:textId="012866ED" w:rsidR="00142938" w:rsidRPr="00142938" w:rsidRDefault="00142938" w:rsidP="00F74147">
      <w:pPr>
        <w:rPr>
          <w:u w:val="single"/>
        </w:rPr>
      </w:pPr>
      <w:r w:rsidRPr="00142938">
        <w:rPr>
          <w:u w:val="single"/>
        </w:rPr>
        <w:t>Radny Krzysztof Biskup</w:t>
      </w:r>
    </w:p>
    <w:p w14:paraId="0D3502BE" w14:textId="6A81368D" w:rsidR="00142938" w:rsidRDefault="00142938" w:rsidP="00F74147">
      <w:r>
        <w:t>Powiedział ,że jeśli oddamy to zapłacimy karę, nie możemy ,,wpompować ‘’ do handlu energią bez podpisania umowy  do sieci</w:t>
      </w:r>
      <w:r w:rsidR="00FF537B">
        <w:t>.</w:t>
      </w:r>
    </w:p>
    <w:p w14:paraId="58FE9993" w14:textId="77777777" w:rsidR="00142938" w:rsidRPr="00142938" w:rsidRDefault="00142938" w:rsidP="00F74147"/>
    <w:p w14:paraId="3F8F7FF8" w14:textId="288060CB" w:rsidR="00F74147" w:rsidRDefault="00F74147" w:rsidP="00F74147"/>
    <w:p w14:paraId="0C41E285" w14:textId="77777777" w:rsidR="00142938" w:rsidRDefault="00142938" w:rsidP="00142938">
      <w:pPr>
        <w:rPr>
          <w:u w:val="single"/>
        </w:rPr>
      </w:pPr>
      <w:r w:rsidRPr="00EC6230">
        <w:rPr>
          <w:u w:val="single"/>
        </w:rPr>
        <w:t>Naczelnik Wydziału Inwestycji i Pozyskiwania Środków Pomocowych- Anna Lubicka</w:t>
      </w:r>
    </w:p>
    <w:p w14:paraId="37FD0042" w14:textId="2A5D75E9" w:rsidR="00F74147" w:rsidRDefault="00142938" w:rsidP="00F74147">
      <w:r>
        <w:t>Powiedziała ,że w zakresie  zaprojektuj i wybuduj wszelkie czynności związane z zakładem energetycznym będzie wykonywał wykonawca. Stosowne</w:t>
      </w:r>
      <w:r w:rsidR="00FF537B">
        <w:t xml:space="preserve"> umowy rozliczeniowe będą zawierane z zakładem energetycznym.</w:t>
      </w:r>
    </w:p>
    <w:p w14:paraId="4BE21A21" w14:textId="5E813081" w:rsidR="00FF537B" w:rsidRDefault="00FF537B" w:rsidP="00F74147">
      <w:r>
        <w:t xml:space="preserve"> </w:t>
      </w:r>
    </w:p>
    <w:p w14:paraId="0D929599" w14:textId="53B9C923" w:rsidR="00F74147" w:rsidRDefault="00FF537B" w:rsidP="00FF537B">
      <w:r w:rsidRPr="00FF537B">
        <w:rPr>
          <w:u w:val="single"/>
        </w:rPr>
        <w:t xml:space="preserve">Radny Marek </w:t>
      </w:r>
      <w:proofErr w:type="spellStart"/>
      <w:r w:rsidRPr="00FF537B">
        <w:rPr>
          <w:u w:val="single"/>
        </w:rPr>
        <w:t>Kociubiński</w:t>
      </w:r>
      <w:proofErr w:type="spellEnd"/>
      <w:r>
        <w:t>- powiedział ,że 620 tysięcy  za 90 k</w:t>
      </w:r>
      <w:r w:rsidR="00801850">
        <w:t>W</w:t>
      </w:r>
      <w:r>
        <w:t xml:space="preserve"> na wykonanie </w:t>
      </w:r>
      <w:proofErr w:type="spellStart"/>
      <w:r>
        <w:t>fotowoltaiki</w:t>
      </w:r>
      <w:proofErr w:type="spellEnd"/>
      <w:r>
        <w:t xml:space="preserve">  to jest bardzo duża kwota.</w:t>
      </w:r>
    </w:p>
    <w:p w14:paraId="29932CE6" w14:textId="77777777" w:rsidR="00FF537B" w:rsidRDefault="00FF537B" w:rsidP="00FF537B"/>
    <w:p w14:paraId="4043BECB" w14:textId="77777777" w:rsidR="00FF537B" w:rsidRDefault="00FF537B" w:rsidP="00FF537B">
      <w:pPr>
        <w:rPr>
          <w:u w:val="single"/>
        </w:rPr>
      </w:pPr>
      <w:bookmarkStart w:id="9" w:name="_Hlk169095379"/>
      <w:r w:rsidRPr="00EC6230">
        <w:rPr>
          <w:u w:val="single"/>
        </w:rPr>
        <w:t>Naczelnik Wydziału Inwestycji i Pozyskiwania Środków Pomocowych- Anna Lubicka</w:t>
      </w:r>
    </w:p>
    <w:bookmarkEnd w:id="9"/>
    <w:p w14:paraId="6988EBC3" w14:textId="01FB5089" w:rsidR="00FF537B" w:rsidRDefault="00FF537B" w:rsidP="00FF537B">
      <w:r>
        <w:t>Odpowiedziała ,że na taką kwotę mamy zrobiona wycenę.</w:t>
      </w:r>
    </w:p>
    <w:p w14:paraId="2449E469" w14:textId="77777777" w:rsidR="003B3F7D" w:rsidRDefault="003B3F7D" w:rsidP="00FF537B"/>
    <w:p w14:paraId="2C01F06F" w14:textId="71B2EE7D" w:rsidR="00FF537B" w:rsidRPr="003B3F7D" w:rsidRDefault="003B3F7D" w:rsidP="00FF537B">
      <w:pPr>
        <w:rPr>
          <w:u w:val="single"/>
        </w:rPr>
      </w:pPr>
      <w:r w:rsidRPr="003B3F7D">
        <w:rPr>
          <w:u w:val="single"/>
        </w:rPr>
        <w:t xml:space="preserve">Radny Marek </w:t>
      </w:r>
      <w:proofErr w:type="spellStart"/>
      <w:r w:rsidRPr="003B3F7D">
        <w:rPr>
          <w:u w:val="single"/>
        </w:rPr>
        <w:t>Kociubiński</w:t>
      </w:r>
      <w:proofErr w:type="spellEnd"/>
    </w:p>
    <w:p w14:paraId="60905CCF" w14:textId="7D5AA453" w:rsidR="00FF537B" w:rsidRDefault="00FF537B" w:rsidP="00FF537B">
      <w:r>
        <w:t>Powiedział</w:t>
      </w:r>
      <w:r w:rsidR="003B3F7D">
        <w:t xml:space="preserve"> </w:t>
      </w:r>
      <w:r>
        <w:t xml:space="preserve">,że  po </w:t>
      </w:r>
      <w:r w:rsidR="003B3F7D">
        <w:t xml:space="preserve">kwietniu 2022 roku każda instalacja fotowoltaiczna </w:t>
      </w:r>
      <w:proofErr w:type="spellStart"/>
      <w:r w:rsidR="003B3F7D">
        <w:t>prosumencka</w:t>
      </w:r>
      <w:proofErr w:type="spellEnd"/>
      <w:r w:rsidR="003B3F7D">
        <w:t xml:space="preserve">  do 50 k</w:t>
      </w:r>
      <w:r w:rsidR="00801850">
        <w:t>W</w:t>
      </w:r>
      <w:r w:rsidR="003B3F7D">
        <w:t>, sieci nie traktuje jako magazynu, rozliczanie będzie na zasadzie ceny kWh w danym  momencie.</w:t>
      </w:r>
      <w:r>
        <w:t xml:space="preserve">     </w:t>
      </w:r>
    </w:p>
    <w:p w14:paraId="5CE0698A" w14:textId="77777777" w:rsidR="003B3F7D" w:rsidRDefault="003B3F7D" w:rsidP="00FF537B"/>
    <w:p w14:paraId="62BCABA2" w14:textId="2BE980EF" w:rsidR="003B3F7D" w:rsidRDefault="003B3F7D" w:rsidP="00FF537B">
      <w:r w:rsidRPr="003B3F7D">
        <w:rPr>
          <w:u w:val="single"/>
        </w:rPr>
        <w:t xml:space="preserve">Radny Kazimierz </w:t>
      </w:r>
      <w:proofErr w:type="spellStart"/>
      <w:r w:rsidRPr="003B3F7D">
        <w:rPr>
          <w:u w:val="single"/>
        </w:rPr>
        <w:t>Mordaka</w:t>
      </w:r>
      <w:proofErr w:type="spellEnd"/>
      <w:r>
        <w:t xml:space="preserve"> zapytał czy to jest już cena projektu czy był już jakiś przetarg ogłoszony?</w:t>
      </w:r>
    </w:p>
    <w:p w14:paraId="1033AC79" w14:textId="77777777" w:rsidR="003B3F7D" w:rsidRDefault="003B3F7D" w:rsidP="00FF537B"/>
    <w:p w14:paraId="5CB375A4" w14:textId="77777777" w:rsidR="003B3F7D" w:rsidRDefault="003B3F7D" w:rsidP="003B3F7D">
      <w:pPr>
        <w:rPr>
          <w:u w:val="single"/>
        </w:rPr>
      </w:pPr>
      <w:bookmarkStart w:id="10" w:name="_Hlk169098500"/>
      <w:r w:rsidRPr="00EC6230">
        <w:rPr>
          <w:u w:val="single"/>
        </w:rPr>
        <w:t>Naczelnik Wydziału Inwestycji i Pozyskiwania Środków Pomocowych- Anna Lubicka</w:t>
      </w:r>
    </w:p>
    <w:bookmarkEnd w:id="10"/>
    <w:p w14:paraId="3A29B042" w14:textId="6BB4F3BC" w:rsidR="003B3F7D" w:rsidRDefault="003B3F7D" w:rsidP="00FF537B">
      <w:r>
        <w:t>Odpowiedziała ,że  nie było jeszcze przetargu.</w:t>
      </w:r>
    </w:p>
    <w:p w14:paraId="09451C34" w14:textId="77777777" w:rsidR="003B3F7D" w:rsidRDefault="003B3F7D" w:rsidP="00FF537B"/>
    <w:p w14:paraId="76BE7327" w14:textId="77777777" w:rsidR="008952EF" w:rsidRDefault="008952EF" w:rsidP="00FF537B"/>
    <w:p w14:paraId="6B87BC34" w14:textId="77777777" w:rsidR="00801850" w:rsidRDefault="00801850" w:rsidP="00FF537B">
      <w:pPr>
        <w:rPr>
          <w:u w:val="single"/>
        </w:rPr>
      </w:pPr>
    </w:p>
    <w:p w14:paraId="5C931DF3" w14:textId="195EF91E" w:rsidR="008952EF" w:rsidRPr="008952EF" w:rsidRDefault="008952EF" w:rsidP="00FF537B">
      <w:pPr>
        <w:rPr>
          <w:u w:val="single"/>
        </w:rPr>
      </w:pPr>
      <w:r w:rsidRPr="008952EF">
        <w:rPr>
          <w:u w:val="single"/>
        </w:rPr>
        <w:lastRenderedPageBreak/>
        <w:t>Radny Krzysztof Biskup</w:t>
      </w:r>
    </w:p>
    <w:p w14:paraId="2ABA2625" w14:textId="500D8E95" w:rsidR="003B3F7D" w:rsidRDefault="008952EF" w:rsidP="00FF537B">
      <w:r>
        <w:t>Zapytał jaka jest kwota dofinansowania.</w:t>
      </w:r>
    </w:p>
    <w:p w14:paraId="677118CC" w14:textId="77777777" w:rsidR="00F74147" w:rsidRDefault="00F74147" w:rsidP="00F74147"/>
    <w:p w14:paraId="38A2A699" w14:textId="77777777" w:rsidR="00801850" w:rsidRDefault="00801850" w:rsidP="00801850">
      <w:pPr>
        <w:rPr>
          <w:u w:val="single"/>
        </w:rPr>
      </w:pPr>
      <w:r w:rsidRPr="00EC6230">
        <w:rPr>
          <w:u w:val="single"/>
        </w:rPr>
        <w:t>Naczelnik Wydziału Inwestycji i Pozyskiwania Środków Pomocowych- Anna Lubicka</w:t>
      </w:r>
    </w:p>
    <w:p w14:paraId="0DEF09D4" w14:textId="74853A59" w:rsidR="00F74147" w:rsidRDefault="000812E1" w:rsidP="00F74147">
      <w:r>
        <w:t xml:space="preserve">Odpowiedziała ,że z własnej kieszeni dokładamy 124 tysiące złotych. 53 tysiące środki własne na roboty budowlane w trybie zaprojektuj i wybuduj o tyle nam wojewódzki fundusz uciął dofinansowanie i 70 tysięcy na nadzór inwestorski. Dodała ,że </w:t>
      </w:r>
      <w:r w:rsidR="00801850">
        <w:t>są to oczywiście wartości szacunkowe.</w:t>
      </w:r>
    </w:p>
    <w:p w14:paraId="28DBA632" w14:textId="77777777" w:rsidR="00FF537B" w:rsidRDefault="00FF537B" w:rsidP="00F74147"/>
    <w:p w14:paraId="091224C3" w14:textId="77777777" w:rsidR="00FF537B" w:rsidRDefault="00FF537B" w:rsidP="00F74147"/>
    <w:p w14:paraId="12AF4F48" w14:textId="77777777" w:rsidR="00FF537B" w:rsidRDefault="00FF537B" w:rsidP="00F74147"/>
    <w:p w14:paraId="75B86F80" w14:textId="77777777" w:rsidR="00F74147" w:rsidRDefault="00F74147" w:rsidP="00F74147">
      <w:r w:rsidRPr="00833291">
        <w:rPr>
          <w:u w:val="single"/>
        </w:rPr>
        <w:t>Przewodniczący Leon Karwat</w:t>
      </w:r>
      <w:r>
        <w:t xml:space="preserve"> poddał pod głosowanie projekt przedstawionej uchwały.</w:t>
      </w:r>
    </w:p>
    <w:p w14:paraId="3F9A8872" w14:textId="77777777" w:rsidR="00F74147" w:rsidRPr="00850DC2" w:rsidRDefault="00F74147" w:rsidP="00F74147">
      <w:r>
        <w:t>Komisja jednogłośnie, pozytywnie zaopiniowała projekt uchwały.</w:t>
      </w:r>
    </w:p>
    <w:p w14:paraId="26715C80" w14:textId="77777777" w:rsidR="00F74147" w:rsidRDefault="00F74147" w:rsidP="00F74147">
      <w:pPr>
        <w:rPr>
          <w:sz w:val="23"/>
          <w:szCs w:val="23"/>
          <w14:ligatures w14:val="none"/>
        </w:rPr>
      </w:pPr>
    </w:p>
    <w:bookmarkEnd w:id="7"/>
    <w:p w14:paraId="295B60BC" w14:textId="77777777" w:rsidR="00AD3110" w:rsidRPr="00666AA9" w:rsidRDefault="00AD3110" w:rsidP="00AD3110">
      <w:pPr>
        <w:rPr>
          <w:b/>
          <w:bCs/>
          <w:color w:val="FF0000"/>
        </w:rPr>
      </w:pPr>
    </w:p>
    <w:p w14:paraId="319AE4F0" w14:textId="77777777" w:rsidR="00AD3110" w:rsidRPr="00666AA9" w:rsidRDefault="00AD3110" w:rsidP="00AD3110">
      <w:pPr>
        <w:rPr>
          <w:b/>
          <w:bCs/>
          <w:color w:val="FF0000"/>
        </w:rPr>
      </w:pPr>
    </w:p>
    <w:p w14:paraId="374CB63C" w14:textId="77777777" w:rsidR="00666AA9" w:rsidRPr="00AD47EA" w:rsidRDefault="00AD3110" w:rsidP="00666AA9">
      <w:pPr>
        <w:rPr>
          <w:rFonts w:eastAsia="Times New Roman"/>
          <w:b/>
          <w:bCs/>
        </w:rPr>
      </w:pPr>
      <w:r>
        <w:rPr>
          <w:b/>
          <w:bCs/>
        </w:rPr>
        <w:t>Ad. 7</w:t>
      </w:r>
      <w:r w:rsidRPr="00AD47EA">
        <w:rPr>
          <w:b/>
          <w:bCs/>
        </w:rPr>
        <w:t xml:space="preserve">. </w:t>
      </w:r>
      <w:r w:rsidR="00666AA9" w:rsidRPr="00AD47EA">
        <w:rPr>
          <w:rFonts w:eastAsia="Times New Roman"/>
          <w:b/>
          <w:bCs/>
        </w:rPr>
        <w:t>Rozpatrzenie Raportu o stanie powiatu za rok 2023;</w:t>
      </w:r>
    </w:p>
    <w:p w14:paraId="1E4DA075" w14:textId="14F7EA8D" w:rsidR="00AD3110" w:rsidRPr="00AD47EA" w:rsidRDefault="00AD3110" w:rsidP="00AD3110">
      <w:pPr>
        <w:rPr>
          <w:b/>
          <w:bCs/>
        </w:rPr>
      </w:pPr>
    </w:p>
    <w:p w14:paraId="2311771B" w14:textId="03E41A35" w:rsidR="00AD3110" w:rsidRPr="008C5CBB" w:rsidRDefault="008C5CBB" w:rsidP="00AD3110">
      <w:r w:rsidRPr="008C5CBB">
        <w:t>Raport został przyjęty bez uwag.</w:t>
      </w:r>
    </w:p>
    <w:p w14:paraId="21D5CF11" w14:textId="0FC5890A" w:rsidR="00AD3110" w:rsidRPr="008C5CBB" w:rsidRDefault="00AD3110" w:rsidP="00AD3110">
      <w:pPr>
        <w:rPr>
          <w:sz w:val="23"/>
          <w:szCs w:val="23"/>
          <w14:ligatures w14:val="none"/>
        </w:rPr>
      </w:pPr>
    </w:p>
    <w:p w14:paraId="22757666" w14:textId="77777777" w:rsidR="00AD3110" w:rsidRDefault="00AD3110" w:rsidP="00AD3110">
      <w:pPr>
        <w:rPr>
          <w:sz w:val="23"/>
          <w:szCs w:val="23"/>
          <w14:ligatures w14:val="none"/>
        </w:rPr>
      </w:pPr>
    </w:p>
    <w:p w14:paraId="0F4BFBE0" w14:textId="77777777" w:rsidR="00AD3110" w:rsidRDefault="00AD3110" w:rsidP="00AD3110">
      <w:pPr>
        <w:rPr>
          <w:b/>
          <w:bCs/>
          <w:sz w:val="23"/>
          <w:szCs w:val="23"/>
          <w14:ligatures w14:val="none"/>
        </w:rPr>
      </w:pPr>
    </w:p>
    <w:p w14:paraId="3C979B00" w14:textId="7AFBD086" w:rsidR="00AD3110" w:rsidRPr="00AD47EA" w:rsidRDefault="00AD3110" w:rsidP="00AD3110">
      <w:pPr>
        <w:rPr>
          <w:b/>
          <w:bCs/>
          <w:sz w:val="23"/>
          <w:szCs w:val="23"/>
          <w14:ligatures w14:val="none"/>
        </w:rPr>
      </w:pPr>
      <w:r>
        <w:rPr>
          <w:b/>
          <w:bCs/>
          <w:sz w:val="23"/>
          <w:szCs w:val="23"/>
          <w14:ligatures w14:val="none"/>
        </w:rPr>
        <w:t>Ad. 8</w:t>
      </w:r>
      <w:r w:rsidRPr="00AD47EA">
        <w:rPr>
          <w:b/>
          <w:bCs/>
          <w:sz w:val="23"/>
          <w:szCs w:val="23"/>
          <w14:ligatures w14:val="none"/>
        </w:rPr>
        <w:t xml:space="preserve">. </w:t>
      </w:r>
      <w:r w:rsidR="00666AA9" w:rsidRPr="00AD47EA">
        <w:rPr>
          <w:rFonts w:eastAsia="Times New Roman"/>
          <w:b/>
          <w:bCs/>
        </w:rPr>
        <w:t>Rozpatrzenie Sprawozdania z realizacji Programu współpracy Powiatu Tomaszowskiego z organizacjami pozarządowymi oraz podmiotami prowadzącymi działalność pożytku publicznego za 2023 rok;</w:t>
      </w:r>
    </w:p>
    <w:p w14:paraId="171D37F5" w14:textId="77777777" w:rsidR="00AD3110" w:rsidRPr="00AD47EA" w:rsidRDefault="00AD3110" w:rsidP="00AD3110">
      <w:pPr>
        <w:rPr>
          <w:b/>
          <w:bCs/>
          <w:sz w:val="23"/>
          <w:szCs w:val="23"/>
          <w:u w:val="single"/>
          <w14:ligatures w14:val="none"/>
        </w:rPr>
      </w:pPr>
    </w:p>
    <w:p w14:paraId="3EC0C1A4" w14:textId="77777777" w:rsidR="00666AA9" w:rsidRDefault="00666AA9" w:rsidP="00AD3110">
      <w:pPr>
        <w:rPr>
          <w:sz w:val="23"/>
          <w:szCs w:val="23"/>
          <w:u w:val="single"/>
          <w14:ligatures w14:val="none"/>
        </w:rPr>
      </w:pPr>
    </w:p>
    <w:p w14:paraId="4221C571" w14:textId="51C48CFC" w:rsidR="008C5CBB" w:rsidRPr="008C476A" w:rsidRDefault="008C476A" w:rsidP="00AD3110">
      <w:pPr>
        <w:rPr>
          <w:sz w:val="23"/>
          <w:szCs w:val="23"/>
          <w14:ligatures w14:val="none"/>
        </w:rPr>
      </w:pPr>
      <w:r w:rsidRPr="008C476A">
        <w:rPr>
          <w:sz w:val="23"/>
          <w:szCs w:val="23"/>
          <w14:ligatures w14:val="none"/>
        </w:rPr>
        <w:t>Sprawozdanie zostało</w:t>
      </w:r>
      <w:r>
        <w:rPr>
          <w:sz w:val="23"/>
          <w:szCs w:val="23"/>
          <w14:ligatures w14:val="none"/>
        </w:rPr>
        <w:t xml:space="preserve"> rozpatrzone i</w:t>
      </w:r>
      <w:r w:rsidRPr="008C476A">
        <w:rPr>
          <w:sz w:val="23"/>
          <w:szCs w:val="23"/>
          <w14:ligatures w14:val="none"/>
        </w:rPr>
        <w:t xml:space="preserve"> przyjęte</w:t>
      </w:r>
      <w:r>
        <w:rPr>
          <w:sz w:val="23"/>
          <w:szCs w:val="23"/>
          <w14:ligatures w14:val="none"/>
        </w:rPr>
        <w:t xml:space="preserve"> bez uwag.</w:t>
      </w:r>
    </w:p>
    <w:p w14:paraId="38E437A3" w14:textId="77777777" w:rsidR="008C5CBB" w:rsidRDefault="008C5CBB" w:rsidP="00AD3110">
      <w:pPr>
        <w:rPr>
          <w:sz w:val="23"/>
          <w:szCs w:val="23"/>
          <w:u w:val="single"/>
          <w14:ligatures w14:val="none"/>
        </w:rPr>
      </w:pPr>
    </w:p>
    <w:p w14:paraId="286C937F" w14:textId="77777777" w:rsidR="008C5CBB" w:rsidRDefault="008C5CBB" w:rsidP="00AD3110">
      <w:pPr>
        <w:rPr>
          <w:rFonts w:eastAsia="Times New Roman"/>
          <w:color w:val="000000"/>
        </w:rPr>
      </w:pPr>
    </w:p>
    <w:p w14:paraId="56F86EB2" w14:textId="77777777" w:rsidR="00AD3110" w:rsidRDefault="00AD3110" w:rsidP="00AD3110">
      <w:pPr>
        <w:rPr>
          <w:b/>
          <w:bCs/>
        </w:rPr>
      </w:pPr>
    </w:p>
    <w:p w14:paraId="1B61EA01" w14:textId="0A772D09" w:rsidR="00AD3110" w:rsidRPr="00666AA9" w:rsidRDefault="00AD3110" w:rsidP="00AD3110">
      <w:pPr>
        <w:rPr>
          <w:b/>
          <w:bCs/>
        </w:rPr>
      </w:pPr>
      <w:r>
        <w:rPr>
          <w:b/>
          <w:bCs/>
        </w:rPr>
        <w:t xml:space="preserve">Ad. 9. </w:t>
      </w:r>
      <w:r w:rsidR="00666AA9" w:rsidRPr="00666AA9">
        <w:rPr>
          <w:rFonts w:eastAsia="Times New Roman"/>
          <w:b/>
          <w:bCs/>
        </w:rPr>
        <w:t>Rozpatrzenie projektu i podjęcie Uchwały Rady Powiatu w Tomaszowie Mazowieckim w sprawie wynagrodzenia Starosty Tomaszowskiego;</w:t>
      </w:r>
    </w:p>
    <w:p w14:paraId="361B1F81" w14:textId="6E95A3FB" w:rsidR="00AD3110" w:rsidRPr="00666AA9" w:rsidRDefault="00AD3110" w:rsidP="00AD3110">
      <w:pPr>
        <w:rPr>
          <w:b/>
          <w:bCs/>
          <w:sz w:val="23"/>
          <w:szCs w:val="23"/>
          <w14:ligatures w14:val="none"/>
        </w:rPr>
      </w:pPr>
    </w:p>
    <w:p w14:paraId="4994615E" w14:textId="4C0456E3" w:rsidR="00AD3110" w:rsidRDefault="008C476A" w:rsidP="00AD3110">
      <w:pPr>
        <w:rPr>
          <w:sz w:val="23"/>
          <w:szCs w:val="23"/>
          <w14:ligatures w14:val="none"/>
        </w:rPr>
      </w:pPr>
      <w:bookmarkStart w:id="11" w:name="_Hlk169092139"/>
      <w:r w:rsidRPr="008C476A">
        <w:rPr>
          <w:sz w:val="23"/>
          <w:szCs w:val="23"/>
          <w:u w:val="single"/>
          <w14:ligatures w14:val="none"/>
        </w:rPr>
        <w:t xml:space="preserve">Członek Zarządu- Elżbieta </w:t>
      </w:r>
      <w:proofErr w:type="spellStart"/>
      <w:r w:rsidRPr="008C476A">
        <w:rPr>
          <w:sz w:val="23"/>
          <w:szCs w:val="23"/>
          <w:u w:val="single"/>
          <w14:ligatures w14:val="none"/>
        </w:rPr>
        <w:t>Łojszczyk</w:t>
      </w:r>
      <w:proofErr w:type="spellEnd"/>
      <w:r>
        <w:rPr>
          <w:sz w:val="23"/>
          <w:szCs w:val="23"/>
          <w14:ligatures w14:val="none"/>
        </w:rPr>
        <w:t xml:space="preserve"> </w:t>
      </w:r>
      <w:bookmarkEnd w:id="11"/>
      <w:r>
        <w:rPr>
          <w:sz w:val="23"/>
          <w:szCs w:val="23"/>
          <w14:ligatures w14:val="none"/>
        </w:rPr>
        <w:t>przedstawiła projekt powyższej uchwały. Uchwała stanowi załącznik do niniejszego protokołu.</w:t>
      </w:r>
    </w:p>
    <w:p w14:paraId="00719997" w14:textId="4ABC63C3" w:rsidR="008C476A" w:rsidRDefault="00BC69E8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 xml:space="preserve">Powiedziała ,że jest mała zmiana  odnośnie roku poprzedniego </w:t>
      </w:r>
      <w:r w:rsidR="00801850">
        <w:rPr>
          <w:sz w:val="23"/>
          <w:szCs w:val="23"/>
          <w14:ligatures w14:val="none"/>
        </w:rPr>
        <w:t xml:space="preserve">jeśli chodzi o </w:t>
      </w:r>
      <w:r>
        <w:rPr>
          <w:sz w:val="23"/>
          <w:szCs w:val="23"/>
          <w14:ligatures w14:val="none"/>
        </w:rPr>
        <w:t xml:space="preserve"> doda</w:t>
      </w:r>
      <w:r w:rsidR="00801850">
        <w:rPr>
          <w:sz w:val="23"/>
          <w:szCs w:val="23"/>
          <w14:ligatures w14:val="none"/>
        </w:rPr>
        <w:t xml:space="preserve">tek </w:t>
      </w:r>
      <w:r>
        <w:rPr>
          <w:sz w:val="23"/>
          <w:szCs w:val="23"/>
          <w14:ligatures w14:val="none"/>
        </w:rPr>
        <w:t>specjal</w:t>
      </w:r>
      <w:r w:rsidR="00801850">
        <w:rPr>
          <w:sz w:val="23"/>
          <w:szCs w:val="23"/>
          <w14:ligatures w14:val="none"/>
        </w:rPr>
        <w:t>ny</w:t>
      </w:r>
      <w:r>
        <w:rPr>
          <w:sz w:val="23"/>
          <w:szCs w:val="23"/>
          <w14:ligatures w14:val="none"/>
        </w:rPr>
        <w:t xml:space="preserve">, całość wzrośnie o </w:t>
      </w:r>
      <w:r w:rsidR="00801850">
        <w:rPr>
          <w:sz w:val="23"/>
          <w:szCs w:val="23"/>
          <w14:ligatures w14:val="none"/>
        </w:rPr>
        <w:t xml:space="preserve"> kwotę około </w:t>
      </w:r>
      <w:r>
        <w:rPr>
          <w:sz w:val="23"/>
          <w:szCs w:val="23"/>
          <w14:ligatures w14:val="none"/>
        </w:rPr>
        <w:t>40 zł.</w:t>
      </w:r>
    </w:p>
    <w:p w14:paraId="1A75CEDC" w14:textId="77777777" w:rsidR="00BC69E8" w:rsidRDefault="00BC69E8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 xml:space="preserve"> </w:t>
      </w:r>
    </w:p>
    <w:p w14:paraId="36D49342" w14:textId="0F1CB0FD" w:rsidR="00BC69E8" w:rsidRPr="00BC69E8" w:rsidRDefault="00BC69E8" w:rsidP="00AD3110">
      <w:pPr>
        <w:rPr>
          <w:sz w:val="23"/>
          <w:szCs w:val="23"/>
          <w:u w:val="single"/>
          <w14:ligatures w14:val="none"/>
        </w:rPr>
      </w:pPr>
      <w:r w:rsidRPr="00BC69E8">
        <w:rPr>
          <w:sz w:val="23"/>
          <w:szCs w:val="23"/>
          <w:u w:val="single"/>
          <w14:ligatures w14:val="none"/>
        </w:rPr>
        <w:t xml:space="preserve">Radny Kazimierz </w:t>
      </w:r>
      <w:proofErr w:type="spellStart"/>
      <w:r w:rsidRPr="00BC69E8">
        <w:rPr>
          <w:sz w:val="23"/>
          <w:szCs w:val="23"/>
          <w:u w:val="single"/>
          <w14:ligatures w14:val="none"/>
        </w:rPr>
        <w:t>Mordaka</w:t>
      </w:r>
      <w:proofErr w:type="spellEnd"/>
    </w:p>
    <w:p w14:paraId="4F02107D" w14:textId="348D9687" w:rsidR="00BC69E8" w:rsidRDefault="00BC69E8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Zapytał ile wynosi dodatek za wieloletnia pracę</w:t>
      </w:r>
    </w:p>
    <w:p w14:paraId="5E733BE8" w14:textId="77777777" w:rsidR="00BC69E8" w:rsidRDefault="00BC69E8" w:rsidP="00AD3110">
      <w:pPr>
        <w:rPr>
          <w:sz w:val="23"/>
          <w:szCs w:val="23"/>
          <w14:ligatures w14:val="none"/>
        </w:rPr>
      </w:pPr>
    </w:p>
    <w:p w14:paraId="1DA57D92" w14:textId="2B7E239E" w:rsidR="00BC69E8" w:rsidRDefault="00BC69E8" w:rsidP="00AD3110">
      <w:pPr>
        <w:rPr>
          <w:sz w:val="23"/>
          <w:szCs w:val="23"/>
          <w14:ligatures w14:val="none"/>
        </w:rPr>
      </w:pPr>
      <w:r w:rsidRPr="008C476A">
        <w:rPr>
          <w:sz w:val="23"/>
          <w:szCs w:val="23"/>
          <w:u w:val="single"/>
          <w14:ligatures w14:val="none"/>
        </w:rPr>
        <w:t xml:space="preserve">Członek Zarządu- Elżbieta </w:t>
      </w:r>
      <w:proofErr w:type="spellStart"/>
      <w:r w:rsidRPr="008C476A">
        <w:rPr>
          <w:sz w:val="23"/>
          <w:szCs w:val="23"/>
          <w:u w:val="single"/>
          <w14:ligatures w14:val="none"/>
        </w:rPr>
        <w:t>Łojszczyk</w:t>
      </w:r>
      <w:proofErr w:type="spellEnd"/>
    </w:p>
    <w:p w14:paraId="4F9D501E" w14:textId="236D5804" w:rsidR="00BC69E8" w:rsidRDefault="00BC69E8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Odpowiedziała ,że  jest to maksymalnie 20%</w:t>
      </w:r>
    </w:p>
    <w:p w14:paraId="11C9E7DC" w14:textId="77777777" w:rsidR="008C476A" w:rsidRDefault="008C476A" w:rsidP="00AD3110">
      <w:pPr>
        <w:rPr>
          <w:sz w:val="23"/>
          <w:szCs w:val="23"/>
          <w14:ligatures w14:val="none"/>
        </w:rPr>
      </w:pPr>
    </w:p>
    <w:p w14:paraId="23083E94" w14:textId="587AF957" w:rsidR="008C476A" w:rsidRDefault="00BC69E8" w:rsidP="00AD3110">
      <w:pPr>
        <w:rPr>
          <w:sz w:val="23"/>
          <w:szCs w:val="23"/>
          <w14:ligatures w14:val="none"/>
        </w:rPr>
      </w:pPr>
      <w:r w:rsidRPr="00BC69E8">
        <w:rPr>
          <w:sz w:val="23"/>
          <w:szCs w:val="23"/>
          <w:u w:val="single"/>
          <w14:ligatures w14:val="none"/>
        </w:rPr>
        <w:t>Radny Marek Olkiewicz</w:t>
      </w:r>
      <w:r>
        <w:rPr>
          <w:sz w:val="23"/>
          <w:szCs w:val="23"/>
          <w14:ligatures w14:val="none"/>
        </w:rPr>
        <w:t>- zapytał jaka to będzie kwota razem z wszystkimi dodatkami?</w:t>
      </w:r>
    </w:p>
    <w:p w14:paraId="29C067FC" w14:textId="77777777" w:rsidR="00BC69E8" w:rsidRDefault="00BC69E8" w:rsidP="00AD3110">
      <w:pPr>
        <w:rPr>
          <w:sz w:val="23"/>
          <w:szCs w:val="23"/>
          <w14:ligatures w14:val="none"/>
        </w:rPr>
      </w:pPr>
    </w:p>
    <w:p w14:paraId="465DE297" w14:textId="7B04FEC8" w:rsidR="00BC69E8" w:rsidRDefault="00BC69E8" w:rsidP="00AD3110">
      <w:pPr>
        <w:rPr>
          <w:sz w:val="23"/>
          <w:szCs w:val="23"/>
          <w14:ligatures w14:val="none"/>
        </w:rPr>
      </w:pPr>
      <w:r w:rsidRPr="008C476A">
        <w:rPr>
          <w:sz w:val="23"/>
          <w:szCs w:val="23"/>
          <w:u w:val="single"/>
          <w14:ligatures w14:val="none"/>
        </w:rPr>
        <w:t xml:space="preserve">Członek Zarządu- Elżbieta </w:t>
      </w:r>
      <w:proofErr w:type="spellStart"/>
      <w:r w:rsidRPr="008C476A">
        <w:rPr>
          <w:sz w:val="23"/>
          <w:szCs w:val="23"/>
          <w:u w:val="single"/>
          <w14:ligatures w14:val="none"/>
        </w:rPr>
        <w:t>Łojszczyk</w:t>
      </w:r>
      <w:proofErr w:type="spellEnd"/>
    </w:p>
    <w:p w14:paraId="296D77BB" w14:textId="4EA05112" w:rsidR="00BC69E8" w:rsidRDefault="00BC69E8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 xml:space="preserve"> Odpowiedziała, że będzie  to około 20 tysięcy</w:t>
      </w:r>
    </w:p>
    <w:p w14:paraId="2C0E5D32" w14:textId="77777777" w:rsidR="00381DDB" w:rsidRDefault="00381DDB" w:rsidP="00AD3110">
      <w:pPr>
        <w:rPr>
          <w:sz w:val="23"/>
          <w:szCs w:val="23"/>
          <w14:ligatures w14:val="none"/>
        </w:rPr>
      </w:pPr>
    </w:p>
    <w:p w14:paraId="584A27D0" w14:textId="77777777" w:rsidR="00801850" w:rsidRDefault="00801850" w:rsidP="00AD3110">
      <w:pPr>
        <w:rPr>
          <w:sz w:val="23"/>
          <w:szCs w:val="23"/>
          <w:u w:val="single"/>
          <w14:ligatures w14:val="none"/>
        </w:rPr>
      </w:pPr>
    </w:p>
    <w:p w14:paraId="54F8BAD1" w14:textId="384C0AE1" w:rsidR="00BC69E8" w:rsidRPr="00381DDB" w:rsidRDefault="00381DDB" w:rsidP="00AD3110">
      <w:pPr>
        <w:rPr>
          <w:sz w:val="23"/>
          <w:szCs w:val="23"/>
          <w:u w:val="single"/>
          <w14:ligatures w14:val="none"/>
        </w:rPr>
      </w:pPr>
      <w:r w:rsidRPr="00381DDB">
        <w:rPr>
          <w:sz w:val="23"/>
          <w:szCs w:val="23"/>
          <w:u w:val="single"/>
          <w14:ligatures w14:val="none"/>
        </w:rPr>
        <w:lastRenderedPageBreak/>
        <w:t>Radny Szczepan Goska</w:t>
      </w:r>
    </w:p>
    <w:p w14:paraId="7DB87382" w14:textId="3E1A0BA6" w:rsidR="008C476A" w:rsidRDefault="00BC69E8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Zapytał jakie jest wynagrodzenie zasadnicze z przed trzech lat i jaki jest dodatek specjalny</w:t>
      </w:r>
      <w:r w:rsidR="00381DDB">
        <w:rPr>
          <w:sz w:val="23"/>
          <w:szCs w:val="23"/>
          <w14:ligatures w14:val="none"/>
        </w:rPr>
        <w:t xml:space="preserve"> i funkcyjny.</w:t>
      </w:r>
    </w:p>
    <w:p w14:paraId="2A8CC127" w14:textId="77777777" w:rsidR="00AD3110" w:rsidRDefault="00AD3110" w:rsidP="00AD3110">
      <w:pPr>
        <w:rPr>
          <w:sz w:val="23"/>
          <w:szCs w:val="23"/>
          <w14:ligatures w14:val="none"/>
        </w:rPr>
      </w:pPr>
    </w:p>
    <w:p w14:paraId="00050919" w14:textId="26FF202D" w:rsidR="00AD3110" w:rsidRDefault="00381DDB" w:rsidP="00AD3110">
      <w:pPr>
        <w:rPr>
          <w:sz w:val="23"/>
          <w:szCs w:val="23"/>
          <w14:ligatures w14:val="none"/>
        </w:rPr>
      </w:pPr>
      <w:bookmarkStart w:id="12" w:name="_Hlk169093508"/>
      <w:r w:rsidRPr="008C476A">
        <w:rPr>
          <w:sz w:val="23"/>
          <w:szCs w:val="23"/>
          <w:u w:val="single"/>
          <w14:ligatures w14:val="none"/>
        </w:rPr>
        <w:t xml:space="preserve">Członek Zarządu- Elżbieta </w:t>
      </w:r>
      <w:proofErr w:type="spellStart"/>
      <w:r w:rsidRPr="008C476A">
        <w:rPr>
          <w:sz w:val="23"/>
          <w:szCs w:val="23"/>
          <w:u w:val="single"/>
          <w14:ligatures w14:val="none"/>
        </w:rPr>
        <w:t>Łojszczyk</w:t>
      </w:r>
      <w:proofErr w:type="spellEnd"/>
    </w:p>
    <w:bookmarkEnd w:id="12"/>
    <w:p w14:paraId="431150D2" w14:textId="2999407F" w:rsidR="00381DDB" w:rsidRDefault="00381DDB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Powiedziała ,że wszystkie informację będą przygotowane na jutro.</w:t>
      </w:r>
    </w:p>
    <w:p w14:paraId="31E0848D" w14:textId="77777777" w:rsidR="00381DDB" w:rsidRDefault="00381DDB" w:rsidP="00AD3110">
      <w:pPr>
        <w:rPr>
          <w:sz w:val="23"/>
          <w:szCs w:val="23"/>
          <w14:ligatures w14:val="none"/>
        </w:rPr>
      </w:pPr>
    </w:p>
    <w:p w14:paraId="676AF5BC" w14:textId="769C4240" w:rsidR="00381DDB" w:rsidRPr="00E92F7A" w:rsidRDefault="00381DDB" w:rsidP="00AD3110">
      <w:pPr>
        <w:rPr>
          <w:sz w:val="23"/>
          <w:szCs w:val="23"/>
          <w:u w:val="single"/>
          <w14:ligatures w14:val="none"/>
        </w:rPr>
      </w:pPr>
      <w:r w:rsidRPr="00E92F7A">
        <w:rPr>
          <w:sz w:val="23"/>
          <w:szCs w:val="23"/>
          <w:u w:val="single"/>
          <w14:ligatures w14:val="none"/>
        </w:rPr>
        <w:t>Radna Wacława Bąk</w:t>
      </w:r>
    </w:p>
    <w:p w14:paraId="07552156" w14:textId="5BED5BAA" w:rsidR="00381DDB" w:rsidRDefault="00381DDB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Powiedziała ,że uważa iż kwota wynagrodzenia Starosty faktycznie powinna być znana. Natomiast uważa, iż osoba pełniąca tak wysokie stanowisko powinna dostawać odpowiednie – godne wynagrodzenie.</w:t>
      </w:r>
    </w:p>
    <w:p w14:paraId="785A68D4" w14:textId="77777777" w:rsidR="00381DDB" w:rsidRDefault="00381DDB" w:rsidP="00AD3110">
      <w:pPr>
        <w:rPr>
          <w:sz w:val="23"/>
          <w:szCs w:val="23"/>
          <w14:ligatures w14:val="none"/>
        </w:rPr>
      </w:pPr>
    </w:p>
    <w:p w14:paraId="322CA7DA" w14:textId="77777777" w:rsidR="00E92F7A" w:rsidRDefault="00E92F7A" w:rsidP="00E92F7A">
      <w:pPr>
        <w:rPr>
          <w:sz w:val="23"/>
          <w:szCs w:val="23"/>
          <w14:ligatures w14:val="none"/>
        </w:rPr>
      </w:pPr>
      <w:r w:rsidRPr="008C476A">
        <w:rPr>
          <w:sz w:val="23"/>
          <w:szCs w:val="23"/>
          <w:u w:val="single"/>
          <w14:ligatures w14:val="none"/>
        </w:rPr>
        <w:t xml:space="preserve">Członek Zarządu- Elżbieta </w:t>
      </w:r>
      <w:proofErr w:type="spellStart"/>
      <w:r w:rsidRPr="008C476A">
        <w:rPr>
          <w:sz w:val="23"/>
          <w:szCs w:val="23"/>
          <w:u w:val="single"/>
          <w14:ligatures w14:val="none"/>
        </w:rPr>
        <w:t>Łojszczyk</w:t>
      </w:r>
      <w:proofErr w:type="spellEnd"/>
    </w:p>
    <w:p w14:paraId="71977A56" w14:textId="362B4556" w:rsidR="00381DDB" w:rsidRDefault="00E92F7A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 xml:space="preserve"> Powiedziała, że po przeliczeniu  wychodzi kwota całościowa 20 130 zł brutto</w:t>
      </w:r>
      <w:r w:rsidR="005B1156">
        <w:rPr>
          <w:sz w:val="23"/>
          <w:szCs w:val="23"/>
          <w14:ligatures w14:val="none"/>
        </w:rPr>
        <w:t>.</w:t>
      </w:r>
      <w:r w:rsidR="00381DDB">
        <w:rPr>
          <w:sz w:val="23"/>
          <w:szCs w:val="23"/>
          <w14:ligatures w14:val="none"/>
        </w:rPr>
        <w:t xml:space="preserve"> </w:t>
      </w:r>
    </w:p>
    <w:p w14:paraId="4D401D0F" w14:textId="77777777" w:rsidR="00237503" w:rsidRDefault="00237503" w:rsidP="00AD3110">
      <w:pPr>
        <w:rPr>
          <w:sz w:val="23"/>
          <w:szCs w:val="23"/>
          <w14:ligatures w14:val="none"/>
        </w:rPr>
      </w:pPr>
    </w:p>
    <w:p w14:paraId="2178E75D" w14:textId="77777777" w:rsidR="00237503" w:rsidRDefault="00237503" w:rsidP="00237503">
      <w:r w:rsidRPr="00833291">
        <w:rPr>
          <w:u w:val="single"/>
        </w:rPr>
        <w:t>Przewodniczący Leon Karwat</w:t>
      </w:r>
      <w:r>
        <w:t xml:space="preserve"> poddał pod głosowanie projekt przedstawionej uchwały.</w:t>
      </w:r>
    </w:p>
    <w:p w14:paraId="3ABDC92A" w14:textId="63678E5A" w:rsidR="005B1156" w:rsidRDefault="005B1156" w:rsidP="00AD3110">
      <w:pPr>
        <w:rPr>
          <w:sz w:val="23"/>
          <w:szCs w:val="23"/>
          <w14:ligatures w14:val="none"/>
        </w:rPr>
      </w:pPr>
      <w:r>
        <w:rPr>
          <w:sz w:val="23"/>
          <w:szCs w:val="23"/>
          <w14:ligatures w14:val="none"/>
        </w:rPr>
        <w:t>Komisja pozytywnie zaopiniowała projekt  powyższej uchwały przy 7 głosach ZA i 1 głosie wstrzymującym.</w:t>
      </w:r>
    </w:p>
    <w:p w14:paraId="5C3AAAE5" w14:textId="77777777" w:rsidR="00AD3110" w:rsidRDefault="00AD3110" w:rsidP="00AD3110"/>
    <w:p w14:paraId="4AA3DB50" w14:textId="77777777" w:rsidR="00666AA9" w:rsidRPr="00AD47EA" w:rsidRDefault="00AD3110" w:rsidP="00666AA9">
      <w:pPr>
        <w:rPr>
          <w:rFonts w:eastAsia="Times New Roman"/>
          <w:b/>
          <w:bCs/>
        </w:rPr>
      </w:pPr>
      <w:r>
        <w:rPr>
          <w:b/>
          <w:bCs/>
        </w:rPr>
        <w:t>Ad. 10</w:t>
      </w:r>
      <w:r w:rsidRPr="00AD47EA">
        <w:rPr>
          <w:b/>
          <w:bCs/>
        </w:rPr>
        <w:t xml:space="preserve">. </w:t>
      </w:r>
      <w:r w:rsidR="00666AA9" w:rsidRPr="00AD47EA">
        <w:rPr>
          <w:rFonts w:eastAsia="Times New Roman"/>
          <w:b/>
          <w:bCs/>
        </w:rPr>
        <w:t>Wolne wnioski i sprawy różne;</w:t>
      </w:r>
    </w:p>
    <w:p w14:paraId="5279107E" w14:textId="77777777" w:rsidR="00666AA9" w:rsidRPr="00AD47EA" w:rsidRDefault="00666AA9" w:rsidP="00666AA9">
      <w:pPr>
        <w:rPr>
          <w:b/>
          <w:bCs/>
        </w:rPr>
      </w:pPr>
    </w:p>
    <w:p w14:paraId="11B40872" w14:textId="400BF3A1" w:rsidR="00AD3110" w:rsidRPr="005B1156" w:rsidRDefault="005B1156" w:rsidP="00AD3110">
      <w:pPr>
        <w:rPr>
          <w:sz w:val="23"/>
          <w:szCs w:val="23"/>
          <w14:ligatures w14:val="none"/>
        </w:rPr>
      </w:pPr>
      <w:r w:rsidRPr="005B1156">
        <w:rPr>
          <w:sz w:val="23"/>
          <w:szCs w:val="23"/>
          <w:u w:val="single"/>
          <w14:ligatures w14:val="none"/>
        </w:rPr>
        <w:t>Przewodniczący Leon Karwat</w:t>
      </w:r>
      <w:r w:rsidRPr="005B1156">
        <w:rPr>
          <w:sz w:val="23"/>
          <w:szCs w:val="23"/>
          <w14:ligatures w14:val="none"/>
        </w:rPr>
        <w:t xml:space="preserve"> zaproponował aby komisje budżetowe odbywały się na dzień przed sesją o godzinie 16- tej.</w:t>
      </w:r>
    </w:p>
    <w:p w14:paraId="42B4B3D0" w14:textId="77777777" w:rsidR="00AD3110" w:rsidRDefault="00AD3110" w:rsidP="00AD3110">
      <w:pPr>
        <w:rPr>
          <w:b/>
          <w:bCs/>
        </w:rPr>
      </w:pPr>
    </w:p>
    <w:p w14:paraId="29630775" w14:textId="6EC6497B" w:rsidR="00AD3110" w:rsidRDefault="00AD3110" w:rsidP="00AD3110">
      <w:pPr>
        <w:rPr>
          <w:b/>
          <w:bCs/>
        </w:rPr>
      </w:pPr>
      <w:r>
        <w:rPr>
          <w:b/>
          <w:bCs/>
        </w:rPr>
        <w:t>1</w:t>
      </w:r>
      <w:r w:rsidR="00865A9C">
        <w:rPr>
          <w:b/>
          <w:bCs/>
        </w:rPr>
        <w:t>1</w:t>
      </w:r>
      <w:r>
        <w:rPr>
          <w:b/>
          <w:bCs/>
        </w:rPr>
        <w:t>. Zamknięcie posiedzenia.</w:t>
      </w:r>
    </w:p>
    <w:p w14:paraId="5721E5A0" w14:textId="34A8C863" w:rsidR="00AD3110" w:rsidRDefault="00AD3110" w:rsidP="00AD3110">
      <w:pPr>
        <w:spacing w:before="120" w:line="276" w:lineRule="auto"/>
        <w:jc w:val="both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color w:val="000000" w:themeColor="text1"/>
        </w:rPr>
        <w:t xml:space="preserve">W związku z wyczerpaniem porządku obrad Przewodniczący Komisji Budżetu i Planowania Gospodarczego </w:t>
      </w:r>
      <w:r w:rsidR="00AD47EA">
        <w:rPr>
          <w:rFonts w:eastAsia="Times New Roman"/>
          <w:color w:val="000000" w:themeColor="text1"/>
        </w:rPr>
        <w:t>Leon Karwat</w:t>
      </w:r>
      <w:r>
        <w:rPr>
          <w:rFonts w:eastAsia="Times New Roman"/>
          <w:color w:val="000000" w:themeColor="text1"/>
        </w:rPr>
        <w:t xml:space="preserve"> zamknął posiedzenie komisji. </w:t>
      </w:r>
    </w:p>
    <w:p w14:paraId="4A7307F6" w14:textId="77777777" w:rsidR="00AD3110" w:rsidRDefault="00AD3110" w:rsidP="00AD3110">
      <w:pPr>
        <w:spacing w:line="276" w:lineRule="auto"/>
        <w:rPr>
          <w:rFonts w:eastAsia="Times New Roman"/>
          <w:color w:val="FF0000"/>
        </w:rPr>
      </w:pPr>
    </w:p>
    <w:p w14:paraId="3A05443B" w14:textId="77777777" w:rsidR="00AD3110" w:rsidRDefault="00AD3110" w:rsidP="00AD3110"/>
    <w:p w14:paraId="7717596E" w14:textId="77777777" w:rsidR="00AD3110" w:rsidRDefault="00AD3110" w:rsidP="00AD3110">
      <w:pPr>
        <w:rPr>
          <w:rFonts w:eastAsia="Times New Roman"/>
        </w:rPr>
      </w:pPr>
    </w:p>
    <w:p w14:paraId="55CED489" w14:textId="77777777" w:rsidR="00AD3110" w:rsidRDefault="00AD3110" w:rsidP="00AD3110">
      <w:pPr>
        <w:spacing w:line="276" w:lineRule="auto"/>
        <w:rPr>
          <w:rFonts w:eastAsia="Times New Roman"/>
        </w:rPr>
      </w:pPr>
    </w:p>
    <w:p w14:paraId="7ABC641B" w14:textId="46C69581" w:rsidR="00AD3110" w:rsidRDefault="00AD3110" w:rsidP="00AD3110">
      <w:pPr>
        <w:spacing w:line="276" w:lineRule="auto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B0EE9" wp14:editId="01B2E34C">
                <wp:simplePos x="0" y="0"/>
                <wp:positionH relativeFrom="column">
                  <wp:posOffset>3138805</wp:posOffset>
                </wp:positionH>
                <wp:positionV relativeFrom="paragraph">
                  <wp:posOffset>264160</wp:posOffset>
                </wp:positionV>
                <wp:extent cx="2712720" cy="830580"/>
                <wp:effectExtent l="0" t="0" r="0" b="7620"/>
                <wp:wrapSquare wrapText="bothSides"/>
                <wp:docPr id="13026649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E2CE" w14:textId="77777777" w:rsidR="00AD3110" w:rsidRDefault="00AD3110" w:rsidP="00AD3110">
                            <w:pPr>
                              <w:jc w:val="center"/>
                            </w:pPr>
                            <w:r>
                              <w:t>Przewodniczący Komisji Budżetu i Planowania Gospodarczego</w:t>
                            </w:r>
                          </w:p>
                          <w:p w14:paraId="6384AA5D" w14:textId="77777777" w:rsidR="00AD3110" w:rsidRDefault="00AD3110" w:rsidP="00AD3110">
                            <w:pPr>
                              <w:jc w:val="center"/>
                            </w:pPr>
                          </w:p>
                          <w:p w14:paraId="73888E19" w14:textId="50927BD5" w:rsidR="00AD3110" w:rsidRDefault="00AD47EA" w:rsidP="00AD3110">
                            <w:pPr>
                              <w:jc w:val="center"/>
                            </w:pPr>
                            <w:r>
                              <w:t>Leon Karwat</w:t>
                            </w:r>
                          </w:p>
                          <w:p w14:paraId="58C03D88" w14:textId="77777777" w:rsidR="00AD3110" w:rsidRDefault="00AD3110" w:rsidP="00AD3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B0EE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7.15pt;margin-top:20.8pt;width:213.6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1GwIAAB4EAAAOAAAAZHJzL2Uyb0RvYy54bWysU8Fu2zAMvQ/YPwi6L3ayZE2NOEWXLsOA&#10;bh3Q7QNkWY6FyaJGKbG7ry8lp2mQ3YbpQEgi9UQ+Pq5uhs6wg0KvwZZ8Osk5U1ZCre2u5D9/bN8t&#10;OfNB2FoYsKrkT8rzm/XbN6veFWoGLZhaISMQ64velbwNwRVZ5mWrOuEn4JQlZwPYiUBH3GU1ip7Q&#10;O5PN8vxD1gPWDkEq7+n2bnTydcJvGiXDQ9N4FZgpOeUWksVkq2iz9UoUOxSu1fKYhviHLDqhLX16&#10;groTQbA96r+gOi0RPDRhIqHLoGm0VKkGqmaaX1Tz2AqnUi1Ejncnmvz/g5XfDo/uO7IwfISBGpiK&#10;8O4e5C/PLGxaYXfqFhH6VomaPp5GyrLe+eL4NFLtCx9Bqv4r1NRksQ+QgIYGu8gK1ckInRrwdCJd&#10;DYFJupxdTWdXM3JJ8i3f54tl6komipfXDn34rKBjcVNypKYmdHG49yFmI4qXkPiZB6PrrTYmHXBX&#10;bQyygyABbNNKBVyEGcv6kl8vZouEbCG+T9rodCCBGt1Rcnlco2QiG59snUKC0GbcUybGHumJjIzc&#10;hKEaKDDSVEH9REQhjEKkwQkPZBoD9L002nHWAv65vItx1HPycNaTWEvuf+8FKs7MF0tNuZ7O51Hd&#10;6TBfJDrx3FOde4SVBFXywNm43YQ0EZEvC7fUvEYnXl8zPtZEIkx0Hwcmqvz8nKJex3r9DAAA//8D&#10;AFBLAwQUAAYACAAAACEAdKHhBN4AAAAKAQAADwAAAGRycy9kb3ducmV2LnhtbEyPwU6DQBCG7ya+&#10;w2ZMvBi7gBSEsjRqovHa2gcYYAqk7C5ht4W+vePJ3mYyX/75/mK76EFcaHK9NQrCVQCCTG2b3rQK&#10;Dj+fz68gnEfT4GANKbiSg215f1dg3tjZ7Oiy963gEONyVNB5P+ZSurojjW5lRzJ8O9pJo+d1amUz&#10;4czhepBRECRSY2/4Q4cjfXRUn/ZnreD4PT+ts7n68od0Fyfv2KeVvSr1+LC8bUB4Wvw/DH/6rA4l&#10;O1X2bBonBgVxFr8wykOYgGAgi8I1iIrJNIpBloW8rVD+AgAA//8DAFBLAQItABQABgAIAAAAIQC2&#10;gziS/gAAAOEBAAATAAAAAAAAAAAAAAAAAAAAAABbQ29udGVudF9UeXBlc10ueG1sUEsBAi0AFAAG&#10;AAgAAAAhADj9If/WAAAAlAEAAAsAAAAAAAAAAAAAAAAALwEAAF9yZWxzLy5yZWxzUEsBAi0AFAAG&#10;AAgAAAAhACVfSvUbAgAAHgQAAA4AAAAAAAAAAAAAAAAALgIAAGRycy9lMm9Eb2MueG1sUEsBAi0A&#10;FAAGAAgAAAAhAHSh4QTeAAAACgEAAA8AAAAAAAAAAAAAAAAAdQQAAGRycy9kb3ducmV2LnhtbFBL&#10;BQYAAAAABAAEAPMAAACABQAAAAA=&#10;" stroked="f">
                <v:textbox>
                  <w:txbxContent>
                    <w:p w14:paraId="02B7E2CE" w14:textId="77777777" w:rsidR="00AD3110" w:rsidRDefault="00AD3110" w:rsidP="00AD3110">
                      <w:pPr>
                        <w:jc w:val="center"/>
                      </w:pPr>
                      <w:r>
                        <w:t>Przewodniczący Komisji Budżetu i Planowania Gospodarczego</w:t>
                      </w:r>
                    </w:p>
                    <w:p w14:paraId="6384AA5D" w14:textId="77777777" w:rsidR="00AD3110" w:rsidRDefault="00AD3110" w:rsidP="00AD3110">
                      <w:pPr>
                        <w:jc w:val="center"/>
                      </w:pPr>
                    </w:p>
                    <w:p w14:paraId="73888E19" w14:textId="50927BD5" w:rsidR="00AD3110" w:rsidRDefault="00AD47EA" w:rsidP="00AD3110">
                      <w:pPr>
                        <w:jc w:val="center"/>
                      </w:pPr>
                      <w:r>
                        <w:t>Leon Karwat</w:t>
                      </w:r>
                    </w:p>
                    <w:p w14:paraId="58C03D88" w14:textId="77777777" w:rsidR="00AD3110" w:rsidRDefault="00AD3110" w:rsidP="00AD311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965EF" w14:textId="77777777" w:rsidR="00AD3110" w:rsidRDefault="00AD3110" w:rsidP="00AD3110">
      <w:pPr>
        <w:rPr>
          <w:rFonts w:eastAsia="Times New Roman"/>
        </w:rPr>
      </w:pPr>
    </w:p>
    <w:p w14:paraId="08A83AB3" w14:textId="77777777" w:rsidR="00AD3110" w:rsidRDefault="00AD3110" w:rsidP="00AD3110">
      <w:pPr>
        <w:rPr>
          <w:rFonts w:eastAsia="Times New Roman"/>
        </w:rPr>
      </w:pPr>
      <w:r>
        <w:rPr>
          <w:rFonts w:eastAsia="Times New Roman"/>
        </w:rPr>
        <w:t xml:space="preserve">Protokołowała </w:t>
      </w:r>
    </w:p>
    <w:p w14:paraId="38E09355" w14:textId="77777777" w:rsidR="00AD3110" w:rsidRDefault="00AD3110" w:rsidP="00AD3110">
      <w:pPr>
        <w:rPr>
          <w:rFonts w:eastAsia="Times New Roman"/>
        </w:rPr>
      </w:pPr>
    </w:p>
    <w:p w14:paraId="1A810776" w14:textId="48318204" w:rsidR="00AD3110" w:rsidRDefault="00AD47EA" w:rsidP="00AD3110">
      <w:pPr>
        <w:rPr>
          <w:rFonts w:eastAsia="Times New Roman"/>
        </w:rPr>
      </w:pPr>
      <w:r>
        <w:rPr>
          <w:rFonts w:eastAsia="Times New Roman"/>
        </w:rPr>
        <w:t>Paulina Węglarska</w:t>
      </w:r>
    </w:p>
    <w:p w14:paraId="6307FCB4" w14:textId="77777777" w:rsidR="00AD3110" w:rsidRDefault="00AD3110" w:rsidP="00AD3110"/>
    <w:p w14:paraId="497CF801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90CC" w14:textId="77777777" w:rsidR="00FF537B" w:rsidRDefault="00FF537B" w:rsidP="00FF537B">
      <w:r>
        <w:separator/>
      </w:r>
    </w:p>
  </w:endnote>
  <w:endnote w:type="continuationSeparator" w:id="0">
    <w:p w14:paraId="24D770A8" w14:textId="77777777" w:rsidR="00FF537B" w:rsidRDefault="00FF537B" w:rsidP="00FF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5320" w14:textId="77777777" w:rsidR="00FF537B" w:rsidRDefault="00FF537B" w:rsidP="00FF537B">
      <w:r>
        <w:separator/>
      </w:r>
    </w:p>
  </w:footnote>
  <w:footnote w:type="continuationSeparator" w:id="0">
    <w:p w14:paraId="33C1BC11" w14:textId="77777777" w:rsidR="00FF537B" w:rsidRDefault="00FF537B" w:rsidP="00FF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3"/>
    <w:rsid w:val="000812E1"/>
    <w:rsid w:val="00142938"/>
    <w:rsid w:val="001F368C"/>
    <w:rsid w:val="00237503"/>
    <w:rsid w:val="003132E4"/>
    <w:rsid w:val="00381DDB"/>
    <w:rsid w:val="003B1F6C"/>
    <w:rsid w:val="003B3F7D"/>
    <w:rsid w:val="0041140F"/>
    <w:rsid w:val="00425C23"/>
    <w:rsid w:val="0045408E"/>
    <w:rsid w:val="004665E6"/>
    <w:rsid w:val="005B1156"/>
    <w:rsid w:val="00633C62"/>
    <w:rsid w:val="00666AA9"/>
    <w:rsid w:val="006945B1"/>
    <w:rsid w:val="00801850"/>
    <w:rsid w:val="008155C8"/>
    <w:rsid w:val="00833291"/>
    <w:rsid w:val="00850DC2"/>
    <w:rsid w:val="00865A9C"/>
    <w:rsid w:val="008952EF"/>
    <w:rsid w:val="008C476A"/>
    <w:rsid w:val="008C5CBB"/>
    <w:rsid w:val="008F14C4"/>
    <w:rsid w:val="008F2F06"/>
    <w:rsid w:val="00AB6278"/>
    <w:rsid w:val="00AD3110"/>
    <w:rsid w:val="00AD47EA"/>
    <w:rsid w:val="00BC69E8"/>
    <w:rsid w:val="00BD02AA"/>
    <w:rsid w:val="00BD0940"/>
    <w:rsid w:val="00BE57CF"/>
    <w:rsid w:val="00E92F7A"/>
    <w:rsid w:val="00EC6230"/>
    <w:rsid w:val="00F74147"/>
    <w:rsid w:val="00F75B1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AE67"/>
  <w15:chartTrackingRefBased/>
  <w15:docId w15:val="{24274CDC-B498-4826-A7DE-BBD237C1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110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155C8"/>
    <w:pPr>
      <w:spacing w:before="100" w:beforeAutospacing="1" w:after="100" w:afterAutospacing="1"/>
      <w:outlineLvl w:val="1"/>
    </w:pPr>
    <w:rPr>
      <w:b/>
      <w:bCs/>
      <w:sz w:val="36"/>
      <w:szCs w:val="3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110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5C8"/>
    <w:rPr>
      <w:rFonts w:ascii="Times New Roman" w:eastAsiaTheme="minorEastAsia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3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37B"/>
    <w:rPr>
      <w:rFonts w:ascii="Times New Roman" w:eastAsiaTheme="minorEastAsia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5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Katarzyna Kosylak</cp:lastModifiedBy>
  <cp:revision>7</cp:revision>
  <cp:lastPrinted>2024-06-20T09:20:00Z</cp:lastPrinted>
  <dcterms:created xsi:type="dcterms:W3CDTF">2024-06-03T08:30:00Z</dcterms:created>
  <dcterms:modified xsi:type="dcterms:W3CDTF">2024-06-20T09:20:00Z</dcterms:modified>
</cp:coreProperties>
</file>