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DA51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Załącznik do protokołu z XVI Sesji Rady Powiatu w Tomaszowie Mazowieckim. </w:t>
      </w:r>
    </w:p>
    <w:p w14:paraId="1E662467" w14:textId="77777777" w:rsidR="00E5342F" w:rsidRDefault="00E5342F" w:rsidP="00E5342F">
      <w:pPr>
        <w:jc w:val="both"/>
        <w:rPr>
          <w:b/>
        </w:rPr>
      </w:pPr>
    </w:p>
    <w:p w14:paraId="4F8F4820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46CEE31E" w14:textId="77777777" w:rsidR="00E5342F" w:rsidRDefault="00E5342F" w:rsidP="00E5342F">
      <w:pPr>
        <w:jc w:val="both"/>
      </w:pPr>
      <w:r>
        <w:t xml:space="preserve">- Szanowni Państwo proszę o potwierdzanie kworum. Otwieram obrady 16 sesji Rady Powiatu w Tomaszowie Mazowieckim w dniu 23 grudnia 2024 zwołanej na wniosek Zarządu Powiatu. informuję, że zgodnie z artykułem 15 punkt 1a ustawy o samorządzie powiatowym posiedzenia Rady Powiatu w Tomaszowie Mazowieckim są rejestrowane za pomocą urządzeń nagrywających dźwięk i wizerunek, a transmisja z obrad jest dostępna w sieci internetowej. Stwierdzam, że w sesji uczestniczy 21 radnych, co stanowi kworum niezbędne do podejmowania prawomocnym uchwał. Witam Zarząd Powiatu, wszystkich zgromadzonych radnych oraz wszystkich państwa biorących udział w dzisiejszej sesji. Informuję, że w dniu 19 grudnia 2024 roku do Biura Rady Powiatu wpłynął wniosek Zarządu Powiatu o zwołanie sesji z następującym porządkiem obrad. Punkt pierwszy otwarcie szesnastej sesji Rady Powiatu. Punkt drugi stwierdzenie prawomocności obrad sesji. Punkt trzeci przyjęcie porządku obrad. Punkt czwarty rozpatrzenie projektu i podjęcie uchwały Rady Powiatu w Tomaszowie Mazowieckim w sprawie ustalenia w budżecie Powiatu Tomaszowskiego wykazu wydatków, które nie wygasają z upływem roku budżetowego 2024. Punkt piąty rozpatrzenie projektu i podjęcie uchwały Rady Powiatów Tomaszowej Mazowieckiej w sprawie ustalenia w budżecie Powiatu Tomaszowskiego wykazu wydatków, które nie wygasają z upływem roku budżetu budżetowego 2024 w związku z inwestycjami prowadzonymi przez Zarząd Dróg Powiatowych. Punkt szósty rozpatrzenie projektu i podjęcie uchwały Rady Powiatu w Tomaszowej Mazowieckiem w sprawie zmian w budżecie Powiatu Tomaszowskiego na rok 2024. z autopoprawką. Punkt siódmy rozpatrzenie projektu i podjęcie uchwały Rady Powiatu w Tomaszowie Mazowieckim w sprawie zmian wieloletniej prognozy finansowej Powiatu Tomaszowskiego na lata 2024-2043. I punkt ósmy zamknięcie obrad 16 sesji Rady Powiatu w Tomaszowie Mazowieckim. Czy ktoś z Państwa chciałby zabrać głos w sprawie przedstawionego porządku obrad? Nie widzę. Trzy punkty z porządku zostały już zrealizowane. Stwierdzamy prawomocność obrad sesji. Przechodzimy do realizacji punktu czwartego porządku sesji. To jest rozpatrzenie projektu i podjęcie uchwały Rady Powiatu w Tomaszowie Mazowieckim w sprawie ustalenia w budżecie Powiatu Tomaszowskiego wykazu wydatków, które nie wygasają z upływem roku budżetowego 2024. I tutaj poprosimy Naczelnika Wydziału Inwestycji i Pozyskiwania Środków Pomocowych, Panią Annę Lubicką o zreferowanie projektu uchwały. </w:t>
      </w:r>
    </w:p>
    <w:p w14:paraId="09EBDA88" w14:textId="77777777" w:rsidR="00E5342F" w:rsidRDefault="00E5342F" w:rsidP="00E5342F">
      <w:pPr>
        <w:jc w:val="both"/>
        <w:rPr>
          <w:b/>
        </w:rPr>
      </w:pPr>
    </w:p>
    <w:p w14:paraId="382B44B6" w14:textId="77777777" w:rsidR="00E5342F" w:rsidRDefault="00E5342F" w:rsidP="00E5342F">
      <w:pPr>
        <w:jc w:val="both"/>
        <w:rPr>
          <w:b/>
        </w:rPr>
      </w:pPr>
      <w:r>
        <w:rPr>
          <w:b/>
        </w:rPr>
        <w:t>Naczelnik wydziału Inwestycji Pozyskiwania Środków Pomocowych- Anna Lubicka</w:t>
      </w:r>
    </w:p>
    <w:p w14:paraId="6EF7C185" w14:textId="77777777" w:rsidR="00E5342F" w:rsidRDefault="00E5342F" w:rsidP="00E5342F">
      <w:pPr>
        <w:jc w:val="both"/>
      </w:pPr>
      <w:r>
        <w:t xml:space="preserve">- Dzień dobry państwu, panie przewodniczący, szanowni państwo radni. Przedstawiamy uchwałę w sprawie wydatków niewygasających. Uzasadnienie dla tej uchwały jest następujące. Wydatek niewygasający wskazany w uchwale związany jest z realizacją umowy zawartej na opracowanie kompletnej dokumentacji projektowo kosztorysowej dla zadania 'Utworzenie centralnego bloku operacyjnego z centralną </w:t>
      </w:r>
      <w:proofErr w:type="spellStart"/>
      <w:r>
        <w:t>sterylizatornią</w:t>
      </w:r>
      <w:proofErr w:type="spellEnd"/>
      <w:r>
        <w:t xml:space="preserve"> w Tomaszowskim Centrum Zdrowia Spółka ZOO. W Tomaszowie Mazowieckim. Kwota wydatku niewygasającego wykazana w uchwale, czyli milion trzysta dziewięćdziesiąt siedem tysięcy dwieście osiemdziesiąt złotych to wartość wynagrodzenia wykonawcy wynikająca z wyżej wymienionej umowy. Umowa została zawarta w wyniku rozstrzygnięcia postępowania o udzielenie zamówienia publicznego w trybie negocjacji zgodnie z ustawą Prawo Zamówień Publicznych. Powodem ujęcia wydatków w wykazie wydatków, które nie wygasają z upływem 2024 roku jest nieprzedłożenie przez wykonawcę faktury za zrealizowanie przedmiotu umowy pomimo jednostronnego protokolarnego odbioru opracowań stanowiących przedmiot umowy i pomimo złożenia przez wykonawcę dokumentacji opracowań i dokumentów. Dziękuję bardzo. </w:t>
      </w:r>
    </w:p>
    <w:p w14:paraId="31C80F7E" w14:textId="77777777" w:rsidR="00E5342F" w:rsidRDefault="00E5342F" w:rsidP="00E5342F">
      <w:pPr>
        <w:jc w:val="both"/>
        <w:rPr>
          <w:b/>
        </w:rPr>
      </w:pPr>
    </w:p>
    <w:p w14:paraId="63071822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2235B582" w14:textId="77777777" w:rsidR="00E5342F" w:rsidRDefault="00E5342F" w:rsidP="00E5342F">
      <w:pPr>
        <w:jc w:val="both"/>
      </w:pPr>
      <w:r>
        <w:t xml:space="preserve">- Proszę przewodniczącego Komisji Budżetu i Planowania Gospodarczego pana Leona Karwata o przedstawienie opinii komisji. </w:t>
      </w:r>
    </w:p>
    <w:p w14:paraId="0180F7F3" w14:textId="77777777" w:rsidR="00E5342F" w:rsidRDefault="00E5342F" w:rsidP="00E5342F">
      <w:pPr>
        <w:jc w:val="both"/>
        <w:rPr>
          <w:b/>
        </w:rPr>
      </w:pPr>
      <w:r>
        <w:rPr>
          <w:b/>
        </w:rPr>
        <w:lastRenderedPageBreak/>
        <w:br/>
        <w:t>Przewodniczący Komisji Budżetu i Planowania Gospodarczego Rady Powiatu- Leon Karwat</w:t>
      </w:r>
    </w:p>
    <w:p w14:paraId="4BB4CFD6" w14:textId="77777777" w:rsidR="00E5342F" w:rsidRDefault="00E5342F" w:rsidP="00E5342F">
      <w:pPr>
        <w:jc w:val="both"/>
      </w:pPr>
      <w:r>
        <w:t xml:space="preserve">- Komisja Budżetu i Planowania Gospodarczego pozytywnie zaopiniowała projekt uchwały. </w:t>
      </w:r>
    </w:p>
    <w:p w14:paraId="7296252C" w14:textId="77777777" w:rsidR="00E5342F" w:rsidRDefault="00E5342F" w:rsidP="00E5342F">
      <w:pPr>
        <w:jc w:val="both"/>
        <w:rPr>
          <w:b/>
        </w:rPr>
      </w:pPr>
    </w:p>
    <w:p w14:paraId="051D0BE3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465DC387" w14:textId="77777777" w:rsidR="00E5342F" w:rsidRDefault="00E5342F" w:rsidP="00E5342F">
      <w:pPr>
        <w:jc w:val="both"/>
      </w:pPr>
      <w:r>
        <w:t xml:space="preserve">- Dziękuję bardzo. Proszę wiceprzewodniczącego Komisji Bezpieczeństwa Publicznego i Transportu pana Piotra </w:t>
      </w:r>
      <w:proofErr w:type="spellStart"/>
      <w:r>
        <w:t>Kagankiewicza</w:t>
      </w:r>
      <w:proofErr w:type="spellEnd"/>
      <w:r>
        <w:t xml:space="preserve"> o przedstawienie opinii komisji </w:t>
      </w:r>
    </w:p>
    <w:p w14:paraId="1622F780" w14:textId="77777777" w:rsidR="00E5342F" w:rsidRDefault="00E5342F" w:rsidP="00E5342F">
      <w:pPr>
        <w:jc w:val="both"/>
        <w:rPr>
          <w:b/>
        </w:rPr>
      </w:pPr>
    </w:p>
    <w:p w14:paraId="567D9ABA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Wiceprzewodniczący Komisji Bezpieczeństwa Publicznego i Transportu - Piotr </w:t>
      </w:r>
      <w:proofErr w:type="spellStart"/>
      <w:r>
        <w:rPr>
          <w:b/>
        </w:rPr>
        <w:t>Kagankiewicz</w:t>
      </w:r>
      <w:proofErr w:type="spellEnd"/>
    </w:p>
    <w:p w14:paraId="2BA5B860" w14:textId="77777777" w:rsidR="00E5342F" w:rsidRDefault="00E5342F" w:rsidP="00E5342F">
      <w:pPr>
        <w:jc w:val="both"/>
      </w:pPr>
      <w:r>
        <w:t xml:space="preserve">- Komisja również pozytywnie zaopiniowała projekt uchwały. </w:t>
      </w:r>
    </w:p>
    <w:p w14:paraId="0F9EF672" w14:textId="77777777" w:rsidR="00E5342F" w:rsidRDefault="00E5342F" w:rsidP="00E5342F">
      <w:pPr>
        <w:jc w:val="both"/>
        <w:rPr>
          <w:b/>
        </w:rPr>
      </w:pPr>
    </w:p>
    <w:p w14:paraId="60613666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0C70CFBC" w14:textId="77777777" w:rsidR="00E5342F" w:rsidRDefault="00E5342F" w:rsidP="00E5342F">
      <w:pPr>
        <w:jc w:val="both"/>
      </w:pPr>
      <w:r>
        <w:t xml:space="preserve">- Dziękuję bardzo. Otwieram dyskusję nad przedstawionym projektem uchwały. Nie widzę, przechodzimy zatem do głosowania. Kto z Państwa jest za podjęciem uchwały w przedstawionym kształcie. Kto jest przeciw, kto się wstrzymał. Dziękuję, proszę o zakończenie głosowania. Za przedstawioną uchwałą zagłosowało 20 radnych. Jeden brak głosu i dwójka radnych nieobecnych. Uchwała została przyjęta. Dziękuję bardzo. Przechodzimy do punktu piątego. Rozpatrzenie projektu i podjęcie uchwały Rady Powiatu w </w:t>
      </w:r>
      <w:proofErr w:type="spellStart"/>
      <w:r>
        <w:t>w</w:t>
      </w:r>
      <w:proofErr w:type="spellEnd"/>
      <w:r>
        <w:t xml:space="preserve"> Tomaszowie Mazowieckim w sprawie ustalenia w budżecie Powiatu Tomaszowskiego wykazu wydatków, które nie wygasają z upływem roku 2024. Proszę Dyrektora Zarządu Dróg Powiatowych Panią Elżbietę Rudzką o zreferowanie projektu uchwały. </w:t>
      </w:r>
    </w:p>
    <w:p w14:paraId="5EDE0941" w14:textId="77777777" w:rsidR="00E5342F" w:rsidRDefault="00E5342F" w:rsidP="00E5342F">
      <w:pPr>
        <w:jc w:val="both"/>
        <w:rPr>
          <w:b/>
        </w:rPr>
      </w:pPr>
    </w:p>
    <w:p w14:paraId="0715F808" w14:textId="77777777" w:rsidR="00E5342F" w:rsidRDefault="00E5342F" w:rsidP="00E5342F">
      <w:pPr>
        <w:jc w:val="both"/>
        <w:rPr>
          <w:b/>
        </w:rPr>
      </w:pPr>
      <w:r>
        <w:rPr>
          <w:b/>
        </w:rPr>
        <w:t>Dyrektor Zarządu Dróg Powiatowych- Elżbieta Rudzka</w:t>
      </w:r>
    </w:p>
    <w:p w14:paraId="70D8F038" w14:textId="77777777" w:rsidR="00E5342F" w:rsidRDefault="00E5342F" w:rsidP="00E5342F">
      <w:pPr>
        <w:jc w:val="both"/>
      </w:pPr>
      <w:r>
        <w:t xml:space="preserve">- Panie Przewodniczący, Szanowni Państwo, projekt uchwały w sprawie ustalenia wydatków, które nie wygasają z upływem roku budżetowego 2024 w dziale 600 rozdział 614 Drogi Publiczne na łączną kwotę 477 072 złotych. Dotyczy to sześciu dokumentacji projektowych związanych pierwsze z rozbudową drogi powiatowej Nowy Glinnik-Glinnik. Drugie przebudowy drogi powiatowej w miejscowości Popielawy. Trzecie związane z rozbiórką obiektu mostowego i budową przepustu na rzece Słomianka droga Sługocice Brzóstów. Czwarte rozbudowa ulicy Farbiarskiej. Piąta rozbudowa drogi Tomaszów Mazowiecki - Młoszów i szóste rozbudowa drogi powiatowej Nowy Glinnik. Dziękuję państwu bardzo serdecznie. </w:t>
      </w:r>
    </w:p>
    <w:p w14:paraId="4D847FB7" w14:textId="77777777" w:rsidR="00E5342F" w:rsidRDefault="00E5342F" w:rsidP="00E5342F">
      <w:pPr>
        <w:jc w:val="both"/>
        <w:rPr>
          <w:b/>
        </w:rPr>
      </w:pPr>
    </w:p>
    <w:p w14:paraId="6F24748E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64986D0F" w14:textId="77777777" w:rsidR="00E5342F" w:rsidRDefault="00E5342F" w:rsidP="00E5342F">
      <w:pPr>
        <w:jc w:val="both"/>
      </w:pPr>
      <w:r>
        <w:t xml:space="preserve">- Dziękuję bardzo pani dyrektor. Proszę przewodniczącego Komisji Budżetu i Planowania Gospodarczego pana Leona Karwata o przedstawienie opinii komisji. </w:t>
      </w:r>
    </w:p>
    <w:p w14:paraId="469CD3DB" w14:textId="77777777" w:rsidR="00E5342F" w:rsidRDefault="00E5342F" w:rsidP="00E5342F">
      <w:pPr>
        <w:jc w:val="both"/>
        <w:rPr>
          <w:b/>
        </w:rPr>
      </w:pPr>
    </w:p>
    <w:p w14:paraId="0978589F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Komisji Budżetu i Planowania Gospodarczego Rady Powiatu- Leon Karwat</w:t>
      </w:r>
    </w:p>
    <w:p w14:paraId="68EC79FE" w14:textId="77777777" w:rsidR="00E5342F" w:rsidRDefault="00E5342F" w:rsidP="00E5342F">
      <w:pPr>
        <w:jc w:val="both"/>
      </w:pPr>
      <w:r>
        <w:t xml:space="preserve">- Komisja Budżetu i Planowania Gospodarczego pozytywnie zaopiniowała projekt uchwały. </w:t>
      </w:r>
    </w:p>
    <w:p w14:paraId="5310E1E2" w14:textId="77777777" w:rsidR="00E5342F" w:rsidRDefault="00E5342F" w:rsidP="00E5342F">
      <w:pPr>
        <w:jc w:val="both"/>
        <w:rPr>
          <w:b/>
        </w:rPr>
      </w:pPr>
    </w:p>
    <w:p w14:paraId="49B6886C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7A9C7198" w14:textId="77777777" w:rsidR="00E5342F" w:rsidRDefault="00E5342F" w:rsidP="00E5342F">
      <w:pPr>
        <w:jc w:val="both"/>
      </w:pPr>
      <w:r>
        <w:t xml:space="preserve">- Dziękuję bardzo. Proszę wiceprzewodniczącego Komisji Bezpieczeństwa Publicznego i Transportu Pana Piotra </w:t>
      </w:r>
      <w:proofErr w:type="spellStart"/>
      <w:r>
        <w:t>Kagankiewicza</w:t>
      </w:r>
      <w:proofErr w:type="spellEnd"/>
      <w:r>
        <w:t xml:space="preserve"> o przedstawienie opinii komisji. </w:t>
      </w:r>
    </w:p>
    <w:p w14:paraId="5EBED6AB" w14:textId="77777777" w:rsidR="00E5342F" w:rsidRDefault="00E5342F" w:rsidP="00E5342F">
      <w:pPr>
        <w:jc w:val="both"/>
        <w:rPr>
          <w:b/>
        </w:rPr>
      </w:pPr>
    </w:p>
    <w:p w14:paraId="5A3E411A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Wiceprzewodniczący Komisji Bezpieczeństwa Publicznego i Transportu - Piotr </w:t>
      </w:r>
      <w:proofErr w:type="spellStart"/>
      <w:r>
        <w:rPr>
          <w:b/>
        </w:rPr>
        <w:t>Kagankiewicz</w:t>
      </w:r>
      <w:proofErr w:type="spellEnd"/>
    </w:p>
    <w:p w14:paraId="21545A43" w14:textId="77777777" w:rsidR="00E5342F" w:rsidRDefault="00E5342F" w:rsidP="00E5342F">
      <w:pPr>
        <w:jc w:val="both"/>
      </w:pPr>
      <w:r>
        <w:t xml:space="preserve">- Komisja również pozytywnie zaopiniowała projekt uchwały. </w:t>
      </w:r>
    </w:p>
    <w:p w14:paraId="3C1791AF" w14:textId="77777777" w:rsidR="00E5342F" w:rsidRDefault="00E5342F" w:rsidP="00E5342F">
      <w:pPr>
        <w:jc w:val="both"/>
        <w:rPr>
          <w:b/>
        </w:rPr>
      </w:pPr>
    </w:p>
    <w:p w14:paraId="6F3CBC24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080A9B8E" w14:textId="77777777" w:rsidR="00E5342F" w:rsidRDefault="00E5342F" w:rsidP="00E5342F">
      <w:pPr>
        <w:jc w:val="both"/>
      </w:pPr>
      <w:r>
        <w:t xml:space="preserve">- Dziękuję bardzo. Otwieram dyskusję nad przedstawionym projektem uchwały. Nie widzę zgłoszeń. Przystępujemy zatem do głosowania. Jest zgłoszenie pan Piotr </w:t>
      </w:r>
      <w:proofErr w:type="spellStart"/>
      <w:r>
        <w:t>Kagankiewicz</w:t>
      </w:r>
      <w:proofErr w:type="spellEnd"/>
      <w:r>
        <w:t xml:space="preserve">, udzielam głosu. </w:t>
      </w:r>
    </w:p>
    <w:p w14:paraId="19FE4E69" w14:textId="77777777" w:rsidR="00E5342F" w:rsidRDefault="00E5342F" w:rsidP="00E5342F">
      <w:pPr>
        <w:jc w:val="both"/>
        <w:rPr>
          <w:b/>
        </w:rPr>
      </w:pPr>
    </w:p>
    <w:p w14:paraId="74AF6469" w14:textId="77777777" w:rsidR="00E5342F" w:rsidRDefault="00E5342F" w:rsidP="00E5342F">
      <w:pPr>
        <w:jc w:val="both"/>
        <w:rPr>
          <w:b/>
        </w:rPr>
      </w:pPr>
    </w:p>
    <w:p w14:paraId="6B50024B" w14:textId="77777777" w:rsidR="00E5342F" w:rsidRDefault="00E5342F" w:rsidP="00E5342F">
      <w:pPr>
        <w:jc w:val="both"/>
        <w:rPr>
          <w:b/>
        </w:rPr>
      </w:pPr>
    </w:p>
    <w:p w14:paraId="4C12D1FC" w14:textId="07ABF7D9" w:rsidR="00E5342F" w:rsidRDefault="00E5342F" w:rsidP="00E5342F">
      <w:pPr>
        <w:jc w:val="both"/>
        <w:rPr>
          <w:b/>
        </w:rPr>
      </w:pPr>
      <w:r>
        <w:rPr>
          <w:b/>
        </w:rPr>
        <w:lastRenderedPageBreak/>
        <w:t xml:space="preserve">Radny - Piotr </w:t>
      </w:r>
      <w:proofErr w:type="spellStart"/>
      <w:r>
        <w:rPr>
          <w:b/>
        </w:rPr>
        <w:t>Kagankiewicz</w:t>
      </w:r>
      <w:proofErr w:type="spellEnd"/>
    </w:p>
    <w:p w14:paraId="090E8119" w14:textId="77777777" w:rsidR="00E5342F" w:rsidRDefault="00E5342F" w:rsidP="00E5342F">
      <w:pPr>
        <w:jc w:val="both"/>
      </w:pPr>
      <w:r>
        <w:t xml:space="preserve">- Jedno tylko pytanie, ponieważ w objaśnieniach faktycznie tam umowy zostały zawarte począwszy bodajże od kwietnia do sierpnia w zależności od zadania. Natomiast czy termin wykonania zadania był tegoroczny? </w:t>
      </w:r>
    </w:p>
    <w:p w14:paraId="0C7B59AD" w14:textId="77777777" w:rsidR="00E5342F" w:rsidRDefault="00E5342F" w:rsidP="00E5342F">
      <w:pPr>
        <w:jc w:val="both"/>
        <w:rPr>
          <w:b/>
        </w:rPr>
      </w:pPr>
    </w:p>
    <w:p w14:paraId="732C0129" w14:textId="77777777" w:rsidR="00E5342F" w:rsidRDefault="00E5342F" w:rsidP="00E5342F">
      <w:pPr>
        <w:jc w:val="both"/>
        <w:rPr>
          <w:b/>
        </w:rPr>
      </w:pPr>
      <w:r>
        <w:rPr>
          <w:b/>
        </w:rPr>
        <w:t>Dyrektor Zarządu Dróg Powiatowych- Elżbieta Rudzka</w:t>
      </w:r>
    </w:p>
    <w:p w14:paraId="7A356E63" w14:textId="77777777" w:rsidR="00E5342F" w:rsidRDefault="00E5342F" w:rsidP="00E5342F">
      <w:pPr>
        <w:jc w:val="both"/>
      </w:pPr>
      <w:r>
        <w:t xml:space="preserve">- Tak. </w:t>
      </w:r>
    </w:p>
    <w:p w14:paraId="6ED8CCC4" w14:textId="77777777" w:rsidR="00E5342F" w:rsidRDefault="00E5342F" w:rsidP="00E5342F">
      <w:pPr>
        <w:jc w:val="both"/>
        <w:rPr>
          <w:b/>
        </w:rPr>
      </w:pPr>
    </w:p>
    <w:p w14:paraId="0E345E56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Radny - Piotr </w:t>
      </w:r>
      <w:proofErr w:type="spellStart"/>
      <w:r>
        <w:rPr>
          <w:b/>
        </w:rPr>
        <w:t>Kagankiewicz</w:t>
      </w:r>
      <w:proofErr w:type="spellEnd"/>
    </w:p>
    <w:p w14:paraId="0A13C8B6" w14:textId="77777777" w:rsidR="00E5342F" w:rsidRDefault="00E5342F" w:rsidP="00E5342F">
      <w:pPr>
        <w:jc w:val="both"/>
      </w:pPr>
      <w:r>
        <w:t xml:space="preserve">- A co w związku z tym, że to będą jednak ukończone w przyszłym roku? Czy wystąpiły jakieś obiektywne przyczyny, czy też niedotrzymanie terminu? </w:t>
      </w:r>
    </w:p>
    <w:p w14:paraId="34079BD3" w14:textId="77777777" w:rsidR="00E5342F" w:rsidRDefault="00E5342F" w:rsidP="00E5342F">
      <w:pPr>
        <w:jc w:val="both"/>
        <w:rPr>
          <w:b/>
        </w:rPr>
      </w:pPr>
    </w:p>
    <w:p w14:paraId="22F1BFDA" w14:textId="77777777" w:rsidR="00E5342F" w:rsidRDefault="00E5342F" w:rsidP="00E5342F">
      <w:pPr>
        <w:jc w:val="both"/>
        <w:rPr>
          <w:b/>
        </w:rPr>
      </w:pPr>
      <w:r>
        <w:rPr>
          <w:b/>
        </w:rPr>
        <w:t>Dyrektor Zarządu Dróg Powiatowych- Elżbieta Rudzka</w:t>
      </w:r>
    </w:p>
    <w:p w14:paraId="2F59CBA3" w14:textId="77777777" w:rsidR="00E5342F" w:rsidRDefault="00E5342F" w:rsidP="00E5342F">
      <w:pPr>
        <w:jc w:val="both"/>
      </w:pPr>
      <w:r>
        <w:t xml:space="preserve">- Obiektywne przyczyny związane z uzyskiwaniem a to decyzji środowiskowe, a to pozwolenia wodnoprawnego, map podziałowych. </w:t>
      </w:r>
    </w:p>
    <w:p w14:paraId="22E603F5" w14:textId="77777777" w:rsidR="00E5342F" w:rsidRDefault="00E5342F" w:rsidP="00E5342F">
      <w:pPr>
        <w:jc w:val="both"/>
        <w:rPr>
          <w:b/>
        </w:rPr>
      </w:pPr>
    </w:p>
    <w:p w14:paraId="6D329C60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Radny - Piotr </w:t>
      </w:r>
      <w:proofErr w:type="spellStart"/>
      <w:r>
        <w:rPr>
          <w:b/>
        </w:rPr>
        <w:t>Kagankiewicz</w:t>
      </w:r>
      <w:proofErr w:type="spellEnd"/>
    </w:p>
    <w:p w14:paraId="49A60EED" w14:textId="77777777" w:rsidR="00E5342F" w:rsidRDefault="00E5342F" w:rsidP="00E5342F">
      <w:pPr>
        <w:jc w:val="both"/>
      </w:pPr>
      <w:r>
        <w:t xml:space="preserve">- Dziękuję bardzo. </w:t>
      </w:r>
    </w:p>
    <w:p w14:paraId="02978446" w14:textId="77777777" w:rsidR="00E5342F" w:rsidRDefault="00E5342F" w:rsidP="00E5342F">
      <w:pPr>
        <w:jc w:val="both"/>
        <w:rPr>
          <w:b/>
        </w:rPr>
      </w:pPr>
    </w:p>
    <w:p w14:paraId="09BA33AC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475CF07A" w14:textId="77777777" w:rsidR="00E5342F" w:rsidRDefault="00E5342F" w:rsidP="00E5342F">
      <w:pPr>
        <w:jc w:val="both"/>
      </w:pPr>
      <w:r>
        <w:t xml:space="preserve">- Dziękuję bardzo. Przystępujemy zatem do głosowania. Kto z Państwa jest za przyjęciem uchwały. Kto jest przeciw, kto się wstrzymał. Za projektem uchwały głosowało 16 radnych, 5 głosowało przeciw, 2 nieobecnych. Uchwała została przyjęta. Dziękuję bardzo. Przechodzimy do punktu szóstego. Rozpatrzenie projektu i podjęcie uchwały Rady Powiatu w Tomaszowie Mazowieckim w sprawie zmian w budżecie Powiatu Tomaszowskiego na rok 2024 wraz z autopoprawką zarządu. Proszę Panią Skarbnik, Panią Beatę </w:t>
      </w:r>
      <w:proofErr w:type="spellStart"/>
      <w:r>
        <w:t>Zysiak</w:t>
      </w:r>
      <w:proofErr w:type="spellEnd"/>
      <w:r>
        <w:t xml:space="preserve"> o zreferowanie projektu uchwały. </w:t>
      </w:r>
    </w:p>
    <w:p w14:paraId="5382627C" w14:textId="77777777" w:rsidR="00E5342F" w:rsidRDefault="00E5342F" w:rsidP="00E5342F">
      <w:pPr>
        <w:jc w:val="both"/>
        <w:rPr>
          <w:b/>
        </w:rPr>
      </w:pPr>
    </w:p>
    <w:p w14:paraId="4C09085C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Skarbnik Powiatu- Beata </w:t>
      </w:r>
      <w:proofErr w:type="spellStart"/>
      <w:r>
        <w:rPr>
          <w:b/>
        </w:rPr>
        <w:t>Zysiak</w:t>
      </w:r>
      <w:proofErr w:type="spellEnd"/>
    </w:p>
    <w:p w14:paraId="11929F0C" w14:textId="77777777" w:rsidR="00E5342F" w:rsidRDefault="00E5342F" w:rsidP="00E5342F">
      <w:pPr>
        <w:jc w:val="both"/>
      </w:pPr>
      <w:r>
        <w:t xml:space="preserve">- Dziękuję bardzo Panie Przewodniczący, Szanowni Państwo Rodni. Jeżeli chodzi o zmiany w budżecie, jest to typowo budżet, który realistycznie dostosowuje wydatki i dochody do swoich planów i do wykonania. I w tej sytuacji mamy cztery zadania, które są jak gdyby tutaj najbardziej istotne do wykonania jeszcze do końca roku i mamy tak Przetarg na serwer i tutaj mamy najkorzystniejszą ofertę o 4 tysiące nieruchomości i tutaj mamy operaty szacunkowe, które zwiększą, kary zwiększyły nam dochody, które trzeba przekazać do wojewody. PCPR i 3 zadania, które też muszą być zrealizowane w tym roku i tu jest wsparcia powiatu w organizacji i tworzeniu rodzin rodzinnych, forum </w:t>
      </w:r>
      <w:proofErr w:type="spellStart"/>
      <w:r>
        <w:t>spieczy</w:t>
      </w:r>
      <w:proofErr w:type="spellEnd"/>
      <w:r>
        <w:t xml:space="preserve"> zastępczej i dwa tutaj, dwie jeszcze umowy jak samodzielność, aktywność i mobilność oraz mieszkanie dla absolwenta. Tu mamy Powiatowe Centrum Pomocy Rodzinie i geodezja, gdzie dostosowujemy plan zgodnie z prawem geodezyjnym do wykonania planu dochodów 2023 roku. Wszystkie czyszczenia, które zostały zastosowane i prowadzona na Komisji Bezpieczeństwa autopoprawka powoduje, że będziemy zaciągać kredyt w wysokości 715 099, 44. dziękuję. </w:t>
      </w:r>
    </w:p>
    <w:p w14:paraId="40EC38DF" w14:textId="77777777" w:rsidR="00E5342F" w:rsidRDefault="00E5342F" w:rsidP="00E5342F">
      <w:pPr>
        <w:jc w:val="both"/>
        <w:rPr>
          <w:b/>
        </w:rPr>
      </w:pPr>
    </w:p>
    <w:p w14:paraId="414E8E9D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7DC20170" w14:textId="77777777" w:rsidR="00E5342F" w:rsidRDefault="00E5342F" w:rsidP="00E5342F">
      <w:pPr>
        <w:jc w:val="both"/>
      </w:pPr>
      <w:r>
        <w:t xml:space="preserve">- Dziękuję bardzo. Proszę przewodniczącego Komisji Budżetu i Planowania Gospodarczego pana Leona Karwata o przedstawienie opinii komisji. </w:t>
      </w:r>
    </w:p>
    <w:p w14:paraId="16BE0ED1" w14:textId="77777777" w:rsidR="00E5342F" w:rsidRDefault="00E5342F" w:rsidP="00E5342F">
      <w:pPr>
        <w:jc w:val="both"/>
        <w:rPr>
          <w:b/>
        </w:rPr>
      </w:pPr>
    </w:p>
    <w:p w14:paraId="144B1569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Komisji Budżetu i Planowania Gospodarczego Rady Powiatu- Leon Karwat</w:t>
      </w:r>
    </w:p>
    <w:p w14:paraId="1F811A70" w14:textId="77777777" w:rsidR="00E5342F" w:rsidRDefault="00E5342F" w:rsidP="00E5342F">
      <w:pPr>
        <w:jc w:val="both"/>
      </w:pPr>
      <w:r>
        <w:t xml:space="preserve">- Komisja Budżetu i Planowania Gospodarczego pozytywnie zaopiniowała projekt uchwały. </w:t>
      </w:r>
    </w:p>
    <w:p w14:paraId="36E0047E" w14:textId="77777777" w:rsidR="00E5342F" w:rsidRDefault="00E5342F" w:rsidP="00E5342F">
      <w:pPr>
        <w:jc w:val="both"/>
        <w:rPr>
          <w:b/>
        </w:rPr>
      </w:pPr>
    </w:p>
    <w:p w14:paraId="4B192C64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1FC8D145" w14:textId="77777777" w:rsidR="00E5342F" w:rsidRDefault="00E5342F" w:rsidP="00E5342F">
      <w:pPr>
        <w:jc w:val="both"/>
      </w:pPr>
      <w:r>
        <w:t xml:space="preserve">- Dziękuję bardzo. Proszę wiceprzewodniczącego Komisji Bezpieczeństwa Publicznego i Transportu Pana Piotra </w:t>
      </w:r>
      <w:proofErr w:type="spellStart"/>
      <w:r>
        <w:t>Kagankiewicza</w:t>
      </w:r>
      <w:proofErr w:type="spellEnd"/>
      <w:r>
        <w:t xml:space="preserve"> o przedstawienie opinii komisji. </w:t>
      </w:r>
    </w:p>
    <w:p w14:paraId="76110ED8" w14:textId="77777777" w:rsidR="00E5342F" w:rsidRDefault="00E5342F" w:rsidP="00E5342F">
      <w:pPr>
        <w:jc w:val="both"/>
        <w:rPr>
          <w:b/>
        </w:rPr>
      </w:pPr>
    </w:p>
    <w:p w14:paraId="077358F4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Wiceprzewodniczący Komisji Bezpieczeństwa Publicznego i Transportu - Piotr </w:t>
      </w:r>
      <w:proofErr w:type="spellStart"/>
      <w:r>
        <w:rPr>
          <w:b/>
        </w:rPr>
        <w:t>Kagankiewicz</w:t>
      </w:r>
      <w:proofErr w:type="spellEnd"/>
    </w:p>
    <w:p w14:paraId="6F282C14" w14:textId="77777777" w:rsidR="00E5342F" w:rsidRDefault="00E5342F" w:rsidP="00E5342F">
      <w:pPr>
        <w:jc w:val="both"/>
      </w:pPr>
      <w:r>
        <w:t xml:space="preserve">- Komisja pozytywnie zaopiniowała projekt uchwały, oczywiście uwzględniający tom że autopoprawkę, którą zarząd później wprowadził. Dziękuję. </w:t>
      </w:r>
    </w:p>
    <w:p w14:paraId="732FF83E" w14:textId="77777777" w:rsidR="00E5342F" w:rsidRDefault="00E5342F" w:rsidP="00E5342F">
      <w:pPr>
        <w:jc w:val="both"/>
        <w:rPr>
          <w:b/>
        </w:rPr>
      </w:pPr>
    </w:p>
    <w:p w14:paraId="125361D4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23DCCCDF" w14:textId="77777777" w:rsidR="00E5342F" w:rsidRDefault="00E5342F" w:rsidP="00E5342F">
      <w:pPr>
        <w:jc w:val="both"/>
      </w:pPr>
      <w:r>
        <w:t xml:space="preserve">- Dziękuję bardzo. Proszę Przewodniczącą Komisji Edukacji, Kultury i Sportu Panią Wacławę Bąk o przedstawienie opinii komisji. </w:t>
      </w:r>
    </w:p>
    <w:p w14:paraId="68AC4C18" w14:textId="77777777" w:rsidR="00E5342F" w:rsidRDefault="00E5342F" w:rsidP="00E5342F">
      <w:pPr>
        <w:jc w:val="both"/>
        <w:rPr>
          <w:b/>
        </w:rPr>
      </w:pPr>
    </w:p>
    <w:p w14:paraId="34F020B1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Przewodnicząca Komisji Edukacji Kultury i Sportu- Wacława Bąk</w:t>
      </w:r>
    </w:p>
    <w:p w14:paraId="7B22F652" w14:textId="77777777" w:rsidR="00E5342F" w:rsidRDefault="00E5342F" w:rsidP="00E5342F">
      <w:pPr>
        <w:jc w:val="both"/>
      </w:pPr>
      <w:r>
        <w:t xml:space="preserve">- Opinia komisji jest pozytywna. </w:t>
      </w:r>
    </w:p>
    <w:p w14:paraId="0750A7B2" w14:textId="77777777" w:rsidR="00E5342F" w:rsidRDefault="00E5342F" w:rsidP="00E5342F">
      <w:pPr>
        <w:jc w:val="both"/>
        <w:rPr>
          <w:b/>
        </w:rPr>
      </w:pPr>
    </w:p>
    <w:p w14:paraId="3C3E0D8A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339A319D" w14:textId="77777777" w:rsidR="00E5342F" w:rsidRDefault="00E5342F" w:rsidP="00E5342F">
      <w:pPr>
        <w:jc w:val="both"/>
      </w:pPr>
      <w:r>
        <w:t xml:space="preserve">- Dziękuję bardzo. Otwieram dyskusję nad przedstawionym projektem uchwały. Pan Piotr </w:t>
      </w:r>
      <w:proofErr w:type="spellStart"/>
      <w:r>
        <w:t>Kagankiewicz</w:t>
      </w:r>
      <w:proofErr w:type="spellEnd"/>
      <w:r>
        <w:t xml:space="preserve"> udzielam głosu. </w:t>
      </w:r>
    </w:p>
    <w:p w14:paraId="3D6E1CA4" w14:textId="77777777" w:rsidR="00E5342F" w:rsidRDefault="00E5342F" w:rsidP="00E5342F">
      <w:pPr>
        <w:jc w:val="both"/>
        <w:rPr>
          <w:b/>
        </w:rPr>
      </w:pPr>
    </w:p>
    <w:p w14:paraId="444D99CB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Radny  Piotr </w:t>
      </w:r>
      <w:proofErr w:type="spellStart"/>
      <w:r>
        <w:rPr>
          <w:b/>
        </w:rPr>
        <w:t>Kagankiewicz</w:t>
      </w:r>
      <w:proofErr w:type="spellEnd"/>
    </w:p>
    <w:p w14:paraId="7011CEE5" w14:textId="77777777" w:rsidR="00E5342F" w:rsidRDefault="00E5342F" w:rsidP="00E5342F">
      <w:pPr>
        <w:jc w:val="both"/>
      </w:pPr>
      <w:r>
        <w:t xml:space="preserve">- Panie Przewodniczący, Szanowni Państwo, podzielę się taką krótką refleksją, że ponieważ na Komisji Bezpieczeństwa padało takie hasło typu kroplówka płynąca z polskiego rządu, warto, warto jakby zaznaczyć to miejsce, gdyż jest to pokłosie jakby działań Polskiego Ładu, który mocno ograniczył dochody wejście w życie Polskiego Ładu mocno ograniczyło dochody jednostek samorządu terytorialnego, które bodajże w tym piśmie widzę 4 grudnia został jakby wzmocniony powiat. Drugą rzeczą bardzo istotną, która ma wpływ też na rozmowy przy przyszłym budżecie jest fakt, że szanowni państwo my dzisiaj zdejmujemy z budżetu powiatu 13 inwestycji po 2000 zł. Zwracam na to uwagę, żeby pewną refleksją się wykazać przy pracach w następnym budżecie, że to co robimy traci to jakikolwiek sens. Zdejmowanie 13 inwestycji jedną uchwałą średnio to wygląda. Dziękuję. </w:t>
      </w:r>
    </w:p>
    <w:p w14:paraId="763B1256" w14:textId="77777777" w:rsidR="00E5342F" w:rsidRDefault="00E5342F" w:rsidP="00E5342F">
      <w:pPr>
        <w:jc w:val="both"/>
        <w:rPr>
          <w:b/>
        </w:rPr>
      </w:pPr>
    </w:p>
    <w:p w14:paraId="533B63DA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287290B7" w14:textId="77777777" w:rsidR="00E5342F" w:rsidRDefault="00E5342F" w:rsidP="00E5342F">
      <w:pPr>
        <w:jc w:val="both"/>
      </w:pPr>
      <w:r>
        <w:t xml:space="preserve">- Dziękuje bardzo. Jeszcze jakieś głosy w dyskusji? Nie widzę. Przechodzimy zatem do głosowania. Kto z Państwa jest za przyjęciem przedstawionej uchwały wraz z autopoprawką? Kto jest przeciw, kto się wstrzymał? Za przedstawioną uchwałą zagłosowało 16 radnych przeciw pięciu dwóch nieobecnych. Uchwała w przedstawionym kształcie została przyjęta przez Radę. Dziękujemy pani skarbnik i prosimy, żeby jeszcze przedstawiła nam punkt kolejny, czyli wieloletnią prognozę finansową. Punkt siódmy rozpatrzenie projektu i podjęcie uchwały Rady Powiatu w Tomaszowie Mazowieckim w sprawie zmian wieloletniej prognozy finansowej Powiatu Tomaszowskiego na lata 2024-2043. </w:t>
      </w:r>
    </w:p>
    <w:p w14:paraId="4E26933F" w14:textId="77777777" w:rsidR="00E5342F" w:rsidRDefault="00E5342F" w:rsidP="00E5342F">
      <w:pPr>
        <w:jc w:val="both"/>
        <w:rPr>
          <w:b/>
        </w:rPr>
      </w:pPr>
    </w:p>
    <w:p w14:paraId="38EBBEC4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Skarbnik Beata </w:t>
      </w:r>
      <w:proofErr w:type="spellStart"/>
      <w:r>
        <w:rPr>
          <w:b/>
        </w:rPr>
        <w:t>Zysiak</w:t>
      </w:r>
      <w:proofErr w:type="spellEnd"/>
    </w:p>
    <w:p w14:paraId="470227BD" w14:textId="77777777" w:rsidR="00E5342F" w:rsidRDefault="00E5342F" w:rsidP="00E5342F">
      <w:pPr>
        <w:jc w:val="both"/>
      </w:pPr>
      <w:r>
        <w:t xml:space="preserve">- Dziękuję bardzo, Panie Przewodniczący. Tak jak Pan przeczytał tą całą nazwę, WPF wraz z autopoprawką, czyli dostosowujemy się do zmiany, które zostały wprowadzone w naszym budżecie i zmieniamy w tym zakresie również większość jest to zadań drogowych. Dziękuję. </w:t>
      </w:r>
    </w:p>
    <w:p w14:paraId="38BB62E4" w14:textId="77777777" w:rsidR="00E5342F" w:rsidRDefault="00E5342F" w:rsidP="00E5342F">
      <w:pPr>
        <w:jc w:val="both"/>
        <w:rPr>
          <w:b/>
        </w:rPr>
      </w:pPr>
    </w:p>
    <w:p w14:paraId="07CD8785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72D49FC0" w14:textId="77777777" w:rsidR="00E5342F" w:rsidRDefault="00E5342F" w:rsidP="00E5342F">
      <w:pPr>
        <w:jc w:val="both"/>
      </w:pPr>
      <w:r>
        <w:t xml:space="preserve">- Dziękuję bardzo. Proszę Przewodniczącego Komisji Budżetu i Planowania Gospodarczego, Pana Leona Karwata o przedstawienie opinii komisji. </w:t>
      </w:r>
    </w:p>
    <w:p w14:paraId="62018FEB" w14:textId="77777777" w:rsidR="00E5342F" w:rsidRDefault="00E5342F" w:rsidP="00E5342F">
      <w:pPr>
        <w:jc w:val="both"/>
        <w:rPr>
          <w:b/>
        </w:rPr>
      </w:pPr>
    </w:p>
    <w:p w14:paraId="70FB1E48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Komisji Budżetu i Planowania Gospodarczego Rady Powiatu- Leon Karwat</w:t>
      </w:r>
    </w:p>
    <w:p w14:paraId="6CC5B048" w14:textId="77777777" w:rsidR="00E5342F" w:rsidRDefault="00E5342F" w:rsidP="00E5342F">
      <w:pPr>
        <w:jc w:val="both"/>
      </w:pPr>
      <w:r>
        <w:t xml:space="preserve">- Komisja Budżetu i Planowania Gospodarczego pozytywnie zaopiniowała projekt uchwały. </w:t>
      </w:r>
    </w:p>
    <w:p w14:paraId="7708AB5F" w14:textId="77777777" w:rsidR="00E5342F" w:rsidRDefault="00E5342F" w:rsidP="00E5342F">
      <w:pPr>
        <w:jc w:val="both"/>
        <w:rPr>
          <w:b/>
        </w:rPr>
      </w:pPr>
    </w:p>
    <w:p w14:paraId="22A34709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6CE8F0EB" w14:textId="77777777" w:rsidR="00E5342F" w:rsidRDefault="00E5342F" w:rsidP="00E5342F">
      <w:pPr>
        <w:jc w:val="both"/>
      </w:pPr>
      <w:r>
        <w:t xml:space="preserve">- Dziękuję bardzo. Proszę wiceprzewodniczącego Komisji Bezpieczeństwa Publicznego i Transportu Pana Piotra </w:t>
      </w:r>
      <w:proofErr w:type="spellStart"/>
      <w:r>
        <w:t>Kagankiewicza</w:t>
      </w:r>
      <w:proofErr w:type="spellEnd"/>
      <w:r>
        <w:t xml:space="preserve"> o przedstawienie opinii Komisji. </w:t>
      </w:r>
    </w:p>
    <w:p w14:paraId="3F6F609B" w14:textId="77777777" w:rsidR="00E5342F" w:rsidRDefault="00E5342F" w:rsidP="00E5342F">
      <w:pPr>
        <w:jc w:val="both"/>
        <w:rPr>
          <w:b/>
        </w:rPr>
      </w:pPr>
    </w:p>
    <w:p w14:paraId="2ED9F041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Wiceprzewodniczący Komisji Bezpieczeństwa Publicznego i Transportu - Piotr </w:t>
      </w:r>
      <w:proofErr w:type="spellStart"/>
      <w:r>
        <w:rPr>
          <w:b/>
        </w:rPr>
        <w:t>Kagankiewicz</w:t>
      </w:r>
      <w:proofErr w:type="spellEnd"/>
    </w:p>
    <w:p w14:paraId="79E2AE33" w14:textId="77777777" w:rsidR="00E5342F" w:rsidRDefault="00E5342F" w:rsidP="00E5342F">
      <w:pPr>
        <w:jc w:val="both"/>
      </w:pPr>
      <w:r>
        <w:t xml:space="preserve">- Komisja również pozytywnie zaopiniowała projekt uchwały. </w:t>
      </w:r>
    </w:p>
    <w:p w14:paraId="0841CA66" w14:textId="77777777" w:rsidR="00E5342F" w:rsidRDefault="00E5342F" w:rsidP="00E5342F">
      <w:pPr>
        <w:jc w:val="both"/>
        <w:rPr>
          <w:b/>
        </w:rPr>
      </w:pPr>
    </w:p>
    <w:p w14:paraId="5EFE65DF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60970C67" w14:textId="77777777" w:rsidR="00E5342F" w:rsidRDefault="00E5342F" w:rsidP="00E5342F">
      <w:pPr>
        <w:jc w:val="both"/>
      </w:pPr>
      <w:r>
        <w:t xml:space="preserve">- Dziękuję bardzo. Proszę przewodniczącą Komisji Edukacji, Kultury i Sportu Panią Wacławę Bąk o przedstawienie opinii Komisji. </w:t>
      </w:r>
    </w:p>
    <w:p w14:paraId="1DC3B6F1" w14:textId="77777777" w:rsidR="00E5342F" w:rsidRDefault="00E5342F" w:rsidP="00E5342F">
      <w:pPr>
        <w:jc w:val="both"/>
        <w:rPr>
          <w:b/>
        </w:rPr>
      </w:pPr>
    </w:p>
    <w:p w14:paraId="784E0820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Przewodnicząca Komisji Edukacji Kultury i Sportu- Wacława Bąk</w:t>
      </w:r>
    </w:p>
    <w:p w14:paraId="649AA5E4" w14:textId="77777777" w:rsidR="00E5342F" w:rsidRDefault="00E5342F" w:rsidP="00E5342F">
      <w:pPr>
        <w:jc w:val="both"/>
      </w:pPr>
      <w:r>
        <w:t xml:space="preserve">- Opinia Komisji jest pozytywna. </w:t>
      </w:r>
    </w:p>
    <w:p w14:paraId="1BDAF5D2" w14:textId="77777777" w:rsidR="00E5342F" w:rsidRDefault="00E5342F" w:rsidP="00E5342F">
      <w:pPr>
        <w:jc w:val="both"/>
        <w:rPr>
          <w:b/>
        </w:rPr>
      </w:pPr>
    </w:p>
    <w:p w14:paraId="3A153289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5A4082EA" w14:textId="77777777" w:rsidR="00E5342F" w:rsidRDefault="00E5342F" w:rsidP="00E5342F">
      <w:pPr>
        <w:jc w:val="both"/>
      </w:pPr>
      <w:r>
        <w:t xml:space="preserve">- Dziękuję bardzo. Otwieram dyskusję nad przedstawionym projektem uchwały. Pan Piotr </w:t>
      </w:r>
      <w:proofErr w:type="spellStart"/>
      <w:r>
        <w:t>Kagankiewicz</w:t>
      </w:r>
      <w:proofErr w:type="spellEnd"/>
      <w:r>
        <w:t xml:space="preserve">, udzielam głosu. </w:t>
      </w:r>
    </w:p>
    <w:p w14:paraId="77EB4058" w14:textId="77777777" w:rsidR="00E5342F" w:rsidRDefault="00E5342F" w:rsidP="00E5342F">
      <w:pPr>
        <w:jc w:val="both"/>
        <w:rPr>
          <w:b/>
        </w:rPr>
      </w:pPr>
    </w:p>
    <w:p w14:paraId="17105B0B" w14:textId="77777777" w:rsidR="00E5342F" w:rsidRDefault="00E5342F" w:rsidP="00E5342F">
      <w:pPr>
        <w:jc w:val="both"/>
        <w:rPr>
          <w:b/>
        </w:rPr>
      </w:pPr>
      <w:r>
        <w:rPr>
          <w:b/>
        </w:rPr>
        <w:t xml:space="preserve">Radny  Piotr </w:t>
      </w:r>
      <w:proofErr w:type="spellStart"/>
      <w:r>
        <w:rPr>
          <w:b/>
        </w:rPr>
        <w:t>Kagankiewicz</w:t>
      </w:r>
      <w:proofErr w:type="spellEnd"/>
    </w:p>
    <w:p w14:paraId="69817E33" w14:textId="77777777" w:rsidR="00E5342F" w:rsidRDefault="00E5342F" w:rsidP="00E5342F">
      <w:pPr>
        <w:jc w:val="both"/>
      </w:pPr>
      <w:r>
        <w:t xml:space="preserve">- Panie Przewodniczący, Szanowni Państwo, ja chciałem tylko zwrócić uwagę Pani Skarbnik, że w tej chwili zmniejszamy kredyt o około 10 milionów złotych. To jest bardzo dobrym działaniem, ale myślę, że warto to uwzględnić w wieloletniej prognozie finansowej. Budżecie, który za chwilę w styczniu się będziemy zajmować, też zmienia bardzo te cyfry. Dziękuję. </w:t>
      </w:r>
    </w:p>
    <w:p w14:paraId="27D35620" w14:textId="77777777" w:rsidR="00E5342F" w:rsidRDefault="00E5342F" w:rsidP="00E5342F">
      <w:pPr>
        <w:jc w:val="both"/>
        <w:rPr>
          <w:b/>
        </w:rPr>
      </w:pPr>
    </w:p>
    <w:p w14:paraId="719BDD2B" w14:textId="77777777" w:rsidR="00E5342F" w:rsidRDefault="00E5342F" w:rsidP="00E5342F">
      <w:pPr>
        <w:jc w:val="both"/>
        <w:rPr>
          <w:b/>
        </w:rPr>
      </w:pPr>
      <w:r>
        <w:rPr>
          <w:b/>
        </w:rPr>
        <w:t>Przewodniczący Rady Powiatu - Michał Jodłowski</w:t>
      </w:r>
    </w:p>
    <w:p w14:paraId="0380A8C5" w14:textId="77777777" w:rsidR="00E5342F" w:rsidRDefault="00E5342F" w:rsidP="00E5342F">
      <w:pPr>
        <w:jc w:val="both"/>
      </w:pPr>
      <w:r>
        <w:t xml:space="preserve">- Dziękuję bardzo. Czyli jeszcze ktoś z Państwa. Przystępujemy zatem do głosowania nad przedstawiony projektem uchwały. Kto z Państwa jest za, kto jest przeciw, kto się wstrzymał. Dziękuję bardzo. Za przyjęciem projektu uchwały głosowało 15 radnych przeciw 5. Jeden głos wstrzymujący się, dwie osoby nieobecne. Uchwała została przyjęta w przedstawionym kształcie. Dziękujemy Pani Skarbnik. Szanowni Państwo przechodzimy do punktu ósmego. Zamknięcie obrad 16 sesji Rady Powiatów w Tomaszowie Mazowieckim. Dziękuję pięknie. </w:t>
      </w:r>
    </w:p>
    <w:p w14:paraId="7D300421" w14:textId="77777777" w:rsidR="00633C62" w:rsidRDefault="00633C62"/>
    <w:sectPr w:rsidR="00633C62" w:rsidSect="00E53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F2"/>
    <w:rsid w:val="001A51F2"/>
    <w:rsid w:val="001F368C"/>
    <w:rsid w:val="00633C62"/>
    <w:rsid w:val="007437A3"/>
    <w:rsid w:val="007663E3"/>
    <w:rsid w:val="008F14C4"/>
    <w:rsid w:val="00E5342F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0CCA"/>
  <w15:chartTrackingRefBased/>
  <w15:docId w15:val="{D6C43648-C948-4F00-A4E5-549B08B4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42F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2092</Words>
  <Characters>12554</Characters>
  <Application>Microsoft Office Word</Application>
  <DocSecurity>0</DocSecurity>
  <Lines>104</Lines>
  <Paragraphs>29</Paragraphs>
  <ScaleCrop>false</ScaleCrop>
  <Company/>
  <LinksUpToDate>false</LinksUpToDate>
  <CharactersWithSpaces>14617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2</cp:revision>
  <dcterms:created xsi:type="dcterms:W3CDTF">2024-12-30T11:42:00Z</dcterms:created>
  <dcterms:modified xsi:type="dcterms:W3CDTF">2024-12-30T11:45:00Z</dcterms:modified>
</cp:coreProperties>
</file>