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="-777" w:tblpY="-312"/>
        <w:tblOverlap w:val="never"/>
        <w:tblW w:w="15229" w:type="dxa"/>
        <w:tblLayout w:type="fixed"/>
        <w:tblLook w:val="04A0" w:firstRow="1" w:lastRow="0" w:firstColumn="1" w:lastColumn="0" w:noHBand="0" w:noVBand="1"/>
      </w:tblPr>
      <w:tblGrid>
        <w:gridCol w:w="519"/>
        <w:gridCol w:w="62"/>
        <w:gridCol w:w="2468"/>
        <w:gridCol w:w="2828"/>
        <w:gridCol w:w="1602"/>
        <w:gridCol w:w="1843"/>
        <w:gridCol w:w="1348"/>
        <w:gridCol w:w="637"/>
        <w:gridCol w:w="863"/>
        <w:gridCol w:w="84"/>
        <w:gridCol w:w="12"/>
        <w:gridCol w:w="174"/>
        <w:gridCol w:w="709"/>
        <w:gridCol w:w="518"/>
        <w:gridCol w:w="97"/>
        <w:gridCol w:w="36"/>
        <w:gridCol w:w="117"/>
        <w:gridCol w:w="1276"/>
        <w:gridCol w:w="36"/>
      </w:tblGrid>
      <w:tr w:rsidR="00BF55A6" w:rsidRPr="00E80194" w14:paraId="6CDE4248" w14:textId="77777777" w:rsidTr="00467399">
        <w:trPr>
          <w:gridAfter w:val="1"/>
          <w:wAfter w:w="36" w:type="dxa"/>
          <w:trHeight w:val="417"/>
        </w:trPr>
        <w:tc>
          <w:tcPr>
            <w:tcW w:w="15193" w:type="dxa"/>
            <w:gridSpan w:val="18"/>
            <w:tcBorders>
              <w:top w:val="nil"/>
              <w:left w:val="nil"/>
              <w:right w:val="nil"/>
            </w:tcBorders>
          </w:tcPr>
          <w:p w14:paraId="0EE7C787" w14:textId="77777777" w:rsidR="00BF55A6" w:rsidRPr="00E80194" w:rsidRDefault="00BF55A6" w:rsidP="00467399">
            <w:pPr>
              <w:tabs>
                <w:tab w:val="left" w:pos="159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80194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  <w:tr w:rsidR="00BF55A6" w:rsidRPr="00E80194" w14:paraId="4A304C95" w14:textId="77777777" w:rsidTr="00467399">
        <w:trPr>
          <w:gridAfter w:val="1"/>
          <w:wAfter w:w="36" w:type="dxa"/>
          <w:trHeight w:val="417"/>
        </w:trPr>
        <w:tc>
          <w:tcPr>
            <w:tcW w:w="15193" w:type="dxa"/>
            <w:gridSpan w:val="18"/>
          </w:tcPr>
          <w:p w14:paraId="25A1C5DC" w14:textId="77777777" w:rsidR="00BF55A6" w:rsidRPr="00E80194" w:rsidRDefault="00BF55A6" w:rsidP="0046739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194">
              <w:rPr>
                <w:rFonts w:ascii="Times New Roman" w:hAnsi="Times New Roman"/>
                <w:bCs/>
                <w:sz w:val="28"/>
                <w:szCs w:val="28"/>
              </w:rPr>
              <w:t>Wydatki inwestycyjne - przebudowa, rozbudowa dróg</w:t>
            </w:r>
            <w:r w:rsidR="00467399" w:rsidRPr="00E80194">
              <w:rPr>
                <w:rFonts w:ascii="Times New Roman" w:hAnsi="Times New Roman"/>
                <w:bCs/>
                <w:sz w:val="28"/>
                <w:szCs w:val="28"/>
              </w:rPr>
              <w:t xml:space="preserve"> 2022r.</w:t>
            </w:r>
          </w:p>
        </w:tc>
      </w:tr>
      <w:tr w:rsidR="00D1388B" w:rsidRPr="00E80194" w14:paraId="1E1BEF93" w14:textId="77777777" w:rsidTr="0071060E">
        <w:trPr>
          <w:gridAfter w:val="1"/>
          <w:wAfter w:w="36" w:type="dxa"/>
          <w:trHeight w:val="270"/>
        </w:trPr>
        <w:tc>
          <w:tcPr>
            <w:tcW w:w="519" w:type="dxa"/>
            <w:vMerge w:val="restart"/>
          </w:tcPr>
          <w:p w14:paraId="39F6CAC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Lp</w:t>
            </w:r>
          </w:p>
        </w:tc>
        <w:tc>
          <w:tcPr>
            <w:tcW w:w="2530" w:type="dxa"/>
            <w:gridSpan w:val="2"/>
            <w:vMerge w:val="restart"/>
            <w:tcBorders>
              <w:left w:val="single" w:sz="4" w:space="0" w:color="auto"/>
            </w:tcBorders>
          </w:tcPr>
          <w:p w14:paraId="4BCE9F58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Nazwa zadania</w:t>
            </w:r>
          </w:p>
        </w:tc>
        <w:tc>
          <w:tcPr>
            <w:tcW w:w="2828" w:type="dxa"/>
            <w:vMerge w:val="restart"/>
          </w:tcPr>
          <w:p w14:paraId="50C3C564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Termin realizacji /zakres</w:t>
            </w:r>
          </w:p>
        </w:tc>
        <w:tc>
          <w:tcPr>
            <w:tcW w:w="1602" w:type="dxa"/>
            <w:vMerge w:val="restart"/>
            <w:tcBorders>
              <w:bottom w:val="single" w:sz="4" w:space="0" w:color="auto"/>
              <w:right w:val="triple" w:sz="4" w:space="0" w:color="auto"/>
            </w:tcBorders>
          </w:tcPr>
          <w:p w14:paraId="01785FA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obszar</w:t>
            </w:r>
          </w:p>
        </w:tc>
        <w:tc>
          <w:tcPr>
            <w:tcW w:w="7714" w:type="dxa"/>
            <w:gridSpan w:val="13"/>
            <w:tcBorders>
              <w:left w:val="triple" w:sz="4" w:space="0" w:color="auto"/>
              <w:bottom w:val="single" w:sz="4" w:space="0" w:color="auto"/>
            </w:tcBorders>
          </w:tcPr>
          <w:p w14:paraId="01FB3B3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Źródła finansowania</w:t>
            </w:r>
          </w:p>
        </w:tc>
      </w:tr>
      <w:tr w:rsidR="0071060E" w:rsidRPr="00E80194" w14:paraId="0E79582D" w14:textId="77777777" w:rsidTr="0071060E">
        <w:trPr>
          <w:gridAfter w:val="1"/>
          <w:wAfter w:w="36" w:type="dxa"/>
          <w:trHeight w:val="300"/>
        </w:trPr>
        <w:tc>
          <w:tcPr>
            <w:tcW w:w="519" w:type="dxa"/>
            <w:vMerge/>
            <w:tcBorders>
              <w:bottom w:val="triple" w:sz="6" w:space="0" w:color="auto"/>
            </w:tcBorders>
          </w:tcPr>
          <w:p w14:paraId="30C28EAA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  <w:bottom w:val="triple" w:sz="6" w:space="0" w:color="auto"/>
            </w:tcBorders>
          </w:tcPr>
          <w:p w14:paraId="32E7DA0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828" w:type="dxa"/>
            <w:vMerge/>
            <w:tcBorders>
              <w:bottom w:val="triple" w:sz="6" w:space="0" w:color="auto"/>
            </w:tcBorders>
          </w:tcPr>
          <w:p w14:paraId="03A4EF18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vMerge/>
            <w:tcBorders>
              <w:bottom w:val="triple" w:sz="6" w:space="0" w:color="auto"/>
              <w:right w:val="triple" w:sz="4" w:space="0" w:color="auto"/>
            </w:tcBorders>
          </w:tcPr>
          <w:p w14:paraId="697516B0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single" w:sz="4" w:space="0" w:color="auto"/>
            </w:tcBorders>
          </w:tcPr>
          <w:p w14:paraId="4BF45184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Powiat</w:t>
            </w:r>
            <w:r w:rsidR="002C719F" w:rsidRPr="00E80194">
              <w:rPr>
                <w:rFonts w:ascii="Times New Roman" w:hAnsi="Times New Roman"/>
                <w:bCs/>
              </w:rPr>
              <w:t xml:space="preserve"> Tomaszowski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14:paraId="76E80293" w14:textId="77777777" w:rsidR="00467399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Gmina/</w:t>
            </w:r>
          </w:p>
          <w:p w14:paraId="3DB7C880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miasto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14:paraId="4E939D28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inne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triple" w:sz="6" w:space="0" w:color="auto"/>
            </w:tcBorders>
          </w:tcPr>
          <w:p w14:paraId="1000EC63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ogółem</w:t>
            </w:r>
          </w:p>
        </w:tc>
      </w:tr>
      <w:tr w:rsidR="0071060E" w:rsidRPr="00E80194" w14:paraId="3881A77F" w14:textId="77777777" w:rsidTr="0071060E">
        <w:trPr>
          <w:gridAfter w:val="1"/>
          <w:wAfter w:w="36" w:type="dxa"/>
          <w:trHeight w:val="1220"/>
        </w:trPr>
        <w:tc>
          <w:tcPr>
            <w:tcW w:w="519" w:type="dxa"/>
            <w:tcBorders>
              <w:top w:val="triple" w:sz="6" w:space="0" w:color="auto"/>
            </w:tcBorders>
          </w:tcPr>
          <w:p w14:paraId="60387164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1.</w:t>
            </w:r>
          </w:p>
          <w:p w14:paraId="7062E842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  <w:p w14:paraId="1D753180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30" w:type="dxa"/>
            <w:gridSpan w:val="2"/>
            <w:tcBorders>
              <w:top w:val="triple" w:sz="6" w:space="0" w:color="auto"/>
              <w:left w:val="single" w:sz="4" w:space="0" w:color="auto"/>
            </w:tcBorders>
          </w:tcPr>
          <w:p w14:paraId="33F8C95A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Budowa utwardzonego pobocza w ciągu DP 4308E w miejscowości Lubocz</w:t>
            </w:r>
          </w:p>
        </w:tc>
        <w:tc>
          <w:tcPr>
            <w:tcW w:w="2828" w:type="dxa"/>
            <w:tcBorders>
              <w:top w:val="triple" w:sz="6" w:space="0" w:color="auto"/>
            </w:tcBorders>
          </w:tcPr>
          <w:p w14:paraId="6A5150F8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14.11.2022</w:t>
            </w:r>
          </w:p>
          <w:p w14:paraId="4C9C1AA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Projekt + roboty budowlane</w:t>
            </w:r>
          </w:p>
          <w:p w14:paraId="1BB83DDC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  <w:p w14:paraId="0629E0B1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Pobocze- 0,57 km</w:t>
            </w:r>
          </w:p>
        </w:tc>
        <w:tc>
          <w:tcPr>
            <w:tcW w:w="1602" w:type="dxa"/>
            <w:tcBorders>
              <w:top w:val="triple" w:sz="6" w:space="0" w:color="auto"/>
              <w:bottom w:val="single" w:sz="4" w:space="0" w:color="auto"/>
              <w:right w:val="triple" w:sz="4" w:space="0" w:color="auto"/>
            </w:tcBorders>
          </w:tcPr>
          <w:p w14:paraId="0F9D8985" w14:textId="77777777" w:rsidR="00220E06" w:rsidRPr="00E80194" w:rsidRDefault="00220E06" w:rsidP="00467399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Rzeczyca</w:t>
            </w:r>
          </w:p>
          <w:p w14:paraId="29B17508" w14:textId="77777777" w:rsidR="00220E06" w:rsidRPr="00E80194" w:rsidRDefault="00220E06" w:rsidP="004673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</w:p>
          <w:p w14:paraId="17E372D9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triple" w:sz="6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BB9B87D" w14:textId="77777777" w:rsidR="00467399" w:rsidRPr="00E80194" w:rsidRDefault="00467399" w:rsidP="0071060E">
            <w:pPr>
              <w:rPr>
                <w:rFonts w:ascii="Times New Roman" w:hAnsi="Times New Roman"/>
                <w:bCs/>
              </w:rPr>
            </w:pPr>
          </w:p>
          <w:p w14:paraId="6EE75C17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245 550,00</w:t>
            </w:r>
          </w:p>
        </w:tc>
        <w:tc>
          <w:tcPr>
            <w:tcW w:w="1985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F8A" w14:textId="77777777" w:rsidR="00220E06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</w:t>
            </w:r>
            <w:r w:rsidR="00220E06" w:rsidRPr="00E80194">
              <w:rPr>
                <w:rFonts w:ascii="Times New Roman" w:hAnsi="Times New Roman"/>
                <w:bCs/>
              </w:rPr>
              <w:t xml:space="preserve"> Rzeczyca- 105 165,00</w:t>
            </w:r>
          </w:p>
        </w:tc>
        <w:tc>
          <w:tcPr>
            <w:tcW w:w="1842" w:type="dxa"/>
            <w:gridSpan w:val="5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B3C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668B7F49" w14:textId="77777777" w:rsidR="00220E06" w:rsidRPr="00E80194" w:rsidRDefault="00220E06" w:rsidP="0071060E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044" w:type="dxa"/>
            <w:gridSpan w:val="5"/>
            <w:tcBorders>
              <w:top w:val="triple" w:sz="6" w:space="0" w:color="auto"/>
              <w:left w:val="single" w:sz="4" w:space="0" w:color="auto"/>
              <w:bottom w:val="single" w:sz="4" w:space="0" w:color="auto"/>
            </w:tcBorders>
          </w:tcPr>
          <w:p w14:paraId="109F0257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3F298FE2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350 550,00</w:t>
            </w:r>
          </w:p>
        </w:tc>
      </w:tr>
      <w:tr w:rsidR="0071060E" w:rsidRPr="00E80194" w14:paraId="39BFB9AF" w14:textId="77777777" w:rsidTr="0071060E">
        <w:trPr>
          <w:gridAfter w:val="1"/>
          <w:wAfter w:w="36" w:type="dxa"/>
          <w:trHeight w:val="1548"/>
        </w:trPr>
        <w:tc>
          <w:tcPr>
            <w:tcW w:w="5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03772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2.</w:t>
            </w:r>
          </w:p>
          <w:p w14:paraId="5CFFAA20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  <w:p w14:paraId="572E70F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BB1217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ciągów pieszych w ciągach dróg powiatowych w Tomaszowie Mazowieckim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55E2C6C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16.11.2022</w:t>
            </w:r>
          </w:p>
          <w:p w14:paraId="48DB02A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15027FB7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  <w:p w14:paraId="1BEA534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Część 1 obejmująca ul.:</w:t>
            </w:r>
          </w:p>
          <w:p w14:paraId="078A267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Spalska – 1,03km</w:t>
            </w:r>
          </w:p>
          <w:p w14:paraId="59F32C67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Dworcowa- 0,66km</w:t>
            </w:r>
          </w:p>
          <w:p w14:paraId="60FB3E96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Konstytucja 3-go    Maja – 0,41km</w:t>
            </w:r>
          </w:p>
          <w:p w14:paraId="219CF229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Nowowiejska 0,75km</w:t>
            </w:r>
          </w:p>
          <w:p w14:paraId="1D02D76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  <w:p w14:paraId="110F43D9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Część 2 obejmująca ul.:</w:t>
            </w:r>
          </w:p>
          <w:p w14:paraId="11AA87B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Św. Antoniego – 0,59km</w:t>
            </w:r>
          </w:p>
          <w:p w14:paraId="5626486F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Zacisze – 0,57km</w:t>
            </w:r>
          </w:p>
          <w:p w14:paraId="15B59DF2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-Akacjowa -0,15km</w:t>
            </w:r>
          </w:p>
          <w:p w14:paraId="73791BA9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-Dzieci Polskich -0,68 km </w:t>
            </w:r>
          </w:p>
        </w:tc>
        <w:tc>
          <w:tcPr>
            <w:tcW w:w="1602" w:type="dxa"/>
            <w:vMerge w:val="restart"/>
            <w:tcBorders>
              <w:top w:val="single" w:sz="12" w:space="0" w:color="auto"/>
              <w:right w:val="triple" w:sz="4" w:space="0" w:color="auto"/>
            </w:tcBorders>
            <w:shd w:val="clear" w:color="auto" w:fill="auto"/>
          </w:tcPr>
          <w:p w14:paraId="08271EE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 </w:t>
            </w:r>
          </w:p>
          <w:p w14:paraId="5FDA3FB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Tomaszów Mazowiecki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C271A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7D04EA6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1 529 064,26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283EF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35AC38F9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2776F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RFPŁ – 5 747 055,83</w:t>
            </w:r>
          </w:p>
        </w:tc>
        <w:tc>
          <w:tcPr>
            <w:tcW w:w="2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E7CA208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0E60FC67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7 276 120,09</w:t>
            </w:r>
          </w:p>
        </w:tc>
      </w:tr>
      <w:tr w:rsidR="0071060E" w:rsidRPr="00E80194" w14:paraId="0F698E53" w14:textId="77777777" w:rsidTr="0071060E">
        <w:trPr>
          <w:gridAfter w:val="1"/>
          <w:wAfter w:w="36" w:type="dxa"/>
          <w:trHeight w:val="3206"/>
        </w:trPr>
        <w:tc>
          <w:tcPr>
            <w:tcW w:w="519" w:type="dxa"/>
            <w:vMerge/>
            <w:shd w:val="clear" w:color="auto" w:fill="auto"/>
          </w:tcPr>
          <w:p w14:paraId="0B43463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EEA7FEE" w14:textId="77777777" w:rsidR="00220E06" w:rsidRPr="00E80194" w:rsidRDefault="00220E06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14:paraId="753AAB45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vMerge/>
            <w:tcBorders>
              <w:right w:val="triple" w:sz="4" w:space="0" w:color="auto"/>
            </w:tcBorders>
            <w:shd w:val="clear" w:color="auto" w:fill="auto"/>
          </w:tcPr>
          <w:p w14:paraId="66C95FCA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14:paraId="566CAD9C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22B9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E003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4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</w:tcPr>
          <w:p w14:paraId="3B538D89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060E" w:rsidRPr="00E80194" w14:paraId="24A19D30" w14:textId="77777777" w:rsidTr="0071060E">
        <w:trPr>
          <w:trHeight w:val="1872"/>
        </w:trPr>
        <w:tc>
          <w:tcPr>
            <w:tcW w:w="519" w:type="dxa"/>
            <w:vMerge w:val="restart"/>
            <w:tcBorders>
              <w:top w:val="single" w:sz="12" w:space="0" w:color="auto"/>
            </w:tcBorders>
          </w:tcPr>
          <w:p w14:paraId="5F85B98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lastRenderedPageBreak/>
              <w:t>3.</w:t>
            </w:r>
          </w:p>
          <w:p w14:paraId="282C474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5B7BF65" w14:textId="06FCF6F4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 DP 4324E na odcinku Ujazd-Stasiola</w:t>
            </w:r>
            <w:r w:rsid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</w:tcBorders>
          </w:tcPr>
          <w:p w14:paraId="3536538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29.11.2022</w:t>
            </w:r>
          </w:p>
          <w:p w14:paraId="002FCAC6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482C826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Projekt + roboty budowlane</w:t>
            </w:r>
          </w:p>
          <w:p w14:paraId="684538D0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-jezdnia – 0,67 km</w:t>
            </w:r>
          </w:p>
          <w:p w14:paraId="42A17813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chodnik – 0,18km</w:t>
            </w:r>
          </w:p>
        </w:tc>
        <w:tc>
          <w:tcPr>
            <w:tcW w:w="1602" w:type="dxa"/>
            <w:tcBorders>
              <w:top w:val="single" w:sz="12" w:space="0" w:color="auto"/>
              <w:bottom w:val="nil"/>
              <w:right w:val="triple" w:sz="4" w:space="0" w:color="auto"/>
            </w:tcBorders>
          </w:tcPr>
          <w:p w14:paraId="47885C0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Ujazd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nil"/>
              <w:right w:val="single" w:sz="4" w:space="0" w:color="auto"/>
            </w:tcBorders>
          </w:tcPr>
          <w:p w14:paraId="55402ED2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1A510EC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715 683,45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18027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5E8E1C0D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</w:t>
            </w:r>
            <w:r w:rsidR="00467399" w:rsidRPr="00E80194">
              <w:rPr>
                <w:rFonts w:ascii="Times New Roman" w:hAnsi="Times New Roman"/>
                <w:bCs/>
              </w:rPr>
              <w:t xml:space="preserve">mina </w:t>
            </w:r>
            <w:r w:rsidRPr="00E80194">
              <w:rPr>
                <w:rFonts w:ascii="Times New Roman" w:hAnsi="Times New Roman"/>
                <w:bCs/>
              </w:rPr>
              <w:t>Ujazd- 500 000,00</w:t>
            </w:r>
          </w:p>
        </w:tc>
        <w:tc>
          <w:tcPr>
            <w:tcW w:w="132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70E4B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314C187B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4F53FA3A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  <w:p w14:paraId="63B37137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1 215 683,45</w:t>
            </w:r>
          </w:p>
          <w:p w14:paraId="760B2544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71060E" w:rsidRPr="00E80194" w14:paraId="410CD102" w14:textId="77777777" w:rsidTr="00E80194">
        <w:trPr>
          <w:trHeight w:val="39"/>
        </w:trPr>
        <w:tc>
          <w:tcPr>
            <w:tcW w:w="519" w:type="dxa"/>
            <w:vMerge/>
          </w:tcPr>
          <w:p w14:paraId="6717FB19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530" w:type="dxa"/>
            <w:gridSpan w:val="2"/>
            <w:vMerge/>
            <w:tcBorders>
              <w:left w:val="single" w:sz="4" w:space="0" w:color="auto"/>
            </w:tcBorders>
          </w:tcPr>
          <w:p w14:paraId="1E08E4EC" w14:textId="77777777" w:rsidR="00220E06" w:rsidRPr="00E80194" w:rsidRDefault="00220E06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14:paraId="5642E85B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tcBorders>
              <w:top w:val="nil"/>
              <w:right w:val="triple" w:sz="4" w:space="0" w:color="auto"/>
            </w:tcBorders>
          </w:tcPr>
          <w:p w14:paraId="5FD8D4D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triple" w:sz="4" w:space="0" w:color="auto"/>
              <w:right w:val="single" w:sz="4" w:space="0" w:color="auto"/>
            </w:tcBorders>
          </w:tcPr>
          <w:p w14:paraId="1C6AC1AF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950E2C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4D7F48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single" w:sz="4" w:space="0" w:color="auto"/>
            </w:tcBorders>
          </w:tcPr>
          <w:p w14:paraId="3B18CA11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71060E" w:rsidRPr="00E80194" w14:paraId="31CDA8A1" w14:textId="77777777" w:rsidTr="00E80194">
        <w:trPr>
          <w:trHeight w:val="1616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14:paraId="23BB039C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2EE5" w14:textId="77777777" w:rsidR="00220E06" w:rsidRPr="00E80194" w:rsidRDefault="00220E06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Budowa kanalizacji deszczowej w ciągu DP 4304E ul. Mazowiecka i w ciągu DP 4305E ul. Południowa w Czerniewicach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2EC1DC03" w14:textId="77777777" w:rsidR="00F8171F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  <w:p w14:paraId="5E222A3E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</w:p>
          <w:p w14:paraId="5FBB6D7B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463E32C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70EE081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10C7A6AF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41 000,00</w:t>
            </w:r>
          </w:p>
          <w:p w14:paraId="565237C1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B31B916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D964FE5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7A83C1E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B14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291CAC3C" w14:textId="77777777" w:rsidR="00220E06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Gmina </w:t>
            </w:r>
            <w:r w:rsidR="00220E06" w:rsidRPr="00E80194">
              <w:rPr>
                <w:rFonts w:ascii="Times New Roman" w:hAnsi="Times New Roman"/>
                <w:bCs/>
              </w:rPr>
              <w:t>Czerniewice</w:t>
            </w:r>
            <w:r w:rsidRPr="00E80194">
              <w:rPr>
                <w:rFonts w:ascii="Times New Roman" w:hAnsi="Times New Roman"/>
                <w:bCs/>
              </w:rPr>
              <w:t xml:space="preserve"> </w:t>
            </w:r>
            <w:r w:rsidR="00220E06" w:rsidRPr="00E80194">
              <w:rPr>
                <w:rFonts w:ascii="Times New Roman" w:hAnsi="Times New Roman"/>
                <w:bCs/>
              </w:rPr>
              <w:t>- 41 000,00</w:t>
            </w:r>
          </w:p>
          <w:p w14:paraId="4C083597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71FCB9B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0B4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3C7D947A" w14:textId="77777777" w:rsidR="00220E06" w:rsidRPr="00E80194" w:rsidRDefault="00220E06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  <w:p w14:paraId="38B5D0CE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8496D" w14:textId="77777777" w:rsidR="00220E06" w:rsidRPr="00E80194" w:rsidRDefault="00220E06" w:rsidP="004673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</w:p>
          <w:p w14:paraId="68C5A539" w14:textId="77777777" w:rsidR="00220E06" w:rsidRPr="00E80194" w:rsidRDefault="00220E06" w:rsidP="00467399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82 000,00</w:t>
            </w:r>
          </w:p>
          <w:p w14:paraId="0160789E" w14:textId="77777777" w:rsidR="00220E06" w:rsidRPr="00E80194" w:rsidRDefault="00220E06" w:rsidP="004673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</w:p>
          <w:p w14:paraId="6CFFF101" w14:textId="77777777" w:rsidR="00220E06" w:rsidRPr="00E80194" w:rsidRDefault="00220E06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71060E" w:rsidRPr="00E80194" w14:paraId="3DA9BF89" w14:textId="77777777" w:rsidTr="00E80194">
        <w:trPr>
          <w:trHeight w:val="847"/>
        </w:trPr>
        <w:tc>
          <w:tcPr>
            <w:tcW w:w="519" w:type="dxa"/>
            <w:tcBorders>
              <w:top w:val="single" w:sz="4" w:space="0" w:color="auto"/>
              <w:bottom w:val="single" w:sz="12" w:space="0" w:color="auto"/>
            </w:tcBorders>
          </w:tcPr>
          <w:p w14:paraId="39CAF1D8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9ACBEA4" w14:textId="77777777" w:rsidR="00F8171F" w:rsidRPr="00E80194" w:rsidRDefault="00F8171F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 DP 4320E Skrzynki-Tobiasze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12" w:space="0" w:color="auto"/>
            </w:tcBorders>
          </w:tcPr>
          <w:p w14:paraId="331A64E2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</w:tcPr>
          <w:p w14:paraId="169CFAA3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1F47EC19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5394D5B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102 600,00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596078" w14:textId="77777777" w:rsidR="00F8171F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Gmina </w:t>
            </w:r>
            <w:r w:rsidR="00F8171F" w:rsidRPr="00E80194">
              <w:rPr>
                <w:rFonts w:ascii="Times New Roman" w:hAnsi="Times New Roman"/>
                <w:bCs/>
              </w:rPr>
              <w:t>Ujazd – 5 400,00</w:t>
            </w:r>
          </w:p>
          <w:p w14:paraId="59D6AF36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C9FBC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B589F1A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1DC7DF1" w14:textId="77777777" w:rsidR="00F8171F" w:rsidRPr="00E80194" w:rsidRDefault="00F8171F" w:rsidP="004673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</w:p>
          <w:p w14:paraId="02D843B2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108 000,00</w:t>
            </w:r>
          </w:p>
        </w:tc>
      </w:tr>
      <w:tr w:rsidR="00D1388B" w:rsidRPr="00E80194" w14:paraId="068DB65A" w14:textId="77777777" w:rsidTr="0071060E">
        <w:trPr>
          <w:trHeight w:val="545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3425BA44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678A30" w14:textId="77777777" w:rsidR="00F8171F" w:rsidRPr="00E80194" w:rsidRDefault="00F8171F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Budowa utwardzonego pobocza w ciągu DP 4310E ul. Zielona w miejscowości Rzeczyca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6D2D11DA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02.12.2022</w:t>
            </w:r>
          </w:p>
          <w:p w14:paraId="7512BDCC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Projekt + roboty budowlane</w:t>
            </w:r>
          </w:p>
          <w:p w14:paraId="6B0820A3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pobocze- 0,74 km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31D8EBDA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Rzeczyca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69DCCD8E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421 067,38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6A5BD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D125BE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A1BAF1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421 067,38</w:t>
            </w:r>
          </w:p>
        </w:tc>
      </w:tr>
      <w:tr w:rsidR="00D1388B" w:rsidRPr="00E80194" w14:paraId="70E6DD6A" w14:textId="77777777" w:rsidTr="0071060E">
        <w:trPr>
          <w:trHeight w:val="1299"/>
        </w:trPr>
        <w:tc>
          <w:tcPr>
            <w:tcW w:w="519" w:type="dxa"/>
            <w:tcBorders>
              <w:top w:val="single" w:sz="12" w:space="0" w:color="auto"/>
            </w:tcBorders>
          </w:tcPr>
          <w:p w14:paraId="0599457C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40B4EA8" w14:textId="77777777" w:rsidR="00F8171F" w:rsidRPr="00E80194" w:rsidRDefault="00F8171F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DP 4316E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20D56E1B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28.11.2022</w:t>
            </w:r>
          </w:p>
          <w:p w14:paraId="36EDCAF1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5B8F3DD1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</w:p>
          <w:p w14:paraId="21435298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jezdnia – 0,24 km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</w:tcPr>
          <w:p w14:paraId="2EC458A0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Lubochnia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D88CFF0" w14:textId="77777777" w:rsidR="00467399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 </w:t>
            </w:r>
          </w:p>
          <w:p w14:paraId="449DED8C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 107 538,40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902" w14:textId="77777777" w:rsidR="0071060E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893CA2C" w14:textId="77777777" w:rsidR="00F8171F" w:rsidRPr="00E80194" w:rsidRDefault="00F8171F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G. Lubochnia-</w:t>
            </w:r>
            <w:r w:rsidR="0071060E" w:rsidRPr="00E80194">
              <w:rPr>
                <w:rFonts w:ascii="Times New Roman" w:hAnsi="Times New Roman"/>
                <w:bCs/>
              </w:rPr>
              <w:t xml:space="preserve"> </w:t>
            </w:r>
            <w:r w:rsidRPr="00E80194">
              <w:rPr>
                <w:rFonts w:ascii="Times New Roman" w:hAnsi="Times New Roman"/>
                <w:bCs/>
              </w:rPr>
              <w:t>50 000,00</w:t>
            </w:r>
          </w:p>
        </w:tc>
        <w:tc>
          <w:tcPr>
            <w:tcW w:w="13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AFB" w14:textId="77777777" w:rsidR="0071060E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0DAE696" w14:textId="77777777" w:rsidR="00F8171F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8CCD572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35253ECC" w14:textId="77777777" w:rsidR="00F8171F" w:rsidRPr="00E80194" w:rsidRDefault="00F8171F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157 538,40</w:t>
            </w:r>
          </w:p>
        </w:tc>
      </w:tr>
      <w:tr w:rsidR="00D1388B" w:rsidRPr="00E80194" w14:paraId="0400A5E3" w14:textId="77777777" w:rsidTr="0071060E">
        <w:trPr>
          <w:trHeight w:val="272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63C92C6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7B895A0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 chodnika w ciągu DP 4338E – ul. Główna w Tomaszów Mazowiecki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3F50F5CA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FF217FB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258ECA9B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29 520,00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FF6EA7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4EE68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27B01CB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29 520,00</w:t>
            </w:r>
          </w:p>
        </w:tc>
      </w:tr>
      <w:tr w:rsidR="00D1388B" w:rsidRPr="00E80194" w14:paraId="06488D3F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27E8A07A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26125D7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Budowa parkingu w ciągu DP 4342E - ul.Akacjowa w </w:t>
            </w:r>
            <w:r w:rsidRPr="00E801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Tomaszowie Mazowieckim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03F56175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lastRenderedPageBreak/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77A86964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12E021C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17 100,00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BCFD7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14612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849E7A6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17 100,00</w:t>
            </w:r>
          </w:p>
        </w:tc>
      </w:tr>
      <w:tr w:rsidR="00D1388B" w:rsidRPr="00E80194" w14:paraId="19B88AF2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nil"/>
            </w:tcBorders>
          </w:tcPr>
          <w:p w14:paraId="285F575F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</w:tcBorders>
          </w:tcPr>
          <w:p w14:paraId="6CA794CD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 chodnika w ciągu drogi powiatowej nr 4338E ul. Zawadzka na odcinku od ul. Mostowej do ul. E. Orzeszkowej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74046CA3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03.12.2022</w:t>
            </w:r>
          </w:p>
          <w:p w14:paraId="68C8A645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749F850C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26C0115A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chodnik – 0,6km</w:t>
            </w:r>
          </w:p>
        </w:tc>
        <w:tc>
          <w:tcPr>
            <w:tcW w:w="1602" w:type="dxa"/>
            <w:tcBorders>
              <w:top w:val="single" w:sz="12" w:space="0" w:color="auto"/>
              <w:right w:val="triple" w:sz="4" w:space="0" w:color="auto"/>
            </w:tcBorders>
          </w:tcPr>
          <w:p w14:paraId="31666411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Tomaszów Mazowiecki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right w:val="single" w:sz="4" w:space="0" w:color="auto"/>
            </w:tcBorders>
          </w:tcPr>
          <w:p w14:paraId="4019A6C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269 360,00</w:t>
            </w:r>
          </w:p>
          <w:p w14:paraId="331F3E5D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0A8401D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B07991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4A34922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269 360,00</w:t>
            </w:r>
          </w:p>
          <w:p w14:paraId="5DD6EFC0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388B" w:rsidRPr="00E80194" w14:paraId="275E9382" w14:textId="77777777" w:rsidTr="00E80194">
        <w:trPr>
          <w:gridAfter w:val="1"/>
          <w:wAfter w:w="36" w:type="dxa"/>
          <w:trHeight w:val="1283"/>
        </w:trPr>
        <w:tc>
          <w:tcPr>
            <w:tcW w:w="519" w:type="dxa"/>
            <w:tcBorders>
              <w:top w:val="single" w:sz="12" w:space="0" w:color="auto"/>
            </w:tcBorders>
          </w:tcPr>
          <w:p w14:paraId="57B7127F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254D6EE6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drogi powiatowej nr 4306E w miejscowości Sadykierz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26A44273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15.09.2022</w:t>
            </w:r>
          </w:p>
          <w:p w14:paraId="069607E7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4B9DF64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29BBDB31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-jezdnia – 0,72km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</w:tcPr>
          <w:p w14:paraId="26D4B4CE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Rzeczyca</w:t>
            </w:r>
          </w:p>
          <w:p w14:paraId="4928F9AF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3FF86EA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3CE79EC4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1CC2A44A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7225719D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148 587,10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FDC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7329DD15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28135761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Gmina </w:t>
            </w:r>
            <w:r w:rsidR="00DA61BE" w:rsidRPr="00E80194">
              <w:rPr>
                <w:rFonts w:ascii="Times New Roman" w:hAnsi="Times New Roman"/>
                <w:bCs/>
              </w:rPr>
              <w:t xml:space="preserve">Rzeczyca- </w:t>
            </w:r>
          </w:p>
          <w:p w14:paraId="090BFBAF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126 000,00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B14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Środki budżetu woj. Łódzkiego</w:t>
            </w:r>
          </w:p>
          <w:p w14:paraId="76F29213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345 180,00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2DACB80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EBDDD38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4DC8084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5A3B1341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619 767,10</w:t>
            </w:r>
          </w:p>
        </w:tc>
      </w:tr>
      <w:tr w:rsidR="0071060E" w:rsidRPr="00E80194" w14:paraId="60529F4F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724DB578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A37B53B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Budowa chodnika w ciągu DP 4303E  w miejscowości Bielina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36305CFE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Opracowanie mapy do celów projektowych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786C5DD4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70587AE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16 000,00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F2D76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2FB6FE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A8C3825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16 000,00</w:t>
            </w:r>
          </w:p>
        </w:tc>
      </w:tr>
      <w:tr w:rsidR="0071060E" w:rsidRPr="00E80194" w14:paraId="356BCF42" w14:textId="77777777" w:rsidTr="00E80194">
        <w:trPr>
          <w:gridAfter w:val="1"/>
          <w:wAfter w:w="36" w:type="dxa"/>
          <w:trHeight w:val="1495"/>
        </w:trPr>
        <w:tc>
          <w:tcPr>
            <w:tcW w:w="519" w:type="dxa"/>
            <w:tcBorders>
              <w:top w:val="single" w:sz="12" w:space="0" w:color="auto"/>
            </w:tcBorders>
          </w:tcPr>
          <w:p w14:paraId="5CB6788F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5F3BDE23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 obiektu mostowego w ciągu drogi powiatowej nr 4312E w miejscowości Podkonice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16C5DCE7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30.11.2022</w:t>
            </w:r>
          </w:p>
          <w:p w14:paraId="3FB84AE2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1C1D8616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33ADC67F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-jezdnia – 0,11km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</w:tcPr>
          <w:p w14:paraId="2CA4BB1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Czerniewice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6A97F93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6F9002AA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02C332EA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1584F7ED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29280C6D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1 010 596,59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D77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1F4CB5DF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5CE9E2DC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13B0F5C4" w14:textId="77777777" w:rsidR="0071060E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 xml:space="preserve">Gmina </w:t>
            </w:r>
            <w:r w:rsidR="0071060E" w:rsidRPr="00E80194">
              <w:rPr>
                <w:rFonts w:ascii="Times New Roman" w:hAnsi="Times New Roman"/>
                <w:bCs/>
              </w:rPr>
              <w:t>Czerniewice-</w:t>
            </w:r>
          </w:p>
          <w:p w14:paraId="06D1284A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250 000,00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852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środki z rezerwy subwencji ogólnej- 746 850,00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FA366D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3B06B5C3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0B77BC3B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0B7CD45E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4EEBBEB6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2 007 446,59</w:t>
            </w:r>
          </w:p>
          <w:p w14:paraId="45003E88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D1388B" w:rsidRPr="00E80194" w14:paraId="0C7765F4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03FAE761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B8B23E4" w14:textId="77777777" w:rsidR="00DA61BE" w:rsidRPr="00E80194" w:rsidRDefault="00DA61BE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DP 4302E w miejscowości Chociw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33ECCFC0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05.08.2022</w:t>
            </w:r>
          </w:p>
          <w:p w14:paraId="1EEABE23" w14:textId="77777777" w:rsidR="00DA61BE" w:rsidRPr="00E80194" w:rsidRDefault="00DA61B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2E8CFFD6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723F7447" w14:textId="77777777" w:rsidR="00DA61BE" w:rsidRPr="00E80194" w:rsidRDefault="00DA61B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-jezdnia – 0,46km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075CC933" w14:textId="77777777" w:rsidR="00DA61BE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Czerniewice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0D9F5151" w14:textId="77777777" w:rsidR="00DA61BE" w:rsidRPr="00E80194" w:rsidRDefault="00DA61BE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189 296,29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FF5536" w14:textId="77777777" w:rsidR="00DA61BE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74C8B7" w14:textId="77777777" w:rsidR="00DA61BE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C44F4FD" w14:textId="77777777" w:rsidR="00DA61BE" w:rsidRPr="00E80194" w:rsidRDefault="00DA61BE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189 296,29</w:t>
            </w:r>
          </w:p>
        </w:tc>
      </w:tr>
      <w:tr w:rsidR="00467399" w:rsidRPr="00E80194" w14:paraId="52AAD204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5B8F0586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8D3D540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Rozbudowa odcinka DP 4333E ul. Dąbrowska w Tomaszowie Mazowieckim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11A8BD7D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17A1198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1301BC01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58 363,50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6264A" w14:textId="77777777" w:rsidR="00D1388B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7BA00" w14:textId="77777777" w:rsidR="00D1388B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DB77908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58 363,50</w:t>
            </w:r>
          </w:p>
        </w:tc>
      </w:tr>
      <w:tr w:rsidR="00467399" w:rsidRPr="00E80194" w14:paraId="01AB0970" w14:textId="77777777" w:rsidTr="00E80194">
        <w:trPr>
          <w:trHeight w:val="1537"/>
        </w:trPr>
        <w:tc>
          <w:tcPr>
            <w:tcW w:w="519" w:type="dxa"/>
            <w:tcBorders>
              <w:top w:val="single" w:sz="12" w:space="0" w:color="auto"/>
            </w:tcBorders>
          </w:tcPr>
          <w:p w14:paraId="7E47C070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lastRenderedPageBreak/>
              <w:t>16.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21AE727D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DP 4319E Ujazd-Janków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3C6AEB2B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30.11.2022</w:t>
            </w:r>
          </w:p>
          <w:p w14:paraId="6CCCAE94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  <w:p w14:paraId="03525B6E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098A4196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jezdnia - 1,4km</w:t>
            </w:r>
          </w:p>
          <w:p w14:paraId="1802DAEF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chodnik – 0,1 km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</w:tcPr>
          <w:p w14:paraId="4095B937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Ujazd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AEF38A0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  <w:p w14:paraId="565C38C7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444 823,00</w:t>
            </w:r>
          </w:p>
        </w:tc>
        <w:tc>
          <w:tcPr>
            <w:tcW w:w="29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E4A" w14:textId="77777777" w:rsidR="0071060E" w:rsidRPr="00E80194" w:rsidRDefault="0071060E" w:rsidP="00467399">
            <w:pPr>
              <w:rPr>
                <w:rFonts w:ascii="Times New Roman" w:hAnsi="Times New Roman"/>
                <w:bCs/>
              </w:rPr>
            </w:pPr>
          </w:p>
          <w:p w14:paraId="79FA281C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Gmina Ujazd –</w:t>
            </w:r>
            <w:r w:rsidR="0071060E" w:rsidRPr="00E80194">
              <w:rPr>
                <w:rFonts w:ascii="Times New Roman" w:hAnsi="Times New Roman"/>
                <w:bCs/>
              </w:rPr>
              <w:t xml:space="preserve">      </w:t>
            </w:r>
            <w:r w:rsidRPr="00E80194">
              <w:rPr>
                <w:rFonts w:ascii="Times New Roman" w:hAnsi="Times New Roman"/>
                <w:bCs/>
              </w:rPr>
              <w:t>444 823,00</w:t>
            </w:r>
          </w:p>
        </w:tc>
        <w:tc>
          <w:tcPr>
            <w:tcW w:w="154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21A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7147086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2D9D8B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F01C7AB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889 647,50</w:t>
            </w:r>
          </w:p>
          <w:p w14:paraId="1255D3CD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1060E" w:rsidRPr="00E80194" w14:paraId="71B64642" w14:textId="77777777" w:rsidTr="0071060E">
        <w:trPr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1995B660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F824C8F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Modernizacja DP 4310E w miejscowości Roszkowa Wola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64BFBF99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2B262C85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7286BF48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18 450,00</w:t>
            </w:r>
          </w:p>
        </w:tc>
        <w:tc>
          <w:tcPr>
            <w:tcW w:w="29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52C9C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D3576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2A8D31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18 450,00</w:t>
            </w:r>
          </w:p>
        </w:tc>
      </w:tr>
      <w:tr w:rsidR="0071060E" w:rsidRPr="00E80194" w14:paraId="171364D9" w14:textId="77777777" w:rsidTr="0071060E">
        <w:trPr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78B24151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80BDA1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DP 4328E na odcinku od ul. Szymanówek w Tomaszowie Mazowieckim do ul. Tomanka w Smardzewicach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0AF7B769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5C43FC87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373BA887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44 280,00</w:t>
            </w:r>
          </w:p>
        </w:tc>
        <w:tc>
          <w:tcPr>
            <w:tcW w:w="29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D0296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8E92B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2B5E4B3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44 280,00</w:t>
            </w:r>
          </w:p>
        </w:tc>
      </w:tr>
      <w:tr w:rsidR="0071060E" w:rsidRPr="00E80194" w14:paraId="730EF6BA" w14:textId="77777777" w:rsidTr="0071060E">
        <w:trPr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5E1086B0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B0C0513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DP 4304E na odcinku Studzianki-Paulinów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572B7C66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3A502E5F" w14:textId="77777777" w:rsidR="00D1388B" w:rsidRPr="00E80194" w:rsidRDefault="00D1388B" w:rsidP="004673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310FB9C5" w14:textId="77777777" w:rsidR="00D1388B" w:rsidRPr="00E80194" w:rsidRDefault="00D1388B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47 970,00</w:t>
            </w:r>
          </w:p>
          <w:p w14:paraId="43568A71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09DCA7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2D713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5E1B6AA" w14:textId="77777777" w:rsidR="00D1388B" w:rsidRPr="00E80194" w:rsidRDefault="00D1388B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47 970,00</w:t>
            </w:r>
          </w:p>
          <w:p w14:paraId="7F296B86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388B" w:rsidRPr="00E80194" w14:paraId="297C86E4" w14:textId="77777777" w:rsidTr="0071060E">
        <w:trPr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201C31F0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20..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4B47B1B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Rozbudowa DP 1506E wraz z rozbiórką obiektu mostowego i budową przepustu drogowego w miejscowości Prażki na rz. Miazga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4AE3C07B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E5C0A5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4C04CB3F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78 500,00</w:t>
            </w:r>
          </w:p>
        </w:tc>
        <w:tc>
          <w:tcPr>
            <w:tcW w:w="294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61975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B9B15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3B95EF3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78 500,00</w:t>
            </w:r>
          </w:p>
        </w:tc>
      </w:tr>
      <w:tr w:rsidR="00D1388B" w:rsidRPr="00E80194" w14:paraId="3259910E" w14:textId="77777777" w:rsidTr="0071060E">
        <w:trPr>
          <w:trHeight w:val="2004"/>
        </w:trPr>
        <w:tc>
          <w:tcPr>
            <w:tcW w:w="519" w:type="dxa"/>
            <w:tcBorders>
              <w:top w:val="single" w:sz="12" w:space="0" w:color="auto"/>
            </w:tcBorders>
          </w:tcPr>
          <w:p w14:paraId="294FA0FC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EDFBA50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Rozbudowa drogi powiatowej nr 4334E ulica Wiejska w Tomaszowie Mazowieckim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17FB75F1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08.09.2022</w:t>
            </w:r>
          </w:p>
          <w:p w14:paraId="24E8612A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01E44E18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jezdnia -0,65 km</w:t>
            </w:r>
          </w:p>
          <w:p w14:paraId="2E94AD49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chodnik – 0,37 km</w:t>
            </w:r>
          </w:p>
          <w:p w14:paraId="18C896B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ciąg pieszo-rowerowy – 0,47 km</w:t>
            </w:r>
          </w:p>
          <w:p w14:paraId="624A1EF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przejścia dla pieszych</w:t>
            </w:r>
          </w:p>
          <w:p w14:paraId="50924CE2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oznakowanie pionowe, poziome i bariery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</w:tcPr>
          <w:p w14:paraId="179C5691" w14:textId="77777777" w:rsidR="00D1388B" w:rsidRPr="00E80194" w:rsidRDefault="0071060E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Tomaszów Mazowiecki</w:t>
            </w:r>
          </w:p>
        </w:tc>
        <w:tc>
          <w:tcPr>
            <w:tcW w:w="1843" w:type="dxa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3B1B1B2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FADC45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E11E67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583F5E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83CCD8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56502F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4F137C" w14:textId="77777777" w:rsidR="00D1388B" w:rsidRPr="00E80194" w:rsidRDefault="00D1388B" w:rsidP="0071060E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3 053 504,84</w:t>
            </w:r>
          </w:p>
        </w:tc>
        <w:tc>
          <w:tcPr>
            <w:tcW w:w="29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1FD" w14:textId="77777777" w:rsidR="0071060E" w:rsidRPr="00E80194" w:rsidRDefault="0071060E" w:rsidP="0071060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27753DDD" w14:textId="77777777" w:rsidR="0071060E" w:rsidRPr="00E80194" w:rsidRDefault="0071060E" w:rsidP="0071060E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57D310CA" w14:textId="77777777" w:rsidR="0071060E" w:rsidRPr="00E80194" w:rsidRDefault="0071060E" w:rsidP="0071060E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14:paraId="5737F67D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18F802D6" w14:textId="77777777" w:rsidR="0071060E" w:rsidRPr="00E80194" w:rsidRDefault="0071060E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7D919505" w14:textId="77777777" w:rsidR="00D1388B" w:rsidRPr="00E80194" w:rsidRDefault="00D1388B" w:rsidP="0071060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  <w:p w14:paraId="550ED361" w14:textId="77777777" w:rsidR="00D1388B" w:rsidRPr="00E80194" w:rsidRDefault="00D1388B" w:rsidP="0071060E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5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61A" w14:textId="77777777" w:rsidR="0071060E" w:rsidRPr="00E80194" w:rsidRDefault="00D1388B" w:rsidP="00467399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 xml:space="preserve">Rządowy Fundusz Rozwoju Dróg </w:t>
            </w:r>
            <w:r w:rsidR="0071060E" w:rsidRPr="00E80194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0528292" w14:textId="77777777" w:rsidR="00D1388B" w:rsidRPr="00E80194" w:rsidRDefault="00D1388B" w:rsidP="00467399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3 829 185,00</w:t>
            </w:r>
          </w:p>
          <w:p w14:paraId="6867EDAF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61639D3" w14:textId="77777777" w:rsidR="0071060E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4DB53908" w14:textId="77777777" w:rsidR="0071060E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3C59B89B" w14:textId="77777777" w:rsidR="0071060E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</w:p>
          <w:p w14:paraId="590BDDD6" w14:textId="77777777" w:rsidR="0071060E" w:rsidRPr="00E80194" w:rsidRDefault="0071060E" w:rsidP="0071060E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374A382E" w14:textId="77777777" w:rsidR="0071060E" w:rsidRPr="00E80194" w:rsidRDefault="0071060E" w:rsidP="0071060E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355A0398" w14:textId="77777777" w:rsidR="00D1388B" w:rsidRPr="00E80194" w:rsidRDefault="00D1388B" w:rsidP="0071060E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6 882 689,84</w:t>
            </w:r>
          </w:p>
          <w:p w14:paraId="5948B19D" w14:textId="77777777" w:rsidR="00D1388B" w:rsidRPr="00E80194" w:rsidRDefault="00D1388B" w:rsidP="00467399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</w:rPr>
            </w:pPr>
          </w:p>
          <w:p w14:paraId="54D2B43E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D1388B" w:rsidRPr="00E80194" w14:paraId="46147899" w14:textId="77777777" w:rsidTr="00E80194">
        <w:trPr>
          <w:gridAfter w:val="1"/>
          <w:wAfter w:w="36" w:type="dxa"/>
          <w:trHeight w:val="544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311E9A75" w14:textId="1E6EC16A" w:rsidR="00E80194" w:rsidRPr="00E80194" w:rsidRDefault="00D1388B" w:rsidP="00E80194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lastRenderedPageBreak/>
              <w:t>22.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E184235" w14:textId="77777777" w:rsidR="00D1388B" w:rsidRPr="00E80194" w:rsidRDefault="00D1388B" w:rsidP="00E80194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Modernizacja DP 4332E w miejscowości Chorzęcin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03B0E4F1" w14:textId="52C71362" w:rsidR="00E80194" w:rsidRPr="00E80194" w:rsidRDefault="00D1388B" w:rsidP="00E8019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344BA46E" w14:textId="77777777" w:rsidR="00E80194" w:rsidRPr="00E80194" w:rsidRDefault="00E80194" w:rsidP="00E8019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0F14FB3F" w14:textId="005AB111" w:rsidR="00D1388B" w:rsidRPr="00E80194" w:rsidRDefault="00D1388B" w:rsidP="00E8019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22 140,00</w:t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76B1E" w14:textId="684B0898" w:rsidR="00E80194" w:rsidRPr="00E80194" w:rsidRDefault="0071060E" w:rsidP="00E8019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51F76" w14:textId="77777777" w:rsidR="00D1388B" w:rsidRPr="00E80194" w:rsidRDefault="0071060E" w:rsidP="00E80194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548D4B2" w14:textId="2195ACBA" w:rsidR="00D1388B" w:rsidRPr="00E80194" w:rsidRDefault="0071060E" w:rsidP="00E80194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1388B" w:rsidRPr="00E80194">
              <w:rPr>
                <w:rFonts w:ascii="Times New Roman" w:hAnsi="Times New Roman"/>
                <w:bCs/>
                <w:sz w:val="20"/>
                <w:szCs w:val="20"/>
              </w:rPr>
              <w:t>2 140,00</w:t>
            </w:r>
          </w:p>
        </w:tc>
      </w:tr>
      <w:tr w:rsidR="00D1388B" w:rsidRPr="00E80194" w14:paraId="617D6D0D" w14:textId="77777777" w:rsidTr="0071060E">
        <w:trPr>
          <w:gridAfter w:val="1"/>
          <w:wAfter w:w="36" w:type="dxa"/>
          <w:trHeight w:val="815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1A635E7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12B2596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Rozbudowa i przebudowa DP 1509E na odcinku Łakarz-Będków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1F4DD418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07CE6614" w14:textId="77777777" w:rsidR="00D1388B" w:rsidRPr="00E80194" w:rsidRDefault="00D1388B" w:rsidP="004673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142EBA13" w14:textId="77777777" w:rsidR="00D1388B" w:rsidRPr="00E80194" w:rsidRDefault="00D1388B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57 810,00</w:t>
            </w:r>
          </w:p>
          <w:p w14:paraId="5FA53634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D57C8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BD8D43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2E13BF9" w14:textId="77777777" w:rsidR="00D1388B" w:rsidRPr="00E80194" w:rsidRDefault="00D1388B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57 810,00</w:t>
            </w:r>
          </w:p>
          <w:p w14:paraId="75C6AA3A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388B" w:rsidRPr="00E80194" w14:paraId="3AA437DF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23CD80D6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DD467EA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Budowa zatoki postojowej w ciągu DP 4346E ul. Zacisze w Tomaszowie Mazowieckim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26BAC139" w14:textId="6B5D8790" w:rsidR="00D1388B" w:rsidRPr="00E80194" w:rsidRDefault="00D1388B" w:rsidP="00E80194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19.07.2022</w:t>
            </w:r>
          </w:p>
          <w:p w14:paraId="6593639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625FDD43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-wykonanie nawierzchni zatok postojowych z kostki brukowej betonowej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2B82B89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Tomaszów Mazowiecki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3E6AD23A" w14:textId="77777777" w:rsidR="00D1388B" w:rsidRPr="00E80194" w:rsidRDefault="00D1388B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498 579,89</w:t>
            </w:r>
          </w:p>
          <w:p w14:paraId="230FE266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6D290A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C3122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D85D0A7" w14:textId="77777777" w:rsidR="00D1388B" w:rsidRPr="00E80194" w:rsidRDefault="00D1388B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498 579,89</w:t>
            </w:r>
          </w:p>
          <w:p w14:paraId="31A24E57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388B" w:rsidRPr="00E80194" w14:paraId="50CB2B3A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49003ECD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97621AE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Przebudowa: DP 4301E, DP 4304E, przebudowa i rozbudowa DP 1509E oraz budowa kanalizacji deszczowej w ciągu drogi powiatowej nr 4345E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33F6D692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1F926806" w14:textId="77777777" w:rsidR="00D1388B" w:rsidRPr="00E80194" w:rsidRDefault="00D1388B" w:rsidP="00467399">
            <w:pPr>
              <w:rPr>
                <w:rFonts w:cs="Calibri"/>
                <w:bCs/>
                <w:color w:val="3F3F3F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4EAD5E82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22 000,00</w:t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0F8122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D9E260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6CE3B71" w14:textId="77777777" w:rsidR="00D1388B" w:rsidRPr="00E80194" w:rsidRDefault="00D1388B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22 000,00</w:t>
            </w:r>
          </w:p>
        </w:tc>
      </w:tr>
      <w:tr w:rsidR="00D1388B" w:rsidRPr="00E80194" w14:paraId="4F510D59" w14:textId="77777777" w:rsidTr="00E80194">
        <w:trPr>
          <w:gridAfter w:val="1"/>
          <w:wAfter w:w="36" w:type="dxa"/>
          <w:trHeight w:val="1552"/>
        </w:trPr>
        <w:tc>
          <w:tcPr>
            <w:tcW w:w="519" w:type="dxa"/>
            <w:tcBorders>
              <w:top w:val="single" w:sz="12" w:space="0" w:color="auto"/>
            </w:tcBorders>
          </w:tcPr>
          <w:p w14:paraId="1D462D5C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2846DB5F" w14:textId="77777777" w:rsidR="00D1388B" w:rsidRPr="00E80194" w:rsidRDefault="00D1388B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Przebudowa drogi powiatowej nr 4327E na odcinku od granic miasta do skrzyżowania z ul Główną w m. Smardzewice</w:t>
            </w:r>
          </w:p>
        </w:tc>
        <w:tc>
          <w:tcPr>
            <w:tcW w:w="2828" w:type="dxa"/>
            <w:tcBorders>
              <w:top w:val="single" w:sz="12" w:space="0" w:color="auto"/>
            </w:tcBorders>
          </w:tcPr>
          <w:p w14:paraId="415A80C9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06.11.2023</w:t>
            </w:r>
          </w:p>
          <w:p w14:paraId="480B7E7A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Roboty budowlane</w:t>
            </w:r>
          </w:p>
          <w:p w14:paraId="7BFFF7E4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-jezdnia – 0,64 km</w:t>
            </w:r>
          </w:p>
          <w:p w14:paraId="25D5E369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chodnik – 1,3km</w:t>
            </w:r>
          </w:p>
          <w:p w14:paraId="29F196FC" w14:textId="38EE0CA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 zjazdy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</w:tcPr>
          <w:p w14:paraId="343A02A9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Gmina Tomaszów Mazowiecki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084E151" w14:textId="77777777" w:rsidR="00467399" w:rsidRPr="00E80194" w:rsidRDefault="00467399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586 929,80</w:t>
            </w:r>
          </w:p>
          <w:p w14:paraId="74C4A4AF" w14:textId="77777777" w:rsidR="00D1388B" w:rsidRPr="00E80194" w:rsidRDefault="00D1388B" w:rsidP="004673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EEB99F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FE6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4FC18446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45E0" w14:textId="77777777" w:rsidR="00D1388B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211710C" w14:textId="77777777" w:rsidR="00467399" w:rsidRPr="00E80194" w:rsidRDefault="00467399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586 929,80</w:t>
            </w:r>
          </w:p>
          <w:p w14:paraId="522ACEEC" w14:textId="77777777" w:rsidR="00D1388B" w:rsidRPr="00E80194" w:rsidRDefault="00D1388B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467399" w:rsidRPr="00E80194" w14:paraId="11E85857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7379F276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577E9F" w14:textId="77777777" w:rsidR="00467399" w:rsidRPr="00E80194" w:rsidRDefault="00467399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Poprawa bezpieczeństwa w obrębie przejść dla pieszych w ciągach dróg powiatowych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3FA16703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Doposażenie przejść dla pieszych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2DF9C258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61A18528" w14:textId="77777777" w:rsidR="00467399" w:rsidRPr="00E80194" w:rsidRDefault="00467399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15 584,10</w:t>
            </w: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7E2B8C" w14:textId="77777777" w:rsidR="00467399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94F6E" w14:textId="77777777" w:rsidR="00467399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0492A4C" w14:textId="77777777" w:rsidR="00467399" w:rsidRPr="00E80194" w:rsidRDefault="00467399" w:rsidP="0071060E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15 584,10</w:t>
            </w:r>
          </w:p>
        </w:tc>
      </w:tr>
      <w:tr w:rsidR="00467399" w:rsidRPr="00E80194" w14:paraId="05076448" w14:textId="77777777" w:rsidTr="0071060E">
        <w:trPr>
          <w:gridAfter w:val="1"/>
          <w:wAfter w:w="36" w:type="dxa"/>
          <w:trHeight w:val="549"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</w:tcPr>
          <w:p w14:paraId="1991B3F6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5B1A89D" w14:textId="77777777" w:rsidR="00467399" w:rsidRPr="00E80194" w:rsidRDefault="00467399" w:rsidP="0046739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Budowa zatoki postojowej w ciągu DP 4346E ul. Zacisze w Tomaszowie Mazowieckim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</w:tcBorders>
          </w:tcPr>
          <w:p w14:paraId="0B9E3635" w14:textId="77777777" w:rsidR="00467399" w:rsidRPr="00E80194" w:rsidRDefault="00467399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Dokumentacja projektowa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14:paraId="4F924A81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</w:tcPr>
          <w:p w14:paraId="3A410C30" w14:textId="77777777" w:rsidR="00467399" w:rsidRPr="00E80194" w:rsidRDefault="00467399" w:rsidP="004673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20 910,00</w:t>
            </w:r>
          </w:p>
          <w:p w14:paraId="6C7D6ADF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9DA42" w14:textId="77777777" w:rsidR="00467399" w:rsidRPr="00E80194" w:rsidRDefault="0071060E" w:rsidP="004673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37B6E986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5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98175" w14:textId="77777777" w:rsidR="00467399" w:rsidRPr="00E80194" w:rsidRDefault="0071060E" w:rsidP="00467399">
            <w:pPr>
              <w:jc w:val="center"/>
              <w:rPr>
                <w:rFonts w:ascii="Times New Roman" w:hAnsi="Times New Roman"/>
                <w:bCs/>
              </w:rPr>
            </w:pPr>
            <w:r w:rsidRPr="00E801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6586627" w14:textId="77777777" w:rsidR="00467399" w:rsidRPr="00E80194" w:rsidRDefault="00467399" w:rsidP="007106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80194">
              <w:rPr>
                <w:rFonts w:ascii="Times New Roman" w:hAnsi="Times New Roman"/>
                <w:bCs/>
                <w:sz w:val="20"/>
                <w:szCs w:val="20"/>
              </w:rPr>
              <w:t>20 910,00</w:t>
            </w:r>
          </w:p>
          <w:p w14:paraId="3853E1BA" w14:textId="77777777" w:rsidR="00467399" w:rsidRPr="00E80194" w:rsidRDefault="00467399" w:rsidP="00467399">
            <w:pPr>
              <w:rPr>
                <w:rFonts w:ascii="Times New Roman" w:hAnsi="Times New Roman"/>
                <w:bCs/>
              </w:rPr>
            </w:pPr>
          </w:p>
        </w:tc>
      </w:tr>
      <w:tr w:rsidR="00F8171F" w:rsidRPr="00E80194" w14:paraId="2A3BC295" w14:textId="77777777" w:rsidTr="00467399">
        <w:trPr>
          <w:gridBefore w:val="2"/>
          <w:gridAfter w:val="1"/>
          <w:wBefore w:w="581" w:type="dxa"/>
          <w:wAfter w:w="36" w:type="dxa"/>
        </w:trPr>
        <w:tc>
          <w:tcPr>
            <w:tcW w:w="14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DF1F1" w14:textId="65053E79" w:rsidR="00E80194" w:rsidRPr="00E80194" w:rsidRDefault="00E80194" w:rsidP="00E80194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color w:val="FF0000"/>
                <w:sz w:val="18"/>
                <w:szCs w:val="18"/>
              </w:rPr>
            </w:pP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p.o. DYREKTORA</w:t>
            </w:r>
          </w:p>
          <w:p w14:paraId="45477EEC" w14:textId="19A56016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Zarządu Dróg Powiatowych </w:t>
            </w:r>
          </w:p>
          <w:p w14:paraId="62DCEB70" w14:textId="019389DA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w Tomaszowie Mazowieckim</w:t>
            </w:r>
          </w:p>
          <w:p w14:paraId="5041215F" w14:textId="77777777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  <w:p w14:paraId="6DAA12C0" w14:textId="084BB92D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E8019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mgr Elżbieta Rudzka</w:t>
            </w:r>
          </w:p>
          <w:p w14:paraId="309E3667" w14:textId="77777777" w:rsidR="00E80194" w:rsidRPr="00E80194" w:rsidRDefault="00E80194" w:rsidP="00E80194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099E190" w14:textId="77777777" w:rsidR="00E80194" w:rsidRPr="00E80194" w:rsidRDefault="00E80194" w:rsidP="00E80194">
            <w:p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9ECB1E" w14:textId="77777777" w:rsidR="00BF55A6" w:rsidRPr="00E80194" w:rsidRDefault="00BF55A6" w:rsidP="0046739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E2F0C6" w14:textId="77777777" w:rsidR="00BF55A6" w:rsidRPr="00E80194" w:rsidRDefault="00BF55A6" w:rsidP="0046739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80194" w:rsidRPr="00E80194" w14:paraId="63B5E7AC" w14:textId="77777777" w:rsidTr="00467399">
        <w:trPr>
          <w:gridBefore w:val="2"/>
          <w:gridAfter w:val="1"/>
          <w:wBefore w:w="581" w:type="dxa"/>
          <w:wAfter w:w="36" w:type="dxa"/>
        </w:trPr>
        <w:tc>
          <w:tcPr>
            <w:tcW w:w="14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A3B079" w14:textId="77777777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E80194" w:rsidRPr="00E80194" w14:paraId="1CB0FB6F" w14:textId="77777777" w:rsidTr="00467399">
        <w:trPr>
          <w:gridBefore w:val="2"/>
          <w:gridAfter w:val="1"/>
          <w:wBefore w:w="581" w:type="dxa"/>
          <w:wAfter w:w="36" w:type="dxa"/>
        </w:trPr>
        <w:tc>
          <w:tcPr>
            <w:tcW w:w="14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D38C10" w14:textId="77777777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E80194" w:rsidRPr="00E80194" w14:paraId="57B386AC" w14:textId="77777777" w:rsidTr="00467399">
        <w:trPr>
          <w:gridBefore w:val="2"/>
          <w:gridAfter w:val="1"/>
          <w:wBefore w:w="581" w:type="dxa"/>
          <w:wAfter w:w="36" w:type="dxa"/>
        </w:trPr>
        <w:tc>
          <w:tcPr>
            <w:tcW w:w="146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0B102" w14:textId="77777777" w:rsidR="00E80194" w:rsidRPr="00E80194" w:rsidRDefault="00E80194" w:rsidP="00E80194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</w:tbl>
    <w:p w14:paraId="51A4A246" w14:textId="77777777" w:rsidR="00000000" w:rsidRPr="00E80194" w:rsidRDefault="00000000">
      <w:pPr>
        <w:rPr>
          <w:sz w:val="18"/>
          <w:szCs w:val="18"/>
        </w:rPr>
      </w:pPr>
    </w:p>
    <w:sectPr w:rsidR="00917F69" w:rsidRPr="00E80194" w:rsidSect="00A672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4FC2"/>
    <w:multiLevelType w:val="hybridMultilevel"/>
    <w:tmpl w:val="53C06DF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94F40"/>
    <w:multiLevelType w:val="hybridMultilevel"/>
    <w:tmpl w:val="026886FA"/>
    <w:lvl w:ilvl="0" w:tplc="60F02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87848">
    <w:abstractNumId w:val="0"/>
  </w:num>
  <w:num w:numId="2" w16cid:durableId="40392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5A6"/>
    <w:rsid w:val="00063355"/>
    <w:rsid w:val="000867C1"/>
    <w:rsid w:val="00142951"/>
    <w:rsid w:val="00220E06"/>
    <w:rsid w:val="002C719F"/>
    <w:rsid w:val="002E34AA"/>
    <w:rsid w:val="003208D4"/>
    <w:rsid w:val="00467399"/>
    <w:rsid w:val="004D513A"/>
    <w:rsid w:val="00592D28"/>
    <w:rsid w:val="0071060E"/>
    <w:rsid w:val="00714923"/>
    <w:rsid w:val="0076688E"/>
    <w:rsid w:val="009351A8"/>
    <w:rsid w:val="00A4789B"/>
    <w:rsid w:val="00A67258"/>
    <w:rsid w:val="00BF55A6"/>
    <w:rsid w:val="00C250AB"/>
    <w:rsid w:val="00CC7EB9"/>
    <w:rsid w:val="00CE597C"/>
    <w:rsid w:val="00D1388B"/>
    <w:rsid w:val="00DA61BE"/>
    <w:rsid w:val="00E71328"/>
    <w:rsid w:val="00E80194"/>
    <w:rsid w:val="00ED30FC"/>
    <w:rsid w:val="00F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7409"/>
  <w15:docId w15:val="{317ACE06-C66F-4291-95B7-CFB7F91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5A6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5A6"/>
    <w:pPr>
      <w:ind w:left="720"/>
      <w:contextualSpacing/>
    </w:pPr>
  </w:style>
  <w:style w:type="table" w:styleId="Tabela-Siatka">
    <w:name w:val="Table Grid"/>
    <w:basedOn w:val="Standardowy"/>
    <w:uiPriority w:val="59"/>
    <w:rsid w:val="00BF55A6"/>
    <w:pPr>
      <w:spacing w:after="0"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sekretariatzdp</cp:lastModifiedBy>
  <cp:revision>2</cp:revision>
  <cp:lastPrinted>2024-02-06T09:38:00Z</cp:lastPrinted>
  <dcterms:created xsi:type="dcterms:W3CDTF">2024-02-06T07:51:00Z</dcterms:created>
  <dcterms:modified xsi:type="dcterms:W3CDTF">2024-02-07T09:09:00Z</dcterms:modified>
</cp:coreProperties>
</file>