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89" w:rsidRPr="00D34755" w:rsidRDefault="00E55889" w:rsidP="00E55889">
      <w:pPr>
        <w:jc w:val="center"/>
        <w:rPr>
          <w:b/>
        </w:rPr>
      </w:pPr>
      <w:r w:rsidRPr="00D34755">
        <w:rPr>
          <w:b/>
        </w:rPr>
        <w:t>SPRAWOZDANIE</w:t>
      </w:r>
    </w:p>
    <w:p w:rsidR="00E55889" w:rsidRPr="00D34755" w:rsidRDefault="00E55889" w:rsidP="00E55889">
      <w:pPr>
        <w:jc w:val="center"/>
        <w:rPr>
          <w:b/>
        </w:rPr>
      </w:pPr>
      <w:r>
        <w:rPr>
          <w:b/>
        </w:rPr>
        <w:t xml:space="preserve"> Z</w:t>
      </w:r>
      <w:r w:rsidRPr="00D34755">
        <w:rPr>
          <w:b/>
        </w:rPr>
        <w:t xml:space="preserve"> PRACY KOMISJI  </w:t>
      </w:r>
      <w:r>
        <w:rPr>
          <w:b/>
        </w:rPr>
        <w:t>ZDROWIA, RODZINY I SPRAW SPOŁECZNYCH</w:t>
      </w:r>
    </w:p>
    <w:p w:rsidR="00F469D4" w:rsidRDefault="00E55889" w:rsidP="00E55889">
      <w:pPr>
        <w:jc w:val="center"/>
        <w:rPr>
          <w:b/>
        </w:rPr>
      </w:pPr>
      <w:r w:rsidRPr="00D34755">
        <w:rPr>
          <w:b/>
        </w:rPr>
        <w:t>RADY POWIATU</w:t>
      </w:r>
      <w:r w:rsidR="005F0365">
        <w:rPr>
          <w:b/>
        </w:rPr>
        <w:t xml:space="preserve"> </w:t>
      </w:r>
      <w:r w:rsidRPr="00D34755">
        <w:rPr>
          <w:b/>
        </w:rPr>
        <w:t>W TOMASZOWIE MAZOWIECKIM</w:t>
      </w:r>
      <w:r>
        <w:rPr>
          <w:b/>
        </w:rPr>
        <w:t xml:space="preserve"> </w:t>
      </w:r>
      <w:bookmarkStart w:id="0" w:name="_GoBack"/>
      <w:bookmarkEnd w:id="0"/>
    </w:p>
    <w:p w:rsidR="00E55889" w:rsidRDefault="00E55889" w:rsidP="00E55889">
      <w:pPr>
        <w:jc w:val="center"/>
        <w:rPr>
          <w:b/>
        </w:rPr>
      </w:pPr>
      <w:r>
        <w:rPr>
          <w:b/>
        </w:rPr>
        <w:t xml:space="preserve">za </w:t>
      </w:r>
      <w:r w:rsidR="00A136A4">
        <w:rPr>
          <w:b/>
        </w:rPr>
        <w:t xml:space="preserve">okres od </w:t>
      </w:r>
      <w:r w:rsidR="00ED20F5">
        <w:rPr>
          <w:b/>
        </w:rPr>
        <w:t>początku</w:t>
      </w:r>
      <w:r w:rsidR="00855B45">
        <w:rPr>
          <w:b/>
        </w:rPr>
        <w:t xml:space="preserve"> </w:t>
      </w:r>
      <w:r w:rsidR="009F53EB">
        <w:rPr>
          <w:b/>
        </w:rPr>
        <w:t xml:space="preserve">VI </w:t>
      </w:r>
      <w:r w:rsidR="006E68AF">
        <w:rPr>
          <w:b/>
        </w:rPr>
        <w:t>kadencji</w:t>
      </w:r>
      <w:r w:rsidR="00A136A4">
        <w:rPr>
          <w:b/>
        </w:rPr>
        <w:t xml:space="preserve"> do 31 grudnia </w:t>
      </w:r>
      <w:r w:rsidR="006E68AF">
        <w:rPr>
          <w:b/>
        </w:rPr>
        <w:t>2019</w:t>
      </w:r>
      <w:r w:rsidR="00855B45">
        <w:rPr>
          <w:b/>
        </w:rPr>
        <w:t xml:space="preserve"> roku</w:t>
      </w:r>
    </w:p>
    <w:p w:rsidR="00E55889" w:rsidRDefault="00E55889" w:rsidP="00E55889">
      <w:pPr>
        <w:jc w:val="center"/>
        <w:rPr>
          <w:b/>
        </w:rPr>
      </w:pPr>
    </w:p>
    <w:p w:rsidR="00E55889" w:rsidRPr="00D34755" w:rsidRDefault="00E55889" w:rsidP="0089467F">
      <w:pPr>
        <w:jc w:val="both"/>
        <w:outlineLvl w:val="0"/>
      </w:pPr>
      <w:r w:rsidRPr="00D34755">
        <w:t>Komisja w omawianym okresie</w:t>
      </w:r>
      <w:r>
        <w:t xml:space="preserve"> sprawozdawczym</w:t>
      </w:r>
      <w:r w:rsidRPr="00D34755">
        <w:t xml:space="preserve"> odbyła </w:t>
      </w:r>
      <w:r w:rsidR="00867F65">
        <w:t>16</w:t>
      </w:r>
      <w:r w:rsidRPr="00D34755">
        <w:t xml:space="preserve"> posied</w:t>
      </w:r>
      <w:r w:rsidR="0089467F">
        <w:t xml:space="preserve">zeń przy średniej frekwencji </w:t>
      </w:r>
      <w:r w:rsidR="006E68AF">
        <w:t>9</w:t>
      </w:r>
      <w:r w:rsidR="00B2592F">
        <w:t>3</w:t>
      </w:r>
      <w:r w:rsidRPr="00D34755">
        <w:t>%</w:t>
      </w:r>
      <w:r>
        <w:t>.</w:t>
      </w:r>
    </w:p>
    <w:p w:rsidR="00E55889" w:rsidRPr="00D34755" w:rsidRDefault="00E55889" w:rsidP="0089467F">
      <w:pPr>
        <w:jc w:val="both"/>
      </w:pPr>
    </w:p>
    <w:p w:rsidR="00E55889" w:rsidRDefault="00E55889" w:rsidP="0089467F">
      <w:pPr>
        <w:jc w:val="both"/>
      </w:pPr>
      <w:r w:rsidRPr="00D34755">
        <w:t>Komisja realizowała zadania zgodn</w:t>
      </w:r>
      <w:r>
        <w:t xml:space="preserve">ie z planem pracy przyjętym na </w:t>
      </w:r>
      <w:r w:rsidR="001B1151" w:rsidRPr="006E68AF">
        <w:t>2018/</w:t>
      </w:r>
      <w:r w:rsidRPr="006E68AF">
        <w:t>2019</w:t>
      </w:r>
      <w:r w:rsidR="00E8237C">
        <w:t xml:space="preserve"> rok</w:t>
      </w:r>
      <w:r w:rsidR="003F1514">
        <w:t>,</w:t>
      </w:r>
      <w:r w:rsidR="00E8237C">
        <w:t xml:space="preserve"> a </w:t>
      </w:r>
      <w:r w:rsidR="0089467F">
        <w:t xml:space="preserve">także </w:t>
      </w:r>
      <w:r w:rsidRPr="00D34755">
        <w:t>zadania wynikające z bieżącej pracy Rady Powiatu i Starostwa Powiatowego, oraz zgodnie</w:t>
      </w:r>
      <w:r>
        <w:t xml:space="preserve"> </w:t>
      </w:r>
      <w:r w:rsidR="0089467F">
        <w:t>z aktualnymi</w:t>
      </w:r>
      <w:r w:rsidRPr="00D34755">
        <w:t xml:space="preserve"> potrzebami wspólnoty samorządowej.</w:t>
      </w:r>
    </w:p>
    <w:p w:rsidR="00E55889" w:rsidRDefault="00E55889" w:rsidP="0089467F">
      <w:pPr>
        <w:jc w:val="both"/>
      </w:pPr>
    </w:p>
    <w:p w:rsidR="00E55889" w:rsidRDefault="00E55889" w:rsidP="0089467F">
      <w:pPr>
        <w:jc w:val="both"/>
      </w:pPr>
      <w:r>
        <w:t>Komisja Zdrowia, Rodziny i Spraw</w:t>
      </w:r>
      <w:r w:rsidR="0089467F">
        <w:t xml:space="preserve"> Społecznych</w:t>
      </w:r>
      <w:r>
        <w:t xml:space="preserve"> na swoich posiedzen</w:t>
      </w:r>
      <w:r w:rsidR="0089467F">
        <w:t>iach opiniowała projekty uchwał</w:t>
      </w:r>
      <w:r>
        <w:t xml:space="preserve"> przygotow</w:t>
      </w:r>
      <w:r w:rsidR="0089467F">
        <w:t>an</w:t>
      </w:r>
      <w:r w:rsidR="007D1E78">
        <w:t>e</w:t>
      </w:r>
      <w:r w:rsidR="0089467F">
        <w:t xml:space="preserve"> pod obrady sesji. Były to</w:t>
      </w:r>
      <w:r>
        <w:t xml:space="preserve"> w szczeg</w:t>
      </w:r>
      <w:r w:rsidR="0089467F">
        <w:t>ólności uchwały dotyczące zmian</w:t>
      </w:r>
      <w:r>
        <w:t xml:space="preserve"> w</w:t>
      </w:r>
      <w:r w:rsidR="003A1D26">
        <w:t xml:space="preserve"> budżecie </w:t>
      </w:r>
      <w:r w:rsidR="003A1D26" w:rsidRPr="006E68AF">
        <w:t xml:space="preserve">na </w:t>
      </w:r>
      <w:r w:rsidR="001B1151" w:rsidRPr="006E68AF">
        <w:t xml:space="preserve">2018 i </w:t>
      </w:r>
      <w:r w:rsidR="003A1D26" w:rsidRPr="006E68AF">
        <w:t>2019</w:t>
      </w:r>
      <w:r w:rsidR="003A1D26">
        <w:t xml:space="preserve"> rok,</w:t>
      </w:r>
      <w:r w:rsidR="0089467F">
        <w:t xml:space="preserve"> zmian w Wieloletniej Prognozie</w:t>
      </w:r>
      <w:r w:rsidR="003A1D26">
        <w:t xml:space="preserve"> F</w:t>
      </w:r>
      <w:r>
        <w:t>i</w:t>
      </w:r>
      <w:r w:rsidR="0089467F">
        <w:t>nansowej powiatu tomaszowskiego</w:t>
      </w:r>
      <w:r w:rsidR="006E68AF">
        <w:t xml:space="preserve"> na lata 2018</w:t>
      </w:r>
      <w:r>
        <w:t>-203</w:t>
      </w:r>
      <w:r w:rsidR="0089467F">
        <w:t>8 oraz w sprawie uchwalenia budżetu na</w:t>
      </w:r>
      <w:r w:rsidR="00FD5BE5">
        <w:t xml:space="preserve"> </w:t>
      </w:r>
      <w:r w:rsidR="007D1E78">
        <w:t>2019 i </w:t>
      </w:r>
      <w:r w:rsidR="00FD5BE5">
        <w:t>2020 rok i </w:t>
      </w:r>
      <w:r>
        <w:t>uchwalenia Wieloletniej Prognozy Finansowej pow</w:t>
      </w:r>
      <w:r w:rsidR="006E68AF">
        <w:t>iatu tomaszowskiego na lata 20</w:t>
      </w:r>
      <w:r w:rsidR="007D1E78">
        <w:t>19</w:t>
      </w:r>
      <w:r>
        <w:t>-2038.</w:t>
      </w:r>
    </w:p>
    <w:p w:rsidR="001B1151" w:rsidRDefault="001B1151" w:rsidP="0089467F">
      <w:pPr>
        <w:jc w:val="both"/>
      </w:pPr>
    </w:p>
    <w:p w:rsidR="00AA7019" w:rsidRPr="00235B95" w:rsidRDefault="00E55889" w:rsidP="0089467F">
      <w:pPr>
        <w:jc w:val="both"/>
        <w:rPr>
          <w:u w:val="single"/>
        </w:rPr>
      </w:pPr>
      <w:r w:rsidRPr="00235B95">
        <w:rPr>
          <w:u w:val="single"/>
        </w:rPr>
        <w:t>Kole</w:t>
      </w:r>
      <w:r w:rsidR="0089467F" w:rsidRPr="00235B95">
        <w:rPr>
          <w:u w:val="single"/>
        </w:rPr>
        <w:t xml:space="preserve">jne projekty uchwał </w:t>
      </w:r>
      <w:r w:rsidR="003A1D26" w:rsidRPr="00235B95">
        <w:rPr>
          <w:u w:val="single"/>
        </w:rPr>
        <w:t>opiniowane</w:t>
      </w:r>
      <w:r w:rsidRPr="00235B95">
        <w:rPr>
          <w:u w:val="single"/>
        </w:rPr>
        <w:t xml:space="preserve"> przez Komisję dotyczył</w:t>
      </w:r>
      <w:r w:rsidR="003A1D26" w:rsidRPr="00235B95">
        <w:rPr>
          <w:u w:val="single"/>
        </w:rPr>
        <w:t>y</w:t>
      </w:r>
      <w:r w:rsidR="00A33A8D" w:rsidRPr="00235B95">
        <w:rPr>
          <w:u w:val="single"/>
        </w:rPr>
        <w:t>:</w:t>
      </w:r>
    </w:p>
    <w:p w:rsidR="001B1151" w:rsidRDefault="001B1151" w:rsidP="0089467F">
      <w:pPr>
        <w:jc w:val="both"/>
      </w:pPr>
    </w:p>
    <w:p w:rsidR="001B1151" w:rsidRDefault="00AB02EB" w:rsidP="001B1151">
      <w:pPr>
        <w:pStyle w:val="Akapitzlist"/>
        <w:numPr>
          <w:ilvl w:val="0"/>
          <w:numId w:val="1"/>
        </w:numPr>
        <w:jc w:val="both"/>
      </w:pPr>
      <w:r w:rsidRPr="00AB02EB">
        <w:t>ustalenia wysokości i</w:t>
      </w:r>
      <w:r w:rsidR="003F3FCE">
        <w:t xml:space="preserve"> zasad wypłaty diet dla radnych</w:t>
      </w:r>
      <w:r w:rsidR="001B1472">
        <w:t>,</w:t>
      </w:r>
    </w:p>
    <w:p w:rsidR="001B1151" w:rsidRDefault="001B1151" w:rsidP="001B1151">
      <w:pPr>
        <w:pStyle w:val="Akapitzlist"/>
        <w:jc w:val="both"/>
      </w:pPr>
    </w:p>
    <w:p w:rsidR="00AB02EB" w:rsidRDefault="00AB02EB" w:rsidP="001B1151">
      <w:pPr>
        <w:pStyle w:val="Akapitzlist"/>
        <w:numPr>
          <w:ilvl w:val="0"/>
          <w:numId w:val="1"/>
        </w:numPr>
        <w:jc w:val="both"/>
      </w:pPr>
      <w:r w:rsidRPr="00AB02EB">
        <w:t>przyjęcia „Programu działań samorządu powiatowego na rzecz integracji społecznej, aktywizacji zawodowej oraz przestrzegania praw osób niepełnosprawnych w powiecie to</w:t>
      </w:r>
      <w:r w:rsidR="003F3FCE">
        <w:t>maszowskim na lata 2019 – 2023”</w:t>
      </w:r>
      <w:r w:rsidR="001B1472">
        <w:t>,</w:t>
      </w:r>
    </w:p>
    <w:p w:rsidR="001B1151" w:rsidRDefault="001B1151" w:rsidP="001B1151">
      <w:pPr>
        <w:jc w:val="both"/>
      </w:pPr>
    </w:p>
    <w:p w:rsidR="00AB02EB" w:rsidRDefault="00AB02EB" w:rsidP="001B1151">
      <w:pPr>
        <w:pStyle w:val="Akapitzlist"/>
        <w:numPr>
          <w:ilvl w:val="0"/>
          <w:numId w:val="1"/>
        </w:numPr>
        <w:jc w:val="both"/>
      </w:pPr>
      <w:r w:rsidRPr="00AB02EB">
        <w:t>określenia zadań realizowanych przez powiat tomaszowski w 2019 roku w ramach rehabilitacji zawodowej i społecznej osób niepełnosprawnych oraz wysokości środków PFR</w:t>
      </w:r>
      <w:r w:rsidR="003F3FCE">
        <w:t>ON przeznaczonych na te zadania</w:t>
      </w:r>
      <w:r w:rsidR="001B1472">
        <w:t>,</w:t>
      </w:r>
    </w:p>
    <w:p w:rsidR="001B1151" w:rsidRDefault="001B1151" w:rsidP="001B1151">
      <w:pPr>
        <w:jc w:val="both"/>
      </w:pPr>
    </w:p>
    <w:p w:rsidR="00AB02EB" w:rsidRDefault="00AB02EB" w:rsidP="001B1151">
      <w:pPr>
        <w:pStyle w:val="Akapitzlist"/>
        <w:numPr>
          <w:ilvl w:val="0"/>
          <w:numId w:val="1"/>
        </w:numPr>
        <w:jc w:val="both"/>
      </w:pPr>
      <w:r w:rsidRPr="00AB02EB">
        <w:t>przyjęcia „Powiatowego programu przeciwdziałania przemocy w rodzinie oraz ochrony ofiar przemocy w rodzinie w powiecie to</w:t>
      </w:r>
      <w:r w:rsidR="003F3FCE">
        <w:t>maszowskim na lata 2019 – 2023”</w:t>
      </w:r>
      <w:r w:rsidR="001B1472">
        <w:t>,</w:t>
      </w:r>
    </w:p>
    <w:p w:rsidR="001B1151" w:rsidRDefault="001B1151" w:rsidP="001B1151">
      <w:pPr>
        <w:jc w:val="both"/>
      </w:pPr>
    </w:p>
    <w:p w:rsidR="00FB3323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zmiany uchwały Nr VIII/63/2019 Rady Powiatu w sprawie przyjęcia „Powiatowego programu przeciwdziałania przemocy w rodzinie oraz ochr</w:t>
      </w:r>
      <w:r w:rsidR="004D6841">
        <w:t>ony ofiar przemocy w </w:t>
      </w:r>
      <w:r w:rsidR="00FD5BE5">
        <w:t>rodzinie w </w:t>
      </w:r>
      <w:r w:rsidRPr="004E360A">
        <w:t xml:space="preserve">powiecie tomaszowskim na lata </w:t>
      </w:r>
      <w:r w:rsidR="003F3FCE">
        <w:t>2019 – 2023”</w:t>
      </w:r>
      <w:r w:rsidR="001B1472">
        <w:t>,</w:t>
      </w:r>
    </w:p>
    <w:p w:rsidR="001B1151" w:rsidRDefault="001B1151" w:rsidP="001B1151">
      <w:pPr>
        <w:jc w:val="both"/>
      </w:pPr>
    </w:p>
    <w:p w:rsidR="004E360A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likwidacji placówki opiekuńczo – wychowawczej typu rodzinnego</w:t>
      </w:r>
      <w:r w:rsidR="001B1472">
        <w:t>,</w:t>
      </w:r>
    </w:p>
    <w:p w:rsidR="001B1151" w:rsidRDefault="001B1151" w:rsidP="001B1151">
      <w:pPr>
        <w:jc w:val="both"/>
      </w:pPr>
    </w:p>
    <w:p w:rsidR="005550E1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ustalenia szczegółowych zasad ponoszenia odpłatności za pobyt w mieszkaniach chronionych</w:t>
      </w:r>
      <w:r w:rsidR="001B1472">
        <w:t>,</w:t>
      </w:r>
    </w:p>
    <w:p w:rsidR="001B1151" w:rsidRDefault="001B1151" w:rsidP="001B1151">
      <w:pPr>
        <w:jc w:val="both"/>
      </w:pPr>
    </w:p>
    <w:p w:rsidR="004E360A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 xml:space="preserve">ustalenia harmonogramu pracy oraz dyżurów w </w:t>
      </w:r>
      <w:r w:rsidR="00FD5BE5">
        <w:t>porze nocnej</w:t>
      </w:r>
      <w:r w:rsidR="0089467F">
        <w:t>: w dni powszednie, w </w:t>
      </w:r>
      <w:r w:rsidRPr="004E360A">
        <w:t xml:space="preserve">niedziele, święta i inne dni wolne od pracy aptek </w:t>
      </w:r>
      <w:r w:rsidR="004D6841">
        <w:t>ogólnodostępnych w okresie od 1 </w:t>
      </w:r>
      <w:r w:rsidRPr="004E360A">
        <w:t>stycznia 2020 roku do 31 grudnia 2020 roku funkcjonujących na</w:t>
      </w:r>
      <w:r w:rsidR="003F3FCE">
        <w:t xml:space="preserve"> terenie powiatu tomaszowskiego</w:t>
      </w:r>
      <w:r w:rsidR="001B1472">
        <w:t>,</w:t>
      </w:r>
    </w:p>
    <w:p w:rsidR="001B1151" w:rsidRDefault="001B1151" w:rsidP="001B1151">
      <w:pPr>
        <w:jc w:val="both"/>
      </w:pPr>
    </w:p>
    <w:p w:rsidR="004E360A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zmiany uchwały Nr VI/51/2019 Rady Powiatu w</w:t>
      </w:r>
      <w:r w:rsidR="00E70038">
        <w:t xml:space="preserve"> Tomaszowie M</w:t>
      </w:r>
      <w:r w:rsidR="0089467F">
        <w:t>azowieckim z dnia 11 </w:t>
      </w:r>
      <w:r w:rsidRPr="004E360A">
        <w:t>kwietnia 2019 r. w sprawie określeni zadań realizowa</w:t>
      </w:r>
      <w:r w:rsidR="0089467F">
        <w:t xml:space="preserve">nych przez powiat </w:t>
      </w:r>
      <w:r w:rsidR="0089467F">
        <w:lastRenderedPageBreak/>
        <w:t>tomaszowski w </w:t>
      </w:r>
      <w:r w:rsidRPr="004E360A">
        <w:t>2019 r. w ramach rehabilitacji zawodowej i społecznej osób niepełnosprawnych oraz wysokości środków PFR</w:t>
      </w:r>
      <w:r w:rsidR="003F3FCE">
        <w:t>ON przeznaczonych na to zadanie</w:t>
      </w:r>
      <w:r w:rsidR="001B1151">
        <w:t>,</w:t>
      </w:r>
    </w:p>
    <w:p w:rsidR="001B1151" w:rsidRDefault="001B1151" w:rsidP="001B1151">
      <w:pPr>
        <w:jc w:val="both"/>
      </w:pPr>
    </w:p>
    <w:p w:rsidR="004E360A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przyjęcia „Programu współpracy powiatu tomaszowskiego z organizacjami pozarządowymi oraz podmiotami prowadzącymi działalność p</w:t>
      </w:r>
      <w:r w:rsidR="001B1472">
        <w:t>ożytku publicznego na 2020 rok”,</w:t>
      </w:r>
    </w:p>
    <w:p w:rsidR="001B1151" w:rsidRDefault="001B1151" w:rsidP="001B1151">
      <w:pPr>
        <w:jc w:val="both"/>
      </w:pPr>
    </w:p>
    <w:p w:rsidR="00AA7019" w:rsidRDefault="004E360A" w:rsidP="001B1151">
      <w:pPr>
        <w:pStyle w:val="Akapitzlist"/>
        <w:numPr>
          <w:ilvl w:val="0"/>
          <w:numId w:val="1"/>
        </w:numPr>
        <w:jc w:val="both"/>
      </w:pPr>
      <w:r w:rsidRPr="004E360A">
        <w:t>wyrażenia zgody na dzierżawę gruntu oraz na najem budynków w trybie bezprzetargowym nieruch</w:t>
      </w:r>
      <w:r w:rsidR="00E70038">
        <w:t>omości położonych w Tomaszowie M</w:t>
      </w:r>
      <w:r w:rsidRPr="004E360A">
        <w:t>azowieckim p</w:t>
      </w:r>
      <w:r w:rsidR="004D6841">
        <w:t>rzy ul. </w:t>
      </w:r>
      <w:r w:rsidR="0089467F">
        <w:t>Jana Pawła II 31/35 ul. </w:t>
      </w:r>
      <w:r w:rsidRPr="004E360A">
        <w:t>Graniczna 63 i ul. Niskiej 14</w:t>
      </w:r>
      <w:r w:rsidR="0089467F">
        <w:t>.</w:t>
      </w:r>
    </w:p>
    <w:p w:rsidR="001B1151" w:rsidRDefault="001B1151" w:rsidP="001B1151">
      <w:pPr>
        <w:jc w:val="both"/>
      </w:pPr>
    </w:p>
    <w:p w:rsidR="001B1151" w:rsidRPr="00235B95" w:rsidRDefault="00B97166" w:rsidP="001B1151">
      <w:pPr>
        <w:jc w:val="both"/>
        <w:rPr>
          <w:u w:val="single"/>
        </w:rPr>
      </w:pPr>
      <w:r w:rsidRPr="00235B95">
        <w:rPr>
          <w:u w:val="single"/>
        </w:rPr>
        <w:t>Komisja zapoznała się również z:</w:t>
      </w:r>
    </w:p>
    <w:p w:rsidR="001B1151" w:rsidRDefault="001B1151" w:rsidP="001B1151">
      <w:pPr>
        <w:jc w:val="both"/>
      </w:pPr>
    </w:p>
    <w:p w:rsidR="001B1151" w:rsidRDefault="00DD0D37" w:rsidP="001B1151">
      <w:pPr>
        <w:pStyle w:val="Akapitzlist"/>
        <w:numPr>
          <w:ilvl w:val="0"/>
          <w:numId w:val="2"/>
        </w:numPr>
        <w:jc w:val="both"/>
      </w:pPr>
      <w:r>
        <w:t>i</w:t>
      </w:r>
      <w:r w:rsidR="008329D8" w:rsidRPr="00074CBC">
        <w:t>nformacją</w:t>
      </w:r>
      <w:r w:rsidR="00B97166" w:rsidRPr="00074CBC">
        <w:t xml:space="preserve"> prezesa Tomaszowskiego Centrum Zdrowia o sytuacji finansowej Spółki według stanu na dzień 31.10.2018r.</w:t>
      </w:r>
      <w:r w:rsidR="001B1151">
        <w:t>,</w:t>
      </w:r>
    </w:p>
    <w:p w:rsidR="001B1151" w:rsidRPr="00074CBC" w:rsidRDefault="001B1151" w:rsidP="001B1151">
      <w:pPr>
        <w:pStyle w:val="Akapitzlist"/>
        <w:jc w:val="both"/>
      </w:pPr>
    </w:p>
    <w:p w:rsidR="00B97166" w:rsidRDefault="00DD0D37" w:rsidP="001B1151">
      <w:pPr>
        <w:pStyle w:val="Akapitzlist"/>
        <w:numPr>
          <w:ilvl w:val="0"/>
          <w:numId w:val="2"/>
        </w:numPr>
        <w:jc w:val="both"/>
      </w:pPr>
      <w:r>
        <w:t>s</w:t>
      </w:r>
      <w:r w:rsidR="00B97166" w:rsidRPr="00074CBC">
        <w:t>prawozdanie</w:t>
      </w:r>
      <w:r w:rsidR="008329D8" w:rsidRPr="00074CBC">
        <w:t>m z działalności Powiatowego C</w:t>
      </w:r>
      <w:r w:rsidR="004D6841">
        <w:t>entrum Pomocy Rodzinie w </w:t>
      </w:r>
      <w:r w:rsidR="00B97166" w:rsidRPr="00074CBC">
        <w:t>Tomaszowie Mazowieckim w 2018 r.</w:t>
      </w:r>
      <w:r w:rsidR="001B1151">
        <w:t>,</w:t>
      </w:r>
    </w:p>
    <w:p w:rsidR="001B1151" w:rsidRDefault="001B1151" w:rsidP="001B1151">
      <w:pPr>
        <w:jc w:val="both"/>
      </w:pPr>
    </w:p>
    <w:p w:rsidR="00B97166" w:rsidRPr="006E68AF" w:rsidRDefault="00DD0D37" w:rsidP="001B1151">
      <w:pPr>
        <w:pStyle w:val="Akapitzlist"/>
        <w:numPr>
          <w:ilvl w:val="0"/>
          <w:numId w:val="2"/>
        </w:numPr>
        <w:jc w:val="both"/>
      </w:pPr>
      <w:r>
        <w:t>a</w:t>
      </w:r>
      <w:r w:rsidR="008329D8" w:rsidRPr="006E68AF">
        <w:t>ktualną sytuacją</w:t>
      </w:r>
      <w:r w:rsidR="00B97166" w:rsidRPr="006E68AF">
        <w:t xml:space="preserve"> w Tomaszowskim Centrum Zdrowia Sp. z o.o.</w:t>
      </w:r>
      <w:r w:rsidR="001B1151" w:rsidRPr="006E68AF">
        <w:t>,</w:t>
      </w:r>
    </w:p>
    <w:p w:rsidR="001B1151" w:rsidRPr="006E68AF" w:rsidRDefault="001B1151" w:rsidP="001B1151">
      <w:pPr>
        <w:jc w:val="both"/>
      </w:pPr>
    </w:p>
    <w:p w:rsidR="00B97166" w:rsidRPr="006E68AF" w:rsidRDefault="00DD0D37" w:rsidP="001B1151">
      <w:pPr>
        <w:pStyle w:val="Akapitzlist"/>
        <w:numPr>
          <w:ilvl w:val="0"/>
          <w:numId w:val="2"/>
        </w:numPr>
        <w:jc w:val="both"/>
      </w:pPr>
      <w:r>
        <w:t>o</w:t>
      </w:r>
      <w:r w:rsidR="008329D8" w:rsidRPr="006E68AF">
        <w:t>ceną</w:t>
      </w:r>
      <w:r w:rsidR="00B97166" w:rsidRPr="006E68AF">
        <w:t xml:space="preserve"> zasobów pomocy społecznej dla pow</w:t>
      </w:r>
      <w:r w:rsidR="004B312E" w:rsidRPr="006E68AF">
        <w:t>iatu tomaszowskiego za 2018 rok</w:t>
      </w:r>
      <w:r w:rsidR="001B1151" w:rsidRPr="006E68AF">
        <w:t>,</w:t>
      </w:r>
    </w:p>
    <w:p w:rsidR="001B1151" w:rsidRPr="001B1151" w:rsidRDefault="001B1151" w:rsidP="001B1151">
      <w:pPr>
        <w:jc w:val="both"/>
        <w:rPr>
          <w:highlight w:val="yellow"/>
        </w:rPr>
      </w:pPr>
    </w:p>
    <w:p w:rsidR="00B97166" w:rsidRDefault="00DD0D37" w:rsidP="001B1151">
      <w:pPr>
        <w:pStyle w:val="Akapitzlist"/>
        <w:numPr>
          <w:ilvl w:val="0"/>
          <w:numId w:val="2"/>
        </w:numPr>
        <w:jc w:val="both"/>
      </w:pPr>
      <w:r>
        <w:t>s</w:t>
      </w:r>
      <w:r w:rsidR="00B97166" w:rsidRPr="00074CBC">
        <w:t>prawozdanie</w:t>
      </w:r>
      <w:r w:rsidR="00FD5BE5">
        <w:t>m</w:t>
      </w:r>
      <w:r w:rsidR="00B97166" w:rsidRPr="00074CBC">
        <w:t xml:space="preserve"> z realizacji Programu wspó</w:t>
      </w:r>
      <w:r w:rsidR="0089467F">
        <w:t>łpracy powiatu tomaszowskiego z </w:t>
      </w:r>
      <w:r w:rsidR="00B97166" w:rsidRPr="00074CBC">
        <w:t xml:space="preserve">organizacjami pozarządowymi oraz podmiotami prowadzącymi działalność </w:t>
      </w:r>
      <w:r w:rsidR="004B312E">
        <w:t>pożytku publicznego za 2018 rok</w:t>
      </w:r>
      <w:r w:rsidR="001B1151">
        <w:t>,</w:t>
      </w:r>
    </w:p>
    <w:p w:rsidR="001B1151" w:rsidRDefault="001B1151" w:rsidP="001B1151">
      <w:pPr>
        <w:jc w:val="both"/>
      </w:pPr>
    </w:p>
    <w:p w:rsidR="00B97166" w:rsidRPr="006E68AF" w:rsidRDefault="00DD0D37" w:rsidP="001B1151">
      <w:pPr>
        <w:pStyle w:val="Akapitzlist"/>
        <w:numPr>
          <w:ilvl w:val="0"/>
          <w:numId w:val="2"/>
        </w:numPr>
        <w:jc w:val="both"/>
      </w:pPr>
      <w:r>
        <w:t>r</w:t>
      </w:r>
      <w:r w:rsidR="00482C6E" w:rsidRPr="006E68AF">
        <w:t>aportem</w:t>
      </w:r>
      <w:r w:rsidR="001B1151" w:rsidRPr="006E68AF">
        <w:t xml:space="preserve"> o stanie powiatu,</w:t>
      </w:r>
    </w:p>
    <w:p w:rsidR="001B1151" w:rsidRPr="006E68AF" w:rsidRDefault="001B1151" w:rsidP="001B1151">
      <w:pPr>
        <w:jc w:val="both"/>
      </w:pPr>
    </w:p>
    <w:p w:rsidR="00B97166" w:rsidRPr="006E68AF" w:rsidRDefault="00DD0D37" w:rsidP="001B1151">
      <w:pPr>
        <w:pStyle w:val="Akapitzlist"/>
        <w:numPr>
          <w:ilvl w:val="0"/>
          <w:numId w:val="2"/>
        </w:numPr>
        <w:jc w:val="both"/>
      </w:pPr>
      <w:r>
        <w:t>s</w:t>
      </w:r>
      <w:r w:rsidR="00B97166" w:rsidRPr="006E68AF">
        <w:t>pr</w:t>
      </w:r>
      <w:r w:rsidR="00482C6E" w:rsidRPr="006E68AF">
        <w:t>awozdaniem</w:t>
      </w:r>
      <w:r w:rsidR="00B97166" w:rsidRPr="006E68AF">
        <w:t xml:space="preserve"> z wykona</w:t>
      </w:r>
      <w:r w:rsidR="004B312E" w:rsidRPr="006E68AF">
        <w:t>nia budżetu Powiatu za 2018 rok</w:t>
      </w:r>
      <w:r w:rsidR="001B1151" w:rsidRPr="006E68AF">
        <w:t>,</w:t>
      </w:r>
    </w:p>
    <w:p w:rsidR="001B1151" w:rsidRDefault="001B1151" w:rsidP="001B1151">
      <w:pPr>
        <w:jc w:val="both"/>
      </w:pPr>
    </w:p>
    <w:p w:rsidR="00B97166" w:rsidRDefault="00DD0D37" w:rsidP="001B1151">
      <w:pPr>
        <w:pStyle w:val="Akapitzlist"/>
        <w:numPr>
          <w:ilvl w:val="0"/>
          <w:numId w:val="2"/>
        </w:numPr>
        <w:jc w:val="both"/>
      </w:pPr>
      <w:r>
        <w:t>i</w:t>
      </w:r>
      <w:r w:rsidR="008329D8" w:rsidRPr="00074CBC">
        <w:t>nformacją</w:t>
      </w:r>
      <w:r w:rsidR="00B97166" w:rsidRPr="00074CBC">
        <w:t xml:space="preserve"> Prezesa Tomaszowskiego Centrum Zdrowia Sp. z o.o. w Tomaszowie Mazowieckim</w:t>
      </w:r>
      <w:r w:rsidR="004B312E">
        <w:t xml:space="preserve"> o bieżącej działalności Spółki</w:t>
      </w:r>
      <w:r w:rsidR="001B1151">
        <w:t>,</w:t>
      </w:r>
    </w:p>
    <w:p w:rsidR="001B1151" w:rsidRPr="00074CBC" w:rsidRDefault="001B1151" w:rsidP="001B1151">
      <w:pPr>
        <w:jc w:val="both"/>
      </w:pPr>
    </w:p>
    <w:p w:rsidR="00B97166" w:rsidRDefault="00DD0D37" w:rsidP="001B1151">
      <w:pPr>
        <w:pStyle w:val="Akapitzlist"/>
        <w:numPr>
          <w:ilvl w:val="0"/>
          <w:numId w:val="2"/>
        </w:numPr>
        <w:jc w:val="both"/>
      </w:pPr>
      <w:r>
        <w:t>i</w:t>
      </w:r>
      <w:r w:rsidR="008329D8" w:rsidRPr="00074CBC">
        <w:t>nformacją</w:t>
      </w:r>
      <w:r w:rsidR="00B97166" w:rsidRPr="00074CBC">
        <w:t xml:space="preserve"> o bieżące</w:t>
      </w:r>
      <w:r w:rsidR="008329D8" w:rsidRPr="00074CBC">
        <w:t>j</w:t>
      </w:r>
      <w:r w:rsidR="00B97166" w:rsidRPr="00074CBC">
        <w:t xml:space="preserve"> działalności Domu Pomocy Społecznej Nr 1 </w:t>
      </w:r>
      <w:r w:rsidR="004D6841">
        <w:t>i Nr 2 w </w:t>
      </w:r>
      <w:r w:rsidR="004B312E">
        <w:t>Tomaszowie Mazowieckim</w:t>
      </w:r>
      <w:r w:rsidR="001B1151">
        <w:t>,</w:t>
      </w:r>
    </w:p>
    <w:p w:rsidR="001B1151" w:rsidRPr="00074CBC" w:rsidRDefault="001B1151" w:rsidP="001B1151">
      <w:pPr>
        <w:jc w:val="both"/>
      </w:pPr>
    </w:p>
    <w:p w:rsidR="00B97166" w:rsidRPr="00074CBC" w:rsidRDefault="00DD0D37" w:rsidP="001B1151">
      <w:pPr>
        <w:pStyle w:val="Akapitzlist"/>
        <w:numPr>
          <w:ilvl w:val="0"/>
          <w:numId w:val="2"/>
        </w:numPr>
        <w:jc w:val="both"/>
      </w:pPr>
      <w:r>
        <w:t>i</w:t>
      </w:r>
      <w:r w:rsidR="008329D8" w:rsidRPr="00074CBC">
        <w:t>nformacją</w:t>
      </w:r>
      <w:r w:rsidR="00B97166" w:rsidRPr="00074CBC">
        <w:t xml:space="preserve"> z wykonania budżetu Powiatu za I półrocze 2019 roku w tym o przebiegu realizacji przedsięwzięć oraz informacja o kształtowaniu się Wieloletniej Prognozy Finansowej Powiatu Tomaszowskiego za I półrocze 2019 roku w tym o prz</w:t>
      </w:r>
      <w:r w:rsidR="004B312E">
        <w:t>ebiegu realizacji przedsięwzięć</w:t>
      </w:r>
      <w:r w:rsidR="001B1151">
        <w:t>.</w:t>
      </w:r>
    </w:p>
    <w:p w:rsidR="003A1D26" w:rsidRDefault="003A1D26" w:rsidP="0089467F">
      <w:pPr>
        <w:jc w:val="both"/>
      </w:pPr>
    </w:p>
    <w:p w:rsidR="00B97166" w:rsidRPr="00235B95" w:rsidRDefault="008329D8" w:rsidP="0089467F">
      <w:pPr>
        <w:jc w:val="both"/>
        <w:rPr>
          <w:u w:val="single"/>
        </w:rPr>
      </w:pPr>
      <w:r w:rsidRPr="00235B95">
        <w:rPr>
          <w:u w:val="single"/>
        </w:rPr>
        <w:t xml:space="preserve">Posiedzenia wyjazdowe komisji </w:t>
      </w:r>
      <w:r w:rsidR="00DD0D37" w:rsidRPr="00235B95">
        <w:rPr>
          <w:u w:val="single"/>
        </w:rPr>
        <w:t>dotyczyły</w:t>
      </w:r>
      <w:r w:rsidRPr="00235B95">
        <w:rPr>
          <w:u w:val="single"/>
        </w:rPr>
        <w:t>:</w:t>
      </w:r>
    </w:p>
    <w:p w:rsidR="00235B95" w:rsidRDefault="00235B95" w:rsidP="0089467F">
      <w:pPr>
        <w:jc w:val="both"/>
      </w:pPr>
    </w:p>
    <w:p w:rsidR="008329D8" w:rsidRDefault="00DD0D37" w:rsidP="00AA7019">
      <w:pPr>
        <w:pStyle w:val="Akapitzlist"/>
        <w:numPr>
          <w:ilvl w:val="0"/>
          <w:numId w:val="3"/>
        </w:numPr>
        <w:jc w:val="both"/>
      </w:pPr>
      <w:r>
        <w:t>przeprowadzenia</w:t>
      </w:r>
      <w:r w:rsidR="001E745D" w:rsidRPr="006E68AF">
        <w:t xml:space="preserve"> wizytacji </w:t>
      </w:r>
      <w:r w:rsidR="008329D8" w:rsidRPr="006E68AF">
        <w:t xml:space="preserve">w Tomaszowskim </w:t>
      </w:r>
      <w:r w:rsidR="0089467F" w:rsidRPr="006E68AF">
        <w:t>Centrum Zdrowia Spółka z o.o. w </w:t>
      </w:r>
      <w:r w:rsidR="008329D8" w:rsidRPr="006E68AF">
        <w:t>Tomaszowie Mazowi</w:t>
      </w:r>
      <w:r w:rsidR="001E745D" w:rsidRPr="006E68AF">
        <w:t>eckim przy ul. Jana Pawła II 35</w:t>
      </w:r>
    </w:p>
    <w:p w:rsidR="00855B45" w:rsidRPr="006E68AF" w:rsidRDefault="00855B45" w:rsidP="00855B45">
      <w:pPr>
        <w:ind w:left="360"/>
        <w:jc w:val="both"/>
      </w:pPr>
    </w:p>
    <w:p w:rsidR="00074CBC" w:rsidRPr="006E68AF" w:rsidRDefault="00074CBC" w:rsidP="00AA7019">
      <w:pPr>
        <w:pStyle w:val="Akapitzlist"/>
        <w:numPr>
          <w:ilvl w:val="0"/>
          <w:numId w:val="3"/>
        </w:numPr>
        <w:jc w:val="both"/>
      </w:pPr>
      <w:r w:rsidRPr="006E68AF">
        <w:t>przeniesienia Warsztatów Terapii zajęciowej z ulicy Warszawskiej</w:t>
      </w:r>
      <w:r w:rsidR="0059297F" w:rsidRPr="006E68AF">
        <w:t xml:space="preserve"> do Specjalnego Ośrodka Szkolno-</w:t>
      </w:r>
      <w:r w:rsidRPr="006E68AF">
        <w:t>Wychowawczego przy ulicy Majowej.</w:t>
      </w:r>
    </w:p>
    <w:p w:rsidR="00D56ABA" w:rsidRDefault="00D56ABA" w:rsidP="00E8237C">
      <w:pPr>
        <w:jc w:val="both"/>
      </w:pPr>
    </w:p>
    <w:sectPr w:rsidR="00D56ABA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22E"/>
    <w:multiLevelType w:val="hybridMultilevel"/>
    <w:tmpl w:val="7FF43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3331"/>
    <w:multiLevelType w:val="hybridMultilevel"/>
    <w:tmpl w:val="3790F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4F12"/>
    <w:multiLevelType w:val="hybridMultilevel"/>
    <w:tmpl w:val="7382E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C9F"/>
    <w:rsid w:val="00017C9F"/>
    <w:rsid w:val="00074CBC"/>
    <w:rsid w:val="00107073"/>
    <w:rsid w:val="00162017"/>
    <w:rsid w:val="001B1151"/>
    <w:rsid w:val="001B1472"/>
    <w:rsid w:val="001E745D"/>
    <w:rsid w:val="00235B95"/>
    <w:rsid w:val="002E0C22"/>
    <w:rsid w:val="00334DD7"/>
    <w:rsid w:val="003704FA"/>
    <w:rsid w:val="003A1D26"/>
    <w:rsid w:val="003F1514"/>
    <w:rsid w:val="003F3FCE"/>
    <w:rsid w:val="00406CC8"/>
    <w:rsid w:val="00414D22"/>
    <w:rsid w:val="00442617"/>
    <w:rsid w:val="00453332"/>
    <w:rsid w:val="0047790E"/>
    <w:rsid w:val="00482C6E"/>
    <w:rsid w:val="004A5351"/>
    <w:rsid w:val="004A5EA5"/>
    <w:rsid w:val="004B312E"/>
    <w:rsid w:val="004D6841"/>
    <w:rsid w:val="004E360A"/>
    <w:rsid w:val="00551C67"/>
    <w:rsid w:val="005550E1"/>
    <w:rsid w:val="0059297F"/>
    <w:rsid w:val="005E125D"/>
    <w:rsid w:val="005F0365"/>
    <w:rsid w:val="0061461B"/>
    <w:rsid w:val="00623EF5"/>
    <w:rsid w:val="0062432A"/>
    <w:rsid w:val="0069596D"/>
    <w:rsid w:val="006E68AF"/>
    <w:rsid w:val="007258E0"/>
    <w:rsid w:val="00730DB7"/>
    <w:rsid w:val="007D1E78"/>
    <w:rsid w:val="007E28D1"/>
    <w:rsid w:val="008329D8"/>
    <w:rsid w:val="00855B45"/>
    <w:rsid w:val="00860D7B"/>
    <w:rsid w:val="00867F65"/>
    <w:rsid w:val="008854FE"/>
    <w:rsid w:val="0089467F"/>
    <w:rsid w:val="008B7852"/>
    <w:rsid w:val="008C03B6"/>
    <w:rsid w:val="008D6E36"/>
    <w:rsid w:val="009F53EB"/>
    <w:rsid w:val="00A136A4"/>
    <w:rsid w:val="00A33A8D"/>
    <w:rsid w:val="00AA7019"/>
    <w:rsid w:val="00AB02EB"/>
    <w:rsid w:val="00AF10F3"/>
    <w:rsid w:val="00B07FDD"/>
    <w:rsid w:val="00B2592F"/>
    <w:rsid w:val="00B83A5C"/>
    <w:rsid w:val="00B85B7B"/>
    <w:rsid w:val="00B97166"/>
    <w:rsid w:val="00D01B52"/>
    <w:rsid w:val="00D124B5"/>
    <w:rsid w:val="00D56ABA"/>
    <w:rsid w:val="00DC7FDA"/>
    <w:rsid w:val="00DD0D37"/>
    <w:rsid w:val="00E55889"/>
    <w:rsid w:val="00E70038"/>
    <w:rsid w:val="00E8237C"/>
    <w:rsid w:val="00E91D93"/>
    <w:rsid w:val="00EB65F4"/>
    <w:rsid w:val="00ED20F5"/>
    <w:rsid w:val="00EF61AB"/>
    <w:rsid w:val="00F469D4"/>
    <w:rsid w:val="00F53A01"/>
    <w:rsid w:val="00F63FFC"/>
    <w:rsid w:val="00FB3323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sbr</cp:lastModifiedBy>
  <cp:revision>24</cp:revision>
  <dcterms:created xsi:type="dcterms:W3CDTF">2020-04-09T11:50:00Z</dcterms:created>
  <dcterms:modified xsi:type="dcterms:W3CDTF">2020-06-22T07:02:00Z</dcterms:modified>
</cp:coreProperties>
</file>