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37" w:rsidRPr="00D34755" w:rsidRDefault="00A07537" w:rsidP="00A07537">
      <w:pPr>
        <w:jc w:val="center"/>
        <w:rPr>
          <w:b/>
        </w:rPr>
      </w:pPr>
      <w:r w:rsidRPr="00D34755">
        <w:rPr>
          <w:b/>
        </w:rPr>
        <w:t>SPRAWOZDANIE</w:t>
      </w:r>
    </w:p>
    <w:p w:rsidR="00A07537" w:rsidRPr="00D34755" w:rsidRDefault="00A07537" w:rsidP="00A07537">
      <w:pPr>
        <w:jc w:val="center"/>
        <w:rPr>
          <w:b/>
        </w:rPr>
      </w:pPr>
      <w:r>
        <w:rPr>
          <w:b/>
        </w:rPr>
        <w:t xml:space="preserve"> Z</w:t>
      </w:r>
      <w:r w:rsidR="00F030F5">
        <w:rPr>
          <w:b/>
        </w:rPr>
        <w:t xml:space="preserve"> PRACY KOMISJI</w:t>
      </w:r>
      <w:r w:rsidRPr="00D34755">
        <w:rPr>
          <w:b/>
        </w:rPr>
        <w:t xml:space="preserve"> </w:t>
      </w:r>
      <w:r w:rsidR="002E3E6F">
        <w:rPr>
          <w:b/>
        </w:rPr>
        <w:t xml:space="preserve">ROLNICTWA I OCHRONY ŚRODOWISKA </w:t>
      </w:r>
    </w:p>
    <w:p w:rsidR="00815842" w:rsidRDefault="00A07537" w:rsidP="00A07537">
      <w:pPr>
        <w:jc w:val="center"/>
        <w:rPr>
          <w:b/>
        </w:rPr>
      </w:pPr>
      <w:r w:rsidRPr="00D34755">
        <w:rPr>
          <w:b/>
        </w:rPr>
        <w:t>RADY POWIATU</w:t>
      </w:r>
      <w:r w:rsidR="003B2E00">
        <w:rPr>
          <w:b/>
        </w:rPr>
        <w:t xml:space="preserve"> </w:t>
      </w:r>
      <w:r w:rsidRPr="00D34755">
        <w:rPr>
          <w:b/>
        </w:rPr>
        <w:t>W TOMASZOWIE MAZOWIECKIM</w:t>
      </w:r>
      <w:r>
        <w:rPr>
          <w:b/>
        </w:rPr>
        <w:t xml:space="preserve"> </w:t>
      </w:r>
      <w:bookmarkStart w:id="0" w:name="_GoBack"/>
      <w:bookmarkEnd w:id="0"/>
    </w:p>
    <w:p w:rsidR="000647C4" w:rsidRDefault="004D5692" w:rsidP="000647C4">
      <w:pPr>
        <w:jc w:val="center"/>
        <w:rPr>
          <w:b/>
        </w:rPr>
      </w:pPr>
      <w:r>
        <w:rPr>
          <w:b/>
        </w:rPr>
        <w:t xml:space="preserve">za okres od początku </w:t>
      </w:r>
      <w:r w:rsidR="001F5161">
        <w:rPr>
          <w:b/>
        </w:rPr>
        <w:t xml:space="preserve">VI </w:t>
      </w:r>
      <w:r>
        <w:rPr>
          <w:b/>
        </w:rPr>
        <w:t xml:space="preserve">kadencji </w:t>
      </w:r>
    </w:p>
    <w:p w:rsidR="000647C4" w:rsidRDefault="004D5692" w:rsidP="000647C4">
      <w:pPr>
        <w:jc w:val="center"/>
        <w:rPr>
          <w:b/>
        </w:rPr>
      </w:pPr>
      <w:r>
        <w:rPr>
          <w:b/>
        </w:rPr>
        <w:t>do 31 grudnia 2019 roku</w:t>
      </w:r>
    </w:p>
    <w:p w:rsidR="00A07537" w:rsidRDefault="00A07537" w:rsidP="00A07537">
      <w:pPr>
        <w:jc w:val="center"/>
        <w:rPr>
          <w:b/>
        </w:rPr>
      </w:pPr>
    </w:p>
    <w:p w:rsidR="00A07537" w:rsidRDefault="00A07537" w:rsidP="00A07537">
      <w:pPr>
        <w:jc w:val="center"/>
        <w:rPr>
          <w:b/>
        </w:rPr>
      </w:pPr>
    </w:p>
    <w:p w:rsidR="002E3E6F" w:rsidRPr="00614AF0" w:rsidRDefault="002E3E6F" w:rsidP="000C7741">
      <w:pPr>
        <w:spacing w:line="360" w:lineRule="auto"/>
        <w:jc w:val="both"/>
        <w:outlineLvl w:val="0"/>
      </w:pPr>
      <w:r w:rsidRPr="00614AF0">
        <w:t xml:space="preserve">Komisja w omawianym okresie sprawozdawczym odbyła </w:t>
      </w:r>
      <w:r w:rsidR="00BC5365" w:rsidRPr="00614AF0">
        <w:t>1</w:t>
      </w:r>
      <w:r w:rsidR="00815842" w:rsidRPr="00614AF0">
        <w:t>4</w:t>
      </w:r>
      <w:r w:rsidRPr="00614AF0">
        <w:t xml:space="preserve"> posied</w:t>
      </w:r>
      <w:r w:rsidR="00F030F5" w:rsidRPr="00614AF0">
        <w:t xml:space="preserve">zeń przy średniej frekwencji </w:t>
      </w:r>
      <w:r w:rsidR="0067341E" w:rsidRPr="00614AF0">
        <w:t>84</w:t>
      </w:r>
      <w:r w:rsidRPr="00614AF0">
        <w:t>%.</w:t>
      </w:r>
    </w:p>
    <w:p w:rsidR="002E3E6F" w:rsidRPr="00614AF0" w:rsidRDefault="002E3E6F" w:rsidP="000C7741">
      <w:pPr>
        <w:spacing w:line="360" w:lineRule="auto"/>
        <w:jc w:val="both"/>
      </w:pPr>
    </w:p>
    <w:p w:rsidR="002E3E6F" w:rsidRPr="00614AF0" w:rsidRDefault="002E3E6F" w:rsidP="000C7741">
      <w:pPr>
        <w:spacing w:line="360" w:lineRule="auto"/>
        <w:jc w:val="both"/>
      </w:pPr>
      <w:r w:rsidRPr="00614AF0">
        <w:t xml:space="preserve">Komisja realizowała zadania zgodnie z planem pracy przyjętym na </w:t>
      </w:r>
      <w:r w:rsidR="004D5692" w:rsidRPr="00614AF0">
        <w:t>2018/</w:t>
      </w:r>
      <w:r w:rsidRPr="00614AF0">
        <w:t>2019</w:t>
      </w:r>
      <w:r w:rsidR="00303E17" w:rsidRPr="00614AF0">
        <w:t xml:space="preserve"> rok</w:t>
      </w:r>
      <w:r w:rsidR="00F81D1C" w:rsidRPr="00614AF0">
        <w:t>,</w:t>
      </w:r>
      <w:r w:rsidR="00303E17" w:rsidRPr="00614AF0">
        <w:t xml:space="preserve"> a </w:t>
      </w:r>
      <w:r w:rsidR="00F030F5" w:rsidRPr="00614AF0">
        <w:t xml:space="preserve">także </w:t>
      </w:r>
      <w:r w:rsidRPr="00614AF0">
        <w:t>zadania wynikające z bieżącej pracy Rady Powiatu i Starostwa Powiatowego</w:t>
      </w:r>
      <w:r w:rsidR="00F81D1C" w:rsidRPr="00614AF0">
        <w:t xml:space="preserve"> oraz</w:t>
      </w:r>
      <w:r w:rsidRPr="00614AF0">
        <w:t xml:space="preserve"> zgodnie</w:t>
      </w:r>
      <w:r w:rsidR="00F030F5" w:rsidRPr="00614AF0">
        <w:t xml:space="preserve"> z </w:t>
      </w:r>
      <w:r w:rsidRPr="00614AF0">
        <w:t>aktualnymi  potrzebami wspólnoty samorządowej.</w:t>
      </w:r>
    </w:p>
    <w:p w:rsidR="002E3E6F" w:rsidRPr="00614AF0" w:rsidRDefault="002E3E6F" w:rsidP="000C7741">
      <w:pPr>
        <w:spacing w:line="360" w:lineRule="auto"/>
        <w:jc w:val="both"/>
      </w:pPr>
    </w:p>
    <w:p w:rsidR="002E3E6F" w:rsidRPr="00614AF0" w:rsidRDefault="002E3E6F" w:rsidP="000C7741">
      <w:pPr>
        <w:spacing w:line="360" w:lineRule="auto"/>
        <w:jc w:val="both"/>
      </w:pPr>
      <w:r w:rsidRPr="00614AF0">
        <w:t>Komisja Rolnictwa i Ochrony Środowiska na swoich posiedzen</w:t>
      </w:r>
      <w:r w:rsidR="00F030F5" w:rsidRPr="00614AF0">
        <w:t>iach opiniowała projekty uchwał</w:t>
      </w:r>
      <w:r w:rsidRPr="00614AF0">
        <w:t xml:space="preserve"> przygotowa</w:t>
      </w:r>
      <w:r w:rsidR="00F030F5" w:rsidRPr="00614AF0">
        <w:t>n</w:t>
      </w:r>
      <w:r w:rsidR="004A4387">
        <w:t>e</w:t>
      </w:r>
      <w:r w:rsidR="00F030F5" w:rsidRPr="00614AF0">
        <w:t xml:space="preserve"> pod obrady sesji. Były to </w:t>
      </w:r>
      <w:r w:rsidRPr="00614AF0">
        <w:t>w szczegó</w:t>
      </w:r>
      <w:r w:rsidR="00F030F5" w:rsidRPr="00614AF0">
        <w:t xml:space="preserve">lności uchwały dotyczące zmian </w:t>
      </w:r>
      <w:r w:rsidR="004A4387">
        <w:t>w </w:t>
      </w:r>
      <w:r w:rsidRPr="00614AF0">
        <w:t xml:space="preserve">budżecie na </w:t>
      </w:r>
      <w:r w:rsidR="004D5692" w:rsidRPr="00614AF0">
        <w:t xml:space="preserve">2018 i </w:t>
      </w:r>
      <w:r w:rsidRPr="00614AF0">
        <w:t xml:space="preserve">2019 rok, </w:t>
      </w:r>
      <w:r w:rsidR="00F030F5" w:rsidRPr="00614AF0">
        <w:t xml:space="preserve">zmian w Wieloletniej Prognozie </w:t>
      </w:r>
      <w:r w:rsidRPr="00614AF0">
        <w:t>Finansowej powiatu tomaszo</w:t>
      </w:r>
      <w:r w:rsidR="004D5692" w:rsidRPr="00614AF0">
        <w:t>wskiego na lata 2018</w:t>
      </w:r>
      <w:r w:rsidR="00F030F5" w:rsidRPr="00614AF0">
        <w:t>-2038 oraz</w:t>
      </w:r>
      <w:r w:rsidRPr="00614AF0">
        <w:t xml:space="preserve"> w sprawie uch</w:t>
      </w:r>
      <w:r w:rsidR="00F030F5" w:rsidRPr="00614AF0">
        <w:t xml:space="preserve">walenia budżetu na </w:t>
      </w:r>
      <w:r w:rsidR="004D5692" w:rsidRPr="00614AF0">
        <w:t xml:space="preserve">2019 i </w:t>
      </w:r>
      <w:r w:rsidR="00F030F5" w:rsidRPr="00614AF0">
        <w:t>2020 rok i </w:t>
      </w:r>
      <w:r w:rsidRPr="00614AF0">
        <w:t>uchwalenia Wieloletniej Prognozy Fin</w:t>
      </w:r>
      <w:r w:rsidR="00F030F5" w:rsidRPr="00614AF0">
        <w:t xml:space="preserve">ansowej powiatu tomaszowskiego </w:t>
      </w:r>
      <w:r w:rsidR="004D5692" w:rsidRPr="00614AF0">
        <w:t>na lata 2019</w:t>
      </w:r>
      <w:r w:rsidRPr="00614AF0">
        <w:t>-2038.</w:t>
      </w:r>
    </w:p>
    <w:p w:rsidR="00A07537" w:rsidRPr="00614AF0" w:rsidRDefault="000A675A" w:rsidP="000C7741">
      <w:pPr>
        <w:spacing w:line="360" w:lineRule="auto"/>
        <w:jc w:val="both"/>
      </w:pPr>
      <w:r w:rsidRPr="00614AF0">
        <w:t>Ponadto Komisja opiniowała projekt</w:t>
      </w:r>
      <w:r w:rsidR="00F030F5" w:rsidRPr="00614AF0">
        <w:t xml:space="preserve"> uchwał</w:t>
      </w:r>
      <w:r w:rsidRPr="00614AF0">
        <w:t xml:space="preserve">y </w:t>
      </w:r>
      <w:r w:rsidR="002E3E6F" w:rsidRPr="00614AF0">
        <w:t>dotycz</w:t>
      </w:r>
      <w:r w:rsidRPr="00614AF0">
        <w:t>ący</w:t>
      </w:r>
      <w:r w:rsidR="007B0F63" w:rsidRPr="00614AF0">
        <w:t xml:space="preserve"> </w:t>
      </w:r>
      <w:r w:rsidR="00A07537" w:rsidRPr="00614AF0">
        <w:t>ustalenia wysokości i zasad wypłaty diet dla radnych.</w:t>
      </w:r>
    </w:p>
    <w:p w:rsidR="00186251" w:rsidRDefault="00186251" w:rsidP="000C7741">
      <w:pPr>
        <w:spacing w:line="360" w:lineRule="auto"/>
        <w:jc w:val="both"/>
      </w:pPr>
    </w:p>
    <w:p w:rsidR="00BE2121" w:rsidRDefault="00BE2121" w:rsidP="000C7741">
      <w:pPr>
        <w:spacing w:line="360" w:lineRule="auto"/>
        <w:jc w:val="both"/>
      </w:pPr>
      <w:r>
        <w:t>Komisja zapoznała się również z:</w:t>
      </w:r>
    </w:p>
    <w:p w:rsidR="00652FC6" w:rsidRPr="004D5692" w:rsidRDefault="000D1242" w:rsidP="000C7741">
      <w:pPr>
        <w:pStyle w:val="Akapitzlist"/>
        <w:numPr>
          <w:ilvl w:val="0"/>
          <w:numId w:val="1"/>
        </w:numPr>
        <w:spacing w:line="360" w:lineRule="auto"/>
        <w:jc w:val="both"/>
      </w:pPr>
      <w:r w:rsidRPr="000D1242">
        <w:t>projektem budżetu Powiatu na 2019 rok oraz Wieloletnią Prognozą Finansową Powiatu Tomaszowskiego na lata 2019 – 2038</w:t>
      </w:r>
      <w:r w:rsidR="004D5692">
        <w:t>,</w:t>
      </w:r>
    </w:p>
    <w:p w:rsidR="00652FC6" w:rsidRPr="000D1242" w:rsidRDefault="000D1242" w:rsidP="000C7741">
      <w:pPr>
        <w:pStyle w:val="Akapitzlist"/>
        <w:numPr>
          <w:ilvl w:val="0"/>
          <w:numId w:val="1"/>
        </w:numPr>
        <w:spacing w:line="360" w:lineRule="auto"/>
        <w:jc w:val="both"/>
      </w:pPr>
      <w:r>
        <w:t>i</w:t>
      </w:r>
      <w:r w:rsidRPr="000D1242">
        <w:t>nformacją na</w:t>
      </w:r>
      <w:r w:rsidR="004D5692">
        <w:t xml:space="preserve"> temat scalania gruntów rolnych,</w:t>
      </w:r>
    </w:p>
    <w:p w:rsidR="00652FC6" w:rsidRPr="000D1242" w:rsidRDefault="000D1242" w:rsidP="000C7741">
      <w:pPr>
        <w:pStyle w:val="Akapitzlist"/>
        <w:numPr>
          <w:ilvl w:val="0"/>
          <w:numId w:val="1"/>
        </w:numPr>
        <w:spacing w:line="360" w:lineRule="auto"/>
        <w:jc w:val="both"/>
      </w:pPr>
      <w:r>
        <w:t>d</w:t>
      </w:r>
      <w:r w:rsidRPr="000D1242">
        <w:t>ziałalnością Inspektoratu Weterynarii na terenie powiatu tomaszowskiego</w:t>
      </w:r>
      <w:r w:rsidR="004D5692">
        <w:t>,</w:t>
      </w:r>
    </w:p>
    <w:p w:rsidR="00652FC6" w:rsidRPr="000D1242" w:rsidRDefault="000D1242" w:rsidP="000C7741">
      <w:pPr>
        <w:pStyle w:val="Akapitzlist"/>
        <w:numPr>
          <w:ilvl w:val="0"/>
          <w:numId w:val="1"/>
        </w:numPr>
        <w:spacing w:line="360" w:lineRule="auto"/>
        <w:jc w:val="both"/>
      </w:pPr>
      <w:r w:rsidRPr="000D1242">
        <w:t>informacją na temat dopłat bezpośrednich do produkcji rolnej w 2019 r.</w:t>
      </w:r>
      <w:r w:rsidR="004D5692">
        <w:t>,</w:t>
      </w:r>
    </w:p>
    <w:p w:rsidR="00652FC6" w:rsidRPr="00060F1D" w:rsidRDefault="004D5692" w:rsidP="000C7741">
      <w:pPr>
        <w:pStyle w:val="Akapitzlist"/>
        <w:numPr>
          <w:ilvl w:val="0"/>
          <w:numId w:val="1"/>
        </w:numPr>
        <w:spacing w:line="360" w:lineRule="auto"/>
        <w:jc w:val="both"/>
      </w:pPr>
      <w:r w:rsidRPr="00060F1D">
        <w:t>raportem o stanie powiatu,</w:t>
      </w:r>
    </w:p>
    <w:p w:rsidR="00652FC6" w:rsidRPr="00060F1D" w:rsidRDefault="004D5692" w:rsidP="000C7741">
      <w:pPr>
        <w:pStyle w:val="Akapitzlist"/>
        <w:numPr>
          <w:ilvl w:val="0"/>
          <w:numId w:val="1"/>
        </w:numPr>
        <w:spacing w:line="360" w:lineRule="auto"/>
        <w:jc w:val="both"/>
      </w:pPr>
      <w:r w:rsidRPr="00060F1D">
        <w:t>sprawozdaniem</w:t>
      </w:r>
      <w:r w:rsidR="000D1242" w:rsidRPr="00060F1D">
        <w:t xml:space="preserve"> z wykona</w:t>
      </w:r>
      <w:r w:rsidRPr="00060F1D">
        <w:t>nia budżetu Powiatu za 2018 rok,</w:t>
      </w:r>
    </w:p>
    <w:p w:rsidR="00652FC6" w:rsidRPr="000D1242" w:rsidRDefault="000D1242" w:rsidP="000C7741">
      <w:pPr>
        <w:pStyle w:val="Akapitzlist"/>
        <w:numPr>
          <w:ilvl w:val="0"/>
          <w:numId w:val="1"/>
        </w:numPr>
        <w:spacing w:line="360" w:lineRule="auto"/>
        <w:jc w:val="both"/>
      </w:pPr>
      <w:r>
        <w:t>i</w:t>
      </w:r>
      <w:r w:rsidRPr="000D1242">
        <w:t>nformacją na temat działalności Społecznej Straży Rybackiej</w:t>
      </w:r>
      <w:r w:rsidR="00D24CF2">
        <w:t>,</w:t>
      </w:r>
    </w:p>
    <w:p w:rsidR="00652FC6" w:rsidRPr="000D1242" w:rsidRDefault="000D1242" w:rsidP="000C7741">
      <w:pPr>
        <w:pStyle w:val="Akapitzlist"/>
        <w:numPr>
          <w:ilvl w:val="0"/>
          <w:numId w:val="1"/>
        </w:numPr>
        <w:spacing w:line="360" w:lineRule="auto"/>
        <w:jc w:val="both"/>
      </w:pPr>
      <w:r>
        <w:t>d</w:t>
      </w:r>
      <w:r w:rsidRPr="000D1242">
        <w:t xml:space="preserve">ziałalnością </w:t>
      </w:r>
      <w:r w:rsidR="00D24CF2">
        <w:t>Nadzoru Wodnego w Smardzewicach,</w:t>
      </w:r>
    </w:p>
    <w:p w:rsidR="00652FC6" w:rsidRPr="00303E17" w:rsidRDefault="000D1242" w:rsidP="000C7741">
      <w:pPr>
        <w:pStyle w:val="Akapitzlist"/>
        <w:numPr>
          <w:ilvl w:val="0"/>
          <w:numId w:val="1"/>
        </w:numPr>
        <w:spacing w:line="360" w:lineRule="auto"/>
        <w:jc w:val="both"/>
      </w:pPr>
      <w:r w:rsidRPr="00303E17">
        <w:t>informacją z wykonania budżetu Powiatu za I półrocze 2019 roku</w:t>
      </w:r>
      <w:r w:rsidR="00303E17" w:rsidRPr="00303E17">
        <w:t>,</w:t>
      </w:r>
      <w:r w:rsidRPr="00303E17">
        <w:t xml:space="preserve"> w tym o prz</w:t>
      </w:r>
      <w:r w:rsidR="00D24CF2" w:rsidRPr="00303E17">
        <w:t>ebiegu realizacji przedsięwzięć,</w:t>
      </w:r>
    </w:p>
    <w:p w:rsidR="00652FC6" w:rsidRPr="007B0F63" w:rsidRDefault="000D1242" w:rsidP="000C7741">
      <w:pPr>
        <w:pStyle w:val="Akapitzlist"/>
        <w:numPr>
          <w:ilvl w:val="0"/>
          <w:numId w:val="1"/>
        </w:numPr>
        <w:spacing w:line="360" w:lineRule="auto"/>
        <w:jc w:val="both"/>
      </w:pPr>
      <w:r w:rsidRPr="00303E17">
        <w:t>informacją o kształtowaniu się Wieloletniej Prognozy Finansowej Powiatu Tomaszowskiego za I półrocze 2019 roku</w:t>
      </w:r>
      <w:r w:rsidR="00E27453">
        <w:t>,</w:t>
      </w:r>
      <w:r w:rsidRPr="00303E17">
        <w:t xml:space="preserve"> w tym o prz</w:t>
      </w:r>
      <w:r w:rsidR="00CD16C7" w:rsidRPr="00303E17">
        <w:t>ebiegu reali</w:t>
      </w:r>
      <w:r w:rsidR="00E27453">
        <w:t>zacji przedsięwzięć.</w:t>
      </w:r>
    </w:p>
    <w:p w:rsidR="00815842" w:rsidRDefault="00815842" w:rsidP="00674648">
      <w:pPr>
        <w:spacing w:line="360" w:lineRule="auto"/>
        <w:jc w:val="both"/>
      </w:pPr>
      <w:r>
        <w:lastRenderedPageBreak/>
        <w:t>W zależności od omawianych zagadnień w posiedzeniach komisji uczestniczyli Skarbnik, naczelnicy wydziałów Starostwa Powiatowego, kierownicy powiatowych jednostek organizacyjnych oraz zaproszeni goście.</w:t>
      </w:r>
    </w:p>
    <w:p w:rsidR="00815842" w:rsidRDefault="00815842" w:rsidP="00674648">
      <w:pPr>
        <w:spacing w:line="360" w:lineRule="auto"/>
        <w:jc w:val="both"/>
        <w:rPr>
          <w:highlight w:val="green"/>
        </w:rPr>
      </w:pPr>
    </w:p>
    <w:p w:rsidR="00F81D1C" w:rsidRDefault="001339EC" w:rsidP="00674648">
      <w:pPr>
        <w:spacing w:line="360" w:lineRule="auto"/>
        <w:jc w:val="both"/>
      </w:pPr>
      <w:r w:rsidRPr="00815842">
        <w:t>Zgodnie</w:t>
      </w:r>
      <w:r w:rsidR="00CF74DF" w:rsidRPr="00815842">
        <w:t xml:space="preserve"> z planem pracy Komisja Rolnictwa i Och</w:t>
      </w:r>
      <w:r w:rsidR="00303E17" w:rsidRPr="00815842">
        <w:t>rony Środowiska uczestniczyła w </w:t>
      </w:r>
      <w:r w:rsidR="00CF74DF" w:rsidRPr="00815842">
        <w:t xml:space="preserve">posiedzeniu wyjazdowym, którego celem była </w:t>
      </w:r>
      <w:r w:rsidR="00186251" w:rsidRPr="00815842">
        <w:t>w</w:t>
      </w:r>
      <w:r w:rsidR="00F030F5" w:rsidRPr="00815842">
        <w:t>izytacja Zakład</w:t>
      </w:r>
      <w:r w:rsidR="00CF74DF" w:rsidRPr="00815842">
        <w:t>u</w:t>
      </w:r>
      <w:r w:rsidR="00F030F5" w:rsidRPr="00815842">
        <w:t xml:space="preserve"> Płytek Ceramicznych Paradyż.</w:t>
      </w:r>
      <w:r w:rsidR="00B533C1" w:rsidRPr="00815842">
        <w:t xml:space="preserve"> </w:t>
      </w:r>
    </w:p>
    <w:p w:rsidR="009D564E" w:rsidRDefault="009D564E" w:rsidP="00674648">
      <w:pPr>
        <w:spacing w:line="360" w:lineRule="auto"/>
        <w:jc w:val="both"/>
      </w:pPr>
    </w:p>
    <w:p w:rsidR="002764A9" w:rsidRDefault="002764A9" w:rsidP="00674648">
      <w:pPr>
        <w:spacing w:line="360" w:lineRule="auto"/>
        <w:jc w:val="both"/>
      </w:pPr>
      <w:r>
        <w:t xml:space="preserve">Realizację zadań przedstawiają protokoły z posiedzeń komisji wraz z listami obecności potwierdzającymi udział w posiedzeniach. </w:t>
      </w:r>
    </w:p>
    <w:p w:rsidR="00674648" w:rsidRPr="007B0F63" w:rsidRDefault="00674648" w:rsidP="000C7741">
      <w:pPr>
        <w:spacing w:line="360" w:lineRule="auto"/>
      </w:pPr>
    </w:p>
    <w:sectPr w:rsidR="00674648" w:rsidRPr="007B0F63" w:rsidSect="0037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5EA"/>
    <w:multiLevelType w:val="hybridMultilevel"/>
    <w:tmpl w:val="7952A8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07537"/>
    <w:rsid w:val="00060F1D"/>
    <w:rsid w:val="000647C4"/>
    <w:rsid w:val="000A675A"/>
    <w:rsid w:val="000C7741"/>
    <w:rsid w:val="000D1242"/>
    <w:rsid w:val="001018B9"/>
    <w:rsid w:val="00107073"/>
    <w:rsid w:val="001339EC"/>
    <w:rsid w:val="00164F6B"/>
    <w:rsid w:val="00186251"/>
    <w:rsid w:val="001F5161"/>
    <w:rsid w:val="00202659"/>
    <w:rsid w:val="002764A9"/>
    <w:rsid w:val="002E3E6F"/>
    <w:rsid w:val="002F7F94"/>
    <w:rsid w:val="00303E17"/>
    <w:rsid w:val="00304D20"/>
    <w:rsid w:val="00330324"/>
    <w:rsid w:val="003704FA"/>
    <w:rsid w:val="003A3C42"/>
    <w:rsid w:val="003B2E00"/>
    <w:rsid w:val="00495091"/>
    <w:rsid w:val="004A4387"/>
    <w:rsid w:val="004A5351"/>
    <w:rsid w:val="004D5692"/>
    <w:rsid w:val="004D6953"/>
    <w:rsid w:val="00551C67"/>
    <w:rsid w:val="00590541"/>
    <w:rsid w:val="0061461B"/>
    <w:rsid w:val="00614AF0"/>
    <w:rsid w:val="00625198"/>
    <w:rsid w:val="00627C06"/>
    <w:rsid w:val="0063028D"/>
    <w:rsid w:val="00652FC6"/>
    <w:rsid w:val="0067341E"/>
    <w:rsid w:val="00674648"/>
    <w:rsid w:val="007258E0"/>
    <w:rsid w:val="00730DB7"/>
    <w:rsid w:val="007B0F63"/>
    <w:rsid w:val="00815842"/>
    <w:rsid w:val="009D564E"/>
    <w:rsid w:val="00A07537"/>
    <w:rsid w:val="00A52FC0"/>
    <w:rsid w:val="00AF10F3"/>
    <w:rsid w:val="00B533C1"/>
    <w:rsid w:val="00B83A5C"/>
    <w:rsid w:val="00B85B7B"/>
    <w:rsid w:val="00BB08CD"/>
    <w:rsid w:val="00BC5365"/>
    <w:rsid w:val="00BE2121"/>
    <w:rsid w:val="00C23303"/>
    <w:rsid w:val="00C32EE2"/>
    <w:rsid w:val="00C42C6C"/>
    <w:rsid w:val="00CD16C7"/>
    <w:rsid w:val="00CF74DF"/>
    <w:rsid w:val="00D24CF2"/>
    <w:rsid w:val="00E026A1"/>
    <w:rsid w:val="00E27453"/>
    <w:rsid w:val="00E77190"/>
    <w:rsid w:val="00EB65F4"/>
    <w:rsid w:val="00EF61AB"/>
    <w:rsid w:val="00F030F5"/>
    <w:rsid w:val="00F53A01"/>
    <w:rsid w:val="00F63FFC"/>
    <w:rsid w:val="00F81D1C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sbr</cp:lastModifiedBy>
  <cp:revision>21</cp:revision>
  <dcterms:created xsi:type="dcterms:W3CDTF">2020-04-14T07:47:00Z</dcterms:created>
  <dcterms:modified xsi:type="dcterms:W3CDTF">2020-06-22T07:02:00Z</dcterms:modified>
</cp:coreProperties>
</file>