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B1" w:rsidRPr="009D0C85" w:rsidRDefault="00D07DB1" w:rsidP="009D0C85">
      <w:pPr>
        <w:pStyle w:val="NormalnyWeb"/>
        <w:spacing w:after="120" w:afterAutospacing="0"/>
      </w:pPr>
      <w:r w:rsidRPr="009D0C85">
        <w:rPr>
          <w:b/>
          <w:bCs/>
        </w:rPr>
        <w:t>Rada Powiatu w Tomaszowie Mazowieckim</w:t>
      </w:r>
      <w:r w:rsidRPr="009D0C85">
        <w:br/>
        <w:t>Radni - Sesja</w:t>
      </w:r>
    </w:p>
    <w:p w:rsidR="009F45EC" w:rsidRPr="009D0C85" w:rsidRDefault="00D07DB1" w:rsidP="009D0C85">
      <w:pPr>
        <w:pStyle w:val="NormalnyWeb"/>
        <w:spacing w:after="120" w:afterAutospacing="0"/>
        <w:jc w:val="center"/>
      </w:pPr>
      <w:r w:rsidRPr="009D0C85">
        <w:rPr>
          <w:b/>
          <w:bCs/>
        </w:rPr>
        <w:t xml:space="preserve">Protokół nr </w:t>
      </w:r>
      <w:r w:rsidR="009F45EC" w:rsidRPr="009D0C85">
        <w:rPr>
          <w:b/>
          <w:bCs/>
        </w:rPr>
        <w:t>XVI</w:t>
      </w:r>
      <w:r w:rsidR="009F45EC" w:rsidRPr="009D0C85">
        <w:br/>
      </w:r>
      <w:r w:rsidRPr="009D0C85">
        <w:t xml:space="preserve">Sesja w dniu 30 stycznia 2020 </w:t>
      </w:r>
    </w:p>
    <w:p w:rsidR="00D07DB1" w:rsidRPr="009D0C85" w:rsidRDefault="00D07DB1" w:rsidP="009D0C85">
      <w:pPr>
        <w:pStyle w:val="NormalnyWeb"/>
        <w:spacing w:after="120" w:afterAutospacing="0"/>
        <w:jc w:val="center"/>
      </w:pPr>
      <w:r w:rsidRPr="009D0C85">
        <w:br/>
        <w:t>Obrady rozpoczęto 30 stycznia 2020 o godz. 14:</w:t>
      </w:r>
      <w:r w:rsidR="00FE0E9D" w:rsidRPr="009D0C85">
        <w:t>13</w:t>
      </w:r>
      <w:r w:rsidRPr="009D0C85">
        <w:t>, a zakończono o godz. 16:36 tego samego dnia.</w:t>
      </w:r>
    </w:p>
    <w:p w:rsidR="00D07DB1" w:rsidRPr="009D0C85" w:rsidRDefault="00D07DB1" w:rsidP="009D0C85">
      <w:pPr>
        <w:pStyle w:val="NormalnyWeb"/>
        <w:spacing w:after="120" w:afterAutospacing="0"/>
      </w:pPr>
      <w:r w:rsidRPr="009D0C85">
        <w:t>W posiedzeniu wzięło udział 23 członków.</w:t>
      </w:r>
    </w:p>
    <w:p w:rsidR="00D07DB1" w:rsidRPr="009D0C85" w:rsidRDefault="00D07DB1" w:rsidP="009D0C85">
      <w:pPr>
        <w:pStyle w:val="NormalnyWeb"/>
        <w:spacing w:after="120" w:afterAutospacing="0"/>
      </w:pPr>
      <w:r w:rsidRPr="009D0C85">
        <w:t>Obecni:</w:t>
      </w:r>
    </w:p>
    <w:p w:rsidR="00D07DB1" w:rsidRPr="009D0C85" w:rsidRDefault="00D07DB1" w:rsidP="009D0C85">
      <w:pPr>
        <w:pStyle w:val="NormalnyWeb"/>
        <w:spacing w:after="120" w:afterAutospacing="0"/>
      </w:pPr>
      <w:r w:rsidRPr="009D0C85">
        <w:t>1. Jan Balcerek</w:t>
      </w:r>
      <w:r w:rsidRPr="009D0C85">
        <w:br/>
        <w:t>2. Wacława Bąk</w:t>
      </w:r>
      <w:r w:rsidRPr="009D0C85">
        <w:br/>
        <w:t>3. Krzysztof Biskup</w:t>
      </w:r>
      <w:r w:rsidRPr="009D0C85">
        <w:br/>
        <w:t>4. Grzegorz Glimasiński</w:t>
      </w:r>
      <w:r w:rsidRPr="009D0C85">
        <w:br/>
        <w:t>5. Bogna Hes</w:t>
      </w:r>
      <w:r w:rsidRPr="009D0C85">
        <w:br/>
        <w:t>6. Włodzimierz Justyna</w:t>
      </w:r>
      <w:r w:rsidRPr="009D0C85">
        <w:br/>
        <w:t>7. Piotr Kagankiewicz</w:t>
      </w:r>
      <w:r w:rsidRPr="009D0C85">
        <w:br/>
        <w:t>8. Leon Karwat</w:t>
      </w:r>
      <w:r w:rsidRPr="009D0C85">
        <w:br/>
        <w:t>9. Marek Kociubiński</w:t>
      </w:r>
      <w:r w:rsidRPr="009D0C85">
        <w:br/>
        <w:t>10. Dariusz Kowalczyk</w:t>
      </w:r>
      <w:r w:rsidRPr="009D0C85">
        <w:br/>
        <w:t>11. Bogumił Koziarski</w:t>
      </w:r>
      <w:r w:rsidRPr="009D0C85">
        <w:br/>
        <w:t>12. Edmund Król</w:t>
      </w:r>
      <w:r w:rsidRPr="009D0C85">
        <w:br/>
        <w:t>13. Mirosław Kukliński</w:t>
      </w:r>
      <w:r w:rsidRPr="009D0C85">
        <w:br/>
        <w:t>14. Paweł Łuczak</w:t>
      </w:r>
      <w:r w:rsidRPr="009D0C85">
        <w:br/>
        <w:t>15. Szymon Michalak</w:t>
      </w:r>
      <w:r w:rsidRPr="009D0C85">
        <w:br/>
        <w:t>16. Marek Parada</w:t>
      </w:r>
      <w:r w:rsidRPr="009D0C85">
        <w:br/>
        <w:t>17. Paweł Piwowarski</w:t>
      </w:r>
      <w:r w:rsidRPr="009D0C85">
        <w:br/>
        <w:t>18. Teodora Sowik</w:t>
      </w:r>
      <w:r w:rsidRPr="009D0C85">
        <w:br/>
        <w:t xml:space="preserve">19. Mariusz Strzępek </w:t>
      </w:r>
      <w:r w:rsidRPr="009D0C85">
        <w:br/>
        <w:t>20. Mariusz Węgrzynowski</w:t>
      </w:r>
      <w:r w:rsidRPr="009D0C85">
        <w:br/>
        <w:t>21. Martyna Wojciechowska</w:t>
      </w:r>
      <w:r w:rsidRPr="009D0C85">
        <w:br/>
        <w:t>22. Tomasz Zdonek</w:t>
      </w:r>
      <w:r w:rsidRPr="009D0C85">
        <w:br/>
        <w:t>23. Sławomir Żegota</w:t>
      </w:r>
    </w:p>
    <w:p w:rsidR="006E3FE2" w:rsidRDefault="00D07DB1" w:rsidP="009D0C85">
      <w:pPr>
        <w:pStyle w:val="NormalnyWeb"/>
        <w:spacing w:after="120" w:afterAutospacing="0"/>
        <w:rPr>
          <w:b/>
        </w:rPr>
      </w:pPr>
      <w:r w:rsidRPr="009D0C85">
        <w:rPr>
          <w:b/>
        </w:rPr>
        <w:t>1. Ot</w:t>
      </w:r>
      <w:r w:rsidR="009F45EC" w:rsidRPr="009D0C85">
        <w:rPr>
          <w:b/>
        </w:rPr>
        <w:t>warcie XVI sesji Rady Powiatu;</w:t>
      </w:r>
    </w:p>
    <w:p w:rsidR="003675DD" w:rsidRDefault="006E3FE2" w:rsidP="003675DD">
      <w:pPr>
        <w:pStyle w:val="NormalnyWeb"/>
        <w:spacing w:after="120" w:afterAutospacing="0"/>
        <w:jc w:val="both"/>
      </w:pPr>
      <w:r>
        <w:t>Przewodnicząca Rady Powiatu Wacława Bąk  powitała  radnych i wszyst</w:t>
      </w:r>
      <w:r w:rsidR="003675DD">
        <w:t xml:space="preserve">kich  zebranych  </w:t>
      </w:r>
      <w:r w:rsidR="003675DD">
        <w:br/>
        <w:t>i otworzyła XVI sesję R</w:t>
      </w:r>
      <w:r>
        <w:t>ady P</w:t>
      </w:r>
      <w:r w:rsidR="003675DD">
        <w:t>owiatu w Tomaszowie Mazowieckim.</w:t>
      </w:r>
    </w:p>
    <w:p w:rsidR="003675DD" w:rsidRDefault="00D07DB1" w:rsidP="003675DD">
      <w:pPr>
        <w:pStyle w:val="NormalnyWeb"/>
        <w:spacing w:after="120" w:afterAutospacing="0"/>
        <w:jc w:val="both"/>
      </w:pPr>
      <w:r w:rsidRPr="009D0C85">
        <w:rPr>
          <w:b/>
        </w:rPr>
        <w:t>2. Stwierdzenie</w:t>
      </w:r>
      <w:r w:rsidR="009F45EC" w:rsidRPr="009D0C85">
        <w:rPr>
          <w:b/>
        </w:rPr>
        <w:t xml:space="preserve"> prawomocności obrad sesji;</w:t>
      </w:r>
    </w:p>
    <w:p w:rsidR="003675DD" w:rsidRDefault="003675DD" w:rsidP="003675DD">
      <w:pPr>
        <w:pStyle w:val="NormalnyWeb"/>
        <w:spacing w:after="120" w:afterAutospacing="0"/>
        <w:jc w:val="both"/>
      </w:pPr>
      <w:r>
        <w:t>Na podstawie  listy obecności  przewodnicząca Rady Powiatu Wacława Bąk  stwierdziła, że posiedzenie jest  prawomocne.</w:t>
      </w:r>
    </w:p>
    <w:p w:rsidR="003675DD" w:rsidRDefault="003675DD" w:rsidP="003675DD">
      <w:pPr>
        <w:pStyle w:val="NormalnyWeb"/>
        <w:spacing w:after="120" w:afterAutospacing="0"/>
        <w:jc w:val="both"/>
      </w:pPr>
    </w:p>
    <w:p w:rsidR="009F45EC" w:rsidRPr="003675DD" w:rsidRDefault="00D07DB1" w:rsidP="003675DD">
      <w:pPr>
        <w:pStyle w:val="NormalnyWeb"/>
        <w:spacing w:after="120" w:afterAutospacing="0"/>
        <w:jc w:val="both"/>
      </w:pPr>
      <w:r w:rsidRPr="009D0C85">
        <w:rPr>
          <w:b/>
        </w:rPr>
        <w:lastRenderedPageBreak/>
        <w:t xml:space="preserve">3. Przyjęcie porządku obrad; </w:t>
      </w:r>
    </w:p>
    <w:p w:rsidR="00861698" w:rsidRPr="009D0C85" w:rsidRDefault="009F45EC" w:rsidP="009D0C85">
      <w:pPr>
        <w:adjustRightInd w:val="0"/>
        <w:spacing w:after="120" w:line="240" w:lineRule="auto"/>
        <w:jc w:val="both"/>
        <w:rPr>
          <w:rStyle w:val="Uwydatnienie"/>
          <w:rFonts w:ascii="Times New Roman" w:hAnsi="Times New Roman" w:cs="Times New Roman"/>
          <w:b/>
          <w:i w:val="0"/>
          <w:sz w:val="24"/>
          <w:szCs w:val="24"/>
        </w:rPr>
      </w:pPr>
      <w:r w:rsidRPr="009D0C85">
        <w:rPr>
          <w:rFonts w:ascii="Times New Roman" w:hAnsi="Times New Roman" w:cs="Times New Roman"/>
          <w:sz w:val="24"/>
          <w:szCs w:val="24"/>
        </w:rPr>
        <w:t xml:space="preserve">Przewodnicząca Rady Powiatu poinformowała, </w:t>
      </w:r>
      <w:r w:rsidRPr="009D0C85">
        <w:rPr>
          <w:rStyle w:val="Uwydatnienie"/>
          <w:rFonts w:ascii="Times New Roman" w:hAnsi="Times New Roman" w:cs="Times New Roman"/>
          <w:i w:val="0"/>
          <w:color w:val="000000"/>
          <w:sz w:val="24"/>
          <w:szCs w:val="24"/>
        </w:rPr>
        <w:t xml:space="preserve">że Zarząd Powiatu  wprowadził  autopoprawkę do  projektu  uchwały  w sprawie zmian do  budżetu powiatu na 2020 r., </w:t>
      </w:r>
      <w:r w:rsidR="00861698" w:rsidRPr="009D0C85">
        <w:rPr>
          <w:rStyle w:val="Uwydatnienie"/>
          <w:rFonts w:ascii="Times New Roman" w:hAnsi="Times New Roman" w:cs="Times New Roman"/>
          <w:i w:val="0"/>
          <w:color w:val="000000"/>
          <w:sz w:val="24"/>
          <w:szCs w:val="24"/>
        </w:rPr>
        <w:t xml:space="preserve"> </w:t>
      </w:r>
      <w:r w:rsidR="00861698" w:rsidRPr="009D0C85">
        <w:rPr>
          <w:rStyle w:val="Uwydatnienie"/>
          <w:rFonts w:ascii="Times New Roman" w:hAnsi="Times New Roman" w:cs="Times New Roman"/>
          <w:i w:val="0"/>
          <w:color w:val="000000"/>
          <w:sz w:val="24"/>
          <w:szCs w:val="24"/>
        </w:rPr>
        <w:br/>
      </w:r>
      <w:r w:rsidR="00861698" w:rsidRPr="009D0C85">
        <w:rPr>
          <w:rStyle w:val="Uwydatnienie"/>
          <w:rFonts w:ascii="Times New Roman" w:hAnsi="Times New Roman" w:cs="Times New Roman"/>
          <w:i w:val="0"/>
          <w:sz w:val="24"/>
          <w:szCs w:val="24"/>
        </w:rPr>
        <w:t xml:space="preserve">W dniu </w:t>
      </w:r>
      <w:r w:rsidR="005E556F" w:rsidRPr="009D0C85">
        <w:rPr>
          <w:rStyle w:val="Uwydatnienie"/>
          <w:rFonts w:ascii="Times New Roman" w:hAnsi="Times New Roman" w:cs="Times New Roman"/>
          <w:i w:val="0"/>
          <w:sz w:val="24"/>
          <w:szCs w:val="24"/>
        </w:rPr>
        <w:t>Sesji Rady Powiatu</w:t>
      </w:r>
      <w:r w:rsidR="00861698" w:rsidRPr="009D0C85">
        <w:rPr>
          <w:rStyle w:val="Uwydatnienie"/>
          <w:rFonts w:ascii="Times New Roman" w:hAnsi="Times New Roman" w:cs="Times New Roman"/>
          <w:i w:val="0"/>
          <w:sz w:val="24"/>
          <w:szCs w:val="24"/>
        </w:rPr>
        <w:t xml:space="preserve"> wpłynął do </w:t>
      </w:r>
      <w:r w:rsidR="005E556F" w:rsidRPr="009D0C85">
        <w:rPr>
          <w:rStyle w:val="Uwydatnienie"/>
          <w:rFonts w:ascii="Times New Roman" w:hAnsi="Times New Roman" w:cs="Times New Roman"/>
          <w:i w:val="0"/>
          <w:sz w:val="24"/>
          <w:szCs w:val="24"/>
        </w:rPr>
        <w:t>Przewodniczącej</w:t>
      </w:r>
      <w:r w:rsidR="00861698" w:rsidRPr="009D0C85">
        <w:rPr>
          <w:rStyle w:val="Uwydatnienie"/>
          <w:rFonts w:ascii="Times New Roman" w:hAnsi="Times New Roman" w:cs="Times New Roman"/>
          <w:i w:val="0"/>
          <w:sz w:val="24"/>
          <w:szCs w:val="24"/>
        </w:rPr>
        <w:t xml:space="preserve"> wniosek Zarządu Powiatu </w:t>
      </w:r>
      <w:r w:rsidR="005E556F" w:rsidRPr="009D0C85">
        <w:rPr>
          <w:rStyle w:val="Uwydatnienie"/>
          <w:rFonts w:ascii="Times New Roman" w:hAnsi="Times New Roman" w:cs="Times New Roman"/>
          <w:i w:val="0"/>
          <w:sz w:val="24"/>
          <w:szCs w:val="24"/>
        </w:rPr>
        <w:br/>
      </w:r>
      <w:r w:rsidR="00861698" w:rsidRPr="009D0C85">
        <w:rPr>
          <w:rStyle w:val="Uwydatnienie"/>
          <w:rFonts w:ascii="Times New Roman" w:hAnsi="Times New Roman" w:cs="Times New Roman"/>
          <w:i w:val="0"/>
          <w:sz w:val="24"/>
          <w:szCs w:val="24"/>
        </w:rPr>
        <w:t>o rozszerzenie porządku sesji o punkt:</w:t>
      </w:r>
      <w:r w:rsidR="00861698" w:rsidRPr="009D0C85">
        <w:rPr>
          <w:rStyle w:val="Uwydatnienie"/>
          <w:rFonts w:ascii="Times New Roman" w:hAnsi="Times New Roman" w:cs="Times New Roman"/>
          <w:b/>
          <w:sz w:val="24"/>
          <w:szCs w:val="24"/>
        </w:rPr>
        <w:t xml:space="preserve">  </w:t>
      </w:r>
    </w:p>
    <w:p w:rsidR="00FE0E9D" w:rsidRPr="009D0C85" w:rsidRDefault="009D0C85" w:rsidP="009D0C85">
      <w:pPr>
        <w:pStyle w:val="NormalnyWeb"/>
        <w:spacing w:after="120" w:afterAutospacing="0"/>
        <w:jc w:val="both"/>
      </w:pPr>
      <w:r w:rsidRPr="009D0C85">
        <w:t>„</w:t>
      </w:r>
      <w:r w:rsidR="00D07DB1" w:rsidRPr="009D0C85">
        <w:t xml:space="preserve">rozpatrzenie projektu i podjęcie uchwały Rady Powiatu w sprawie zmiany uchwały nr XV/117/2019 Rady Powiatu w Tomaszowie Mazowieckim z dnia 18 grudnia 2019 r. </w:t>
      </w:r>
      <w:r w:rsidR="00861698" w:rsidRPr="009D0C85">
        <w:br/>
      </w:r>
      <w:r w:rsidR="00D07DB1" w:rsidRPr="009D0C85">
        <w:t>w sprawie wyrażenia zgody na dzierżawę gruntu oraz na najem budynków w trybie bezprzetargowym nieruchomości położonych w Tomaszowie Mazowieckim przy ul. Jana Pawła II 31/35, ul. Granicznej 63 i ul. Niskiej 14”</w:t>
      </w:r>
    </w:p>
    <w:p w:rsidR="00864093" w:rsidRPr="009D0C85" w:rsidRDefault="00861698" w:rsidP="009D0C85">
      <w:pPr>
        <w:pStyle w:val="NormalnyWeb"/>
        <w:spacing w:after="120" w:afterAutospacing="0"/>
        <w:jc w:val="both"/>
      </w:pPr>
      <w:r w:rsidRPr="009D0C85">
        <w:rPr>
          <w:bCs/>
        </w:rPr>
        <w:t>Przewodnicząca poddała pod głosowanie wniosek o rozszerzenie porządku obrad o punkt</w:t>
      </w:r>
      <w:r w:rsidR="00FE0E9D" w:rsidRPr="009D0C85">
        <w:br/>
        <w:t>„</w:t>
      </w:r>
      <w:r w:rsidR="00D07DB1" w:rsidRPr="009D0C85">
        <w:t xml:space="preserve">rozpatrzenie projektu i podjęcie uchwały Rady Powiatu w sprawie zmiany uchwały nr XV/117/2019 Rady Powiatu w Tomaszowie Mazowieckim z dnia 18 grudnia 2019 r. </w:t>
      </w:r>
      <w:r w:rsidR="00FE0E9D" w:rsidRPr="009D0C85">
        <w:br/>
      </w:r>
      <w:r w:rsidR="00D07DB1" w:rsidRPr="009D0C85">
        <w:t>w</w:t>
      </w:r>
      <w:r w:rsidR="00D07DB1" w:rsidRPr="009D0C85">
        <w:rPr>
          <w:i/>
        </w:rPr>
        <w:t xml:space="preserve"> </w:t>
      </w:r>
      <w:r w:rsidR="00D07DB1" w:rsidRPr="009D0C85">
        <w:t>sprawie wyrażenia zgody na dzierżawę gruntu oraz na najem budynków w trybie bezprzetargowym nieruchomości położonych w Tomaszowie Mazowieckim przy ul. Jana Pawła II 31/35, ul. Gra</w:t>
      </w:r>
      <w:r w:rsidRPr="009D0C85">
        <w:t xml:space="preserve">nicznej 63 i ul. Niskiej 14”. </w:t>
      </w:r>
    </w:p>
    <w:p w:rsidR="00861698" w:rsidRPr="009D0C85" w:rsidRDefault="00864093" w:rsidP="009D0C85">
      <w:pPr>
        <w:pStyle w:val="NormalnyWeb"/>
        <w:spacing w:after="120" w:afterAutospacing="0"/>
      </w:pPr>
      <w:r w:rsidRPr="009D0C85">
        <w:rPr>
          <w:rStyle w:val="Pogrubienie"/>
          <w:u w:val="single"/>
        </w:rPr>
        <w:t>Wyniki głosowania</w:t>
      </w:r>
      <w:r w:rsidRPr="009D0C85">
        <w:br/>
        <w:t>ZA: 20, PRZECIW: 0, WSTRZYMUJĘ SIĘ: 0, BRAK GŁOSU: 1, NIEOBECNI: 2</w:t>
      </w:r>
    </w:p>
    <w:p w:rsidR="00861698" w:rsidRPr="009D0C85" w:rsidRDefault="00861698" w:rsidP="009D0C85">
      <w:pPr>
        <w:pStyle w:val="NormalnyWeb"/>
        <w:spacing w:after="120" w:afterAutospacing="0"/>
      </w:pPr>
      <w:r w:rsidRPr="009D0C85">
        <w:t>Przewodnicząca zaproponowała aby ten temat rozpatrzyć w punkcie piątym porządku sesji.</w:t>
      </w:r>
    </w:p>
    <w:p w:rsidR="00861698" w:rsidRPr="009D0C85" w:rsidRDefault="00861698" w:rsidP="009D0C85">
      <w:pPr>
        <w:pStyle w:val="NormalnyWeb"/>
        <w:spacing w:after="120" w:afterAutospacing="0"/>
      </w:pPr>
      <w:r w:rsidRPr="009D0C85">
        <w:t>Innych uwag i wniosków do porządku sesji nie zgłoszono.</w:t>
      </w:r>
    </w:p>
    <w:p w:rsidR="00861698" w:rsidRPr="009D0C85" w:rsidRDefault="00861698" w:rsidP="009D0C85">
      <w:pPr>
        <w:pStyle w:val="NormalnyWeb"/>
        <w:spacing w:after="120" w:afterAutospacing="0"/>
      </w:pPr>
      <w:r w:rsidRPr="009D0C85">
        <w:t>Przewodnicząca przedstawiła porządek sesji przyjęty do realizacji:</w:t>
      </w:r>
    </w:p>
    <w:p w:rsidR="00861698" w:rsidRPr="009D0C85" w:rsidRDefault="00861698" w:rsidP="009D0C85">
      <w:pPr>
        <w:pStyle w:val="Akapitzlist"/>
        <w:numPr>
          <w:ilvl w:val="0"/>
          <w:numId w:val="1"/>
        </w:numPr>
        <w:spacing w:after="120"/>
        <w:ind w:left="714" w:hanging="357"/>
        <w:contextualSpacing w:val="0"/>
        <w:jc w:val="both"/>
        <w:rPr>
          <w:sz w:val="24"/>
          <w:szCs w:val="24"/>
        </w:rPr>
      </w:pPr>
      <w:r w:rsidRPr="009D0C85">
        <w:rPr>
          <w:sz w:val="24"/>
          <w:szCs w:val="24"/>
        </w:rPr>
        <w:t>Otwarcie XVI sesji Rady Powiatu;</w:t>
      </w:r>
    </w:p>
    <w:p w:rsidR="00861698" w:rsidRPr="009D0C85" w:rsidRDefault="00861698" w:rsidP="009D0C85">
      <w:pPr>
        <w:pStyle w:val="Akapitzlist"/>
        <w:numPr>
          <w:ilvl w:val="0"/>
          <w:numId w:val="1"/>
        </w:numPr>
        <w:spacing w:after="120"/>
        <w:ind w:left="714" w:hanging="357"/>
        <w:contextualSpacing w:val="0"/>
        <w:jc w:val="both"/>
        <w:rPr>
          <w:sz w:val="24"/>
          <w:szCs w:val="24"/>
        </w:rPr>
      </w:pPr>
      <w:r w:rsidRPr="009D0C85">
        <w:rPr>
          <w:sz w:val="24"/>
          <w:szCs w:val="24"/>
        </w:rPr>
        <w:t>Stwierdzenie prawomocności obrad sesji;</w:t>
      </w:r>
    </w:p>
    <w:p w:rsidR="00861698" w:rsidRPr="009D0C85" w:rsidRDefault="00861698" w:rsidP="009D0C85">
      <w:pPr>
        <w:pStyle w:val="Akapitzlist"/>
        <w:numPr>
          <w:ilvl w:val="0"/>
          <w:numId w:val="1"/>
        </w:numPr>
        <w:spacing w:after="120"/>
        <w:ind w:left="714" w:hanging="357"/>
        <w:contextualSpacing w:val="0"/>
        <w:jc w:val="both"/>
        <w:rPr>
          <w:sz w:val="24"/>
          <w:szCs w:val="24"/>
        </w:rPr>
      </w:pPr>
      <w:r w:rsidRPr="009D0C85">
        <w:rPr>
          <w:sz w:val="24"/>
          <w:szCs w:val="24"/>
        </w:rPr>
        <w:t>Przyjęcie porządku obrad;</w:t>
      </w:r>
      <w:r w:rsidRPr="009D0C85">
        <w:rPr>
          <w:sz w:val="24"/>
          <w:szCs w:val="24"/>
        </w:rPr>
        <w:tab/>
      </w:r>
    </w:p>
    <w:p w:rsidR="00861698" w:rsidRPr="009D0C85" w:rsidRDefault="00861698" w:rsidP="009D0C85">
      <w:pPr>
        <w:pStyle w:val="Akapitzlist"/>
        <w:numPr>
          <w:ilvl w:val="0"/>
          <w:numId w:val="1"/>
        </w:numPr>
        <w:spacing w:after="120"/>
        <w:ind w:left="714" w:hanging="357"/>
        <w:contextualSpacing w:val="0"/>
        <w:jc w:val="both"/>
        <w:rPr>
          <w:sz w:val="24"/>
          <w:szCs w:val="24"/>
        </w:rPr>
      </w:pPr>
      <w:r w:rsidRPr="009D0C85">
        <w:rPr>
          <w:sz w:val="24"/>
          <w:szCs w:val="24"/>
        </w:rPr>
        <w:t>Przyjęcie protokołu  z obrad  XV sesji Rady Powiatu;</w:t>
      </w:r>
    </w:p>
    <w:p w:rsidR="00861698" w:rsidRPr="009D0C85" w:rsidRDefault="00861698" w:rsidP="009D0C85">
      <w:pPr>
        <w:pStyle w:val="Standard"/>
        <w:numPr>
          <w:ilvl w:val="0"/>
          <w:numId w:val="1"/>
        </w:numPr>
        <w:spacing w:after="120"/>
        <w:ind w:left="714" w:hanging="357"/>
        <w:jc w:val="both"/>
        <w:rPr>
          <w:rFonts w:cs="Times New Roman"/>
          <w:iCs/>
        </w:rPr>
      </w:pPr>
      <w:r w:rsidRPr="009D0C85">
        <w:rPr>
          <w:rStyle w:val="Uwydatnienie"/>
          <w:rFonts w:cs="Times New Roman"/>
        </w:rPr>
        <w:t xml:space="preserve">Rozpatrzenie  projektu i podjęcie uchwały Rady Powiatu w sprawie </w:t>
      </w:r>
      <w:r w:rsidRPr="009D0C85">
        <w:rPr>
          <w:rFonts w:cs="Times New Roman"/>
          <w:bCs/>
          <w:lang w:eastAsia="en-US"/>
        </w:rPr>
        <w:t>zmiany uchwały nr XV/117/2019 Rady Powiatu w Tomaszowie Mazowieckim z dnia 18 grudnia 2019</w:t>
      </w:r>
      <w:r w:rsidR="009D0C85" w:rsidRPr="009D0C85">
        <w:rPr>
          <w:rFonts w:cs="Times New Roman"/>
          <w:bCs/>
          <w:lang w:eastAsia="en-US"/>
        </w:rPr>
        <w:t xml:space="preserve"> r. </w:t>
      </w:r>
      <w:r w:rsidRPr="009D0C85">
        <w:rPr>
          <w:rFonts w:cs="Times New Roman"/>
          <w:bCs/>
          <w:lang w:eastAsia="en-US"/>
        </w:rPr>
        <w:t xml:space="preserve">w sprawie wyrażenia zgody na dzierżawę gruntu oraz na najem budynków </w:t>
      </w:r>
      <w:r w:rsidR="009D0C85" w:rsidRPr="009D0C85">
        <w:rPr>
          <w:rFonts w:cs="Times New Roman"/>
          <w:bCs/>
          <w:lang w:eastAsia="en-US"/>
        </w:rPr>
        <w:br/>
      </w:r>
      <w:r w:rsidRPr="009D0C85">
        <w:rPr>
          <w:rFonts w:cs="Times New Roman"/>
          <w:bCs/>
          <w:lang w:eastAsia="en-US"/>
        </w:rPr>
        <w:t>w trybie bezprzetargowym nieruchomości położonych w Tomaszowie Mazowieckim przy ul. Jana Pawła II 31/35, ul. Granicznej 63 i ul. Niskiej 14”</w:t>
      </w:r>
    </w:p>
    <w:p w:rsidR="00861698" w:rsidRPr="009D0C85" w:rsidRDefault="00861698" w:rsidP="009D0C85">
      <w:pPr>
        <w:pStyle w:val="Akapitzlist"/>
        <w:numPr>
          <w:ilvl w:val="0"/>
          <w:numId w:val="1"/>
        </w:numPr>
        <w:spacing w:after="120"/>
        <w:ind w:left="714" w:hanging="357"/>
        <w:contextualSpacing w:val="0"/>
        <w:jc w:val="both"/>
        <w:rPr>
          <w:sz w:val="24"/>
          <w:szCs w:val="24"/>
        </w:rPr>
      </w:pPr>
      <w:r w:rsidRPr="009D0C85">
        <w:rPr>
          <w:sz w:val="24"/>
          <w:szCs w:val="24"/>
        </w:rPr>
        <w:t xml:space="preserve">Rozpatrzenie i podjęcie uchwały Rady Powiatu w Tomaszowie Mazowieckim </w:t>
      </w:r>
      <w:r w:rsidR="00605487" w:rsidRPr="009D0C85">
        <w:rPr>
          <w:sz w:val="24"/>
          <w:szCs w:val="24"/>
        </w:rPr>
        <w:br/>
      </w:r>
      <w:r w:rsidRPr="009D0C85">
        <w:rPr>
          <w:sz w:val="24"/>
          <w:szCs w:val="24"/>
        </w:rPr>
        <w:t>w sprawie przyjęcia sprawozdania Starosty Tomaszowskiego z działalności Komisji Bezpieczeństwa i Porządku za rok 2019;</w:t>
      </w:r>
    </w:p>
    <w:p w:rsidR="00861698" w:rsidRPr="009D0C85" w:rsidRDefault="00861698" w:rsidP="009D0C85">
      <w:pPr>
        <w:pStyle w:val="Akapitzlist"/>
        <w:numPr>
          <w:ilvl w:val="0"/>
          <w:numId w:val="1"/>
        </w:numPr>
        <w:spacing w:after="120"/>
        <w:ind w:left="714" w:hanging="357"/>
        <w:contextualSpacing w:val="0"/>
        <w:jc w:val="both"/>
        <w:rPr>
          <w:sz w:val="24"/>
          <w:szCs w:val="24"/>
        </w:rPr>
      </w:pPr>
      <w:r w:rsidRPr="009D0C85">
        <w:rPr>
          <w:sz w:val="24"/>
          <w:szCs w:val="24"/>
        </w:rPr>
        <w:t>Rozpatrzenie projektu i podjęcie uchwał Rady Powiatu w Tomaszowie Mazowieckim w sprawie udzielenia w 2020 roku pomocy finansowej dla Gminy Miasto Tomaszów Mazowiecki na realizację zadania pn.: „Wymiana słupów oświetlenia ulicznego oraz opraw oświetleniowych zlokalizowanych w pasach drogowych dróg powiatowych na terenie miasta Tomaszów Mazowiecki”;</w:t>
      </w:r>
    </w:p>
    <w:p w:rsidR="00861698" w:rsidRPr="009D0C85" w:rsidRDefault="00861698" w:rsidP="009D0C85">
      <w:pPr>
        <w:pStyle w:val="Akapitzlist"/>
        <w:numPr>
          <w:ilvl w:val="0"/>
          <w:numId w:val="1"/>
        </w:numPr>
        <w:spacing w:after="120"/>
        <w:ind w:left="714" w:hanging="357"/>
        <w:contextualSpacing w:val="0"/>
        <w:jc w:val="both"/>
        <w:rPr>
          <w:sz w:val="24"/>
          <w:szCs w:val="24"/>
          <w:lang w:eastAsia="en-US"/>
        </w:rPr>
      </w:pPr>
      <w:r w:rsidRPr="009D0C85">
        <w:rPr>
          <w:sz w:val="24"/>
          <w:szCs w:val="24"/>
        </w:rPr>
        <w:t xml:space="preserve">Rozpatrzenie projektu i podjęcie Uchwały Rady Powiatu w Tomaszowie Mazowieckim </w:t>
      </w:r>
      <w:r w:rsidRPr="009D0C85">
        <w:rPr>
          <w:sz w:val="24"/>
          <w:szCs w:val="24"/>
          <w:lang w:eastAsia="en-US"/>
        </w:rPr>
        <w:t>w sprawie </w:t>
      </w:r>
      <w:r w:rsidRPr="009D0C85">
        <w:rPr>
          <w:sz w:val="24"/>
          <w:szCs w:val="24"/>
        </w:rPr>
        <w:t>zmian w budżecie Powiatu Tomaszowskiego na rok 2020;</w:t>
      </w:r>
    </w:p>
    <w:p w:rsidR="00861698" w:rsidRPr="009D0C85" w:rsidRDefault="00861698" w:rsidP="009D0C85">
      <w:pPr>
        <w:pStyle w:val="Akapitzlist"/>
        <w:numPr>
          <w:ilvl w:val="0"/>
          <w:numId w:val="1"/>
        </w:numPr>
        <w:spacing w:after="120"/>
        <w:ind w:left="714" w:hanging="357"/>
        <w:contextualSpacing w:val="0"/>
        <w:jc w:val="both"/>
        <w:rPr>
          <w:sz w:val="24"/>
          <w:szCs w:val="24"/>
        </w:rPr>
      </w:pPr>
      <w:r w:rsidRPr="009D0C85">
        <w:rPr>
          <w:sz w:val="24"/>
          <w:szCs w:val="24"/>
        </w:rPr>
        <w:lastRenderedPageBreak/>
        <w:t>Rozpatrzenie projektu i podjęcie Uchwały Rady Powiatu w Tomaszowie Maz. w sprawie zmian Wieloletniej Prognozy Finansowej Powiatu Tomaszowskiego na lata 2020-2038;</w:t>
      </w:r>
    </w:p>
    <w:p w:rsidR="00861698" w:rsidRPr="009D0C85" w:rsidRDefault="00861698" w:rsidP="009D0C85">
      <w:pPr>
        <w:pStyle w:val="Akapitzlist"/>
        <w:numPr>
          <w:ilvl w:val="0"/>
          <w:numId w:val="1"/>
        </w:numPr>
        <w:spacing w:after="120"/>
        <w:ind w:left="714" w:hanging="357"/>
        <w:contextualSpacing w:val="0"/>
        <w:jc w:val="both"/>
        <w:rPr>
          <w:sz w:val="24"/>
          <w:szCs w:val="24"/>
        </w:rPr>
      </w:pPr>
      <w:r w:rsidRPr="009D0C85">
        <w:rPr>
          <w:sz w:val="24"/>
          <w:szCs w:val="24"/>
        </w:rPr>
        <w:t>Rozpatrzenie i podjecie uchwały w sprawie zatwierdzenia planu pracy Rady Powiatu w Tomaszowie Mazowieckim na 2020 rok;</w:t>
      </w:r>
    </w:p>
    <w:p w:rsidR="00861698" w:rsidRPr="009D0C85" w:rsidRDefault="00861698" w:rsidP="009D0C85">
      <w:pPr>
        <w:pStyle w:val="Akapitzlist"/>
        <w:numPr>
          <w:ilvl w:val="0"/>
          <w:numId w:val="1"/>
        </w:numPr>
        <w:spacing w:after="120"/>
        <w:ind w:left="714" w:hanging="357"/>
        <w:contextualSpacing w:val="0"/>
        <w:jc w:val="both"/>
        <w:rPr>
          <w:sz w:val="24"/>
          <w:szCs w:val="24"/>
        </w:rPr>
      </w:pPr>
      <w:r w:rsidRPr="009D0C85">
        <w:rPr>
          <w:sz w:val="24"/>
          <w:szCs w:val="24"/>
        </w:rPr>
        <w:t>Rozpatrzenie i podjecie uchwały w sprawie zatwierdzenia planów pracy stałych komisji Rady Powiatu w Tomaszowie Mazowieckim na 2020 rok;</w:t>
      </w:r>
    </w:p>
    <w:p w:rsidR="00861698" w:rsidRPr="009D0C85" w:rsidRDefault="00861698" w:rsidP="009D0C85">
      <w:pPr>
        <w:pStyle w:val="Akapitzlist"/>
        <w:numPr>
          <w:ilvl w:val="0"/>
          <w:numId w:val="1"/>
        </w:numPr>
        <w:spacing w:after="120"/>
        <w:ind w:left="714" w:hanging="357"/>
        <w:contextualSpacing w:val="0"/>
        <w:jc w:val="both"/>
        <w:rPr>
          <w:sz w:val="24"/>
          <w:szCs w:val="24"/>
        </w:rPr>
      </w:pPr>
      <w:r w:rsidRPr="009D0C85">
        <w:rPr>
          <w:sz w:val="24"/>
          <w:szCs w:val="24"/>
        </w:rPr>
        <w:t>Rozpatrzenie i podjecie uchwały w sprawie zatwierdzeni planu kontroli Komisji Rewizyjnej Rady Powiatu w Tomaszowie Mazowieckim na 2020 rok;</w:t>
      </w:r>
    </w:p>
    <w:p w:rsidR="00861698" w:rsidRPr="009D0C85" w:rsidRDefault="00861698" w:rsidP="009D0C85">
      <w:pPr>
        <w:pStyle w:val="Akapitzlist"/>
        <w:numPr>
          <w:ilvl w:val="0"/>
          <w:numId w:val="1"/>
        </w:numPr>
        <w:spacing w:after="120"/>
        <w:ind w:left="714" w:hanging="357"/>
        <w:contextualSpacing w:val="0"/>
        <w:jc w:val="both"/>
        <w:rPr>
          <w:sz w:val="24"/>
          <w:szCs w:val="24"/>
        </w:rPr>
      </w:pPr>
      <w:r w:rsidRPr="009D0C85">
        <w:rPr>
          <w:sz w:val="24"/>
          <w:szCs w:val="24"/>
        </w:rPr>
        <w:t>Informacja o pracy Zarządu Powiatu w Tomaszowie Mazowieckim z działalności w okresie pomiędzy XV a XVI sesją Rady Powiatu oraz z wykonania Uchwał Rady Powiatu w Tomaszowie Mazowieckim;</w:t>
      </w:r>
    </w:p>
    <w:p w:rsidR="00861698" w:rsidRPr="009D0C85" w:rsidRDefault="00861698" w:rsidP="009D0C85">
      <w:pPr>
        <w:pStyle w:val="Akapitzlist"/>
        <w:numPr>
          <w:ilvl w:val="0"/>
          <w:numId w:val="1"/>
        </w:numPr>
        <w:spacing w:after="120"/>
        <w:ind w:left="714" w:hanging="357"/>
        <w:contextualSpacing w:val="0"/>
        <w:jc w:val="both"/>
        <w:rPr>
          <w:sz w:val="24"/>
          <w:szCs w:val="24"/>
        </w:rPr>
      </w:pPr>
      <w:r w:rsidRPr="009D0C85">
        <w:rPr>
          <w:sz w:val="24"/>
          <w:szCs w:val="24"/>
        </w:rPr>
        <w:t>Wnioski i oświadczenia radnych;</w:t>
      </w:r>
    </w:p>
    <w:p w:rsidR="00861698" w:rsidRPr="009D0C85" w:rsidRDefault="00861698" w:rsidP="009D0C85">
      <w:pPr>
        <w:pStyle w:val="Akapitzlist"/>
        <w:numPr>
          <w:ilvl w:val="0"/>
          <w:numId w:val="1"/>
        </w:numPr>
        <w:spacing w:after="120"/>
        <w:ind w:left="714" w:hanging="357"/>
        <w:contextualSpacing w:val="0"/>
        <w:jc w:val="both"/>
        <w:rPr>
          <w:sz w:val="24"/>
          <w:szCs w:val="24"/>
        </w:rPr>
      </w:pPr>
      <w:r w:rsidRPr="009D0C85">
        <w:rPr>
          <w:sz w:val="24"/>
          <w:szCs w:val="24"/>
        </w:rPr>
        <w:t>Sprawy różne;</w:t>
      </w:r>
    </w:p>
    <w:p w:rsidR="00861698" w:rsidRPr="009D0C85" w:rsidRDefault="00861698" w:rsidP="009D0C85">
      <w:pPr>
        <w:pStyle w:val="Akapitzlist"/>
        <w:numPr>
          <w:ilvl w:val="0"/>
          <w:numId w:val="1"/>
        </w:numPr>
        <w:spacing w:after="120"/>
        <w:ind w:left="714" w:hanging="357"/>
        <w:contextualSpacing w:val="0"/>
        <w:jc w:val="both"/>
        <w:rPr>
          <w:sz w:val="24"/>
          <w:szCs w:val="24"/>
        </w:rPr>
      </w:pPr>
      <w:r w:rsidRPr="009D0C85">
        <w:rPr>
          <w:sz w:val="24"/>
          <w:szCs w:val="24"/>
        </w:rPr>
        <w:t>Zamknięcie obrad XVI sesji.</w:t>
      </w:r>
    </w:p>
    <w:p w:rsidR="00605487" w:rsidRPr="009D0C85" w:rsidRDefault="00D07DB1" w:rsidP="009D0C85">
      <w:pPr>
        <w:pStyle w:val="Standard"/>
        <w:spacing w:after="120"/>
        <w:jc w:val="both"/>
        <w:rPr>
          <w:rFonts w:cs="Times New Roman"/>
          <w:b/>
          <w:i/>
          <w:iCs/>
        </w:rPr>
      </w:pPr>
      <w:r w:rsidRPr="009D0C85">
        <w:rPr>
          <w:rFonts w:cs="Times New Roman"/>
        </w:rPr>
        <w:br/>
      </w:r>
      <w:r w:rsidR="00BC733B" w:rsidRPr="009D0C85">
        <w:rPr>
          <w:rFonts w:cs="Times New Roman"/>
          <w:b/>
        </w:rPr>
        <w:t xml:space="preserve">Ad. </w:t>
      </w:r>
      <w:r w:rsidRPr="009D0C85">
        <w:rPr>
          <w:rFonts w:cs="Times New Roman"/>
          <w:b/>
        </w:rPr>
        <w:t>4. Przyjęcie protokołu z</w:t>
      </w:r>
      <w:r w:rsidR="00605487" w:rsidRPr="009D0C85">
        <w:rPr>
          <w:rFonts w:cs="Times New Roman"/>
          <w:b/>
        </w:rPr>
        <w:t xml:space="preserve"> obrad XV sesji Rady Powiatu</w:t>
      </w:r>
    </w:p>
    <w:p w:rsidR="00605487" w:rsidRPr="009D0C85" w:rsidRDefault="00605487" w:rsidP="009D0C85">
      <w:pPr>
        <w:pStyle w:val="Standard"/>
        <w:spacing w:after="120"/>
        <w:ind w:left="4956" w:firstLine="708"/>
        <w:rPr>
          <w:rFonts w:cs="Times New Roman"/>
          <w:b/>
        </w:rPr>
      </w:pPr>
    </w:p>
    <w:p w:rsidR="00605487" w:rsidRPr="009D0C85" w:rsidRDefault="00605487" w:rsidP="009D0C85">
      <w:pPr>
        <w:pStyle w:val="Standard"/>
        <w:spacing w:after="120"/>
        <w:jc w:val="both"/>
        <w:rPr>
          <w:rFonts w:cs="Times New Roman"/>
        </w:rPr>
      </w:pPr>
      <w:r w:rsidRPr="009D0C85">
        <w:rPr>
          <w:rFonts w:cs="Times New Roman"/>
          <w:bCs/>
        </w:rPr>
        <w:t xml:space="preserve">Przewodnicząca Rady Powiatu poinformowała, że </w:t>
      </w:r>
      <w:r w:rsidRPr="009D0C85">
        <w:rPr>
          <w:rFonts w:cs="Times New Roman"/>
        </w:rPr>
        <w:t>Protokół został wyłożony do wglądu przed posiedzeniem XVI sesji oraz przesłany Radnym Powiatu drogą  elektroniczną.</w:t>
      </w:r>
    </w:p>
    <w:p w:rsidR="00916AE4" w:rsidRPr="009D0C85" w:rsidRDefault="00605487" w:rsidP="009D0C85">
      <w:pPr>
        <w:pStyle w:val="Standard"/>
        <w:spacing w:after="120"/>
        <w:jc w:val="both"/>
        <w:rPr>
          <w:rFonts w:cs="Times New Roman"/>
        </w:rPr>
      </w:pPr>
      <w:r w:rsidRPr="009D0C85">
        <w:rPr>
          <w:rFonts w:cs="Times New Roman"/>
        </w:rPr>
        <w:t>Uwag do protokołu z XV sesji nie zgłoszono.</w:t>
      </w:r>
    </w:p>
    <w:p w:rsidR="00067700" w:rsidRPr="009D0C85" w:rsidRDefault="00067700" w:rsidP="009D0C85">
      <w:pPr>
        <w:pStyle w:val="Standard"/>
        <w:spacing w:after="120"/>
        <w:jc w:val="both"/>
        <w:rPr>
          <w:rFonts w:cs="Times New Roman"/>
        </w:rPr>
      </w:pPr>
    </w:p>
    <w:p w:rsidR="00FE0E9D" w:rsidRPr="009D0C85" w:rsidRDefault="00520CAF" w:rsidP="009D0C85">
      <w:pPr>
        <w:pStyle w:val="Standard"/>
        <w:spacing w:after="120"/>
        <w:jc w:val="both"/>
        <w:rPr>
          <w:rFonts w:cs="Times New Roman"/>
          <w:b/>
        </w:rPr>
      </w:pPr>
      <w:r w:rsidRPr="009D0C85">
        <w:rPr>
          <w:rFonts w:cs="Times New Roman"/>
          <w:b/>
        </w:rPr>
        <w:t>Ad</w:t>
      </w:r>
      <w:r w:rsidR="00BC733B" w:rsidRPr="009D0C85">
        <w:rPr>
          <w:rFonts w:cs="Times New Roman"/>
          <w:b/>
        </w:rPr>
        <w:t>.</w:t>
      </w:r>
      <w:r w:rsidRPr="009D0C85">
        <w:rPr>
          <w:rFonts w:cs="Times New Roman"/>
          <w:b/>
        </w:rPr>
        <w:t xml:space="preserve"> </w:t>
      </w:r>
      <w:r w:rsidR="00D07DB1" w:rsidRPr="009D0C85">
        <w:rPr>
          <w:rFonts w:cs="Times New Roman"/>
          <w:b/>
        </w:rPr>
        <w:t>5. Rozpatrzenie projektu i podjęcie uchwał</w:t>
      </w:r>
      <w:r w:rsidRPr="009D0C85">
        <w:rPr>
          <w:rFonts w:cs="Times New Roman"/>
          <w:b/>
        </w:rPr>
        <w:t xml:space="preserve">y Rady Powiatu w sprawie zmiany </w:t>
      </w:r>
      <w:r w:rsidR="00D07DB1" w:rsidRPr="009D0C85">
        <w:rPr>
          <w:rFonts w:cs="Times New Roman"/>
          <w:b/>
        </w:rPr>
        <w:t xml:space="preserve">uchwały nr XV/117/2019 Rady Powiatu w Tomaszowie Mazowieckim z dnia 18 grudnia 2019 r. w sprawie </w:t>
      </w:r>
      <w:r w:rsidR="00857E45" w:rsidRPr="009D0C85">
        <w:rPr>
          <w:rFonts w:cs="Times New Roman"/>
          <w:b/>
        </w:rPr>
        <w:t>„</w:t>
      </w:r>
      <w:r w:rsidR="00D07DB1" w:rsidRPr="009D0C85">
        <w:rPr>
          <w:rFonts w:cs="Times New Roman"/>
          <w:b/>
        </w:rPr>
        <w:t xml:space="preserve">wyrażenia zgody na dzierżawę gruntu oraz na najem budynków </w:t>
      </w:r>
      <w:r w:rsidRPr="009D0C85">
        <w:rPr>
          <w:rFonts w:cs="Times New Roman"/>
          <w:b/>
        </w:rPr>
        <w:br/>
      </w:r>
      <w:r w:rsidR="00D07DB1" w:rsidRPr="009D0C85">
        <w:rPr>
          <w:rFonts w:cs="Times New Roman"/>
          <w:b/>
        </w:rPr>
        <w:t>w trybie bezprzetargowym nieruchomości położonych w Tomaszowie Mazowieckim przy ul. Jana Pawła II 31/35, ul. G</w:t>
      </w:r>
      <w:r w:rsidR="005E556F" w:rsidRPr="009D0C85">
        <w:rPr>
          <w:rFonts w:cs="Times New Roman"/>
          <w:b/>
        </w:rPr>
        <w:t>ranicznej 63 i ul. Niskiej 14”</w:t>
      </w:r>
    </w:p>
    <w:p w:rsidR="005E556F" w:rsidRPr="009D0C85" w:rsidRDefault="00520CAF" w:rsidP="009D0C85">
      <w:pPr>
        <w:pStyle w:val="Standard"/>
        <w:spacing w:after="120"/>
        <w:jc w:val="both"/>
        <w:rPr>
          <w:rFonts w:cs="Times New Roman"/>
        </w:rPr>
      </w:pPr>
      <w:r w:rsidRPr="009D0C85">
        <w:rPr>
          <w:rFonts w:cs="Times New Roman"/>
          <w:b/>
        </w:rPr>
        <w:br/>
      </w:r>
      <w:r w:rsidR="00D07DB1" w:rsidRPr="009D0C85">
        <w:rPr>
          <w:rFonts w:cs="Times New Roman"/>
          <w:b/>
        </w:rPr>
        <w:t>Adelajda Karp</w:t>
      </w:r>
      <w:r w:rsidR="005E556F" w:rsidRPr="009D0C85">
        <w:rPr>
          <w:rFonts w:cs="Times New Roman"/>
        </w:rPr>
        <w:t xml:space="preserve"> Naczelnik Wydziału Geodezji i Gospodarki Nieruchomościami przedstawiła projekt powyższej uchwały, która stanowi </w:t>
      </w:r>
      <w:r w:rsidR="005E556F" w:rsidRPr="009D0C85">
        <w:rPr>
          <w:rFonts w:cs="Times New Roman"/>
          <w:b/>
        </w:rPr>
        <w:t xml:space="preserve">załącznik </w:t>
      </w:r>
      <w:r w:rsidR="005E556F" w:rsidRPr="009D0C85">
        <w:rPr>
          <w:rFonts w:cs="Times New Roman"/>
        </w:rPr>
        <w:t>do niniejszego protokołu</w:t>
      </w:r>
      <w:r w:rsidRPr="009D0C85">
        <w:rPr>
          <w:rFonts w:cs="Times New Roman"/>
        </w:rPr>
        <w:t>.</w:t>
      </w:r>
    </w:p>
    <w:p w:rsidR="00520CAF" w:rsidRPr="009D0C85" w:rsidRDefault="00520CAF" w:rsidP="009D0C85">
      <w:pPr>
        <w:pStyle w:val="NormalnyWeb"/>
        <w:spacing w:after="120" w:afterAutospacing="0"/>
        <w:jc w:val="both"/>
      </w:pPr>
      <w:r w:rsidRPr="009D0C85">
        <w:t xml:space="preserve">W związku z tym że projekt uchwały został wniesiony w dniu dzisiejszym, komisje nie opiniowały jej treści. </w:t>
      </w:r>
    </w:p>
    <w:p w:rsidR="00520CAF" w:rsidRPr="009D0C85" w:rsidRDefault="00520CAF" w:rsidP="009D0C85">
      <w:pPr>
        <w:pStyle w:val="NormalnyWeb"/>
        <w:spacing w:after="120" w:afterAutospacing="0"/>
        <w:jc w:val="both"/>
      </w:pPr>
      <w:r w:rsidRPr="009D0C85">
        <w:t>Uwag i pytań do przedstawionego projektu nie zgłoszono.</w:t>
      </w:r>
    </w:p>
    <w:p w:rsidR="00FE0E9D" w:rsidRPr="009D0C85" w:rsidRDefault="00520CAF" w:rsidP="009D0C85">
      <w:pPr>
        <w:pStyle w:val="NormalnyWeb"/>
        <w:spacing w:after="120" w:afterAutospacing="0"/>
        <w:jc w:val="both"/>
      </w:pPr>
      <w:r w:rsidRPr="009D0C85">
        <w:rPr>
          <w:b/>
        </w:rPr>
        <w:t>Przewodnicząca Rady Powiatu Wacława Bąk</w:t>
      </w:r>
      <w:r w:rsidRPr="009D0C85">
        <w:t xml:space="preserve"> poddała pod głosowanie projekt uchwały.</w:t>
      </w:r>
    </w:p>
    <w:p w:rsidR="001B7A47" w:rsidRPr="009D0C85" w:rsidRDefault="00D07DB1" w:rsidP="009D0C85">
      <w:pPr>
        <w:pStyle w:val="NormalnyWeb"/>
        <w:spacing w:after="120" w:afterAutospacing="0"/>
      </w:pPr>
      <w:r w:rsidRPr="009D0C85">
        <w:rPr>
          <w:rStyle w:val="Pogrubienie"/>
          <w:u w:val="single"/>
        </w:rPr>
        <w:t>Wyniki głosowania</w:t>
      </w:r>
      <w:r w:rsidRPr="009D0C85">
        <w:br/>
        <w:t>ZA: 23, PRZECIW: 0, WSTRZYMUJĘ SIĘ: 0, BRAK GŁOSU: 0, NIEOBECNI: 0</w:t>
      </w:r>
    </w:p>
    <w:p w:rsidR="00FE0E9D" w:rsidRPr="009D0C85" w:rsidRDefault="00520CAF" w:rsidP="009D0C85">
      <w:pPr>
        <w:pStyle w:val="NormalnyWeb"/>
        <w:spacing w:after="120" w:afterAutospacing="0"/>
        <w:jc w:val="both"/>
      </w:pPr>
      <w:r w:rsidRPr="009D0C85">
        <w:rPr>
          <w:b/>
        </w:rPr>
        <w:t>Uchwała nr XVI/126/2020</w:t>
      </w:r>
      <w:r w:rsidRPr="009D0C85">
        <w:t xml:space="preserve"> </w:t>
      </w:r>
      <w:r w:rsidR="003A71DA" w:rsidRPr="009D0C85">
        <w:t>Rady Powiatu w Tomaszowie Mazowieckim</w:t>
      </w:r>
      <w:r w:rsidR="003A71DA" w:rsidRPr="009D0C85">
        <w:rPr>
          <w:b/>
        </w:rPr>
        <w:t xml:space="preserve"> </w:t>
      </w:r>
      <w:r w:rsidRPr="009D0C85">
        <w:t xml:space="preserve">w sprawie zmiany uchwały nr XV/117/2019 Rady Powiatu w Tomaszowie Mazowieckim z dnia 18 grudnia 2019 r. w sprawie </w:t>
      </w:r>
      <w:r w:rsidR="00857E45" w:rsidRPr="009D0C85">
        <w:t>„</w:t>
      </w:r>
      <w:r w:rsidRPr="009D0C85">
        <w:t xml:space="preserve">wyrażenia zgody na dzierżawę gruntu oraz na najem budynków w trybie </w:t>
      </w:r>
      <w:r w:rsidRPr="009D0C85">
        <w:lastRenderedPageBreak/>
        <w:t>bezprzetargowym nieruchomości położonych w Tomas</w:t>
      </w:r>
      <w:r w:rsidR="003A71DA" w:rsidRPr="009D0C85">
        <w:t xml:space="preserve">zowie Mazowieckim przy ul. Jana </w:t>
      </w:r>
      <w:r w:rsidRPr="009D0C85">
        <w:t xml:space="preserve">Pawła II 31/35, ul. Granicznej 63 i ul. Niskiej 14” stanowi </w:t>
      </w:r>
      <w:r w:rsidRPr="009D0C85">
        <w:rPr>
          <w:b/>
        </w:rPr>
        <w:t>załącznik</w:t>
      </w:r>
      <w:r w:rsidRPr="009D0C85">
        <w:t xml:space="preserve"> do niniejszego protokołu.</w:t>
      </w:r>
    </w:p>
    <w:p w:rsidR="00FE0E9D" w:rsidRPr="009D0C85" w:rsidRDefault="00FE0E9D" w:rsidP="009D0C85">
      <w:pPr>
        <w:pStyle w:val="NormalnyWeb"/>
        <w:spacing w:after="120" w:afterAutospacing="0"/>
        <w:jc w:val="both"/>
      </w:pPr>
    </w:p>
    <w:p w:rsidR="00FE0E9D" w:rsidRPr="009D0C85" w:rsidRDefault="00BC733B" w:rsidP="009D0C85">
      <w:pPr>
        <w:pStyle w:val="NormalnyWeb"/>
        <w:spacing w:after="120" w:afterAutospacing="0"/>
        <w:jc w:val="both"/>
      </w:pPr>
      <w:r w:rsidRPr="009D0C85">
        <w:rPr>
          <w:b/>
        </w:rPr>
        <w:t xml:space="preserve">Ad. </w:t>
      </w:r>
      <w:r w:rsidR="00D07DB1" w:rsidRPr="009D0C85">
        <w:rPr>
          <w:b/>
        </w:rPr>
        <w:t xml:space="preserve">6. Rozpatrzenie i podjęcie uchwały Rady Powiatu w Tomaszowie Mazowieckim </w:t>
      </w:r>
      <w:r w:rsidR="00862D5D" w:rsidRPr="009D0C85">
        <w:rPr>
          <w:b/>
        </w:rPr>
        <w:br/>
      </w:r>
      <w:r w:rsidR="00D07DB1" w:rsidRPr="009D0C85">
        <w:rPr>
          <w:b/>
        </w:rPr>
        <w:t>w sprawie przyjęcia sprawozdania Starosty Tomaszowskiego z działalności Komisji Bezpieczeństwa i Porządku za rok 2019</w:t>
      </w:r>
    </w:p>
    <w:p w:rsidR="00FE0E9D" w:rsidRPr="009D0C85" w:rsidRDefault="00D07DB1" w:rsidP="009D0C85">
      <w:pPr>
        <w:pStyle w:val="NormalnyWeb"/>
        <w:spacing w:after="120" w:afterAutospacing="0"/>
        <w:jc w:val="both"/>
      </w:pPr>
      <w:r w:rsidRPr="009D0C85">
        <w:rPr>
          <w:b/>
        </w:rPr>
        <w:t>Tomasz Wojtaszek</w:t>
      </w:r>
      <w:r w:rsidR="007B3D04" w:rsidRPr="009D0C85">
        <w:t xml:space="preserve"> </w:t>
      </w:r>
      <w:r w:rsidR="003A71DA" w:rsidRPr="009D0C85">
        <w:t>K</w:t>
      </w:r>
      <w:r w:rsidR="003A71DA" w:rsidRPr="009D0C85">
        <w:rPr>
          <w:bCs/>
          <w:lang w:eastAsia="en-US"/>
        </w:rPr>
        <w:t>ierownik</w:t>
      </w:r>
      <w:r w:rsidR="00862D5D" w:rsidRPr="009D0C85">
        <w:rPr>
          <w:bCs/>
          <w:lang w:eastAsia="en-US"/>
        </w:rPr>
        <w:t xml:space="preserve"> </w:t>
      </w:r>
      <w:r w:rsidR="003A71DA" w:rsidRPr="009D0C85">
        <w:rPr>
          <w:bCs/>
          <w:lang w:eastAsia="en-US"/>
        </w:rPr>
        <w:t>Referatu</w:t>
      </w:r>
      <w:r w:rsidR="00862D5D" w:rsidRPr="009D0C85">
        <w:rPr>
          <w:bCs/>
          <w:lang w:eastAsia="en-US"/>
        </w:rPr>
        <w:t xml:space="preserve"> </w:t>
      </w:r>
      <w:r w:rsidR="003A71DA" w:rsidRPr="009D0C85">
        <w:rPr>
          <w:bCs/>
          <w:lang w:eastAsia="en-US"/>
        </w:rPr>
        <w:t>Zarządzania</w:t>
      </w:r>
      <w:r w:rsidR="00862D5D" w:rsidRPr="009D0C85">
        <w:rPr>
          <w:bCs/>
          <w:lang w:eastAsia="en-US"/>
        </w:rPr>
        <w:t xml:space="preserve"> </w:t>
      </w:r>
      <w:r w:rsidR="003A71DA" w:rsidRPr="009D0C85">
        <w:rPr>
          <w:bCs/>
          <w:lang w:eastAsia="en-US"/>
        </w:rPr>
        <w:t>Kryzysowego</w:t>
      </w:r>
      <w:r w:rsidR="00862D5D" w:rsidRPr="009D0C85">
        <w:rPr>
          <w:bCs/>
          <w:lang w:eastAsia="en-US"/>
        </w:rPr>
        <w:t xml:space="preserve"> przedstawi</w:t>
      </w:r>
      <w:r w:rsidR="003A71DA" w:rsidRPr="009D0C85">
        <w:rPr>
          <w:bCs/>
          <w:lang w:eastAsia="en-US"/>
        </w:rPr>
        <w:t xml:space="preserve">ł projekt powyższej </w:t>
      </w:r>
      <w:r w:rsidR="00862D5D" w:rsidRPr="009D0C85">
        <w:rPr>
          <w:bCs/>
          <w:lang w:eastAsia="en-US"/>
        </w:rPr>
        <w:t>uchwały</w:t>
      </w:r>
      <w:r w:rsidR="003A71DA" w:rsidRPr="009D0C85">
        <w:t xml:space="preserve">, która stanowi </w:t>
      </w:r>
      <w:r w:rsidR="003A71DA" w:rsidRPr="009D0C85">
        <w:rPr>
          <w:b/>
        </w:rPr>
        <w:t xml:space="preserve">załącznik </w:t>
      </w:r>
      <w:r w:rsidR="003A71DA" w:rsidRPr="009D0C85">
        <w:t>do niniejszego protokołu.</w:t>
      </w:r>
    </w:p>
    <w:p w:rsidR="00FE0E9D" w:rsidRPr="009D0C85" w:rsidRDefault="003A71DA" w:rsidP="009D0C85">
      <w:pPr>
        <w:pStyle w:val="NormalnyWeb"/>
        <w:spacing w:after="120" w:afterAutospacing="0"/>
        <w:jc w:val="both"/>
      </w:pPr>
      <w:r w:rsidRPr="009D0C85">
        <w:rPr>
          <w:szCs w:val="28"/>
        </w:rPr>
        <w:t>Przewodniczący Komisji  Bezpieczeństwa Publicznego i Transportu Grzegorz Glimasiński poinformował, że Komisja pozytywnie zaopiniowała projekt uchwały.</w:t>
      </w:r>
    </w:p>
    <w:p w:rsidR="003A71DA" w:rsidRPr="009D0C85" w:rsidRDefault="003A71DA" w:rsidP="009D0C85">
      <w:pPr>
        <w:pStyle w:val="NormalnyWeb"/>
        <w:spacing w:after="120" w:afterAutospacing="0"/>
        <w:jc w:val="both"/>
      </w:pPr>
      <w:r w:rsidRPr="009D0C85">
        <w:t>Uwag i pytań do przedstawionego projektu nie zgłoszono.</w:t>
      </w:r>
    </w:p>
    <w:p w:rsidR="00FE0E9D" w:rsidRPr="009D0C85" w:rsidRDefault="003A71DA" w:rsidP="009D0C85">
      <w:pPr>
        <w:pStyle w:val="NormalnyWeb"/>
        <w:spacing w:after="120" w:afterAutospacing="0"/>
        <w:jc w:val="both"/>
      </w:pPr>
      <w:r w:rsidRPr="009D0C85">
        <w:rPr>
          <w:b/>
        </w:rPr>
        <w:t>Przewodnicząca Rady Powiatu Wacława Bąk</w:t>
      </w:r>
      <w:r w:rsidRPr="009D0C85">
        <w:t xml:space="preserve"> poddała pod głosowanie projekt uchwały.</w:t>
      </w:r>
    </w:p>
    <w:p w:rsidR="001B7A47" w:rsidRPr="009D0C85" w:rsidRDefault="00D07DB1" w:rsidP="009D0C85">
      <w:pPr>
        <w:pStyle w:val="NormalnyWeb"/>
        <w:spacing w:after="120" w:afterAutospacing="0"/>
      </w:pPr>
      <w:r w:rsidRPr="009D0C85">
        <w:rPr>
          <w:rStyle w:val="Pogrubienie"/>
          <w:u w:val="single"/>
        </w:rPr>
        <w:t>Wyniki głosowania</w:t>
      </w:r>
      <w:r w:rsidRPr="009D0C85">
        <w:br/>
        <w:t xml:space="preserve">ZA: 23, PRZECIW: 0, WSTRZYMUJĘ SIĘ: </w:t>
      </w:r>
      <w:r w:rsidR="001B7A47" w:rsidRPr="009D0C85">
        <w:t>0, BRAK GŁOSU: 0, NIEOBECNI: 0</w:t>
      </w:r>
    </w:p>
    <w:p w:rsidR="00FE0E9D" w:rsidRPr="009D0C85" w:rsidRDefault="003A71DA" w:rsidP="009D0C85">
      <w:pPr>
        <w:pStyle w:val="NormalnyWeb"/>
        <w:spacing w:after="120" w:afterAutospacing="0"/>
        <w:jc w:val="both"/>
      </w:pPr>
      <w:r w:rsidRPr="009D0C85">
        <w:rPr>
          <w:b/>
        </w:rPr>
        <w:t xml:space="preserve">Uchwała nr XVI/127/2020 </w:t>
      </w:r>
      <w:r w:rsidRPr="009D0C85">
        <w:t>Rady Powiatu w Tomaszowie Mazowieckim</w:t>
      </w:r>
      <w:r w:rsidRPr="009D0C85">
        <w:rPr>
          <w:b/>
        </w:rPr>
        <w:t xml:space="preserve"> </w:t>
      </w:r>
      <w:r w:rsidRPr="009D0C85">
        <w:t>w sprawie przyjęcia sprawozdania Starosty Tomaszowskiego z działalności Komisji Bezpie</w:t>
      </w:r>
      <w:r w:rsidR="007B3D04" w:rsidRPr="009D0C85">
        <w:t>czeństwa i Porządku za rok 2019</w:t>
      </w:r>
      <w:r w:rsidRPr="009D0C85">
        <w:t xml:space="preserve"> stanowi </w:t>
      </w:r>
      <w:r w:rsidRPr="009D0C85">
        <w:rPr>
          <w:b/>
        </w:rPr>
        <w:t>załącznik</w:t>
      </w:r>
      <w:r w:rsidRPr="009D0C85">
        <w:t xml:space="preserve"> do niniejszego protokołu.</w:t>
      </w:r>
    </w:p>
    <w:p w:rsidR="00FE0E9D" w:rsidRPr="009D0C85" w:rsidRDefault="00D07DB1" w:rsidP="009D0C85">
      <w:pPr>
        <w:pStyle w:val="NormalnyWeb"/>
        <w:spacing w:after="120" w:afterAutospacing="0"/>
        <w:jc w:val="both"/>
      </w:pPr>
      <w:r w:rsidRPr="009D0C85">
        <w:br/>
      </w:r>
      <w:r w:rsidR="00BC733B" w:rsidRPr="009D0C85">
        <w:rPr>
          <w:b/>
        </w:rPr>
        <w:t xml:space="preserve">Ad. </w:t>
      </w:r>
      <w:r w:rsidRPr="009D0C85">
        <w:rPr>
          <w:b/>
        </w:rPr>
        <w:t>7. Rozpatrzenie projektu i podjęcie uchwał Rady Powiatu w Tomaszowie Mazowieckim w sprawie udzielenia w 2020 roku pomocy finansowej dla Gminy Miasto Tomaszów Mazowiecki na realizację zadania pn.: „Wymiana słupów oświetlenia ulicznego oraz opraw oświetleniowych zlokalizowanych w pasach drogowych dróg powiatowych na terenie miasta Tomaszów Mazowiecki”</w:t>
      </w:r>
      <w:r w:rsidR="00BC733B" w:rsidRPr="009D0C85">
        <w:t xml:space="preserve"> </w:t>
      </w:r>
    </w:p>
    <w:p w:rsidR="007E5535" w:rsidRPr="009D0C85" w:rsidRDefault="00D07DB1" w:rsidP="009D0C85">
      <w:pPr>
        <w:pStyle w:val="NormalnyWeb"/>
        <w:spacing w:after="120" w:afterAutospacing="0"/>
        <w:jc w:val="both"/>
      </w:pPr>
      <w:r w:rsidRPr="009D0C85">
        <w:rPr>
          <w:b/>
        </w:rPr>
        <w:t>Beata Zysiak</w:t>
      </w:r>
      <w:r w:rsidR="007E5535" w:rsidRPr="009D0C85">
        <w:t xml:space="preserve"> Dyrektor Zarządu Dróg Powiatowych</w:t>
      </w:r>
      <w:r w:rsidR="007E5535" w:rsidRPr="009D0C85">
        <w:rPr>
          <w:bCs/>
          <w:lang w:eastAsia="en-US"/>
        </w:rPr>
        <w:t xml:space="preserve"> przedstawiła projekt powyższej uchwały</w:t>
      </w:r>
      <w:r w:rsidR="007E5535" w:rsidRPr="009D0C85">
        <w:t xml:space="preserve">, która stanowi </w:t>
      </w:r>
      <w:r w:rsidR="007E5535" w:rsidRPr="009D0C85">
        <w:rPr>
          <w:b/>
        </w:rPr>
        <w:t xml:space="preserve">załącznik </w:t>
      </w:r>
      <w:r w:rsidR="007E5535" w:rsidRPr="009D0C85">
        <w:t>do niniejszego protokołu.</w:t>
      </w:r>
    </w:p>
    <w:p w:rsidR="007E5535" w:rsidRPr="009D0C85" w:rsidRDefault="007E5535" w:rsidP="009D0C85">
      <w:pPr>
        <w:pStyle w:val="NormalnyWeb"/>
        <w:spacing w:after="120" w:afterAutospacing="0"/>
        <w:jc w:val="both"/>
      </w:pPr>
      <w:r w:rsidRPr="009D0C85">
        <w:t>Przewodniczący Komisji  Bezpieczeństwa Publicznego i Transportu Grzegorz Glimasiński poinformował, że Komisja pozytywnie zaopiniowała projekt uchwały.</w:t>
      </w:r>
    </w:p>
    <w:p w:rsidR="007E5535" w:rsidRPr="009D0C85" w:rsidRDefault="007E5535" w:rsidP="009D0C85">
      <w:pPr>
        <w:spacing w:after="120"/>
        <w:jc w:val="both"/>
        <w:rPr>
          <w:rFonts w:ascii="Times New Roman" w:hAnsi="Times New Roman" w:cs="Times New Roman"/>
          <w:sz w:val="24"/>
          <w:szCs w:val="24"/>
        </w:rPr>
      </w:pPr>
      <w:r w:rsidRPr="009D0C85">
        <w:rPr>
          <w:rFonts w:ascii="Times New Roman" w:hAnsi="Times New Roman" w:cs="Times New Roman"/>
          <w:iCs/>
          <w:sz w:val="24"/>
          <w:szCs w:val="24"/>
        </w:rPr>
        <w:t>Przewodniczący Komisji Budżetu i Planowania Gospodarczego Piotr Kagankiewicz</w:t>
      </w:r>
      <w:r w:rsidRPr="009D0C85">
        <w:rPr>
          <w:rFonts w:ascii="Times New Roman" w:hAnsi="Times New Roman" w:cs="Times New Roman"/>
          <w:sz w:val="24"/>
          <w:szCs w:val="24"/>
        </w:rPr>
        <w:t xml:space="preserve"> poinformował, że Komisja pozytywnie zaopiniowała projekt uchwały.</w:t>
      </w:r>
    </w:p>
    <w:p w:rsidR="00D84623" w:rsidRPr="009D0C85" w:rsidRDefault="00D84623" w:rsidP="009D0C85">
      <w:pPr>
        <w:pStyle w:val="NormalnyWeb"/>
        <w:spacing w:after="120" w:afterAutospacing="0"/>
      </w:pPr>
      <w:r w:rsidRPr="009D0C85">
        <w:t>Uwag i pytań do przedstawionego projektu nie zgłoszono.</w:t>
      </w:r>
    </w:p>
    <w:p w:rsidR="00D84623" w:rsidRPr="009D0C85" w:rsidRDefault="00D84623" w:rsidP="009D0C85">
      <w:pPr>
        <w:spacing w:after="120"/>
        <w:jc w:val="both"/>
        <w:rPr>
          <w:rFonts w:ascii="Times New Roman" w:hAnsi="Times New Roman" w:cs="Times New Roman"/>
          <w:sz w:val="24"/>
          <w:szCs w:val="24"/>
        </w:rPr>
      </w:pPr>
      <w:r w:rsidRPr="009D0C85">
        <w:rPr>
          <w:rFonts w:ascii="Times New Roman" w:hAnsi="Times New Roman" w:cs="Times New Roman"/>
          <w:b/>
          <w:sz w:val="24"/>
          <w:szCs w:val="24"/>
        </w:rPr>
        <w:t>Przewodnicząca Rady Powiatu Wacława Bąk</w:t>
      </w:r>
      <w:r w:rsidRPr="009D0C85">
        <w:rPr>
          <w:rFonts w:ascii="Times New Roman" w:hAnsi="Times New Roman" w:cs="Times New Roman"/>
          <w:sz w:val="24"/>
          <w:szCs w:val="24"/>
        </w:rPr>
        <w:t xml:space="preserve"> poddała pod głosowanie projekt uchwały.</w:t>
      </w:r>
    </w:p>
    <w:p w:rsidR="001B7A47" w:rsidRPr="009D0C85" w:rsidRDefault="00D07DB1" w:rsidP="009D0C85">
      <w:pPr>
        <w:pStyle w:val="NormalnyWeb"/>
        <w:spacing w:after="120" w:afterAutospacing="0"/>
      </w:pPr>
      <w:r w:rsidRPr="009D0C85">
        <w:rPr>
          <w:rStyle w:val="Pogrubienie"/>
          <w:u w:val="single"/>
        </w:rPr>
        <w:t>Wyniki głosowania</w:t>
      </w:r>
      <w:r w:rsidRPr="009D0C85">
        <w:br/>
        <w:t xml:space="preserve">ZA: 23, PRZECIW: 0, WSTRZYMUJĘ SIĘ: </w:t>
      </w:r>
      <w:r w:rsidR="001B7A47" w:rsidRPr="009D0C85">
        <w:t>0, BRAK GŁOSU: 0, NIEOBECNI: 0</w:t>
      </w:r>
    </w:p>
    <w:p w:rsidR="00FE0E9D" w:rsidRPr="009D0C85" w:rsidRDefault="00D84623" w:rsidP="009D0C85">
      <w:pPr>
        <w:pStyle w:val="NormalnyWeb"/>
        <w:spacing w:after="120" w:afterAutospacing="0"/>
        <w:jc w:val="both"/>
      </w:pPr>
      <w:r w:rsidRPr="009D0C85">
        <w:rPr>
          <w:b/>
        </w:rPr>
        <w:lastRenderedPageBreak/>
        <w:t xml:space="preserve">Uchwała nr XVI/128/2020 </w:t>
      </w:r>
      <w:r w:rsidRPr="009D0C85">
        <w:t xml:space="preserve">Rady Powiatu w Tomaszowie Mazowieckim w sprawie udzielenia w 2020 roku pomocy finansowej dla Gminy Miasto Tomaszów Mazowiecki na realizację zadania pn.: „Wymiana słupów oświetlenia ulicznego oraz opraw oświetleniowych zlokalizowanych w pasach drogowych dróg powiatowych na terenie miasta Tomaszów Mazowiecki” stanowi </w:t>
      </w:r>
      <w:r w:rsidRPr="009D0C85">
        <w:rPr>
          <w:b/>
        </w:rPr>
        <w:t>załącznik</w:t>
      </w:r>
      <w:r w:rsidRPr="009D0C85">
        <w:t xml:space="preserve"> do niniejszego protokołu.</w:t>
      </w:r>
    </w:p>
    <w:p w:rsidR="00FE0E9D" w:rsidRPr="009D0C85" w:rsidRDefault="00D07DB1" w:rsidP="009D0C85">
      <w:pPr>
        <w:pStyle w:val="NormalnyWeb"/>
        <w:spacing w:after="120" w:afterAutospacing="0"/>
        <w:jc w:val="both"/>
        <w:rPr>
          <w:b/>
        </w:rPr>
      </w:pPr>
      <w:r w:rsidRPr="009D0C85">
        <w:br/>
      </w:r>
      <w:r w:rsidR="00BC733B" w:rsidRPr="009D0C85">
        <w:rPr>
          <w:b/>
        </w:rPr>
        <w:t xml:space="preserve">Ad. </w:t>
      </w:r>
      <w:r w:rsidRPr="009D0C85">
        <w:rPr>
          <w:b/>
        </w:rPr>
        <w:t>8. Rozpatrzenie projektu i podjęcie Uchwały Rady Powiatu w Tomaszowie Mazowieckim w sprawie zmian w budżecie Powiatu Tomaszowskiego na rok 2020</w:t>
      </w:r>
      <w:r w:rsidR="00FE0E9D" w:rsidRPr="009D0C85">
        <w:rPr>
          <w:b/>
        </w:rPr>
        <w:t>.</w:t>
      </w:r>
    </w:p>
    <w:p w:rsidR="00A10B8C" w:rsidRPr="009D0C85" w:rsidRDefault="00D07DB1" w:rsidP="009D0C85">
      <w:pPr>
        <w:pStyle w:val="NormalnyWeb"/>
        <w:spacing w:after="120" w:afterAutospacing="0"/>
        <w:jc w:val="both"/>
        <w:rPr>
          <w:b/>
        </w:rPr>
      </w:pPr>
      <w:r w:rsidRPr="009D0C85">
        <w:rPr>
          <w:b/>
        </w:rPr>
        <w:t>Jolanta Ciach</w:t>
      </w:r>
      <w:r w:rsidR="00A10B8C" w:rsidRPr="009D0C85">
        <w:rPr>
          <w:b/>
        </w:rPr>
        <w:t xml:space="preserve"> </w:t>
      </w:r>
      <w:r w:rsidR="00A10B8C" w:rsidRPr="009D0C85">
        <w:t xml:space="preserve">Skarbnik Powiatu </w:t>
      </w:r>
      <w:r w:rsidR="00A10B8C" w:rsidRPr="009D0C85">
        <w:rPr>
          <w:bCs/>
          <w:lang w:eastAsia="en-US"/>
        </w:rPr>
        <w:t>przedstawiła projekt powyższej uchwały</w:t>
      </w:r>
      <w:r w:rsidR="00A10B8C" w:rsidRPr="009D0C85">
        <w:t xml:space="preserve">, która stanowi </w:t>
      </w:r>
      <w:r w:rsidR="00A10B8C" w:rsidRPr="009D0C85">
        <w:rPr>
          <w:b/>
        </w:rPr>
        <w:t xml:space="preserve">załącznik </w:t>
      </w:r>
      <w:r w:rsidR="00A10B8C" w:rsidRPr="009D0C85">
        <w:t>do niniejszego protokołu.</w:t>
      </w:r>
    </w:p>
    <w:p w:rsidR="00A10B8C" w:rsidRPr="009D0C85" w:rsidRDefault="00A10B8C" w:rsidP="009D0C85">
      <w:pPr>
        <w:pStyle w:val="Standard"/>
        <w:spacing w:after="120"/>
        <w:jc w:val="both"/>
        <w:rPr>
          <w:rFonts w:cs="Times New Roman"/>
        </w:rPr>
      </w:pPr>
      <w:r w:rsidRPr="009D0C85">
        <w:rPr>
          <w:rFonts w:cs="Times New Roman"/>
        </w:rPr>
        <w:t>Komisji  Budżetu i Planowania Gospodarczego  Piotr Kagankiewicz poinformował, że Komisja pozytywnie zaopiniowała projekt uchwały.</w:t>
      </w:r>
    </w:p>
    <w:p w:rsidR="00A10B8C" w:rsidRPr="009D0C85" w:rsidRDefault="00A10B8C" w:rsidP="009D0C85">
      <w:pPr>
        <w:spacing w:after="120"/>
        <w:jc w:val="both"/>
        <w:rPr>
          <w:rFonts w:ascii="Times New Roman" w:hAnsi="Times New Roman" w:cs="Times New Roman"/>
          <w:sz w:val="24"/>
          <w:szCs w:val="24"/>
        </w:rPr>
      </w:pPr>
      <w:r w:rsidRPr="009D0C85">
        <w:rPr>
          <w:rFonts w:ascii="Times New Roman" w:hAnsi="Times New Roman" w:cs="Times New Roman"/>
          <w:sz w:val="24"/>
          <w:szCs w:val="24"/>
        </w:rPr>
        <w:t>Komisji Edukacji  Kultury  i Sportu Leon Karwat poinformował, że Komisja pozytywnie zaopiniowała projekt uchwały.</w:t>
      </w:r>
    </w:p>
    <w:p w:rsidR="00A10B8C" w:rsidRPr="009D0C85" w:rsidRDefault="00A10B8C" w:rsidP="009D0C85">
      <w:pPr>
        <w:spacing w:after="120"/>
        <w:jc w:val="both"/>
        <w:rPr>
          <w:rFonts w:ascii="Times New Roman" w:hAnsi="Times New Roman" w:cs="Times New Roman"/>
          <w:sz w:val="24"/>
          <w:szCs w:val="24"/>
        </w:rPr>
      </w:pPr>
      <w:r w:rsidRPr="009D0C85">
        <w:rPr>
          <w:rFonts w:ascii="Times New Roman" w:hAnsi="Times New Roman" w:cs="Times New Roman"/>
          <w:sz w:val="24"/>
          <w:szCs w:val="24"/>
        </w:rPr>
        <w:t xml:space="preserve">Komisji </w:t>
      </w:r>
      <w:r w:rsidRPr="009D0C85">
        <w:rPr>
          <w:rFonts w:ascii="Times New Roman" w:hAnsi="Times New Roman" w:cs="Times New Roman"/>
          <w:bCs/>
          <w:sz w:val="24"/>
          <w:szCs w:val="24"/>
        </w:rPr>
        <w:t>Zdrowia Rodziny i Spraw Społecznych Mariusz Strzępek</w:t>
      </w:r>
      <w:r w:rsidRPr="009D0C85">
        <w:rPr>
          <w:rFonts w:ascii="Times New Roman" w:hAnsi="Times New Roman" w:cs="Times New Roman"/>
          <w:sz w:val="24"/>
          <w:szCs w:val="24"/>
        </w:rPr>
        <w:t xml:space="preserve"> poinformował, że Komisja pozytywnie zaopiniowała projekt uchwały.</w:t>
      </w:r>
    </w:p>
    <w:p w:rsidR="00A10B8C" w:rsidRPr="009D0C85" w:rsidRDefault="00A10B8C" w:rsidP="009D0C85">
      <w:pPr>
        <w:spacing w:after="120"/>
        <w:jc w:val="both"/>
        <w:rPr>
          <w:rFonts w:ascii="Times New Roman" w:hAnsi="Times New Roman" w:cs="Times New Roman"/>
          <w:sz w:val="24"/>
          <w:szCs w:val="24"/>
        </w:rPr>
      </w:pPr>
      <w:r w:rsidRPr="009D0C85">
        <w:rPr>
          <w:rFonts w:ascii="Times New Roman" w:hAnsi="Times New Roman" w:cs="Times New Roman"/>
          <w:sz w:val="24"/>
          <w:szCs w:val="24"/>
        </w:rPr>
        <w:t>Komisji Bezpieczeństwa Publicznego i Transportu Grzegorz Glimasiński poinformował, że Komisja pozytywnie zaopiniowała projekt uchwały.</w:t>
      </w:r>
    </w:p>
    <w:p w:rsidR="00A10B8C" w:rsidRPr="009D0C85" w:rsidRDefault="00A10B8C" w:rsidP="009D0C85">
      <w:pPr>
        <w:spacing w:after="120"/>
        <w:jc w:val="both"/>
        <w:rPr>
          <w:rFonts w:ascii="Times New Roman" w:hAnsi="Times New Roman" w:cs="Times New Roman"/>
          <w:sz w:val="24"/>
          <w:szCs w:val="24"/>
        </w:rPr>
      </w:pPr>
      <w:r w:rsidRPr="009D0C85">
        <w:rPr>
          <w:rFonts w:ascii="Times New Roman" w:hAnsi="Times New Roman" w:cs="Times New Roman"/>
          <w:sz w:val="24"/>
          <w:szCs w:val="24"/>
        </w:rPr>
        <w:t>Komisj</w:t>
      </w:r>
      <w:r w:rsidRPr="009D0C85">
        <w:rPr>
          <w:rFonts w:ascii="Times New Roman" w:hAnsi="Times New Roman" w:cs="Times New Roman"/>
        </w:rPr>
        <w:t>i</w:t>
      </w:r>
      <w:r w:rsidRPr="009D0C85">
        <w:rPr>
          <w:rFonts w:ascii="Times New Roman" w:hAnsi="Times New Roman" w:cs="Times New Roman"/>
          <w:sz w:val="24"/>
          <w:szCs w:val="24"/>
        </w:rPr>
        <w:t xml:space="preserve"> Rolnictwa i Ochrony Środowiska Teodora Sowik</w:t>
      </w:r>
      <w:r w:rsidRPr="009D0C85">
        <w:rPr>
          <w:rFonts w:ascii="Times New Roman" w:hAnsi="Times New Roman" w:cs="Times New Roman"/>
        </w:rPr>
        <w:t xml:space="preserve"> </w:t>
      </w:r>
      <w:r w:rsidRPr="009D0C85">
        <w:rPr>
          <w:rFonts w:ascii="Times New Roman" w:hAnsi="Times New Roman" w:cs="Times New Roman"/>
          <w:sz w:val="24"/>
          <w:szCs w:val="24"/>
        </w:rPr>
        <w:t>poinformował</w:t>
      </w:r>
      <w:r w:rsidRPr="009D0C85">
        <w:rPr>
          <w:rFonts w:ascii="Times New Roman" w:hAnsi="Times New Roman" w:cs="Times New Roman"/>
        </w:rPr>
        <w:t>a</w:t>
      </w:r>
      <w:r w:rsidRPr="009D0C85">
        <w:rPr>
          <w:rFonts w:ascii="Times New Roman" w:hAnsi="Times New Roman" w:cs="Times New Roman"/>
          <w:sz w:val="24"/>
          <w:szCs w:val="24"/>
        </w:rPr>
        <w:t>, że Komisja pozytywnie zaopiniowała projekt uchwały.</w:t>
      </w:r>
    </w:p>
    <w:p w:rsidR="00A10B8C" w:rsidRPr="009D0C85" w:rsidRDefault="00A10B8C" w:rsidP="009D0C85">
      <w:pPr>
        <w:pStyle w:val="NormalnyWeb"/>
        <w:spacing w:after="120" w:afterAutospacing="0"/>
        <w:rPr>
          <w:b/>
          <w:u w:val="single"/>
        </w:rPr>
      </w:pPr>
      <w:r w:rsidRPr="009D0C85">
        <w:rPr>
          <w:b/>
          <w:u w:val="single"/>
        </w:rPr>
        <w:t>Głos w tej sprawie zajęli:</w:t>
      </w:r>
    </w:p>
    <w:p w:rsidR="00697C2D" w:rsidRDefault="00A10B8C" w:rsidP="009D0C85">
      <w:pPr>
        <w:pStyle w:val="NormalnyWeb"/>
        <w:spacing w:after="120" w:afterAutospacing="0"/>
        <w:jc w:val="both"/>
      </w:pPr>
      <w:r w:rsidRPr="009D0C85">
        <w:rPr>
          <w:b/>
        </w:rPr>
        <w:t xml:space="preserve">Radny </w:t>
      </w:r>
      <w:r w:rsidR="00D07DB1" w:rsidRPr="009D0C85">
        <w:rPr>
          <w:b/>
        </w:rPr>
        <w:t>Mariusz Strzępe</w:t>
      </w:r>
      <w:r w:rsidR="000E12C6" w:rsidRPr="009D0C85">
        <w:rPr>
          <w:b/>
        </w:rPr>
        <w:t xml:space="preserve">k </w:t>
      </w:r>
      <w:r w:rsidR="000E12C6" w:rsidRPr="009D0C85">
        <w:t xml:space="preserve">odnosząc się do </w:t>
      </w:r>
      <w:r w:rsidR="0071373E" w:rsidRPr="009D0C85">
        <w:t>zapisanej w projekcie omawianej uchwały kwoty 100.000</w:t>
      </w:r>
      <w:r w:rsidR="007C7069" w:rsidRPr="009D0C85">
        <w:t xml:space="preserve"> </w:t>
      </w:r>
      <w:r w:rsidR="0071373E" w:rsidRPr="009D0C85">
        <w:t>zł na realizację nowego zadania pn. „Budowa południowej obwodnicy Tomaszowa Mazowieckiego”</w:t>
      </w:r>
      <w:r w:rsidR="00A10863" w:rsidRPr="009D0C85">
        <w:t xml:space="preserve"> </w:t>
      </w:r>
      <w:r w:rsidR="005A30A6" w:rsidRPr="009D0C85">
        <w:t xml:space="preserve">powiedział, że będzie głosował przeciw </w:t>
      </w:r>
      <w:r w:rsidR="003A6608" w:rsidRPr="009D0C85">
        <w:t>powyższej</w:t>
      </w:r>
      <w:r w:rsidR="005A30A6" w:rsidRPr="009D0C85">
        <w:t xml:space="preserve"> uchwale ponieważ, planowany przebieg tak zwanej obwodnicy znacząco odbiega od planowanego wcześniej przebiegu drogi S74. </w:t>
      </w:r>
      <w:r w:rsidR="003C3381" w:rsidRPr="009D0C85">
        <w:t>Różnica polega na tym</w:t>
      </w:r>
      <w:r w:rsidR="005A30A6" w:rsidRPr="009D0C85">
        <w:t xml:space="preserve">, że </w:t>
      </w:r>
      <w:r w:rsidR="003C3381" w:rsidRPr="009D0C85">
        <w:t xml:space="preserve">pierwotnie planowany kierunek obwodnicy </w:t>
      </w:r>
      <w:r w:rsidR="005A30A6" w:rsidRPr="009D0C85">
        <w:t>przebiegał przez obszary</w:t>
      </w:r>
      <w:r w:rsidR="003C3381" w:rsidRPr="009D0C85">
        <w:t>,</w:t>
      </w:r>
      <w:r w:rsidR="005A30A6" w:rsidRPr="009D0C85">
        <w:t xml:space="preserve"> które od strony trasy S8 nie były zalesione, </w:t>
      </w:r>
      <w:r w:rsidR="003C3381" w:rsidRPr="009D0C85">
        <w:t xml:space="preserve">natomiast </w:t>
      </w:r>
      <w:r w:rsidR="005A30A6" w:rsidRPr="009D0C85">
        <w:t xml:space="preserve">aktualna propozycja </w:t>
      </w:r>
      <w:r w:rsidR="003C3381" w:rsidRPr="009D0C85">
        <w:t xml:space="preserve">tego planu </w:t>
      </w:r>
      <w:r w:rsidR="005A30A6" w:rsidRPr="009D0C85">
        <w:t xml:space="preserve">wiąże się z wycinką lasów okalających Tomaszów Mazowiecki, które stanowią jedne z terenów </w:t>
      </w:r>
      <w:r w:rsidR="003C3381" w:rsidRPr="009D0C85">
        <w:t>rekrea</w:t>
      </w:r>
      <w:r w:rsidR="00516B9F" w:rsidRPr="009D0C85">
        <w:t>cyjnych dla mieszkańców miasta. Radny zwrócił uwagę na to, że do zadań powiatu nie należy budowanie drogich obwodn</w:t>
      </w:r>
      <w:r w:rsidR="00FE0E9D" w:rsidRPr="009D0C85">
        <w:t>ic za nie wiadomo ile milionów,</w:t>
      </w:r>
      <w:r w:rsidR="00FE0E9D" w:rsidRPr="009D0C85">
        <w:br/>
      </w:r>
      <w:r w:rsidR="00516B9F" w:rsidRPr="009D0C85">
        <w:t>a 100 tys. zł przeznaczone z budżetu powiatu na opracowanie koncepcji obwodnicy to pieniądze wyrzucone w błoto, wydane bez zastanowienia i jakichkolwiek  konsultacji społecznych</w:t>
      </w:r>
      <w:r w:rsidR="005A4033" w:rsidRPr="009D0C85">
        <w:t xml:space="preserve">, </w:t>
      </w:r>
      <w:r w:rsidR="00516B9F" w:rsidRPr="009D0C85">
        <w:t>no chyba, że te środki mają na takie konsultacje pójść.</w:t>
      </w:r>
      <w:r w:rsidR="005A4033" w:rsidRPr="009D0C85">
        <w:t xml:space="preserve"> </w:t>
      </w:r>
    </w:p>
    <w:p w:rsidR="00A10B8C" w:rsidRPr="009D0C85" w:rsidRDefault="00697C2D" w:rsidP="009D0C85">
      <w:pPr>
        <w:pStyle w:val="NormalnyWeb"/>
        <w:spacing w:after="120" w:afterAutospacing="0"/>
        <w:jc w:val="both"/>
      </w:pPr>
      <w:r>
        <w:t xml:space="preserve">Radny </w:t>
      </w:r>
      <w:r w:rsidR="005A4033" w:rsidRPr="009D0C85">
        <w:t xml:space="preserve">doszedł do wniosku, że osoby odpowiedzialne za ten projekt nie skonsultowały go </w:t>
      </w:r>
      <w:r w:rsidR="00FE0E9D" w:rsidRPr="009D0C85">
        <w:br/>
      </w:r>
      <w:r w:rsidR="005A4033" w:rsidRPr="009D0C85">
        <w:t>z nikim, a przynajmniej z Zarządem Województwa Łódzkiego, który w</w:t>
      </w:r>
      <w:r w:rsidR="00F30893" w:rsidRPr="009D0C85">
        <w:t xml:space="preserve"> swoim</w:t>
      </w:r>
      <w:r w:rsidR="005A4033" w:rsidRPr="009D0C85">
        <w:t xml:space="preserve"> </w:t>
      </w:r>
      <w:r w:rsidR="00C9451F" w:rsidRPr="009D0C85">
        <w:t>aktualnym planie zagospodarowania</w:t>
      </w:r>
      <w:r w:rsidR="005A4033" w:rsidRPr="009D0C85">
        <w:t xml:space="preserve"> </w:t>
      </w:r>
      <w:r w:rsidR="00C9451F" w:rsidRPr="009D0C85">
        <w:t>przestrzennego obejmuje realizację obwodnicy Tomaszowa Mazowieckiego w ciągu drogi wojewódzkiej S78</w:t>
      </w:r>
      <w:r w:rsidR="000A5F26" w:rsidRPr="009D0C85">
        <w:t>. Zgodnie z tym planem</w:t>
      </w:r>
      <w:r w:rsidR="00F30893" w:rsidRPr="009D0C85">
        <w:t xml:space="preserve"> droga S74 </w:t>
      </w:r>
      <w:r w:rsidR="000A5F26" w:rsidRPr="009D0C85">
        <w:t xml:space="preserve">byłaby realizowana przez </w:t>
      </w:r>
      <w:r w:rsidR="00F30893" w:rsidRPr="009D0C85">
        <w:t>Dyrekcj</w:t>
      </w:r>
      <w:r>
        <w:t>ę</w:t>
      </w:r>
      <w:r w:rsidR="00F30893" w:rsidRPr="009D0C85">
        <w:t xml:space="preserve"> Dróg Krajowych i Autostrad</w:t>
      </w:r>
      <w:r w:rsidR="000A5F26" w:rsidRPr="009D0C85">
        <w:t xml:space="preserve"> i finansowana przez rząd, a nie przez Powiat Tomaszowski. Radny nadmienia, że oprócz ogromnych kosztów wybudowania takiej drogi dochodz</w:t>
      </w:r>
      <w:r w:rsidR="00476772" w:rsidRPr="009D0C85">
        <w:t>ą</w:t>
      </w:r>
      <w:r w:rsidR="000A5F26" w:rsidRPr="009D0C85">
        <w:t xml:space="preserve"> koszt</w:t>
      </w:r>
      <w:r w:rsidR="00476772" w:rsidRPr="009D0C85">
        <w:t>y</w:t>
      </w:r>
      <w:r w:rsidR="000A5F26" w:rsidRPr="009D0C85">
        <w:t xml:space="preserve"> jej utrzymania</w:t>
      </w:r>
      <w:r w:rsidR="00476772" w:rsidRPr="009D0C85">
        <w:t xml:space="preserve">, a Powiat nie może wybudować </w:t>
      </w:r>
      <w:r w:rsidR="003A6608" w:rsidRPr="009D0C85">
        <w:t xml:space="preserve">drogi, która będzie stanowiła </w:t>
      </w:r>
      <w:r w:rsidR="00476772" w:rsidRPr="009D0C85">
        <w:t>obwodn</w:t>
      </w:r>
      <w:r w:rsidR="003A6608" w:rsidRPr="009D0C85">
        <w:t>icę miasta,</w:t>
      </w:r>
      <w:r w:rsidR="00476772" w:rsidRPr="009D0C85">
        <w:t xml:space="preserve"> </w:t>
      </w:r>
      <w:r w:rsidR="003A6608" w:rsidRPr="009D0C85">
        <w:t xml:space="preserve">ale nie będzie </w:t>
      </w:r>
      <w:r w:rsidR="00476772" w:rsidRPr="009D0C85">
        <w:t>spełni</w:t>
      </w:r>
      <w:r w:rsidR="003A6608" w:rsidRPr="009D0C85">
        <w:t>ała żadnych warunków technicznych</w:t>
      </w:r>
      <w:r w:rsidR="00476772" w:rsidRPr="009D0C85">
        <w:t xml:space="preserve"> </w:t>
      </w:r>
      <w:r w:rsidR="003A6608" w:rsidRPr="009D0C85">
        <w:lastRenderedPageBreak/>
        <w:t>jakie winna mieć obwodnica, ponadto tereny przez które ma prowadzić droga zamieszkują liczne zwierzęta leśne.</w:t>
      </w:r>
      <w:r w:rsidR="00476772" w:rsidRPr="009D0C85">
        <w:t xml:space="preserve"> </w:t>
      </w:r>
    </w:p>
    <w:p w:rsidR="000A5F26" w:rsidRPr="009D0C85" w:rsidRDefault="003A6608" w:rsidP="009D0C85">
      <w:pPr>
        <w:pStyle w:val="NormalnyWeb"/>
        <w:spacing w:after="120" w:afterAutospacing="0"/>
        <w:jc w:val="both"/>
      </w:pPr>
      <w:r w:rsidRPr="009D0C85">
        <w:rPr>
          <w:b/>
        </w:rPr>
        <w:t>Przewodnicząca Rady Powiatu Wacława Bąk</w:t>
      </w:r>
      <w:r w:rsidR="00B83A55" w:rsidRPr="009D0C85">
        <w:rPr>
          <w:b/>
        </w:rPr>
        <w:t xml:space="preserve"> </w:t>
      </w:r>
      <w:r w:rsidR="00B83A55" w:rsidRPr="009D0C85">
        <w:t>odnosząc się do wypowiedzi radnego Mariusz Strzępka stwierdziła, że Rada Powiatu nie może pozostać bezczynna wobec potrzeby wybudowania obwodnicy Tomaszowa i chyba nikt nie ma wątpliwości, że najwyższa pora, aby działania w tym kierunku zostały podjęte.</w:t>
      </w:r>
      <w:r w:rsidR="00DD6E1D" w:rsidRPr="009D0C85">
        <w:t xml:space="preserve"> Przewodnicząca nadmieniła, że głos społeczny jest niewątpliwie istotny w tej sprawie, a o tak poważnych sprawach i dużych pieniądzach jakie na ten cel będą finansowane powinni decydować fachowcy</w:t>
      </w:r>
      <w:r w:rsidR="00697C2D">
        <w:t>.</w:t>
      </w:r>
    </w:p>
    <w:p w:rsidR="008702C2" w:rsidRPr="009D0C85" w:rsidRDefault="008702C2" w:rsidP="009D0C85">
      <w:pPr>
        <w:pStyle w:val="NormalnyWeb"/>
        <w:spacing w:after="120" w:afterAutospacing="0"/>
        <w:jc w:val="both"/>
        <w:rPr>
          <w:b/>
        </w:rPr>
      </w:pPr>
      <w:r w:rsidRPr="009D0C85">
        <w:rPr>
          <w:b/>
        </w:rPr>
        <w:t xml:space="preserve">Radny Mariusz Strzępek </w:t>
      </w:r>
      <w:r w:rsidRPr="009D0C85">
        <w:t xml:space="preserve">Ad Vocem do Przewodniczącej Rady Powiatu powiedział, że </w:t>
      </w:r>
      <w:r w:rsidR="001D633E" w:rsidRPr="009D0C85">
        <w:t>te działania powinny skupiać się głównie na lobbingu, ponadto przypomniał, że w poprzedniej kadencji zrezygnowano z remontu mostu na rzece Czarnej w Starzycach, ponieważ uniemożliwiłoby to lobbowanie na rzecz obwodnicy w ciągu planowanej drogi S74.</w:t>
      </w:r>
    </w:p>
    <w:p w:rsidR="00697C2D" w:rsidRDefault="007461BB" w:rsidP="009D0C85">
      <w:pPr>
        <w:pStyle w:val="NormalnyWeb"/>
        <w:spacing w:after="120" w:afterAutospacing="0"/>
        <w:jc w:val="both"/>
      </w:pPr>
      <w:r w:rsidRPr="009D0C85">
        <w:rPr>
          <w:b/>
        </w:rPr>
        <w:t xml:space="preserve">Starosta Mariusz Węgrzynowski </w:t>
      </w:r>
      <w:r w:rsidRPr="009D0C85">
        <w:t xml:space="preserve">zajmując głos w tej sprawie przypomniał, że obwodnica to jest hasło, a mowa jest o drodze, która ma wyprowadzić ruch „tirów” poza nasze miasto. Starosta zwrócił uwagę na to, że obecna sytuacja wygląda dramatycznie ponieważ głównie dwie kopalnie tj. Biała Góra i Grudzeń Las wywożą swoje zasoby przez miasto, co więcej wydobycie w tych zakładach ma sukcesywnie wzrastać. Kopalnia Biała Góra przystąpiła już do modernizacji na kwotę </w:t>
      </w:r>
      <w:r w:rsidR="001837ED" w:rsidRPr="009D0C85">
        <w:t xml:space="preserve">ponad stu milionów, a kopalnia Grudzeń Las wywozi piasek do miejscowości Niewiadów w gminie Ujazd, gdzie znajduje się już rozbudowana huta szkła. </w:t>
      </w:r>
      <w:r w:rsidR="00873660" w:rsidRPr="009D0C85">
        <w:t>Starosta poinformował, że muszą być podjęte konkretne działania aby tą drogę zbudować, dlatego też zostało podpisane porozumienie intencyjne p</w:t>
      </w:r>
      <w:r w:rsidR="00FE0E9D" w:rsidRPr="009D0C85">
        <w:t xml:space="preserve">omiędzy trzema samorządami tj.: </w:t>
      </w:r>
      <w:r w:rsidR="00873660" w:rsidRPr="009D0C85">
        <w:t>Gmina Tomaszów Mazowiecki, Miasto Tomaszów Mazowiecki oraz Powiat Tomaszowski, polegającym na równym partycypowaniu w kosztach budowy takiej drogi, ale oczywiści</w:t>
      </w:r>
      <w:r w:rsidR="00697C2D">
        <w:t>e</w:t>
      </w:r>
      <w:r w:rsidR="00873660" w:rsidRPr="009D0C85">
        <w:t xml:space="preserve"> starając się o środki zewnętrzne. </w:t>
      </w:r>
    </w:p>
    <w:p w:rsidR="00697C2D" w:rsidRDefault="00873660" w:rsidP="009D0C85">
      <w:pPr>
        <w:pStyle w:val="NormalnyWeb"/>
        <w:spacing w:after="120" w:afterAutospacing="0"/>
        <w:jc w:val="both"/>
      </w:pPr>
      <w:r w:rsidRPr="009D0C85">
        <w:t>Starosta Mariusz Węgrzynowski</w:t>
      </w:r>
      <w:r w:rsidR="00AB7159" w:rsidRPr="009D0C85">
        <w:t xml:space="preserve"> poinformował, że niedługo zostanie ogłoszony plan rządowy odnośnie powstania stu obwodnic na terenie Polski.</w:t>
      </w:r>
      <w:r w:rsidR="002A2802" w:rsidRPr="009D0C85">
        <w:t xml:space="preserve"> Kiedy ukaże się rozporządzenie będzie wiadomo czy tomaszowskie samorządy będą spełniały kryteria</w:t>
      </w:r>
      <w:r w:rsidR="00697C2D">
        <w:t>,</w:t>
      </w:r>
      <w:r w:rsidR="002A2802" w:rsidRPr="009D0C85">
        <w:t xml:space="preserve"> aby można było wnioskować o obwodnicę Tomaszowa finansowaną z rządowego programu, lecz jeżeli pojawiłoby się jakikolwiek inne rozwiązanie np. w ramach funduszu dróg samorządowych, będzie potrzebny wkład własny.</w:t>
      </w:r>
      <w:r w:rsidR="00D16273" w:rsidRPr="009D0C85">
        <w:t xml:space="preserve"> Starosta odnosząc się do wypowiedzi radnego Mariusza Strzępka poinformował, że został powołany </w:t>
      </w:r>
      <w:r w:rsidR="006906E2" w:rsidRPr="009D0C85">
        <w:t xml:space="preserve">specjalny </w:t>
      </w:r>
      <w:r w:rsidR="00D16273" w:rsidRPr="009D0C85">
        <w:t>zespół złożony z</w:t>
      </w:r>
      <w:r w:rsidR="00D27C83" w:rsidRPr="009D0C85">
        <w:t> </w:t>
      </w:r>
      <w:r w:rsidR="00D16273" w:rsidRPr="009D0C85">
        <w:t>wydelegowanych pracowników poszczególnych samorządów</w:t>
      </w:r>
      <w:r w:rsidR="006906E2" w:rsidRPr="009D0C85">
        <w:t xml:space="preserve">, który będzie monitorował najlepszy wariant obwodnicy, przewodniczącym tego zespołu został Wicestarosta </w:t>
      </w:r>
      <w:r w:rsidR="00D16273" w:rsidRPr="009D0C85">
        <w:t>Leszek Ogórek</w:t>
      </w:r>
      <w:r w:rsidR="006906E2" w:rsidRPr="009D0C85">
        <w:t>. Starosta zapewnił, że Rada Powiatu na bieżąco będzie informowana w tej sprawie, gdyż jest to</w:t>
      </w:r>
      <w:r w:rsidR="008009C1" w:rsidRPr="009D0C85">
        <w:t xml:space="preserve"> jedna </w:t>
      </w:r>
      <w:r w:rsidR="00D27C83" w:rsidRPr="009D0C85">
        <w:t xml:space="preserve">ze spraw priorytetowych. Zwiększająca się liczba ciężarówek przyśpiesza degradację dróg miejskich </w:t>
      </w:r>
      <w:r w:rsidR="003675DD">
        <w:br/>
      </w:r>
      <w:r w:rsidR="00D27C83" w:rsidRPr="009D0C85">
        <w:t xml:space="preserve">i powiatowych, pozostawiając ten stan rzeczy </w:t>
      </w:r>
      <w:r w:rsidR="00C50173" w:rsidRPr="009D0C85">
        <w:t>bez zmian</w:t>
      </w:r>
      <w:r w:rsidR="00697C2D">
        <w:t>.</w:t>
      </w:r>
      <w:r w:rsidR="00C50173" w:rsidRPr="009D0C85">
        <w:t xml:space="preserve"> Powiat Tomaszowski nie nadąży </w:t>
      </w:r>
      <w:r w:rsidR="003675DD">
        <w:br/>
      </w:r>
      <w:r w:rsidR="00C50173" w:rsidRPr="009D0C85">
        <w:t xml:space="preserve">z remontami tych dróg, choćby nie wiadomo jakie fundusze udało się pozyskać na ten cel. Według Starosty musi być pewien początek  w sprawie obwodnicy, </w:t>
      </w:r>
      <w:r w:rsidR="00C10A1D" w:rsidRPr="009D0C85">
        <w:t xml:space="preserve">na razie każdy </w:t>
      </w:r>
      <w:r w:rsidR="003675DD">
        <w:br/>
      </w:r>
      <w:r w:rsidR="00C10A1D" w:rsidRPr="009D0C85">
        <w:t xml:space="preserve">z poszczególnych samorządów przewidział w swoim budżecie 100 tys. zł na ten cel, </w:t>
      </w:r>
      <w:r w:rsidR="00C50173" w:rsidRPr="009D0C85">
        <w:t xml:space="preserve">a kolejne </w:t>
      </w:r>
      <w:r w:rsidR="00C10A1D" w:rsidRPr="009D0C85">
        <w:t xml:space="preserve">już dalekosiężne </w:t>
      </w:r>
      <w:r w:rsidR="00C50173" w:rsidRPr="009D0C85">
        <w:t>decyzje</w:t>
      </w:r>
      <w:r w:rsidR="00C10A1D" w:rsidRPr="009D0C85">
        <w:t>, które będą obligowały Radę Powiatu do wydatkowania potężniejszych środków pieniężnych,</w:t>
      </w:r>
      <w:r w:rsidR="00C50173" w:rsidRPr="009D0C85">
        <w:t xml:space="preserve"> jeżeli będą miały zapadać to po szerszych konsultacjach z Radą Powiatu.</w:t>
      </w:r>
      <w:r w:rsidR="00C10A1D" w:rsidRPr="009D0C85">
        <w:t xml:space="preserve"> W tej chwili nie da się przewidzieć </w:t>
      </w:r>
      <w:r w:rsidR="00F31932" w:rsidRPr="009D0C85">
        <w:t>jak dokładnie będzie przebiegać trasa obwodnicy</w:t>
      </w:r>
      <w:r w:rsidR="00670F11" w:rsidRPr="009D0C85">
        <w:t>,</w:t>
      </w:r>
      <w:r w:rsidR="00F31932" w:rsidRPr="009D0C85">
        <w:t xml:space="preserve"> bo nie wiadomo co po drodze można spotkać. </w:t>
      </w:r>
    </w:p>
    <w:p w:rsidR="0037125F" w:rsidRPr="009D0C85" w:rsidRDefault="009B7142" w:rsidP="009D0C85">
      <w:pPr>
        <w:pStyle w:val="NormalnyWeb"/>
        <w:spacing w:after="120" w:afterAutospacing="0"/>
        <w:jc w:val="both"/>
      </w:pPr>
      <w:r w:rsidRPr="009D0C85">
        <w:t xml:space="preserve">Jeśli chodzi o drogę S74 o której wspominał radny Mariusz Strzępek Starosta oznajmił, że po wizycie w Ministerstwie Infrastruktury okazało się, że realizacja tej drogi mogłaby się </w:t>
      </w:r>
      <w:r w:rsidRPr="009D0C85">
        <w:lastRenderedPageBreak/>
        <w:t>odbywać dopiero w latach trzydziestych, ale do tego czasu drogi w mieście ani powiecie nie wytrzymają</w:t>
      </w:r>
      <w:r w:rsidR="0037125F" w:rsidRPr="009D0C85">
        <w:t xml:space="preserve"> i nie ma co się łudzić, że na pewno w tych latach ta obwodnica powstanie</w:t>
      </w:r>
      <w:r w:rsidR="00E33A72" w:rsidRPr="009D0C85">
        <w:t>,</w:t>
      </w:r>
      <w:r w:rsidR="0037125F" w:rsidRPr="009D0C85">
        <w:t xml:space="preserve"> bo te plany się zmieniają jak pokazuje doświadczenie lat ubiegłych, ponadto powiat piotrkowski lobbuje też o swoje obwodnice np. Sulejowa</w:t>
      </w:r>
      <w:r w:rsidR="00E33A72" w:rsidRPr="009D0C85">
        <w:t>. Starosta zapewnił, że jeżeli ta formuła będzie nie trafiona to wtedy powiat się z tego wycofa, bo nie będzie narażał go na straty lub generowanie milionowych wydatków bez osiągnięcia celu. S</w:t>
      </w:r>
      <w:r w:rsidR="00086C8F" w:rsidRPr="009D0C85">
        <w:t xml:space="preserve">tarosta </w:t>
      </w:r>
      <w:r w:rsidR="00B5708E" w:rsidRPr="009D0C85">
        <w:t xml:space="preserve">poprosił o wsparcie </w:t>
      </w:r>
      <w:r w:rsidR="00FE0E9D" w:rsidRPr="009D0C85">
        <w:br/>
      </w:r>
      <w:r w:rsidR="00B5708E" w:rsidRPr="009D0C85">
        <w:t>w tym temacie członków Rady Powiatu.</w:t>
      </w:r>
    </w:p>
    <w:p w:rsidR="00915159" w:rsidRPr="009D0C85" w:rsidRDefault="00B5708E" w:rsidP="009D0C85">
      <w:pPr>
        <w:pStyle w:val="NormalnyWeb"/>
        <w:spacing w:after="120" w:afterAutospacing="0"/>
        <w:jc w:val="both"/>
      </w:pPr>
      <w:r w:rsidRPr="009D0C85">
        <w:rPr>
          <w:b/>
        </w:rPr>
        <w:t>Radny Mariusz Strzępek (Ad Vocem)</w:t>
      </w:r>
      <w:r w:rsidR="003D54F6" w:rsidRPr="009D0C85">
        <w:rPr>
          <w:b/>
        </w:rPr>
        <w:t xml:space="preserve"> </w:t>
      </w:r>
      <w:r w:rsidR="003D54F6" w:rsidRPr="009D0C85">
        <w:t xml:space="preserve">stwierdził, że budowanie huty szkła gdzie nie ma </w:t>
      </w:r>
      <w:r w:rsidR="003D54F6" w:rsidRPr="009D0C85">
        <w:br/>
        <w:t xml:space="preserve">w pobliżu bocznicy kolejowej to nie jest problem powiatu, tak samo w przypadku zwiększania dwukrotnie przez kopalnie Biała Góra wydobycia zasobów naturalnych. Radny </w:t>
      </w:r>
      <w:r w:rsidR="00854590" w:rsidRPr="009D0C85">
        <w:t>twierdzi, że istnieje grupa osób, którym zależy na tym</w:t>
      </w:r>
      <w:r w:rsidR="00697C2D">
        <w:t>,</w:t>
      </w:r>
      <w:r w:rsidR="00854590" w:rsidRPr="009D0C85">
        <w:t xml:space="preserve"> aby droga S74 nie powstała </w:t>
      </w:r>
      <w:r w:rsidR="003675DD">
        <w:br/>
      </w:r>
      <w:r w:rsidR="00854590" w:rsidRPr="009D0C85">
        <w:t>w planowanym obecnie przebiegu . Jako przykład podaje gminę Tomaszów Maz., której wójt jak twierdzi najchętniej sprzedałby działki planowane pod inwestycję budowlaną drogi prywatnym osobom z przeznaczeniem na budowę domów, po to aby inkasować podatki.</w:t>
      </w:r>
      <w:r w:rsidR="003F7F68" w:rsidRPr="009D0C85">
        <w:t xml:space="preserve"> Radny powiedział, że Powiat powinien iść w takim kierunku</w:t>
      </w:r>
      <w:r w:rsidR="00697C2D">
        <w:t>,</w:t>
      </w:r>
      <w:r w:rsidR="003F7F68" w:rsidRPr="009D0C85">
        <w:t xml:space="preserve"> aby zmuszać inwestorów do transportowania tego piachu koleją, ponieważ złoża w powiecie tomaszowskim maja charakter unikatowy dlatego nie można ulegać żadnemu rodzajowi presji ze strony przedsiębiorców</w:t>
      </w:r>
      <w:r w:rsidR="001F74D2" w:rsidRPr="009D0C85">
        <w:t>, którzy mają swoje siedziby w różnych miejscach.</w:t>
      </w:r>
      <w:r w:rsidR="00E30C79" w:rsidRPr="009D0C85">
        <w:rPr>
          <w:b/>
        </w:rPr>
        <w:t xml:space="preserve"> </w:t>
      </w:r>
      <w:r w:rsidR="00E30C79" w:rsidRPr="009D0C85">
        <w:t xml:space="preserve">Radny </w:t>
      </w:r>
      <w:r w:rsidR="0026223A" w:rsidRPr="009D0C85">
        <w:t xml:space="preserve">zauważył, </w:t>
      </w:r>
      <w:r w:rsidR="00FE0E9D" w:rsidRPr="009D0C85">
        <w:br/>
      </w:r>
      <w:r w:rsidR="0026223A" w:rsidRPr="009D0C85">
        <w:t>że ludzie w Sławnie obawiają się zwiększonego ru</w:t>
      </w:r>
      <w:r w:rsidR="004576E2" w:rsidRPr="009D0C85">
        <w:t>chu c</w:t>
      </w:r>
      <w:r w:rsidR="0026223A" w:rsidRPr="009D0C85">
        <w:t xml:space="preserve">iężarówek przez ich </w:t>
      </w:r>
      <w:r w:rsidR="004576E2" w:rsidRPr="009D0C85">
        <w:t>gminę</w:t>
      </w:r>
      <w:r w:rsidR="0026223A" w:rsidRPr="009D0C85">
        <w:t xml:space="preserve"> po wybudowaniu obwodnicy Tomaszowa</w:t>
      </w:r>
      <w:r w:rsidR="004576E2" w:rsidRPr="009D0C85">
        <w:t xml:space="preserve"> skracając sobie drogę do trasy S8. Samochody ciężarowe będą generowały hałas, a na drodze powiatowej nie postawi się kosztownych ekranów. Podsumowując </w:t>
      </w:r>
      <w:r w:rsidR="004F647C" w:rsidRPr="009D0C85">
        <w:t>swoją wypowiedź Radny zwrócił uwagę aby lobbować za transportem kolejowym , a z d</w:t>
      </w:r>
      <w:r w:rsidR="00697C2D">
        <w:t>rugiej strony aby budową</w:t>
      </w:r>
      <w:r w:rsidR="004F647C" w:rsidRPr="009D0C85">
        <w:t xml:space="preserve"> obwodnicy zajął się rząd, który ma wystarczające pieniądze na budowę drogi o odpowiednim standardzie i środki na jej utrzymanie.</w:t>
      </w:r>
      <w:r w:rsidR="00E46692" w:rsidRPr="009D0C85">
        <w:t xml:space="preserve"> Ponadto, radny nie wierzy w to, że po wybudowaniu obwodnicy sam</w:t>
      </w:r>
      <w:r w:rsidR="000E12FE">
        <w:t>ochody ciężarowe będą jeździć tą</w:t>
      </w:r>
      <w:r w:rsidR="00E46692" w:rsidRPr="009D0C85">
        <w:t xml:space="preserve"> droga nadrabiając kilkanaście czy też kilkadziesiąt kilometrów.</w:t>
      </w:r>
    </w:p>
    <w:p w:rsidR="00B5708E" w:rsidRPr="009D0C85" w:rsidRDefault="00915159" w:rsidP="009D0C85">
      <w:pPr>
        <w:pStyle w:val="NormalnyWeb"/>
        <w:spacing w:after="120" w:afterAutospacing="0"/>
        <w:jc w:val="both"/>
      </w:pPr>
      <w:r w:rsidRPr="009D0C85">
        <w:rPr>
          <w:b/>
        </w:rPr>
        <w:t>Przewodnicząca Rady Powiatu Wacława Bąk</w:t>
      </w:r>
      <w:r w:rsidRPr="009D0C85">
        <w:t xml:space="preserve"> stwierdziła, że temat ten jest na tyle poważny, że powinien on stać się przedmiotem zupełnie odrębnego spotkania, a nawet kilku takich spotkań.</w:t>
      </w:r>
    </w:p>
    <w:p w:rsidR="004F37B5" w:rsidRPr="009D0C85" w:rsidRDefault="00915159" w:rsidP="009D0C85">
      <w:pPr>
        <w:pStyle w:val="NormalnyWeb"/>
        <w:spacing w:after="120" w:afterAutospacing="0"/>
        <w:jc w:val="both"/>
      </w:pPr>
      <w:r w:rsidRPr="009D0C85">
        <w:rPr>
          <w:b/>
        </w:rPr>
        <w:t xml:space="preserve">Radny Mirosław Kukliński </w:t>
      </w:r>
      <w:r w:rsidR="00373F9B" w:rsidRPr="009D0C85">
        <w:t>zwrócił uwagę</w:t>
      </w:r>
      <w:r w:rsidR="00D12708" w:rsidRPr="009D0C85">
        <w:t xml:space="preserve">, że jeżeli nie będzie uzgodnień z </w:t>
      </w:r>
      <w:r w:rsidR="00790677" w:rsidRPr="009D0C85">
        <w:t>G</w:t>
      </w:r>
      <w:r w:rsidR="00D12708" w:rsidRPr="009D0C85">
        <w:t>eneralną Dyrekcją Dróg Krajowych i Autostrad oraz Drogami Wojewódzkimi</w:t>
      </w:r>
      <w:r w:rsidR="00373F9B" w:rsidRPr="009D0C85">
        <w:t xml:space="preserve"> </w:t>
      </w:r>
      <w:r w:rsidR="00D12708" w:rsidRPr="009D0C85">
        <w:t>to może się okazać, że Powiat wybuduje piękną obwodnicę</w:t>
      </w:r>
      <w:r w:rsidR="00790677" w:rsidRPr="009D0C85">
        <w:t>,</w:t>
      </w:r>
      <w:r w:rsidR="00D12708" w:rsidRPr="009D0C85">
        <w:t xml:space="preserve"> </w:t>
      </w:r>
      <w:r w:rsidR="00790677" w:rsidRPr="009D0C85">
        <w:t>do</w:t>
      </w:r>
      <w:r w:rsidR="00D12708" w:rsidRPr="009D0C85">
        <w:t xml:space="preserve"> której </w:t>
      </w:r>
      <w:r w:rsidR="00790677" w:rsidRPr="009D0C85">
        <w:t xml:space="preserve">nikt nie zmusi </w:t>
      </w:r>
      <w:r w:rsidR="000E12FE">
        <w:t>kierowców</w:t>
      </w:r>
      <w:r w:rsidR="00790677" w:rsidRPr="009D0C85">
        <w:t xml:space="preserve"> aby po niej jeździli</w:t>
      </w:r>
      <w:r w:rsidR="00D12708" w:rsidRPr="009D0C85">
        <w:t>, mając do wyboru również inne drogi.</w:t>
      </w:r>
      <w:r w:rsidR="00790677" w:rsidRPr="009D0C85">
        <w:t xml:space="preserve"> W myśl ustawy o drogach publicznych jeżeli </w:t>
      </w:r>
      <w:r w:rsidR="001B4CC8" w:rsidRPr="009D0C85">
        <w:t>w miejsce drogi krajowej, którą zastąpi obwodnica</w:t>
      </w:r>
      <w:r w:rsidR="00790677" w:rsidRPr="009D0C85">
        <w:t xml:space="preserve"> </w:t>
      </w:r>
      <w:r w:rsidR="001B4CC8" w:rsidRPr="009D0C85">
        <w:t>wy</w:t>
      </w:r>
      <w:r w:rsidR="00790677" w:rsidRPr="009D0C85">
        <w:t>b</w:t>
      </w:r>
      <w:r w:rsidR="001B4CC8" w:rsidRPr="009D0C85">
        <w:t>udowana przez</w:t>
      </w:r>
      <w:r w:rsidR="00790677" w:rsidRPr="009D0C85">
        <w:t xml:space="preserve"> GDDKiA</w:t>
      </w:r>
      <w:r w:rsidR="001B4CC8" w:rsidRPr="009D0C85">
        <w:t xml:space="preserve"> stary odcinek przechodzi do dróg Wojewódzkich, analogicznie jest na niższych szczeblach dróg aż do dróg gminnych. Dlatego </w:t>
      </w:r>
      <w:r w:rsidR="000E12FE">
        <w:t>jest obawa</w:t>
      </w:r>
      <w:r w:rsidR="001B4CC8" w:rsidRPr="009D0C85">
        <w:t xml:space="preserve">, że w przypadku budowy obwodnicy przez te trzy samorządy nawet przy udziale zewnętrznych środków finansowych, nie dojdzie do nadania niższej rangi drodze, którą zastąpi obwodnica </w:t>
      </w:r>
      <w:r w:rsidR="0098470D" w:rsidRPr="009D0C85">
        <w:t>i kierowcy samochodów ciężarowych będą mogli swobodnie wybierać którą drogą pojadą.</w:t>
      </w:r>
    </w:p>
    <w:p w:rsidR="00D64532" w:rsidRPr="009D0C85" w:rsidRDefault="004F37B5" w:rsidP="009D0C85">
      <w:pPr>
        <w:pStyle w:val="NormalnyWeb"/>
        <w:spacing w:after="120" w:afterAutospacing="0"/>
        <w:jc w:val="both"/>
      </w:pPr>
      <w:r w:rsidRPr="009D0C85">
        <w:rPr>
          <w:b/>
        </w:rPr>
        <w:t>Starosta Mariusz Węgrzynowski</w:t>
      </w:r>
      <w:r w:rsidRPr="009D0C85">
        <w:t xml:space="preserve"> zadeklarował, że wszystkie decyzje związane z budową obwodnicy będą z Radą Powiatu konsultowane. Zwracając się do </w:t>
      </w:r>
      <w:r w:rsidR="000F5F54" w:rsidRPr="009D0C85">
        <w:t xml:space="preserve">radnego Mirosława Kuklińskiego, przypomniał, że Powiat Opoczyński zamknął dostęp wielu dróg dla ruchu samochodów ciężarowych  jeżdżących z Białej Góry do drogi krajowej poprzez ograniczenia tonażowe na drogach powiatowych, więc regulacja ruchu jest możliwa. Wyraził nadzieję, </w:t>
      </w:r>
      <w:r w:rsidR="00FE0E9D" w:rsidRPr="009D0C85">
        <w:br/>
      </w:r>
      <w:r w:rsidR="000F5F54" w:rsidRPr="009D0C85">
        <w:t xml:space="preserve">że przy dobrej współpracy z panem Mirosławem Kuklińskim jako dyrektorem Zarządu Dróg </w:t>
      </w:r>
      <w:r w:rsidR="000F5F54" w:rsidRPr="009D0C85">
        <w:lastRenderedPageBreak/>
        <w:t xml:space="preserve">Wojewódzkich będzie można znaleźć takie rozwiązanie, które będzie korzystne dla miasta </w:t>
      </w:r>
      <w:r w:rsidR="00FE0E9D" w:rsidRPr="009D0C85">
        <w:br/>
      </w:r>
      <w:r w:rsidR="000F5F54" w:rsidRPr="009D0C85">
        <w:t>i powiatu.</w:t>
      </w:r>
    </w:p>
    <w:p w:rsidR="00D8684B" w:rsidRPr="009D0C85" w:rsidRDefault="00D64532" w:rsidP="009D0C85">
      <w:pPr>
        <w:pStyle w:val="NormalnyWeb"/>
        <w:spacing w:after="120" w:afterAutospacing="0"/>
        <w:jc w:val="both"/>
      </w:pPr>
      <w:r w:rsidRPr="009D0C85">
        <w:rPr>
          <w:b/>
        </w:rPr>
        <w:t xml:space="preserve">Radny Mirosław Kukliński (Ad Vocem) </w:t>
      </w:r>
      <w:r w:rsidRPr="009D0C85">
        <w:t>wyjaśnił, że jest jak najbardziej za budową obwodnicy Tomaszowa, lecz ocenił start tego przedsięwzięcia za fatalny. Jako dobry przykład wskazał Gminę Opoczno, która buduje swoje obwodnice poprzez GDDKiA. Radny zwrócił uwagę na zagrożenie płynące z tego, że nie będzie można postawić zakazów na drogach, którymi nie zarządza Powiat</w:t>
      </w:r>
      <w:r w:rsidR="004F37B5" w:rsidRPr="009D0C85">
        <w:t xml:space="preserve"> </w:t>
      </w:r>
      <w:r w:rsidR="00D8684B" w:rsidRPr="009D0C85">
        <w:t>przez co kierowcy dalej będą mogli swobodnie wybierać trasę przejazdu.</w:t>
      </w:r>
      <w:r w:rsidR="0098470D" w:rsidRPr="009D0C85">
        <w:t xml:space="preserve"> </w:t>
      </w:r>
    </w:p>
    <w:p w:rsidR="00D8684B" w:rsidRPr="009D0C85" w:rsidRDefault="00D8684B" w:rsidP="009D0C85">
      <w:pPr>
        <w:pStyle w:val="NormalnyWeb"/>
        <w:spacing w:after="120" w:afterAutospacing="0"/>
        <w:jc w:val="both"/>
        <w:rPr>
          <w:b/>
        </w:rPr>
      </w:pPr>
      <w:r w:rsidRPr="009D0C85">
        <w:rPr>
          <w:b/>
        </w:rPr>
        <w:t xml:space="preserve">Starosta </w:t>
      </w:r>
      <w:r w:rsidR="00D07DB1" w:rsidRPr="009D0C85">
        <w:rPr>
          <w:b/>
        </w:rPr>
        <w:t>Mariusz Węgrzynowski</w:t>
      </w:r>
      <w:r w:rsidRPr="009D0C85">
        <w:rPr>
          <w:b/>
        </w:rPr>
        <w:t xml:space="preserve"> </w:t>
      </w:r>
      <w:r w:rsidRPr="009D0C85">
        <w:t xml:space="preserve">podał przykład dogi powiatowej wybudowanej we współpracy z dwoma innymi samorządami gminnymi, która wyprowadziła ruch z kopalni Grudzeń-Las do drogi krajowej z dala od siedlisk mieszkalnych. Powiat Opoczyński zmusił </w:t>
      </w:r>
      <w:r w:rsidR="00FE0E9D" w:rsidRPr="009D0C85">
        <w:br/>
      </w:r>
      <w:r w:rsidRPr="009D0C85">
        <w:t xml:space="preserve">w tym przypadku poprzez ustawienie odpowiednich znaków </w:t>
      </w:r>
      <w:r w:rsidR="00DC3A81" w:rsidRPr="009D0C85">
        <w:t xml:space="preserve">przy drogach </w:t>
      </w:r>
      <w:r w:rsidRPr="009D0C85">
        <w:t xml:space="preserve">do </w:t>
      </w:r>
      <w:r w:rsidR="00DC3A81" w:rsidRPr="009D0C85">
        <w:t>przejazdu samochodów ciężarowych</w:t>
      </w:r>
      <w:r w:rsidRPr="009D0C85">
        <w:t xml:space="preserve"> nowo wybudowaną drogą powiatową. </w:t>
      </w:r>
    </w:p>
    <w:p w:rsidR="006212B7" w:rsidRPr="009D0C85" w:rsidRDefault="00126204" w:rsidP="009D0C85">
      <w:pPr>
        <w:pStyle w:val="NormalnyWeb"/>
        <w:spacing w:after="120" w:afterAutospacing="0"/>
        <w:jc w:val="both"/>
      </w:pPr>
      <w:r w:rsidRPr="009D0C85">
        <w:rPr>
          <w:b/>
        </w:rPr>
        <w:t xml:space="preserve">Wiceprzewodniczący </w:t>
      </w:r>
      <w:r w:rsidR="00D07DB1" w:rsidRPr="009D0C85">
        <w:rPr>
          <w:b/>
        </w:rPr>
        <w:t>Krzysztof Biskup</w:t>
      </w:r>
      <w:r w:rsidRPr="009D0C85">
        <w:rPr>
          <w:b/>
        </w:rPr>
        <w:t xml:space="preserve"> </w:t>
      </w:r>
      <w:r w:rsidRPr="009D0C85">
        <w:t xml:space="preserve">poddał w wątpliwość niemożność zastosowania znaków ograniczających ruch samochodów ciężarowych przez miasto, gdyż zauważył, </w:t>
      </w:r>
      <w:r w:rsidR="00FE0E9D" w:rsidRPr="009D0C85">
        <w:br/>
      </w:r>
      <w:r w:rsidRPr="009D0C85">
        <w:t xml:space="preserve">że ograniczenia przy mostach w tej chwili wynoszą 30 ton, a samochody ciężarowe potrafią ważyć ok. 40 ton, dlatego tak naprawdę już dzisiaj nie powinny </w:t>
      </w:r>
      <w:r w:rsidR="006212B7" w:rsidRPr="009D0C85">
        <w:t xml:space="preserve">tędy </w:t>
      </w:r>
      <w:r w:rsidRPr="009D0C85">
        <w:t>jeździć.</w:t>
      </w:r>
      <w:r w:rsidR="000E12FE">
        <w:t xml:space="preserve"> Radny zagwarantował, ż</w:t>
      </w:r>
      <w:r w:rsidR="006212B7" w:rsidRPr="009D0C85">
        <w:t>e jak powiat wybuduje obwodnicę to przez miasto nie przejedzie załadowany samochód ciężarowy.</w:t>
      </w:r>
    </w:p>
    <w:p w:rsidR="00263561" w:rsidRPr="009D0C85" w:rsidRDefault="006212B7" w:rsidP="009D0C85">
      <w:pPr>
        <w:pStyle w:val="NormalnyWeb"/>
        <w:spacing w:after="120" w:afterAutospacing="0"/>
        <w:jc w:val="both"/>
      </w:pPr>
      <w:r w:rsidRPr="009D0C85">
        <w:rPr>
          <w:b/>
        </w:rPr>
        <w:t xml:space="preserve">Radny </w:t>
      </w:r>
      <w:r w:rsidR="00D07DB1" w:rsidRPr="009D0C85">
        <w:rPr>
          <w:b/>
        </w:rPr>
        <w:t xml:space="preserve">Mariusz Strzępek </w:t>
      </w:r>
      <w:r w:rsidRPr="009D0C85">
        <w:t xml:space="preserve">odniósł się do obwodnicy Opoczna i </w:t>
      </w:r>
      <w:r w:rsidRPr="009D0C85">
        <w:rPr>
          <w:b/>
        </w:rPr>
        <w:t xml:space="preserve"> </w:t>
      </w:r>
      <w:r w:rsidRPr="009D0C85">
        <w:t>zwrócił uwagę na</w:t>
      </w:r>
      <w:r w:rsidR="00A701A5" w:rsidRPr="009D0C85">
        <w:t xml:space="preserve"> to, </w:t>
      </w:r>
      <w:r w:rsidR="00FE0E9D" w:rsidRPr="009D0C85">
        <w:br/>
      </w:r>
      <w:r w:rsidR="00A701A5" w:rsidRPr="009D0C85">
        <w:t xml:space="preserve">że miejsca </w:t>
      </w:r>
      <w:r w:rsidRPr="009D0C85">
        <w:t>w jaki</w:t>
      </w:r>
      <w:r w:rsidR="00A701A5" w:rsidRPr="009D0C85">
        <w:t xml:space="preserve">ch </w:t>
      </w:r>
      <w:r w:rsidRPr="009D0C85">
        <w:t>ta droga została wytyczona</w:t>
      </w:r>
      <w:r w:rsidR="00A701A5" w:rsidRPr="009D0C85">
        <w:t xml:space="preserve"> były w większości nieużytkami. Odnosząc się do powyższej wypowiedzi Wiceprzewodniczącego </w:t>
      </w:r>
      <w:r w:rsidR="000E12FE">
        <w:t xml:space="preserve"> K. Biskupa </w:t>
      </w:r>
      <w:r w:rsidR="00A701A5" w:rsidRPr="009D0C85">
        <w:t xml:space="preserve">zwrócił uwagę na to, że jeżeli obecnie samochody ciężarowe nie powinny jeździć, a nic nie jest w stanie ich zatrzymać to </w:t>
      </w:r>
      <w:r w:rsidR="00263561" w:rsidRPr="009D0C85">
        <w:t xml:space="preserve">radny doszedł do wniosku, że po wybudowaniu obwodnicy będzie analogicznie, bo przewoźnicy będą wybierać krótsze trasy, aby ograniczać koszty swojego funkcjonowania. </w:t>
      </w:r>
    </w:p>
    <w:p w:rsidR="008D07E5" w:rsidRDefault="00263561" w:rsidP="009D0C85">
      <w:pPr>
        <w:pStyle w:val="NormalnyWeb"/>
        <w:spacing w:after="120" w:afterAutospacing="0"/>
        <w:jc w:val="both"/>
      </w:pPr>
      <w:r w:rsidRPr="009D0C85">
        <w:rPr>
          <w:b/>
        </w:rPr>
        <w:t xml:space="preserve">Radny </w:t>
      </w:r>
      <w:r w:rsidR="00D07DB1" w:rsidRPr="009D0C85">
        <w:rPr>
          <w:b/>
        </w:rPr>
        <w:t>Paweł Łuczak</w:t>
      </w:r>
      <w:r w:rsidRPr="009D0C85">
        <w:t xml:space="preserve"> przypom</w:t>
      </w:r>
      <w:r w:rsidR="00272883" w:rsidRPr="009D0C85">
        <w:t>n</w:t>
      </w:r>
      <w:r w:rsidRPr="009D0C85">
        <w:t xml:space="preserve">iał o swoim projekcie </w:t>
      </w:r>
      <w:r w:rsidR="00272883" w:rsidRPr="009D0C85">
        <w:t xml:space="preserve">stanowiska kontroli wartym około </w:t>
      </w:r>
      <w:r w:rsidR="0074504B" w:rsidRPr="009D0C85">
        <w:br/>
      </w:r>
      <w:r w:rsidR="00272883" w:rsidRPr="009D0C85">
        <w:t>50 tys. zł. dzięki którym inspekcja transportu może badać przeciążone „tiry”. Radny zwrócił uwagę, że może to być jedno z rozwiązań na zatrzymanie przeciążonych ciężarówek przez mos</w:t>
      </w:r>
      <w:r w:rsidR="005F0FB8" w:rsidRPr="009D0C85">
        <w:t xml:space="preserve">ty miejskie, a tym samym miasto. </w:t>
      </w:r>
    </w:p>
    <w:p w:rsidR="000E12FE" w:rsidRPr="009D0C85" w:rsidRDefault="000E12FE" w:rsidP="009D0C85">
      <w:pPr>
        <w:pStyle w:val="NormalnyWeb"/>
        <w:spacing w:after="120" w:afterAutospacing="0"/>
        <w:jc w:val="both"/>
      </w:pPr>
      <w:r>
        <w:t>Na tym dyskusję zakończono.</w:t>
      </w:r>
    </w:p>
    <w:p w:rsidR="0071373E" w:rsidRPr="009D0C85" w:rsidRDefault="0071373E" w:rsidP="009D0C85">
      <w:pPr>
        <w:pStyle w:val="NormalnyWeb"/>
        <w:spacing w:after="120" w:afterAutospacing="0"/>
        <w:jc w:val="both"/>
      </w:pPr>
      <w:r w:rsidRPr="009D0C85">
        <w:rPr>
          <w:b/>
        </w:rPr>
        <w:t>Przewodnicząca Rady Powiatu Wacława Bąk</w:t>
      </w:r>
      <w:r w:rsidRPr="009D0C85">
        <w:t xml:space="preserve"> poddała pod głosowanie projekt uchwały.</w:t>
      </w:r>
    </w:p>
    <w:p w:rsidR="0074504B" w:rsidRPr="009D0C85" w:rsidRDefault="001B7A47" w:rsidP="009D0C85">
      <w:pPr>
        <w:pStyle w:val="NormalnyWeb"/>
        <w:spacing w:after="120" w:afterAutospacing="0"/>
      </w:pPr>
      <w:r w:rsidRPr="009D0C85">
        <w:rPr>
          <w:rStyle w:val="Pogrubienie"/>
          <w:u w:val="single"/>
        </w:rPr>
        <w:t>Wyniki głosowania</w:t>
      </w:r>
      <w:r w:rsidRPr="009D0C85">
        <w:br/>
        <w:t>ZA: 21, PRZECIW: 1, WSTRZYMUJĘ SIĘ: 0, BRAK GŁOSU: 1, NIEOBECNI: 0</w:t>
      </w:r>
    </w:p>
    <w:p w:rsidR="0074504B" w:rsidRPr="009D0C85" w:rsidRDefault="0071373E" w:rsidP="009D0C85">
      <w:pPr>
        <w:pStyle w:val="NormalnyWeb"/>
        <w:spacing w:after="120" w:afterAutospacing="0"/>
        <w:jc w:val="both"/>
      </w:pPr>
      <w:r w:rsidRPr="009D0C85">
        <w:rPr>
          <w:b/>
        </w:rPr>
        <w:t xml:space="preserve">Uchwała nr XVI/129/2020 </w:t>
      </w:r>
      <w:r w:rsidRPr="009D0C85">
        <w:t>Rady Powiatu w Tomaszowie Mazowieckim w sprawie</w:t>
      </w:r>
      <w:r w:rsidR="00717786" w:rsidRPr="009D0C85">
        <w:rPr>
          <w:b/>
        </w:rPr>
        <w:t xml:space="preserve"> </w:t>
      </w:r>
      <w:r w:rsidR="00717786" w:rsidRPr="009D0C85">
        <w:t xml:space="preserve">zmian </w:t>
      </w:r>
      <w:r w:rsidR="002868AD" w:rsidRPr="009D0C85">
        <w:br/>
      </w:r>
      <w:r w:rsidR="00717786" w:rsidRPr="009D0C85">
        <w:t xml:space="preserve">w budżecie Powiatu Tomaszowskiego na rok 2020 stanowi </w:t>
      </w:r>
      <w:r w:rsidR="00717786" w:rsidRPr="009D0C85">
        <w:rPr>
          <w:b/>
        </w:rPr>
        <w:t>załącznik</w:t>
      </w:r>
      <w:r w:rsidR="00717786" w:rsidRPr="009D0C85">
        <w:t xml:space="preserve"> do niniejszego protokołu.</w:t>
      </w:r>
    </w:p>
    <w:p w:rsidR="0074504B" w:rsidRPr="009D0C85" w:rsidRDefault="0074504B" w:rsidP="009D0C85">
      <w:pPr>
        <w:pStyle w:val="NormalnyWeb"/>
        <w:spacing w:after="120" w:afterAutospacing="0"/>
        <w:jc w:val="both"/>
      </w:pPr>
    </w:p>
    <w:p w:rsidR="0074504B" w:rsidRPr="009D0C85" w:rsidRDefault="00EE39AD" w:rsidP="009D0C85">
      <w:pPr>
        <w:pStyle w:val="NormalnyWeb"/>
        <w:spacing w:after="120" w:afterAutospacing="0"/>
        <w:jc w:val="both"/>
      </w:pPr>
      <w:r w:rsidRPr="009D0C85">
        <w:rPr>
          <w:b/>
        </w:rPr>
        <w:t xml:space="preserve">Ad. </w:t>
      </w:r>
      <w:r w:rsidR="00D07DB1" w:rsidRPr="009D0C85">
        <w:rPr>
          <w:b/>
        </w:rPr>
        <w:t xml:space="preserve">9. Rozpatrzenie projektu i podjęcie Uchwały Rady Powiatu w Tomaszowie Maz. </w:t>
      </w:r>
      <w:r w:rsidR="002868AD" w:rsidRPr="009D0C85">
        <w:rPr>
          <w:b/>
        </w:rPr>
        <w:br/>
      </w:r>
      <w:r w:rsidR="00D07DB1" w:rsidRPr="009D0C85">
        <w:rPr>
          <w:b/>
        </w:rPr>
        <w:t xml:space="preserve">w sprawie zmian Wieloletniej Prognozy Finansowej Powiatu Tomaszowskiego na lata </w:t>
      </w:r>
      <w:r w:rsidR="00D07DB1" w:rsidRPr="009D0C85">
        <w:rPr>
          <w:b/>
        </w:rPr>
        <w:lastRenderedPageBreak/>
        <w:t>2020-2038</w:t>
      </w:r>
      <w:r w:rsidR="00D07DB1" w:rsidRPr="009D0C85">
        <w:br/>
      </w:r>
      <w:r w:rsidR="00D07DB1" w:rsidRPr="009D0C85">
        <w:br/>
      </w:r>
      <w:r w:rsidR="00717786" w:rsidRPr="009D0C85">
        <w:rPr>
          <w:b/>
        </w:rPr>
        <w:t xml:space="preserve">Jolanta Ciach </w:t>
      </w:r>
      <w:r w:rsidR="00717786" w:rsidRPr="009D0C85">
        <w:t xml:space="preserve">Skarbnik Powiatu </w:t>
      </w:r>
      <w:r w:rsidR="00717786" w:rsidRPr="009D0C85">
        <w:rPr>
          <w:bCs/>
          <w:lang w:eastAsia="en-US"/>
        </w:rPr>
        <w:t>przedstawiła projekt powyższej uchwały</w:t>
      </w:r>
      <w:r w:rsidR="00717786" w:rsidRPr="009D0C85">
        <w:t xml:space="preserve">, która stanowi </w:t>
      </w:r>
      <w:r w:rsidR="00717786" w:rsidRPr="009D0C85">
        <w:rPr>
          <w:b/>
        </w:rPr>
        <w:t xml:space="preserve">załącznik </w:t>
      </w:r>
      <w:r w:rsidR="00717786" w:rsidRPr="009D0C85">
        <w:t>do niniejszego protokołu.</w:t>
      </w:r>
    </w:p>
    <w:p w:rsidR="00717786" w:rsidRPr="009D0C85" w:rsidRDefault="00717786" w:rsidP="009D0C85">
      <w:pPr>
        <w:pStyle w:val="NormalnyWeb"/>
        <w:spacing w:after="120" w:afterAutospacing="0"/>
        <w:jc w:val="both"/>
      </w:pPr>
      <w:r w:rsidRPr="009D0C85">
        <w:t>Przewodniczący Komisji  Budżetu i Planowania Gospodarczego Piotr Kagankiewicz poinformował, że Komisja pozytywnie zaopiniowała projekt uchwały.</w:t>
      </w:r>
    </w:p>
    <w:p w:rsidR="00717786" w:rsidRPr="009D0C85" w:rsidRDefault="00717786" w:rsidP="009D0C85">
      <w:pPr>
        <w:pStyle w:val="Standard"/>
        <w:spacing w:after="120"/>
        <w:jc w:val="both"/>
        <w:rPr>
          <w:rFonts w:cs="Times New Roman"/>
        </w:rPr>
      </w:pPr>
      <w:r w:rsidRPr="009D0C85">
        <w:rPr>
          <w:rFonts w:cs="Times New Roman"/>
        </w:rPr>
        <w:t xml:space="preserve">Przewodniczący </w:t>
      </w:r>
      <w:r w:rsidR="0074504B" w:rsidRPr="009D0C85">
        <w:rPr>
          <w:rFonts w:cs="Times New Roman"/>
          <w:lang w:eastAsia="en-US"/>
        </w:rPr>
        <w:t xml:space="preserve">Komisja Edukacji Kultury </w:t>
      </w:r>
      <w:r w:rsidRPr="009D0C85">
        <w:rPr>
          <w:rFonts w:cs="Times New Roman"/>
          <w:lang w:eastAsia="en-US"/>
        </w:rPr>
        <w:t xml:space="preserve">i Sportu Leon Karwat </w:t>
      </w:r>
      <w:r w:rsidRPr="009D0C85">
        <w:rPr>
          <w:rFonts w:cs="Times New Roman"/>
        </w:rPr>
        <w:t>poinformował, że Komisja pozytywnie zaopiniowała projekt uchwały.</w:t>
      </w:r>
    </w:p>
    <w:p w:rsidR="00717786" w:rsidRPr="009D0C85" w:rsidRDefault="00717786" w:rsidP="009D0C85">
      <w:pPr>
        <w:pStyle w:val="Standard"/>
        <w:spacing w:after="120"/>
        <w:jc w:val="both"/>
        <w:rPr>
          <w:rFonts w:cs="Times New Roman"/>
        </w:rPr>
      </w:pPr>
      <w:r w:rsidRPr="009D0C85">
        <w:rPr>
          <w:rFonts w:cs="Times New Roman"/>
        </w:rPr>
        <w:t xml:space="preserve">Przewodniczący </w:t>
      </w:r>
      <w:r w:rsidRPr="009D0C85">
        <w:rPr>
          <w:rFonts w:cs="Times New Roman"/>
          <w:lang w:eastAsia="en-US"/>
        </w:rPr>
        <w:t xml:space="preserve">Komisja </w:t>
      </w:r>
      <w:r w:rsidRPr="009D0C85">
        <w:rPr>
          <w:rFonts w:cs="Times New Roman"/>
          <w:bCs/>
          <w:lang w:eastAsia="en-US"/>
        </w:rPr>
        <w:t>Zdrowia Rodziny i Spraw Społecznych Mariusz Strzępek</w:t>
      </w:r>
      <w:r w:rsidRPr="009D0C85">
        <w:rPr>
          <w:rFonts w:cs="Times New Roman"/>
        </w:rPr>
        <w:t xml:space="preserve"> poinformował, że Komisja pozytywnie zaopiniowała projekt uchwały.</w:t>
      </w:r>
    </w:p>
    <w:p w:rsidR="00884C1E" w:rsidRPr="009D0C85" w:rsidRDefault="00717786" w:rsidP="009D0C85">
      <w:pPr>
        <w:pStyle w:val="Standard"/>
        <w:spacing w:after="120"/>
        <w:jc w:val="both"/>
        <w:rPr>
          <w:rFonts w:cs="Times New Roman"/>
        </w:rPr>
      </w:pPr>
      <w:r w:rsidRPr="009D0C85">
        <w:rPr>
          <w:rFonts w:cs="Times New Roman"/>
        </w:rPr>
        <w:t xml:space="preserve">Przewodniczący </w:t>
      </w:r>
      <w:r w:rsidRPr="009D0C85">
        <w:rPr>
          <w:rFonts w:cs="Times New Roman"/>
          <w:lang w:eastAsia="en-US"/>
        </w:rPr>
        <w:t>Komisja Bezpieczeństwa Publicznego i Transportu Grzegorz Glimasiński</w:t>
      </w:r>
      <w:r w:rsidRPr="009D0C85">
        <w:rPr>
          <w:rFonts w:cs="Times New Roman"/>
        </w:rPr>
        <w:t xml:space="preserve"> poinformował, że Komisja pozytywnie zaopiniowała projekt uchwały.</w:t>
      </w:r>
    </w:p>
    <w:p w:rsidR="00884C1E" w:rsidRPr="009D0C85" w:rsidRDefault="00717786" w:rsidP="009D0C85">
      <w:pPr>
        <w:pStyle w:val="Standard"/>
        <w:spacing w:after="120"/>
        <w:jc w:val="both"/>
        <w:rPr>
          <w:rFonts w:cs="Times New Roman"/>
        </w:rPr>
      </w:pPr>
      <w:r w:rsidRPr="009D0C85">
        <w:rPr>
          <w:rFonts w:cs="Times New Roman"/>
        </w:rPr>
        <w:t xml:space="preserve">Przewodnicząca </w:t>
      </w:r>
      <w:r w:rsidRPr="009D0C85">
        <w:rPr>
          <w:rFonts w:cs="Times New Roman"/>
          <w:lang w:eastAsia="en-US"/>
        </w:rPr>
        <w:t xml:space="preserve">Komisję </w:t>
      </w:r>
      <w:r w:rsidR="0074504B" w:rsidRPr="009D0C85">
        <w:rPr>
          <w:rFonts w:cs="Times New Roman"/>
          <w:lang w:eastAsia="en-US"/>
        </w:rPr>
        <w:t xml:space="preserve">Rolnictwa i Ochrony Środowiska </w:t>
      </w:r>
      <w:r w:rsidRPr="009D0C85">
        <w:rPr>
          <w:rFonts w:cs="Times New Roman"/>
          <w:lang w:eastAsia="en-US"/>
        </w:rPr>
        <w:t>Teodora Sowik</w:t>
      </w:r>
      <w:r w:rsidRPr="009D0C85">
        <w:rPr>
          <w:rFonts w:cs="Times New Roman"/>
        </w:rPr>
        <w:t xml:space="preserve"> poinformowała, że Komisja pozytywnie zaopiniowała projekt uchwały</w:t>
      </w:r>
      <w:r w:rsidR="006E0E3F" w:rsidRPr="009D0C85">
        <w:rPr>
          <w:rFonts w:cs="Times New Roman"/>
        </w:rPr>
        <w:t>.</w:t>
      </w:r>
    </w:p>
    <w:p w:rsidR="006E0E3F" w:rsidRPr="009D0C85" w:rsidRDefault="006E0E3F" w:rsidP="009D0C85">
      <w:pPr>
        <w:pStyle w:val="Standard"/>
        <w:spacing w:after="120"/>
        <w:rPr>
          <w:rFonts w:cs="Times New Roman"/>
        </w:rPr>
      </w:pPr>
      <w:r w:rsidRPr="009D0C85">
        <w:rPr>
          <w:rFonts w:cs="Times New Roman"/>
        </w:rPr>
        <w:br/>
        <w:t>Uwag i pytań do przedstawionego projektu nie zgłoszono.</w:t>
      </w:r>
    </w:p>
    <w:p w:rsidR="00884C1E" w:rsidRPr="009D0C85" w:rsidRDefault="006E0E3F" w:rsidP="009D0C85">
      <w:pPr>
        <w:pStyle w:val="Standard"/>
        <w:spacing w:after="120"/>
        <w:rPr>
          <w:rFonts w:cs="Times New Roman"/>
        </w:rPr>
      </w:pPr>
      <w:r w:rsidRPr="009D0C85">
        <w:rPr>
          <w:rFonts w:cs="Times New Roman"/>
          <w:b/>
        </w:rPr>
        <w:t>Przewodnicząca Rady Powiatu Wacława Bąk</w:t>
      </w:r>
      <w:r w:rsidRPr="009D0C85">
        <w:rPr>
          <w:rFonts w:cs="Times New Roman"/>
        </w:rPr>
        <w:t xml:space="preserve"> poddała pod głosowanie projekt uchwały.</w:t>
      </w:r>
    </w:p>
    <w:p w:rsidR="0074504B" w:rsidRPr="009D0C85" w:rsidRDefault="006E0E3F" w:rsidP="009D0C85">
      <w:pPr>
        <w:pStyle w:val="Standard"/>
        <w:spacing w:after="120"/>
        <w:rPr>
          <w:rFonts w:cs="Times New Roman"/>
        </w:rPr>
      </w:pPr>
      <w:r w:rsidRPr="009D0C85">
        <w:rPr>
          <w:rFonts w:cs="Times New Roman"/>
        </w:rPr>
        <w:br/>
      </w:r>
      <w:r w:rsidR="00D07DB1" w:rsidRPr="009D0C85">
        <w:rPr>
          <w:rStyle w:val="Pogrubienie"/>
          <w:rFonts w:cs="Times New Roman"/>
          <w:u w:val="single"/>
        </w:rPr>
        <w:t>Wyniki głosowania</w:t>
      </w:r>
      <w:r w:rsidR="00D07DB1" w:rsidRPr="009D0C85">
        <w:rPr>
          <w:rFonts w:cs="Times New Roman"/>
        </w:rPr>
        <w:br/>
        <w:t>ZA: 21, PRZECIW: 0, WSTRZYMUJĘ SIĘ: 0, BRAK GŁOSU: 2, NIEOBECNI: 0</w:t>
      </w:r>
      <w:r w:rsidR="00D07DB1" w:rsidRPr="009D0C85">
        <w:rPr>
          <w:rFonts w:cs="Times New Roman"/>
        </w:rPr>
        <w:br/>
      </w:r>
      <w:r w:rsidR="00D07DB1" w:rsidRPr="009D0C85">
        <w:rPr>
          <w:rFonts w:cs="Times New Roman"/>
        </w:rPr>
        <w:br/>
      </w:r>
      <w:r w:rsidR="00D07DB1" w:rsidRPr="009D0C85">
        <w:rPr>
          <w:rFonts w:cs="Times New Roman"/>
          <w:u w:val="single"/>
        </w:rPr>
        <w:t>Wyniki imienne:</w:t>
      </w:r>
      <w:r w:rsidR="00D07DB1" w:rsidRPr="009D0C85">
        <w:rPr>
          <w:rFonts w:cs="Times New Roman"/>
        </w:rPr>
        <w:br/>
        <w:t>ZA (21)</w:t>
      </w:r>
      <w:r w:rsidR="00D07DB1" w:rsidRPr="009D0C85">
        <w:rPr>
          <w:rFonts w:cs="Times New Roman"/>
        </w:rPr>
        <w:br/>
        <w:t>Jan Balcerek, Wacława Bąk, Krzysztof Biskup, Grzegorz Glimasiński, Włodzimierz Justyna, Piotr Kagankiewicz, Leon Karwat, Marek Kociubiński, Dariusz Kowalczyk, Edmund Król, Mirosław Kukliński, Paweł Łuczak, Szymon Michalak, Marek Parada, Paweł Piwowarski, Teodora Sowik, Mariusz Strzępek , Mariusz Węgrzynowski, Martyna Wojciechowska, Tomasz Zdonek, Sławomir Żegota</w:t>
      </w:r>
      <w:r w:rsidR="00D07DB1" w:rsidRPr="009D0C85">
        <w:rPr>
          <w:rFonts w:cs="Times New Roman"/>
        </w:rPr>
        <w:br/>
        <w:t>BRAK GŁOSU (2</w:t>
      </w:r>
      <w:r w:rsidR="0074504B" w:rsidRPr="009D0C85">
        <w:rPr>
          <w:rFonts w:cs="Times New Roman"/>
        </w:rPr>
        <w:t>)</w:t>
      </w:r>
      <w:r w:rsidR="0074504B" w:rsidRPr="009D0C85">
        <w:rPr>
          <w:rFonts w:cs="Times New Roman"/>
        </w:rPr>
        <w:br/>
        <w:t>Bogna Hes, Bogumił Koziarski</w:t>
      </w:r>
    </w:p>
    <w:p w:rsidR="0074504B" w:rsidRPr="009D0C85" w:rsidRDefault="006E0E3F" w:rsidP="009D0C85">
      <w:pPr>
        <w:pStyle w:val="Standard"/>
        <w:spacing w:after="120"/>
        <w:jc w:val="both"/>
        <w:rPr>
          <w:rFonts w:cs="Times New Roman"/>
        </w:rPr>
      </w:pPr>
      <w:r w:rsidRPr="009D0C85">
        <w:rPr>
          <w:rFonts w:cs="Times New Roman"/>
          <w:b/>
        </w:rPr>
        <w:t xml:space="preserve">Uchwała nr XVI/130/2020 </w:t>
      </w:r>
      <w:r w:rsidRPr="009D0C85">
        <w:rPr>
          <w:rFonts w:cs="Times New Roman"/>
        </w:rPr>
        <w:t>Rady Powiatu w Tomaszowie Mazowieckim w sprawie</w:t>
      </w:r>
      <w:r w:rsidRPr="009D0C85">
        <w:rPr>
          <w:rFonts w:cs="Times New Roman"/>
          <w:b/>
        </w:rPr>
        <w:t xml:space="preserve"> </w:t>
      </w:r>
      <w:r w:rsidRPr="009D0C85">
        <w:rPr>
          <w:rFonts w:cs="Times New Roman"/>
        </w:rPr>
        <w:t xml:space="preserve">zmian Wieloletniej Prognozy Finansowej Powiatu Tomaszowskiego na lata 2020-2038 stanowi </w:t>
      </w:r>
      <w:r w:rsidRPr="009D0C85">
        <w:rPr>
          <w:rFonts w:cs="Times New Roman"/>
          <w:b/>
        </w:rPr>
        <w:t>załącznik</w:t>
      </w:r>
      <w:r w:rsidRPr="009D0C85">
        <w:rPr>
          <w:rFonts w:cs="Times New Roman"/>
        </w:rPr>
        <w:t xml:space="preserve"> do niniejszego protokołu.</w:t>
      </w:r>
    </w:p>
    <w:p w:rsidR="0074504B" w:rsidRPr="009D0C85" w:rsidRDefault="0074504B" w:rsidP="009D0C85">
      <w:pPr>
        <w:pStyle w:val="Standard"/>
        <w:spacing w:after="120"/>
        <w:jc w:val="both"/>
        <w:rPr>
          <w:rFonts w:cs="Times New Roman"/>
        </w:rPr>
      </w:pPr>
    </w:p>
    <w:p w:rsidR="0074504B" w:rsidRPr="009D0C85" w:rsidRDefault="00EE39AD" w:rsidP="009D0C85">
      <w:pPr>
        <w:pStyle w:val="Standard"/>
        <w:spacing w:after="120"/>
        <w:jc w:val="both"/>
        <w:rPr>
          <w:rFonts w:cs="Times New Roman"/>
        </w:rPr>
      </w:pPr>
      <w:r w:rsidRPr="009D0C85">
        <w:rPr>
          <w:rFonts w:cs="Times New Roman"/>
          <w:b/>
        </w:rPr>
        <w:t xml:space="preserve">Ad. </w:t>
      </w:r>
      <w:r w:rsidR="00D07DB1" w:rsidRPr="009D0C85">
        <w:rPr>
          <w:rFonts w:cs="Times New Roman"/>
          <w:b/>
        </w:rPr>
        <w:t>10. Rozpatrzenie i podjecie uchwały w sprawie zatwierdzenia planu pracy Rady Powiatu w Tomaszowie Mazowieckim na 2020 rok</w:t>
      </w:r>
      <w:r w:rsidR="0074504B" w:rsidRPr="009D0C85">
        <w:rPr>
          <w:rFonts w:cs="Times New Roman"/>
          <w:b/>
        </w:rPr>
        <w:t>.</w:t>
      </w:r>
    </w:p>
    <w:p w:rsidR="009D0C85" w:rsidRDefault="006E0E3F" w:rsidP="009D0C85">
      <w:pPr>
        <w:pStyle w:val="Standard"/>
        <w:spacing w:after="120"/>
        <w:jc w:val="both"/>
        <w:rPr>
          <w:rFonts w:cs="Times New Roman"/>
        </w:rPr>
      </w:pPr>
      <w:r w:rsidRPr="009D0C85">
        <w:rPr>
          <w:rFonts w:cs="Times New Roman"/>
        </w:rPr>
        <w:t>Przewodnicząca Rady Powiatu Wacława Bąk poinformowała, że w</w:t>
      </w:r>
      <w:r w:rsidR="0074504B" w:rsidRPr="009D0C85">
        <w:rPr>
          <w:rFonts w:cs="Times New Roman"/>
        </w:rPr>
        <w:t xml:space="preserve">szyscy radni otrzymali </w:t>
      </w:r>
      <w:r w:rsidRPr="009D0C85">
        <w:rPr>
          <w:rFonts w:cs="Times New Roman"/>
        </w:rPr>
        <w:t xml:space="preserve">projekt uchwały wraz z planem pracy Rady Powiatu </w:t>
      </w:r>
      <w:r w:rsidR="00916546" w:rsidRPr="009D0C85">
        <w:rPr>
          <w:rFonts w:cs="Times New Roman"/>
        </w:rPr>
        <w:t>(projekt uchwały stanowi</w:t>
      </w:r>
      <w:r w:rsidR="00916546" w:rsidRPr="009D0C85">
        <w:rPr>
          <w:rFonts w:cs="Times New Roman"/>
          <w:b/>
        </w:rPr>
        <w:t xml:space="preserve"> załącznik </w:t>
      </w:r>
      <w:r w:rsidR="00916546" w:rsidRPr="009D0C85">
        <w:rPr>
          <w:rFonts w:cs="Times New Roman"/>
        </w:rPr>
        <w:t>do niniejszego protokołu).</w:t>
      </w:r>
    </w:p>
    <w:p w:rsidR="00916546" w:rsidRPr="009D0C85" w:rsidRDefault="00916546" w:rsidP="009D0C85">
      <w:pPr>
        <w:pStyle w:val="Standard"/>
        <w:spacing w:after="120"/>
        <w:jc w:val="both"/>
        <w:rPr>
          <w:rFonts w:cs="Times New Roman"/>
        </w:rPr>
      </w:pPr>
      <w:r w:rsidRPr="009D0C85">
        <w:rPr>
          <w:rFonts w:cs="Times New Roman"/>
          <w:b/>
        </w:rPr>
        <w:t>Przewodnicząca Rady Powiatu Wacława Bąk</w:t>
      </w:r>
      <w:r w:rsidRPr="009D0C85">
        <w:rPr>
          <w:rFonts w:cs="Times New Roman"/>
        </w:rPr>
        <w:t xml:space="preserve"> poddała pod głosowanie projekt uchwały.</w:t>
      </w:r>
    </w:p>
    <w:p w:rsidR="009D0C85" w:rsidRDefault="00D07DB1" w:rsidP="009D0C85">
      <w:pPr>
        <w:pStyle w:val="Standard"/>
        <w:spacing w:after="120"/>
        <w:rPr>
          <w:rFonts w:cs="Times New Roman"/>
        </w:rPr>
      </w:pPr>
      <w:r w:rsidRPr="009D0C85">
        <w:rPr>
          <w:rFonts w:cs="Times New Roman"/>
        </w:rPr>
        <w:br/>
      </w:r>
      <w:r w:rsidRPr="009D0C85">
        <w:rPr>
          <w:rStyle w:val="Pogrubienie"/>
          <w:rFonts w:cs="Times New Roman"/>
          <w:u w:val="single"/>
        </w:rPr>
        <w:t>Wyniki głosowania</w:t>
      </w:r>
      <w:r w:rsidRPr="009D0C85">
        <w:rPr>
          <w:rFonts w:cs="Times New Roman"/>
        </w:rPr>
        <w:br/>
        <w:t>ZA: 21, PRZECIW: 0, WSTRZYMUJĘ SIĘ: 0, BRAK GŁOSU: 2, NIEOBECNI: 0</w:t>
      </w:r>
      <w:r w:rsidRPr="009D0C85">
        <w:rPr>
          <w:rFonts w:cs="Times New Roman"/>
        </w:rPr>
        <w:br/>
      </w:r>
      <w:r w:rsidRPr="009D0C85">
        <w:rPr>
          <w:rFonts w:cs="Times New Roman"/>
        </w:rPr>
        <w:br/>
      </w:r>
      <w:r w:rsidRPr="009D0C85">
        <w:rPr>
          <w:rFonts w:cs="Times New Roman"/>
          <w:u w:val="single"/>
        </w:rPr>
        <w:lastRenderedPageBreak/>
        <w:t>Wyniki imienne:</w:t>
      </w:r>
      <w:r w:rsidRPr="009D0C85">
        <w:rPr>
          <w:rFonts w:cs="Times New Roman"/>
        </w:rPr>
        <w:br/>
        <w:t>ZA (21)</w:t>
      </w:r>
      <w:r w:rsidRPr="009D0C85">
        <w:rPr>
          <w:rFonts w:cs="Times New Roman"/>
        </w:rPr>
        <w:br/>
        <w:t>Jan Balcerek, Wacława Bąk, Krzysztof Biskup, Grzegorz Glimasiński, Bogna Hes, Włodzimierz Justyna, Piotr Kagankiewicz, Leon Karwat, Marek Kociubiński, Dariusz Kowalczyk, Edmund Król, Mirosław Kukliński, Paweł Łuczak, Szymon Michalak, Marek Parada, Paweł Piwowarski, Teodora Sowik, Mariusz Strzępek , Martyna Wojciechowska, Tomasz Zdonek, Sławomir Żegota</w:t>
      </w:r>
      <w:r w:rsidRPr="009D0C85">
        <w:rPr>
          <w:rFonts w:cs="Times New Roman"/>
        </w:rPr>
        <w:br/>
        <w:t>BRAK GŁOSU (2)</w:t>
      </w:r>
      <w:r w:rsidRPr="009D0C85">
        <w:rPr>
          <w:rFonts w:cs="Times New Roman"/>
        </w:rPr>
        <w:br/>
        <w:t>Bogumił K</w:t>
      </w:r>
      <w:r w:rsidR="0074504B" w:rsidRPr="009D0C85">
        <w:rPr>
          <w:rFonts w:cs="Times New Roman"/>
        </w:rPr>
        <w:t>oziarski, Mariusz Węgrzynowski</w:t>
      </w:r>
    </w:p>
    <w:p w:rsidR="0074504B" w:rsidRPr="009D0C85" w:rsidRDefault="00916546" w:rsidP="009D0C85">
      <w:pPr>
        <w:pStyle w:val="Standard"/>
        <w:spacing w:after="120"/>
        <w:rPr>
          <w:rFonts w:cs="Times New Roman"/>
        </w:rPr>
      </w:pPr>
      <w:r w:rsidRPr="009D0C85">
        <w:rPr>
          <w:rFonts w:cs="Times New Roman"/>
          <w:b/>
        </w:rPr>
        <w:t xml:space="preserve">Uchwała nr XVI/131/2020 </w:t>
      </w:r>
      <w:r w:rsidRPr="009D0C85">
        <w:rPr>
          <w:rFonts w:cs="Times New Roman"/>
        </w:rPr>
        <w:t>Rady Powiatu w Tomaszowie Mazowieckim w sprawie zatwierdzenia planu pracy Rady Powiatu w Tomaszowie Mazowieckim na 2020 rok</w:t>
      </w:r>
      <w:r w:rsidRPr="009D0C85">
        <w:rPr>
          <w:rFonts w:cs="Times New Roman"/>
        </w:rPr>
        <w:br/>
        <w:t xml:space="preserve">stanowi </w:t>
      </w:r>
      <w:r w:rsidRPr="009D0C85">
        <w:rPr>
          <w:rFonts w:cs="Times New Roman"/>
          <w:b/>
        </w:rPr>
        <w:t>załącznik</w:t>
      </w:r>
      <w:r w:rsidRPr="009D0C85">
        <w:rPr>
          <w:rFonts w:cs="Times New Roman"/>
        </w:rPr>
        <w:t xml:space="preserve"> do niniejszego protokołu.</w:t>
      </w:r>
    </w:p>
    <w:p w:rsidR="0074504B" w:rsidRPr="009D0C85" w:rsidRDefault="0074504B" w:rsidP="009D0C85">
      <w:pPr>
        <w:pStyle w:val="Standard"/>
        <w:spacing w:after="120"/>
        <w:jc w:val="both"/>
        <w:rPr>
          <w:rFonts w:cs="Times New Roman"/>
        </w:rPr>
      </w:pPr>
    </w:p>
    <w:p w:rsidR="0074504B" w:rsidRPr="009D0C85" w:rsidRDefault="00EE39AD" w:rsidP="009D0C85">
      <w:pPr>
        <w:pStyle w:val="Standard"/>
        <w:spacing w:after="120"/>
        <w:jc w:val="both"/>
        <w:rPr>
          <w:rFonts w:cs="Times New Roman"/>
        </w:rPr>
      </w:pPr>
      <w:r w:rsidRPr="009D0C85">
        <w:rPr>
          <w:rFonts w:cs="Times New Roman"/>
          <w:b/>
        </w:rPr>
        <w:t xml:space="preserve">Ad. </w:t>
      </w:r>
      <w:r w:rsidR="00D07DB1" w:rsidRPr="009D0C85">
        <w:rPr>
          <w:rFonts w:cs="Times New Roman"/>
          <w:b/>
        </w:rPr>
        <w:t>11. Rozpatrzenie i podjecie uchwały w sprawie zatwierdzenia planów pracy stałych komisji Rady Powiatu w Tomaszowie Mazowieckim na 2020 rok</w:t>
      </w:r>
    </w:p>
    <w:p w:rsidR="00BD7690" w:rsidRPr="009D0C85" w:rsidRDefault="005F0FB8" w:rsidP="009D0C85">
      <w:pPr>
        <w:pStyle w:val="Standard"/>
        <w:spacing w:after="120"/>
        <w:jc w:val="both"/>
        <w:rPr>
          <w:rFonts w:cs="Times New Roman"/>
        </w:rPr>
      </w:pPr>
      <w:r w:rsidRPr="009D0C85">
        <w:rPr>
          <w:rFonts w:cs="Times New Roman"/>
          <w:b/>
        </w:rPr>
        <w:t>Przewodnicząca Rady Powiatu Wacława Bąk</w:t>
      </w:r>
      <w:r w:rsidRPr="009D0C85">
        <w:rPr>
          <w:rFonts w:cs="Times New Roman"/>
        </w:rPr>
        <w:t xml:space="preserve"> zapytała czy są jakieś pytania</w:t>
      </w:r>
      <w:r w:rsidR="0074504B" w:rsidRPr="009D0C85">
        <w:rPr>
          <w:rFonts w:cs="Times New Roman"/>
        </w:rPr>
        <w:t xml:space="preserve"> bądź uwagi do zaproponowanych </w:t>
      </w:r>
      <w:r w:rsidRPr="009D0C85">
        <w:rPr>
          <w:rFonts w:cs="Times New Roman"/>
        </w:rPr>
        <w:t>planów</w:t>
      </w:r>
      <w:r w:rsidR="0074504B" w:rsidRPr="009D0C85">
        <w:rPr>
          <w:rFonts w:cs="Times New Roman"/>
        </w:rPr>
        <w:t xml:space="preserve"> pracy stałych </w:t>
      </w:r>
      <w:r w:rsidRPr="009D0C85">
        <w:rPr>
          <w:rFonts w:cs="Times New Roman"/>
        </w:rPr>
        <w:t xml:space="preserve">komisji Rady Powiatu na 2020 rok. </w:t>
      </w:r>
    </w:p>
    <w:p w:rsidR="00BD7690" w:rsidRPr="009D0C85" w:rsidRDefault="00BD7690" w:rsidP="009D0C85">
      <w:pPr>
        <w:pStyle w:val="Standard"/>
        <w:spacing w:after="120"/>
        <w:rPr>
          <w:rFonts w:cs="Times New Roman"/>
        </w:rPr>
      </w:pPr>
      <w:r w:rsidRPr="009D0C85">
        <w:rPr>
          <w:rFonts w:cs="Times New Roman"/>
          <w:b/>
        </w:rPr>
        <w:t xml:space="preserve">Przewodnicząca </w:t>
      </w:r>
      <w:r w:rsidRPr="009D0C85">
        <w:rPr>
          <w:rFonts w:cs="Times New Roman"/>
        </w:rPr>
        <w:t>poddała pod głosowanie projekt powyższej uchwały.</w:t>
      </w:r>
    </w:p>
    <w:p w:rsidR="0074504B" w:rsidRPr="009D0C85" w:rsidRDefault="00BD7690" w:rsidP="009D0C85">
      <w:pPr>
        <w:pStyle w:val="Standard"/>
        <w:spacing w:after="120"/>
        <w:rPr>
          <w:rFonts w:cs="Times New Roman"/>
        </w:rPr>
      </w:pPr>
      <w:r w:rsidRPr="009D0C85">
        <w:rPr>
          <w:rFonts w:cs="Times New Roman"/>
        </w:rPr>
        <w:br/>
      </w:r>
      <w:r w:rsidR="00D07DB1" w:rsidRPr="009D0C85">
        <w:rPr>
          <w:rFonts w:cs="Times New Roman"/>
        </w:rPr>
        <w:br/>
      </w:r>
      <w:r w:rsidR="00D07DB1" w:rsidRPr="009D0C85">
        <w:rPr>
          <w:rStyle w:val="Pogrubienie"/>
          <w:rFonts w:cs="Times New Roman"/>
          <w:u w:val="single"/>
        </w:rPr>
        <w:t>Wyniki głosowania</w:t>
      </w:r>
      <w:r w:rsidR="00D07DB1" w:rsidRPr="009D0C85">
        <w:rPr>
          <w:rFonts w:cs="Times New Roman"/>
        </w:rPr>
        <w:br/>
        <w:t>ZA: 21, PRZECIW: 0, WSTRZYMUJĘ SIĘ: 0, BRAK GŁOSU: 2, NIEOBECNI: 0</w:t>
      </w:r>
      <w:r w:rsidR="00D07DB1" w:rsidRPr="009D0C85">
        <w:rPr>
          <w:rFonts w:cs="Times New Roman"/>
        </w:rPr>
        <w:br/>
      </w:r>
      <w:r w:rsidR="00D07DB1" w:rsidRPr="009D0C85">
        <w:rPr>
          <w:rFonts w:cs="Times New Roman"/>
        </w:rPr>
        <w:br/>
      </w:r>
      <w:r w:rsidR="00D07DB1" w:rsidRPr="009D0C85">
        <w:rPr>
          <w:rFonts w:cs="Times New Roman"/>
          <w:u w:val="single"/>
        </w:rPr>
        <w:t>Wyniki imienne:</w:t>
      </w:r>
      <w:r w:rsidR="00D07DB1" w:rsidRPr="009D0C85">
        <w:rPr>
          <w:rFonts w:cs="Times New Roman"/>
        </w:rPr>
        <w:br/>
        <w:t>ZA (21)</w:t>
      </w:r>
      <w:r w:rsidR="00D07DB1" w:rsidRPr="009D0C85">
        <w:rPr>
          <w:rFonts w:cs="Times New Roman"/>
        </w:rPr>
        <w:br/>
        <w:t>Jan Balcerek, Wacława Bąk, Krzysztof Biskup, Grzegorz Glimasiński, Bogna Hes, Włodzimierz Justyna, Piotr Kagankiewicz, Leon Karwat, Marek Kociubiński, Dariusz Kowalczyk, Edmund Król, Mirosław Kukliński, Paweł Łuczak, Szymon Michalak, Marek Parada, Paweł Piwowarski, Teodora Sowik, Mariusz Strzępek , Martyna Wojciechowska, Tomasz Zdonek, Sławomir Żegota</w:t>
      </w:r>
      <w:r w:rsidR="00D07DB1" w:rsidRPr="009D0C85">
        <w:rPr>
          <w:rFonts w:cs="Times New Roman"/>
        </w:rPr>
        <w:br/>
        <w:t>BRAK GŁOSU (2)</w:t>
      </w:r>
      <w:r w:rsidR="00D07DB1" w:rsidRPr="009D0C85">
        <w:rPr>
          <w:rFonts w:cs="Times New Roman"/>
        </w:rPr>
        <w:br/>
        <w:t>Bogumił Kozi</w:t>
      </w:r>
      <w:r w:rsidRPr="009D0C85">
        <w:rPr>
          <w:rFonts w:cs="Times New Roman"/>
        </w:rPr>
        <w:t>arski, Mariusz Węgrzynowsk</w:t>
      </w:r>
      <w:r w:rsidR="0074504B" w:rsidRPr="009D0C85">
        <w:rPr>
          <w:rFonts w:cs="Times New Roman"/>
        </w:rPr>
        <w:t>i</w:t>
      </w:r>
    </w:p>
    <w:p w:rsidR="0074504B" w:rsidRPr="009D0C85" w:rsidRDefault="00BD7690" w:rsidP="009D0C85">
      <w:pPr>
        <w:pStyle w:val="Standard"/>
        <w:spacing w:after="120"/>
        <w:jc w:val="both"/>
        <w:rPr>
          <w:rFonts w:cs="Times New Roman"/>
        </w:rPr>
      </w:pPr>
      <w:r w:rsidRPr="009D0C85">
        <w:rPr>
          <w:rFonts w:cs="Times New Roman"/>
          <w:b/>
        </w:rPr>
        <w:t xml:space="preserve">Uchwała nr XVI/132/2020 </w:t>
      </w:r>
      <w:r w:rsidRPr="009D0C85">
        <w:rPr>
          <w:rFonts w:cs="Times New Roman"/>
        </w:rPr>
        <w:t xml:space="preserve">Rady Powiatu w Tomaszowie Mazowieckim w sprawie zatwierdzenia planów pracy stałych komisji Rady Powiatu w Tomaszowie Mazowieckim na 2020 rok stanowi </w:t>
      </w:r>
      <w:r w:rsidRPr="009D0C85">
        <w:rPr>
          <w:rFonts w:cs="Times New Roman"/>
          <w:b/>
        </w:rPr>
        <w:t>załącznik</w:t>
      </w:r>
      <w:r w:rsidRPr="009D0C85">
        <w:rPr>
          <w:rFonts w:cs="Times New Roman"/>
        </w:rPr>
        <w:t xml:space="preserve"> do niniejszego protokołu.</w:t>
      </w:r>
    </w:p>
    <w:p w:rsidR="0074504B" w:rsidRPr="009D0C85" w:rsidRDefault="0074504B" w:rsidP="009D0C85">
      <w:pPr>
        <w:pStyle w:val="Standard"/>
        <w:spacing w:after="120"/>
        <w:jc w:val="both"/>
        <w:rPr>
          <w:rFonts w:cs="Times New Roman"/>
        </w:rPr>
      </w:pPr>
    </w:p>
    <w:p w:rsidR="00BD7690" w:rsidRPr="009D0C85" w:rsidRDefault="00EE39AD" w:rsidP="009D0C85">
      <w:pPr>
        <w:pStyle w:val="Standard"/>
        <w:spacing w:after="120"/>
        <w:jc w:val="both"/>
        <w:rPr>
          <w:rFonts w:cs="Times New Roman"/>
        </w:rPr>
      </w:pPr>
      <w:r w:rsidRPr="009D0C85">
        <w:rPr>
          <w:rFonts w:cs="Times New Roman"/>
          <w:b/>
        </w:rPr>
        <w:t xml:space="preserve">Ad. </w:t>
      </w:r>
      <w:r w:rsidR="00D07DB1" w:rsidRPr="009D0C85">
        <w:rPr>
          <w:rFonts w:cs="Times New Roman"/>
          <w:b/>
        </w:rPr>
        <w:t>12. Rozpatrzenie i podjecie uchwały w sprawie zatwierdzeni planu kontroli Komisji Rewizyjnej Rady Powiatu w Tom</w:t>
      </w:r>
      <w:r w:rsidRPr="009D0C85">
        <w:rPr>
          <w:rFonts w:cs="Times New Roman"/>
          <w:b/>
        </w:rPr>
        <w:t>aszowie Mazowieckim na 2020 rok</w:t>
      </w:r>
    </w:p>
    <w:p w:rsidR="00BD7690" w:rsidRPr="009D0C85" w:rsidRDefault="00BD7690" w:rsidP="009D0C85">
      <w:pPr>
        <w:pStyle w:val="Standard"/>
        <w:spacing w:after="120"/>
        <w:jc w:val="both"/>
        <w:rPr>
          <w:rFonts w:cs="Times New Roman"/>
          <w:b/>
        </w:rPr>
      </w:pPr>
      <w:r w:rsidRPr="009D0C85">
        <w:rPr>
          <w:rFonts w:cs="Times New Roman"/>
          <w:b/>
        </w:rPr>
        <w:t>Przewodnicząca Rady Powiatu Wacława Bąk</w:t>
      </w:r>
      <w:r w:rsidRPr="009D0C85">
        <w:rPr>
          <w:rFonts w:cs="Times New Roman"/>
        </w:rPr>
        <w:t xml:space="preserve"> zapytała czy są jakieś pytania bądź uwagi do zaproponowanego planu kontroli  Komisji Rewizyjnej Rady Powiatu na 2020 rok.</w:t>
      </w:r>
    </w:p>
    <w:p w:rsidR="00BD7690" w:rsidRPr="009D0C85" w:rsidRDefault="00BD7690" w:rsidP="009D0C85">
      <w:pPr>
        <w:pStyle w:val="Standard"/>
        <w:spacing w:after="120"/>
        <w:jc w:val="both"/>
        <w:rPr>
          <w:rFonts w:cs="Times New Roman"/>
        </w:rPr>
      </w:pPr>
      <w:r w:rsidRPr="009D0C85">
        <w:rPr>
          <w:rFonts w:cs="Times New Roman"/>
          <w:b/>
        </w:rPr>
        <w:t>Przewodnicząca</w:t>
      </w:r>
      <w:r w:rsidRPr="009D0C85">
        <w:rPr>
          <w:rFonts w:cs="Times New Roman"/>
        </w:rPr>
        <w:t xml:space="preserve"> poddała pod głosowanie projekt powyższej uchwały.</w:t>
      </w:r>
    </w:p>
    <w:p w:rsidR="00BD7690" w:rsidRPr="009D0C85" w:rsidRDefault="00D07DB1" w:rsidP="009D0C85">
      <w:pPr>
        <w:pStyle w:val="Standard"/>
        <w:spacing w:after="120"/>
        <w:rPr>
          <w:rFonts w:cs="Times New Roman"/>
        </w:rPr>
      </w:pPr>
      <w:r w:rsidRPr="009D0C85">
        <w:rPr>
          <w:rStyle w:val="Pogrubienie"/>
          <w:rFonts w:cs="Times New Roman"/>
          <w:u w:val="single"/>
        </w:rPr>
        <w:t>Wyniki głosowania</w:t>
      </w:r>
      <w:r w:rsidRPr="009D0C85">
        <w:rPr>
          <w:rFonts w:cs="Times New Roman"/>
        </w:rPr>
        <w:br/>
        <w:t xml:space="preserve">ZA: 21, PRZECIW: 0, WSTRZYMUJĘ SIĘ: </w:t>
      </w:r>
      <w:r w:rsidR="00BD7690" w:rsidRPr="009D0C85">
        <w:rPr>
          <w:rFonts w:cs="Times New Roman"/>
        </w:rPr>
        <w:t>0, BRAK GŁOSU: 2, NIEOBECNI: 0</w:t>
      </w:r>
    </w:p>
    <w:p w:rsidR="00BD7690" w:rsidRPr="009D0C85" w:rsidRDefault="00D07DB1" w:rsidP="009D0C85">
      <w:pPr>
        <w:pStyle w:val="Standard"/>
        <w:spacing w:after="120"/>
        <w:rPr>
          <w:rFonts w:cs="Times New Roman"/>
        </w:rPr>
      </w:pPr>
      <w:r w:rsidRPr="009D0C85">
        <w:rPr>
          <w:rFonts w:cs="Times New Roman"/>
          <w:u w:val="single"/>
        </w:rPr>
        <w:t>Wyniki imienne:</w:t>
      </w:r>
      <w:r w:rsidRPr="009D0C85">
        <w:rPr>
          <w:rFonts w:cs="Times New Roman"/>
        </w:rPr>
        <w:br/>
        <w:t>ZA (21)</w:t>
      </w:r>
      <w:r w:rsidRPr="009D0C85">
        <w:rPr>
          <w:rFonts w:cs="Times New Roman"/>
        </w:rPr>
        <w:br/>
      </w:r>
      <w:r w:rsidRPr="009D0C85">
        <w:rPr>
          <w:rFonts w:cs="Times New Roman"/>
        </w:rPr>
        <w:lastRenderedPageBreak/>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Martyna Wojciechowska, Tomasz Zdonek, Sławomir Żegota</w:t>
      </w:r>
      <w:r w:rsidRPr="009D0C85">
        <w:rPr>
          <w:rFonts w:cs="Times New Roman"/>
        </w:rPr>
        <w:br/>
        <w:t>BRAK GŁOSU (2)</w:t>
      </w:r>
      <w:r w:rsidRPr="009D0C85">
        <w:rPr>
          <w:rFonts w:cs="Times New Roman"/>
        </w:rPr>
        <w:br/>
        <w:t>Mariusz Strz</w:t>
      </w:r>
      <w:r w:rsidR="00CB4ED1" w:rsidRPr="009D0C85">
        <w:rPr>
          <w:rFonts w:cs="Times New Roman"/>
        </w:rPr>
        <w:t>ępek , Mariusz Węgrzynowski</w:t>
      </w:r>
    </w:p>
    <w:p w:rsidR="00BD7690" w:rsidRPr="009D0C85" w:rsidRDefault="00BD7690" w:rsidP="009D0C85">
      <w:pPr>
        <w:pStyle w:val="Standard"/>
        <w:spacing w:after="120"/>
        <w:jc w:val="both"/>
        <w:rPr>
          <w:rFonts w:cs="Times New Roman"/>
        </w:rPr>
      </w:pPr>
      <w:r w:rsidRPr="009D0C85">
        <w:rPr>
          <w:rFonts w:cs="Times New Roman"/>
          <w:b/>
        </w:rPr>
        <w:t xml:space="preserve">Uchwała nr XVI/133/2020 </w:t>
      </w:r>
      <w:r w:rsidRPr="009D0C85">
        <w:rPr>
          <w:rFonts w:cs="Times New Roman"/>
        </w:rPr>
        <w:t>Rady Powiatu w Tomaszowie Mazowieckim</w:t>
      </w:r>
      <w:r w:rsidRPr="009D0C85">
        <w:rPr>
          <w:rFonts w:cs="Times New Roman"/>
          <w:b/>
        </w:rPr>
        <w:t xml:space="preserve"> </w:t>
      </w:r>
      <w:r w:rsidRPr="009D0C85">
        <w:rPr>
          <w:rFonts w:cs="Times New Roman"/>
        </w:rPr>
        <w:t xml:space="preserve">w sprawie zatwierdzeni planu kontroli Komisji Rewizyjnej Rady Powiatu w Tomaszowie Mazowieckim na 2020 rok stanowi </w:t>
      </w:r>
      <w:r w:rsidRPr="009D0C85">
        <w:rPr>
          <w:rFonts w:cs="Times New Roman"/>
          <w:b/>
        </w:rPr>
        <w:t>załącznik</w:t>
      </w:r>
      <w:r w:rsidRPr="009D0C85">
        <w:rPr>
          <w:rFonts w:cs="Times New Roman"/>
        </w:rPr>
        <w:t xml:space="preserve"> do niniejszego protokołu.</w:t>
      </w:r>
    </w:p>
    <w:p w:rsidR="00BD7690" w:rsidRPr="009D0C85" w:rsidRDefault="00BD7690" w:rsidP="009D0C85">
      <w:pPr>
        <w:pStyle w:val="Standard"/>
        <w:spacing w:after="120"/>
        <w:jc w:val="both"/>
        <w:rPr>
          <w:rFonts w:cs="Times New Roman"/>
        </w:rPr>
      </w:pPr>
    </w:p>
    <w:p w:rsidR="00067700" w:rsidRPr="009D0C85" w:rsidRDefault="00067700" w:rsidP="009D0C85">
      <w:pPr>
        <w:pStyle w:val="Standard"/>
        <w:spacing w:after="120"/>
        <w:jc w:val="both"/>
        <w:rPr>
          <w:rFonts w:cs="Times New Roman"/>
        </w:rPr>
      </w:pPr>
    </w:p>
    <w:p w:rsidR="0074504B" w:rsidRPr="009D0C85" w:rsidRDefault="00EE39AD" w:rsidP="009D0C85">
      <w:pPr>
        <w:pStyle w:val="Standard"/>
        <w:spacing w:after="120"/>
        <w:jc w:val="both"/>
        <w:rPr>
          <w:rFonts w:cs="Times New Roman"/>
          <w:b/>
        </w:rPr>
      </w:pPr>
      <w:r w:rsidRPr="009D0C85">
        <w:rPr>
          <w:rFonts w:cs="Times New Roman"/>
          <w:b/>
        </w:rPr>
        <w:t xml:space="preserve">Ad. </w:t>
      </w:r>
      <w:r w:rsidR="00D07DB1" w:rsidRPr="009D0C85">
        <w:rPr>
          <w:rFonts w:cs="Times New Roman"/>
          <w:b/>
        </w:rPr>
        <w:t xml:space="preserve">13. Informacja o pracy Zarządu Powiatu w Tomaszowie Mazowieckim z działalności </w:t>
      </w:r>
      <w:r w:rsidR="004979AD" w:rsidRPr="009D0C85">
        <w:rPr>
          <w:rFonts w:cs="Times New Roman"/>
          <w:b/>
        </w:rPr>
        <w:br/>
      </w:r>
      <w:r w:rsidR="00D07DB1" w:rsidRPr="009D0C85">
        <w:rPr>
          <w:rFonts w:cs="Times New Roman"/>
          <w:b/>
        </w:rPr>
        <w:t>w okresie pomiędzy XV a XVI sesją Rady Powiatu oraz z wykonania Uchwał Rady Pow</w:t>
      </w:r>
      <w:r w:rsidRPr="009D0C85">
        <w:rPr>
          <w:rFonts w:cs="Times New Roman"/>
          <w:b/>
        </w:rPr>
        <w:t>iatu w Tomaszowie Mazowieckim</w:t>
      </w:r>
    </w:p>
    <w:p w:rsidR="0074504B" w:rsidRPr="009D0C85" w:rsidRDefault="004979AD" w:rsidP="009D0C85">
      <w:pPr>
        <w:pStyle w:val="Standard"/>
        <w:spacing w:after="120"/>
        <w:jc w:val="both"/>
        <w:rPr>
          <w:rFonts w:cs="Times New Roman"/>
        </w:rPr>
      </w:pPr>
      <w:r w:rsidRPr="009D0C85">
        <w:rPr>
          <w:rFonts w:cs="Times New Roman"/>
        </w:rPr>
        <w:t xml:space="preserve">Pytań i </w:t>
      </w:r>
      <w:r w:rsidR="0074504B" w:rsidRPr="009D0C85">
        <w:rPr>
          <w:rFonts w:cs="Times New Roman"/>
        </w:rPr>
        <w:t>u</w:t>
      </w:r>
      <w:r w:rsidRPr="009D0C85">
        <w:rPr>
          <w:rFonts w:cs="Times New Roman"/>
        </w:rPr>
        <w:t>wag nie wniesiono</w:t>
      </w:r>
      <w:r w:rsidR="0033748A" w:rsidRPr="009D0C85">
        <w:rPr>
          <w:rFonts w:cs="Times New Roman"/>
        </w:rPr>
        <w:t xml:space="preserve"> do powyższej informacji</w:t>
      </w:r>
      <w:r w:rsidRPr="009D0C85">
        <w:rPr>
          <w:rFonts w:cs="Times New Roman"/>
        </w:rPr>
        <w:t>.</w:t>
      </w:r>
    </w:p>
    <w:p w:rsidR="0074504B" w:rsidRPr="009D0C85" w:rsidRDefault="00AE578B" w:rsidP="009D0C85">
      <w:pPr>
        <w:pStyle w:val="Standard"/>
        <w:spacing w:after="120"/>
        <w:jc w:val="both"/>
        <w:rPr>
          <w:rFonts w:cs="Times New Roman"/>
        </w:rPr>
      </w:pPr>
      <w:r w:rsidRPr="009D0C85">
        <w:rPr>
          <w:rFonts w:cs="Times New Roman"/>
          <w:b/>
        </w:rPr>
        <w:t>Radny</w:t>
      </w:r>
      <w:r w:rsidR="00D07DB1" w:rsidRPr="009D0C85">
        <w:rPr>
          <w:rFonts w:cs="Times New Roman"/>
          <w:b/>
        </w:rPr>
        <w:t xml:space="preserve"> Marek Parada</w:t>
      </w:r>
      <w:r w:rsidRPr="009D0C85">
        <w:rPr>
          <w:rFonts w:cs="Times New Roman"/>
        </w:rPr>
        <w:t xml:space="preserve"> </w:t>
      </w:r>
      <w:r w:rsidR="001C061C" w:rsidRPr="009D0C85">
        <w:rPr>
          <w:rFonts w:cs="Times New Roman"/>
        </w:rPr>
        <w:t>zabrał głos ponieważ zauważy</w:t>
      </w:r>
      <w:r w:rsidR="001B7A47" w:rsidRPr="009D0C85">
        <w:rPr>
          <w:rFonts w:cs="Times New Roman"/>
        </w:rPr>
        <w:t>ł</w:t>
      </w:r>
      <w:r w:rsidR="001C061C" w:rsidRPr="009D0C85">
        <w:rPr>
          <w:rFonts w:cs="Times New Roman"/>
        </w:rPr>
        <w:t>, że poprzednie głosowania odbyły się w formie bezimiennej, a dopiero od głosowania nad projektem budżetu w formie imiennej</w:t>
      </w:r>
      <w:r w:rsidR="00B47DE5" w:rsidRPr="009D0C85">
        <w:rPr>
          <w:rFonts w:cs="Times New Roman"/>
        </w:rPr>
        <w:t>,</w:t>
      </w:r>
      <w:r w:rsidR="001C061C" w:rsidRPr="009D0C85">
        <w:rPr>
          <w:rFonts w:cs="Times New Roman"/>
        </w:rPr>
        <w:t xml:space="preserve"> </w:t>
      </w:r>
      <w:r w:rsidR="00B47DE5" w:rsidRPr="009D0C85">
        <w:rPr>
          <w:rFonts w:cs="Times New Roman"/>
        </w:rPr>
        <w:t xml:space="preserve">Radny zwrócił uwagę pani Przewodniczącej </w:t>
      </w:r>
      <w:r w:rsidR="001C061C" w:rsidRPr="009D0C85">
        <w:rPr>
          <w:rFonts w:cs="Times New Roman"/>
        </w:rPr>
        <w:t>czy w związku z takim przebiegiem głosowania nie zachodzi jakaś kolizja</w:t>
      </w:r>
      <w:r w:rsidR="00B47DE5" w:rsidRPr="009D0C85">
        <w:rPr>
          <w:rFonts w:cs="Times New Roman"/>
        </w:rPr>
        <w:t xml:space="preserve"> w zapisie tej sesji i czy nie zachodzi ryzyko unieważnienia połowy uchwał podjętych na XVI sesji</w:t>
      </w:r>
      <w:r w:rsidR="001C061C" w:rsidRPr="009D0C85">
        <w:rPr>
          <w:rFonts w:cs="Times New Roman"/>
        </w:rPr>
        <w:t>.</w:t>
      </w:r>
    </w:p>
    <w:p w:rsidR="00CB4ED1" w:rsidRPr="009D0C85" w:rsidRDefault="00B47DE5" w:rsidP="009D0C85">
      <w:pPr>
        <w:pStyle w:val="Standard"/>
        <w:spacing w:after="120"/>
        <w:jc w:val="both"/>
        <w:rPr>
          <w:rFonts w:cs="Times New Roman"/>
          <w:b/>
        </w:rPr>
      </w:pPr>
      <w:r w:rsidRPr="009D0C85">
        <w:rPr>
          <w:rFonts w:cs="Times New Roman"/>
          <w:b/>
        </w:rPr>
        <w:t>Przewodnicząca Wacława Bąk</w:t>
      </w:r>
      <w:r w:rsidRPr="009D0C85">
        <w:rPr>
          <w:rFonts w:cs="Times New Roman"/>
        </w:rPr>
        <w:t xml:space="preserve"> w związku ze zgłoszonym problemem w przebiegu poprzednich głosowań</w:t>
      </w:r>
      <w:r w:rsidR="00CB4ED1" w:rsidRPr="009D0C85">
        <w:rPr>
          <w:rFonts w:cs="Times New Roman"/>
        </w:rPr>
        <w:t xml:space="preserve"> i wyjaśnienia tego problemu z prawnikami oraz obsługą Biura Rady </w:t>
      </w:r>
      <w:r w:rsidR="00CB4ED1" w:rsidRPr="009D0C85">
        <w:rPr>
          <w:rFonts w:cs="Times New Roman"/>
        </w:rPr>
        <w:br/>
        <w:t>i informatykami poprosiła wszystkich radnych o głosowanie nad piętnasto-minutową przerwą.</w:t>
      </w:r>
    </w:p>
    <w:p w:rsidR="00ED2BB4" w:rsidRPr="009D0C85" w:rsidRDefault="00D07DB1" w:rsidP="009D0C85">
      <w:pPr>
        <w:pStyle w:val="Standard"/>
        <w:spacing w:after="120"/>
        <w:rPr>
          <w:rFonts w:cs="Times New Roman"/>
        </w:rPr>
      </w:pPr>
      <w:r w:rsidRPr="009D0C85">
        <w:rPr>
          <w:rStyle w:val="Pogrubienie"/>
          <w:rFonts w:cs="Times New Roman"/>
          <w:u w:val="single"/>
        </w:rPr>
        <w:t>Wyniki głosowania</w:t>
      </w:r>
      <w:r w:rsidRPr="009D0C85">
        <w:rPr>
          <w:rFonts w:cs="Times New Roman"/>
        </w:rPr>
        <w:br/>
        <w:t>ZA: 15, PRZECIW: 5, WSTRZYMUJĘ SIĘ:</w:t>
      </w:r>
      <w:r w:rsidR="00CB4ED1" w:rsidRPr="009D0C85">
        <w:rPr>
          <w:rFonts w:cs="Times New Roman"/>
        </w:rPr>
        <w:t xml:space="preserve"> 0, BRAK GŁOSU: 3, NIEOBECNI: 0</w:t>
      </w:r>
      <w:r w:rsidRPr="009D0C85">
        <w:rPr>
          <w:rFonts w:cs="Times New Roman"/>
        </w:rPr>
        <w:br/>
      </w:r>
      <w:r w:rsidRPr="009D0C85">
        <w:rPr>
          <w:rFonts w:cs="Times New Roman"/>
          <w:u w:val="single"/>
        </w:rPr>
        <w:t>Wyniki imienne:</w:t>
      </w:r>
      <w:r w:rsidRPr="009D0C85">
        <w:rPr>
          <w:rFonts w:cs="Times New Roman"/>
        </w:rPr>
        <w:br/>
        <w:t>ZA (15)</w:t>
      </w:r>
      <w:r w:rsidRPr="009D0C85">
        <w:rPr>
          <w:rFonts w:cs="Times New Roman"/>
        </w:rPr>
        <w:br/>
        <w:t>Jan Balcerek, Wacława Bąk, Krzysztof Biskup, Grzegorz Glimasiński, Włodzimierz Justyna, Piotr Kagankiewicz, Leon Karwat, Marek Kociubiński, Edmund Król, Paweł Łuczak, Szymon Michalak, Marek Parada, Paweł Piwowarski, Mariusz Węgrzynowski, Sławomir Żegota</w:t>
      </w:r>
      <w:r w:rsidRPr="009D0C85">
        <w:rPr>
          <w:rFonts w:cs="Times New Roman"/>
        </w:rPr>
        <w:br/>
        <w:t>PRZECIW (5)</w:t>
      </w:r>
      <w:r w:rsidRPr="009D0C85">
        <w:rPr>
          <w:rFonts w:cs="Times New Roman"/>
        </w:rPr>
        <w:br/>
        <w:t xml:space="preserve">Bogna Hes, Dariusz Kowalczyk, Bogumił Koziarski, Mirosław Kukliński, Mariusz Strzępek </w:t>
      </w:r>
      <w:r w:rsidRPr="009D0C85">
        <w:rPr>
          <w:rFonts w:cs="Times New Roman"/>
        </w:rPr>
        <w:br/>
        <w:t>BRAK GŁOSU (3)</w:t>
      </w:r>
      <w:r w:rsidRPr="009D0C85">
        <w:rPr>
          <w:rFonts w:cs="Times New Roman"/>
        </w:rPr>
        <w:br/>
        <w:t>Teodora Sowik, Martyn</w:t>
      </w:r>
      <w:r w:rsidR="00440E40" w:rsidRPr="009D0C85">
        <w:rPr>
          <w:rFonts w:cs="Times New Roman"/>
        </w:rPr>
        <w:t>a Wojciechowska, Tomasz Zdonek</w:t>
      </w:r>
      <w:r w:rsidR="00440E40" w:rsidRPr="009D0C85">
        <w:rPr>
          <w:rFonts w:cs="Times New Roman"/>
        </w:rPr>
        <w:br/>
      </w:r>
    </w:p>
    <w:p w:rsidR="003F5A0C" w:rsidRPr="009D0C85" w:rsidRDefault="00ED2BB4" w:rsidP="009D0C85">
      <w:pPr>
        <w:pStyle w:val="Standard"/>
        <w:spacing w:after="120"/>
        <w:jc w:val="both"/>
        <w:rPr>
          <w:rFonts w:cs="Times New Roman"/>
        </w:rPr>
      </w:pPr>
      <w:r w:rsidRPr="009D0C85">
        <w:rPr>
          <w:rFonts w:cs="Times New Roman"/>
          <w:b/>
        </w:rPr>
        <w:t xml:space="preserve">Przewodnicząca Wacława Bąk </w:t>
      </w:r>
      <w:r w:rsidR="009D0C85">
        <w:rPr>
          <w:rFonts w:cs="Times New Roman"/>
        </w:rPr>
        <w:t>p</w:t>
      </w:r>
      <w:r w:rsidR="009D0C85" w:rsidRPr="009D0C85">
        <w:rPr>
          <w:rFonts w:cs="Times New Roman"/>
        </w:rPr>
        <w:t>o przerwie</w:t>
      </w:r>
      <w:r w:rsidR="009D0C85" w:rsidRPr="009D0C85">
        <w:rPr>
          <w:rFonts w:cs="Times New Roman"/>
          <w:b/>
        </w:rPr>
        <w:t xml:space="preserve"> </w:t>
      </w:r>
      <w:r w:rsidR="003F5A0C" w:rsidRPr="009D0C85">
        <w:rPr>
          <w:rFonts w:cs="Times New Roman"/>
        </w:rPr>
        <w:t>oznajmiła, że po konsultacjach w obecności pracowników biura Rady, informatyków oraz radców prawnych podjęto pewne decyzje, które wynikają z wadliwego głosowania. Przewodnicząca oddała głos radnemu Markowi Paradzie.</w:t>
      </w:r>
    </w:p>
    <w:p w:rsidR="003566F5" w:rsidRPr="009D0C85" w:rsidRDefault="003F5A0C" w:rsidP="009D0C85">
      <w:pPr>
        <w:pStyle w:val="Standard"/>
        <w:spacing w:after="120"/>
        <w:jc w:val="both"/>
        <w:rPr>
          <w:rFonts w:cs="Times New Roman"/>
        </w:rPr>
      </w:pPr>
      <w:r w:rsidRPr="009D0C85">
        <w:rPr>
          <w:rFonts w:cs="Times New Roman"/>
          <w:b/>
        </w:rPr>
        <w:t xml:space="preserve">Radny Marek Parada </w:t>
      </w:r>
      <w:r w:rsidRPr="009D0C85">
        <w:rPr>
          <w:rFonts w:cs="Times New Roman"/>
        </w:rPr>
        <w:t>w związku z pojawieniem się pro</w:t>
      </w:r>
      <w:r w:rsidR="003566F5" w:rsidRPr="009D0C85">
        <w:rPr>
          <w:rFonts w:cs="Times New Roman"/>
        </w:rPr>
        <w:t>blemu natury technicznej wnioskował, aby pani Przewodnicząca powtórzyła głosowania w punktach: 3a, 5, 6, 7</w:t>
      </w:r>
      <w:r w:rsidR="00D22C11" w:rsidRPr="009D0C85">
        <w:rPr>
          <w:rFonts w:cs="Times New Roman"/>
        </w:rPr>
        <w:t>, 8</w:t>
      </w:r>
      <w:r w:rsidR="003566F5" w:rsidRPr="009D0C85">
        <w:rPr>
          <w:rFonts w:cs="Times New Roman"/>
        </w:rPr>
        <w:t xml:space="preserve"> </w:t>
      </w:r>
      <w:r w:rsidR="002868AD" w:rsidRPr="009D0C85">
        <w:rPr>
          <w:rFonts w:cs="Times New Roman"/>
        </w:rPr>
        <w:br/>
      </w:r>
      <w:r w:rsidR="003566F5" w:rsidRPr="009D0C85">
        <w:rPr>
          <w:rFonts w:cs="Times New Roman"/>
        </w:rPr>
        <w:t>w formie imiennej, ponieważ poprzednie głosowania w tych punktach odbyły się w formie bezimiennej.</w:t>
      </w:r>
    </w:p>
    <w:p w:rsidR="00916AE4" w:rsidRPr="009D0C85" w:rsidRDefault="003566F5" w:rsidP="009D0C85">
      <w:pPr>
        <w:pStyle w:val="Standard"/>
        <w:spacing w:after="120"/>
        <w:rPr>
          <w:rFonts w:cs="Times New Roman"/>
        </w:rPr>
      </w:pPr>
      <w:r w:rsidRPr="009D0C85">
        <w:rPr>
          <w:rFonts w:cs="Times New Roman"/>
          <w:b/>
          <w:bCs/>
          <w:u w:val="single"/>
        </w:rPr>
        <w:t>Głosowano wniosek w sprawie</w:t>
      </w:r>
      <w:r w:rsidR="002868AD" w:rsidRPr="009D0C85">
        <w:rPr>
          <w:rFonts w:cs="Times New Roman"/>
          <w:b/>
          <w:bCs/>
          <w:u w:val="single"/>
        </w:rPr>
        <w:t>:</w:t>
      </w:r>
      <w:r w:rsidR="002868AD" w:rsidRPr="009D0C85">
        <w:rPr>
          <w:rFonts w:cs="Times New Roman"/>
          <w:b/>
          <w:bCs/>
          <w:u w:val="single"/>
        </w:rPr>
        <w:br/>
      </w:r>
      <w:r w:rsidR="002868AD" w:rsidRPr="009D0C85">
        <w:rPr>
          <w:rFonts w:cs="Times New Roman"/>
          <w:bCs/>
        </w:rPr>
        <w:t>R</w:t>
      </w:r>
      <w:r w:rsidRPr="009D0C85">
        <w:rPr>
          <w:rFonts w:cs="Times New Roman"/>
          <w:bCs/>
        </w:rPr>
        <w:t>easumpcji głosowań</w:t>
      </w:r>
      <w:r w:rsidR="002868AD" w:rsidRPr="009D0C85">
        <w:rPr>
          <w:rFonts w:cs="Times New Roman"/>
          <w:bCs/>
        </w:rPr>
        <w:t xml:space="preserve"> w punktach: </w:t>
      </w:r>
      <w:r w:rsidR="002868AD" w:rsidRPr="009D0C85">
        <w:rPr>
          <w:rFonts w:cs="Times New Roman"/>
        </w:rPr>
        <w:t>3a, 5, 6, 7</w:t>
      </w:r>
      <w:r w:rsidR="00BD7690" w:rsidRPr="009D0C85">
        <w:rPr>
          <w:rFonts w:cs="Times New Roman"/>
          <w:bCs/>
        </w:rPr>
        <w:t>,</w:t>
      </w:r>
      <w:r w:rsidR="00BB1AAB" w:rsidRPr="009D0C85">
        <w:rPr>
          <w:rFonts w:cs="Times New Roman"/>
          <w:bCs/>
        </w:rPr>
        <w:t xml:space="preserve"> </w:t>
      </w:r>
      <w:r w:rsidR="00BD7690" w:rsidRPr="009D0C85">
        <w:rPr>
          <w:rFonts w:cs="Times New Roman"/>
          <w:bCs/>
        </w:rPr>
        <w:t>8</w:t>
      </w:r>
      <w:r w:rsidRPr="009D0C85">
        <w:rPr>
          <w:rFonts w:cs="Times New Roman"/>
        </w:rPr>
        <w:br/>
      </w:r>
      <w:r w:rsidRPr="009D0C85">
        <w:rPr>
          <w:rFonts w:cs="Times New Roman"/>
        </w:rPr>
        <w:lastRenderedPageBreak/>
        <w:br/>
      </w:r>
      <w:r w:rsidRPr="009D0C85">
        <w:rPr>
          <w:rStyle w:val="Pogrubienie"/>
          <w:rFonts w:cs="Times New Roman"/>
          <w:u w:val="single"/>
        </w:rPr>
        <w:t>Wyniki głosowania</w:t>
      </w:r>
      <w:r w:rsidRPr="009D0C85">
        <w:rPr>
          <w:rFonts w:cs="Times New Roman"/>
        </w:rPr>
        <w:br/>
        <w:t>ZA: 21, PRZECIW: 2, WSTRZYMUJĘ SIĘ: 0, BRAK GŁOSU: 0, NIEOBECNI: 0</w:t>
      </w:r>
      <w:r w:rsidRPr="009D0C85">
        <w:rPr>
          <w:rFonts w:cs="Times New Roman"/>
        </w:rPr>
        <w:br/>
      </w:r>
      <w:r w:rsidRPr="009D0C85">
        <w:rPr>
          <w:rFonts w:cs="Times New Roman"/>
        </w:rPr>
        <w:br/>
      </w:r>
      <w:r w:rsidRPr="009D0C85">
        <w:rPr>
          <w:rFonts w:cs="Times New Roman"/>
          <w:u w:val="single"/>
        </w:rPr>
        <w:t>Wyniki imienne:</w:t>
      </w:r>
      <w:r w:rsidRPr="009D0C85">
        <w:rPr>
          <w:rFonts w:cs="Times New Roman"/>
        </w:rPr>
        <w:br/>
        <w:t>ZA (21)</w:t>
      </w:r>
      <w:r w:rsidRPr="009D0C85">
        <w:rPr>
          <w:rFonts w:cs="Times New Roman"/>
        </w:rPr>
        <w:br/>
        <w:t>Jan Balcerek, Wacława Bąk, Krzysztof Biskup, Grzegorz Glimasiński, Włodzimierz Justyna, Piotr Kagankiewicz, Leon Karwat, Marek Kociubiński, Dariusz Kowalczyk, Bogumił Koziarski, Edmund Król, Mirosław Kukliński, Paweł Łuczak, Szymon Michalak, Marek Parada, Paweł Piwowarski, Teodora Sowik, Mariusz Węgrzynowski, Martyna Wojciechowska, Tomasz Zdonek, Sławomir Żegota</w:t>
      </w:r>
      <w:r w:rsidRPr="009D0C85">
        <w:rPr>
          <w:rFonts w:cs="Times New Roman"/>
        </w:rPr>
        <w:br/>
        <w:t>PRZECIW (2)</w:t>
      </w:r>
      <w:r w:rsidRPr="009D0C85">
        <w:rPr>
          <w:rFonts w:cs="Times New Roman"/>
        </w:rPr>
        <w:br/>
        <w:t xml:space="preserve">Bogna Hes, Mariusz Strzępek </w:t>
      </w:r>
    </w:p>
    <w:p w:rsidR="00916AE4" w:rsidRPr="009D0C85" w:rsidRDefault="000E12FE" w:rsidP="009D0C85">
      <w:pPr>
        <w:pStyle w:val="Standard"/>
        <w:spacing w:after="120"/>
        <w:rPr>
          <w:rFonts w:cs="Times New Roman"/>
        </w:rPr>
      </w:pPr>
      <w:r>
        <w:rPr>
          <w:rFonts w:cs="Times New Roman"/>
        </w:rPr>
        <w:t>Przystąpiono do reasumpcji  głosowania.</w:t>
      </w:r>
    </w:p>
    <w:p w:rsidR="0074504B" w:rsidRPr="009D0C85" w:rsidRDefault="00A075D0" w:rsidP="009D0C85">
      <w:pPr>
        <w:pStyle w:val="Standard"/>
        <w:spacing w:after="120"/>
        <w:jc w:val="both"/>
        <w:rPr>
          <w:rFonts w:cs="Times New Roman"/>
          <w:bCs/>
        </w:rPr>
      </w:pPr>
      <w:r w:rsidRPr="009D0C85">
        <w:rPr>
          <w:rFonts w:cs="Times New Roman"/>
          <w:b/>
          <w:bCs/>
        </w:rPr>
        <w:t>Reasumpcja głosowania punktu 3a.</w:t>
      </w:r>
    </w:p>
    <w:p w:rsidR="000D7B56" w:rsidRPr="009D0C85" w:rsidRDefault="000D7B56" w:rsidP="009D0C85">
      <w:pPr>
        <w:pStyle w:val="Standard"/>
        <w:spacing w:after="120"/>
        <w:jc w:val="both"/>
        <w:rPr>
          <w:rFonts w:cs="Times New Roman"/>
        </w:rPr>
      </w:pPr>
      <w:r w:rsidRPr="009D0C85">
        <w:rPr>
          <w:rFonts w:cs="Times New Roman"/>
          <w:bCs/>
        </w:rPr>
        <w:t>Przewodnicząca poddała jeszcze raz pod głosowanie wniosek o rozszerzenie porządku obrad o punkt</w:t>
      </w:r>
      <w:r w:rsidR="0074504B" w:rsidRPr="009D0C85">
        <w:rPr>
          <w:rFonts w:cs="Times New Roman"/>
        </w:rPr>
        <w:t xml:space="preserve"> </w:t>
      </w:r>
      <w:r w:rsidRPr="009D0C85">
        <w:rPr>
          <w:rFonts w:cs="Times New Roman"/>
        </w:rPr>
        <w:t xml:space="preserve">„ rozpatrzenie projektu i podjęcie uchwały Rady Powiatu w sprawie zmiany uchwały nr XV/117/2019 Rady Powiatu w Tomaszowie Mazowieckim z dnia 18 grudnia 2019 r. </w:t>
      </w:r>
      <w:r w:rsidR="009D0C85">
        <w:rPr>
          <w:rFonts w:cs="Times New Roman"/>
        </w:rPr>
        <w:br/>
      </w:r>
      <w:r w:rsidRPr="009D0C85">
        <w:rPr>
          <w:rFonts w:cs="Times New Roman"/>
        </w:rPr>
        <w:t xml:space="preserve">w sprawie wyrażenia zgody na dzierżawę gruntu oraz na najem budynków w trybie bezprzetargowym nieruchomości położonych w Tomaszowie Mazowieckim przy ul. Jana Pawła II 31/35, ul. Granicznej 63 i ul. Niskiej 14”. </w:t>
      </w:r>
    </w:p>
    <w:p w:rsidR="00A075D0" w:rsidRPr="009D0C85" w:rsidRDefault="00A075D0" w:rsidP="009D0C85">
      <w:pPr>
        <w:pStyle w:val="NormalnyWeb"/>
        <w:spacing w:after="120" w:afterAutospacing="0"/>
        <w:jc w:val="both"/>
        <w:rPr>
          <w:rStyle w:val="Pogrubienie"/>
          <w:u w:val="single"/>
        </w:rPr>
      </w:pPr>
      <w:r w:rsidRPr="009D0C85">
        <w:t xml:space="preserve">Przewodnicząca wyjaśniła, że mimo nieobecności niektórych radnych podczas poprzednich głosowań mogą oddać swój głos podczas reasumpcji. </w:t>
      </w:r>
    </w:p>
    <w:p w:rsidR="000D7B56" w:rsidRPr="009D0C85" w:rsidRDefault="000D7B56" w:rsidP="009D0C85">
      <w:pPr>
        <w:pStyle w:val="NormalnyWeb"/>
        <w:spacing w:after="120" w:afterAutospacing="0"/>
      </w:pPr>
      <w:r w:rsidRPr="009D0C85">
        <w:rPr>
          <w:rStyle w:val="Pogrubienie"/>
          <w:u w:val="single"/>
        </w:rPr>
        <w:t>Wyniki głosowania</w:t>
      </w:r>
      <w:r w:rsidRPr="009D0C85">
        <w:br/>
        <w:t>ZA: 23, PRZECIW: 0, WSTRZYMUJĘ SIĘ: 0, BRAK GŁOSU: 0, NIEOBECNI: 0</w:t>
      </w:r>
      <w:r w:rsidRPr="009D0C85">
        <w:br/>
      </w:r>
      <w:r w:rsidRPr="009D0C85">
        <w:rPr>
          <w:b/>
          <w:u w:val="single"/>
        </w:rPr>
        <w:t>Wyniki imienne:</w:t>
      </w:r>
      <w:r w:rsidRPr="009D0C85">
        <w:br/>
        <w:t>ZA (23)</w:t>
      </w:r>
      <w:r w:rsidRPr="009D0C85">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Strzępek , Mariusz Węgrzynowski, Martyna Wojciechowska, Tomasz Zdonek, Sławomir Żegota</w:t>
      </w:r>
    </w:p>
    <w:p w:rsidR="00A075D0" w:rsidRPr="009D0C85" w:rsidRDefault="00A075D0" w:rsidP="009D0C85">
      <w:pPr>
        <w:pStyle w:val="NormalnyWeb"/>
        <w:spacing w:after="120" w:afterAutospacing="0"/>
        <w:rPr>
          <w:b/>
          <w:bCs/>
        </w:rPr>
      </w:pPr>
      <w:r w:rsidRPr="009D0C85">
        <w:rPr>
          <w:b/>
          <w:bCs/>
        </w:rPr>
        <w:t>Reasumpcja głosowania punktu 5.</w:t>
      </w:r>
    </w:p>
    <w:p w:rsidR="00A075D0" w:rsidRPr="009D0C85" w:rsidRDefault="00A075D0" w:rsidP="009D0C85">
      <w:pPr>
        <w:pStyle w:val="NormalnyWeb"/>
        <w:spacing w:after="120" w:afterAutospacing="0"/>
        <w:jc w:val="both"/>
      </w:pPr>
      <w:r w:rsidRPr="009D0C85">
        <w:rPr>
          <w:b/>
        </w:rPr>
        <w:t>Przewodnicząca Rady Powiatu Wacława Bąk</w:t>
      </w:r>
      <w:r w:rsidRPr="009D0C85">
        <w:t xml:space="preserve"> poddała pod głosowanie projekt uchwały.</w:t>
      </w:r>
    </w:p>
    <w:p w:rsidR="0074504B" w:rsidRPr="009D0C85" w:rsidRDefault="000D7B56" w:rsidP="009D0C85">
      <w:pPr>
        <w:pStyle w:val="NormalnyWeb"/>
        <w:spacing w:after="120" w:afterAutospacing="0"/>
        <w:jc w:val="both"/>
        <w:rPr>
          <w:b/>
        </w:rPr>
      </w:pPr>
      <w:r w:rsidRPr="009D0C85">
        <w:t xml:space="preserve">Rozpatrzenie projektu i podjęcie uchwały Rady Powiatu w sprawie zmiany uchwały nr XV/117/2019 Rady Powiatu w Tomaszowie Mazowieckim z dnia 18 grudnia 2019 r. </w:t>
      </w:r>
      <w:r w:rsidR="00A075D0" w:rsidRPr="009D0C85">
        <w:br/>
      </w:r>
      <w:r w:rsidRPr="009D0C85">
        <w:t xml:space="preserve">w sprawie „wyrażenia zgody na dzierżawę gruntu oraz na najem budynków </w:t>
      </w:r>
      <w:r w:rsidRPr="009D0C85">
        <w:br/>
        <w:t xml:space="preserve">w trybie bezprzetargowym nieruchomości położonych w Tomaszowie Mazowieckim przy </w:t>
      </w:r>
      <w:r w:rsidR="0074504B" w:rsidRPr="009D0C85">
        <w:br/>
      </w:r>
      <w:r w:rsidRPr="009D0C85">
        <w:t>ul. Jana Pawła II 31/35, ul. Granicznej 63 i ul. Niskiej 14</w:t>
      </w:r>
      <w:r w:rsidRPr="009D0C85">
        <w:rPr>
          <w:b/>
        </w:rPr>
        <w:t>”</w:t>
      </w:r>
    </w:p>
    <w:p w:rsidR="000D7B56" w:rsidRPr="009D0C85" w:rsidRDefault="000D7B56" w:rsidP="009D0C85">
      <w:pPr>
        <w:pStyle w:val="NormalnyWeb"/>
        <w:spacing w:after="120" w:afterAutospacing="0"/>
      </w:pPr>
      <w:r w:rsidRPr="009D0C85">
        <w:rPr>
          <w:rStyle w:val="Pogrubienie"/>
          <w:u w:val="single"/>
        </w:rPr>
        <w:t>Wyniki głosowania</w:t>
      </w:r>
      <w:r w:rsidRPr="009D0C85">
        <w:br/>
        <w:t>ZA: 23, PRZECIW: 0, WSTRZYMUJĘ SIĘ: 0, BRAK GŁOSU: 0, NIEOBECNI: 0</w:t>
      </w:r>
      <w:r w:rsidRPr="009D0C85">
        <w:br/>
      </w:r>
      <w:r w:rsidRPr="009D0C85">
        <w:rPr>
          <w:u w:val="single"/>
        </w:rPr>
        <w:br/>
        <w:t>Wyniki imienne:</w:t>
      </w:r>
      <w:r w:rsidRPr="009D0C85">
        <w:br/>
      </w:r>
      <w:r w:rsidRPr="009D0C85">
        <w:lastRenderedPageBreak/>
        <w:t>ZA (23)</w:t>
      </w:r>
      <w:r w:rsidRPr="009D0C85">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Strzępek , Mariusz Węgrzynowski, Martyna Wojciechowska, Tomasz Zdonek, Sławomir Żegota.</w:t>
      </w:r>
    </w:p>
    <w:p w:rsidR="008D07E5" w:rsidRPr="009D0C85" w:rsidRDefault="008D07E5" w:rsidP="009D0C85">
      <w:pPr>
        <w:pStyle w:val="NormalnyWeb"/>
        <w:spacing w:after="120" w:afterAutospacing="0"/>
        <w:rPr>
          <w:b/>
          <w:bCs/>
        </w:rPr>
      </w:pPr>
      <w:r w:rsidRPr="009D0C85">
        <w:rPr>
          <w:b/>
          <w:bCs/>
        </w:rPr>
        <w:t>Reasumpcja głosowania punktu 6.</w:t>
      </w:r>
    </w:p>
    <w:p w:rsidR="009D0C85" w:rsidRDefault="00A075D0" w:rsidP="009D0C85">
      <w:pPr>
        <w:pStyle w:val="NormalnyWeb"/>
        <w:spacing w:after="120" w:afterAutospacing="0"/>
        <w:jc w:val="both"/>
      </w:pPr>
      <w:r w:rsidRPr="009D0C85">
        <w:t xml:space="preserve">Rozpatrzenie i podjęcie uchwały Rady Powiatu w Tomaszowie Mazowieckim </w:t>
      </w:r>
      <w:r w:rsidRPr="009D0C85">
        <w:br/>
        <w:t>w sprawie przyjęcia sprawozdania Starosty Tomaszowskiego z działalności Komisji Bezpieczeństwa i Porządku za rok 2019</w:t>
      </w:r>
    </w:p>
    <w:p w:rsidR="009D0C85" w:rsidRDefault="00A075D0" w:rsidP="009D0C85">
      <w:pPr>
        <w:pStyle w:val="NormalnyWeb"/>
        <w:spacing w:after="120" w:afterAutospacing="0"/>
        <w:jc w:val="both"/>
      </w:pPr>
      <w:r w:rsidRPr="009D0C85">
        <w:rPr>
          <w:b/>
        </w:rPr>
        <w:t>Przewodnicząca Rady Powiatu Wacława Bąk</w:t>
      </w:r>
      <w:r w:rsidRPr="009D0C85">
        <w:t xml:space="preserve"> poddała pod głosowanie projekt uchwały.</w:t>
      </w:r>
    </w:p>
    <w:p w:rsidR="000D7B56" w:rsidRPr="009D0C85" w:rsidRDefault="00A075D0" w:rsidP="009D0C85">
      <w:pPr>
        <w:pStyle w:val="NormalnyWeb"/>
        <w:spacing w:after="120" w:afterAutospacing="0"/>
      </w:pPr>
      <w:r w:rsidRPr="009D0C85">
        <w:rPr>
          <w:rStyle w:val="Pogrubienie"/>
          <w:u w:val="single"/>
        </w:rPr>
        <w:t>Wyniki głosowania</w:t>
      </w:r>
      <w:r w:rsidRPr="009D0C85">
        <w:br/>
        <w:t>ZA: 23, PRZECIW: 0, WSTRZYMUJĘ SIĘ: 0, BRAK GŁOSU: 0, NIEOBECNI: 0</w:t>
      </w:r>
      <w:r w:rsidRPr="009D0C85">
        <w:br/>
      </w:r>
      <w:r w:rsidRPr="009D0C85">
        <w:br/>
      </w:r>
      <w:r w:rsidRPr="009D0C85">
        <w:rPr>
          <w:u w:val="single"/>
        </w:rPr>
        <w:t>Wyniki imienne:</w:t>
      </w:r>
      <w:r w:rsidRPr="009D0C85">
        <w:br/>
        <w:t>ZA (23)</w:t>
      </w:r>
      <w:r w:rsidRPr="009D0C85">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Strzępek , Mariusz Węgrzynowski, Martyna Wojciechowska, Tomasz Zdonek, Sławomir Żegota</w:t>
      </w:r>
    </w:p>
    <w:p w:rsidR="008D07E5" w:rsidRPr="009D0C85" w:rsidRDefault="008D07E5" w:rsidP="009D0C85">
      <w:pPr>
        <w:pStyle w:val="NormalnyWeb"/>
        <w:spacing w:after="120" w:afterAutospacing="0"/>
        <w:rPr>
          <w:b/>
          <w:bCs/>
        </w:rPr>
      </w:pPr>
      <w:r w:rsidRPr="009D0C85">
        <w:rPr>
          <w:b/>
          <w:bCs/>
        </w:rPr>
        <w:t>Reasumpcja głosowania punktu 7.</w:t>
      </w:r>
    </w:p>
    <w:p w:rsidR="009D0C85" w:rsidRDefault="008D07E5" w:rsidP="009D0C85">
      <w:pPr>
        <w:pStyle w:val="NormalnyWeb"/>
        <w:spacing w:after="120" w:afterAutospacing="0"/>
        <w:jc w:val="both"/>
      </w:pPr>
      <w:r w:rsidRPr="009D0C85">
        <w:t xml:space="preserve">Rozpatrzenie projektu i podjęcie uchwał Rady Powiatu w Tomaszowie Mazowieckim </w:t>
      </w:r>
      <w:r w:rsidR="0074504B" w:rsidRPr="009D0C85">
        <w:br/>
      </w:r>
      <w:r w:rsidRPr="009D0C85">
        <w:t xml:space="preserve">w sprawie udzielenia w 2020 roku pomocy finansowej dla Gminy Miasto Tomaszów Mazowiecki na realizację zadania pn.: „Wymiana słupów oświetlenia ulicznego oraz opraw oświetleniowych zlokalizowanych w pasach drogowych dróg powiatowych na terenie miasta Tomaszów Mazowiecki” </w:t>
      </w:r>
    </w:p>
    <w:p w:rsidR="008D07E5" w:rsidRPr="009D0C85" w:rsidRDefault="008D07E5" w:rsidP="009D0C85">
      <w:pPr>
        <w:pStyle w:val="NormalnyWeb"/>
        <w:spacing w:after="120" w:afterAutospacing="0"/>
        <w:jc w:val="both"/>
      </w:pPr>
      <w:r w:rsidRPr="009D0C85">
        <w:rPr>
          <w:b/>
        </w:rPr>
        <w:t>Przewodnicząca Rady Powiatu Wacława Bąk</w:t>
      </w:r>
      <w:r w:rsidRPr="009D0C85">
        <w:t xml:space="preserve"> poddała pod głosowanie projekt uchwały.</w:t>
      </w:r>
    </w:p>
    <w:p w:rsidR="008D07E5" w:rsidRPr="009D0C85" w:rsidRDefault="008D07E5" w:rsidP="009D0C85">
      <w:pPr>
        <w:pStyle w:val="Standard"/>
        <w:spacing w:after="120"/>
        <w:rPr>
          <w:rFonts w:cs="Times New Roman"/>
          <w:b/>
        </w:rPr>
      </w:pPr>
      <w:r w:rsidRPr="009D0C85">
        <w:rPr>
          <w:rStyle w:val="Pogrubienie"/>
          <w:rFonts w:cs="Times New Roman"/>
          <w:u w:val="single"/>
        </w:rPr>
        <w:t>Wyniki głosowania</w:t>
      </w:r>
      <w:r w:rsidRPr="009D0C85">
        <w:rPr>
          <w:rFonts w:cs="Times New Roman"/>
        </w:rPr>
        <w:br/>
        <w:t>ZA: 23, PRZECIW: 0, WSTRZYMUJĘ SIĘ: 0, BRAK GŁOSU: 0, NIEOBECNI: 0</w:t>
      </w:r>
      <w:r w:rsidRPr="009D0C85">
        <w:rPr>
          <w:rFonts w:cs="Times New Roman"/>
        </w:rPr>
        <w:br/>
      </w:r>
      <w:r w:rsidRPr="009D0C85">
        <w:rPr>
          <w:rFonts w:cs="Times New Roman"/>
        </w:rPr>
        <w:br/>
      </w:r>
      <w:r w:rsidRPr="009D0C85">
        <w:rPr>
          <w:rFonts w:cs="Times New Roman"/>
          <w:u w:val="single"/>
        </w:rPr>
        <w:t>Wyniki imienne:</w:t>
      </w:r>
      <w:r w:rsidRPr="009D0C85">
        <w:rPr>
          <w:rFonts w:cs="Times New Roman"/>
        </w:rPr>
        <w:br/>
        <w:t>ZA (23)</w:t>
      </w:r>
      <w:r w:rsidRPr="009D0C85">
        <w:rPr>
          <w:rFonts w:cs="Times New Roman"/>
        </w:rPr>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Strzępek , Mariusz Węgrzynowski, Martyna Wojciechowska, Tomasz Zdonek, Sławomir Żegota</w:t>
      </w:r>
      <w:r w:rsidRPr="009D0C85">
        <w:rPr>
          <w:rFonts w:cs="Times New Roman"/>
        </w:rPr>
        <w:br/>
      </w:r>
      <w:r w:rsidRPr="009D0C85">
        <w:rPr>
          <w:rFonts w:cs="Times New Roman"/>
        </w:rPr>
        <w:br/>
      </w:r>
      <w:r w:rsidRPr="009D0C85">
        <w:rPr>
          <w:rFonts w:cs="Times New Roman"/>
          <w:b/>
          <w:bCs/>
        </w:rPr>
        <w:t>Reasumpcja głosowania punktu 8.</w:t>
      </w:r>
    </w:p>
    <w:p w:rsidR="008D07E5" w:rsidRPr="009D0C85" w:rsidRDefault="008D07E5" w:rsidP="009D0C85">
      <w:pPr>
        <w:pStyle w:val="Standard"/>
        <w:spacing w:after="120"/>
        <w:jc w:val="both"/>
        <w:rPr>
          <w:rFonts w:cs="Times New Roman"/>
        </w:rPr>
      </w:pPr>
      <w:r w:rsidRPr="009D0C85">
        <w:rPr>
          <w:rFonts w:cs="Times New Roman"/>
        </w:rPr>
        <w:t xml:space="preserve">Rozpatrzenie projektu i podjęcie Uchwały Rady Powiatu w Tomaszowie Mazowieckim </w:t>
      </w:r>
      <w:r w:rsidRPr="009D0C85">
        <w:rPr>
          <w:rFonts w:cs="Times New Roman"/>
        </w:rPr>
        <w:br/>
        <w:t>w sprawie zmian w budżecie Powiatu Tomaszowskiego na rok 2020</w:t>
      </w:r>
    </w:p>
    <w:p w:rsidR="008D07E5" w:rsidRPr="009D0C85" w:rsidRDefault="008D07E5" w:rsidP="009D0C85">
      <w:pPr>
        <w:pStyle w:val="Standard"/>
        <w:spacing w:after="120"/>
        <w:rPr>
          <w:rFonts w:cs="Times New Roman"/>
        </w:rPr>
      </w:pPr>
      <w:r w:rsidRPr="009D0C85">
        <w:rPr>
          <w:rFonts w:cs="Times New Roman"/>
        </w:rPr>
        <w:lastRenderedPageBreak/>
        <w:t>Przewodnicząca Rady Powiatu Wacława Bąk poddała pod głosowanie projekt uchwały.</w:t>
      </w:r>
    </w:p>
    <w:p w:rsidR="00916AE4" w:rsidRPr="009D0C85" w:rsidRDefault="008D07E5" w:rsidP="009D0C85">
      <w:pPr>
        <w:pStyle w:val="Standard"/>
        <w:spacing w:after="120"/>
        <w:rPr>
          <w:rFonts w:cs="Times New Roman"/>
        </w:rPr>
      </w:pPr>
      <w:r w:rsidRPr="009D0C85">
        <w:rPr>
          <w:rStyle w:val="Pogrubienie"/>
          <w:rFonts w:cs="Times New Roman"/>
          <w:u w:val="single"/>
        </w:rPr>
        <w:t>Wyniki głosowania</w:t>
      </w:r>
      <w:r w:rsidRPr="009D0C85">
        <w:rPr>
          <w:rFonts w:cs="Times New Roman"/>
        </w:rPr>
        <w:br/>
        <w:t>ZA: 22, PRZECIW: 1, WSTRZYMUJĘ SIĘ: 0, BRAK GŁOSU: 0, NIEOBECNI: 0</w:t>
      </w:r>
      <w:r w:rsidRPr="009D0C85">
        <w:rPr>
          <w:rFonts w:cs="Times New Roman"/>
        </w:rPr>
        <w:br/>
      </w:r>
      <w:r w:rsidRPr="009D0C85">
        <w:rPr>
          <w:rFonts w:cs="Times New Roman"/>
        </w:rPr>
        <w:br/>
      </w:r>
      <w:r w:rsidRPr="009D0C85">
        <w:rPr>
          <w:rFonts w:cs="Times New Roman"/>
          <w:u w:val="single"/>
        </w:rPr>
        <w:t>Wyniki imienne:</w:t>
      </w:r>
      <w:r w:rsidRPr="009D0C85">
        <w:rPr>
          <w:rFonts w:cs="Times New Roman"/>
        </w:rPr>
        <w:br/>
        <w:t>ZA (22)</w:t>
      </w:r>
      <w:r w:rsidRPr="009D0C85">
        <w:rPr>
          <w:rFonts w:cs="Times New Roman"/>
        </w:rPr>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Węgrzynowski, Martyna Wojciechowska, Tomasz Zdonek, Sławomir Żegota</w:t>
      </w:r>
      <w:r w:rsidRPr="009D0C85">
        <w:rPr>
          <w:rFonts w:cs="Times New Roman"/>
        </w:rPr>
        <w:br/>
        <w:t>PRZECIW (1)</w:t>
      </w:r>
      <w:r w:rsidRPr="009D0C85">
        <w:rPr>
          <w:rFonts w:cs="Times New Roman"/>
        </w:rPr>
        <w:br/>
        <w:t xml:space="preserve">Mariusz Strzępek </w:t>
      </w:r>
    </w:p>
    <w:p w:rsidR="0074504B" w:rsidRPr="009D0C85" w:rsidRDefault="001B7A47" w:rsidP="009D0C85">
      <w:pPr>
        <w:pStyle w:val="Standard"/>
        <w:spacing w:after="120"/>
        <w:rPr>
          <w:rFonts w:cs="Times New Roman"/>
        </w:rPr>
      </w:pPr>
      <w:r w:rsidRPr="009D0C85">
        <w:rPr>
          <w:rFonts w:cs="Times New Roman"/>
          <w:b/>
        </w:rPr>
        <w:t xml:space="preserve">Przewodnicząca Rady Powiatu Wacława Bąk </w:t>
      </w:r>
      <w:r w:rsidRPr="009D0C85">
        <w:rPr>
          <w:rFonts w:cs="Times New Roman"/>
        </w:rPr>
        <w:t xml:space="preserve">podziękowała za ponowne oddanie głosów </w:t>
      </w:r>
      <w:r w:rsidR="0074504B" w:rsidRPr="009D0C85">
        <w:rPr>
          <w:rFonts w:cs="Times New Roman"/>
        </w:rPr>
        <w:br/>
      </w:r>
      <w:r w:rsidRPr="009D0C85">
        <w:rPr>
          <w:rFonts w:cs="Times New Roman"/>
        </w:rPr>
        <w:t>i poinformowała, że pozostałe głosowania odbyły się w sposób właściwy.</w:t>
      </w:r>
      <w:r w:rsidR="008D07E5" w:rsidRPr="009D0C85">
        <w:rPr>
          <w:rFonts w:cs="Times New Roman"/>
        </w:rPr>
        <w:br/>
      </w:r>
      <w:r w:rsidR="00D07DB1" w:rsidRPr="009D0C85">
        <w:rPr>
          <w:rFonts w:cs="Times New Roman"/>
        </w:rPr>
        <w:br/>
      </w:r>
      <w:r w:rsidR="00D07DB1" w:rsidRPr="009D0C85">
        <w:rPr>
          <w:rFonts w:cs="Times New Roman"/>
          <w:b/>
        </w:rPr>
        <w:br/>
      </w:r>
      <w:r w:rsidR="00EE39AD" w:rsidRPr="009D0C85">
        <w:rPr>
          <w:rFonts w:cs="Times New Roman"/>
          <w:b/>
        </w:rPr>
        <w:t xml:space="preserve">Ad. </w:t>
      </w:r>
      <w:r w:rsidR="00D07DB1" w:rsidRPr="009D0C85">
        <w:rPr>
          <w:rFonts w:cs="Times New Roman"/>
          <w:b/>
        </w:rPr>
        <w:t>14. Wni</w:t>
      </w:r>
      <w:r w:rsidR="0033748A" w:rsidRPr="009D0C85">
        <w:rPr>
          <w:rFonts w:cs="Times New Roman"/>
          <w:b/>
        </w:rPr>
        <w:t>oski i oświadczenia radnych</w:t>
      </w:r>
    </w:p>
    <w:p w:rsidR="0033748A" w:rsidRPr="009D0C85" w:rsidRDefault="0033748A" w:rsidP="009D0C85">
      <w:pPr>
        <w:pStyle w:val="Standard"/>
        <w:spacing w:after="120"/>
        <w:jc w:val="both"/>
        <w:rPr>
          <w:rFonts w:cs="Times New Roman"/>
        </w:rPr>
      </w:pPr>
      <w:r w:rsidRPr="009D0C85">
        <w:rPr>
          <w:rFonts w:cs="Times New Roman"/>
          <w:b/>
        </w:rPr>
        <w:t xml:space="preserve">Radny </w:t>
      </w:r>
      <w:r w:rsidR="00D07DB1" w:rsidRPr="009D0C85">
        <w:rPr>
          <w:rFonts w:cs="Times New Roman"/>
          <w:b/>
        </w:rPr>
        <w:t>Mariusz Strzępek</w:t>
      </w:r>
      <w:r w:rsidR="00D07DB1" w:rsidRPr="009D0C85">
        <w:rPr>
          <w:rFonts w:cs="Times New Roman"/>
        </w:rPr>
        <w:t xml:space="preserve"> </w:t>
      </w:r>
      <w:r w:rsidRPr="009D0C85">
        <w:rPr>
          <w:rFonts w:cs="Times New Roman"/>
        </w:rPr>
        <w:t xml:space="preserve">zapytał Starostę Mariusza Węgrzynowskiego kogo Zarząd Powiatu zamierza uhonorować tytułem Przyjaciela Powiatu Tomaszowskiego </w:t>
      </w:r>
      <w:r w:rsidR="005C3CE1" w:rsidRPr="009D0C85">
        <w:rPr>
          <w:rFonts w:cs="Times New Roman"/>
        </w:rPr>
        <w:t xml:space="preserve">na gminno-powiatowym spotkaniu noworocznym. Radny zapytał także o ile wzrosło zatrudnienie w Starostwie Powiatowym od początku kadencji oraz ile osób odeszło z pracy </w:t>
      </w:r>
      <w:r w:rsidR="002B4AAA" w:rsidRPr="009D0C85">
        <w:rPr>
          <w:rFonts w:cs="Times New Roman"/>
        </w:rPr>
        <w:t>tak</w:t>
      </w:r>
      <w:r w:rsidR="007A1698" w:rsidRPr="009D0C85">
        <w:rPr>
          <w:rFonts w:cs="Times New Roman"/>
        </w:rPr>
        <w:t>,</w:t>
      </w:r>
      <w:r w:rsidR="002B4AAA" w:rsidRPr="009D0C85">
        <w:rPr>
          <w:rFonts w:cs="Times New Roman"/>
        </w:rPr>
        <w:t xml:space="preserve"> </w:t>
      </w:r>
      <w:r w:rsidR="005C3CE1" w:rsidRPr="009D0C85">
        <w:rPr>
          <w:rFonts w:cs="Times New Roman"/>
        </w:rPr>
        <w:t xml:space="preserve">aby poznał bilans końcowy </w:t>
      </w:r>
      <w:r w:rsidR="002B4AAA" w:rsidRPr="009D0C85">
        <w:rPr>
          <w:rFonts w:cs="Times New Roman"/>
        </w:rPr>
        <w:t>oraz sposób rotacji pracowników w tym czasie.</w:t>
      </w:r>
    </w:p>
    <w:p w:rsidR="007A1698" w:rsidRPr="009D0C85" w:rsidRDefault="007A1698" w:rsidP="009D0C85">
      <w:pPr>
        <w:pStyle w:val="Standard"/>
        <w:spacing w:after="120"/>
        <w:jc w:val="both"/>
        <w:rPr>
          <w:rFonts w:cs="Times New Roman"/>
        </w:rPr>
      </w:pPr>
      <w:r w:rsidRPr="009D0C85">
        <w:rPr>
          <w:rFonts w:cs="Times New Roman"/>
        </w:rPr>
        <w:t>Radny Mariusz Strzępek zapytał ilu prawników jest zatrudnionych w Starostwie Powiatowym.</w:t>
      </w:r>
    </w:p>
    <w:p w:rsidR="007A1698" w:rsidRPr="009D0C85" w:rsidRDefault="007A1698" w:rsidP="009D0C85">
      <w:pPr>
        <w:pStyle w:val="Standard"/>
        <w:spacing w:after="120"/>
        <w:rPr>
          <w:rFonts w:cs="Times New Roman"/>
        </w:rPr>
      </w:pPr>
      <w:r w:rsidRPr="009D0C85">
        <w:rPr>
          <w:rFonts w:cs="Times New Roman"/>
        </w:rPr>
        <w:t>Starosta Mariusz Węgrzynowski</w:t>
      </w:r>
      <w:r w:rsidR="000E12FE">
        <w:rPr>
          <w:rFonts w:cs="Times New Roman"/>
        </w:rPr>
        <w:t xml:space="preserve"> poinformował, że odpowie r</w:t>
      </w:r>
      <w:r w:rsidRPr="009D0C85">
        <w:rPr>
          <w:rFonts w:cs="Times New Roman"/>
        </w:rPr>
        <w:t>adnemu na piśmie.</w:t>
      </w:r>
    </w:p>
    <w:p w:rsidR="00CC5C42" w:rsidRPr="009D0C85" w:rsidRDefault="007A1698" w:rsidP="009D0C85">
      <w:pPr>
        <w:pStyle w:val="Standard"/>
        <w:spacing w:after="120"/>
        <w:jc w:val="both"/>
        <w:rPr>
          <w:rFonts w:cs="Times New Roman"/>
        </w:rPr>
      </w:pPr>
      <w:r w:rsidRPr="009D0C85">
        <w:rPr>
          <w:rFonts w:cs="Times New Roman"/>
          <w:b/>
        </w:rPr>
        <w:t>Radny Marek Parada</w:t>
      </w:r>
      <w:r w:rsidRPr="009D0C85">
        <w:rPr>
          <w:rFonts w:cs="Times New Roman"/>
        </w:rPr>
        <w:t xml:space="preserve"> zapytał </w:t>
      </w:r>
      <w:r w:rsidR="00D07E3F">
        <w:rPr>
          <w:rFonts w:cs="Times New Roman"/>
        </w:rPr>
        <w:t xml:space="preserve">Starostę </w:t>
      </w:r>
      <w:r w:rsidRPr="009D0C85">
        <w:rPr>
          <w:rFonts w:cs="Times New Roman"/>
        </w:rPr>
        <w:t xml:space="preserve">czy został złożony wniosek </w:t>
      </w:r>
      <w:r w:rsidR="00CC5C42" w:rsidRPr="009D0C85">
        <w:rPr>
          <w:rFonts w:cs="Times New Roman"/>
        </w:rPr>
        <w:t>do Wojewódzkiego Funduszu Ochrony Środowiska i Gospodarki Wodnej w Łodzi dotyczący zadania termomodernizacji budynku Zakładu Pielęgnacyjno-Opiekuńczego przy ul. Niskiej.</w:t>
      </w:r>
    </w:p>
    <w:p w:rsidR="0074504B" w:rsidRDefault="00CC5C42" w:rsidP="009D0C85">
      <w:pPr>
        <w:pStyle w:val="Standard"/>
        <w:spacing w:after="120"/>
        <w:jc w:val="both"/>
        <w:rPr>
          <w:rFonts w:cs="Times New Roman"/>
        </w:rPr>
      </w:pPr>
      <w:r w:rsidRPr="00D07E3F">
        <w:rPr>
          <w:rFonts w:cs="Times New Roman"/>
          <w:b/>
        </w:rPr>
        <w:t xml:space="preserve">Starosta </w:t>
      </w:r>
      <w:r w:rsidR="00D07E3F" w:rsidRPr="00D07E3F">
        <w:rPr>
          <w:rFonts w:cs="Times New Roman"/>
          <w:b/>
        </w:rPr>
        <w:t>Mariusz Węgrzynowski</w:t>
      </w:r>
      <w:r w:rsidR="00D07E3F">
        <w:rPr>
          <w:rFonts w:cs="Times New Roman"/>
        </w:rPr>
        <w:t xml:space="preserve"> </w:t>
      </w:r>
      <w:r w:rsidRPr="009D0C85">
        <w:rPr>
          <w:rFonts w:cs="Times New Roman"/>
        </w:rPr>
        <w:t xml:space="preserve">poprosił o </w:t>
      </w:r>
      <w:r w:rsidR="0074504B" w:rsidRPr="009D0C85">
        <w:rPr>
          <w:rFonts w:cs="Times New Roman"/>
        </w:rPr>
        <w:t>wyjaśnienie Wydział Inwestycji.</w:t>
      </w:r>
    </w:p>
    <w:p w:rsidR="007C5328" w:rsidRDefault="002679F1" w:rsidP="009D0C85">
      <w:pPr>
        <w:pStyle w:val="Standard"/>
        <w:spacing w:after="120"/>
        <w:jc w:val="both"/>
        <w:rPr>
          <w:rFonts w:cs="Times New Roman"/>
        </w:rPr>
      </w:pPr>
      <w:r>
        <w:rPr>
          <w:rFonts w:cs="Times New Roman"/>
          <w:b/>
        </w:rPr>
        <w:t xml:space="preserve">Krzysztof Tarkowski </w:t>
      </w:r>
      <w:r w:rsidR="00D07E3F" w:rsidRPr="00D07E3F">
        <w:rPr>
          <w:rFonts w:cs="Times New Roman"/>
          <w:b/>
        </w:rPr>
        <w:t xml:space="preserve">Wydział Inwestycji </w:t>
      </w:r>
      <w:r w:rsidR="00D07E3F" w:rsidRPr="00D07E3F">
        <w:rPr>
          <w:rFonts w:cs="Times New Roman"/>
        </w:rPr>
        <w:t>wyjaśnił</w:t>
      </w:r>
      <w:r w:rsidR="00D07E3F">
        <w:rPr>
          <w:rFonts w:cs="Times New Roman"/>
        </w:rPr>
        <w:t>, że wniosek ten nie został złożony ponieważ nie ma pełniej dokumentacji wykonawczej na realizację tego zadania. Termomodernizacja jest tylko jednym z elementów wykonania tego zadania. Równocześnie muszą być wykonane takie elementy jak: oddymianie klatek schodowych, instalacja przeciwpożarowa</w:t>
      </w:r>
      <w:r w:rsidR="00307447">
        <w:rPr>
          <w:rFonts w:cs="Times New Roman"/>
        </w:rPr>
        <w:t xml:space="preserve"> i instalacja powiadamiania. Jeżeli zostanie wykonana termomodernizacja obiektu, wszystkie późniejsze prace będą naruszały stan techniczny pierwotnie wykonanych robót i będą zagrażały ciągłości projektu.  </w:t>
      </w:r>
    </w:p>
    <w:p w:rsidR="00D07E3F" w:rsidRPr="007C5328" w:rsidRDefault="007C5328" w:rsidP="009D0C85">
      <w:pPr>
        <w:pStyle w:val="Standard"/>
        <w:spacing w:after="120"/>
        <w:jc w:val="both"/>
        <w:rPr>
          <w:rFonts w:cs="Times New Roman"/>
        </w:rPr>
      </w:pPr>
      <w:r w:rsidRPr="009D0C85">
        <w:rPr>
          <w:rFonts w:cs="Times New Roman"/>
          <w:b/>
        </w:rPr>
        <w:t>Radny Marek Parada</w:t>
      </w:r>
      <w:r>
        <w:rPr>
          <w:rFonts w:cs="Times New Roman"/>
          <w:b/>
        </w:rPr>
        <w:t xml:space="preserve"> </w:t>
      </w:r>
      <w:r w:rsidRPr="007C5328">
        <w:rPr>
          <w:rFonts w:cs="Times New Roman"/>
        </w:rPr>
        <w:t>przypomniał</w:t>
      </w:r>
      <w:r>
        <w:rPr>
          <w:rFonts w:cs="Times New Roman"/>
        </w:rPr>
        <w:t xml:space="preserve">, że ten temat jest poruszany już 2-3 lata i były już informacje, że dokumentacja jest przygotowana, a od nowego roku będzie można złożyć wniosek. Teraz Radni się dowiadują, że nie można złożyć wniosku </w:t>
      </w:r>
      <w:r w:rsidR="002679F1">
        <w:rPr>
          <w:rFonts w:cs="Times New Roman"/>
        </w:rPr>
        <w:t>ponieważ brakuje dokumentacji. Radny przypomniał, że to zadanie było zapisane w budżeci</w:t>
      </w:r>
      <w:r w:rsidR="00C00540">
        <w:rPr>
          <w:rFonts w:cs="Times New Roman"/>
        </w:rPr>
        <w:t>e powiatu trzy albo cztery razy.</w:t>
      </w:r>
    </w:p>
    <w:p w:rsidR="00C00540" w:rsidRDefault="002679F1" w:rsidP="009D0C85">
      <w:pPr>
        <w:pStyle w:val="Standard"/>
        <w:spacing w:after="120"/>
        <w:jc w:val="both"/>
        <w:rPr>
          <w:rFonts w:cs="Times New Roman"/>
        </w:rPr>
      </w:pPr>
      <w:r>
        <w:rPr>
          <w:rFonts w:cs="Times New Roman"/>
          <w:b/>
        </w:rPr>
        <w:t xml:space="preserve">Krzysztof Tarkowski </w:t>
      </w:r>
      <w:r w:rsidRPr="00D07E3F">
        <w:rPr>
          <w:rFonts w:cs="Times New Roman"/>
          <w:b/>
        </w:rPr>
        <w:t>Wydział Inwestycji</w:t>
      </w:r>
      <w:r>
        <w:rPr>
          <w:rFonts w:cs="Times New Roman"/>
          <w:b/>
        </w:rPr>
        <w:t xml:space="preserve"> </w:t>
      </w:r>
      <w:r w:rsidRPr="002679F1">
        <w:rPr>
          <w:rFonts w:cs="Times New Roman"/>
        </w:rPr>
        <w:t>poinformował, że</w:t>
      </w:r>
      <w:r>
        <w:rPr>
          <w:rFonts w:cs="Times New Roman"/>
          <w:b/>
        </w:rPr>
        <w:t xml:space="preserve"> </w:t>
      </w:r>
      <w:r w:rsidRPr="002679F1">
        <w:rPr>
          <w:rFonts w:cs="Times New Roman"/>
        </w:rPr>
        <w:t>dokumentacja jest przygotowywana przez szpital</w:t>
      </w:r>
      <w:r>
        <w:rPr>
          <w:rFonts w:cs="Times New Roman"/>
        </w:rPr>
        <w:t xml:space="preserve"> na wszystkie sprawy związane z systemem przeciwpożarowym, wydzieleniem stref i zrobieniem porządku z instalacją. Wniosek możemy złożyć dopiero jak otrzymamy dokumentację od szpitala, która będzie określała konkretną </w:t>
      </w:r>
      <w:r>
        <w:rPr>
          <w:rFonts w:cs="Times New Roman"/>
        </w:rPr>
        <w:lastRenderedPageBreak/>
        <w:t xml:space="preserve">wartość całego zadania. Na chwilę obecną znamy wartość zadania </w:t>
      </w:r>
      <w:r w:rsidR="00C00540">
        <w:rPr>
          <w:rFonts w:cs="Times New Roman"/>
        </w:rPr>
        <w:t>termo modernizacyjnego. Pan Krzysztof Tarkowski przewiduje, że w połowie roku szpital powinien mieć zrobioną dokumentację, choć nie jest do końca tego pewien.</w:t>
      </w:r>
    </w:p>
    <w:p w:rsidR="00C00540" w:rsidRDefault="00C00540" w:rsidP="009D0C85">
      <w:pPr>
        <w:pStyle w:val="Standard"/>
        <w:spacing w:after="120"/>
        <w:jc w:val="both"/>
        <w:rPr>
          <w:rFonts w:cs="Times New Roman"/>
        </w:rPr>
      </w:pPr>
      <w:r w:rsidRPr="009D0C85">
        <w:rPr>
          <w:rFonts w:cs="Times New Roman"/>
          <w:b/>
        </w:rPr>
        <w:t>Radny Marek Parada</w:t>
      </w:r>
      <w:r>
        <w:rPr>
          <w:rFonts w:cs="Times New Roman"/>
          <w:b/>
        </w:rPr>
        <w:t xml:space="preserve"> </w:t>
      </w:r>
      <w:r w:rsidRPr="00C00540">
        <w:rPr>
          <w:rFonts w:cs="Times New Roman"/>
        </w:rPr>
        <w:t xml:space="preserve">poprosił Starostę, aby osobiście zajął się </w:t>
      </w:r>
      <w:r>
        <w:rPr>
          <w:rFonts w:cs="Times New Roman"/>
        </w:rPr>
        <w:t>powyższym</w:t>
      </w:r>
      <w:r w:rsidRPr="00C00540">
        <w:rPr>
          <w:rFonts w:cs="Times New Roman"/>
        </w:rPr>
        <w:t xml:space="preserve"> tematem.</w:t>
      </w:r>
    </w:p>
    <w:p w:rsidR="0074504B" w:rsidRPr="009D0C85" w:rsidRDefault="00CC5C42" w:rsidP="009D0C85">
      <w:pPr>
        <w:pStyle w:val="Standard"/>
        <w:spacing w:after="120"/>
        <w:jc w:val="both"/>
        <w:rPr>
          <w:rFonts w:cs="Times New Roman"/>
        </w:rPr>
      </w:pPr>
      <w:r w:rsidRPr="009D0C85">
        <w:rPr>
          <w:rFonts w:cs="Times New Roman"/>
          <w:b/>
        </w:rPr>
        <w:t>Radny</w:t>
      </w:r>
      <w:r w:rsidR="00D07DB1" w:rsidRPr="009D0C85">
        <w:rPr>
          <w:rFonts w:cs="Times New Roman"/>
          <w:b/>
        </w:rPr>
        <w:t xml:space="preserve"> Tomasz Zdonek</w:t>
      </w:r>
      <w:r w:rsidRPr="009D0C85">
        <w:rPr>
          <w:rFonts w:cs="Times New Roman"/>
        </w:rPr>
        <w:t xml:space="preserve"> zwrócił uwagę, że</w:t>
      </w:r>
      <w:r w:rsidR="00556115" w:rsidRPr="009D0C85">
        <w:rPr>
          <w:rFonts w:cs="Times New Roman"/>
        </w:rPr>
        <w:t xml:space="preserve"> tablicę </w:t>
      </w:r>
      <w:r w:rsidRPr="009D0C85">
        <w:rPr>
          <w:rFonts w:cs="Times New Roman"/>
        </w:rPr>
        <w:t xml:space="preserve">z rotmistrzem Pileckim </w:t>
      </w:r>
      <w:r w:rsidR="00556115" w:rsidRPr="009D0C85">
        <w:rPr>
          <w:rFonts w:cs="Times New Roman"/>
        </w:rPr>
        <w:t xml:space="preserve">ufundowaną przez Radę Rodziców Młodzieżowego Domu Kultury przeniesiono </w:t>
      </w:r>
      <w:r w:rsidRPr="009D0C85">
        <w:rPr>
          <w:rFonts w:cs="Times New Roman"/>
        </w:rPr>
        <w:t>na ul. Farbiarską</w:t>
      </w:r>
      <w:r w:rsidR="00556115" w:rsidRPr="009D0C85">
        <w:rPr>
          <w:rFonts w:cs="Times New Roman"/>
        </w:rPr>
        <w:t xml:space="preserve">, lecz podczas tego zabiegu zeszlifowano datę jej odsłonięcia. Radny zapytał Starosty czy wyrazi zgodę na to aby obok tablicy powstała jakaś </w:t>
      </w:r>
      <w:r w:rsidR="00E64315" w:rsidRPr="009D0C85">
        <w:rPr>
          <w:rFonts w:cs="Times New Roman"/>
        </w:rPr>
        <w:t xml:space="preserve">mała </w:t>
      </w:r>
      <w:r w:rsidR="00556115" w:rsidRPr="009D0C85">
        <w:rPr>
          <w:rFonts w:cs="Times New Roman"/>
        </w:rPr>
        <w:t>szklana tabliczka z informacją, że rotmistrz Pilecki od roku 2010 był patr</w:t>
      </w:r>
      <w:r w:rsidR="00E64315" w:rsidRPr="009D0C85">
        <w:rPr>
          <w:rFonts w:cs="Times New Roman"/>
        </w:rPr>
        <w:t>on</w:t>
      </w:r>
      <w:r w:rsidR="0074504B" w:rsidRPr="009D0C85">
        <w:rPr>
          <w:rFonts w:cs="Times New Roman"/>
        </w:rPr>
        <w:t xml:space="preserve">em Młodzieżowego Domu Kultury. </w:t>
      </w:r>
    </w:p>
    <w:p w:rsidR="00E64315" w:rsidRPr="009D0C85" w:rsidRDefault="00E64315" w:rsidP="009D0C85">
      <w:pPr>
        <w:pStyle w:val="Standard"/>
        <w:spacing w:after="120"/>
        <w:jc w:val="both"/>
        <w:rPr>
          <w:rFonts w:cs="Times New Roman"/>
        </w:rPr>
      </w:pPr>
      <w:r w:rsidRPr="009D0C85">
        <w:rPr>
          <w:rFonts w:cs="Times New Roman"/>
          <w:b/>
        </w:rPr>
        <w:t>Starosta Mariusz Węgrzynowski</w:t>
      </w:r>
      <w:r w:rsidRPr="009D0C85">
        <w:rPr>
          <w:rFonts w:cs="Times New Roman"/>
        </w:rPr>
        <w:t xml:space="preserve"> odpowiedział, że jak najbardziej jest za poparciem tego pomysłu.</w:t>
      </w:r>
    </w:p>
    <w:p w:rsidR="00E64315" w:rsidRPr="009D0C85" w:rsidRDefault="00E64315" w:rsidP="009D0C85">
      <w:pPr>
        <w:pStyle w:val="Standard"/>
        <w:spacing w:after="120"/>
        <w:jc w:val="both"/>
        <w:rPr>
          <w:rFonts w:cs="Times New Roman"/>
        </w:rPr>
      </w:pPr>
      <w:r w:rsidRPr="009D0C85">
        <w:rPr>
          <w:rFonts w:cs="Times New Roman"/>
          <w:b/>
        </w:rPr>
        <w:t>Radny</w:t>
      </w:r>
      <w:r w:rsidR="00D07DB1" w:rsidRPr="009D0C85">
        <w:rPr>
          <w:rFonts w:cs="Times New Roman"/>
          <w:b/>
        </w:rPr>
        <w:t xml:space="preserve"> Dariusz Kowalczyk</w:t>
      </w:r>
      <w:r w:rsidRPr="009D0C85">
        <w:rPr>
          <w:rFonts w:cs="Times New Roman"/>
          <w:b/>
        </w:rPr>
        <w:t xml:space="preserve"> </w:t>
      </w:r>
      <w:r w:rsidRPr="009D0C85">
        <w:rPr>
          <w:rFonts w:cs="Times New Roman"/>
        </w:rPr>
        <w:t>zapytał o dodatkowe informacje odnośnie uchwały Zarządu Powiatu dotyczącej powołania dyrektora Powiatowego Centrum Animacji Społecznej.</w:t>
      </w:r>
    </w:p>
    <w:p w:rsidR="00E64315" w:rsidRPr="009D0C85" w:rsidRDefault="00E64315" w:rsidP="009D0C85">
      <w:pPr>
        <w:pStyle w:val="Standard"/>
        <w:spacing w:after="120"/>
        <w:jc w:val="both"/>
        <w:rPr>
          <w:rFonts w:cs="Times New Roman"/>
        </w:rPr>
      </w:pPr>
      <w:r w:rsidRPr="009D0C85">
        <w:rPr>
          <w:rFonts w:cs="Times New Roman"/>
          <w:b/>
        </w:rPr>
        <w:t xml:space="preserve">Członek Zarządu </w:t>
      </w:r>
      <w:r w:rsidR="00D07DB1" w:rsidRPr="009D0C85">
        <w:rPr>
          <w:rFonts w:cs="Times New Roman"/>
          <w:b/>
        </w:rPr>
        <w:t>Elżbieta Łojszczyk</w:t>
      </w:r>
      <w:r w:rsidRPr="009D0C85">
        <w:rPr>
          <w:rFonts w:cs="Times New Roman"/>
          <w:b/>
        </w:rPr>
        <w:t xml:space="preserve"> </w:t>
      </w:r>
      <w:r w:rsidRPr="009D0C85">
        <w:rPr>
          <w:rFonts w:cs="Times New Roman"/>
        </w:rPr>
        <w:t>wyjaśniła, że dyrektora Powiatowego Centrum Animacji Społecznej wyłoniono w drodze konkursu ogłoszonego w BIP. Konkurs wygrała pani Dorota Ignasiak.</w:t>
      </w:r>
    </w:p>
    <w:p w:rsidR="0074504B" w:rsidRPr="009D0C85" w:rsidRDefault="00E64315" w:rsidP="009D0C85">
      <w:pPr>
        <w:pStyle w:val="Standard"/>
        <w:spacing w:after="120"/>
        <w:jc w:val="both"/>
        <w:rPr>
          <w:rFonts w:cs="Times New Roman"/>
        </w:rPr>
      </w:pPr>
      <w:r w:rsidRPr="009D0C85">
        <w:rPr>
          <w:rFonts w:cs="Times New Roman"/>
          <w:b/>
        </w:rPr>
        <w:t xml:space="preserve">Radny </w:t>
      </w:r>
      <w:r w:rsidR="00D07DB1" w:rsidRPr="009D0C85">
        <w:rPr>
          <w:rFonts w:cs="Times New Roman"/>
          <w:b/>
        </w:rPr>
        <w:t>Piotr Kagankiewicz</w:t>
      </w:r>
      <w:r w:rsidRPr="009D0C85">
        <w:rPr>
          <w:rFonts w:cs="Times New Roman"/>
          <w:b/>
        </w:rPr>
        <w:t xml:space="preserve"> </w:t>
      </w:r>
      <w:r w:rsidR="008D6DD2" w:rsidRPr="009D0C85">
        <w:rPr>
          <w:rFonts w:cs="Times New Roman"/>
        </w:rPr>
        <w:t xml:space="preserve">wrócił do tematu, który poruszył radny Marek Parada. Zwrócił uwagę, że rozpoczął się już drugi rok kadencji, a podczas sesji wszyscy dowiedzieli się, że niepowodzenia związane z termomodernizacją </w:t>
      </w:r>
      <w:r w:rsidR="0008750B" w:rsidRPr="009D0C85">
        <w:rPr>
          <w:rFonts w:cs="Times New Roman"/>
        </w:rPr>
        <w:t>Zakładu Pielęgnacyj</w:t>
      </w:r>
      <w:r w:rsidR="003748EB" w:rsidRPr="009D0C85">
        <w:rPr>
          <w:rFonts w:cs="Times New Roman"/>
        </w:rPr>
        <w:t xml:space="preserve">no-Opiekuńczego </w:t>
      </w:r>
      <w:r w:rsidR="00FF5B83" w:rsidRPr="009D0C85">
        <w:rPr>
          <w:rFonts w:cs="Times New Roman"/>
        </w:rPr>
        <w:br/>
      </w:r>
      <w:r w:rsidR="0008750B" w:rsidRPr="009D0C85">
        <w:rPr>
          <w:rFonts w:cs="Times New Roman"/>
        </w:rPr>
        <w:t xml:space="preserve">w zasadzie leżą po stronie szpitala. Przez to, że szpital być może będzie miał do końca czerwca dokumentację to Radny jest prawie pewny, że tego zadania Powiat nie zdoła zrealizować. </w:t>
      </w:r>
      <w:r w:rsidR="00E87125" w:rsidRPr="009D0C85">
        <w:rPr>
          <w:rFonts w:cs="Times New Roman"/>
        </w:rPr>
        <w:t>Pan Piotr Kagankiewicz zwrócił uwagę, że po raz pierwszy słyszy aby tą dokumentację szpital mi</w:t>
      </w:r>
      <w:r w:rsidR="00FF5B83" w:rsidRPr="009D0C85">
        <w:rPr>
          <w:rFonts w:cs="Times New Roman"/>
        </w:rPr>
        <w:t>ał wykonać w powyższym terminie i nie wie jakim c</w:t>
      </w:r>
      <w:r w:rsidR="0074504B" w:rsidRPr="009D0C85">
        <w:rPr>
          <w:rFonts w:cs="Times New Roman"/>
        </w:rPr>
        <w:t xml:space="preserve">udem to zadanie znajdowało się </w:t>
      </w:r>
      <w:r w:rsidR="00FF5B83" w:rsidRPr="009D0C85">
        <w:rPr>
          <w:rFonts w:cs="Times New Roman"/>
        </w:rPr>
        <w:t>w poprzednich latach.</w:t>
      </w:r>
    </w:p>
    <w:p w:rsidR="003748EB" w:rsidRPr="009D0C85" w:rsidRDefault="00FF5B83" w:rsidP="009D0C85">
      <w:pPr>
        <w:pStyle w:val="Standard"/>
        <w:spacing w:after="120"/>
        <w:jc w:val="both"/>
        <w:rPr>
          <w:rFonts w:cs="Times New Roman"/>
        </w:rPr>
      </w:pPr>
      <w:r w:rsidRPr="009D0C85">
        <w:rPr>
          <w:rFonts w:cs="Times New Roman"/>
          <w:b/>
        </w:rPr>
        <w:t>Starosta Mariusz Węgrzynowski</w:t>
      </w:r>
      <w:r w:rsidRPr="009D0C85">
        <w:rPr>
          <w:rFonts w:cs="Times New Roman"/>
        </w:rPr>
        <w:t xml:space="preserve"> odpowie panu Radnemu na piśmie.</w:t>
      </w:r>
    </w:p>
    <w:p w:rsidR="003748EB" w:rsidRPr="009D0C85" w:rsidRDefault="003748EB" w:rsidP="009D0C85">
      <w:pPr>
        <w:pStyle w:val="Standard"/>
        <w:spacing w:after="120"/>
        <w:jc w:val="both"/>
        <w:rPr>
          <w:rFonts w:cs="Times New Roman"/>
        </w:rPr>
      </w:pPr>
    </w:p>
    <w:p w:rsidR="003748EB" w:rsidRPr="009D0C85" w:rsidRDefault="00EE39AD" w:rsidP="009D0C85">
      <w:pPr>
        <w:pStyle w:val="Standard"/>
        <w:spacing w:after="120"/>
        <w:jc w:val="both"/>
        <w:rPr>
          <w:rFonts w:cs="Times New Roman"/>
          <w:b/>
        </w:rPr>
      </w:pPr>
      <w:r w:rsidRPr="009D0C85">
        <w:rPr>
          <w:rFonts w:cs="Times New Roman"/>
          <w:b/>
        </w:rPr>
        <w:t>Ad. 15. Sprawy różne</w:t>
      </w:r>
      <w:r w:rsidR="003748EB" w:rsidRPr="009D0C85">
        <w:rPr>
          <w:rFonts w:cs="Times New Roman"/>
          <w:b/>
        </w:rPr>
        <w:t>.</w:t>
      </w:r>
    </w:p>
    <w:p w:rsidR="00A23FE5" w:rsidRPr="009D0C85" w:rsidRDefault="00A23FE5" w:rsidP="009D0C85">
      <w:pPr>
        <w:pStyle w:val="Standard"/>
        <w:spacing w:after="120"/>
        <w:jc w:val="both"/>
        <w:rPr>
          <w:rFonts w:cs="Times New Roman"/>
          <w:b/>
        </w:rPr>
      </w:pPr>
      <w:r w:rsidRPr="009D0C85">
        <w:rPr>
          <w:rFonts w:cs="Times New Roman"/>
          <w:b/>
        </w:rPr>
        <w:t>Przewodnicząca Wacława Bąk</w:t>
      </w:r>
      <w:r w:rsidRPr="009D0C85">
        <w:rPr>
          <w:rFonts w:cs="Times New Roman"/>
        </w:rPr>
        <w:t xml:space="preserve"> poinformowała, że w dn</w:t>
      </w:r>
      <w:r w:rsidR="003748EB" w:rsidRPr="009D0C85">
        <w:rPr>
          <w:rFonts w:cs="Times New Roman"/>
        </w:rPr>
        <w:t xml:space="preserve">iu 22 stycznia do Rady Powiatu </w:t>
      </w:r>
      <w:r w:rsidRPr="009D0C85">
        <w:rPr>
          <w:rFonts w:cs="Times New Roman"/>
        </w:rPr>
        <w:t xml:space="preserve">wpłynęło pismo z Łódzkiego Urzędu Wojewódzkiego w sprawie wszczęcia postępowania </w:t>
      </w:r>
      <w:r w:rsidR="003748EB" w:rsidRPr="009D0C85">
        <w:rPr>
          <w:rFonts w:cs="Times New Roman"/>
        </w:rPr>
        <w:br/>
      </w:r>
      <w:r w:rsidRPr="009D0C85">
        <w:rPr>
          <w:rFonts w:cs="Times New Roman"/>
        </w:rPr>
        <w:t>w celu kontroli legalności uchwały nr XV/119/2019 Rady Powiatu w Tomaszowie Mazowieckim z dnia 18 grudnia 2019 roku w sprawie ustalenia wysokości stawek opłat za zajęcie pasa drogowego dróg powiatowych na obszarze Powiatu Tomaszowskiego na cele nie związane z budową, przebudową, remontem, utrzymaniem i ochrona dróg.</w:t>
      </w:r>
      <w:r w:rsidR="003748EB" w:rsidRPr="009D0C85">
        <w:rPr>
          <w:rFonts w:cs="Times New Roman"/>
        </w:rPr>
        <w:br/>
      </w:r>
      <w:r w:rsidRPr="009D0C85">
        <w:rPr>
          <w:rFonts w:cs="Times New Roman"/>
        </w:rPr>
        <w:t>Wyjaśnienie do pisma zostało przesłane Wojewodzie 27 stycznia.</w:t>
      </w:r>
    </w:p>
    <w:p w:rsidR="00A23FE5" w:rsidRPr="009D0C85" w:rsidRDefault="003748EB" w:rsidP="009D0C85">
      <w:pPr>
        <w:spacing w:after="120"/>
        <w:jc w:val="both"/>
        <w:rPr>
          <w:rFonts w:ascii="Times New Roman" w:hAnsi="Times New Roman" w:cs="Times New Roman"/>
          <w:sz w:val="24"/>
          <w:szCs w:val="24"/>
        </w:rPr>
      </w:pPr>
      <w:r w:rsidRPr="009D0C85">
        <w:rPr>
          <w:rFonts w:ascii="Times New Roman" w:hAnsi="Times New Roman" w:cs="Times New Roman"/>
          <w:sz w:val="24"/>
          <w:szCs w:val="24"/>
        </w:rPr>
        <w:t>Pismo wojewody oraz wyjaśnienie wszyscy</w:t>
      </w:r>
      <w:r w:rsidR="00A23FE5" w:rsidRPr="009D0C85">
        <w:rPr>
          <w:rFonts w:ascii="Times New Roman" w:hAnsi="Times New Roman" w:cs="Times New Roman"/>
          <w:sz w:val="24"/>
          <w:szCs w:val="24"/>
        </w:rPr>
        <w:t xml:space="preserve"> otrzymali wraz z materiałami.</w:t>
      </w:r>
    </w:p>
    <w:p w:rsidR="009D0C85" w:rsidRDefault="00A23FE5" w:rsidP="009D0C85">
      <w:pPr>
        <w:spacing w:after="120"/>
        <w:jc w:val="both"/>
        <w:rPr>
          <w:rFonts w:ascii="Times New Roman" w:hAnsi="Times New Roman" w:cs="Times New Roman"/>
          <w:sz w:val="24"/>
          <w:szCs w:val="24"/>
        </w:rPr>
      </w:pPr>
      <w:r w:rsidRPr="009D0C85">
        <w:rPr>
          <w:rFonts w:ascii="Times New Roman" w:hAnsi="Times New Roman" w:cs="Times New Roman"/>
          <w:b/>
          <w:sz w:val="24"/>
          <w:szCs w:val="24"/>
        </w:rPr>
        <w:t>Przewodnicząca Wacława Bąk</w:t>
      </w:r>
      <w:r w:rsidRPr="009D0C85">
        <w:rPr>
          <w:rFonts w:ascii="Times New Roman" w:hAnsi="Times New Roman" w:cs="Times New Roman"/>
          <w:sz w:val="24"/>
          <w:szCs w:val="24"/>
        </w:rPr>
        <w:t xml:space="preserve"> poinform</w:t>
      </w:r>
      <w:r w:rsidR="003748EB" w:rsidRPr="009D0C85">
        <w:rPr>
          <w:rFonts w:ascii="Times New Roman" w:hAnsi="Times New Roman" w:cs="Times New Roman"/>
          <w:sz w:val="24"/>
          <w:szCs w:val="24"/>
        </w:rPr>
        <w:t>owała, że do Biura Rady Powiatu</w:t>
      </w:r>
      <w:r w:rsidRPr="009D0C85">
        <w:rPr>
          <w:rFonts w:ascii="Times New Roman" w:hAnsi="Times New Roman" w:cs="Times New Roman"/>
          <w:sz w:val="24"/>
          <w:szCs w:val="24"/>
        </w:rPr>
        <w:t xml:space="preserve"> wpłynęło zaproszenie dla wszyst</w:t>
      </w:r>
      <w:r w:rsidR="003748EB" w:rsidRPr="009D0C85">
        <w:rPr>
          <w:rFonts w:ascii="Times New Roman" w:hAnsi="Times New Roman" w:cs="Times New Roman"/>
          <w:sz w:val="24"/>
          <w:szCs w:val="24"/>
        </w:rPr>
        <w:t>kich radnych na uroczystą Mszę</w:t>
      </w:r>
      <w:r w:rsidRPr="009D0C85">
        <w:rPr>
          <w:rFonts w:ascii="Times New Roman" w:hAnsi="Times New Roman" w:cs="Times New Roman"/>
          <w:sz w:val="24"/>
          <w:szCs w:val="24"/>
        </w:rPr>
        <w:t xml:space="preserve"> Świętą z okazji 157 rocznicy Powstania Styczniowego,</w:t>
      </w:r>
      <w:r w:rsidR="003748EB" w:rsidRPr="009D0C85">
        <w:rPr>
          <w:rFonts w:ascii="Times New Roman" w:hAnsi="Times New Roman" w:cs="Times New Roman"/>
          <w:sz w:val="24"/>
          <w:szCs w:val="24"/>
        </w:rPr>
        <w:t xml:space="preserve"> która odbędzie się 31 stycznia</w:t>
      </w:r>
      <w:r w:rsidRPr="009D0C85">
        <w:rPr>
          <w:rFonts w:ascii="Times New Roman" w:hAnsi="Times New Roman" w:cs="Times New Roman"/>
          <w:sz w:val="24"/>
          <w:szCs w:val="24"/>
        </w:rPr>
        <w:t xml:space="preserve"> o godz. </w:t>
      </w:r>
      <w:r w:rsidR="00FF5B83" w:rsidRPr="009D0C85">
        <w:rPr>
          <w:rFonts w:ascii="Times New Roman" w:hAnsi="Times New Roman" w:cs="Times New Roman"/>
          <w:sz w:val="24"/>
          <w:szCs w:val="24"/>
        </w:rPr>
        <w:t>9</w:t>
      </w:r>
      <w:r w:rsidRPr="009D0C85">
        <w:rPr>
          <w:rFonts w:ascii="Times New Roman" w:hAnsi="Times New Roman" w:cs="Times New Roman"/>
          <w:sz w:val="24"/>
          <w:szCs w:val="24"/>
        </w:rPr>
        <w:t>.30 w kościele NMP Królowej w Tomaszowie Maz. przy ul. Słowackiego.</w:t>
      </w:r>
    </w:p>
    <w:p w:rsidR="00A947C5" w:rsidRPr="009D0C85" w:rsidRDefault="00FF5B83" w:rsidP="009D0C85">
      <w:pPr>
        <w:spacing w:after="120"/>
        <w:jc w:val="both"/>
        <w:rPr>
          <w:rFonts w:ascii="Times New Roman" w:hAnsi="Times New Roman" w:cs="Times New Roman"/>
          <w:sz w:val="24"/>
          <w:szCs w:val="24"/>
        </w:rPr>
      </w:pPr>
      <w:r w:rsidRPr="009D0C85">
        <w:rPr>
          <w:rFonts w:ascii="Times New Roman" w:hAnsi="Times New Roman" w:cs="Times New Roman"/>
          <w:b/>
          <w:sz w:val="24"/>
          <w:szCs w:val="24"/>
        </w:rPr>
        <w:t xml:space="preserve">Radny </w:t>
      </w:r>
      <w:r w:rsidR="00D07DB1" w:rsidRPr="009D0C85">
        <w:rPr>
          <w:rFonts w:ascii="Times New Roman" w:hAnsi="Times New Roman" w:cs="Times New Roman"/>
          <w:b/>
          <w:sz w:val="24"/>
          <w:szCs w:val="24"/>
        </w:rPr>
        <w:t>Paweł Łuczak</w:t>
      </w:r>
      <w:r w:rsidRPr="009D0C85">
        <w:rPr>
          <w:rFonts w:ascii="Times New Roman" w:hAnsi="Times New Roman" w:cs="Times New Roman"/>
          <w:sz w:val="24"/>
          <w:szCs w:val="24"/>
        </w:rPr>
        <w:t xml:space="preserve"> </w:t>
      </w:r>
      <w:r w:rsidR="00A947C5" w:rsidRPr="009D0C85">
        <w:rPr>
          <w:rFonts w:ascii="Times New Roman" w:hAnsi="Times New Roman" w:cs="Times New Roman"/>
          <w:sz w:val="24"/>
          <w:szCs w:val="24"/>
        </w:rPr>
        <w:t>zapytał Starosty czy był taki projekt czy ustalenia zrobienia przez miasto parkingu przy żłobku.</w:t>
      </w:r>
    </w:p>
    <w:p w:rsidR="00A947C5" w:rsidRPr="009D0C85" w:rsidRDefault="00A947C5" w:rsidP="009D0C85">
      <w:pPr>
        <w:pStyle w:val="Standard"/>
        <w:spacing w:after="120"/>
        <w:jc w:val="both"/>
        <w:rPr>
          <w:rFonts w:cs="Times New Roman"/>
        </w:rPr>
      </w:pPr>
      <w:r w:rsidRPr="009D0C85">
        <w:rPr>
          <w:rFonts w:cs="Times New Roman"/>
          <w:b/>
        </w:rPr>
        <w:t>Starosta Mariusz Węgrzynowski</w:t>
      </w:r>
      <w:r w:rsidRPr="009D0C85">
        <w:rPr>
          <w:rFonts w:cs="Times New Roman"/>
        </w:rPr>
        <w:t xml:space="preserve"> poprosił panią Beatę Zysiak o zabranie głosu w tej sprawie. </w:t>
      </w:r>
    </w:p>
    <w:p w:rsidR="003748EB" w:rsidRPr="009D0C85" w:rsidRDefault="00A947C5" w:rsidP="009D0C85">
      <w:pPr>
        <w:pStyle w:val="Standard"/>
        <w:spacing w:after="120"/>
        <w:jc w:val="both"/>
        <w:rPr>
          <w:rFonts w:cs="Times New Roman"/>
        </w:rPr>
      </w:pPr>
      <w:r w:rsidRPr="009D0C85">
        <w:rPr>
          <w:rFonts w:cs="Times New Roman"/>
          <w:b/>
        </w:rPr>
        <w:lastRenderedPageBreak/>
        <w:t>Beata Zysiak</w:t>
      </w:r>
      <w:r w:rsidRPr="009D0C85">
        <w:rPr>
          <w:rFonts w:cs="Times New Roman"/>
        </w:rPr>
        <w:t xml:space="preserve"> Dyrektor Zarządu Dróg Powiatowych oznajmiła, że nie było żadnych ustaleń </w:t>
      </w:r>
      <w:r w:rsidRPr="009D0C85">
        <w:rPr>
          <w:rFonts w:cs="Times New Roman"/>
        </w:rPr>
        <w:br/>
        <w:t>co do parkingów. W dalszym ciągu ten parking sta</w:t>
      </w:r>
      <w:r w:rsidR="0010497B" w:rsidRPr="009D0C85">
        <w:rPr>
          <w:rFonts w:cs="Times New Roman"/>
        </w:rPr>
        <w:t>nowi ulica strzelecka tak jak dotychczas</w:t>
      </w:r>
      <w:r w:rsidRPr="009D0C85">
        <w:rPr>
          <w:rFonts w:cs="Times New Roman"/>
        </w:rPr>
        <w:t>.</w:t>
      </w:r>
    </w:p>
    <w:p w:rsidR="003748EB" w:rsidRPr="009D0C85" w:rsidRDefault="003748EB" w:rsidP="009D0C85">
      <w:pPr>
        <w:pStyle w:val="Standard"/>
        <w:spacing w:after="120"/>
        <w:jc w:val="both"/>
        <w:rPr>
          <w:rFonts w:cs="Times New Roman"/>
        </w:rPr>
      </w:pPr>
    </w:p>
    <w:p w:rsidR="003748EB" w:rsidRPr="009D0C85" w:rsidRDefault="00EE39AD" w:rsidP="009D0C85">
      <w:pPr>
        <w:pStyle w:val="Standard"/>
        <w:spacing w:after="120"/>
        <w:jc w:val="both"/>
        <w:rPr>
          <w:rFonts w:cs="Times New Roman"/>
        </w:rPr>
      </w:pPr>
      <w:r w:rsidRPr="009D0C85">
        <w:rPr>
          <w:rFonts w:cs="Times New Roman"/>
          <w:b/>
        </w:rPr>
        <w:t xml:space="preserve">Ad. </w:t>
      </w:r>
      <w:r w:rsidR="00D07DB1" w:rsidRPr="009D0C85">
        <w:rPr>
          <w:rFonts w:cs="Times New Roman"/>
          <w:b/>
        </w:rPr>
        <w:t>16. Zamknięcie obrad XVI sesji.</w:t>
      </w:r>
    </w:p>
    <w:p w:rsidR="00D07DB1" w:rsidRPr="009D0C85" w:rsidRDefault="00DC3BA5" w:rsidP="009D0C85">
      <w:pPr>
        <w:pStyle w:val="Standard"/>
        <w:spacing w:after="120"/>
        <w:jc w:val="both"/>
        <w:rPr>
          <w:rFonts w:cs="Times New Roman"/>
        </w:rPr>
      </w:pPr>
      <w:r w:rsidRPr="009D0C85">
        <w:rPr>
          <w:rFonts w:cs="Times New Roman"/>
        </w:rPr>
        <w:t>Wobec wyczerpania porządku obrad Przewodnicząca Rady Powiatu zamknęła XVI sesję.</w:t>
      </w:r>
      <w:r w:rsidR="00D07DB1" w:rsidRPr="009D0C85">
        <w:rPr>
          <w:rFonts w:cs="Times New Roman"/>
        </w:rPr>
        <w:br/>
      </w:r>
      <w:r w:rsidR="00D07DB1" w:rsidRPr="009D0C85">
        <w:rPr>
          <w:rFonts w:cs="Times New Roman"/>
        </w:rPr>
        <w:br/>
      </w:r>
    </w:p>
    <w:p w:rsidR="00D07DB1" w:rsidRPr="009D0C85" w:rsidRDefault="00D07DB1" w:rsidP="009D0C85">
      <w:pPr>
        <w:pStyle w:val="NormalnyWeb"/>
        <w:spacing w:after="120" w:afterAutospacing="0"/>
      </w:pPr>
      <w:r w:rsidRPr="009D0C85">
        <w:t> </w:t>
      </w:r>
    </w:p>
    <w:p w:rsidR="00D07DB1" w:rsidRPr="009D0C85" w:rsidRDefault="003748EB" w:rsidP="009D0C85">
      <w:pPr>
        <w:pStyle w:val="NormalnyWeb"/>
        <w:spacing w:after="120" w:afterAutospacing="0"/>
        <w:jc w:val="center"/>
      </w:pPr>
      <w:r w:rsidRPr="009D0C85">
        <w:t>Przewodnicząca</w:t>
      </w:r>
      <w:r w:rsidR="00D07DB1" w:rsidRPr="009D0C85">
        <w:br/>
        <w:t>Rada Powiatu w Tomaszowie Mazowieckim</w:t>
      </w:r>
      <w:r w:rsidRPr="009D0C85">
        <w:t xml:space="preserve"> </w:t>
      </w:r>
      <w:r w:rsidRPr="009D0C85">
        <w:br/>
      </w:r>
      <w:r w:rsidRPr="009D0C85">
        <w:rPr>
          <w:b/>
        </w:rPr>
        <w:t>Wacława Bąk</w:t>
      </w:r>
    </w:p>
    <w:p w:rsidR="003748EB" w:rsidRPr="009D0C85" w:rsidRDefault="003748EB" w:rsidP="009D0C85">
      <w:pPr>
        <w:pStyle w:val="NormalnyWeb"/>
        <w:spacing w:after="120" w:afterAutospacing="0"/>
        <w:jc w:val="center"/>
      </w:pPr>
    </w:p>
    <w:p w:rsidR="009D0C85" w:rsidRPr="009D0C85" w:rsidRDefault="00DC3BA5" w:rsidP="00A81BA7">
      <w:pPr>
        <w:pStyle w:val="NormalnyWeb"/>
        <w:spacing w:after="120" w:afterAutospacing="0"/>
      </w:pPr>
      <w:r w:rsidRPr="009D0C85">
        <w:br/>
        <w:t>Pr</w:t>
      </w:r>
      <w:r w:rsidR="003748EB" w:rsidRPr="009D0C85">
        <w:t>otokołował</w:t>
      </w:r>
      <w:r w:rsidR="00D07DB1" w:rsidRPr="009D0C85">
        <w:t xml:space="preserve">: </w:t>
      </w:r>
      <w:r w:rsidR="003748EB" w:rsidRPr="009D0C85">
        <w:br/>
      </w:r>
      <w:r w:rsidR="003748EB" w:rsidRPr="009D0C85">
        <w:br/>
        <w:t>Paweł Kupis</w:t>
      </w:r>
      <w:bookmarkStart w:id="0" w:name="_GoBack"/>
      <w:bookmarkEnd w:id="0"/>
    </w:p>
    <w:sectPr w:rsidR="009D0C85" w:rsidRPr="009D0C85" w:rsidSect="003704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A07AB"/>
    <w:multiLevelType w:val="hybridMultilevel"/>
    <w:tmpl w:val="BA0863A6"/>
    <w:lvl w:ilvl="0" w:tplc="0415000F">
      <w:start w:val="1"/>
      <w:numFmt w:val="decimal"/>
      <w:lvlText w:val="%1."/>
      <w:lvlJc w:val="left"/>
      <w:pPr>
        <w:ind w:left="502" w:hanging="360"/>
      </w:p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7DB1"/>
    <w:rsid w:val="00067700"/>
    <w:rsid w:val="00086C8F"/>
    <w:rsid w:val="0008750B"/>
    <w:rsid w:val="000A5F26"/>
    <w:rsid w:val="000D7B56"/>
    <w:rsid w:val="000E12C6"/>
    <w:rsid w:val="000E12FE"/>
    <w:rsid w:val="000F44F3"/>
    <w:rsid w:val="000F5F54"/>
    <w:rsid w:val="0010497B"/>
    <w:rsid w:val="00107073"/>
    <w:rsid w:val="00126204"/>
    <w:rsid w:val="001837ED"/>
    <w:rsid w:val="001B4CC8"/>
    <w:rsid w:val="001B7A47"/>
    <w:rsid w:val="001C061C"/>
    <w:rsid w:val="001D633E"/>
    <w:rsid w:val="001F74D2"/>
    <w:rsid w:val="0026223A"/>
    <w:rsid w:val="00263561"/>
    <w:rsid w:val="002679F1"/>
    <w:rsid w:val="00272883"/>
    <w:rsid w:val="002868AD"/>
    <w:rsid w:val="002A2802"/>
    <w:rsid w:val="002B4AAA"/>
    <w:rsid w:val="002E608E"/>
    <w:rsid w:val="002E60EB"/>
    <w:rsid w:val="003008B8"/>
    <w:rsid w:val="00307447"/>
    <w:rsid w:val="0033748A"/>
    <w:rsid w:val="003566F5"/>
    <w:rsid w:val="003675DD"/>
    <w:rsid w:val="003704FA"/>
    <w:rsid w:val="0037125F"/>
    <w:rsid w:val="00373F9B"/>
    <w:rsid w:val="003748EB"/>
    <w:rsid w:val="003A6608"/>
    <w:rsid w:val="003A71DA"/>
    <w:rsid w:val="003C3381"/>
    <w:rsid w:val="003D54F6"/>
    <w:rsid w:val="003F5A0C"/>
    <w:rsid w:val="003F7F68"/>
    <w:rsid w:val="00440E40"/>
    <w:rsid w:val="004576E2"/>
    <w:rsid w:val="00476772"/>
    <w:rsid w:val="00486EE9"/>
    <w:rsid w:val="004979AD"/>
    <w:rsid w:val="004A5351"/>
    <w:rsid w:val="004F37B5"/>
    <w:rsid w:val="004F647C"/>
    <w:rsid w:val="00516B9F"/>
    <w:rsid w:val="00520288"/>
    <w:rsid w:val="00520CAF"/>
    <w:rsid w:val="00556115"/>
    <w:rsid w:val="005A30A6"/>
    <w:rsid w:val="005A4033"/>
    <w:rsid w:val="005C3CE1"/>
    <w:rsid w:val="005C7F15"/>
    <w:rsid w:val="005E556F"/>
    <w:rsid w:val="005F0FB8"/>
    <w:rsid w:val="00605487"/>
    <w:rsid w:val="0061461B"/>
    <w:rsid w:val="006212B7"/>
    <w:rsid w:val="00670F11"/>
    <w:rsid w:val="006906E2"/>
    <w:rsid w:val="00697C2D"/>
    <w:rsid w:val="006E0E3F"/>
    <w:rsid w:val="006E3FE2"/>
    <w:rsid w:val="0071373E"/>
    <w:rsid w:val="00717786"/>
    <w:rsid w:val="007258E0"/>
    <w:rsid w:val="00730DB7"/>
    <w:rsid w:val="0074504B"/>
    <w:rsid w:val="007461BB"/>
    <w:rsid w:val="00790677"/>
    <w:rsid w:val="007A1698"/>
    <w:rsid w:val="007B3D04"/>
    <w:rsid w:val="007C5328"/>
    <w:rsid w:val="007C7069"/>
    <w:rsid w:val="007E5535"/>
    <w:rsid w:val="008009C1"/>
    <w:rsid w:val="00854590"/>
    <w:rsid w:val="00857E45"/>
    <w:rsid w:val="00861698"/>
    <w:rsid w:val="00862D5D"/>
    <w:rsid w:val="00864093"/>
    <w:rsid w:val="008702C2"/>
    <w:rsid w:val="00873660"/>
    <w:rsid w:val="00884C1E"/>
    <w:rsid w:val="008D07E5"/>
    <w:rsid w:val="008D6DD2"/>
    <w:rsid w:val="00915159"/>
    <w:rsid w:val="00916546"/>
    <w:rsid w:val="00916AE4"/>
    <w:rsid w:val="0098470D"/>
    <w:rsid w:val="009B7142"/>
    <w:rsid w:val="009D0C85"/>
    <w:rsid w:val="009D45CC"/>
    <w:rsid w:val="009F45EC"/>
    <w:rsid w:val="00A075D0"/>
    <w:rsid w:val="00A10863"/>
    <w:rsid w:val="00A10B8C"/>
    <w:rsid w:val="00A23FE5"/>
    <w:rsid w:val="00A701A5"/>
    <w:rsid w:val="00A81BA7"/>
    <w:rsid w:val="00A947C5"/>
    <w:rsid w:val="00AB7159"/>
    <w:rsid w:val="00AC2F78"/>
    <w:rsid w:val="00AE578B"/>
    <w:rsid w:val="00AF10F3"/>
    <w:rsid w:val="00B47DE5"/>
    <w:rsid w:val="00B5708E"/>
    <w:rsid w:val="00B83A55"/>
    <w:rsid w:val="00B83A5C"/>
    <w:rsid w:val="00B85B7B"/>
    <w:rsid w:val="00BB1AAB"/>
    <w:rsid w:val="00BC733B"/>
    <w:rsid w:val="00BD7690"/>
    <w:rsid w:val="00C00540"/>
    <w:rsid w:val="00C10A1D"/>
    <w:rsid w:val="00C50173"/>
    <w:rsid w:val="00C9451F"/>
    <w:rsid w:val="00CB4ED1"/>
    <w:rsid w:val="00CC5C42"/>
    <w:rsid w:val="00CF51CA"/>
    <w:rsid w:val="00D07DB1"/>
    <w:rsid w:val="00D07E3F"/>
    <w:rsid w:val="00D12708"/>
    <w:rsid w:val="00D16273"/>
    <w:rsid w:val="00D22C11"/>
    <w:rsid w:val="00D27C83"/>
    <w:rsid w:val="00D64532"/>
    <w:rsid w:val="00D84623"/>
    <w:rsid w:val="00D8684B"/>
    <w:rsid w:val="00DC3A81"/>
    <w:rsid w:val="00DC3BA5"/>
    <w:rsid w:val="00DD6E1D"/>
    <w:rsid w:val="00E30C79"/>
    <w:rsid w:val="00E33A72"/>
    <w:rsid w:val="00E46692"/>
    <w:rsid w:val="00E64315"/>
    <w:rsid w:val="00E8594B"/>
    <w:rsid w:val="00E87125"/>
    <w:rsid w:val="00EB65F4"/>
    <w:rsid w:val="00ED2BB4"/>
    <w:rsid w:val="00EE39AD"/>
    <w:rsid w:val="00EF1C73"/>
    <w:rsid w:val="00EF61AB"/>
    <w:rsid w:val="00F30893"/>
    <w:rsid w:val="00F31932"/>
    <w:rsid w:val="00F63FFC"/>
    <w:rsid w:val="00FB1733"/>
    <w:rsid w:val="00FE0E9D"/>
    <w:rsid w:val="00FF5B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4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07DB1"/>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Pogrubienie">
    <w:name w:val="Strong"/>
    <w:basedOn w:val="Domylnaczcionkaakapitu"/>
    <w:uiPriority w:val="22"/>
    <w:qFormat/>
    <w:rsid w:val="00D07DB1"/>
    <w:rPr>
      <w:b/>
      <w:bCs/>
    </w:rPr>
  </w:style>
  <w:style w:type="paragraph" w:customStyle="1" w:styleId="Standard">
    <w:name w:val="Standard"/>
    <w:rsid w:val="009F45EC"/>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Uwydatnienie">
    <w:name w:val="Emphasis"/>
    <w:basedOn w:val="Domylnaczcionkaakapitu"/>
    <w:qFormat/>
    <w:rsid w:val="009F45EC"/>
    <w:rPr>
      <w:i/>
      <w:iCs/>
    </w:rPr>
  </w:style>
  <w:style w:type="paragraph" w:styleId="Akapitzlist">
    <w:name w:val="List Paragraph"/>
    <w:aliases w:val="Akapit z listą BS"/>
    <w:basedOn w:val="Normalny"/>
    <w:uiPriority w:val="34"/>
    <w:qFormat/>
    <w:rsid w:val="00861698"/>
    <w:pPr>
      <w:autoSpaceDE w:val="0"/>
      <w:autoSpaceDN w:val="0"/>
      <w:spacing w:after="0" w:line="240" w:lineRule="auto"/>
      <w:ind w:left="720"/>
      <w:contextualSpacing/>
      <w:jc w:val="center"/>
    </w:pPr>
    <w:rPr>
      <w:rFonts w:ascii="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16</Pages>
  <Words>5558</Words>
  <Characters>33348</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dc:creator>
  <cp:lastModifiedBy>sbr</cp:lastModifiedBy>
  <cp:revision>7</cp:revision>
  <dcterms:created xsi:type="dcterms:W3CDTF">2020-02-06T11:31:00Z</dcterms:created>
  <dcterms:modified xsi:type="dcterms:W3CDTF">2020-02-17T12:21:00Z</dcterms:modified>
</cp:coreProperties>
</file>