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A8" w:rsidRDefault="006347A8" w:rsidP="006347A8">
      <w:pPr>
        <w:pStyle w:val="NormalnyWeb"/>
      </w:pPr>
      <w:r>
        <w:rPr>
          <w:b/>
          <w:bCs/>
        </w:rPr>
        <w:t>Rada Powiatu w Tomaszowie Mazowieckim</w:t>
      </w:r>
      <w:r>
        <w:br/>
        <w:t>Radni - Sesja</w:t>
      </w:r>
    </w:p>
    <w:p w:rsidR="006347A8" w:rsidRDefault="006347A8" w:rsidP="006347A8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</w:p>
    <w:p w:rsidR="006347A8" w:rsidRDefault="006347A8" w:rsidP="006347A8">
      <w:pPr>
        <w:pStyle w:val="NormalnyWeb"/>
      </w:pPr>
      <w:r>
        <w:t xml:space="preserve">XV Sesja w dniu 18 grudnia 2019 </w:t>
      </w:r>
      <w:r>
        <w:br/>
        <w:t>Obrady rozpoczęto 18 grudnia 2019 o godz. 15:00, a zakończono o godz. 16:46 tego samego dnia.</w:t>
      </w:r>
    </w:p>
    <w:p w:rsidR="006347A8" w:rsidRDefault="006347A8" w:rsidP="006347A8">
      <w:pPr>
        <w:pStyle w:val="NormalnyWeb"/>
      </w:pPr>
      <w:r>
        <w:t>W posiedzeniu wzięło udział 21 członków.</w:t>
      </w:r>
    </w:p>
    <w:p w:rsidR="006347A8" w:rsidRDefault="006347A8" w:rsidP="006347A8">
      <w:pPr>
        <w:pStyle w:val="NormalnyWeb"/>
      </w:pPr>
      <w:r>
        <w:t>Obecni:</w:t>
      </w:r>
    </w:p>
    <w:p w:rsidR="006347A8" w:rsidRDefault="006347A8" w:rsidP="006347A8">
      <w:pPr>
        <w:pStyle w:val="NormalnyWeb"/>
      </w:pPr>
      <w:r>
        <w:t>1. Jan Balcerek</w:t>
      </w:r>
      <w:r>
        <w:br/>
        <w:t>2. Wacława Bąk</w:t>
      </w:r>
      <w:r>
        <w:br/>
        <w:t>3. Krzysztof Biskup</w:t>
      </w:r>
      <w:r>
        <w:br/>
        <w:t xml:space="preserve">4. Grzegorz </w:t>
      </w:r>
      <w:proofErr w:type="spellStart"/>
      <w:r>
        <w:t>Glimasiński</w:t>
      </w:r>
      <w:proofErr w:type="spellEnd"/>
      <w:r>
        <w:br/>
        <w:t xml:space="preserve">5. Bogna </w:t>
      </w:r>
      <w:proofErr w:type="spellStart"/>
      <w:r>
        <w:t>Hes</w:t>
      </w:r>
      <w:proofErr w:type="spellEnd"/>
      <w:r>
        <w:br/>
        <w:t xml:space="preserve">6. </w:t>
      </w:r>
      <w:r>
        <w:rPr>
          <w:strike/>
        </w:rPr>
        <w:t>Włodzimierz Justyna</w:t>
      </w:r>
      <w:r>
        <w:br/>
        <w:t xml:space="preserve">7. Piotr </w:t>
      </w:r>
      <w:proofErr w:type="spellStart"/>
      <w:r>
        <w:t>Kagankiewicz</w:t>
      </w:r>
      <w:proofErr w:type="spellEnd"/>
      <w:r>
        <w:br/>
        <w:t>8. Leon Karwat</w:t>
      </w:r>
      <w:r>
        <w:br/>
        <w:t xml:space="preserve">9. </w:t>
      </w:r>
      <w:r>
        <w:rPr>
          <w:strike/>
        </w:rPr>
        <w:t xml:space="preserve">Marek </w:t>
      </w:r>
      <w:proofErr w:type="spellStart"/>
      <w:r>
        <w:rPr>
          <w:strike/>
        </w:rPr>
        <w:t>Kociubiński</w:t>
      </w:r>
      <w:proofErr w:type="spellEnd"/>
      <w:r>
        <w:br/>
        <w:t>10. Dariusz Kowalczyk</w:t>
      </w:r>
      <w:r>
        <w:br/>
        <w:t>11. Bogumił Koziarski</w:t>
      </w:r>
      <w:r>
        <w:br/>
        <w:t>12. Edmund Król</w:t>
      </w:r>
      <w:r>
        <w:br/>
        <w:t>13. Mirosław Kukliński</w:t>
      </w:r>
      <w:r>
        <w:br/>
        <w:t>14. Paweł Łuczak</w:t>
      </w:r>
      <w:r>
        <w:br/>
        <w:t>15. Szymon Michalak</w:t>
      </w:r>
      <w:r>
        <w:br/>
        <w:t>16. Marek Parada</w:t>
      </w:r>
      <w:r>
        <w:br/>
        <w:t>17. Paweł Piwowarski</w:t>
      </w:r>
      <w:r>
        <w:br/>
        <w:t>18. Teodora Sowik</w:t>
      </w:r>
      <w:r>
        <w:br/>
        <w:t xml:space="preserve">19. Mariusz Strzępek </w:t>
      </w:r>
      <w:r>
        <w:br/>
        <w:t>20. Mariusz Węgrzynowski</w:t>
      </w:r>
      <w:r>
        <w:br/>
        <w:t>21. Martyna Wojciechowska</w:t>
      </w:r>
      <w:r>
        <w:br/>
        <w:t xml:space="preserve">22. Tomasz </w:t>
      </w:r>
      <w:proofErr w:type="spellStart"/>
      <w:r>
        <w:t>Zdonek</w:t>
      </w:r>
      <w:proofErr w:type="spellEnd"/>
      <w:r>
        <w:br/>
        <w:t xml:space="preserve">23. Sławomir </w:t>
      </w:r>
      <w:proofErr w:type="spellStart"/>
      <w:r>
        <w:t>Żegota</w:t>
      </w:r>
      <w:proofErr w:type="spellEnd"/>
    </w:p>
    <w:p w:rsidR="00D62E5B" w:rsidRDefault="00D62E5B" w:rsidP="006347A8">
      <w:pPr>
        <w:pStyle w:val="NormalnyWeb"/>
      </w:pPr>
    </w:p>
    <w:p w:rsidR="00D62E5B" w:rsidRDefault="00D62E5B" w:rsidP="00D62E5B">
      <w:pPr>
        <w:pStyle w:val="NormalnyWeb"/>
        <w:spacing w:after="240" w:afterAutospacing="0"/>
      </w:pPr>
      <w:r>
        <w:t>Przewodnicząca rady Powiatu Wacława Bąk  powitała  radnych i wszystkich  zebranych  i otworzyła XV sesję rady Powiatu w Tomaszowie Mazowieckim.</w:t>
      </w:r>
      <w:r>
        <w:br/>
      </w:r>
      <w:r>
        <w:br/>
      </w:r>
      <w:r>
        <w:br/>
      </w:r>
      <w:r>
        <w:br/>
      </w:r>
      <w:r w:rsidRPr="00CB1313">
        <w:rPr>
          <w:b/>
        </w:rPr>
        <w:t>2. Stwierdzenie prawomocności obrad sesji</w:t>
      </w:r>
      <w:r>
        <w:br/>
      </w:r>
      <w:r>
        <w:br/>
      </w:r>
      <w:r>
        <w:br/>
        <w:t>Na podstawie  listy obecności  przewodnicząca rady Powiatu Wacława Bąk  stwierdziła, że posiedzenie jest  prawomocne listę podpisało 21 radnych.</w:t>
      </w:r>
    </w:p>
    <w:p w:rsidR="00D62E5B" w:rsidRPr="00D62E5B" w:rsidRDefault="00D62E5B" w:rsidP="00D62E5B">
      <w:pPr>
        <w:pStyle w:val="NormalnyWeb"/>
        <w:rPr>
          <w:rStyle w:val="Uwydatnienie"/>
          <w:i w:val="0"/>
          <w:iCs w:val="0"/>
        </w:rPr>
      </w:pPr>
      <w:r>
        <w:lastRenderedPageBreak/>
        <w:br/>
      </w:r>
      <w:r>
        <w:br/>
      </w:r>
      <w:r>
        <w:rPr>
          <w:b/>
        </w:rPr>
        <w:t>3. Przyjęcie porządku obrad.</w:t>
      </w:r>
      <w:r w:rsidR="000F48CB">
        <w:br/>
      </w:r>
      <w:r w:rsidR="000F48CB">
        <w:br/>
        <w:t>Przewodnicząca R</w:t>
      </w:r>
      <w:r>
        <w:t>ady Powiatu Wacława Bąk  poinformowała, że</w:t>
      </w:r>
      <w:r w:rsidRPr="00D62E5B">
        <w:rPr>
          <w:rStyle w:val="Uwydatnienie"/>
          <w:i w:val="0"/>
          <w:color w:val="000000"/>
        </w:rPr>
        <w:t xml:space="preserve"> Zarząd Powiatu wprowadził na dzisiejszą sesję 2 autopoprawki:</w:t>
      </w:r>
    </w:p>
    <w:p w:rsidR="00D62E5B" w:rsidRPr="00D62E5B" w:rsidRDefault="00D62E5B" w:rsidP="00D62E5B">
      <w:pPr>
        <w:jc w:val="both"/>
        <w:rPr>
          <w:lang w:eastAsia="en-US"/>
        </w:rPr>
      </w:pPr>
      <w:r>
        <w:t>d</w:t>
      </w:r>
      <w:r w:rsidRPr="00D62E5B">
        <w:t xml:space="preserve">o projektu Uchwały Rady Powiatu w Tomaszowie Mazowieckim </w:t>
      </w:r>
      <w:r w:rsidRPr="00D62E5B">
        <w:rPr>
          <w:lang w:eastAsia="en-US"/>
        </w:rPr>
        <w:t>w sprawie </w:t>
      </w:r>
      <w:r w:rsidRPr="00D62E5B">
        <w:t>zmian w budżecie Powiatu Tomaszowskiego na rok 2019;</w:t>
      </w:r>
    </w:p>
    <w:p w:rsidR="00D62E5B" w:rsidRPr="00D62E5B" w:rsidRDefault="00D62E5B" w:rsidP="00D62E5B">
      <w:pPr>
        <w:jc w:val="both"/>
      </w:pPr>
      <w:r w:rsidRPr="00D62E5B">
        <w:t xml:space="preserve">i </w:t>
      </w:r>
    </w:p>
    <w:p w:rsidR="00D62E5B" w:rsidRPr="00D62E5B" w:rsidRDefault="00D62E5B" w:rsidP="00D62E5B">
      <w:pPr>
        <w:jc w:val="both"/>
      </w:pPr>
      <w:r w:rsidRPr="00D62E5B">
        <w:t xml:space="preserve">do projektu Uchwały Rady Powiatu w Tomaszowie </w:t>
      </w:r>
      <w:proofErr w:type="spellStart"/>
      <w:r w:rsidRPr="00D62E5B">
        <w:t>Maz</w:t>
      </w:r>
      <w:proofErr w:type="spellEnd"/>
      <w:r w:rsidRPr="00D62E5B">
        <w:t>. w sprawie zmian Wieloletniej Prognozy Finansowej Powiatu Tomaszowskiego na lata 2019-2038;</w:t>
      </w:r>
    </w:p>
    <w:p w:rsidR="00D62E5B" w:rsidRPr="00D62E5B" w:rsidRDefault="00D62E5B" w:rsidP="00D62E5B">
      <w:pPr>
        <w:pStyle w:val="Standard"/>
        <w:spacing w:line="360" w:lineRule="auto"/>
        <w:jc w:val="both"/>
        <w:rPr>
          <w:rStyle w:val="Uwydatnienie"/>
          <w:rFonts w:cs="Times New Roman"/>
          <w:i w:val="0"/>
          <w:color w:val="000000"/>
        </w:rPr>
      </w:pPr>
    </w:p>
    <w:p w:rsidR="00D62E5B" w:rsidRPr="00D62E5B" w:rsidRDefault="00D62E5B" w:rsidP="00D62E5B">
      <w:pPr>
        <w:pStyle w:val="Standard"/>
        <w:spacing w:line="360" w:lineRule="auto"/>
        <w:jc w:val="both"/>
        <w:rPr>
          <w:rStyle w:val="Uwydatnienie"/>
          <w:rFonts w:cs="Times New Roman"/>
          <w:i w:val="0"/>
          <w:color w:val="000000"/>
        </w:rPr>
      </w:pPr>
      <w:r w:rsidRPr="00D62E5B">
        <w:rPr>
          <w:rStyle w:val="Uwydatnienie"/>
          <w:rFonts w:cs="Times New Roman"/>
          <w:i w:val="0"/>
          <w:color w:val="000000"/>
        </w:rPr>
        <w:t>oraz  projekt uchwały w sprawie wyrażenia zgody  na oddanie w nieodpłatne użytkowanie nieruchomości  położonej w Tomaszowie Mazowieckim, obręb 9 działki 252/1- ul. Farbiarska 24 i 252/2- ul. Farbiarska 20/22</w:t>
      </w:r>
    </w:p>
    <w:p w:rsidR="00D62E5B" w:rsidRPr="00D62E5B" w:rsidRDefault="00D62E5B" w:rsidP="00D62E5B">
      <w:pPr>
        <w:pStyle w:val="Standard"/>
        <w:spacing w:line="360" w:lineRule="auto"/>
        <w:jc w:val="both"/>
        <w:rPr>
          <w:rStyle w:val="Uwydatnienie"/>
          <w:rFonts w:cs="Times New Roman"/>
          <w:i w:val="0"/>
          <w:color w:val="000000"/>
        </w:rPr>
      </w:pPr>
      <w:r>
        <w:rPr>
          <w:rStyle w:val="Uwydatnienie"/>
          <w:rFonts w:cs="Times New Roman"/>
          <w:i w:val="0"/>
          <w:color w:val="000000"/>
        </w:rPr>
        <w:t>Przewodnicząca zaproponowała, aby ten  temat</w:t>
      </w:r>
      <w:r w:rsidRPr="00D62E5B">
        <w:rPr>
          <w:rStyle w:val="Uwydatnienie"/>
          <w:rFonts w:cs="Times New Roman"/>
          <w:i w:val="0"/>
          <w:color w:val="000000"/>
        </w:rPr>
        <w:t xml:space="preserve">  umieścić w punkcie 6 porządku sesji</w:t>
      </w:r>
    </w:p>
    <w:p w:rsidR="00D62E5B" w:rsidRDefault="00D62E5B" w:rsidP="006347A8">
      <w:pPr>
        <w:pStyle w:val="NormalnyWeb"/>
      </w:pPr>
      <w:r>
        <w:t>Radni  nie wnieśli uwag  do zaproponowanego porządku  sesji  i  zmian przedstawionych  przez  Przewodniczącą Rady Powiatu.</w:t>
      </w:r>
    </w:p>
    <w:p w:rsidR="00D62E5B" w:rsidRDefault="00D62E5B" w:rsidP="006347A8">
      <w:pPr>
        <w:pStyle w:val="NormalnyWeb"/>
      </w:pPr>
      <w:r>
        <w:t>Porządek XV sesji  po wprowadzeniu  zmian przedstawia się następująco:</w:t>
      </w:r>
    </w:p>
    <w:p w:rsidR="00831B90" w:rsidRDefault="00831B90" w:rsidP="00831B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B6C24">
        <w:rPr>
          <w:sz w:val="24"/>
          <w:szCs w:val="24"/>
        </w:rPr>
        <w:t>Otwarcie XV sesji Rady Powiatu;</w:t>
      </w:r>
    </w:p>
    <w:p w:rsidR="00831B90" w:rsidRPr="00EB6C24" w:rsidRDefault="00831B90" w:rsidP="00831B90">
      <w:pPr>
        <w:pStyle w:val="Akapitzlist"/>
        <w:jc w:val="both"/>
        <w:rPr>
          <w:sz w:val="24"/>
          <w:szCs w:val="24"/>
        </w:rPr>
      </w:pPr>
    </w:p>
    <w:p w:rsidR="00831B90" w:rsidRDefault="00831B90" w:rsidP="00831B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B6C24">
        <w:rPr>
          <w:sz w:val="24"/>
          <w:szCs w:val="24"/>
        </w:rPr>
        <w:t>Stwierdzenie prawomocności obrad sesji;</w:t>
      </w:r>
    </w:p>
    <w:p w:rsidR="00831B90" w:rsidRPr="00EB6C24" w:rsidRDefault="00831B90" w:rsidP="00831B90">
      <w:pPr>
        <w:pStyle w:val="Akapitzlist"/>
        <w:jc w:val="both"/>
        <w:rPr>
          <w:sz w:val="24"/>
          <w:szCs w:val="24"/>
        </w:rPr>
      </w:pPr>
    </w:p>
    <w:p w:rsidR="00831B90" w:rsidRDefault="00831B90" w:rsidP="00831B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B6C24">
        <w:rPr>
          <w:sz w:val="24"/>
          <w:szCs w:val="24"/>
        </w:rPr>
        <w:t>Przyjęcie porządku obrad;</w:t>
      </w:r>
    </w:p>
    <w:p w:rsidR="00831B90" w:rsidRPr="00EB6C24" w:rsidRDefault="00831B90" w:rsidP="00831B90">
      <w:pPr>
        <w:pStyle w:val="Akapitzlist"/>
        <w:jc w:val="both"/>
        <w:rPr>
          <w:sz w:val="24"/>
          <w:szCs w:val="24"/>
        </w:rPr>
      </w:pPr>
      <w:r w:rsidRPr="00EB6C24">
        <w:rPr>
          <w:sz w:val="24"/>
          <w:szCs w:val="24"/>
        </w:rPr>
        <w:tab/>
      </w:r>
      <w:r w:rsidRPr="00EB6C24">
        <w:rPr>
          <w:sz w:val="24"/>
          <w:szCs w:val="24"/>
        </w:rPr>
        <w:tab/>
      </w:r>
    </w:p>
    <w:p w:rsidR="00831B90" w:rsidRDefault="00831B90" w:rsidP="00831B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B6C24">
        <w:rPr>
          <w:sz w:val="24"/>
          <w:szCs w:val="24"/>
        </w:rPr>
        <w:t>Przyjęcie protokołu  z obrad  XIV sesji Rady Powiatu;</w:t>
      </w:r>
    </w:p>
    <w:p w:rsidR="00831B90" w:rsidRPr="00EB6C24" w:rsidRDefault="00831B90" w:rsidP="00831B90">
      <w:pPr>
        <w:pStyle w:val="Akapitzlist"/>
        <w:jc w:val="both"/>
        <w:rPr>
          <w:sz w:val="24"/>
          <w:szCs w:val="24"/>
        </w:rPr>
      </w:pPr>
    </w:p>
    <w:p w:rsidR="00831B90" w:rsidRDefault="00831B90" w:rsidP="00831B90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Rozpatrzenie projektu i podjęcie Uchwały Rady Powiatu w sprawie wyrażenia zgody na dzierżawę gruntu oraz na najem budynków w trybie bezprzetargowym nieruchomości położonych w Tomaszowie Mazowieckim przy ul. Jana Pawła II 31/35, ul. Granicznej 63 i ul. Niskiej 14;</w:t>
      </w:r>
    </w:p>
    <w:p w:rsidR="00831B90" w:rsidRPr="00A0425B" w:rsidRDefault="00831B90" w:rsidP="00831B90">
      <w:pPr>
        <w:pStyle w:val="Akapitzlist"/>
        <w:rPr>
          <w:sz w:val="24"/>
          <w:szCs w:val="24"/>
          <w:lang w:eastAsia="en-US"/>
        </w:rPr>
      </w:pPr>
    </w:p>
    <w:p w:rsidR="00831B90" w:rsidRPr="008E4162" w:rsidRDefault="00831B90" w:rsidP="00831B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4162">
        <w:rPr>
          <w:sz w:val="24"/>
          <w:szCs w:val="24"/>
        </w:rPr>
        <w:t>Rozpatrzenie projektu i podjęcie Uchwały Rad</w:t>
      </w:r>
      <w:r>
        <w:rPr>
          <w:sz w:val="24"/>
          <w:szCs w:val="24"/>
        </w:rPr>
        <w:t>y Powiatu w sprawie ustalenia w </w:t>
      </w:r>
      <w:r w:rsidRPr="008E4162">
        <w:rPr>
          <w:sz w:val="24"/>
          <w:szCs w:val="24"/>
        </w:rPr>
        <w:t>budżecie Powiatu Tomaszowskiego wykazu</w:t>
      </w:r>
      <w:r>
        <w:rPr>
          <w:sz w:val="24"/>
          <w:szCs w:val="24"/>
        </w:rPr>
        <w:t xml:space="preserve"> wydatków, które nie wygasają z </w:t>
      </w:r>
      <w:r w:rsidRPr="008E4162">
        <w:rPr>
          <w:sz w:val="24"/>
          <w:szCs w:val="24"/>
        </w:rPr>
        <w:t>upływem roku budżetowego 2019;</w:t>
      </w:r>
    </w:p>
    <w:p w:rsidR="00831B90" w:rsidRPr="008E4162" w:rsidRDefault="00831B90" w:rsidP="00831B90">
      <w:pPr>
        <w:pStyle w:val="Akapitzlist"/>
        <w:jc w:val="both"/>
        <w:rPr>
          <w:sz w:val="24"/>
          <w:szCs w:val="24"/>
        </w:rPr>
      </w:pPr>
    </w:p>
    <w:p w:rsidR="00831B90" w:rsidRPr="00DA6EF1" w:rsidRDefault="00831B90" w:rsidP="00831B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4162">
        <w:rPr>
          <w:sz w:val="24"/>
          <w:szCs w:val="24"/>
        </w:rPr>
        <w:t>Rozpatrzenie projektu i podjęcie Uchwały Rady Powiatu w sprawie ustalenia wysokości stawek opłat za zajęcie pasa drogowego dróg powiatowych na obszarze Powiatu Tomaszowskiego na cele niezwiązane z budową, przebudową, remontem, utrzymaniem i ochroną dróg;</w:t>
      </w:r>
    </w:p>
    <w:p w:rsidR="00831B90" w:rsidRPr="00A0425B" w:rsidRDefault="00831B90" w:rsidP="00831B90">
      <w:pPr>
        <w:pStyle w:val="Akapitzlist"/>
        <w:rPr>
          <w:sz w:val="24"/>
          <w:szCs w:val="24"/>
        </w:rPr>
      </w:pPr>
    </w:p>
    <w:p w:rsidR="00831B90" w:rsidRDefault="00831B90" w:rsidP="00831B90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EB6C24">
        <w:rPr>
          <w:sz w:val="24"/>
          <w:szCs w:val="24"/>
        </w:rPr>
        <w:t xml:space="preserve">Rozpatrzenie projektu i podjęcie Uchwały Rady Powiatu w Tomaszowie Mazowieckim </w:t>
      </w:r>
      <w:r w:rsidRPr="00EB6C24">
        <w:rPr>
          <w:sz w:val="24"/>
          <w:szCs w:val="24"/>
          <w:lang w:eastAsia="en-US"/>
        </w:rPr>
        <w:t>w sprawie </w:t>
      </w:r>
      <w:r w:rsidRPr="00EB6C24">
        <w:rPr>
          <w:sz w:val="24"/>
          <w:szCs w:val="24"/>
        </w:rPr>
        <w:t>zmian w budżecie Powiatu Tomaszowskiego na rok 2019;</w:t>
      </w:r>
    </w:p>
    <w:p w:rsidR="00831B90" w:rsidRPr="00EB6C24" w:rsidRDefault="00831B90" w:rsidP="00831B90">
      <w:pPr>
        <w:pStyle w:val="Akapitzlist"/>
        <w:jc w:val="both"/>
        <w:rPr>
          <w:sz w:val="24"/>
          <w:szCs w:val="24"/>
          <w:lang w:eastAsia="en-US"/>
        </w:rPr>
      </w:pPr>
    </w:p>
    <w:p w:rsidR="00831B90" w:rsidRDefault="00831B90" w:rsidP="00831B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B6C24">
        <w:rPr>
          <w:sz w:val="24"/>
          <w:szCs w:val="24"/>
        </w:rPr>
        <w:lastRenderedPageBreak/>
        <w:t>Rozpatrzenie projektu i podjęcie Uchwały R</w:t>
      </w:r>
      <w:r>
        <w:rPr>
          <w:sz w:val="24"/>
          <w:szCs w:val="24"/>
        </w:rPr>
        <w:t xml:space="preserve">ady Powiatu w Tomaszowie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w </w:t>
      </w:r>
      <w:r w:rsidRPr="00EB6C24">
        <w:rPr>
          <w:sz w:val="24"/>
          <w:szCs w:val="24"/>
        </w:rPr>
        <w:t>sprawie zmian Wieloletniej Prognozy Finansowej Powiatu Tomaszowskiego na lata 2019-2038;</w:t>
      </w:r>
    </w:p>
    <w:p w:rsidR="00831B90" w:rsidRPr="00EB6C24" w:rsidRDefault="00831B90" w:rsidP="00831B90">
      <w:pPr>
        <w:pStyle w:val="Akapitzlist"/>
        <w:jc w:val="both"/>
        <w:rPr>
          <w:sz w:val="24"/>
          <w:szCs w:val="24"/>
        </w:rPr>
      </w:pPr>
    </w:p>
    <w:p w:rsidR="00831B90" w:rsidRDefault="00831B90" w:rsidP="00831B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4162">
        <w:rPr>
          <w:sz w:val="24"/>
          <w:szCs w:val="24"/>
        </w:rPr>
        <w:t xml:space="preserve">Rozpatrzenie projektu wraz z autopoprawką i </w:t>
      </w:r>
      <w:r>
        <w:rPr>
          <w:sz w:val="24"/>
          <w:szCs w:val="24"/>
        </w:rPr>
        <w:t>podjęcie Uchwały Rady Powiatu w </w:t>
      </w:r>
      <w:r w:rsidRPr="008E4162">
        <w:rPr>
          <w:sz w:val="24"/>
          <w:szCs w:val="24"/>
        </w:rPr>
        <w:t xml:space="preserve">Tomaszowie </w:t>
      </w:r>
      <w:proofErr w:type="spellStart"/>
      <w:r w:rsidRPr="008E4162">
        <w:rPr>
          <w:sz w:val="24"/>
          <w:szCs w:val="24"/>
        </w:rPr>
        <w:t>Maz</w:t>
      </w:r>
      <w:proofErr w:type="spellEnd"/>
      <w:r w:rsidRPr="008E4162">
        <w:rPr>
          <w:sz w:val="24"/>
          <w:szCs w:val="24"/>
        </w:rPr>
        <w:t>. w sprawie uchwalenia Wieloletniej Prognozy Finansowej Powiatu Tomaszowskiego na lata 2020-2038;</w:t>
      </w:r>
    </w:p>
    <w:p w:rsidR="00831B90" w:rsidRPr="00DA6EF1" w:rsidRDefault="00831B90" w:rsidP="00831B90">
      <w:pPr>
        <w:jc w:val="both"/>
      </w:pPr>
    </w:p>
    <w:p w:rsidR="00831B90" w:rsidRPr="00DA6EF1" w:rsidRDefault="00831B90" w:rsidP="00831B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B6C24">
        <w:rPr>
          <w:sz w:val="24"/>
          <w:szCs w:val="24"/>
        </w:rPr>
        <w:t xml:space="preserve">Rozpatrzenie projektu wraz z autopoprawką i </w:t>
      </w:r>
      <w:r>
        <w:rPr>
          <w:sz w:val="24"/>
          <w:szCs w:val="24"/>
        </w:rPr>
        <w:t>podjęcie Uchwały Rady Powiatu w </w:t>
      </w:r>
      <w:r w:rsidRPr="00EB6C24">
        <w:rPr>
          <w:sz w:val="24"/>
          <w:szCs w:val="24"/>
        </w:rPr>
        <w:t xml:space="preserve">Tomaszowie </w:t>
      </w:r>
      <w:proofErr w:type="spellStart"/>
      <w:r w:rsidRPr="00EB6C24">
        <w:rPr>
          <w:sz w:val="24"/>
          <w:szCs w:val="24"/>
        </w:rPr>
        <w:t>Maz</w:t>
      </w:r>
      <w:proofErr w:type="spellEnd"/>
      <w:r w:rsidRPr="00EB6C24">
        <w:rPr>
          <w:sz w:val="24"/>
          <w:szCs w:val="24"/>
        </w:rPr>
        <w:t>. w sprawie uchwalenia budżetu Powiatu Tomaszowskiego na rok 2020;</w:t>
      </w:r>
    </w:p>
    <w:p w:rsidR="00831B90" w:rsidRPr="008E4162" w:rsidRDefault="00831B90" w:rsidP="00831B90">
      <w:pPr>
        <w:pStyle w:val="Akapitzlist"/>
        <w:jc w:val="both"/>
        <w:rPr>
          <w:sz w:val="24"/>
          <w:szCs w:val="24"/>
        </w:rPr>
      </w:pPr>
    </w:p>
    <w:p w:rsidR="00831B90" w:rsidRPr="008E4162" w:rsidRDefault="00831B90" w:rsidP="00831B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4162">
        <w:rPr>
          <w:sz w:val="24"/>
          <w:szCs w:val="24"/>
        </w:rPr>
        <w:t>Informacja o pracy Zarządu Powiatu w Tomaszowie Mazowieckim z dzia</w:t>
      </w:r>
      <w:r>
        <w:rPr>
          <w:sz w:val="24"/>
          <w:szCs w:val="24"/>
        </w:rPr>
        <w:t>łalności w okresie pomiędzy XIV a X</w:t>
      </w:r>
      <w:r w:rsidRPr="008E4162">
        <w:rPr>
          <w:sz w:val="24"/>
          <w:szCs w:val="24"/>
        </w:rPr>
        <w:t>V sesją Rady Powiatu oraz z wykonania Uchwał Rady P</w:t>
      </w:r>
      <w:r>
        <w:rPr>
          <w:sz w:val="24"/>
          <w:szCs w:val="24"/>
        </w:rPr>
        <w:t>owiatu w Tomaszowie Mazowieckim;</w:t>
      </w:r>
    </w:p>
    <w:p w:rsidR="00831B90" w:rsidRPr="008E4162" w:rsidRDefault="00831B90" w:rsidP="00831B90">
      <w:pPr>
        <w:jc w:val="both"/>
      </w:pPr>
    </w:p>
    <w:p w:rsidR="00831B90" w:rsidRPr="008E4162" w:rsidRDefault="00831B90" w:rsidP="00831B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Wnioski i oświadczenia radnych;</w:t>
      </w:r>
    </w:p>
    <w:p w:rsidR="00831B90" w:rsidRPr="008E4162" w:rsidRDefault="00831B90" w:rsidP="00831B90">
      <w:pPr>
        <w:jc w:val="both"/>
      </w:pPr>
    </w:p>
    <w:p w:rsidR="00831B90" w:rsidRPr="008E4162" w:rsidRDefault="00831B90" w:rsidP="00831B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Sprawy różne;</w:t>
      </w:r>
    </w:p>
    <w:p w:rsidR="00831B90" w:rsidRPr="008E4162" w:rsidRDefault="00831B90" w:rsidP="00831B90">
      <w:pPr>
        <w:jc w:val="both"/>
      </w:pPr>
    </w:p>
    <w:p w:rsidR="00831B90" w:rsidRPr="008E4162" w:rsidRDefault="00831B90" w:rsidP="00831B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Zamknięcie obrad X</w:t>
      </w:r>
      <w:r w:rsidRPr="008E4162">
        <w:rPr>
          <w:sz w:val="24"/>
          <w:szCs w:val="24"/>
        </w:rPr>
        <w:t>V sesji.</w:t>
      </w:r>
    </w:p>
    <w:p w:rsidR="00831B90" w:rsidRPr="008E4162" w:rsidRDefault="00831B90" w:rsidP="00831B90">
      <w:pPr>
        <w:spacing w:line="360" w:lineRule="auto"/>
        <w:ind w:left="927"/>
        <w:contextualSpacing/>
        <w:jc w:val="both"/>
        <w:rPr>
          <w:lang w:eastAsia="en-US"/>
        </w:rPr>
      </w:pPr>
    </w:p>
    <w:p w:rsidR="001523C8" w:rsidRDefault="001523C8" w:rsidP="001523C8">
      <w:pPr>
        <w:spacing w:after="100" w:afterAutospacing="1"/>
        <w:contextualSpacing/>
      </w:pPr>
      <w:r>
        <w:br/>
      </w:r>
      <w:r w:rsidRPr="00DE1DE0">
        <w:rPr>
          <w:b/>
        </w:rPr>
        <w:t>4. Przyjęcie protokołu z obrad XI</w:t>
      </w:r>
      <w:r>
        <w:rPr>
          <w:b/>
        </w:rPr>
        <w:t>V</w:t>
      </w:r>
      <w:r w:rsidRPr="00DE1DE0">
        <w:rPr>
          <w:b/>
        </w:rPr>
        <w:t xml:space="preserve"> sesji Rady Powiatu.</w:t>
      </w:r>
      <w:r>
        <w:br/>
      </w:r>
      <w:r>
        <w:br/>
        <w:t xml:space="preserve">Radna </w:t>
      </w:r>
      <w:r w:rsidR="006347A8">
        <w:t>Teodora Sowik</w:t>
      </w:r>
      <w:r>
        <w:t xml:space="preserve"> wniosła o uzupełnienie protokołu z XIV sesji w punkcie „ sprawy różne” o wypowiedź Radna Teodora Sowik  podziękowała Zarządowi  i Staroście  za inwestycję w  miejscowości Łochów gminie Żelechlinek”</w:t>
      </w:r>
    </w:p>
    <w:p w:rsidR="007971E9" w:rsidRPr="007971E9" w:rsidRDefault="006347A8" w:rsidP="007971E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br/>
      </w:r>
      <w:r>
        <w:br/>
      </w:r>
      <w:r>
        <w:br/>
      </w:r>
      <w:r>
        <w:br/>
      </w:r>
      <w:r w:rsidRPr="001523C8">
        <w:rPr>
          <w:b/>
        </w:rPr>
        <w:t>5. Rozpatrzenie projektu i podjęcie Uchwały Rady Powiatu w sprawie wyrażenia zgody na dzierżawę gruntu oraz na najem budynków w trybie bezprzetargowym nieruchomości położonych w Tomaszowie Mazowieckim przy ul. Jana Pawła II 31/35, ul.</w:t>
      </w:r>
      <w:r w:rsidR="001523C8" w:rsidRPr="001523C8">
        <w:rPr>
          <w:b/>
        </w:rPr>
        <w:t xml:space="preserve"> Granicznej 63 i ul. Niskiej 14.</w:t>
      </w:r>
      <w:r w:rsidRPr="001523C8">
        <w:rPr>
          <w:b/>
        </w:rPr>
        <w:br/>
      </w:r>
      <w:r>
        <w:br/>
      </w:r>
      <w:r w:rsidR="001523C8">
        <w:t xml:space="preserve">Naczelnik </w:t>
      </w:r>
      <w:r w:rsidR="007971E9">
        <w:t>Wydziału Geodezji i Gospodarki Nieruchomościami Adelajda K</w:t>
      </w:r>
      <w:r w:rsidR="001523C8">
        <w:t>arp</w:t>
      </w:r>
      <w:r w:rsidR="007971E9">
        <w:t xml:space="preserve"> przedłożyła  projekt uchwały </w:t>
      </w:r>
      <w:r w:rsidR="007971E9" w:rsidRPr="007971E9">
        <w:t>w sprawie wyrażenia zgody na dzierżawę gruntu oraz na najem budynków w trybie bezprzetargowym nieruchomości położonych w Tomaszowie Mazowieckim przy ul. Jana Pawła II 31/35, ul. Granicznej 63 i ul. Niskiej 14.</w:t>
      </w:r>
      <w:r w:rsidR="007971E9">
        <w:t xml:space="preserve"> </w:t>
      </w:r>
      <w:r w:rsidR="007971E9" w:rsidRPr="007971E9">
        <w:rPr>
          <w:i/>
        </w:rPr>
        <w:t>(Projekt uchwały  stanowi załącznik do  niniejszego protokołu)</w:t>
      </w:r>
      <w:r w:rsidR="007971E9" w:rsidRPr="007971E9">
        <w:rPr>
          <w:i/>
        </w:rPr>
        <w:br/>
      </w:r>
      <w:r w:rsidR="007971E9">
        <w:t xml:space="preserve">Poinformowała, że </w:t>
      </w:r>
      <w:r w:rsidR="007971E9" w:rsidRPr="007971E9">
        <w:rPr>
          <w:rFonts w:eastAsiaTheme="minorHAnsi"/>
          <w:lang w:eastAsia="en-US"/>
        </w:rPr>
        <w:t>Tomaszowskie Centrum Zdrowia Sp. z o.o. reprezentowane przez Prezesa Zarządu</w:t>
      </w:r>
      <w:r w:rsidR="007971E9">
        <w:rPr>
          <w:rFonts w:eastAsiaTheme="minorHAnsi"/>
          <w:lang w:eastAsia="en-US"/>
        </w:rPr>
        <w:t xml:space="preserve"> </w:t>
      </w:r>
      <w:r w:rsidR="007971E9" w:rsidRPr="007971E9">
        <w:rPr>
          <w:rFonts w:eastAsiaTheme="minorHAnsi"/>
          <w:lang w:eastAsia="en-US"/>
        </w:rPr>
        <w:t>Wiesława Chudzika, wystąpiło o dzierżawę nieruchomości zabudowanych w trybie</w:t>
      </w:r>
    </w:p>
    <w:p w:rsidR="007971E9" w:rsidRPr="007971E9" w:rsidRDefault="007971E9" w:rsidP="007971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971E9">
        <w:rPr>
          <w:rFonts w:eastAsiaTheme="minorHAnsi"/>
          <w:lang w:eastAsia="en-US"/>
        </w:rPr>
        <w:t>bezprzetargowym na okres do 31.12.2030 r., oznaczonych w ewidencji gruntów numerami</w:t>
      </w:r>
    </w:p>
    <w:p w:rsidR="007971E9" w:rsidRPr="007971E9" w:rsidRDefault="007971E9" w:rsidP="007971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971E9">
        <w:rPr>
          <w:rFonts w:eastAsiaTheme="minorHAnsi"/>
          <w:lang w:eastAsia="en-US"/>
        </w:rPr>
        <w:t>ewidencyjnymi działek: działka 785/23 o powierzchni 4,1456 ha, obręb 23 (ul. Jana Pawła II</w:t>
      </w:r>
    </w:p>
    <w:p w:rsidR="007971E9" w:rsidRPr="007971E9" w:rsidRDefault="007971E9" w:rsidP="007971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971E9">
        <w:rPr>
          <w:rFonts w:eastAsiaTheme="minorHAnsi"/>
          <w:lang w:eastAsia="en-US"/>
        </w:rPr>
        <w:t>31/35); działka 785/3 o powierzchni 0,1738 ha, obręb 23 (ul. Graniczna 63); działka 277/4 o</w:t>
      </w:r>
    </w:p>
    <w:p w:rsidR="007971E9" w:rsidRPr="007971E9" w:rsidRDefault="007971E9" w:rsidP="007971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971E9">
        <w:rPr>
          <w:rFonts w:eastAsiaTheme="minorHAnsi"/>
          <w:lang w:eastAsia="en-US"/>
        </w:rPr>
        <w:t>powierzchni 0,2212 ha, obręb 13 (ul. Niska 14) oraz o najem w trybie bezprzetargowym na okres</w:t>
      </w:r>
      <w:r>
        <w:rPr>
          <w:rFonts w:eastAsiaTheme="minorHAnsi"/>
          <w:lang w:eastAsia="en-US"/>
        </w:rPr>
        <w:t xml:space="preserve"> </w:t>
      </w:r>
      <w:r w:rsidRPr="007971E9">
        <w:rPr>
          <w:rFonts w:eastAsiaTheme="minorHAnsi"/>
          <w:lang w:eastAsia="en-US"/>
        </w:rPr>
        <w:t>do 31.12.2030 r., budynków zlokalizowanych na działkach oznaczonych w ewidencji gruntów</w:t>
      </w:r>
      <w:r>
        <w:rPr>
          <w:rFonts w:eastAsiaTheme="minorHAnsi"/>
          <w:lang w:eastAsia="en-US"/>
        </w:rPr>
        <w:t xml:space="preserve"> </w:t>
      </w:r>
      <w:r w:rsidRPr="007971E9">
        <w:rPr>
          <w:rFonts w:eastAsiaTheme="minorHAnsi"/>
          <w:lang w:eastAsia="en-US"/>
        </w:rPr>
        <w:t xml:space="preserve">numerami ewidencyjnymi: działka 785/23 o powierzchni 4,1456 ha, obręb 23 (ul. </w:t>
      </w:r>
      <w:r w:rsidRPr="007971E9">
        <w:rPr>
          <w:rFonts w:eastAsiaTheme="minorHAnsi"/>
          <w:lang w:eastAsia="en-US"/>
        </w:rPr>
        <w:lastRenderedPageBreak/>
        <w:t>Jana Pawła II</w:t>
      </w:r>
      <w:r>
        <w:rPr>
          <w:rFonts w:eastAsiaTheme="minorHAnsi"/>
          <w:lang w:eastAsia="en-US"/>
        </w:rPr>
        <w:t xml:space="preserve"> </w:t>
      </w:r>
      <w:r w:rsidRPr="007971E9">
        <w:rPr>
          <w:rFonts w:eastAsiaTheme="minorHAnsi"/>
          <w:lang w:eastAsia="en-US"/>
        </w:rPr>
        <w:t>31/35); działka 785/3 o powierzchni 0,1738 ha, obręb 23 (ul. Graniczna 63); działka 277/4 o</w:t>
      </w:r>
      <w:r>
        <w:rPr>
          <w:rFonts w:eastAsiaTheme="minorHAnsi"/>
          <w:lang w:eastAsia="en-US"/>
        </w:rPr>
        <w:t xml:space="preserve"> </w:t>
      </w:r>
      <w:r w:rsidRPr="007971E9">
        <w:rPr>
          <w:rFonts w:eastAsiaTheme="minorHAnsi"/>
          <w:lang w:eastAsia="en-US"/>
        </w:rPr>
        <w:t>powierzchni 0,2212 ha, obręb 13 (ul. Niska 14).</w:t>
      </w:r>
    </w:p>
    <w:p w:rsidR="007971E9" w:rsidRPr="007971E9" w:rsidRDefault="007971E9" w:rsidP="007971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971E9">
        <w:rPr>
          <w:rFonts w:eastAsiaTheme="minorHAnsi"/>
          <w:lang w:eastAsia="en-US"/>
        </w:rPr>
        <w:t>Zgodnie z §18 ust. 1 uchwały nr XLI/349/2017 Rady Powiatu w Tomaszowie</w:t>
      </w:r>
      <w:r>
        <w:rPr>
          <w:rFonts w:eastAsiaTheme="minorHAnsi"/>
          <w:lang w:eastAsia="en-US"/>
        </w:rPr>
        <w:t xml:space="preserve"> </w:t>
      </w:r>
      <w:r w:rsidRPr="007971E9">
        <w:rPr>
          <w:rFonts w:eastAsiaTheme="minorHAnsi"/>
          <w:lang w:eastAsia="en-US"/>
        </w:rPr>
        <w:t>Mazowieckim z dnia 30 listopada 2017 r. w sprawie zasad gospodarowania nieruchomościami</w:t>
      </w:r>
      <w:r>
        <w:rPr>
          <w:rFonts w:eastAsiaTheme="minorHAnsi"/>
          <w:lang w:eastAsia="en-US"/>
        </w:rPr>
        <w:t xml:space="preserve"> </w:t>
      </w:r>
      <w:r w:rsidRPr="007971E9">
        <w:rPr>
          <w:rFonts w:eastAsiaTheme="minorHAnsi"/>
          <w:lang w:eastAsia="en-US"/>
        </w:rPr>
        <w:t>stanowiącymi własność Powiatu Tomaszowskiego (Dz. Urz. Woj. Łódzkiego z 2017 r. poz.5624)</w:t>
      </w:r>
      <w:r>
        <w:rPr>
          <w:rFonts w:eastAsiaTheme="minorHAnsi"/>
          <w:lang w:eastAsia="en-US"/>
        </w:rPr>
        <w:t xml:space="preserve"> </w:t>
      </w:r>
      <w:r w:rsidRPr="007971E9">
        <w:rPr>
          <w:rFonts w:eastAsiaTheme="minorHAnsi"/>
          <w:lang w:eastAsia="en-US"/>
        </w:rPr>
        <w:t>dzierżawa i najem nieruchomości, na czas oznaczony dłuższy niż 3 lata lub na czas nieoznaczony</w:t>
      </w:r>
      <w:r>
        <w:rPr>
          <w:rFonts w:eastAsiaTheme="minorHAnsi"/>
          <w:lang w:eastAsia="en-US"/>
        </w:rPr>
        <w:t xml:space="preserve"> </w:t>
      </w:r>
      <w:r w:rsidRPr="007971E9">
        <w:rPr>
          <w:rFonts w:eastAsiaTheme="minorHAnsi"/>
          <w:lang w:eastAsia="en-US"/>
        </w:rPr>
        <w:t>oraz zawarcie kolejnej umowy dzierżawy albo najmu, której przedmiotem jest ta sama</w:t>
      </w:r>
      <w:r>
        <w:rPr>
          <w:rFonts w:eastAsiaTheme="minorHAnsi"/>
          <w:lang w:eastAsia="en-US"/>
        </w:rPr>
        <w:t xml:space="preserve"> n</w:t>
      </w:r>
      <w:r w:rsidRPr="007971E9">
        <w:rPr>
          <w:rFonts w:eastAsiaTheme="minorHAnsi"/>
          <w:lang w:eastAsia="en-US"/>
        </w:rPr>
        <w:t>ieruchomość lub jej część wymaga zgody Rady Powiatu.</w:t>
      </w:r>
    </w:p>
    <w:p w:rsidR="007971E9" w:rsidRPr="007971E9" w:rsidRDefault="007971E9" w:rsidP="007971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971E9">
        <w:rPr>
          <w:rFonts w:eastAsiaTheme="minorHAnsi"/>
          <w:lang w:eastAsia="en-US"/>
        </w:rPr>
        <w:t>Natomiast zgodnie z §18 ust.2 pkt 5 w/w uchwały dzierżawców, najemców wyłania się w</w:t>
      </w:r>
    </w:p>
    <w:p w:rsidR="007971E9" w:rsidRPr="007971E9" w:rsidRDefault="007971E9" w:rsidP="007971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971E9">
        <w:rPr>
          <w:rFonts w:eastAsiaTheme="minorHAnsi"/>
          <w:lang w:eastAsia="en-US"/>
        </w:rPr>
        <w:t>drodze przetargu z wyjątkiem, nieruchomości wydzierżawianych, wynajmowanych na cele</w:t>
      </w:r>
    </w:p>
    <w:p w:rsidR="001523C8" w:rsidRDefault="007971E9" w:rsidP="00715583">
      <w:pPr>
        <w:autoSpaceDE w:val="0"/>
        <w:autoSpaceDN w:val="0"/>
        <w:adjustRightInd w:val="0"/>
      </w:pPr>
      <w:r w:rsidRPr="007971E9">
        <w:rPr>
          <w:rFonts w:eastAsiaTheme="minorHAnsi"/>
          <w:lang w:eastAsia="en-US"/>
        </w:rPr>
        <w:t>użyteczności publicznej oraz realizację celów publicznych wymienionych w ustawie.</w:t>
      </w:r>
      <w:r w:rsidR="006347A8">
        <w:br/>
      </w:r>
      <w:r>
        <w:t xml:space="preserve"> </w:t>
      </w:r>
      <w:r w:rsidR="006347A8">
        <w:br/>
      </w:r>
      <w:r w:rsidRPr="007971E9">
        <w:rPr>
          <w:bCs/>
        </w:rPr>
        <w:t xml:space="preserve">Przewodniczący </w:t>
      </w:r>
      <w:r w:rsidRPr="007971E9">
        <w:t>Komisj</w:t>
      </w:r>
      <w:r w:rsidR="000F48CB">
        <w:t>i</w:t>
      </w:r>
      <w:r w:rsidRPr="007971E9">
        <w:t xml:space="preserve"> Zdrowia Rodziny i Spraw Społecznych </w:t>
      </w:r>
      <w:r w:rsidR="006347A8" w:rsidRPr="007971E9">
        <w:t xml:space="preserve">Mariusz Strzępek </w:t>
      </w:r>
      <w:r w:rsidR="00715583">
        <w:t>poinformował, że komisja pozytywnie</w:t>
      </w:r>
      <w:r w:rsidR="000F48CB">
        <w:t xml:space="preserve"> zaopiniowała  projekt uchwały.</w:t>
      </w:r>
    </w:p>
    <w:p w:rsidR="000F48CB" w:rsidRPr="00715583" w:rsidRDefault="000F48CB" w:rsidP="00715583">
      <w:pPr>
        <w:autoSpaceDE w:val="0"/>
        <w:autoSpaceDN w:val="0"/>
        <w:adjustRightInd w:val="0"/>
      </w:pPr>
    </w:p>
    <w:p w:rsidR="000F48CB" w:rsidRDefault="00715583" w:rsidP="000F48CB">
      <w:pPr>
        <w:autoSpaceDE w:val="0"/>
        <w:autoSpaceDN w:val="0"/>
        <w:adjustRightInd w:val="0"/>
      </w:pPr>
      <w:r w:rsidRPr="007971E9">
        <w:rPr>
          <w:bCs/>
        </w:rPr>
        <w:t xml:space="preserve">Przewodniczący </w:t>
      </w:r>
      <w:r w:rsidR="000F48CB">
        <w:t>Komisj</w:t>
      </w:r>
      <w:r w:rsidRPr="000F48CB">
        <w:t xml:space="preserve">i </w:t>
      </w:r>
      <w:r w:rsidR="001523C8" w:rsidRPr="000F48CB">
        <w:rPr>
          <w:iCs/>
          <w:lang w:eastAsia="en-US"/>
        </w:rPr>
        <w:t>Budżetu</w:t>
      </w:r>
      <w:r w:rsidRPr="000F48CB">
        <w:rPr>
          <w:iCs/>
          <w:lang w:eastAsia="en-US"/>
        </w:rPr>
        <w:t xml:space="preserve"> i Planowania Gospodarczego Piotr </w:t>
      </w:r>
      <w:proofErr w:type="spellStart"/>
      <w:r w:rsidRPr="000F48CB">
        <w:rPr>
          <w:iCs/>
          <w:lang w:eastAsia="en-US"/>
        </w:rPr>
        <w:t>Kagankiewicz</w:t>
      </w:r>
      <w:proofErr w:type="spellEnd"/>
      <w:r w:rsidR="000F48CB">
        <w:rPr>
          <w:iCs/>
          <w:lang w:eastAsia="en-US"/>
        </w:rPr>
        <w:t xml:space="preserve"> </w:t>
      </w:r>
      <w:r w:rsidR="000F48CB">
        <w:t>poinformował, że komisja pozytywnie zaopiniowała  projekt uchwały.</w:t>
      </w:r>
    </w:p>
    <w:p w:rsidR="000F48CB" w:rsidRPr="00715583" w:rsidRDefault="000F48CB" w:rsidP="000F48CB">
      <w:pPr>
        <w:autoSpaceDE w:val="0"/>
        <w:autoSpaceDN w:val="0"/>
        <w:adjustRightInd w:val="0"/>
      </w:pPr>
    </w:p>
    <w:p w:rsidR="001523C8" w:rsidRDefault="001523C8" w:rsidP="001523C8">
      <w:pPr>
        <w:spacing w:after="100"/>
        <w:jc w:val="both"/>
      </w:pPr>
    </w:p>
    <w:p w:rsidR="000F48CB" w:rsidRPr="00715583" w:rsidRDefault="000F48CB" w:rsidP="001523C8">
      <w:pPr>
        <w:spacing w:after="100"/>
        <w:jc w:val="both"/>
      </w:pPr>
      <w:r>
        <w:t>Uwag  i pytań  do  przedstawionego  projektu uchwały  nie zgłoszono.</w:t>
      </w:r>
    </w:p>
    <w:p w:rsidR="000F48CB" w:rsidRPr="00C506B1" w:rsidRDefault="006347A8" w:rsidP="000F48CB">
      <w:pPr>
        <w:pStyle w:val="NormalnyWeb"/>
        <w:spacing w:after="240" w:afterAutospacing="0"/>
        <w:rPr>
          <w:bCs/>
        </w:rPr>
      </w:pPr>
      <w:r>
        <w:br/>
      </w:r>
      <w:r w:rsidR="000F48CB">
        <w:rPr>
          <w:bCs/>
        </w:rPr>
        <w:t>Przewodnicząca Rady P</w:t>
      </w:r>
      <w:r w:rsidR="000F48CB" w:rsidRPr="00C506B1">
        <w:rPr>
          <w:bCs/>
        </w:rPr>
        <w:t>owiatu</w:t>
      </w:r>
      <w:r w:rsidR="000F48CB">
        <w:rPr>
          <w:bCs/>
        </w:rPr>
        <w:t xml:space="preserve"> Wacława Bąk</w:t>
      </w:r>
      <w:r w:rsidR="000F48CB" w:rsidRPr="00C506B1">
        <w:rPr>
          <w:bCs/>
        </w:rPr>
        <w:t xml:space="preserve"> poddała pod głosowanie projekt uchwały</w:t>
      </w:r>
      <w:r w:rsidR="000F48CB">
        <w:rPr>
          <w:bCs/>
        </w:rPr>
        <w:t>.</w:t>
      </w:r>
    </w:p>
    <w:p w:rsidR="00474E28" w:rsidRDefault="006347A8" w:rsidP="001523C8">
      <w:pPr>
        <w:spacing w:after="100" w:afterAutospacing="1"/>
        <w:contextualSpacing/>
      </w:pPr>
      <w:r>
        <w:br/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20,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(20)</w:t>
      </w:r>
      <w:r>
        <w:br/>
        <w:t xml:space="preserve">Jan Balcerek, Wacława Bąk, Krzysztof Biskup, Grzegorz </w:t>
      </w:r>
      <w:proofErr w:type="spellStart"/>
      <w:r>
        <w:t>Glimasiński</w:t>
      </w:r>
      <w:proofErr w:type="spellEnd"/>
      <w:r>
        <w:t xml:space="preserve">, Bogna </w:t>
      </w:r>
      <w:proofErr w:type="spellStart"/>
      <w:r>
        <w:t>Hes</w:t>
      </w:r>
      <w:proofErr w:type="spellEnd"/>
      <w:r>
        <w:t xml:space="preserve">, Piotr </w:t>
      </w:r>
      <w:proofErr w:type="spellStart"/>
      <w:r>
        <w:t>Kagankiewicz</w:t>
      </w:r>
      <w:proofErr w:type="spellEnd"/>
      <w:r>
        <w:t xml:space="preserve">, Leon Karwat, Dariusz Kowalczyk, Bogumił Koziarski, Edmund Król, Paweł Łuczak, Szymon Michalak, Marek Parada, Paweł Piwowarski, Teodora Sowik, Mariusz Strzępek , Mariusz Węgrzynowski, Martyna Wojciechowska, Tomasz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br/>
        <w:t>NIEOBECNI (3)</w:t>
      </w:r>
      <w:r>
        <w:br/>
        <w:t xml:space="preserve">Włodzimierz Justyna, Marek </w:t>
      </w:r>
      <w:proofErr w:type="spellStart"/>
      <w:r>
        <w:t>Kociubiński</w:t>
      </w:r>
      <w:proofErr w:type="spellEnd"/>
      <w:r>
        <w:t>, Mirosław Kukliński</w:t>
      </w:r>
      <w:r>
        <w:br/>
      </w:r>
      <w:r>
        <w:br/>
      </w:r>
      <w:r>
        <w:br/>
      </w:r>
      <w:r w:rsidR="00387782">
        <w:br/>
      </w:r>
      <w:r w:rsidR="00387782" w:rsidRPr="005F7427">
        <w:rPr>
          <w:b/>
        </w:rPr>
        <w:t>Uchwała Nr XV</w:t>
      </w:r>
      <w:r w:rsidR="00474E28" w:rsidRPr="005F7427">
        <w:rPr>
          <w:b/>
        </w:rPr>
        <w:t>/117/2019</w:t>
      </w:r>
      <w:r w:rsidR="00474E28">
        <w:t xml:space="preserve"> </w:t>
      </w:r>
      <w:r w:rsidR="00387782">
        <w:t xml:space="preserve">w sprawie wyrażenia zgody na dzierżawę gruntu oraz na najem budynków w trybie bezprzetargowym nieruchomości położonych w Tomaszowie Mazowieckim przy ul. Jana Pawła II 31/35, ul. </w:t>
      </w:r>
      <w:r w:rsidR="00474E28">
        <w:t>Granicznej 63 i ul. Niskiej 14 stanowi załącznik do niniejszego protokołu.</w:t>
      </w:r>
      <w:r w:rsidR="00387782">
        <w:t xml:space="preserve"> </w:t>
      </w:r>
      <w:r w:rsidR="00387782">
        <w:br/>
      </w:r>
      <w:r>
        <w:br/>
      </w:r>
      <w:r>
        <w:br/>
      </w:r>
      <w:r w:rsidR="00474E28">
        <w:rPr>
          <w:b/>
        </w:rPr>
        <w:t xml:space="preserve">Ad. </w:t>
      </w:r>
      <w:r w:rsidRPr="00474E28">
        <w:rPr>
          <w:b/>
        </w:rPr>
        <w:t xml:space="preserve">6. Rozpatrzenie projektu i podjęcie Uchwały Rady Powiatu w sprawie wyrażenia zgody na oddanie w nieodpłatne użytkowanie nieruchomości położonej w Tomaszowie </w:t>
      </w:r>
      <w:r w:rsidRPr="00474E28">
        <w:rPr>
          <w:b/>
        </w:rPr>
        <w:lastRenderedPageBreak/>
        <w:t>Mazowieckim, obręb 9 działki 252/1- ul. Farbiarska 24 i 252/2- ul. Farbiarska 20/22</w:t>
      </w:r>
      <w:r w:rsidRPr="00474E28">
        <w:rPr>
          <w:b/>
        </w:rPr>
        <w:br/>
      </w:r>
    </w:p>
    <w:p w:rsidR="00474E28" w:rsidRDefault="00474E28" w:rsidP="00474E28">
      <w:pPr>
        <w:spacing w:after="100"/>
        <w:jc w:val="both"/>
      </w:pPr>
      <w:r>
        <w:t xml:space="preserve">Naczelnik Wydziału Geodezji i Gospodarki Nieruchomościami Adelajda Karp przedłożyła  projekt uchwały </w:t>
      </w:r>
      <w:r w:rsidRPr="007971E9">
        <w:t>w sprawie</w:t>
      </w:r>
      <w:r w:rsidRPr="00474E28">
        <w:rPr>
          <w:b/>
        </w:rPr>
        <w:t xml:space="preserve"> </w:t>
      </w:r>
      <w:r w:rsidRPr="00474E28">
        <w:t>wyrażenia zgody na oddanie w nieodpłatne użytkowanie nieruchomości położonej w Tomaszowie Mazowieckim, obręb 9 działki 252/1- ul. Farbiarska 24 i 252/2- ul. Farbiarska 20/22</w:t>
      </w:r>
      <w:r>
        <w:t>. (Projekt uchwały  stanowi załącznik  do niniejszego protokołu)</w:t>
      </w:r>
    </w:p>
    <w:p w:rsidR="00474E28" w:rsidRPr="00474E28" w:rsidRDefault="00474E28" w:rsidP="00474E2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74E28">
        <w:rPr>
          <w:rFonts w:eastAsiaTheme="minorHAnsi"/>
          <w:lang w:eastAsia="en-US"/>
        </w:rPr>
        <w:t>Nieruchomość położona w Tomaszowie Mazowieckim obręb 9 oznaczona numerem działki</w:t>
      </w:r>
    </w:p>
    <w:p w:rsidR="00474E28" w:rsidRPr="00474E28" w:rsidRDefault="00474E28" w:rsidP="00474E2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74E28">
        <w:rPr>
          <w:rFonts w:eastAsiaTheme="minorHAnsi"/>
          <w:lang w:eastAsia="en-US"/>
        </w:rPr>
        <w:t>252/1 o powierzchni 0,2094 ha - ul. Farbiarska 24 i 252/2 o powierzchni 1,3715 ha - ul. Farbiarska</w:t>
      </w:r>
      <w:r>
        <w:rPr>
          <w:rFonts w:eastAsiaTheme="minorHAnsi"/>
          <w:lang w:eastAsia="en-US"/>
        </w:rPr>
        <w:t xml:space="preserve"> </w:t>
      </w:r>
      <w:r w:rsidRPr="00474E28">
        <w:rPr>
          <w:rFonts w:eastAsiaTheme="minorHAnsi"/>
          <w:lang w:eastAsia="en-US"/>
        </w:rPr>
        <w:t>20/22 objęta jest umową użyczenia zawartą w dniu 29 marca 2017 r. z Powiatowym Centrum</w:t>
      </w:r>
      <w:r>
        <w:rPr>
          <w:rFonts w:eastAsiaTheme="minorHAnsi"/>
          <w:lang w:eastAsia="en-US"/>
        </w:rPr>
        <w:t xml:space="preserve"> </w:t>
      </w:r>
      <w:r w:rsidRPr="00474E28">
        <w:rPr>
          <w:rFonts w:eastAsiaTheme="minorHAnsi"/>
          <w:lang w:eastAsia="en-US"/>
        </w:rPr>
        <w:t>Animacji Społecznej w Tomaszowie Mazowieckim. Umowa ta obowiązuje do 31 marca 2020 r.</w:t>
      </w:r>
    </w:p>
    <w:p w:rsidR="00474E28" w:rsidRPr="00474E28" w:rsidRDefault="00474E28" w:rsidP="00474E2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74E28">
        <w:rPr>
          <w:rFonts w:eastAsiaTheme="minorHAnsi"/>
          <w:lang w:eastAsia="en-US"/>
        </w:rPr>
        <w:t>Nieruchomość przy ulicy Farbiarskiej objęta została projektem "Rozwój potencjału społeczno</w:t>
      </w:r>
      <w:r>
        <w:rPr>
          <w:rFonts w:eastAsiaTheme="minorHAnsi"/>
          <w:lang w:eastAsia="en-US"/>
        </w:rPr>
        <w:t>-</w:t>
      </w:r>
      <w:r w:rsidRPr="00474E28">
        <w:rPr>
          <w:rFonts w:eastAsiaTheme="minorHAnsi"/>
          <w:lang w:eastAsia="en-US"/>
        </w:rPr>
        <w:t>gospodarczego</w:t>
      </w:r>
      <w:r>
        <w:rPr>
          <w:rFonts w:eastAsiaTheme="minorHAnsi"/>
          <w:lang w:eastAsia="en-US"/>
        </w:rPr>
        <w:t xml:space="preserve"> </w:t>
      </w:r>
      <w:r w:rsidRPr="00474E28">
        <w:rPr>
          <w:rFonts w:eastAsiaTheme="minorHAnsi"/>
          <w:lang w:eastAsia="en-US"/>
        </w:rPr>
        <w:t>obszaru rewitalizacji przy ul. Farbiarskiej". Trwałość projektu rewitalizacji jest do</w:t>
      </w:r>
      <w:r>
        <w:rPr>
          <w:rFonts w:eastAsiaTheme="minorHAnsi"/>
          <w:lang w:eastAsia="en-US"/>
        </w:rPr>
        <w:t xml:space="preserve"> </w:t>
      </w:r>
      <w:r w:rsidRPr="00474E28">
        <w:rPr>
          <w:rFonts w:eastAsiaTheme="minorHAnsi"/>
          <w:lang w:eastAsia="en-US"/>
        </w:rPr>
        <w:t>31 grudnia 2026 r.</w:t>
      </w:r>
    </w:p>
    <w:p w:rsidR="00474E28" w:rsidRPr="00474E28" w:rsidRDefault="00474E28" w:rsidP="00474E2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74E28">
        <w:rPr>
          <w:rFonts w:eastAsiaTheme="minorHAnsi"/>
          <w:lang w:eastAsia="en-US"/>
        </w:rPr>
        <w:t>W ramach realizowanego projektu wymagany jest wynajem lokali dla przedsiębiorców.</w:t>
      </w:r>
    </w:p>
    <w:p w:rsidR="00474E28" w:rsidRPr="00474E28" w:rsidRDefault="00474E28" w:rsidP="00474E2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74E28">
        <w:rPr>
          <w:rFonts w:eastAsiaTheme="minorHAnsi"/>
          <w:lang w:eastAsia="en-US"/>
        </w:rPr>
        <w:t>Wobec powyższego konieczne jest wyrażenie zgody na oddanie w nieodpłatne użytkowanie</w:t>
      </w:r>
    </w:p>
    <w:p w:rsidR="00474E28" w:rsidRPr="00715583" w:rsidRDefault="00474E28" w:rsidP="00474E28">
      <w:pPr>
        <w:spacing w:after="100"/>
      </w:pPr>
      <w:r w:rsidRPr="00474E28">
        <w:rPr>
          <w:rFonts w:eastAsiaTheme="minorHAnsi"/>
          <w:lang w:eastAsia="en-US"/>
        </w:rPr>
        <w:t>przedmiotowej nieruchomości na okres trwałości projektu.</w:t>
      </w:r>
      <w:r w:rsidRPr="00474E28">
        <w:br/>
      </w:r>
      <w:r w:rsidR="006347A8" w:rsidRPr="00474E28">
        <w:br/>
      </w:r>
      <w:r>
        <w:t>Uwag  i pytań  do  przedstawionego  projektu uchwały  nie zgłoszono.</w:t>
      </w:r>
    </w:p>
    <w:p w:rsidR="00474E28" w:rsidRPr="00C506B1" w:rsidRDefault="00474E28" w:rsidP="00474E28">
      <w:pPr>
        <w:pStyle w:val="NormalnyWeb"/>
        <w:spacing w:after="240" w:afterAutospacing="0"/>
        <w:rPr>
          <w:bCs/>
        </w:rPr>
      </w:pPr>
      <w:r>
        <w:br/>
      </w:r>
      <w:r>
        <w:rPr>
          <w:bCs/>
        </w:rPr>
        <w:t>Przewodnicząca Rady P</w:t>
      </w:r>
      <w:r w:rsidRPr="00C506B1">
        <w:rPr>
          <w:bCs/>
        </w:rPr>
        <w:t>owiatu</w:t>
      </w:r>
      <w:r>
        <w:rPr>
          <w:bCs/>
        </w:rPr>
        <w:t xml:space="preserve"> Wacława Bąk</w:t>
      </w:r>
      <w:r w:rsidRPr="00C506B1">
        <w:rPr>
          <w:bCs/>
        </w:rPr>
        <w:t xml:space="preserve"> poddała pod głosowanie projekt uchwały</w:t>
      </w:r>
      <w:r>
        <w:rPr>
          <w:bCs/>
        </w:rPr>
        <w:t>.</w:t>
      </w:r>
    </w:p>
    <w:p w:rsidR="00B221D1" w:rsidRDefault="006347A8" w:rsidP="00DA11F4">
      <w:pPr>
        <w:autoSpaceDE w:val="0"/>
        <w:autoSpaceDN w:val="0"/>
        <w:adjustRightInd w:val="0"/>
      </w:pP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Rozpatrzenie projektu i podjęcie Uchwały Rady Powiatu w sprawie wyrażenia zgody na oddanie w nieodpłatne użytkowanie nieruchomości położonej w Tomaszowie Mazowieckim, obręb 9 działki 252/1- ul. Farbiarska 24 i 252/2- ul. Farbiarska 20/22.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20,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(20)</w:t>
      </w:r>
      <w:r>
        <w:br/>
        <w:t xml:space="preserve">Jan Balcerek, Wacława Bąk, Krzysztof Biskup, Grzegorz </w:t>
      </w:r>
      <w:proofErr w:type="spellStart"/>
      <w:r>
        <w:t>Glimasiński</w:t>
      </w:r>
      <w:proofErr w:type="spellEnd"/>
      <w:r>
        <w:t xml:space="preserve">, Bogna </w:t>
      </w:r>
      <w:proofErr w:type="spellStart"/>
      <w:r>
        <w:t>Hes</w:t>
      </w:r>
      <w:proofErr w:type="spellEnd"/>
      <w:r>
        <w:t xml:space="preserve">, Piotr </w:t>
      </w:r>
      <w:proofErr w:type="spellStart"/>
      <w:r>
        <w:t>Kagankiewicz</w:t>
      </w:r>
      <w:proofErr w:type="spellEnd"/>
      <w:r>
        <w:t xml:space="preserve">, Leon Karwat, Dariusz Kowalczyk, Bogumił Koziarski, Edmund Król, Paweł Łuczak, Szymon Michalak, Marek Parada, Paweł Piwowarski, Teodora Sowik, Mariusz Strzępek , Mariusz Węgrzynowski, Martyna Wojciechowska, Tomasz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br/>
        <w:t>NIEOBECNI (3)</w:t>
      </w:r>
      <w:r>
        <w:br/>
        <w:t xml:space="preserve">Włodzimierz Justyna, Marek </w:t>
      </w:r>
      <w:proofErr w:type="spellStart"/>
      <w:r>
        <w:t>Kociubiński</w:t>
      </w:r>
      <w:proofErr w:type="spellEnd"/>
      <w:r>
        <w:t>, Mirosław Kukliński</w:t>
      </w:r>
      <w:r>
        <w:br/>
      </w:r>
      <w:r w:rsidRPr="005F7427">
        <w:rPr>
          <w:b/>
        </w:rPr>
        <w:br/>
      </w:r>
      <w:r w:rsidR="00DA11F4" w:rsidRPr="005F7427">
        <w:rPr>
          <w:b/>
        </w:rPr>
        <w:t>Uchwała Nr XV</w:t>
      </w:r>
      <w:r w:rsidR="005F7427" w:rsidRPr="005F7427">
        <w:rPr>
          <w:b/>
        </w:rPr>
        <w:t>/</w:t>
      </w:r>
      <w:r w:rsidR="00DA11F4" w:rsidRPr="005F7427">
        <w:rPr>
          <w:b/>
        </w:rPr>
        <w:t>124/2019</w:t>
      </w:r>
      <w:r w:rsidR="00DA11F4">
        <w:t xml:space="preserve"> w sprawie wyrażenia zgody na oddanie w nieodpłatne użytkowanie nieruchomości położonej w Tomaszowie Mazowieckim, obręb 9 działki 252/1- ul. Farbiarska 24 i 252/2- ul. Farbiarska 20/22.  stanowi załącznik do niniejszego protokołu.</w:t>
      </w:r>
      <w:r>
        <w:br/>
      </w:r>
    </w:p>
    <w:p w:rsidR="00B221D1" w:rsidRDefault="00B221D1" w:rsidP="00DA11F4">
      <w:pPr>
        <w:autoSpaceDE w:val="0"/>
        <w:autoSpaceDN w:val="0"/>
        <w:adjustRightInd w:val="0"/>
      </w:pPr>
    </w:p>
    <w:p w:rsidR="00DA11F4" w:rsidRDefault="006347A8" w:rsidP="00DA11F4">
      <w:pPr>
        <w:autoSpaceDE w:val="0"/>
        <w:autoSpaceDN w:val="0"/>
        <w:adjustRightInd w:val="0"/>
        <w:rPr>
          <w:b/>
        </w:rPr>
      </w:pPr>
      <w:r>
        <w:br/>
      </w:r>
      <w:r>
        <w:br/>
      </w:r>
      <w:r w:rsidR="00DA11F4">
        <w:rPr>
          <w:b/>
        </w:rPr>
        <w:lastRenderedPageBreak/>
        <w:t xml:space="preserve">Ad. </w:t>
      </w:r>
      <w:r w:rsidRPr="00474E28">
        <w:rPr>
          <w:b/>
        </w:rPr>
        <w:t xml:space="preserve">7. Rozpatrzenie projektu i podjęcie Uchwały Rady Powiatu w sprawie ustalenia w budżecie Powiatu Tomaszowskiego wykazu wydatków, które nie wygasają </w:t>
      </w:r>
      <w:r w:rsidR="00DA11F4">
        <w:rPr>
          <w:b/>
        </w:rPr>
        <w:t>z upływem roku budżetowego 2019.</w:t>
      </w:r>
    </w:p>
    <w:p w:rsidR="00D775C9" w:rsidRPr="00D775C9" w:rsidRDefault="006347A8" w:rsidP="00D775C9">
      <w:pPr>
        <w:autoSpaceDE w:val="0"/>
        <w:autoSpaceDN w:val="0"/>
        <w:adjustRightInd w:val="0"/>
      </w:pPr>
      <w:r w:rsidRPr="00474E28">
        <w:rPr>
          <w:b/>
        </w:rPr>
        <w:br/>
      </w:r>
      <w:r w:rsidR="00DA11F4">
        <w:t xml:space="preserve">Dyrektor Zarządu Dróg Powiatowych Beata </w:t>
      </w:r>
      <w:proofErr w:type="spellStart"/>
      <w:r w:rsidR="00DA11F4">
        <w:t>Zysiak</w:t>
      </w:r>
      <w:proofErr w:type="spellEnd"/>
      <w:r w:rsidR="00DA11F4">
        <w:t xml:space="preserve"> prze</w:t>
      </w:r>
      <w:r w:rsidR="00D775C9">
        <w:t xml:space="preserve">dstawiła projekt uchwały </w:t>
      </w:r>
      <w:r w:rsidR="00D775C9" w:rsidRPr="00D775C9">
        <w:t>w sprawie ustalenia w budżecie Powiatu Tomaszowskiego wykazu wydatków, które nie wygasają z upływem roku budżetowego 2019</w:t>
      </w:r>
      <w:r w:rsidR="00D775C9">
        <w:t xml:space="preserve"> (Projekt uchwały stanowi załącznik do niniejszego protokołu)</w:t>
      </w:r>
      <w:r w:rsidR="00D775C9" w:rsidRPr="00D775C9">
        <w:t>.</w:t>
      </w:r>
    </w:p>
    <w:p w:rsidR="00DA11F4" w:rsidRDefault="00DA11F4" w:rsidP="00DA11F4">
      <w:pPr>
        <w:autoSpaceDE w:val="0"/>
        <w:autoSpaceDN w:val="0"/>
        <w:adjustRightInd w:val="0"/>
      </w:pPr>
    </w:p>
    <w:p w:rsidR="00D775C9" w:rsidRPr="00D775C9" w:rsidRDefault="00D775C9" w:rsidP="00D775C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Zgodnie z projektem uchwały u</w:t>
      </w:r>
      <w:r w:rsidRPr="00D775C9">
        <w:rPr>
          <w:rFonts w:eastAsiaTheme="minorHAnsi"/>
          <w:lang w:eastAsia="en-US"/>
        </w:rPr>
        <w:t>stala się wykaz wydatków niewygasających z upływem roku budżetowego 2019 na kwotę</w:t>
      </w:r>
      <w:r>
        <w:rPr>
          <w:rFonts w:eastAsiaTheme="minorHAnsi"/>
          <w:lang w:eastAsia="en-US"/>
        </w:rPr>
        <w:t xml:space="preserve"> </w:t>
      </w:r>
      <w:r w:rsidRPr="00D775C9">
        <w:rPr>
          <w:rFonts w:eastAsiaTheme="minorHAnsi"/>
          <w:b/>
          <w:bCs/>
          <w:lang w:eastAsia="en-US"/>
        </w:rPr>
        <w:t>174.045,00 zł</w:t>
      </w:r>
      <w:r>
        <w:rPr>
          <w:rFonts w:eastAsiaTheme="minorHAnsi"/>
          <w:lang w:eastAsia="en-US"/>
        </w:rPr>
        <w:t xml:space="preserve"> z przeznaczeniem </w:t>
      </w:r>
      <w:r w:rsidRPr="00D775C9">
        <w:rPr>
          <w:rFonts w:eastAsiaTheme="minorHAnsi"/>
          <w:lang w:eastAsia="en-US"/>
        </w:rPr>
        <w:t>na następujące zadania inwestycyjne:</w:t>
      </w:r>
    </w:p>
    <w:p w:rsidR="00D775C9" w:rsidRPr="00D775C9" w:rsidRDefault="00D775C9" w:rsidP="00D775C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775C9">
        <w:rPr>
          <w:rFonts w:eastAsiaTheme="minorHAnsi"/>
          <w:lang w:eastAsia="en-US"/>
        </w:rPr>
        <w:t>1. Rozbudowa drogi powiatowej nr 4313E i 4314E od m. Nowy Glinnik – Osiedle</w:t>
      </w:r>
    </w:p>
    <w:p w:rsidR="00D775C9" w:rsidRPr="00D775C9" w:rsidRDefault="00D775C9" w:rsidP="00D775C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775C9">
        <w:rPr>
          <w:rFonts w:eastAsiaTheme="minorHAnsi"/>
          <w:lang w:eastAsia="en-US"/>
        </w:rPr>
        <w:t>do ul. Piaskowej w Tomaszowie Mazowieckim – 69.495,00 zł;</w:t>
      </w:r>
    </w:p>
    <w:p w:rsidR="00D775C9" w:rsidRPr="00D775C9" w:rsidRDefault="00D775C9" w:rsidP="00D775C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775C9">
        <w:rPr>
          <w:rFonts w:eastAsiaTheme="minorHAnsi"/>
          <w:lang w:eastAsia="en-US"/>
        </w:rPr>
        <w:t>2. Rozbudowa drogi powiatowej nr 4334E ulica Wiejska w Tomaszowie Mazowieckim – 78.720,00 zł;</w:t>
      </w:r>
    </w:p>
    <w:p w:rsidR="00D775C9" w:rsidRDefault="00D775C9" w:rsidP="00D775C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775C9">
        <w:rPr>
          <w:rFonts w:eastAsiaTheme="minorHAnsi"/>
          <w:lang w:eastAsia="en-US"/>
        </w:rPr>
        <w:t>3. Rozbudowa ulicy Zawadzkiej nr 4338E wraz z budową ronda na skrzyżowaniu ulicy Zawadzka</w:t>
      </w:r>
      <w:r>
        <w:rPr>
          <w:rFonts w:eastAsiaTheme="minorHAnsi"/>
          <w:lang w:eastAsia="en-US"/>
        </w:rPr>
        <w:t xml:space="preserve"> </w:t>
      </w:r>
      <w:r w:rsidRPr="00D775C9">
        <w:rPr>
          <w:rFonts w:eastAsiaTheme="minorHAnsi"/>
          <w:lang w:eastAsia="en-US"/>
        </w:rPr>
        <w:t>i Elizy Orzeszkowej w Tomaszowie Mazowieckim – 25.830,00 zł</w:t>
      </w:r>
      <w:r>
        <w:rPr>
          <w:rFonts w:eastAsiaTheme="minorHAnsi"/>
          <w:lang w:eastAsia="en-US"/>
        </w:rPr>
        <w:t>.</w:t>
      </w:r>
    </w:p>
    <w:p w:rsidR="00D775C9" w:rsidRPr="00D775C9" w:rsidRDefault="00D775C9" w:rsidP="00D775C9">
      <w:pPr>
        <w:autoSpaceDE w:val="0"/>
        <w:autoSpaceDN w:val="0"/>
        <w:adjustRightInd w:val="0"/>
      </w:pPr>
    </w:p>
    <w:p w:rsidR="00DA11F4" w:rsidRDefault="006347A8" w:rsidP="00DA11F4">
      <w:pPr>
        <w:autoSpaceDE w:val="0"/>
        <w:autoSpaceDN w:val="0"/>
        <w:adjustRightInd w:val="0"/>
      </w:pPr>
      <w:r w:rsidRPr="00474E28">
        <w:rPr>
          <w:b/>
        </w:rPr>
        <w:br/>
      </w:r>
      <w:r w:rsidR="00DA11F4" w:rsidRPr="007971E9">
        <w:rPr>
          <w:bCs/>
        </w:rPr>
        <w:t xml:space="preserve">Przewodniczący </w:t>
      </w:r>
      <w:r w:rsidR="00DA11F4" w:rsidRPr="007971E9">
        <w:t>Komisj</w:t>
      </w:r>
      <w:r w:rsidR="00DA11F4">
        <w:t>i Bezpieczeństwa Publicznego i Transportu</w:t>
      </w:r>
      <w:r w:rsidR="00DA11F4" w:rsidRPr="007971E9">
        <w:t xml:space="preserve"> </w:t>
      </w:r>
      <w:r w:rsidR="00DA11F4">
        <w:t xml:space="preserve">Grzegorz </w:t>
      </w:r>
      <w:proofErr w:type="spellStart"/>
      <w:r w:rsidR="00DA11F4">
        <w:t>Glimasiński</w:t>
      </w:r>
      <w:proofErr w:type="spellEnd"/>
      <w:r w:rsidR="00DA11F4">
        <w:br/>
        <w:t>poinformował, że komisja pozytywnie zaopiniowała  projekt uchwały.</w:t>
      </w:r>
    </w:p>
    <w:p w:rsidR="00DA11F4" w:rsidRPr="00715583" w:rsidRDefault="00DA11F4" w:rsidP="00DA11F4">
      <w:pPr>
        <w:autoSpaceDE w:val="0"/>
        <w:autoSpaceDN w:val="0"/>
        <w:adjustRightInd w:val="0"/>
      </w:pPr>
    </w:p>
    <w:p w:rsidR="00DA11F4" w:rsidRDefault="00DA11F4" w:rsidP="00DA11F4">
      <w:pPr>
        <w:autoSpaceDE w:val="0"/>
        <w:autoSpaceDN w:val="0"/>
        <w:adjustRightInd w:val="0"/>
      </w:pPr>
      <w:r w:rsidRPr="007971E9">
        <w:rPr>
          <w:bCs/>
        </w:rPr>
        <w:t xml:space="preserve">Przewodniczący </w:t>
      </w:r>
      <w:r>
        <w:t>Komisj</w:t>
      </w:r>
      <w:r w:rsidRPr="000F48CB">
        <w:t xml:space="preserve">i </w:t>
      </w:r>
      <w:r w:rsidRPr="000F48CB">
        <w:rPr>
          <w:iCs/>
          <w:lang w:eastAsia="en-US"/>
        </w:rPr>
        <w:t xml:space="preserve">Budżetu i Planowania Gospodarczego Piotr </w:t>
      </w:r>
      <w:proofErr w:type="spellStart"/>
      <w:r w:rsidRPr="000F48CB">
        <w:rPr>
          <w:iCs/>
          <w:lang w:eastAsia="en-US"/>
        </w:rPr>
        <w:t>Kagankiewicz</w:t>
      </w:r>
      <w:proofErr w:type="spellEnd"/>
      <w:r>
        <w:rPr>
          <w:iCs/>
          <w:lang w:eastAsia="en-US"/>
        </w:rPr>
        <w:t xml:space="preserve"> </w:t>
      </w:r>
      <w:r>
        <w:t>poinformował, że komisja pozytywnie zaopiniowała  projekt uchwały.</w:t>
      </w:r>
    </w:p>
    <w:p w:rsidR="00DA11F4" w:rsidRPr="00715583" w:rsidRDefault="00DA11F4" w:rsidP="00DA11F4">
      <w:pPr>
        <w:autoSpaceDE w:val="0"/>
        <w:autoSpaceDN w:val="0"/>
        <w:adjustRightInd w:val="0"/>
      </w:pPr>
    </w:p>
    <w:p w:rsidR="00D775C9" w:rsidRPr="00715583" w:rsidRDefault="006347A8" w:rsidP="00D775C9">
      <w:pPr>
        <w:spacing w:after="100"/>
      </w:pPr>
      <w:r>
        <w:br/>
      </w:r>
      <w:r w:rsidR="00D775C9">
        <w:t>Uwag  i pytań  do  przedstawionego  projektu uchwały  nie zgłoszono.</w:t>
      </w:r>
    </w:p>
    <w:p w:rsidR="00D775C9" w:rsidRPr="00C506B1" w:rsidRDefault="00D775C9" w:rsidP="00D775C9">
      <w:pPr>
        <w:pStyle w:val="NormalnyWeb"/>
        <w:spacing w:after="240" w:afterAutospacing="0"/>
        <w:rPr>
          <w:bCs/>
        </w:rPr>
      </w:pPr>
      <w:r>
        <w:br/>
      </w:r>
      <w:r>
        <w:rPr>
          <w:bCs/>
        </w:rPr>
        <w:t>Przewodnicząca Rady P</w:t>
      </w:r>
      <w:r w:rsidRPr="00C506B1">
        <w:rPr>
          <w:bCs/>
        </w:rPr>
        <w:t>owiatu</w:t>
      </w:r>
      <w:r>
        <w:rPr>
          <w:bCs/>
        </w:rPr>
        <w:t xml:space="preserve"> Wacława Bąk</w:t>
      </w:r>
      <w:r w:rsidRPr="00C506B1">
        <w:rPr>
          <w:bCs/>
        </w:rPr>
        <w:t xml:space="preserve"> poddała pod głosowanie projekt uchwały</w:t>
      </w:r>
      <w:r>
        <w:rPr>
          <w:bCs/>
        </w:rPr>
        <w:t>.</w:t>
      </w:r>
    </w:p>
    <w:p w:rsidR="00323BA9" w:rsidRDefault="006347A8" w:rsidP="001523C8">
      <w:pPr>
        <w:spacing w:after="100" w:afterAutospacing="1"/>
        <w:contextualSpacing/>
      </w:pP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20,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(20)</w:t>
      </w:r>
      <w:r>
        <w:br/>
        <w:t xml:space="preserve">Jan Balcerek, Wacława Bąk, Krzysztof Biskup, Grzegorz </w:t>
      </w:r>
      <w:proofErr w:type="spellStart"/>
      <w:r>
        <w:t>Glimasiński</w:t>
      </w:r>
      <w:proofErr w:type="spellEnd"/>
      <w:r>
        <w:t xml:space="preserve">, Bogna </w:t>
      </w:r>
      <w:proofErr w:type="spellStart"/>
      <w:r>
        <w:t>Hes</w:t>
      </w:r>
      <w:proofErr w:type="spellEnd"/>
      <w:r>
        <w:t xml:space="preserve">, Piotr </w:t>
      </w:r>
      <w:proofErr w:type="spellStart"/>
      <w:r>
        <w:t>Kagankiewicz</w:t>
      </w:r>
      <w:proofErr w:type="spellEnd"/>
      <w:r>
        <w:t xml:space="preserve">, Leon Karwat, Dariusz Kowalczyk, Bogumił Koziarski, Edmund Król, Paweł Łuczak, Szymon Michalak, Marek Parada, Paweł Piwowarski, Teodora Sowik, Mariusz Strzępek , Mariusz Węgrzynowski, Martyna Wojciechowska, Tomasz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br/>
        <w:t>NIEOBECNI (3)</w:t>
      </w:r>
      <w:r>
        <w:br/>
        <w:t xml:space="preserve">Włodzimierz Justyna, Marek </w:t>
      </w:r>
      <w:proofErr w:type="spellStart"/>
      <w:r>
        <w:t>Kociubiński</w:t>
      </w:r>
      <w:proofErr w:type="spellEnd"/>
      <w:r>
        <w:t>, Mirosław Kukliński</w:t>
      </w:r>
    </w:p>
    <w:p w:rsidR="00323BA9" w:rsidRDefault="00323BA9" w:rsidP="001523C8">
      <w:pPr>
        <w:spacing w:after="100" w:afterAutospacing="1"/>
        <w:contextualSpacing/>
      </w:pPr>
    </w:p>
    <w:p w:rsidR="00323BA9" w:rsidRDefault="006347A8" w:rsidP="00323BA9">
      <w:pPr>
        <w:autoSpaceDE w:val="0"/>
        <w:autoSpaceDN w:val="0"/>
        <w:adjustRightInd w:val="0"/>
      </w:pPr>
      <w:r>
        <w:br/>
      </w:r>
      <w:r w:rsidR="00323BA9" w:rsidRPr="005F7427">
        <w:rPr>
          <w:b/>
        </w:rPr>
        <w:t>Uchwała Nr XV/118/2019</w:t>
      </w:r>
      <w:r w:rsidR="00323BA9">
        <w:t xml:space="preserve"> Rady Powiatu w sprawie ustalenia w budżecie Powiatu Tomaszowskiego wykazu wydatków, które nie wygasają z upływem roku budżetowego 2019 </w:t>
      </w:r>
      <w:r w:rsidR="00323BA9">
        <w:lastRenderedPageBreak/>
        <w:t>stanowi załącznik  do  niniejszego protokołu</w:t>
      </w:r>
      <w:r w:rsidR="00323BA9">
        <w:br/>
      </w:r>
      <w:r w:rsidR="00323BA9">
        <w:br/>
      </w:r>
      <w:r>
        <w:br/>
      </w:r>
      <w:r>
        <w:br/>
      </w:r>
      <w:r>
        <w:br/>
      </w:r>
      <w:r w:rsidRPr="00323BA9">
        <w:rPr>
          <w:b/>
        </w:rPr>
        <w:br/>
      </w:r>
      <w:r w:rsidR="00323BA9">
        <w:rPr>
          <w:b/>
        </w:rPr>
        <w:t>Ad.</w:t>
      </w:r>
      <w:r w:rsidRPr="00323BA9">
        <w:rPr>
          <w:b/>
        </w:rPr>
        <w:t>8. Rozpatrzenie projektu i podjęcie Uchwały Rady Powiatu w sprawie ustalenia wysokości stawek opłat za zajęcie pasa drogowego dróg powiatowych na obszarze Powiatu Tomaszowskiego na cele niezwiązane z budową, przebudową, remon</w:t>
      </w:r>
      <w:r w:rsidR="00323BA9">
        <w:rPr>
          <w:b/>
        </w:rPr>
        <w:t>tem, utrzymaniem i ochroną dróg.</w:t>
      </w:r>
      <w:r>
        <w:br/>
      </w:r>
      <w:r>
        <w:br/>
      </w:r>
      <w:r w:rsidRPr="00B221D1">
        <w:rPr>
          <w:b/>
        </w:rPr>
        <w:br/>
      </w:r>
      <w:r w:rsidR="00323BA9" w:rsidRPr="00B221D1">
        <w:rPr>
          <w:b/>
        </w:rPr>
        <w:t xml:space="preserve">Dyrektor Zarządu Dróg Powiatowych Beata </w:t>
      </w:r>
      <w:proofErr w:type="spellStart"/>
      <w:r w:rsidR="00323BA9" w:rsidRPr="00B221D1">
        <w:rPr>
          <w:b/>
        </w:rPr>
        <w:t>Zysiak</w:t>
      </w:r>
      <w:proofErr w:type="spellEnd"/>
      <w:r w:rsidR="00323BA9">
        <w:t xml:space="preserve"> przedstawiła projekt uchwały </w:t>
      </w:r>
      <w:r w:rsidR="00323BA9" w:rsidRPr="00D775C9">
        <w:t>w sprawie</w:t>
      </w:r>
      <w:r>
        <w:br/>
      </w:r>
      <w:r w:rsidR="00323BA9" w:rsidRPr="00323BA9">
        <w:t>ustalenia wysokości stawek opłat za zajęcie pasa drogowego dróg powiatowych na obszarze Powiatu Tomaszowskiego na cele niezwiązane z budową, przebudową, remontem, utrzymaniem i ochroną dróg</w:t>
      </w:r>
      <w:r w:rsidR="00323BA9">
        <w:rPr>
          <w:b/>
        </w:rPr>
        <w:t>.</w:t>
      </w:r>
      <w:r w:rsidR="00323BA9">
        <w:t xml:space="preserve"> (Projekt uchwały  stanowi załącznik do niniejszego protokołu.)</w:t>
      </w:r>
      <w:r>
        <w:br/>
      </w:r>
      <w:r>
        <w:br/>
      </w:r>
      <w:r w:rsidR="00323BA9" w:rsidRPr="00474E28">
        <w:rPr>
          <w:b/>
        </w:rPr>
        <w:br/>
      </w:r>
      <w:r w:rsidR="00323BA9" w:rsidRPr="007971E9">
        <w:rPr>
          <w:bCs/>
        </w:rPr>
        <w:t xml:space="preserve">Przewodniczący </w:t>
      </w:r>
      <w:r w:rsidR="00323BA9" w:rsidRPr="007971E9">
        <w:t>Komisj</w:t>
      </w:r>
      <w:r w:rsidR="00323BA9">
        <w:t>i Bezpieczeństwa Publicznego i Transportu</w:t>
      </w:r>
      <w:r w:rsidR="00323BA9" w:rsidRPr="007971E9">
        <w:t xml:space="preserve"> </w:t>
      </w:r>
      <w:r w:rsidR="00323BA9">
        <w:t xml:space="preserve">Grzegorz </w:t>
      </w:r>
      <w:proofErr w:type="spellStart"/>
      <w:r w:rsidR="00323BA9">
        <w:t>Glimasiński</w:t>
      </w:r>
      <w:proofErr w:type="spellEnd"/>
      <w:r w:rsidR="00323BA9">
        <w:br/>
        <w:t>poinformował, że komisja pozytywnie zaopiniowała  projekt uchwały.</w:t>
      </w:r>
    </w:p>
    <w:p w:rsidR="00323BA9" w:rsidRPr="00715583" w:rsidRDefault="00323BA9" w:rsidP="00323BA9">
      <w:pPr>
        <w:autoSpaceDE w:val="0"/>
        <w:autoSpaceDN w:val="0"/>
        <w:adjustRightInd w:val="0"/>
      </w:pPr>
    </w:p>
    <w:p w:rsidR="00323BA9" w:rsidRDefault="00323BA9" w:rsidP="00323BA9">
      <w:pPr>
        <w:autoSpaceDE w:val="0"/>
        <w:autoSpaceDN w:val="0"/>
        <w:adjustRightInd w:val="0"/>
      </w:pPr>
      <w:r w:rsidRPr="007971E9">
        <w:rPr>
          <w:bCs/>
        </w:rPr>
        <w:t xml:space="preserve">Przewodniczący </w:t>
      </w:r>
      <w:r>
        <w:t>Komisj</w:t>
      </w:r>
      <w:r w:rsidRPr="000F48CB">
        <w:t xml:space="preserve">i </w:t>
      </w:r>
      <w:r w:rsidRPr="000F48CB">
        <w:rPr>
          <w:iCs/>
          <w:lang w:eastAsia="en-US"/>
        </w:rPr>
        <w:t xml:space="preserve">Budżetu i Planowania Gospodarczego Piotr </w:t>
      </w:r>
      <w:proofErr w:type="spellStart"/>
      <w:r w:rsidRPr="000F48CB">
        <w:rPr>
          <w:iCs/>
          <w:lang w:eastAsia="en-US"/>
        </w:rPr>
        <w:t>Kagankiewicz</w:t>
      </w:r>
      <w:proofErr w:type="spellEnd"/>
      <w:r>
        <w:rPr>
          <w:iCs/>
          <w:lang w:eastAsia="en-US"/>
        </w:rPr>
        <w:t xml:space="preserve"> </w:t>
      </w:r>
      <w:r>
        <w:t>poinformował, że komisja pozytywnie zaopiniowała  projekt uchwały.</w:t>
      </w:r>
    </w:p>
    <w:p w:rsidR="00323BA9" w:rsidRPr="00715583" w:rsidRDefault="00323BA9" w:rsidP="00323BA9">
      <w:pPr>
        <w:autoSpaceDE w:val="0"/>
        <w:autoSpaceDN w:val="0"/>
        <w:adjustRightInd w:val="0"/>
      </w:pPr>
    </w:p>
    <w:p w:rsidR="00323BA9" w:rsidRPr="00715583" w:rsidRDefault="00323BA9" w:rsidP="00323BA9">
      <w:pPr>
        <w:spacing w:after="100"/>
      </w:pPr>
      <w:r>
        <w:br/>
        <w:t>Uwag  i pytań  do  przedstawionego  projektu uchwały  nie zgłoszono.</w:t>
      </w:r>
    </w:p>
    <w:p w:rsidR="00323BA9" w:rsidRPr="00C506B1" w:rsidRDefault="00323BA9" w:rsidP="00323BA9">
      <w:pPr>
        <w:pStyle w:val="NormalnyWeb"/>
        <w:spacing w:after="240" w:afterAutospacing="0"/>
        <w:rPr>
          <w:bCs/>
        </w:rPr>
      </w:pPr>
      <w:r>
        <w:br/>
      </w:r>
      <w:r>
        <w:rPr>
          <w:bCs/>
        </w:rPr>
        <w:t>Przewodnicząca Rady P</w:t>
      </w:r>
      <w:r w:rsidRPr="00C506B1">
        <w:rPr>
          <w:bCs/>
        </w:rPr>
        <w:t>owiatu</w:t>
      </w:r>
      <w:r>
        <w:rPr>
          <w:bCs/>
        </w:rPr>
        <w:t xml:space="preserve"> Wacława Bąk</w:t>
      </w:r>
      <w:r w:rsidRPr="00C506B1">
        <w:rPr>
          <w:bCs/>
        </w:rPr>
        <w:t xml:space="preserve"> poddała pod głosowanie projekt uchwały</w:t>
      </w:r>
      <w:r>
        <w:rPr>
          <w:bCs/>
        </w:rPr>
        <w:t>.</w:t>
      </w:r>
    </w:p>
    <w:p w:rsidR="003B1B23" w:rsidRPr="00A865CA" w:rsidRDefault="00323BA9" w:rsidP="005F7427">
      <w:pPr>
        <w:spacing w:after="100" w:afterAutospacing="1"/>
        <w:contextualSpacing/>
      </w:pPr>
      <w:r>
        <w:br/>
      </w:r>
      <w:r w:rsidR="006347A8">
        <w:br/>
      </w:r>
      <w:r w:rsidR="006347A8">
        <w:rPr>
          <w:rStyle w:val="Pogrubienie"/>
          <w:u w:val="single"/>
        </w:rPr>
        <w:t>Wyniki głosowania</w:t>
      </w:r>
      <w:r w:rsidR="006347A8">
        <w:br/>
        <w:t>ZA: 20, PRZECIW: 0, WSTRZYMUJĘ SIĘ: 0, BRAK GŁOSU: 0, NIEOBECNI: 3</w:t>
      </w:r>
      <w:r w:rsidR="006347A8">
        <w:br/>
      </w:r>
      <w:r w:rsidR="006347A8">
        <w:br/>
      </w:r>
      <w:r w:rsidR="006347A8">
        <w:rPr>
          <w:u w:val="single"/>
        </w:rPr>
        <w:t>Wyniki imienne:</w:t>
      </w:r>
      <w:r w:rsidR="006347A8">
        <w:br/>
        <w:t>ZA (20)</w:t>
      </w:r>
      <w:r w:rsidR="006347A8">
        <w:br/>
        <w:t xml:space="preserve">Jan Balcerek, Wacława Bąk, Krzysztof Biskup, Grzegorz </w:t>
      </w:r>
      <w:proofErr w:type="spellStart"/>
      <w:r w:rsidR="006347A8">
        <w:t>Glimasiński</w:t>
      </w:r>
      <w:proofErr w:type="spellEnd"/>
      <w:r w:rsidR="006347A8">
        <w:t xml:space="preserve">, Bogna </w:t>
      </w:r>
      <w:proofErr w:type="spellStart"/>
      <w:r w:rsidR="006347A8">
        <w:t>Hes</w:t>
      </w:r>
      <w:proofErr w:type="spellEnd"/>
      <w:r w:rsidR="006347A8">
        <w:t xml:space="preserve">, Piotr </w:t>
      </w:r>
      <w:proofErr w:type="spellStart"/>
      <w:r w:rsidR="006347A8">
        <w:t>Kagankiewicz</w:t>
      </w:r>
      <w:proofErr w:type="spellEnd"/>
      <w:r w:rsidR="006347A8">
        <w:t xml:space="preserve">, Leon Karwat, Dariusz Kowalczyk, Bogumił Koziarski, Edmund Król, Paweł Łuczak, Szymon Michalak, Marek Parada, Paweł Piwowarski, Teodora Sowik, Mariusz Strzępek , Mariusz Węgrzynowski, Martyna Wojciechowska, Tomasz </w:t>
      </w:r>
      <w:proofErr w:type="spellStart"/>
      <w:r w:rsidR="006347A8">
        <w:t>Zdonek</w:t>
      </w:r>
      <w:proofErr w:type="spellEnd"/>
      <w:r w:rsidR="006347A8">
        <w:t xml:space="preserve">, Sławomir </w:t>
      </w:r>
      <w:proofErr w:type="spellStart"/>
      <w:r w:rsidR="006347A8">
        <w:t>Żegota</w:t>
      </w:r>
      <w:proofErr w:type="spellEnd"/>
      <w:r w:rsidR="006347A8">
        <w:br/>
        <w:t>NIEOBECNI (3)</w:t>
      </w:r>
      <w:r w:rsidR="006347A8">
        <w:br/>
        <w:t xml:space="preserve">Włodzimierz Justyna, Marek </w:t>
      </w:r>
      <w:proofErr w:type="spellStart"/>
      <w:r w:rsidR="006347A8">
        <w:t>Kociubiński</w:t>
      </w:r>
      <w:proofErr w:type="spellEnd"/>
      <w:r w:rsidR="006347A8">
        <w:t>, Mirosław Kukliński</w:t>
      </w:r>
      <w:r w:rsidR="006347A8">
        <w:br/>
      </w:r>
      <w:r w:rsidR="006347A8">
        <w:br/>
      </w:r>
      <w:r w:rsidRPr="005F7427">
        <w:rPr>
          <w:b/>
        </w:rPr>
        <w:t>Uchwała nr XV/119/2019</w:t>
      </w:r>
      <w:r>
        <w:t xml:space="preserve"> Rady Powiatu w sprawie ustalenia wysokości stawek opłat za zajęcie pasa drogowego dróg powiatowych na obszarze Powiatu Tomaszowskiego na cele niezwiązane z budową, przebudową, remontem, utrzymaniem i ochroną dróg stanowi załącznik do niniejszego protokołu.</w:t>
      </w:r>
      <w:r>
        <w:br/>
      </w:r>
      <w:r>
        <w:lastRenderedPageBreak/>
        <w:br/>
      </w:r>
      <w:r w:rsidR="006347A8">
        <w:br/>
      </w:r>
      <w:r w:rsidR="006347A8">
        <w:br/>
      </w:r>
      <w:r w:rsidR="006347A8">
        <w:br/>
      </w:r>
      <w:r>
        <w:rPr>
          <w:b/>
        </w:rPr>
        <w:t xml:space="preserve">Ad. </w:t>
      </w:r>
      <w:r w:rsidR="006347A8" w:rsidRPr="00323BA9">
        <w:rPr>
          <w:b/>
        </w:rPr>
        <w:t>9. Rozpatrzenie projektu i podjęcie Uchwały Rady Powiatu w Tomaszowie Mazowieckim w sprawie zmian w budżecie Powiatu Tomaszowskiego na rok 2019</w:t>
      </w:r>
      <w:r>
        <w:t>.</w:t>
      </w:r>
      <w:r>
        <w:br/>
      </w:r>
      <w:r>
        <w:br/>
      </w:r>
      <w:r w:rsidRPr="00B221D1">
        <w:rPr>
          <w:b/>
        </w:rPr>
        <w:t>Skarbnik Powiatu Jolanta Ciach</w:t>
      </w:r>
      <w:r>
        <w:t xml:space="preserve"> przedstawiła projekt uchwały w sprawie </w:t>
      </w:r>
      <w:r w:rsidRPr="00323BA9">
        <w:t xml:space="preserve">zmian w budżecie Powiatu Tomaszowskiego na rok 2019. </w:t>
      </w:r>
      <w:r>
        <w:t>(Projekt uchwały  stanowi załącznik do niniejszego protokołu.)</w:t>
      </w:r>
      <w:r>
        <w:br/>
      </w:r>
      <w:r w:rsidR="006347A8" w:rsidRPr="00323BA9">
        <w:br/>
      </w:r>
      <w:r w:rsidR="003B1B23" w:rsidRPr="00A865CA">
        <w:t xml:space="preserve">Przewodniczący Komisji Budżetu i Planowania Gospodarczego Piotr </w:t>
      </w:r>
      <w:proofErr w:type="spellStart"/>
      <w:r w:rsidR="003B1B23" w:rsidRPr="00A865CA">
        <w:t>Kagankiewicz</w:t>
      </w:r>
      <w:proofErr w:type="spellEnd"/>
      <w:r w:rsidR="003B1B23" w:rsidRPr="00A865CA">
        <w:t xml:space="preserve"> poinformował, że Komisja pozytywnie zaopiniowała projekt uchwały.</w:t>
      </w:r>
    </w:p>
    <w:p w:rsidR="003B1B23" w:rsidRPr="00A865CA" w:rsidRDefault="003B1B23" w:rsidP="003B1B23">
      <w:pPr>
        <w:pStyle w:val="NormalnyWeb"/>
        <w:spacing w:after="240" w:afterAutospacing="0"/>
      </w:pPr>
      <w:r w:rsidRPr="00A865CA">
        <w:t>Przewodniczący Komisji Zdrowia, Rodziny i Spraw Społecznych Mariusz Strzępek poinformował, że Komisja pozytywnie zaopiniowała projekt uchwały.</w:t>
      </w:r>
      <w:r w:rsidRPr="00A865CA">
        <w:br/>
      </w:r>
    </w:p>
    <w:p w:rsidR="003B1B23" w:rsidRPr="00A865CA" w:rsidRDefault="003B1B23" w:rsidP="003B1B23">
      <w:pPr>
        <w:pStyle w:val="NormalnyWeb"/>
        <w:spacing w:after="240" w:afterAutospacing="0"/>
      </w:pPr>
      <w:r w:rsidRPr="00A865CA">
        <w:t>Przewodniczący Komisji Edukacji, Kultury i Sportu Leon Karwat poinformował, że Komisja pozytywnie zaopiniowała projekt uchwały.</w:t>
      </w:r>
    </w:p>
    <w:p w:rsidR="003B1B23" w:rsidRPr="00A865CA" w:rsidRDefault="003B1B23" w:rsidP="003B1B23">
      <w:pPr>
        <w:pStyle w:val="NormalnyWeb"/>
        <w:spacing w:after="240" w:afterAutospacing="0"/>
      </w:pPr>
      <w:r w:rsidRPr="00A865CA">
        <w:t xml:space="preserve">Przewodniczący Komisji Bezpieczeństwa Publicznego i Transportu Grzegorz </w:t>
      </w:r>
      <w:proofErr w:type="spellStart"/>
      <w:r w:rsidRPr="00A865CA">
        <w:t>Glimasiński</w:t>
      </w:r>
      <w:proofErr w:type="spellEnd"/>
      <w:r w:rsidRPr="00A865CA">
        <w:t xml:space="preserve"> poinformował, że Komisja pozytywnie zaopiniowała projekt uchwały.</w:t>
      </w:r>
    </w:p>
    <w:p w:rsidR="005F7427" w:rsidRDefault="005F7427" w:rsidP="005F7427">
      <w:pPr>
        <w:spacing w:after="100"/>
      </w:pPr>
    </w:p>
    <w:p w:rsidR="005F7427" w:rsidRPr="00715583" w:rsidRDefault="005F7427" w:rsidP="005F7427">
      <w:pPr>
        <w:spacing w:after="100"/>
      </w:pPr>
      <w:r>
        <w:t>Uwag  i pytań  do  przedstawionego  projektu uchwały  nie zgłoszono.</w:t>
      </w:r>
    </w:p>
    <w:p w:rsidR="005F7427" w:rsidRPr="00C506B1" w:rsidRDefault="005F7427" w:rsidP="005F7427">
      <w:pPr>
        <w:pStyle w:val="NormalnyWeb"/>
        <w:spacing w:after="240" w:afterAutospacing="0"/>
        <w:rPr>
          <w:bCs/>
        </w:rPr>
      </w:pPr>
      <w:r>
        <w:br/>
      </w:r>
      <w:r>
        <w:rPr>
          <w:bCs/>
        </w:rPr>
        <w:t>Przewodnicząca Rady P</w:t>
      </w:r>
      <w:r w:rsidRPr="00C506B1">
        <w:rPr>
          <w:bCs/>
        </w:rPr>
        <w:t>owiatu</w:t>
      </w:r>
      <w:r>
        <w:rPr>
          <w:bCs/>
        </w:rPr>
        <w:t xml:space="preserve"> Wacława Bąk</w:t>
      </w:r>
      <w:r w:rsidRPr="00C506B1">
        <w:rPr>
          <w:bCs/>
        </w:rPr>
        <w:t xml:space="preserve"> poddała pod głosowanie projekt uchwały</w:t>
      </w:r>
      <w:r>
        <w:rPr>
          <w:bCs/>
        </w:rPr>
        <w:t>.</w:t>
      </w:r>
    </w:p>
    <w:p w:rsidR="00B1575A" w:rsidRDefault="003B1B23" w:rsidP="003B1B23">
      <w:pPr>
        <w:pStyle w:val="NormalnyWeb"/>
        <w:spacing w:after="240" w:afterAutospacing="0"/>
      </w:pPr>
      <w:r>
        <w:rPr>
          <w:rFonts w:eastAsia="Times New Roman"/>
        </w:rPr>
        <w:br/>
      </w:r>
      <w:r w:rsidR="006347A8">
        <w:rPr>
          <w:rStyle w:val="Pogrubienie"/>
          <w:u w:val="single"/>
        </w:rPr>
        <w:t>Wyniki głosowania</w:t>
      </w:r>
      <w:r w:rsidR="006347A8">
        <w:br/>
        <w:t>ZA: 21, PRZECIW: 0, WSTRZYMUJĘ SIĘ: 0, BRAK GŁOSU: 0, NIEOBECNI: 2</w:t>
      </w:r>
      <w:r w:rsidR="006347A8">
        <w:br/>
      </w:r>
      <w:r w:rsidR="006347A8">
        <w:br/>
      </w:r>
      <w:r w:rsidR="006347A8">
        <w:rPr>
          <w:u w:val="single"/>
        </w:rPr>
        <w:t>Wyniki imienne:</w:t>
      </w:r>
      <w:r w:rsidR="006347A8">
        <w:br/>
        <w:t>ZA (21)</w:t>
      </w:r>
      <w:r w:rsidR="006347A8">
        <w:br/>
        <w:t xml:space="preserve">Jan Balcerek, Wacława Bąk, Krzysztof Biskup, Grzegorz </w:t>
      </w:r>
      <w:proofErr w:type="spellStart"/>
      <w:r w:rsidR="006347A8">
        <w:t>Glimasiński</w:t>
      </w:r>
      <w:proofErr w:type="spellEnd"/>
      <w:r w:rsidR="006347A8">
        <w:t xml:space="preserve">, Bogna </w:t>
      </w:r>
      <w:proofErr w:type="spellStart"/>
      <w:r w:rsidR="006347A8">
        <w:t>Hes</w:t>
      </w:r>
      <w:proofErr w:type="spellEnd"/>
      <w:r w:rsidR="006347A8">
        <w:t xml:space="preserve">, Piotr </w:t>
      </w:r>
      <w:proofErr w:type="spellStart"/>
      <w:r w:rsidR="006347A8">
        <w:t>Kagankiewicz</w:t>
      </w:r>
      <w:proofErr w:type="spellEnd"/>
      <w:r w:rsidR="006347A8">
        <w:t xml:space="preserve">, Leon Karwat, Dariusz Kowalczyk, Bogumił Koziarski, Edmund Król, Mirosław Kukliński, Paweł Łuczak, Szymon Michalak, Marek Parada, Paweł Piwowarski, Teodora Sowik, Mariusz Strzępek , Mariusz Węgrzynowski, Martyna Wojciechowska, Tomasz </w:t>
      </w:r>
      <w:proofErr w:type="spellStart"/>
      <w:r w:rsidR="006347A8">
        <w:t>Zdonek</w:t>
      </w:r>
      <w:proofErr w:type="spellEnd"/>
      <w:r w:rsidR="006347A8">
        <w:t xml:space="preserve">, Sławomir </w:t>
      </w:r>
      <w:proofErr w:type="spellStart"/>
      <w:r w:rsidR="006347A8">
        <w:t>Żegota</w:t>
      </w:r>
      <w:proofErr w:type="spellEnd"/>
      <w:r w:rsidR="006347A8">
        <w:br/>
        <w:t>NIEOBECNI (2)</w:t>
      </w:r>
      <w:r w:rsidR="006347A8">
        <w:br/>
        <w:t xml:space="preserve">Włodzimierz Justyna, Marek </w:t>
      </w:r>
      <w:proofErr w:type="spellStart"/>
      <w:r w:rsidR="006347A8">
        <w:t>Kociubiński</w:t>
      </w:r>
      <w:proofErr w:type="spellEnd"/>
      <w:r w:rsidR="006347A8">
        <w:br/>
      </w:r>
      <w:r w:rsidR="006347A8">
        <w:br/>
      </w:r>
      <w:r w:rsidR="006347A8" w:rsidRPr="005F7427">
        <w:rPr>
          <w:b/>
        </w:rPr>
        <w:br/>
      </w:r>
      <w:r w:rsidR="005F7427" w:rsidRPr="005F7427">
        <w:rPr>
          <w:b/>
        </w:rPr>
        <w:t>Uchwała Nr XV/120/2019</w:t>
      </w:r>
      <w:r w:rsidR="005F7427">
        <w:t xml:space="preserve">  Rady Powiatu w Tomaszowie Mazowieckim w sprawie zmian w budżecie Powiatu Tomaszowskiego na rok 2019 stanowi załącznik do niniejszego protokołu.</w:t>
      </w:r>
    </w:p>
    <w:p w:rsidR="00B1575A" w:rsidRDefault="00B1575A" w:rsidP="003B1B23">
      <w:pPr>
        <w:pStyle w:val="NormalnyWeb"/>
        <w:spacing w:after="240" w:afterAutospacing="0"/>
      </w:pPr>
    </w:p>
    <w:p w:rsidR="003B1B23" w:rsidRPr="00A865CA" w:rsidRDefault="005F7427" w:rsidP="003B1B23">
      <w:pPr>
        <w:pStyle w:val="NormalnyWeb"/>
        <w:spacing w:after="240" w:afterAutospacing="0"/>
      </w:pPr>
      <w:r>
        <w:lastRenderedPageBreak/>
        <w:br/>
      </w:r>
      <w:r w:rsidR="006347A8">
        <w:br/>
      </w:r>
      <w:r w:rsidR="00B1575A">
        <w:rPr>
          <w:b/>
        </w:rPr>
        <w:t>Ad.10</w:t>
      </w:r>
      <w:r w:rsidR="006347A8" w:rsidRPr="003B1B23">
        <w:rPr>
          <w:b/>
        </w:rPr>
        <w:t xml:space="preserve"> Rozpatrzenie projektu i podjęcie Uchwały Rady Powiatu w Tomaszowie Mazowieckim w sprawie zmian Wieloletniej Prognozy Finansowej Powiatu T</w:t>
      </w:r>
      <w:r w:rsidR="003B1B23">
        <w:rPr>
          <w:b/>
        </w:rPr>
        <w:t>omaszowskiego na lata 2019-2038</w:t>
      </w:r>
      <w:r w:rsidR="006347A8">
        <w:br/>
      </w:r>
      <w:r w:rsidR="006347A8" w:rsidRPr="00B221D1">
        <w:rPr>
          <w:b/>
        </w:rPr>
        <w:br/>
      </w:r>
      <w:r w:rsidR="003B1B23" w:rsidRPr="00B221D1">
        <w:rPr>
          <w:b/>
        </w:rPr>
        <w:t>Skarbnik Powiatu Jolanta Ciach</w:t>
      </w:r>
      <w:r w:rsidR="003B1B23">
        <w:t xml:space="preserve"> przedstawiła  projekt uchwały </w:t>
      </w:r>
      <w:r w:rsidR="003B1B23" w:rsidRPr="003B1B23">
        <w:t>w sprawie zmian Wieloletniej Prognozy Finansowej Powiatu Tomaszowskiego na lata 2019-2038</w:t>
      </w:r>
      <w:r w:rsidR="003B1B23">
        <w:t xml:space="preserve"> </w:t>
      </w:r>
      <w:r w:rsidR="00323BA9">
        <w:t>(Projekt uchwały  stanowi załącznik do niniejszego protokołu.)</w:t>
      </w:r>
      <w:r w:rsidR="00323BA9">
        <w:br/>
      </w:r>
      <w:r w:rsidR="006347A8">
        <w:br/>
      </w:r>
      <w:r w:rsidR="006347A8">
        <w:br/>
      </w:r>
      <w:r w:rsidR="003B1B23" w:rsidRPr="00A865CA">
        <w:t xml:space="preserve">Przewodniczący Komisji Budżetu i Planowania Gospodarczego Piotr </w:t>
      </w:r>
      <w:proofErr w:type="spellStart"/>
      <w:r w:rsidR="003B1B23" w:rsidRPr="00A865CA">
        <w:t>Kagankiewicz</w:t>
      </w:r>
      <w:proofErr w:type="spellEnd"/>
      <w:r w:rsidR="003B1B23" w:rsidRPr="00A865CA">
        <w:t xml:space="preserve"> poinformował, że Komisja pozytywnie zaopiniowała projekt uchwały.</w:t>
      </w:r>
    </w:p>
    <w:p w:rsidR="003B1B23" w:rsidRPr="00A865CA" w:rsidRDefault="003B1B23" w:rsidP="003B1B23">
      <w:pPr>
        <w:pStyle w:val="NormalnyWeb"/>
        <w:spacing w:after="240" w:afterAutospacing="0"/>
      </w:pPr>
      <w:r w:rsidRPr="00A865CA">
        <w:t>Przewodniczący Komisji Zdrowia, Rodziny i Spraw Społecznych Mariusz Strzępek poinformował, że Komisja pozytywnie zaopiniowała projekt uchwały.</w:t>
      </w:r>
      <w:r w:rsidRPr="00A865CA">
        <w:br/>
      </w:r>
    </w:p>
    <w:p w:rsidR="003B1B23" w:rsidRPr="00A865CA" w:rsidRDefault="003B1B23" w:rsidP="003B1B23">
      <w:pPr>
        <w:pStyle w:val="NormalnyWeb"/>
        <w:spacing w:after="240" w:afterAutospacing="0"/>
      </w:pPr>
      <w:r w:rsidRPr="00A865CA">
        <w:t>Przewodniczący Komisji Edukacji, Kultury i Sportu Leon Karwat poinformował, że Komisja pozytywnie zaopiniowała projekt uchwały.</w:t>
      </w:r>
    </w:p>
    <w:p w:rsidR="003B1B23" w:rsidRDefault="003B1B23" w:rsidP="003B1B23">
      <w:pPr>
        <w:pStyle w:val="NormalnyWeb"/>
        <w:spacing w:after="240" w:afterAutospacing="0"/>
      </w:pPr>
      <w:r w:rsidRPr="00A865CA">
        <w:t xml:space="preserve">Przewodniczący Komisji Bezpieczeństwa Publicznego i Transportu Grzegorz </w:t>
      </w:r>
      <w:proofErr w:type="spellStart"/>
      <w:r w:rsidRPr="00A865CA">
        <w:t>Glimasiński</w:t>
      </w:r>
      <w:proofErr w:type="spellEnd"/>
      <w:r w:rsidRPr="00A865CA">
        <w:t xml:space="preserve"> poinformował, że Komisja pozytywnie zaopiniowała projekt uchwały.</w:t>
      </w:r>
    </w:p>
    <w:p w:rsidR="005F7427" w:rsidRPr="00715583" w:rsidRDefault="005F7427" w:rsidP="005F7427">
      <w:pPr>
        <w:spacing w:after="100"/>
      </w:pPr>
      <w:r>
        <w:t>Uwag  i pytań  do  przedstawionego  projektu uchwały  nie zgłoszono.</w:t>
      </w:r>
    </w:p>
    <w:p w:rsidR="005F7427" w:rsidRPr="00C506B1" w:rsidRDefault="005F7427" w:rsidP="005F7427">
      <w:pPr>
        <w:pStyle w:val="NormalnyWeb"/>
        <w:spacing w:after="240" w:afterAutospacing="0"/>
        <w:rPr>
          <w:bCs/>
        </w:rPr>
      </w:pPr>
      <w:r>
        <w:br/>
      </w:r>
      <w:r>
        <w:rPr>
          <w:bCs/>
        </w:rPr>
        <w:t>Przewodnicząca Rady P</w:t>
      </w:r>
      <w:r w:rsidRPr="00C506B1">
        <w:rPr>
          <w:bCs/>
        </w:rPr>
        <w:t>owiatu</w:t>
      </w:r>
      <w:r>
        <w:rPr>
          <w:bCs/>
        </w:rPr>
        <w:t xml:space="preserve"> Wacława Bąk</w:t>
      </w:r>
      <w:r w:rsidRPr="00C506B1">
        <w:rPr>
          <w:bCs/>
        </w:rPr>
        <w:t xml:space="preserve"> poddała pod głosowanie projekt uchwały</w:t>
      </w:r>
      <w:r>
        <w:rPr>
          <w:bCs/>
        </w:rPr>
        <w:t>.</w:t>
      </w:r>
    </w:p>
    <w:p w:rsidR="00B1575A" w:rsidRDefault="006347A8" w:rsidP="003B1B23">
      <w:pPr>
        <w:spacing w:after="100" w:afterAutospacing="1"/>
        <w:contextualSpacing/>
      </w:pPr>
      <w:r>
        <w:br/>
      </w:r>
      <w:r>
        <w:rPr>
          <w:rStyle w:val="Pogrubienie"/>
          <w:u w:val="single"/>
        </w:rPr>
        <w:t>Wyniki głosowania</w:t>
      </w:r>
      <w:r>
        <w:br/>
        <w:t>ZA: 21,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(21)</w:t>
      </w:r>
      <w:r>
        <w:br/>
        <w:t xml:space="preserve">Jan Balcerek, Wacława Bąk, Krzysztof Biskup, Grzegorz </w:t>
      </w:r>
      <w:proofErr w:type="spellStart"/>
      <w:r>
        <w:t>Glimasiński</w:t>
      </w:r>
      <w:proofErr w:type="spellEnd"/>
      <w:r>
        <w:t xml:space="preserve">, Bogna </w:t>
      </w:r>
      <w:proofErr w:type="spellStart"/>
      <w:r>
        <w:t>Hes</w:t>
      </w:r>
      <w:proofErr w:type="spellEnd"/>
      <w:r>
        <w:t xml:space="preserve">, Piotr </w:t>
      </w:r>
      <w:proofErr w:type="spellStart"/>
      <w:r>
        <w:t>Kagankiewicz</w:t>
      </w:r>
      <w:proofErr w:type="spellEnd"/>
      <w:r>
        <w:t xml:space="preserve">, Leon Karwat, Dariusz Kowalczyk, Bogumił Koziarski, Edmund Król, Mirosław Kukliński, Paweł Łuczak, Szymon Michalak, Marek Parada, Paweł Piwowarski, Teodora Sowik, Mariusz Strzępek , Mariusz Węgrzynowski, Martyna Wojciechowska, Tomasz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br/>
        <w:t>NIEOBECNI (2)</w:t>
      </w:r>
      <w:r>
        <w:br/>
        <w:t xml:space="preserve">Włodzimierz Justyna, Marek </w:t>
      </w:r>
      <w:proofErr w:type="spellStart"/>
      <w:r>
        <w:t>Kociubiński</w:t>
      </w:r>
      <w:proofErr w:type="spellEnd"/>
      <w:r>
        <w:br/>
      </w:r>
      <w:r>
        <w:br/>
      </w:r>
      <w:r>
        <w:br/>
      </w:r>
      <w:r>
        <w:br/>
      </w:r>
      <w:r w:rsidR="005F7427">
        <w:rPr>
          <w:b/>
        </w:rPr>
        <w:t>Uchwała Nr XV/121</w:t>
      </w:r>
      <w:r w:rsidR="005F7427" w:rsidRPr="005F7427">
        <w:rPr>
          <w:b/>
        </w:rPr>
        <w:t>/2019</w:t>
      </w:r>
      <w:r w:rsidR="005F7427">
        <w:t xml:space="preserve">  Rady Powiatu w Tomaszowie Mazowieckim w sprawie zmian Wieloletniej Prognozy Finansowej Powiatu Tom</w:t>
      </w:r>
      <w:r w:rsidR="00B1575A">
        <w:t>aszowskiego na lata 2019-2038.</w:t>
      </w:r>
    </w:p>
    <w:p w:rsidR="005F7427" w:rsidRDefault="005F7427" w:rsidP="003B1B23">
      <w:pPr>
        <w:spacing w:after="100" w:afterAutospacing="1"/>
        <w:contextualSpacing/>
      </w:pPr>
      <w:r>
        <w:br/>
      </w:r>
      <w:r w:rsidR="006347A8">
        <w:br/>
      </w:r>
      <w:r w:rsidR="00B1575A">
        <w:rPr>
          <w:b/>
        </w:rPr>
        <w:t>Ad.</w:t>
      </w:r>
      <w:r w:rsidR="006347A8" w:rsidRPr="005F7427">
        <w:rPr>
          <w:b/>
        </w:rPr>
        <w:t xml:space="preserve">11. Rozpatrzenie projektu i podjęcie Uchwały Rady Powiatu w Tomaszowie </w:t>
      </w:r>
      <w:r w:rsidR="006347A8" w:rsidRPr="005F7427">
        <w:rPr>
          <w:b/>
        </w:rPr>
        <w:lastRenderedPageBreak/>
        <w:t>Mazowieckim w sprawie uchwalenia Wieloletniej Prognozy Finansowej Powiatu Tomaszowskiego na lata 2020-2038</w:t>
      </w:r>
      <w:r w:rsidR="006347A8">
        <w:br/>
      </w:r>
      <w:r w:rsidR="00B1575A">
        <w:t xml:space="preserve">Skarbnik Powiatu Jolanta Ciach przedstawiła projekt </w:t>
      </w:r>
      <w:r w:rsidR="00B1575A" w:rsidRPr="00B1575A">
        <w:t>Uchwały Rady Powiatu w Tomaszowie Mazowieckim w sprawie uchwalenia Wieloletniej Prognozy Finansowej Powiatu Tomaszowskiego na lata 2020-2038</w:t>
      </w:r>
      <w:r w:rsidR="00B1575A">
        <w:t xml:space="preserve">. </w:t>
      </w:r>
      <w:r w:rsidR="008D6628">
        <w:t xml:space="preserve">Poinformowała, że Regionalna Izba Obrachunkowa pozytywnie zaopiniowała  projekt </w:t>
      </w:r>
      <w:r w:rsidR="008D6628" w:rsidRPr="00B1575A">
        <w:t>Wieloletniej Prognozy Finansowej Powiatu Tomaszowskiego na lata 2020-2038</w:t>
      </w:r>
      <w:r w:rsidR="008D6628">
        <w:t xml:space="preserve">.  </w:t>
      </w:r>
      <w:r w:rsidR="00323BA9">
        <w:t>(Projekt uchwały  stanowi załącznik do niniejszego protokołu.)</w:t>
      </w:r>
      <w:r w:rsidR="00323BA9">
        <w:br/>
      </w:r>
      <w:r w:rsidR="006347A8">
        <w:br/>
      </w:r>
    </w:p>
    <w:p w:rsidR="005F7427" w:rsidRPr="00B1575A" w:rsidRDefault="005F7427" w:rsidP="003B1B23">
      <w:pPr>
        <w:spacing w:after="100" w:afterAutospacing="1"/>
        <w:contextualSpacing/>
      </w:pPr>
      <w:r w:rsidRPr="00B1575A">
        <w:t>Wszyscy radni otrzymali uchwałę n</w:t>
      </w:r>
      <w:r w:rsidR="00B221D1">
        <w:t>r III/302/2019</w:t>
      </w:r>
      <w:r w:rsidRPr="00B1575A">
        <w:t xml:space="preserve"> Składu Orzekającego Regionalnej Izby Obrachunkow</w:t>
      </w:r>
      <w:r w:rsidR="00B221D1">
        <w:t>ej w Łodzi z dnia 7 grudnia 2019</w:t>
      </w:r>
      <w:r w:rsidRPr="00B1575A">
        <w:t xml:space="preserve"> roku w sprawie opinii o projekcie  uchwały  w sprawie Wieloletniej Prognozy Finansowej Powiatu Tomaszowskiego oraz o możliwości sfinansowania deficytu budżetu Powiatu Tomaszowskiego w 2020 roku</w:t>
      </w:r>
      <w:r w:rsidR="0008335E">
        <w:t xml:space="preserve"> w celu zapoznania się z  jej treścią w związku z tym nie było potrzeby odczytywania  opinii. (Opinia  RIO stanowi załącznik do niniejszego  protokołu.)</w:t>
      </w:r>
    </w:p>
    <w:p w:rsidR="005F7427" w:rsidRDefault="005F7427" w:rsidP="003B1B23">
      <w:pPr>
        <w:spacing w:after="100" w:afterAutospacing="1"/>
        <w:contextualSpacing/>
      </w:pPr>
    </w:p>
    <w:p w:rsidR="0008335E" w:rsidRPr="00A865CA" w:rsidRDefault="0008335E" w:rsidP="0008335E">
      <w:pPr>
        <w:pStyle w:val="NormalnyWeb"/>
        <w:spacing w:after="240" w:afterAutospacing="0"/>
      </w:pPr>
      <w:r w:rsidRPr="00A865CA">
        <w:t xml:space="preserve">Przewodniczący Komisji Budżetu i Planowania Gospodarczego Piotr </w:t>
      </w:r>
      <w:proofErr w:type="spellStart"/>
      <w:r w:rsidRPr="00A865CA">
        <w:t>Kagankiewicz</w:t>
      </w:r>
      <w:proofErr w:type="spellEnd"/>
      <w:r w:rsidRPr="00A865CA">
        <w:t xml:space="preserve"> poinformował, że Komisja pozytywnie zaopiniowała projekt uchwały</w:t>
      </w:r>
      <w:r w:rsidRPr="0008335E">
        <w:t xml:space="preserve"> </w:t>
      </w:r>
      <w:r w:rsidRPr="00B1575A">
        <w:t>uchwalenia Wieloletniej Prognozy Finansowej Powiatu Tomaszowskiego na lata 2020-2038</w:t>
      </w:r>
      <w:r w:rsidRPr="00A865CA">
        <w:t>.</w:t>
      </w:r>
    </w:p>
    <w:p w:rsidR="0008335E" w:rsidRPr="00A865CA" w:rsidRDefault="0008335E" w:rsidP="0008335E">
      <w:pPr>
        <w:pStyle w:val="NormalnyWeb"/>
        <w:spacing w:after="240" w:afterAutospacing="0"/>
      </w:pPr>
      <w:r w:rsidRPr="00A865CA">
        <w:t>Przewodniczący Komisji Zdrowia, Rodziny i Spraw Społecznych Mariusz Strzępek poinformował, że Komisja pozytywnie zaopiniowała projekt uchwały.</w:t>
      </w:r>
      <w:r w:rsidRPr="00A865CA">
        <w:br/>
      </w:r>
    </w:p>
    <w:p w:rsidR="0008335E" w:rsidRPr="00A865CA" w:rsidRDefault="0008335E" w:rsidP="0008335E">
      <w:pPr>
        <w:pStyle w:val="NormalnyWeb"/>
        <w:spacing w:after="240" w:afterAutospacing="0"/>
      </w:pPr>
      <w:r w:rsidRPr="00A865CA">
        <w:t>Przewodniczący Komisji Edukacji, Kultury i Sportu Leon Karwat poinformował, że Komisja pozytywnie zaopiniowała projekt uchwały.</w:t>
      </w:r>
    </w:p>
    <w:p w:rsidR="0008335E" w:rsidRDefault="0008335E" w:rsidP="0008335E">
      <w:pPr>
        <w:pStyle w:val="NormalnyWeb"/>
        <w:spacing w:after="240" w:afterAutospacing="0"/>
      </w:pPr>
      <w:r w:rsidRPr="00A865CA">
        <w:t xml:space="preserve">Przewodniczący Komisji Bezpieczeństwa Publicznego i Transportu Grzegorz </w:t>
      </w:r>
      <w:proofErr w:type="spellStart"/>
      <w:r w:rsidRPr="00A865CA">
        <w:t>Glimasiński</w:t>
      </w:r>
      <w:proofErr w:type="spellEnd"/>
      <w:r w:rsidRPr="00A865CA">
        <w:t xml:space="preserve"> poinformował, że Komisja pozytywnie zaopiniowała projekt uchwały.</w:t>
      </w:r>
    </w:p>
    <w:p w:rsidR="0008335E" w:rsidRPr="00A865CA" w:rsidRDefault="0008335E" w:rsidP="0008335E">
      <w:pPr>
        <w:pStyle w:val="NormalnyWeb"/>
        <w:spacing w:after="240" w:afterAutospacing="0"/>
      </w:pPr>
      <w:r>
        <w:t xml:space="preserve">Przewodnicząca Komisji Rolnictwa i Ochrony Środowiska Teodora Sowik </w:t>
      </w:r>
      <w:r w:rsidRPr="00A865CA">
        <w:t>poinformował</w:t>
      </w:r>
      <w:r>
        <w:t>a</w:t>
      </w:r>
      <w:r w:rsidRPr="00A865CA">
        <w:t xml:space="preserve">, że Komisja pozytywnie zaopiniowała projekt </w:t>
      </w:r>
      <w:r>
        <w:t xml:space="preserve">przedłożonej </w:t>
      </w:r>
      <w:r w:rsidRPr="00A865CA">
        <w:t>uchwały.</w:t>
      </w:r>
    </w:p>
    <w:p w:rsidR="008D6628" w:rsidRPr="00715583" w:rsidRDefault="008D6628" w:rsidP="008D6628">
      <w:pPr>
        <w:spacing w:after="100"/>
      </w:pPr>
      <w:r>
        <w:t>Uwag  i pytań  do  przedstawionego  projektu uchwały  nie zgłoszono.</w:t>
      </w:r>
    </w:p>
    <w:p w:rsidR="008D6628" w:rsidRPr="00C506B1" w:rsidRDefault="008D6628" w:rsidP="008D6628">
      <w:pPr>
        <w:pStyle w:val="NormalnyWeb"/>
        <w:spacing w:after="240" w:afterAutospacing="0"/>
        <w:rPr>
          <w:bCs/>
        </w:rPr>
      </w:pPr>
      <w:r>
        <w:br/>
      </w:r>
      <w:r>
        <w:rPr>
          <w:bCs/>
        </w:rPr>
        <w:t>Przewodnicząca Rady P</w:t>
      </w:r>
      <w:r w:rsidRPr="00C506B1">
        <w:rPr>
          <w:bCs/>
        </w:rPr>
        <w:t>owiatu</w:t>
      </w:r>
      <w:r>
        <w:rPr>
          <w:bCs/>
        </w:rPr>
        <w:t xml:space="preserve"> Wacława Bąk</w:t>
      </w:r>
      <w:r w:rsidRPr="00C506B1">
        <w:rPr>
          <w:bCs/>
        </w:rPr>
        <w:t xml:space="preserve"> poddała pod głosowanie projekt uchwały</w:t>
      </w:r>
      <w:r>
        <w:rPr>
          <w:bCs/>
        </w:rPr>
        <w:t xml:space="preserve"> w sprawie uchwalenia Wieloletniej  Prognozy Finansowej na lata 2020-2038.</w:t>
      </w:r>
    </w:p>
    <w:p w:rsidR="00B1575A" w:rsidRDefault="006347A8" w:rsidP="003B1B23">
      <w:pPr>
        <w:spacing w:after="100" w:afterAutospacing="1"/>
        <w:contextualSpacing/>
        <w:rPr>
          <w:b/>
          <w:bCs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  <w:r>
        <w:br/>
        <w:t>ZA: 21,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(21)</w:t>
      </w:r>
      <w:r>
        <w:br/>
        <w:t xml:space="preserve">Jan Balcerek, Wacława Bąk, Krzysztof Biskup, Grzegorz </w:t>
      </w:r>
      <w:proofErr w:type="spellStart"/>
      <w:r>
        <w:t>Glimasiński</w:t>
      </w:r>
      <w:proofErr w:type="spellEnd"/>
      <w:r>
        <w:t xml:space="preserve">, Bogna </w:t>
      </w:r>
      <w:proofErr w:type="spellStart"/>
      <w:r>
        <w:t>Hes</w:t>
      </w:r>
      <w:proofErr w:type="spellEnd"/>
      <w:r>
        <w:t xml:space="preserve">, Piotr </w:t>
      </w:r>
      <w:proofErr w:type="spellStart"/>
      <w:r>
        <w:t>Kagankiewicz</w:t>
      </w:r>
      <w:proofErr w:type="spellEnd"/>
      <w:r>
        <w:t xml:space="preserve">, Leon Karwat, Dariusz Kowalczyk, Bogumił Koziarski, Edmund Król, Mirosław Kukliński, Paweł Łuczak, Szymon Michalak, Marek Parada, Paweł Piwowarski, </w:t>
      </w:r>
      <w:r>
        <w:lastRenderedPageBreak/>
        <w:t xml:space="preserve">Teodora Sowik, Mariusz Strzępek , Mariusz Węgrzynowski, Martyna Wojciechowska, Tomasz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br/>
        <w:t>NIEOBECNI (2)</w:t>
      </w:r>
      <w:r>
        <w:br/>
        <w:t xml:space="preserve">Włodzimierz Justyna, Marek </w:t>
      </w:r>
      <w:proofErr w:type="spellStart"/>
      <w:r>
        <w:t>Kociubiński</w:t>
      </w:r>
      <w:proofErr w:type="spellEnd"/>
      <w:r>
        <w:br/>
      </w:r>
      <w:r>
        <w:br/>
      </w:r>
      <w:r w:rsidR="008D6628">
        <w:br/>
      </w:r>
      <w:r w:rsidR="008D6628" w:rsidRPr="0059754E">
        <w:rPr>
          <w:b/>
        </w:rPr>
        <w:t>Uchwała Nr XV/122/2019</w:t>
      </w:r>
      <w:r w:rsidR="008D6628">
        <w:t xml:space="preserve"> Rady Powiatu w Tomaszowie Mazowieckim w sprawie uchwalenia Wieloletniej Prognozy Finansowej Powiatu Tomaszowskiego na lata 2020-2038;.</w:t>
      </w:r>
      <w:r>
        <w:br/>
      </w:r>
      <w:r>
        <w:br/>
      </w:r>
      <w:r w:rsidRPr="005F7427">
        <w:rPr>
          <w:b/>
        </w:rPr>
        <w:br/>
      </w:r>
      <w:r w:rsidR="005F7427">
        <w:rPr>
          <w:b/>
        </w:rPr>
        <w:t xml:space="preserve">Ad. </w:t>
      </w:r>
      <w:r w:rsidRPr="005F7427">
        <w:rPr>
          <w:b/>
        </w:rPr>
        <w:t>12. Rozpatrzenie projektu i podjęcie Uchwały Rady Powiatu w Tomaszowie Mazowieckim w sprawie uchwalenia budżetu Powiatu Tomaszowskiego na rok 2020</w:t>
      </w:r>
      <w:r>
        <w:br/>
      </w:r>
      <w:r>
        <w:br/>
      </w:r>
      <w:r w:rsidR="008D6628" w:rsidRPr="00B221D1">
        <w:rPr>
          <w:b/>
        </w:rPr>
        <w:t>Skarbnik Powiatu Jolanta Ciach</w:t>
      </w:r>
      <w:r w:rsidR="008D6628">
        <w:t xml:space="preserve"> przedstawiła  projekt uchwały </w:t>
      </w:r>
      <w:r w:rsidR="008D6628" w:rsidRPr="008D6628">
        <w:t>w sprawie uchwalenia budżetu Pow</w:t>
      </w:r>
      <w:r w:rsidR="008D6628">
        <w:t xml:space="preserve">iatu Tomaszowskiego na rok 2020. Poinformowała, że Regionalna Izba Obrachunkowa pozytywnie zaopiniowała  projekt budżetu  powiatu na 2020 r. </w:t>
      </w:r>
      <w:r w:rsidR="00323BA9">
        <w:t>(Projekt uchwały</w:t>
      </w:r>
      <w:r w:rsidR="008D6628">
        <w:t xml:space="preserve"> oraz autopoprawka do  projektu uchwały stanowią załącznik do niniejszego protokołu</w:t>
      </w:r>
      <w:r w:rsidR="00323BA9">
        <w:t>.)</w:t>
      </w:r>
      <w:r w:rsidR="00323BA9">
        <w:br/>
      </w:r>
      <w:r w:rsidR="008D6628">
        <w:br/>
      </w:r>
    </w:p>
    <w:p w:rsidR="00B1575A" w:rsidRDefault="00B1575A" w:rsidP="003B1B23">
      <w:pPr>
        <w:spacing w:after="100" w:afterAutospacing="1"/>
        <w:contextualSpacing/>
        <w:rPr>
          <w:b/>
          <w:bCs/>
          <w:u w:val="single"/>
        </w:rPr>
      </w:pPr>
    </w:p>
    <w:p w:rsidR="008D6628" w:rsidRPr="00B1575A" w:rsidRDefault="008D6628" w:rsidP="008D6628">
      <w:pPr>
        <w:spacing w:after="100" w:afterAutospacing="1"/>
        <w:contextualSpacing/>
      </w:pPr>
      <w:r w:rsidRPr="00B1575A">
        <w:t xml:space="preserve">Wszyscy radni otrzymali uchwałę nr </w:t>
      </w:r>
      <w:r w:rsidR="00B1575A" w:rsidRPr="008D6628">
        <w:t>III/301/2019 Składu Orzekającego Regionalnej Izby Obrachunkowej w Łodzi z dnia 7 grudnia 2019 roku w sprawie opinii  o przedłożonym projekcie budżetu Powiatu Tomaszowskiego na 2020 rok</w:t>
      </w:r>
      <w:r>
        <w:t xml:space="preserve"> celem zapoznania nie było  konieczności  jej odczytywania. (Opinia  RIO stanowi załącznik do niniejszego  protokołu.)</w:t>
      </w:r>
    </w:p>
    <w:p w:rsidR="00B1575A" w:rsidRPr="00396AB3" w:rsidRDefault="00B1575A" w:rsidP="00B1575A">
      <w:pPr>
        <w:jc w:val="both"/>
        <w:rPr>
          <w:sz w:val="28"/>
          <w:szCs w:val="28"/>
        </w:rPr>
      </w:pPr>
    </w:p>
    <w:p w:rsidR="00B1575A" w:rsidRDefault="00B1575A" w:rsidP="00B1575A">
      <w:pPr>
        <w:pStyle w:val="Akapitzlist"/>
        <w:rPr>
          <w:b/>
          <w:sz w:val="28"/>
          <w:szCs w:val="28"/>
        </w:rPr>
      </w:pPr>
    </w:p>
    <w:p w:rsidR="008D6628" w:rsidRDefault="008D6628" w:rsidP="008D6628">
      <w:pPr>
        <w:ind w:firstLine="708"/>
      </w:pPr>
      <w:r w:rsidRPr="00A865CA">
        <w:t xml:space="preserve">Przewodniczący Komisji Bezpieczeństwa Publicznego i Transportu Grzegorz </w:t>
      </w:r>
      <w:proofErr w:type="spellStart"/>
      <w:r w:rsidRPr="00A865CA">
        <w:t>Glimasiński</w:t>
      </w:r>
      <w:proofErr w:type="spellEnd"/>
      <w:r w:rsidRPr="00A865CA">
        <w:t xml:space="preserve"> poinformował, że Komisja </w:t>
      </w:r>
      <w:r>
        <w:t xml:space="preserve"> Bezpieczeństwa Publicznego i Transportu po zapoznaniu się z projektem budżetu na 2020 r. wypracowała i skierowała do komisji Budżetu i Planowania Gospodarczego  wniosek o wprowadzenie do budżetu zadania :</w:t>
      </w:r>
    </w:p>
    <w:p w:rsidR="008D6628" w:rsidRDefault="008D6628" w:rsidP="008D6628">
      <w:pPr>
        <w:ind w:firstLine="708"/>
      </w:pPr>
      <w:r>
        <w:t>„Przebudowa drogi  w miejscowości  Roszkowa Wola gm. Rzeczyca”  i przeznaczenie na ten cel  kwoty – 400.000 zł. Środki  na realizację zadania  pozyskać ze zdjętych z  projektu  budżetu zadań:</w:t>
      </w:r>
    </w:p>
    <w:p w:rsidR="008D6628" w:rsidRDefault="008D6628" w:rsidP="008D6628">
      <w:pPr>
        <w:ind w:firstLine="708"/>
      </w:pPr>
      <w:r>
        <w:t>- „Przebudowa drogi powiatowej  nr 1303E w miejscowości Tarnowska Wola – 20.000 zł.</w:t>
      </w:r>
    </w:p>
    <w:p w:rsidR="008D6628" w:rsidRDefault="008D6628" w:rsidP="008D6628">
      <w:pPr>
        <w:ind w:firstLine="708"/>
      </w:pPr>
      <w:r>
        <w:t>- Rozbudowa drogi powiatowej nr 4313E i 4314 E od m. Nowy Glinnik –Osiedle do ul. Piaskowej w  Tomaszowie Mazowieckim -50.000 zł.</w:t>
      </w:r>
    </w:p>
    <w:p w:rsidR="008D6628" w:rsidRDefault="008D6628" w:rsidP="008D6628">
      <w:r>
        <w:t>oraz z rezerwy ogólnej  - 330.000 zł. Autopoprawka do  projektu budżetu na 2020 rok, w której  ujęty  został wniosek  komisji została  przez komisję w dn. 16 grudnia zaopiniowana pozytywnie</w:t>
      </w:r>
    </w:p>
    <w:p w:rsidR="007F509D" w:rsidRPr="00A865CA" w:rsidRDefault="007F509D" w:rsidP="007F509D">
      <w:pPr>
        <w:pStyle w:val="NormalnyWeb"/>
        <w:spacing w:after="240" w:afterAutospacing="0"/>
      </w:pPr>
      <w:r w:rsidRPr="00A865CA">
        <w:t>Przewodniczący Komisji Edukacji, Kultury i Sportu Leon Karwat poinformował, że Komisja pozytywnie zaopiniowała projekt uchwały</w:t>
      </w:r>
      <w:r w:rsidRPr="007F509D">
        <w:t xml:space="preserve"> </w:t>
      </w:r>
    </w:p>
    <w:p w:rsidR="007F509D" w:rsidRPr="00A865CA" w:rsidRDefault="007F509D" w:rsidP="007F509D">
      <w:pPr>
        <w:pStyle w:val="NormalnyWeb"/>
        <w:spacing w:after="240" w:afterAutospacing="0"/>
      </w:pPr>
    </w:p>
    <w:p w:rsidR="00B1575A" w:rsidRPr="007F509D" w:rsidRDefault="007F509D" w:rsidP="007F509D">
      <w:pPr>
        <w:jc w:val="both"/>
        <w:rPr>
          <w:b/>
          <w:i/>
          <w:sz w:val="28"/>
          <w:szCs w:val="28"/>
        </w:rPr>
      </w:pPr>
      <w:r w:rsidRPr="00A865CA">
        <w:t>Przewodniczący Komisji Zdrowia, Rodziny i Spraw Społecznych Mariusz Strzępek poinformował, że Komisja pozytywnie zaopiniowała projekt uchwały.</w:t>
      </w:r>
    </w:p>
    <w:p w:rsidR="007F509D" w:rsidRPr="00A865CA" w:rsidRDefault="007F509D" w:rsidP="007F509D">
      <w:pPr>
        <w:pStyle w:val="NormalnyWeb"/>
        <w:spacing w:after="240" w:afterAutospacing="0"/>
      </w:pPr>
      <w:r>
        <w:lastRenderedPageBreak/>
        <w:t xml:space="preserve">Przewodnicząca Komisji Rolnictwa i Ochrony Środowiska Teodora Sowik </w:t>
      </w:r>
      <w:r w:rsidRPr="00A865CA">
        <w:t>poinformował</w:t>
      </w:r>
      <w:r>
        <w:t>a</w:t>
      </w:r>
      <w:r w:rsidRPr="00A865CA">
        <w:t xml:space="preserve">, że Komisja pozytywnie zaopiniowała projekt </w:t>
      </w:r>
      <w:r>
        <w:t xml:space="preserve">przedłożonej </w:t>
      </w:r>
      <w:r w:rsidRPr="00A865CA">
        <w:t>uchwały.</w:t>
      </w:r>
    </w:p>
    <w:p w:rsidR="007F509D" w:rsidRPr="00A865CA" w:rsidRDefault="007F509D" w:rsidP="007F509D">
      <w:pPr>
        <w:pStyle w:val="NormalnyWeb"/>
        <w:spacing w:after="240" w:afterAutospacing="0"/>
      </w:pPr>
      <w:r w:rsidRPr="00A865CA">
        <w:t xml:space="preserve">Przewodniczący Komisji Budżetu i Planowania Gospodarczego Piotr </w:t>
      </w:r>
      <w:proofErr w:type="spellStart"/>
      <w:r w:rsidRPr="00A865CA">
        <w:t>Kagankiewicz</w:t>
      </w:r>
      <w:proofErr w:type="spellEnd"/>
      <w:r w:rsidRPr="00A865CA">
        <w:t xml:space="preserve"> poinformował, że Komisja pozytywnie zaopiniowała </w:t>
      </w:r>
      <w:r>
        <w:t xml:space="preserve">projekt budżetu </w:t>
      </w:r>
      <w:r w:rsidRPr="00B1575A">
        <w:t>Powiatu Tomaszowskiego na 2020</w:t>
      </w:r>
      <w:r>
        <w:t xml:space="preserve"> rok</w:t>
      </w:r>
      <w:r w:rsidRPr="00A865CA">
        <w:t>.</w:t>
      </w:r>
    </w:p>
    <w:p w:rsidR="00B1575A" w:rsidRPr="00F6502A" w:rsidRDefault="00B1575A" w:rsidP="00B1575A">
      <w:pPr>
        <w:pStyle w:val="Akapitzlist"/>
        <w:rPr>
          <w:b/>
          <w:i/>
          <w:sz w:val="28"/>
          <w:szCs w:val="28"/>
        </w:rPr>
      </w:pPr>
    </w:p>
    <w:p w:rsidR="00B1575A" w:rsidRPr="0059754E" w:rsidRDefault="00B221D1" w:rsidP="00B1575A">
      <w:pPr>
        <w:spacing w:after="200" w:line="276" w:lineRule="auto"/>
      </w:pPr>
      <w:r w:rsidRPr="00B221D1">
        <w:rPr>
          <w:b/>
        </w:rPr>
        <w:t>Przewodnicząca Rady Powiatu Wacława Bąk</w:t>
      </w:r>
      <w:r>
        <w:t xml:space="preserve"> o</w:t>
      </w:r>
      <w:r w:rsidR="00B1575A" w:rsidRPr="0059754E">
        <w:t>tw</w:t>
      </w:r>
      <w:r w:rsidR="0059754E" w:rsidRPr="0059754E">
        <w:t xml:space="preserve">orzyła </w:t>
      </w:r>
      <w:r w:rsidR="00B1575A" w:rsidRPr="0059754E">
        <w:t>dyskusję nad projektem budżetu Powiatu Tomaszowskiego na 2020 rok</w:t>
      </w:r>
    </w:p>
    <w:p w:rsidR="0059754E" w:rsidRDefault="0059754E" w:rsidP="0059754E">
      <w:pPr>
        <w:spacing w:after="100"/>
      </w:pPr>
      <w:r>
        <w:br/>
      </w:r>
      <w:r w:rsidRPr="00B221D1">
        <w:rPr>
          <w:b/>
        </w:rPr>
        <w:t xml:space="preserve">Radny </w:t>
      </w:r>
      <w:r w:rsidR="006347A8" w:rsidRPr="00B221D1">
        <w:rPr>
          <w:b/>
        </w:rPr>
        <w:t>Mariusz Strzępek</w:t>
      </w:r>
      <w:r w:rsidR="006347A8">
        <w:t xml:space="preserve"> </w:t>
      </w:r>
      <w:r>
        <w:t xml:space="preserve"> w imieniu radnych Klubu  Komitetu Wyborczego Wyborców Marcina Witko  poinformował, że klub będzie  głosował, za przyjęciem budżetu na 2020, który  został  wnikliwie  przeanalizowany  i było  sporo uwag. Po analizie zostało  zgłoszonych  kilka wniosków i kilka uwag do których Zarząd Powiatu częściowo się przychylił.</w:t>
      </w:r>
    </w:p>
    <w:p w:rsidR="0059754E" w:rsidRDefault="0059754E" w:rsidP="0059754E">
      <w:pPr>
        <w:spacing w:after="100"/>
      </w:pPr>
    </w:p>
    <w:p w:rsidR="0059754E" w:rsidRPr="00715583" w:rsidRDefault="0059754E" w:rsidP="0059754E">
      <w:pPr>
        <w:spacing w:after="100"/>
      </w:pPr>
      <w:r>
        <w:t>Na tym dyskusję zakończono.</w:t>
      </w:r>
    </w:p>
    <w:p w:rsidR="0059754E" w:rsidRPr="00C506B1" w:rsidRDefault="0059754E" w:rsidP="0059754E">
      <w:pPr>
        <w:pStyle w:val="NormalnyWeb"/>
        <w:spacing w:after="240" w:afterAutospacing="0"/>
        <w:rPr>
          <w:bCs/>
        </w:rPr>
      </w:pPr>
      <w:r>
        <w:br/>
      </w:r>
      <w:r w:rsidRPr="00B221D1">
        <w:rPr>
          <w:b/>
          <w:bCs/>
        </w:rPr>
        <w:t>Przewodnicząca Rady Powiatu Wacława Bąk</w:t>
      </w:r>
      <w:r w:rsidRPr="00C506B1">
        <w:rPr>
          <w:bCs/>
        </w:rPr>
        <w:t xml:space="preserve"> poddała pod głosowanie projekt uchwały</w:t>
      </w:r>
      <w:r>
        <w:rPr>
          <w:bCs/>
        </w:rPr>
        <w:t xml:space="preserve"> w sprawie uchwalenia budżetu powiatu na 2020.</w:t>
      </w:r>
    </w:p>
    <w:p w:rsidR="00B1575A" w:rsidRDefault="006347A8" w:rsidP="003B1B23">
      <w:pPr>
        <w:spacing w:after="100" w:afterAutospacing="1"/>
        <w:contextualSpacing/>
      </w:pP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21,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(21)</w:t>
      </w:r>
      <w:r>
        <w:br/>
        <w:t xml:space="preserve">Jan Balcerek, Wacława Bąk, Krzysztof Biskup, Grzegorz </w:t>
      </w:r>
      <w:proofErr w:type="spellStart"/>
      <w:r>
        <w:t>Glimasiński</w:t>
      </w:r>
      <w:proofErr w:type="spellEnd"/>
      <w:r>
        <w:t xml:space="preserve">, Bogna </w:t>
      </w:r>
      <w:proofErr w:type="spellStart"/>
      <w:r>
        <w:t>Hes</w:t>
      </w:r>
      <w:proofErr w:type="spellEnd"/>
      <w:r>
        <w:t xml:space="preserve">, Piotr </w:t>
      </w:r>
      <w:proofErr w:type="spellStart"/>
      <w:r>
        <w:t>Kagankiewicz</w:t>
      </w:r>
      <w:proofErr w:type="spellEnd"/>
      <w:r>
        <w:t xml:space="preserve">, Leon Karwat, Dariusz Kowalczyk, Bogumił Koziarski, Edmund Król, Mirosław Kukliński, Paweł Łuczak, Szymon Michalak, Marek Parada, Paweł Piwowarski, Teodora Sowik, Mariusz Strzępek , Mariusz Węgrzynowski, Martyna Wojciechowska, Tomasz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br/>
        <w:t>NIEOBECNI (2)</w:t>
      </w:r>
      <w:r>
        <w:br/>
        <w:t xml:space="preserve">Włodzimierz Justyna, Marek </w:t>
      </w:r>
      <w:proofErr w:type="spellStart"/>
      <w:r>
        <w:t>Kociubiński</w:t>
      </w:r>
      <w:proofErr w:type="spellEnd"/>
      <w:r>
        <w:br/>
      </w:r>
      <w:r>
        <w:br/>
      </w:r>
    </w:p>
    <w:p w:rsidR="00B1575A" w:rsidRDefault="0059754E" w:rsidP="003B1B23">
      <w:pPr>
        <w:spacing w:after="100" w:afterAutospacing="1"/>
        <w:contextualSpacing/>
      </w:pPr>
      <w:r>
        <w:rPr>
          <w:b/>
        </w:rPr>
        <w:t>Uchwała Nr XV/123</w:t>
      </w:r>
      <w:r w:rsidRPr="0059754E">
        <w:rPr>
          <w:b/>
        </w:rPr>
        <w:t>/2019</w:t>
      </w:r>
      <w:r>
        <w:t xml:space="preserve"> Rady Powiatu w Tomaszowie Mazowieckim w sprawie uchwalenia budżetu Powiatu Tomaszowskiego na 2020 rok stanowi załącznik  do niniejszego protokołu.</w:t>
      </w:r>
    </w:p>
    <w:p w:rsidR="00B1575A" w:rsidRDefault="00B1575A" w:rsidP="003B1B23">
      <w:pPr>
        <w:spacing w:after="100" w:afterAutospacing="1"/>
        <w:contextualSpacing/>
      </w:pPr>
    </w:p>
    <w:p w:rsidR="00B1575A" w:rsidRDefault="00B1575A" w:rsidP="003B1B23">
      <w:pPr>
        <w:spacing w:after="100" w:afterAutospacing="1"/>
        <w:contextualSpacing/>
      </w:pPr>
    </w:p>
    <w:p w:rsidR="0059754E" w:rsidRDefault="00B221D1" w:rsidP="003B1B23">
      <w:pPr>
        <w:spacing w:after="100" w:afterAutospacing="1"/>
        <w:contextualSpacing/>
      </w:pPr>
      <w:r>
        <w:rPr>
          <w:b/>
        </w:rPr>
        <w:t>Starosta</w:t>
      </w:r>
      <w:r w:rsidR="0059754E" w:rsidRPr="00B221D1">
        <w:rPr>
          <w:b/>
        </w:rPr>
        <w:t xml:space="preserve">  Mariusz Węgrzynowski</w:t>
      </w:r>
      <w:r w:rsidR="0059754E">
        <w:t xml:space="preserve"> podziękował, że radni  jednomyślnie  przyjęli  budżet na  następny  rok.</w:t>
      </w:r>
      <w:r w:rsidR="009C4FD9">
        <w:t xml:space="preserve"> Obiecał, że w ramach    wolnych  środków  w roku  następnym zarząd  będzie realizował kolejne zadania. Wyraził nadzieję , że współpraca zarządu i rady powiatu będzie się  układała dobrze tak jak do tej pory.</w:t>
      </w:r>
    </w:p>
    <w:p w:rsidR="009C4FD9" w:rsidRDefault="009C4FD9" w:rsidP="003B1B23">
      <w:pPr>
        <w:spacing w:after="100" w:afterAutospacing="1"/>
        <w:contextualSpacing/>
      </w:pPr>
      <w:r>
        <w:lastRenderedPageBreak/>
        <w:br/>
      </w:r>
      <w:r w:rsidR="0059754E">
        <w:t>Martyna Wojciechowska</w:t>
      </w:r>
      <w:r w:rsidR="003F1466">
        <w:t xml:space="preserve"> przewodnicząca Komisji Skarg, wniosków i petycji</w:t>
      </w:r>
      <w:r>
        <w:t xml:space="preserve"> poprosiła  o  rozszerzenie  porządku  i  wprowadzenie do niego  projektu uchwały w sprawie  przekazania  petycji dotyczącej zmiany  przepisów  prawa.</w:t>
      </w:r>
    </w:p>
    <w:p w:rsidR="009C4FD9" w:rsidRDefault="009C4FD9" w:rsidP="003B1B23">
      <w:pPr>
        <w:spacing w:after="100" w:afterAutospacing="1"/>
        <w:contextualSpacing/>
      </w:pPr>
    </w:p>
    <w:p w:rsidR="009C4FD9" w:rsidRDefault="009C4FD9" w:rsidP="003B1B23">
      <w:pPr>
        <w:spacing w:after="100" w:afterAutospacing="1"/>
        <w:contextualSpacing/>
      </w:pPr>
      <w:r>
        <w:t>Przewodnicząca Rady Powiatu Wacława Bąk  poprosiła  prawnika  o opinię czy   w tym momencie można  dokonać rozszerzenia porządku sesji?</w:t>
      </w:r>
    </w:p>
    <w:p w:rsidR="009C4FD9" w:rsidRDefault="009C4FD9" w:rsidP="003B1B23">
      <w:pPr>
        <w:spacing w:after="100" w:afterAutospacing="1"/>
        <w:contextualSpacing/>
      </w:pPr>
    </w:p>
    <w:p w:rsidR="003F1466" w:rsidRDefault="009C4FD9" w:rsidP="003B1B23">
      <w:pPr>
        <w:spacing w:after="100" w:afterAutospacing="1"/>
        <w:contextualSpacing/>
      </w:pPr>
      <w:r>
        <w:t xml:space="preserve">Radca prawny Starostwa Marta Tokarska  przytoczyła </w:t>
      </w:r>
      <w:r w:rsidR="003F1466">
        <w:t>§25 ust. 4 statutu Powiatu, który mówi, że rada powiatu  może uchwalić w trakcie obrad  uzupełnienie lub zmianę ustalonego porządku obrad.</w:t>
      </w:r>
    </w:p>
    <w:p w:rsidR="003F1466" w:rsidRDefault="003F1466" w:rsidP="003B1B23">
      <w:pPr>
        <w:spacing w:after="100" w:afterAutospacing="1"/>
        <w:contextualSpacing/>
      </w:pPr>
    </w:p>
    <w:p w:rsidR="003F1466" w:rsidRDefault="003F1466" w:rsidP="003B1B23">
      <w:pPr>
        <w:spacing w:after="100" w:afterAutospacing="1"/>
        <w:contextualSpacing/>
      </w:pPr>
    </w:p>
    <w:p w:rsidR="003F1466" w:rsidRDefault="003F1466" w:rsidP="003B1B23">
      <w:pPr>
        <w:spacing w:after="100" w:afterAutospacing="1"/>
        <w:contextualSpacing/>
      </w:pPr>
      <w:r>
        <w:t>Przewodnicząca Rady Powiatu  poddała pod głosowanie  wniosek  Martyny Wojciechowskiej  o rozszerzenie porządku</w:t>
      </w:r>
    </w:p>
    <w:p w:rsidR="003F1466" w:rsidRDefault="003F1466" w:rsidP="003B1B23">
      <w:pPr>
        <w:spacing w:after="100" w:afterAutospacing="1"/>
        <w:contextualSpacing/>
      </w:pPr>
    </w:p>
    <w:p w:rsidR="00314377" w:rsidRDefault="003F1466" w:rsidP="003B1B23">
      <w:pPr>
        <w:spacing w:after="100" w:afterAutospacing="1"/>
        <w:contextualSpacing/>
      </w:pPr>
      <w:r>
        <w:rPr>
          <w:rStyle w:val="Pogrubienie"/>
          <w:u w:val="single"/>
        </w:rPr>
        <w:t>Wyniki głosowania</w:t>
      </w:r>
      <w:r>
        <w:br/>
        <w:t>ZA: 12, PRZECIW: 3, WSTRZYMUJĘ SIĘ: 6,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Jan Balcerek, Wacława Bąk, Krzysztof Biskup, Grzegorz </w:t>
      </w:r>
      <w:proofErr w:type="spellStart"/>
      <w:r>
        <w:t>Glimasiński</w:t>
      </w:r>
      <w:proofErr w:type="spellEnd"/>
      <w:r>
        <w:t xml:space="preserve">, Piotr </w:t>
      </w:r>
      <w:proofErr w:type="spellStart"/>
      <w:r>
        <w:t>Kagankiewicz</w:t>
      </w:r>
      <w:proofErr w:type="spellEnd"/>
      <w:r>
        <w:t>, Leon Karwat, Bogumił Koziarski, Edmund Król, Szymon Michalak, Teodora Sowik, Mariusz Strzępek , Martyna Wojciechowska</w:t>
      </w:r>
      <w:r>
        <w:br/>
        <w:t>PRZECIW (3)</w:t>
      </w:r>
      <w:r>
        <w:br/>
        <w:t xml:space="preserve">Bogna </w:t>
      </w:r>
      <w:proofErr w:type="spellStart"/>
      <w:r>
        <w:t>Hes</w:t>
      </w:r>
      <w:proofErr w:type="spellEnd"/>
      <w:r>
        <w:t>, Paweł Łuczak, Mariusz Węgrzynowski</w:t>
      </w:r>
      <w:r>
        <w:br/>
        <w:t>WSTRZYMUJĘ SIĘ (6)</w:t>
      </w:r>
      <w:r>
        <w:br/>
        <w:t xml:space="preserve">Dariusz Kowalczyk, Mirosław Kukliński, Marek Parada, Paweł Piwowarski, Tomasz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br/>
        <w:t>NIEOBECNI (2)</w:t>
      </w:r>
      <w:r>
        <w:br/>
        <w:t xml:space="preserve">Włodzimierz Justyna, Marek </w:t>
      </w:r>
      <w:proofErr w:type="spellStart"/>
      <w:r>
        <w:t>Kociubiński</w:t>
      </w:r>
      <w:proofErr w:type="spellEnd"/>
    </w:p>
    <w:p w:rsidR="00314377" w:rsidRDefault="00314377" w:rsidP="003B1B23">
      <w:pPr>
        <w:spacing w:after="100" w:afterAutospacing="1"/>
        <w:contextualSpacing/>
      </w:pPr>
    </w:p>
    <w:p w:rsidR="00314377" w:rsidRDefault="00314377" w:rsidP="003B1B23">
      <w:pPr>
        <w:spacing w:after="100" w:afterAutospacing="1"/>
        <w:contextualSpacing/>
      </w:pPr>
      <w:r>
        <w:t>Przewodnicząca rady Powiatu  zaproponowała aby wniosek  radnej Martyny Wojciechowskiej  rozpatrzyć w punkcie 13.</w:t>
      </w:r>
      <w:r w:rsidR="003F1466">
        <w:br/>
      </w:r>
      <w:r w:rsidR="003F1466">
        <w:br/>
        <w:t>Przewodnicząca Komisji Skarg wniosków i petycji wyjaśniła, że  Rada ma termin 30 dni  na prze</w:t>
      </w:r>
      <w:r>
        <w:t>kazania</w:t>
      </w:r>
      <w:r w:rsidR="003F1466">
        <w:t xml:space="preserve">  petycji</w:t>
      </w:r>
      <w:r>
        <w:t xml:space="preserve"> do właściwego organu.</w:t>
      </w:r>
    </w:p>
    <w:p w:rsidR="00314377" w:rsidRDefault="00314377" w:rsidP="003B1B23">
      <w:pPr>
        <w:spacing w:after="100" w:afterAutospacing="1"/>
        <w:contextualSpacing/>
      </w:pPr>
    </w:p>
    <w:p w:rsidR="00314377" w:rsidRDefault="00314377" w:rsidP="003B1B23">
      <w:pPr>
        <w:spacing w:after="100" w:afterAutospacing="1"/>
        <w:contextualSpacing/>
      </w:pPr>
      <w:r>
        <w:t>Następnie  przedstawiła  projekt uchwały w sprawie przekazania petycji dot. zmiany przepisów prawa (Projekt uchwały  stanowi załącznik do niniejszego protokołu.)</w:t>
      </w:r>
      <w:r>
        <w:br/>
      </w:r>
    </w:p>
    <w:p w:rsidR="00314377" w:rsidRDefault="00314377" w:rsidP="003B1B23">
      <w:pPr>
        <w:spacing w:after="100" w:afterAutospacing="1"/>
        <w:contextualSpacing/>
      </w:pPr>
    </w:p>
    <w:p w:rsidR="00314377" w:rsidRDefault="00314377" w:rsidP="003B1B23">
      <w:pPr>
        <w:spacing w:after="100" w:afterAutospacing="1"/>
        <w:contextualSpacing/>
      </w:pPr>
      <w:r>
        <w:t>I poinformowała, że   punkt 1 wskazanej  petycji dotyczy  prawa miejscowego  będzie rozpatrywany na kolejnym posiedzeniu  komisji</w:t>
      </w:r>
      <w:r w:rsidR="003F1466">
        <w:br/>
      </w:r>
      <w:r>
        <w:br/>
      </w:r>
      <w:r>
        <w:br/>
        <w:t xml:space="preserve">Radny </w:t>
      </w:r>
      <w:r w:rsidR="0059754E">
        <w:t>Paweł Łuczak</w:t>
      </w:r>
      <w:r>
        <w:t xml:space="preserve"> uważa, że petycje  Pani </w:t>
      </w:r>
      <w:proofErr w:type="spellStart"/>
      <w:r>
        <w:t>Sudor</w:t>
      </w:r>
      <w:proofErr w:type="spellEnd"/>
      <w:r>
        <w:t xml:space="preserve">  powinny być oddalone i rada nie powinna się nimi zajmować.</w:t>
      </w:r>
    </w:p>
    <w:p w:rsidR="00AD10FF" w:rsidRDefault="0059754E" w:rsidP="003B1B23">
      <w:pPr>
        <w:spacing w:after="100" w:afterAutospacing="1"/>
        <w:contextualSpacing/>
      </w:pPr>
      <w:r>
        <w:br/>
      </w:r>
      <w:r w:rsidR="00314377">
        <w:t>Przewodnicząca rady Powiatu  poddała pod głosowanie</w:t>
      </w:r>
      <w:r w:rsidR="00F408D7">
        <w:t xml:space="preserve"> </w:t>
      </w:r>
      <w:r w:rsidR="006347A8" w:rsidRPr="00F408D7">
        <w:t xml:space="preserve">projektu i podjęcie Uchwały Rady </w:t>
      </w:r>
      <w:r w:rsidR="006347A8" w:rsidRPr="00F408D7">
        <w:lastRenderedPageBreak/>
        <w:t xml:space="preserve">Powiatu w sprawie przekazania petycji dot. zmiany przepisów </w:t>
      </w:r>
      <w:r w:rsidR="00F408D7">
        <w:t>prawa</w:t>
      </w:r>
      <w:r w:rsidR="006347A8" w:rsidRPr="00F408D7">
        <w:br/>
      </w:r>
      <w:r w:rsidR="006347A8">
        <w:br/>
      </w:r>
      <w:r w:rsidR="006347A8">
        <w:br/>
      </w:r>
      <w:r w:rsidR="006347A8">
        <w:br/>
      </w:r>
      <w:r w:rsidR="006347A8">
        <w:rPr>
          <w:rStyle w:val="Pogrubienie"/>
          <w:u w:val="single"/>
        </w:rPr>
        <w:t>Wyniki głosowania</w:t>
      </w:r>
      <w:r w:rsidR="006347A8">
        <w:br/>
        <w:t>ZA: 11, PRZECIW: 0, WSTRZYMUJĘ SIĘ: 10, BRAK GŁOSU: 0, NIEOBECNI: 2</w:t>
      </w:r>
      <w:r w:rsidR="006347A8">
        <w:br/>
      </w:r>
      <w:r w:rsidR="006347A8">
        <w:br/>
      </w:r>
      <w:r w:rsidR="006347A8">
        <w:rPr>
          <w:u w:val="single"/>
        </w:rPr>
        <w:t>Wyniki imienne:</w:t>
      </w:r>
      <w:r w:rsidR="006347A8">
        <w:br/>
        <w:t>ZA (11)</w:t>
      </w:r>
      <w:r w:rsidR="006347A8">
        <w:br/>
        <w:t xml:space="preserve">Wacława Bąk, Krzysztof Biskup, Grzegorz </w:t>
      </w:r>
      <w:proofErr w:type="spellStart"/>
      <w:r w:rsidR="006347A8">
        <w:t>Glimasiński</w:t>
      </w:r>
      <w:proofErr w:type="spellEnd"/>
      <w:r w:rsidR="006347A8">
        <w:t xml:space="preserve">, Piotr </w:t>
      </w:r>
      <w:proofErr w:type="spellStart"/>
      <w:r w:rsidR="006347A8">
        <w:t>Kagankiewicz</w:t>
      </w:r>
      <w:proofErr w:type="spellEnd"/>
      <w:r w:rsidR="006347A8">
        <w:t>, Leon Karwat, Bogumił Koziarski, Paweł Łuczak, Szymon Michalak, Teodora Sowik, Mariusz Strzępek , Martyna Wojciechowska</w:t>
      </w:r>
      <w:r w:rsidR="006347A8">
        <w:br/>
        <w:t>WSTRZYMUJĘ SIĘ (10)</w:t>
      </w:r>
      <w:r w:rsidR="006347A8">
        <w:br/>
        <w:t xml:space="preserve">Jan Balcerek, Bogna </w:t>
      </w:r>
      <w:proofErr w:type="spellStart"/>
      <w:r w:rsidR="006347A8">
        <w:t>Hes</w:t>
      </w:r>
      <w:proofErr w:type="spellEnd"/>
      <w:r w:rsidR="006347A8">
        <w:t xml:space="preserve">, Dariusz Kowalczyk, Edmund Król, Mirosław Kukliński, Marek Parada, Paweł Piwowarski, Mariusz Węgrzynowski, Tomasz </w:t>
      </w:r>
      <w:proofErr w:type="spellStart"/>
      <w:r w:rsidR="006347A8">
        <w:t>Zdonek</w:t>
      </w:r>
      <w:proofErr w:type="spellEnd"/>
      <w:r w:rsidR="006347A8">
        <w:t xml:space="preserve">, Sławomir </w:t>
      </w:r>
      <w:proofErr w:type="spellStart"/>
      <w:r w:rsidR="006347A8">
        <w:t>Żegota</w:t>
      </w:r>
      <w:proofErr w:type="spellEnd"/>
      <w:r w:rsidR="006347A8">
        <w:br/>
        <w:t>NIEOBECNI (2)</w:t>
      </w:r>
      <w:r w:rsidR="006347A8">
        <w:br/>
        <w:t>Włodzimierz J</w:t>
      </w:r>
      <w:r w:rsidR="00314377">
        <w:t xml:space="preserve">ustyna, Marek </w:t>
      </w:r>
      <w:proofErr w:type="spellStart"/>
      <w:r w:rsidR="00314377">
        <w:t>Kociubiński</w:t>
      </w:r>
      <w:proofErr w:type="spellEnd"/>
      <w:r w:rsidR="00314377">
        <w:br/>
      </w:r>
      <w:r w:rsidR="00314377">
        <w:br/>
      </w:r>
      <w:r w:rsidR="00314377">
        <w:br/>
      </w:r>
      <w:bookmarkStart w:id="0" w:name="_GoBack"/>
      <w:r w:rsidR="00F408D7" w:rsidRPr="00F408D7">
        <w:rPr>
          <w:b/>
        </w:rPr>
        <w:t>Uchwała Nr XV/125/2019</w:t>
      </w:r>
      <w:r w:rsidR="00F408D7">
        <w:t xml:space="preserve"> </w:t>
      </w:r>
      <w:r w:rsidR="00F408D7" w:rsidRPr="00F408D7">
        <w:t xml:space="preserve"> </w:t>
      </w:r>
      <w:bookmarkEnd w:id="0"/>
      <w:r w:rsidR="00F408D7" w:rsidRPr="00F408D7">
        <w:t xml:space="preserve">Rady Powiatu w sprawie przekazania petycji dot. zmiany przepisów </w:t>
      </w:r>
      <w:r w:rsidR="00F408D7">
        <w:t>prawa</w:t>
      </w:r>
      <w:r w:rsidR="00F408D7">
        <w:t xml:space="preserve"> stanowi załącznik  do  niniejszego protokołu.</w:t>
      </w:r>
      <w:r w:rsidR="00F408D7" w:rsidRPr="00F408D7">
        <w:br/>
      </w:r>
      <w:r w:rsidR="00F408D7">
        <w:br/>
      </w:r>
      <w:r w:rsidR="00314377">
        <w:br/>
      </w:r>
      <w:r w:rsidR="00314377" w:rsidRPr="00AD10FF">
        <w:rPr>
          <w:b/>
        </w:rPr>
        <w:br/>
        <w:t>14</w:t>
      </w:r>
      <w:r w:rsidR="006347A8" w:rsidRPr="00AD10FF">
        <w:rPr>
          <w:b/>
        </w:rPr>
        <w:t>. Informacja o pracy Zarządu Powiatu w Tomaszowie Mazowieckim z działalności w okresie pomiędzy XIV a XV sesją Rady Powiatu oraz z wykonania Uchwał Rady Powiatu w Tomaszowie Mazowieckim</w:t>
      </w:r>
      <w:r w:rsidR="006347A8">
        <w:t>;</w:t>
      </w:r>
      <w:r w:rsidR="006347A8">
        <w:br/>
      </w:r>
      <w:r w:rsidR="006347A8">
        <w:br/>
      </w:r>
      <w:r w:rsidR="00AD10FF">
        <w:t>Uwag i pytań do przedstawionej informacji  nie  wniesiono.</w:t>
      </w:r>
      <w:r w:rsidR="006347A8">
        <w:br/>
      </w:r>
      <w:r w:rsidR="006347A8">
        <w:br/>
      </w:r>
      <w:r w:rsidR="006347A8">
        <w:br/>
      </w:r>
      <w:r w:rsidR="00AD10FF">
        <w:rPr>
          <w:b/>
        </w:rPr>
        <w:t xml:space="preserve">Ad. </w:t>
      </w:r>
      <w:r w:rsidR="006347A8" w:rsidRPr="00AD10FF">
        <w:rPr>
          <w:b/>
        </w:rPr>
        <w:t>15. Wnioski i oświadczenia radnych</w:t>
      </w:r>
      <w:r w:rsidR="006347A8">
        <w:br/>
      </w:r>
      <w:r w:rsidR="006347A8">
        <w:br/>
      </w:r>
      <w:r w:rsidR="006347A8">
        <w:br/>
      </w:r>
      <w:r w:rsidR="00314377" w:rsidRPr="00AD10FF">
        <w:rPr>
          <w:b/>
        </w:rPr>
        <w:t>Radny</w:t>
      </w:r>
      <w:r w:rsidR="006347A8" w:rsidRPr="00AD10FF">
        <w:rPr>
          <w:b/>
        </w:rPr>
        <w:t xml:space="preserve"> Sławomir </w:t>
      </w:r>
      <w:proofErr w:type="spellStart"/>
      <w:r w:rsidR="006347A8" w:rsidRPr="00AD10FF">
        <w:rPr>
          <w:b/>
        </w:rPr>
        <w:t>Żegota</w:t>
      </w:r>
      <w:proofErr w:type="spellEnd"/>
      <w:r w:rsidR="00314377">
        <w:t xml:space="preserve"> zapytał</w:t>
      </w:r>
      <w:r w:rsidR="00AD10FF">
        <w:t>:</w:t>
      </w:r>
    </w:p>
    <w:p w:rsidR="00314377" w:rsidRDefault="00AD10FF" w:rsidP="003B1B23">
      <w:pPr>
        <w:spacing w:after="100" w:afterAutospacing="1"/>
        <w:contextualSpacing/>
      </w:pPr>
      <w:r>
        <w:t>-</w:t>
      </w:r>
      <w:r w:rsidR="00314377">
        <w:t xml:space="preserve">  jaki  był  koszt </w:t>
      </w:r>
      <w:r>
        <w:t xml:space="preserve">wykonania </w:t>
      </w:r>
      <w:r w:rsidR="00B404ED">
        <w:t xml:space="preserve"> przejścia dla pieszych i </w:t>
      </w:r>
      <w:r w:rsidR="00314377">
        <w:t xml:space="preserve">sygnalizacji świetlnej  </w:t>
      </w:r>
      <w:r w:rsidR="00B404ED">
        <w:t>przy ul. J.</w:t>
      </w:r>
      <w:r>
        <w:t xml:space="preserve"> </w:t>
      </w:r>
      <w:proofErr w:type="spellStart"/>
      <w:r w:rsidR="00B404ED">
        <w:t>P</w:t>
      </w:r>
      <w:r>
        <w:t>awła</w:t>
      </w:r>
      <w:r w:rsidR="00B404ED">
        <w:t>.II</w:t>
      </w:r>
      <w:proofErr w:type="spellEnd"/>
      <w:r w:rsidR="00B404ED">
        <w:t xml:space="preserve"> </w:t>
      </w:r>
      <w:r>
        <w:t>?</w:t>
      </w:r>
    </w:p>
    <w:p w:rsidR="00314377" w:rsidRDefault="00AD10FF" w:rsidP="003B1B23">
      <w:pPr>
        <w:spacing w:after="100" w:afterAutospacing="1"/>
        <w:contextualSpacing/>
      </w:pPr>
      <w:r>
        <w:t>- c</w:t>
      </w:r>
      <w:r w:rsidR="00314377">
        <w:t xml:space="preserve">zy taka sygnalizacja pojawi  się na newralgicznych </w:t>
      </w:r>
      <w:r>
        <w:t>przejściach</w:t>
      </w:r>
      <w:r>
        <w:t xml:space="preserve"> </w:t>
      </w:r>
      <w:r w:rsidR="00314377">
        <w:t>przy szkołach podstawowych i ponadpodstawowych</w:t>
      </w:r>
      <w:r>
        <w:t>?</w:t>
      </w:r>
    </w:p>
    <w:p w:rsidR="00314377" w:rsidRDefault="00314377" w:rsidP="003B1B23">
      <w:pPr>
        <w:spacing w:after="100" w:afterAutospacing="1"/>
        <w:contextualSpacing/>
      </w:pPr>
    </w:p>
    <w:p w:rsidR="00C03455" w:rsidRDefault="00314377" w:rsidP="003B1B23">
      <w:pPr>
        <w:spacing w:after="100" w:afterAutospacing="1"/>
        <w:contextualSpacing/>
      </w:pPr>
      <w:r>
        <w:t>Radny</w:t>
      </w:r>
      <w:r w:rsidR="00AD10FF">
        <w:t xml:space="preserve"> </w:t>
      </w:r>
      <w:proofErr w:type="spellStart"/>
      <w:r w:rsidR="00AD10FF">
        <w:t>Żegota</w:t>
      </w:r>
      <w:proofErr w:type="spellEnd"/>
      <w:r>
        <w:t xml:space="preserve"> zasugerował, aby </w:t>
      </w:r>
      <w:r w:rsidR="00AD10FF">
        <w:t xml:space="preserve">Zarząd </w:t>
      </w:r>
      <w:r>
        <w:t>przemyśl</w:t>
      </w:r>
      <w:r w:rsidR="00AD10FF">
        <w:t>ał</w:t>
      </w:r>
      <w:r>
        <w:t xml:space="preserve">   utworzenie </w:t>
      </w:r>
      <w:r w:rsidR="00B404ED">
        <w:t>klasy o</w:t>
      </w:r>
      <w:r>
        <w:t xml:space="preserve"> profilu  pielęgniarski</w:t>
      </w:r>
      <w:r w:rsidR="00B404ED">
        <w:t>m</w:t>
      </w:r>
      <w:r>
        <w:t xml:space="preserve">  w którejś ze szkół</w:t>
      </w:r>
      <w:r w:rsidR="00AD10FF">
        <w:t xml:space="preserve"> ponadpodstawowych.</w:t>
      </w:r>
    </w:p>
    <w:p w:rsidR="00B404ED" w:rsidRDefault="00AD10FF" w:rsidP="003B1B23">
      <w:pPr>
        <w:spacing w:after="100" w:afterAutospacing="1"/>
        <w:contextualSpacing/>
      </w:pPr>
      <w:r w:rsidRPr="00AD10FF">
        <w:rPr>
          <w:b/>
        </w:rPr>
        <w:t xml:space="preserve">Wicestarosta </w:t>
      </w:r>
      <w:r w:rsidR="006347A8" w:rsidRPr="00AD10FF">
        <w:rPr>
          <w:b/>
        </w:rPr>
        <w:t>Leszek Ogórek</w:t>
      </w:r>
      <w:r w:rsidR="00314377">
        <w:t xml:space="preserve"> </w:t>
      </w:r>
      <w:r>
        <w:t xml:space="preserve">odpowiedział, że </w:t>
      </w:r>
      <w:r w:rsidR="00314377">
        <w:t xml:space="preserve">koszt wybudowania  przejścia </w:t>
      </w:r>
      <w:r>
        <w:t xml:space="preserve">dla pieszych  przy ul J. Pawła II </w:t>
      </w:r>
      <w:r w:rsidR="00314377">
        <w:t xml:space="preserve">  </w:t>
      </w:r>
      <w:r>
        <w:t xml:space="preserve">wyniósł </w:t>
      </w:r>
      <w:r w:rsidR="00314377">
        <w:t>o</w:t>
      </w:r>
      <w:r>
        <w:t>k</w:t>
      </w:r>
      <w:r w:rsidR="00314377">
        <w:t xml:space="preserve"> 35 tys</w:t>
      </w:r>
      <w:r w:rsidR="00B404ED">
        <w:t>.</w:t>
      </w:r>
      <w:r>
        <w:t xml:space="preserve"> zł. Zarząd będzie </w:t>
      </w:r>
      <w:r w:rsidR="00B404ED">
        <w:t>rozważ</w:t>
      </w:r>
      <w:r>
        <w:t>ał możliwość budowy  takich przejść przy szkołach.</w:t>
      </w:r>
      <w:r w:rsidR="00B404ED">
        <w:t xml:space="preserve"> </w:t>
      </w:r>
    </w:p>
    <w:p w:rsidR="00AD10FF" w:rsidRDefault="00B404ED" w:rsidP="003B1B23">
      <w:pPr>
        <w:spacing w:after="100" w:afterAutospacing="1"/>
        <w:contextualSpacing/>
      </w:pPr>
      <w:r>
        <w:t xml:space="preserve">Teraz  </w:t>
      </w:r>
      <w:r w:rsidR="001F7760">
        <w:t xml:space="preserve">rozważana jest instalacje tzw. oczek świetlnych na przejściu </w:t>
      </w:r>
      <w:r>
        <w:t>w ok</w:t>
      </w:r>
      <w:r w:rsidR="00AD10FF">
        <w:t xml:space="preserve">olicy szkoły podstawowej Nr  3 </w:t>
      </w:r>
      <w:r>
        <w:t xml:space="preserve">  przy ul Piłsudskiego</w:t>
      </w:r>
    </w:p>
    <w:p w:rsidR="00B404ED" w:rsidRDefault="00AD10FF" w:rsidP="003B1B23">
      <w:pPr>
        <w:spacing w:after="100" w:afterAutospacing="1"/>
        <w:contextualSpacing/>
      </w:pPr>
      <w:r>
        <w:br/>
      </w:r>
      <w:r w:rsidRPr="00AD10FF">
        <w:rPr>
          <w:b/>
        </w:rPr>
        <w:t xml:space="preserve">Radny </w:t>
      </w:r>
      <w:r w:rsidR="006347A8" w:rsidRPr="00AD10FF">
        <w:rPr>
          <w:b/>
        </w:rPr>
        <w:t>Mariusz Strzępek</w:t>
      </w:r>
      <w:r w:rsidR="006347A8">
        <w:t xml:space="preserve"> </w:t>
      </w:r>
      <w:r w:rsidR="00B404ED">
        <w:t>odnośnie szkoły  pielęgniarskiej  zwró</w:t>
      </w:r>
      <w:r w:rsidR="002429C5">
        <w:t xml:space="preserve">cił  uwagę, że </w:t>
      </w:r>
      <w:r w:rsidR="001F7760">
        <w:t xml:space="preserve"> toczyły  się  </w:t>
      </w:r>
      <w:r w:rsidR="001F7760">
        <w:lastRenderedPageBreak/>
        <w:t xml:space="preserve">już  rozmowy  ze starostą i prezesem TCZ Wiesławem Chudzikiem </w:t>
      </w:r>
      <w:r w:rsidR="00C03455">
        <w:t>o otworzenie  takiej szkoły.</w:t>
      </w:r>
    </w:p>
    <w:p w:rsidR="001F7760" w:rsidRDefault="00C03455" w:rsidP="002429C5">
      <w:r>
        <w:t>W poprzedniej kadencji b</w:t>
      </w:r>
      <w:r w:rsidR="002429C5">
        <w:t xml:space="preserve">yła  koncepcja </w:t>
      </w:r>
      <w:r>
        <w:t>rzą</w:t>
      </w:r>
      <w:r w:rsidR="001F7760">
        <w:t xml:space="preserve">dowa </w:t>
      </w:r>
      <w:r w:rsidR="002429C5">
        <w:t xml:space="preserve">wprowadzenia   szkół    pielęgniarskich  ale </w:t>
      </w:r>
      <w:r w:rsidR="001F7760">
        <w:t xml:space="preserve"> ten projekt</w:t>
      </w:r>
      <w:r>
        <w:t xml:space="preserve"> </w:t>
      </w:r>
      <w:r w:rsidR="00B404ED">
        <w:t>spotkał s</w:t>
      </w:r>
      <w:r>
        <w:t>ię ze sprzeciwem środowisk pielę</w:t>
      </w:r>
      <w:r w:rsidR="00B404ED">
        <w:t>gniarskich</w:t>
      </w:r>
      <w:r>
        <w:t xml:space="preserve"> </w:t>
      </w:r>
      <w:r w:rsidR="001F7760">
        <w:t>i projekt ten został zaniechany</w:t>
      </w:r>
      <w:r w:rsidRPr="00C03455">
        <w:t xml:space="preserve"> </w:t>
      </w:r>
      <w:r>
        <w:t>ponieważ przepisy  unijne</w:t>
      </w:r>
      <w:r>
        <w:t xml:space="preserve"> określają jakie  wykształcenie powinny  mieć pielęgniarki.</w:t>
      </w:r>
    </w:p>
    <w:p w:rsidR="001F7760" w:rsidRDefault="001F7760" w:rsidP="002429C5"/>
    <w:p w:rsidR="002429C5" w:rsidRDefault="00C03455" w:rsidP="002429C5">
      <w:pPr>
        <w:rPr>
          <w:sz w:val="28"/>
          <w:szCs w:val="28"/>
        </w:rPr>
      </w:pPr>
      <w:r>
        <w:t xml:space="preserve">Radny Sławomir </w:t>
      </w:r>
      <w:proofErr w:type="spellStart"/>
      <w:r>
        <w:t>Ż</w:t>
      </w:r>
      <w:r w:rsidR="001F7760">
        <w:t>egota</w:t>
      </w:r>
      <w:proofErr w:type="spellEnd"/>
      <w:r w:rsidR="001F7760">
        <w:t xml:space="preserve"> </w:t>
      </w:r>
      <w:r>
        <w:t>zwrócił uwagę, że nie chodzi  o szkołę ale  klasę</w:t>
      </w:r>
      <w:r w:rsidR="001F7760">
        <w:t xml:space="preserve"> profilową  </w:t>
      </w:r>
      <w:r>
        <w:t>podobnie</w:t>
      </w:r>
      <w:r w:rsidR="001F7760">
        <w:t xml:space="preserve">  jak  kształcimy strażaków  i wojskowych  bez uprawnień. Można </w:t>
      </w:r>
      <w:r>
        <w:t>taką</w:t>
      </w:r>
      <w:r w:rsidR="001F7760">
        <w:t xml:space="preserve"> klasę utworzyć   aby dać namiastkę  wiedzy  pielęgniarskiej która będzie  kontynuowana na studiach </w:t>
      </w:r>
      <w:r>
        <w:t>.</w:t>
      </w:r>
      <w:r w:rsidR="006347A8">
        <w:br/>
      </w:r>
      <w:r w:rsidR="006347A8">
        <w:br/>
      </w:r>
      <w:r w:rsidR="006347A8">
        <w:br/>
      </w:r>
      <w:r>
        <w:rPr>
          <w:b/>
        </w:rPr>
        <w:t>16. Sprawy różne</w:t>
      </w:r>
      <w:r w:rsidR="001F7760">
        <w:br/>
      </w:r>
    </w:p>
    <w:p w:rsidR="002429C5" w:rsidRPr="002429C5" w:rsidRDefault="001F7760" w:rsidP="002429C5">
      <w:r>
        <w:rPr>
          <w:b/>
        </w:rPr>
        <w:t>Przewodnicząca R</w:t>
      </w:r>
      <w:r w:rsidR="002429C5" w:rsidRPr="001F7760">
        <w:rPr>
          <w:b/>
        </w:rPr>
        <w:t>ady Powiatu Wacława Bąk</w:t>
      </w:r>
      <w:r w:rsidR="002429C5" w:rsidRPr="002429C5">
        <w:t xml:space="preserve"> poinformowała, że d</w:t>
      </w:r>
      <w:r w:rsidR="002429C5" w:rsidRPr="002429C5">
        <w:t xml:space="preserve">o Rady Powiatu  wpłynęła  informacja  Lokalny Rynek Pracy, oraz informacja  dot. Programu Ochrony Środowiska  dla Powiatu Tomaszowskiego </w:t>
      </w:r>
      <w:r w:rsidR="002429C5" w:rsidRPr="002429C5">
        <w:t xml:space="preserve"> na lata 2020-2023 z perspektywą</w:t>
      </w:r>
      <w:r w:rsidR="002429C5" w:rsidRPr="002429C5">
        <w:t xml:space="preserve"> do 2027 r.</w:t>
      </w:r>
    </w:p>
    <w:p w:rsidR="002429C5" w:rsidRPr="002429C5" w:rsidRDefault="002429C5" w:rsidP="002429C5">
      <w:r w:rsidRPr="002429C5">
        <w:t>Radni  mają  możliwość zapoznania się z tymi dokumentami ponieważ są one załączone do materiałów   sesyjnych.</w:t>
      </w:r>
    </w:p>
    <w:p w:rsidR="002429C5" w:rsidRPr="002429C5" w:rsidRDefault="002429C5" w:rsidP="002429C5">
      <w:pPr>
        <w:jc w:val="both"/>
      </w:pPr>
    </w:p>
    <w:p w:rsidR="001F7760" w:rsidRDefault="001F7760" w:rsidP="003B1B23">
      <w:pPr>
        <w:spacing w:after="100" w:afterAutospacing="1"/>
        <w:contextualSpacing/>
      </w:pPr>
      <w:r w:rsidRPr="002429C5">
        <w:rPr>
          <w:b/>
        </w:rPr>
        <w:t>Radny Jan Balcerek</w:t>
      </w:r>
      <w:r>
        <w:t xml:space="preserve"> podziękował Staroście , Zarządowi  powiatu oraz Dyr. ZDP</w:t>
      </w:r>
      <w:r>
        <w:t xml:space="preserve"> za wybudowanie  mostu w miejscowości Prażki gmina </w:t>
      </w:r>
      <w:proofErr w:type="spellStart"/>
      <w:r>
        <w:t>Bedków</w:t>
      </w:r>
      <w:proofErr w:type="spellEnd"/>
      <w:r>
        <w:t>.</w:t>
      </w:r>
    </w:p>
    <w:p w:rsidR="001F7760" w:rsidRDefault="001F7760" w:rsidP="003B1B23">
      <w:pPr>
        <w:spacing w:after="100" w:afterAutospacing="1"/>
        <w:contextualSpacing/>
      </w:pPr>
    </w:p>
    <w:p w:rsidR="006347A8" w:rsidRDefault="001F7760" w:rsidP="003B1B23">
      <w:pPr>
        <w:spacing w:after="100" w:afterAutospacing="1"/>
        <w:contextualSpacing/>
      </w:pPr>
      <w:r>
        <w:t xml:space="preserve">Starosta Tomaszowski wraz z Przewodniczącą Rady Powiatu  złożyli  wszystkim życzenia świąteczne i noworoczne </w:t>
      </w:r>
      <w:r w:rsidR="006347A8">
        <w:br/>
      </w:r>
      <w:r w:rsidR="006347A8" w:rsidRPr="00AD10FF">
        <w:rPr>
          <w:b/>
        </w:rPr>
        <w:br/>
        <w:t>17. Zamknięcie obrad XV sesji</w:t>
      </w:r>
      <w:r w:rsidR="006347A8">
        <w:t>.</w:t>
      </w:r>
      <w:r w:rsidR="006347A8">
        <w:br/>
      </w:r>
      <w:r w:rsidR="006347A8">
        <w:br/>
      </w:r>
      <w:r w:rsidR="006347A8">
        <w:br/>
      </w:r>
      <w:r w:rsidR="002429C5" w:rsidRPr="004D75E3">
        <w:rPr>
          <w:rFonts w:eastAsia="Times New Roman"/>
        </w:rPr>
        <w:t>Wobec wyczerpania</w:t>
      </w:r>
      <w:r w:rsidR="002429C5">
        <w:rPr>
          <w:rFonts w:eastAsia="Times New Roman"/>
        </w:rPr>
        <w:t xml:space="preserve"> Porządku sesji Przewodnicząca R</w:t>
      </w:r>
      <w:r w:rsidR="002429C5" w:rsidRPr="004D75E3">
        <w:rPr>
          <w:rFonts w:eastAsia="Times New Roman"/>
        </w:rPr>
        <w:t>ady Powiatu</w:t>
      </w:r>
      <w:r w:rsidR="002429C5">
        <w:rPr>
          <w:rFonts w:eastAsia="Times New Roman"/>
        </w:rPr>
        <w:t xml:space="preserve"> o godz.16.46</w:t>
      </w:r>
      <w:r w:rsidR="002429C5" w:rsidRPr="004D75E3">
        <w:rPr>
          <w:rFonts w:eastAsia="Times New Roman"/>
        </w:rPr>
        <w:t xml:space="preserve"> zamknęła obrady </w:t>
      </w:r>
      <w:r w:rsidR="002429C5">
        <w:rPr>
          <w:rFonts w:eastAsia="Times New Roman"/>
        </w:rPr>
        <w:t>X</w:t>
      </w:r>
      <w:r w:rsidR="002429C5" w:rsidRPr="004D75E3">
        <w:rPr>
          <w:rFonts w:eastAsia="Times New Roman"/>
        </w:rPr>
        <w:t>V sesji Rady Powiatu.</w:t>
      </w:r>
    </w:p>
    <w:p w:rsidR="006347A8" w:rsidRDefault="006347A8" w:rsidP="006347A8">
      <w:pPr>
        <w:pStyle w:val="NormalnyWeb"/>
      </w:pPr>
      <w:r>
        <w:t> </w:t>
      </w:r>
    </w:p>
    <w:p w:rsidR="006347A8" w:rsidRDefault="006347A8" w:rsidP="006347A8">
      <w:pPr>
        <w:pStyle w:val="NormalnyWeb"/>
        <w:jc w:val="center"/>
      </w:pPr>
      <w:r>
        <w:t>Przewodniczący</w:t>
      </w:r>
      <w:r>
        <w:br/>
        <w:t>Rada Powiatu w Tomaszowie Mazowieckim</w:t>
      </w:r>
    </w:p>
    <w:p w:rsidR="006347A8" w:rsidRDefault="006347A8" w:rsidP="006347A8">
      <w:pPr>
        <w:pStyle w:val="NormalnyWeb"/>
        <w:jc w:val="center"/>
      </w:pPr>
      <w:r>
        <w:t> </w:t>
      </w:r>
    </w:p>
    <w:p w:rsidR="006347A8" w:rsidRDefault="006347A8" w:rsidP="006347A8">
      <w:pPr>
        <w:pStyle w:val="NormalnyWeb"/>
      </w:pPr>
      <w:r>
        <w:br/>
        <w:t>Przygotował(a): Teresa Krześlak</w:t>
      </w:r>
    </w:p>
    <w:p w:rsidR="00A4306E" w:rsidRDefault="00F408D7"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sectPr w:rsidR="00A4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A07AB"/>
    <w:multiLevelType w:val="hybridMultilevel"/>
    <w:tmpl w:val="BA086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4F"/>
    <w:rsid w:val="0008335E"/>
    <w:rsid w:val="000F48CB"/>
    <w:rsid w:val="001523C8"/>
    <w:rsid w:val="001F7760"/>
    <w:rsid w:val="002429C5"/>
    <w:rsid w:val="00314377"/>
    <w:rsid w:val="00323BA9"/>
    <w:rsid w:val="00387782"/>
    <w:rsid w:val="003B1B23"/>
    <w:rsid w:val="003F1466"/>
    <w:rsid w:val="00474E28"/>
    <w:rsid w:val="0059754E"/>
    <w:rsid w:val="005F7427"/>
    <w:rsid w:val="006347A8"/>
    <w:rsid w:val="00715583"/>
    <w:rsid w:val="007971E9"/>
    <w:rsid w:val="007B16D7"/>
    <w:rsid w:val="007F509D"/>
    <w:rsid w:val="00831B90"/>
    <w:rsid w:val="008D6628"/>
    <w:rsid w:val="008E404F"/>
    <w:rsid w:val="009C4FD9"/>
    <w:rsid w:val="00A22FCE"/>
    <w:rsid w:val="00AD10FF"/>
    <w:rsid w:val="00B1575A"/>
    <w:rsid w:val="00B221D1"/>
    <w:rsid w:val="00B404ED"/>
    <w:rsid w:val="00C03455"/>
    <w:rsid w:val="00C15987"/>
    <w:rsid w:val="00D62E5B"/>
    <w:rsid w:val="00D775C9"/>
    <w:rsid w:val="00DA11F4"/>
    <w:rsid w:val="00F4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27C72-6FD5-45DB-9990-CC2B65A5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7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47A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347A8"/>
    <w:rPr>
      <w:b/>
      <w:bCs/>
    </w:rPr>
  </w:style>
  <w:style w:type="paragraph" w:customStyle="1" w:styleId="Standard">
    <w:name w:val="Standard"/>
    <w:rsid w:val="00D62E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D62E5B"/>
    <w:rPr>
      <w:i/>
      <w:iCs/>
    </w:rPr>
  </w:style>
  <w:style w:type="paragraph" w:styleId="Akapitzlist">
    <w:name w:val="List Paragraph"/>
    <w:aliases w:val="Akapit z listą BS"/>
    <w:basedOn w:val="Normalny"/>
    <w:uiPriority w:val="34"/>
    <w:qFormat/>
    <w:rsid w:val="00D62E5B"/>
    <w:pPr>
      <w:autoSpaceDE w:val="0"/>
      <w:autoSpaceDN w:val="0"/>
      <w:ind w:left="720"/>
      <w:contextualSpacing/>
      <w:jc w:val="center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15</Pages>
  <Words>4231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7</cp:revision>
  <dcterms:created xsi:type="dcterms:W3CDTF">2020-01-02T07:21:00Z</dcterms:created>
  <dcterms:modified xsi:type="dcterms:W3CDTF">2020-01-30T10:02:00Z</dcterms:modified>
</cp:coreProperties>
</file>