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E5" w:rsidRPr="00C77A7F" w:rsidRDefault="008A22E5" w:rsidP="008A22E5">
      <w:pPr>
        <w:pStyle w:val="NormalnyWeb"/>
        <w:jc w:val="center"/>
        <w:rPr>
          <w:b/>
          <w:bCs/>
          <w:sz w:val="28"/>
          <w:szCs w:val="28"/>
        </w:rPr>
      </w:pPr>
      <w:r w:rsidRPr="00C77A7F">
        <w:rPr>
          <w:b/>
          <w:bCs/>
          <w:sz w:val="28"/>
          <w:szCs w:val="28"/>
        </w:rPr>
        <w:t>Protokół</w:t>
      </w:r>
      <w:r>
        <w:rPr>
          <w:b/>
          <w:bCs/>
          <w:sz w:val="36"/>
          <w:szCs w:val="36"/>
        </w:rPr>
        <w:t xml:space="preserve"> </w:t>
      </w:r>
      <w:r w:rsidRPr="00C77A7F">
        <w:rPr>
          <w:b/>
          <w:bCs/>
          <w:sz w:val="28"/>
          <w:szCs w:val="28"/>
        </w:rPr>
        <w:t>nr X</w:t>
      </w:r>
      <w:r>
        <w:rPr>
          <w:b/>
          <w:bCs/>
          <w:sz w:val="28"/>
          <w:szCs w:val="28"/>
        </w:rPr>
        <w:t>III</w:t>
      </w:r>
      <w:r w:rsidRPr="00C77A7F">
        <w:rPr>
          <w:b/>
          <w:bCs/>
          <w:sz w:val="28"/>
          <w:szCs w:val="28"/>
        </w:rPr>
        <w:t>/2019</w:t>
      </w:r>
    </w:p>
    <w:p w:rsidR="008A22E5" w:rsidRPr="00C77A7F" w:rsidRDefault="008A22E5" w:rsidP="008A22E5">
      <w:pPr>
        <w:pStyle w:val="NormalnyWeb"/>
        <w:jc w:val="center"/>
        <w:rPr>
          <w:b/>
          <w:bCs/>
          <w:sz w:val="28"/>
          <w:szCs w:val="28"/>
        </w:rPr>
      </w:pPr>
      <w:r w:rsidRPr="00C77A7F">
        <w:rPr>
          <w:b/>
          <w:bCs/>
          <w:sz w:val="28"/>
          <w:szCs w:val="28"/>
        </w:rPr>
        <w:t xml:space="preserve">z obrad </w:t>
      </w:r>
      <w:r>
        <w:rPr>
          <w:b/>
          <w:bCs/>
          <w:sz w:val="28"/>
          <w:szCs w:val="28"/>
        </w:rPr>
        <w:t>13</w:t>
      </w:r>
      <w:r w:rsidRPr="00C77A7F">
        <w:rPr>
          <w:b/>
          <w:bCs/>
          <w:sz w:val="28"/>
          <w:szCs w:val="28"/>
        </w:rPr>
        <w:t xml:space="preserve"> sesji Rady Powiatu w Tomaszowie Mazowieckim </w:t>
      </w:r>
    </w:p>
    <w:p w:rsidR="008A22E5" w:rsidRDefault="008A22E5" w:rsidP="008A22E5">
      <w:pPr>
        <w:pStyle w:val="NormalnyWeb"/>
        <w:jc w:val="center"/>
        <w:rPr>
          <w:b/>
          <w:sz w:val="28"/>
          <w:szCs w:val="28"/>
        </w:rPr>
      </w:pPr>
      <w:r w:rsidRPr="00C77A7F">
        <w:rPr>
          <w:b/>
          <w:bCs/>
          <w:sz w:val="28"/>
          <w:szCs w:val="28"/>
        </w:rPr>
        <w:t xml:space="preserve">w </w:t>
      </w:r>
      <w:r>
        <w:rPr>
          <w:b/>
          <w:sz w:val="28"/>
          <w:szCs w:val="28"/>
        </w:rPr>
        <w:t>dniu 30 października</w:t>
      </w:r>
      <w:r w:rsidRPr="00C77A7F">
        <w:rPr>
          <w:b/>
          <w:sz w:val="28"/>
          <w:szCs w:val="28"/>
        </w:rPr>
        <w:t xml:space="preserve"> 2019</w:t>
      </w:r>
      <w:r w:rsidRPr="00F64D88">
        <w:rPr>
          <w:b/>
          <w:sz w:val="28"/>
          <w:szCs w:val="28"/>
        </w:rPr>
        <w:t xml:space="preserve"> </w:t>
      </w:r>
    </w:p>
    <w:p w:rsidR="008A22E5" w:rsidRDefault="008A22E5" w:rsidP="001E0790">
      <w:pPr>
        <w:pStyle w:val="NormalnyWeb"/>
        <w:rPr>
          <w:b/>
          <w:bCs/>
        </w:rPr>
      </w:pPr>
    </w:p>
    <w:p w:rsidR="001E0790" w:rsidRDefault="001E0790" w:rsidP="001E0790">
      <w:pPr>
        <w:pStyle w:val="NormalnyWeb"/>
      </w:pPr>
      <w:r>
        <w:br/>
        <w:t>Obrady rozpoczęto 30 października 2019 o godz. 14:00, a zakończono o godz. 17:40 tego samego dnia.</w:t>
      </w:r>
    </w:p>
    <w:p w:rsidR="001E0790" w:rsidRDefault="001E0790" w:rsidP="001E0790">
      <w:pPr>
        <w:pStyle w:val="NormalnyWeb"/>
      </w:pPr>
      <w:r>
        <w:t>W posiedzeniu wzięło udział 23 członków.</w:t>
      </w:r>
    </w:p>
    <w:p w:rsidR="001E0790" w:rsidRDefault="001E0790" w:rsidP="001E0790">
      <w:pPr>
        <w:pStyle w:val="NormalnyWeb"/>
      </w:pPr>
      <w:r>
        <w:t>Obecni:</w:t>
      </w:r>
    </w:p>
    <w:p w:rsidR="001E0790" w:rsidRDefault="001E0790" w:rsidP="001E0790">
      <w:pPr>
        <w:pStyle w:val="NormalnyWeb"/>
      </w:pPr>
      <w:r>
        <w:t>1. Jan Balcerek</w:t>
      </w:r>
      <w:r>
        <w:br/>
        <w:t>2. Wacława Bąk</w:t>
      </w:r>
      <w:r>
        <w:br/>
        <w:t>3. Krzysztof Biskup</w:t>
      </w:r>
      <w:r>
        <w:br/>
        <w:t xml:space="preserve">4. Grzegorz </w:t>
      </w:r>
      <w:proofErr w:type="spellStart"/>
      <w:r>
        <w:t>Glimasiński</w:t>
      </w:r>
      <w:proofErr w:type="spellEnd"/>
      <w:r>
        <w:br/>
        <w:t xml:space="preserve">5. Bogna </w:t>
      </w:r>
      <w:proofErr w:type="spellStart"/>
      <w:r>
        <w:t>Hes</w:t>
      </w:r>
      <w:proofErr w:type="spellEnd"/>
      <w:r>
        <w:br/>
        <w:t>6. Włodzimierz Justyna</w:t>
      </w:r>
      <w:r>
        <w:br/>
        <w:t xml:space="preserve">7. Piotr </w:t>
      </w:r>
      <w:proofErr w:type="spellStart"/>
      <w:r>
        <w:t>Kagankiewicz</w:t>
      </w:r>
      <w:proofErr w:type="spellEnd"/>
      <w:r>
        <w:br/>
        <w:t>8. Leon Karwat</w:t>
      </w:r>
      <w:r>
        <w:br/>
        <w:t xml:space="preserve">9. Marek </w:t>
      </w:r>
      <w:proofErr w:type="spellStart"/>
      <w:r>
        <w:t>Kociubiński</w:t>
      </w:r>
      <w:proofErr w:type="spellEnd"/>
      <w:r>
        <w:br/>
        <w:t>10. Dariusz Kowalczyk</w:t>
      </w:r>
      <w:r>
        <w:br/>
        <w:t>11. Bogumił Koziarski</w:t>
      </w:r>
      <w:r>
        <w:br/>
        <w:t>12. Edmund Król</w:t>
      </w:r>
      <w:r>
        <w:br/>
        <w:t>13. Mirosław Kukliński</w:t>
      </w:r>
      <w:r>
        <w:br/>
        <w:t>14. Paweł Łuczak</w:t>
      </w:r>
      <w:r>
        <w:br/>
        <w:t>15. Szymon Michalak</w:t>
      </w:r>
      <w:r>
        <w:br/>
        <w:t>16. Marek Parada</w:t>
      </w:r>
      <w:r>
        <w:br/>
        <w:t>17. Paweł Piwowarski</w:t>
      </w:r>
      <w:r>
        <w:br/>
        <w:t>18. Teodora Sowik</w:t>
      </w:r>
      <w:r>
        <w:br/>
        <w:t xml:space="preserve">19. Mariusz Strzępek </w:t>
      </w:r>
      <w:r>
        <w:br/>
        <w:t>20. Mariusz Węgrzynowski</w:t>
      </w:r>
      <w:r>
        <w:br/>
        <w:t>21. Martyna Wojciechowska</w:t>
      </w:r>
      <w:r>
        <w:br/>
        <w:t xml:space="preserve">22. Tomasz </w:t>
      </w:r>
      <w:proofErr w:type="spellStart"/>
      <w:r>
        <w:t>Zdonek</w:t>
      </w:r>
      <w:proofErr w:type="spellEnd"/>
      <w:r>
        <w:br/>
        <w:t xml:space="preserve">23. Sławomir </w:t>
      </w:r>
      <w:proofErr w:type="spellStart"/>
      <w:r>
        <w:t>Żegota</w:t>
      </w:r>
      <w:proofErr w:type="spellEnd"/>
    </w:p>
    <w:p w:rsidR="00041449" w:rsidRPr="00041449" w:rsidRDefault="001E0790" w:rsidP="00041449">
      <w:pPr>
        <w:pStyle w:val="Standard"/>
        <w:spacing w:line="360" w:lineRule="auto"/>
        <w:rPr>
          <w:rFonts w:cs="Times New Roman"/>
        </w:rPr>
      </w:pPr>
      <w:r>
        <w:t>1. Otwarcie XIII sesji Rady Powiatu</w:t>
      </w:r>
      <w:r>
        <w:br/>
      </w:r>
      <w:r>
        <w:br/>
      </w:r>
      <w:r>
        <w:br/>
      </w:r>
      <w:r w:rsidR="00F411F7">
        <w:t>Przewodnicząca rady Powiatu Wacława Bąk  powitała  radnych i wszy</w:t>
      </w:r>
      <w:r w:rsidR="00F411F7">
        <w:t>stkich  zebranych  i otworzyła XIII</w:t>
      </w:r>
      <w:r w:rsidR="00F411F7">
        <w:t xml:space="preserve"> sesję rady Powiatu w Tomaszowie Mazowieckim.</w:t>
      </w:r>
      <w:r w:rsidR="00F411F7"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 w:rsidR="00F411F7" w:rsidRPr="00CB1313">
        <w:rPr>
          <w:b/>
        </w:rPr>
        <w:br/>
        <w:t>2. Stwierdzenie prawomocności obrad sesji</w:t>
      </w:r>
      <w:r w:rsidR="00F411F7">
        <w:br/>
      </w:r>
      <w:r w:rsidR="00F411F7">
        <w:br/>
      </w:r>
      <w:r w:rsidR="00F411F7">
        <w:br/>
        <w:t>Na podstawie  listy obecności  przewodnicząca rady Powiatu Wacława Bąk  stwierdziła, że posiedzenie jest  prawomocne.</w:t>
      </w:r>
      <w:r w:rsidR="00F411F7">
        <w:br/>
      </w:r>
      <w:r w:rsidR="00F411F7">
        <w:br/>
      </w:r>
      <w:r w:rsidR="00F411F7" w:rsidRPr="00CB1313">
        <w:rPr>
          <w:b/>
        </w:rPr>
        <w:br/>
      </w:r>
      <w:r>
        <w:br/>
      </w:r>
      <w:r w:rsidRPr="00F411F7">
        <w:rPr>
          <w:b/>
        </w:rPr>
        <w:t>3. Ślubowanie radnego Rady Powiatu</w:t>
      </w:r>
      <w:r>
        <w:br/>
      </w:r>
      <w:r>
        <w:br/>
      </w:r>
      <w:r w:rsidR="00041449">
        <w:rPr>
          <w:rFonts w:cs="Times New Roman"/>
        </w:rPr>
        <w:t xml:space="preserve">Przewodnicząca rady Powiatu Wacława Bąk  poinformowała, że </w:t>
      </w:r>
      <w:r w:rsidR="00041449" w:rsidRPr="00041449">
        <w:rPr>
          <w:rFonts w:cs="Times New Roman"/>
        </w:rPr>
        <w:t>w</w:t>
      </w:r>
      <w:r w:rsidR="00041449" w:rsidRPr="00041449">
        <w:rPr>
          <w:rFonts w:cs="Times New Roman"/>
        </w:rPr>
        <w:t xml:space="preserve"> dniu 4 października  br. Wpłynęło  do  Biura Rady Powiatu postanowienie  Nr 226/2019 Komisarza Wyborczego w Skierniewicach z dnia 2 października 2019 r w sprawie  stwierdzenia wygaśnięcia  mandatu radnego Rady Powiatu w Tomaszowie Mazowieckim.</w:t>
      </w:r>
    </w:p>
    <w:p w:rsidR="00041449" w:rsidRPr="00041449" w:rsidRDefault="00041449" w:rsidP="00041449">
      <w:pPr>
        <w:pStyle w:val="Standard"/>
        <w:spacing w:line="360" w:lineRule="auto"/>
        <w:jc w:val="both"/>
        <w:rPr>
          <w:rFonts w:cs="Times New Roman"/>
        </w:rPr>
      </w:pPr>
    </w:p>
    <w:p w:rsidR="00041449" w:rsidRPr="00041449" w:rsidRDefault="00041449" w:rsidP="00041449">
      <w:pPr>
        <w:pStyle w:val="Standard"/>
        <w:spacing w:line="360" w:lineRule="auto"/>
        <w:jc w:val="both"/>
        <w:rPr>
          <w:rFonts w:cs="Times New Roman"/>
        </w:rPr>
      </w:pPr>
      <w:r w:rsidRPr="00041449">
        <w:rPr>
          <w:rFonts w:cs="Times New Roman"/>
        </w:rPr>
        <w:t xml:space="preserve"> Następnie w dniu 11 października wpłynęło kolejne  Postanowienie Nr 236/2019 z dnia 9 października2019 r komisarza Wyborczego  w sprawie  wstąpienia w miejsce radnego  Rady Powiatu w Tomaszowie Mazowieckim, którego mandat wygasł.</w:t>
      </w:r>
    </w:p>
    <w:p w:rsidR="00F411F7" w:rsidRPr="00944689" w:rsidRDefault="00F411F7" w:rsidP="00F411F7">
      <w:pPr>
        <w:pStyle w:val="Standard"/>
        <w:spacing w:line="360" w:lineRule="auto"/>
        <w:rPr>
          <w:rFonts w:cs="Times New Roman"/>
        </w:rPr>
      </w:pPr>
    </w:p>
    <w:p w:rsidR="00F411F7" w:rsidRPr="00944689" w:rsidRDefault="00F411F7" w:rsidP="00F411F7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Przystąpiono do  ślubowania.</w:t>
      </w:r>
    </w:p>
    <w:p w:rsidR="00F411F7" w:rsidRPr="00944689" w:rsidRDefault="00F411F7" w:rsidP="00F411F7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Pan </w:t>
      </w:r>
      <w:r w:rsidR="00041449">
        <w:rPr>
          <w:rFonts w:cs="Times New Roman"/>
        </w:rPr>
        <w:t xml:space="preserve">Włodzimierz Justyna </w:t>
      </w:r>
      <w:r>
        <w:rPr>
          <w:rFonts w:cs="Times New Roman"/>
        </w:rPr>
        <w:t>złożył ślubowanie  odczytując treść roty.</w:t>
      </w:r>
    </w:p>
    <w:p w:rsidR="007F172F" w:rsidRPr="00041449" w:rsidRDefault="001E0790" w:rsidP="00F411F7">
      <w:pPr>
        <w:pStyle w:val="NormalnyWeb"/>
        <w:spacing w:after="240" w:afterAutospacing="0"/>
        <w:rPr>
          <w:b/>
        </w:rPr>
      </w:pPr>
      <w:r>
        <w:br/>
      </w:r>
      <w:r>
        <w:br/>
      </w:r>
      <w:r w:rsidRPr="00041449">
        <w:rPr>
          <w:b/>
        </w:rPr>
        <w:t>4. Przyjęcie porządku obrad;</w:t>
      </w:r>
    </w:p>
    <w:p w:rsidR="007F172F" w:rsidRPr="00041449" w:rsidRDefault="00041449" w:rsidP="007F172F">
      <w:pPr>
        <w:pStyle w:val="Standard"/>
        <w:spacing w:line="360" w:lineRule="auto"/>
        <w:jc w:val="both"/>
        <w:rPr>
          <w:rStyle w:val="Uwydatnienie"/>
          <w:rFonts w:cs="Times New Roman"/>
          <w:i w:val="0"/>
          <w:color w:val="000000"/>
        </w:rPr>
      </w:pPr>
      <w:r>
        <w:rPr>
          <w:rFonts w:cs="Times New Roman"/>
        </w:rPr>
        <w:t xml:space="preserve">Przewodnicząca rady Powiatu Wacława Bąk  poinformowała, że </w:t>
      </w:r>
      <w:r>
        <w:rPr>
          <w:rFonts w:cs="Times New Roman"/>
        </w:rPr>
        <w:t>w</w:t>
      </w:r>
      <w:r w:rsidR="007F172F" w:rsidRPr="007F172F">
        <w:rPr>
          <w:rStyle w:val="Uwydatnienie"/>
          <w:rFonts w:cs="Times New Roman"/>
          <w:color w:val="000000"/>
        </w:rPr>
        <w:t xml:space="preserve"> </w:t>
      </w:r>
      <w:r w:rsidR="007F172F" w:rsidRPr="00041449">
        <w:rPr>
          <w:rStyle w:val="Uwydatnienie"/>
          <w:rFonts w:cs="Times New Roman"/>
          <w:i w:val="0"/>
          <w:color w:val="000000"/>
        </w:rPr>
        <w:t xml:space="preserve">proponowanym porządek obrad jaki Radni otrzymali nie został  ujęty  stały  punkt </w:t>
      </w:r>
    </w:p>
    <w:p w:rsidR="007F172F" w:rsidRPr="00041449" w:rsidRDefault="007F172F" w:rsidP="00041449">
      <w:pPr>
        <w:jc w:val="both"/>
        <w:rPr>
          <w:rStyle w:val="Uwydatnienie"/>
          <w:i w:val="0"/>
          <w:iCs w:val="0"/>
        </w:rPr>
      </w:pPr>
      <w:r w:rsidRPr="00041449">
        <w:t>Informacja o pracy Zarządu Powiatu w Tomaszowie Mazowieckim z działalności w okresie pomiędzy XI a XIII sesją Rady Powiatu oraz z wykonania Uchwał Rady Powiatu w Tomaszowie Mazowieckim,</w:t>
      </w:r>
      <w:r w:rsidR="00041449">
        <w:t xml:space="preserve"> </w:t>
      </w:r>
      <w:r w:rsidR="00041449">
        <w:rPr>
          <w:rStyle w:val="Uwydatnienie"/>
          <w:i w:val="0"/>
          <w:color w:val="000000"/>
        </w:rPr>
        <w:t xml:space="preserve"> wnioskowała</w:t>
      </w:r>
      <w:r w:rsidRPr="00041449">
        <w:rPr>
          <w:rStyle w:val="Uwydatnienie"/>
          <w:i w:val="0"/>
          <w:color w:val="000000"/>
        </w:rPr>
        <w:t xml:space="preserve"> o wprowadzenie tego  punktu do porządku dzisiejszej sesji</w:t>
      </w:r>
    </w:p>
    <w:p w:rsidR="007F172F" w:rsidRPr="007F172F" w:rsidRDefault="007F172F" w:rsidP="007F172F">
      <w:pPr>
        <w:pStyle w:val="Standard"/>
        <w:spacing w:line="360" w:lineRule="auto"/>
        <w:jc w:val="both"/>
        <w:rPr>
          <w:rStyle w:val="Uwydatnienie"/>
          <w:rFonts w:cs="Times New Roman"/>
          <w:i w:val="0"/>
          <w:color w:val="000000"/>
        </w:rPr>
      </w:pPr>
    </w:p>
    <w:p w:rsidR="007F172F" w:rsidRPr="00041449" w:rsidRDefault="00041449" w:rsidP="007F172F">
      <w:pPr>
        <w:pStyle w:val="Standard"/>
        <w:spacing w:line="360" w:lineRule="auto"/>
        <w:jc w:val="both"/>
        <w:rPr>
          <w:rStyle w:val="Uwydatnienie"/>
          <w:rFonts w:cs="Times New Roman"/>
          <w:i w:val="0"/>
        </w:rPr>
      </w:pPr>
      <w:r w:rsidRPr="00041449">
        <w:rPr>
          <w:rStyle w:val="Uwydatnienie"/>
          <w:rFonts w:cs="Times New Roman"/>
          <w:i w:val="0"/>
          <w:color w:val="000000"/>
        </w:rPr>
        <w:lastRenderedPageBreak/>
        <w:t xml:space="preserve">Następnie </w:t>
      </w:r>
      <w:r w:rsidRPr="00041449">
        <w:rPr>
          <w:rFonts w:cs="Times New Roman"/>
        </w:rPr>
        <w:t>Przewodnicząca rady Powiatu Wacława Bąk  poinformowała, że</w:t>
      </w:r>
    </w:p>
    <w:p w:rsidR="007F172F" w:rsidRPr="00041449" w:rsidRDefault="007F172F" w:rsidP="007F172F">
      <w:pPr>
        <w:pStyle w:val="Standard"/>
        <w:spacing w:line="360" w:lineRule="auto"/>
        <w:jc w:val="both"/>
        <w:rPr>
          <w:rFonts w:cs="Times New Roman"/>
          <w:iCs/>
        </w:rPr>
      </w:pPr>
      <w:r w:rsidRPr="00041449">
        <w:rPr>
          <w:rStyle w:val="Uwydatnienie"/>
          <w:rFonts w:cs="Times New Roman"/>
          <w:i w:val="0"/>
        </w:rPr>
        <w:t xml:space="preserve">W dniu dzisiejszym  wpłynął do mnie wniosek grupy radnych Rady Powiatu o rozszerzenie porządku sesji o punkt: „ rozpatrzenie  projektu i podjęcie uchwały Rady Powiatu w sprawie </w:t>
      </w:r>
      <w:r w:rsidRPr="00041449">
        <w:rPr>
          <w:rFonts w:cs="Times New Roman"/>
        </w:rPr>
        <w:t>ustalania zasad udostępniania obiektów sportowych szkół Powiatu Tomaszowskiego i upoważnienia Zarządu Powiatu do ustalenia wysokości opłat za ich wykorzystywanie”</w:t>
      </w:r>
    </w:p>
    <w:p w:rsidR="00041449" w:rsidRDefault="001E0790" w:rsidP="00041449">
      <w:pPr>
        <w:pStyle w:val="NormalnyWeb"/>
        <w:spacing w:after="240" w:afterAutospacing="0"/>
      </w:pPr>
      <w:r w:rsidRPr="00041449">
        <w:br/>
      </w:r>
      <w:r>
        <w:br/>
      </w:r>
      <w:r>
        <w:rPr>
          <w:b/>
          <w:bCs/>
          <w:u w:val="single"/>
        </w:rPr>
        <w:t>Głosowano wniosek w sprawie:</w:t>
      </w:r>
      <w:r>
        <w:br/>
        <w:t xml:space="preserve">wprowadzenie do porządku sesji punktu 37. Informacja o pracy Zarządu Powiatu w Tomaszowie Mazowieckim z działalności w okresie pomiędzy XI a XIII sesją Rady Powiatu oraz z wykonania Uchwał Rady Powiatu w Tomaszowie Mazowieckim,.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22,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(22)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Włodzimierz Justyna, Piotr </w:t>
      </w:r>
      <w:proofErr w:type="spellStart"/>
      <w:r>
        <w:t>Kagankiewicz</w:t>
      </w:r>
      <w:proofErr w:type="spellEnd"/>
      <w:r>
        <w:t xml:space="preserve">, Leon Karwat, Marek </w:t>
      </w:r>
      <w:proofErr w:type="spellStart"/>
      <w:r>
        <w:t>Kociubiński</w:t>
      </w:r>
      <w:proofErr w:type="spellEnd"/>
      <w:r>
        <w:t xml:space="preserve">, Dariusz Kowalczyk, Bogumił Koziarski, Edmund Król, Paweł Łuczak, Szymon Michalak, Marek Parada, Paweł Piwowarski, Teodora Sowik,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NIE</w:t>
      </w:r>
      <w:r w:rsidR="00041449">
        <w:t>OBECNI (1)</w:t>
      </w:r>
      <w:r w:rsidR="00041449">
        <w:br/>
        <w:t>Mirosław Kukliński</w:t>
      </w:r>
      <w:r w:rsidR="00041449">
        <w:br/>
      </w:r>
      <w:r w:rsidR="00041449">
        <w:br/>
      </w:r>
      <w:r>
        <w:br/>
      </w:r>
      <w:r>
        <w:br/>
      </w:r>
      <w:r>
        <w:rPr>
          <w:b/>
          <w:bCs/>
          <w:u w:val="single"/>
        </w:rPr>
        <w:t>Głosowano wniosek w sprawie:</w:t>
      </w:r>
      <w:r>
        <w:br/>
        <w:t xml:space="preserve">wprowadzenie do porządku sesji punktu Rozpatrzenie projektu i podjęcie uchwały rady Powiatu w sprawie ustalenia zasad udostępniania obiektów sportowych szkół Powiatu Tomaszowskiego i upoważnienia zarządu Powiatu do ustalania </w:t>
      </w:r>
      <w:proofErr w:type="spellStart"/>
      <w:r>
        <w:t>wyspokości</w:t>
      </w:r>
      <w:proofErr w:type="spellEnd"/>
      <w:r>
        <w:t xml:space="preserve"> opłat za ich wykorzystanie..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3,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(18)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Włodzimierz Justyna, Dariusz Kowalczyk, Bogumił Koziarski, Edmund Król, Paweł Łuczak, Szymon Michalak, Marek Parada, Paweł Piwowarski, Teodora Sowik,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PRZECIW (3)</w:t>
      </w:r>
      <w:r>
        <w:br/>
        <w:t xml:space="preserve">Piotr </w:t>
      </w:r>
      <w:proofErr w:type="spellStart"/>
      <w:r>
        <w:t>Kagankiewicz</w:t>
      </w:r>
      <w:proofErr w:type="spellEnd"/>
      <w:r>
        <w:t xml:space="preserve">, Marek </w:t>
      </w:r>
      <w:proofErr w:type="spellStart"/>
      <w:r>
        <w:t>Kociubiński</w:t>
      </w:r>
      <w:proofErr w:type="spellEnd"/>
      <w:r>
        <w:t xml:space="preserve">, Mariusz Strzępek </w:t>
      </w:r>
      <w:r>
        <w:br/>
        <w:t>WSTRZYMUJĘ SIĘ (1)</w:t>
      </w:r>
      <w:r>
        <w:br/>
        <w:t>Leon Karwat</w:t>
      </w:r>
      <w:r>
        <w:br/>
        <w:t>NIEOBECNI (1)</w:t>
      </w:r>
      <w:r>
        <w:br/>
      </w:r>
      <w:r>
        <w:lastRenderedPageBreak/>
        <w:t>Mirosław Kukliński</w:t>
      </w:r>
      <w:r>
        <w:br/>
      </w:r>
      <w:r>
        <w:br/>
      </w:r>
      <w:r>
        <w:br/>
      </w:r>
      <w:r w:rsidR="00041449">
        <w:t xml:space="preserve">Przewodnicząca rady Powiatu Wacława Bąk  </w:t>
      </w:r>
      <w:r w:rsidR="00041449">
        <w:t>odczytała  porządek sesji  przyjęty  do realizacji</w:t>
      </w:r>
    </w:p>
    <w:p w:rsidR="00041449" w:rsidRDefault="00041449" w:rsidP="00041449">
      <w:pPr>
        <w:pStyle w:val="NormalnyWeb"/>
        <w:spacing w:after="240" w:afterAutospacing="0"/>
      </w:pPr>
    </w:p>
    <w:p w:rsidR="007F172F" w:rsidRPr="007F172F" w:rsidRDefault="007F172F" w:rsidP="00041449">
      <w:pPr>
        <w:pStyle w:val="NormalnyWeb"/>
        <w:numPr>
          <w:ilvl w:val="0"/>
          <w:numId w:val="1"/>
        </w:numPr>
        <w:spacing w:after="240" w:afterAutospacing="0"/>
      </w:pPr>
      <w:r w:rsidRPr="007F172F">
        <w:t>Otwarcie XIII sesji Rady Powiatu;</w:t>
      </w:r>
    </w:p>
    <w:p w:rsidR="007F172F" w:rsidRPr="007F172F" w:rsidRDefault="007F172F" w:rsidP="007F172F">
      <w:pPr>
        <w:pStyle w:val="Akapitzlist"/>
        <w:jc w:val="both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>Stwierdzenie prawomocności obrad sesji,</w:t>
      </w:r>
    </w:p>
    <w:p w:rsidR="007F172F" w:rsidRPr="007F172F" w:rsidRDefault="007F172F" w:rsidP="007F172F">
      <w:pPr>
        <w:jc w:val="both"/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>Ślubowanie radnego Rady Powiatu,</w:t>
      </w:r>
    </w:p>
    <w:p w:rsidR="007F172F" w:rsidRPr="007F172F" w:rsidRDefault="007F172F" w:rsidP="007F172F">
      <w:pPr>
        <w:jc w:val="both"/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>Przyjęcie porządku obrad,</w:t>
      </w:r>
    </w:p>
    <w:p w:rsidR="007F172F" w:rsidRPr="007F172F" w:rsidRDefault="007F172F" w:rsidP="007F172F">
      <w:pPr>
        <w:jc w:val="both"/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>Przyjęcie protokołów z obrad XI i XII sesji Rady Powiatu;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 xml:space="preserve"> Rozpatrzenie i podjęcie Uchwały Rady Powiatu w sprawie zmiany Uchwały nr XI/95/2019 Rady Powiatu w Tomaszowie Mazowieckim z dnia 29 sierpnia 2019 r. w sprawie zmiany Uchwały nr XLVIII/401/2018 Rady Powiatu w Tomaszowie Mazowieckim z dnia 28 czerwca 2018 r. w sprawie wyznaczenia radnych Rady Powiatu w Tomaszowie Mazowieckim jako przedstawicieli Rady Powiatu do Powiatowej Rady Działalności Pożytku Publicznego w Tomaszowie Mazowieckim;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 xml:space="preserve"> Rozpatrzenie projektu i podjęcie Uchwały Rady Powiatu w Tomaszowie Mazowieckim w sprawie ustalenia harmonogramu pracy oraz dyżurów w porze nocnej: w dni powszednie, w niedziele, święta i inne dni wolne od pracy aptek ogólnodostępnych w okresie od 1 stycznia 2020 roku do 31 grudnia 2020 roku funkcjonujących na terenie powiatu tomaszowskiego 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>Rozpatrzenie projektu i podjęcie Uchwały Rady Powiatu w Tomaszowie Mazowieckim w sprawie wyrażenia zgody na użyczenie w trybie bezprzetargowym nieruchomości położonej w Tomaszowie Mazowieckim, obręb 9 działki 252/1 - ulica Farbiarska 24 i 252/2 - ulica Farbiarska 20/22;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 xml:space="preserve">Rozpatrzenie projektu i podjęcie Uchwały Rady Powiatu w Tomaszowie Mazowieckim w sprawie </w:t>
      </w:r>
      <w:r w:rsidRPr="007F172F">
        <w:rPr>
          <w:rFonts w:eastAsiaTheme="minorHAnsi"/>
          <w:bCs/>
          <w:sz w:val="24"/>
          <w:szCs w:val="24"/>
          <w:lang w:eastAsia="en-US"/>
        </w:rPr>
        <w:t>zmiany uchwały Nr VI/51/2019 Rady Powiatu w Tomaszowie Mazowieckim z dnia 11 kwietnia 2019 r. w sprawie określenia zadań realizowanych przez powiat tomaszowski w 2019 roku w ramach rehabilitacji zawodowej i społecznej osób niepełnosprawnych oraz wysokości środków Państwowego Funduszu Rehabilitacji Osób Niepełnosprawnych przeznaczonych na te zadania;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 xml:space="preserve"> Rozpatrzenie projektu i podjęcie Uchwały Rady Powiatu w Tomaszowie Mazowieckim w sprawie ustalenia opłat obowiązujących w 2020 roku za usunięcie pojazdów z dróg i ich przechowywanie na parkingu strzeżonym oraz kosztów powstałych w wyniku wydania dyspozycji usunięcia, a następnie odstąpienia od usunięcia pojazdu;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 xml:space="preserve"> </w:t>
      </w:r>
      <w:r w:rsidRPr="007F172F">
        <w:rPr>
          <w:rStyle w:val="Uwydatnienie"/>
          <w:sz w:val="24"/>
          <w:szCs w:val="24"/>
        </w:rPr>
        <w:t xml:space="preserve">Rozpatrzenie  projektu i podjęcie uchwały Rady Powiatu </w:t>
      </w:r>
      <w:r w:rsidRPr="007F172F">
        <w:rPr>
          <w:sz w:val="24"/>
          <w:szCs w:val="24"/>
        </w:rPr>
        <w:t>w Tomaszowie Mazowieckim</w:t>
      </w:r>
      <w:r w:rsidRPr="007F172F">
        <w:rPr>
          <w:rStyle w:val="Uwydatnienie"/>
          <w:sz w:val="24"/>
          <w:szCs w:val="24"/>
        </w:rPr>
        <w:t xml:space="preserve"> w sprawie </w:t>
      </w:r>
      <w:r w:rsidRPr="007F172F">
        <w:rPr>
          <w:sz w:val="24"/>
          <w:szCs w:val="24"/>
        </w:rPr>
        <w:t xml:space="preserve">ustalania zasad udostępniania obiektów sportowych szkół Powiatu </w:t>
      </w:r>
      <w:r w:rsidRPr="007F172F">
        <w:rPr>
          <w:sz w:val="24"/>
          <w:szCs w:val="24"/>
        </w:rPr>
        <w:lastRenderedPageBreak/>
        <w:t>Tomaszowskiego i upoważnienia Zarządu Powiatu do ustalenia wysokości opłat za ich wykorzystywanie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>Rozpatrzenie projektu i podjęcie Uchwały Rady Powiatu w Tomaszowie Mazowieckim w sprawie zmian w budżecie Powiatu Tomaszowskiego na rok 2019;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>Rozpatrzenie projektu i podjęcie Uchwały Rady Powiatu w Tomaszowie Mazowieckim w sprawie zmian Wieloletniej Prognozy Finansowej Powiatu Tomaszowskiego na lata 2019-2038;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 xml:space="preserve"> Informacja o kształtowaniu się Wieloletniej Prognozy finansowej Powiatu Tomaszowskiego za I półrocze 2019 r. w tym o przebiegu realizacji przedsięwzięć;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>Informacja z wykonania budżetu Powiatu Tomaszowskiego za I półrocze 2019 r.;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>Rozpatrzenie projektu i podjęcie Uchwały Rady Powiatu w Tomaszowie Mazowieckim w sprawie zmiany składu osobowego Komisji Rewizyjnej Rady Powiatu;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 xml:space="preserve"> Rozpatrzenie projektu i podjęcie Uchwały Rady Powiatu w Tomaszowie Mazowieckim w sprawie zmiany składu osobowego Komisji Zdrowia, Rodziny i Spraw Społecznych Rady Powiatu;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>Informacja Starosty Tomaszowskiego o realizacji obowiązku składania oświadczeń majątkowych za 2018 rok;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 xml:space="preserve"> Informacja Przewodniczącej Rady Powiatu o realizacji obowiązku składania przez radnych oświadczeń majątkowych za 2018 rok;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>Informacja o pracy Zarządu Powiatu w Tomaszowie Mazowieckim z działalności w okresie pomiędzy XI a XIII sesją Rady Powiatu oraz z wykonania Uchwał Rady Powiatu w Tomaszowie Mazowieckim,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>Wnioski i oświadczenia radnych;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 xml:space="preserve"> Sprawy różne;</w:t>
      </w:r>
    </w:p>
    <w:p w:rsidR="007F172F" w:rsidRPr="007F172F" w:rsidRDefault="007F172F" w:rsidP="007F172F">
      <w:pPr>
        <w:pStyle w:val="Akapitzlist"/>
        <w:rPr>
          <w:sz w:val="24"/>
          <w:szCs w:val="24"/>
        </w:rPr>
      </w:pPr>
    </w:p>
    <w:p w:rsidR="007F172F" w:rsidRPr="007F172F" w:rsidRDefault="007F172F" w:rsidP="007F17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172F">
        <w:rPr>
          <w:sz w:val="24"/>
          <w:szCs w:val="24"/>
        </w:rPr>
        <w:t xml:space="preserve"> Zamknięcie obrad XIII sesji Rady Powiatu.</w:t>
      </w:r>
    </w:p>
    <w:p w:rsidR="007F172F" w:rsidRDefault="007F172F" w:rsidP="001E0790">
      <w:pPr>
        <w:pStyle w:val="NormalnyWeb"/>
        <w:spacing w:after="240" w:afterAutospacing="0"/>
      </w:pPr>
    </w:p>
    <w:p w:rsidR="007F172F" w:rsidRPr="007F172F" w:rsidRDefault="001E0790" w:rsidP="001E0790">
      <w:pPr>
        <w:pStyle w:val="NormalnyWeb"/>
        <w:spacing w:after="240" w:afterAutospacing="0"/>
        <w:rPr>
          <w:b/>
        </w:rPr>
      </w:pPr>
      <w:r>
        <w:br/>
      </w:r>
      <w:r w:rsidR="007D6973">
        <w:t>Ad.</w:t>
      </w:r>
      <w:r>
        <w:t>5. Przyjęcie protokołó</w:t>
      </w:r>
      <w:r w:rsidR="007D6973">
        <w:t>w z XI i XII sesji Rady Powiatu.</w:t>
      </w:r>
      <w:r>
        <w:br/>
      </w:r>
      <w:r>
        <w:br/>
      </w:r>
      <w:r>
        <w:br/>
      </w:r>
      <w:r w:rsidR="007D6973" w:rsidRPr="00A865CA">
        <w:t xml:space="preserve">Uwag do  </w:t>
      </w:r>
      <w:r w:rsidR="007D6973">
        <w:t>protokołów</w:t>
      </w:r>
      <w:r w:rsidR="007D6973" w:rsidRPr="00A865CA">
        <w:t xml:space="preserve"> z </w:t>
      </w:r>
      <w:r w:rsidR="007D6973">
        <w:t>XI i XII</w:t>
      </w:r>
      <w:r w:rsidR="007D6973" w:rsidRPr="00A865CA">
        <w:t xml:space="preserve"> sesji  nie zgłoszono</w:t>
      </w:r>
      <w:r w:rsidR="007D6973" w:rsidRPr="00A865CA">
        <w:br/>
      </w:r>
      <w:r w:rsidR="007D6973" w:rsidRPr="00A865CA">
        <w:br/>
      </w:r>
      <w:r>
        <w:br/>
      </w:r>
      <w:r>
        <w:br/>
      </w:r>
      <w:r w:rsidR="007F172F" w:rsidRPr="007F172F">
        <w:rPr>
          <w:b/>
        </w:rPr>
        <w:t>Ad.</w:t>
      </w:r>
      <w:r w:rsidRPr="007F172F">
        <w:rPr>
          <w:b/>
        </w:rPr>
        <w:t xml:space="preserve">6. </w:t>
      </w:r>
    </w:p>
    <w:p w:rsidR="007F172F" w:rsidRDefault="001E0790" w:rsidP="001E0790">
      <w:pPr>
        <w:pStyle w:val="NormalnyWeb"/>
        <w:spacing w:after="240" w:afterAutospacing="0"/>
      </w:pPr>
      <w:r w:rsidRPr="007F172F">
        <w:rPr>
          <w:b/>
        </w:rPr>
        <w:lastRenderedPageBreak/>
        <w:t>Rozpatrzenie i podjęcie Uchwały Rady Powiatu w sprawie zmiany Uchwały nr XI/95/2019 Rady Powiatu w Tomaszowie Mazowieckim z dnia 29 sierpnia 2019 r. w sprawie zmiany Uchwały nr XLVIII/401/2018 Rady Powiatu w Tomaszowie Mazowieckim z dnia 28 czerwca 2018 r. w sprawie wyznaczenia radnych Rady Powiatu w Tomaszowie Mazowieckim jako przedstawicieli Rady Powiatu do Powiatowej Rady Działalności Pożytku Publicznego w Tomaszowie Mazowieckim</w:t>
      </w:r>
      <w:r>
        <w:br/>
      </w:r>
    </w:p>
    <w:p w:rsidR="007D6973" w:rsidRPr="007D6973" w:rsidRDefault="007F172F" w:rsidP="007D6973">
      <w:pPr>
        <w:rPr>
          <w:rFonts w:eastAsiaTheme="minorHAnsi"/>
          <w:lang w:eastAsia="en-US"/>
        </w:rPr>
      </w:pPr>
      <w:r>
        <w:t xml:space="preserve">Przewodnicząca Rady Powiatu Wacława Bąk </w:t>
      </w:r>
      <w:r w:rsidR="007D6973">
        <w:t xml:space="preserve">poinformowała, że w </w:t>
      </w:r>
      <w:r w:rsidR="007D6973" w:rsidRPr="007D6973">
        <w:t>u</w:t>
      </w:r>
      <w:r w:rsidR="007D6973" w:rsidRPr="007D6973">
        <w:rPr>
          <w:rFonts w:eastAsiaTheme="minorHAnsi"/>
          <w:lang w:eastAsia="en-US"/>
        </w:rPr>
        <w:t xml:space="preserve">chwale nr XI/95/2019, którą Rada Powiatu  podjęła 29 sierpnia 2019 r. </w:t>
      </w:r>
      <w:r w:rsidR="007D6973">
        <w:rPr>
          <w:rFonts w:eastAsiaTheme="minorHAnsi"/>
          <w:lang w:eastAsia="en-US"/>
        </w:rPr>
        <w:t>w</w:t>
      </w:r>
      <w:r w:rsidR="007D6973" w:rsidRPr="007D6973">
        <w:rPr>
          <w:rFonts w:eastAsiaTheme="minorHAnsi"/>
          <w:lang w:eastAsia="en-US"/>
        </w:rPr>
        <w:t>ystąpił błąd w zapisie § 1 gdzie  mylnie zapisano  rok 2019  zamiast 2018 dlatego  zasadnym jest dokonanie stosownej poprawki w treści w/w uchwały.</w:t>
      </w:r>
    </w:p>
    <w:p w:rsidR="007D6973" w:rsidRDefault="001E0790" w:rsidP="001E0790">
      <w:pPr>
        <w:pStyle w:val="NormalnyWeb"/>
        <w:spacing w:after="240" w:afterAutospacing="0"/>
      </w:pPr>
      <w:r>
        <w:br/>
      </w:r>
      <w:r w:rsidR="007D6973">
        <w:t>Uwag do projektu uchwały  nie zgłoszono.</w:t>
      </w:r>
    </w:p>
    <w:p w:rsidR="007D6973" w:rsidRDefault="007D6973" w:rsidP="007D6973">
      <w:pPr>
        <w:pStyle w:val="NormalnyWeb"/>
        <w:spacing w:after="240" w:afterAutospacing="0"/>
      </w:pPr>
      <w:r>
        <w:t>Przewodnicząca rady powiatu Wacława Bąk poddał</w:t>
      </w:r>
      <w:r w:rsidR="00DA2A3D">
        <w:t>a  pod  gł</w:t>
      </w:r>
      <w:r>
        <w:t>osowanie  projekt  przedstawionej uchwały.</w:t>
      </w:r>
      <w:r w:rsidR="001E0790">
        <w:br/>
      </w:r>
      <w:r w:rsidR="001E0790">
        <w:br/>
      </w:r>
      <w:r w:rsidR="001E0790">
        <w:br/>
      </w:r>
      <w:r w:rsidR="001E0790">
        <w:rPr>
          <w:rStyle w:val="Pogrubienie"/>
          <w:u w:val="single"/>
        </w:rPr>
        <w:t>Wyniki głosowania</w:t>
      </w:r>
      <w:r w:rsidR="001E0790">
        <w:br/>
        <w:t>ZA: 22, PRZECIW: 0, WSTRZYMUJĘ SIĘ: 0, BRAK GŁOSU: 0, NIEOBECNI: 1</w:t>
      </w:r>
      <w:r w:rsidR="001E0790">
        <w:br/>
      </w:r>
      <w:r w:rsidR="001E0790">
        <w:br/>
      </w:r>
      <w:r w:rsidR="001E0790">
        <w:rPr>
          <w:u w:val="single"/>
        </w:rPr>
        <w:t>Wyniki imienne:</w:t>
      </w:r>
      <w:r w:rsidR="001E0790">
        <w:br/>
        <w:t>ZA (22)</w:t>
      </w:r>
      <w:r w:rsidR="001E0790">
        <w:br/>
        <w:t xml:space="preserve">Jan Balcerek, Wacława Bąk, Krzysztof Biskup, Grzegorz </w:t>
      </w:r>
      <w:proofErr w:type="spellStart"/>
      <w:r w:rsidR="001E0790">
        <w:t>Glimasiński</w:t>
      </w:r>
      <w:proofErr w:type="spellEnd"/>
      <w:r w:rsidR="001E0790">
        <w:t xml:space="preserve">, Bogna </w:t>
      </w:r>
      <w:proofErr w:type="spellStart"/>
      <w:r w:rsidR="001E0790">
        <w:t>Hes</w:t>
      </w:r>
      <w:proofErr w:type="spellEnd"/>
      <w:r w:rsidR="001E0790">
        <w:t xml:space="preserve">, Włodzimierz Justyna, Piotr </w:t>
      </w:r>
      <w:proofErr w:type="spellStart"/>
      <w:r w:rsidR="001E0790">
        <w:t>Kagankiewicz</w:t>
      </w:r>
      <w:proofErr w:type="spellEnd"/>
      <w:r w:rsidR="001E0790">
        <w:t xml:space="preserve">, Leon Karwat, Marek </w:t>
      </w:r>
      <w:proofErr w:type="spellStart"/>
      <w:r w:rsidR="001E0790">
        <w:t>Kociubiński</w:t>
      </w:r>
      <w:proofErr w:type="spellEnd"/>
      <w:r w:rsidR="001E0790">
        <w:t xml:space="preserve">, Dariusz Kowalczyk, Bogumił Koziarski, Edmund Król, Paweł Łuczak, Szymon Michalak, Marek Parada, Paweł Piwowarski, Teodora Sowik, Mariusz Strzępek , Mariusz Węgrzynowski, Martyna Wojciechowska, Tomasz </w:t>
      </w:r>
      <w:proofErr w:type="spellStart"/>
      <w:r w:rsidR="001E0790">
        <w:t>Zdonek</w:t>
      </w:r>
      <w:proofErr w:type="spellEnd"/>
      <w:r w:rsidR="001E0790">
        <w:t xml:space="preserve">, Sławomir </w:t>
      </w:r>
      <w:proofErr w:type="spellStart"/>
      <w:r w:rsidR="001E0790">
        <w:t>Żegota</w:t>
      </w:r>
      <w:proofErr w:type="spellEnd"/>
      <w:r w:rsidR="001E0790">
        <w:br/>
        <w:t>NIEOBECNI (1)</w:t>
      </w:r>
      <w:r w:rsidR="001E0790">
        <w:br/>
        <w:t>Mirosław Kukliński</w:t>
      </w:r>
      <w:r w:rsidR="001E0790">
        <w:br/>
      </w:r>
      <w:r w:rsidR="001E0790">
        <w:br/>
      </w:r>
      <w:r w:rsidR="001E0790">
        <w:br/>
      </w:r>
      <w:r w:rsidRPr="00DA2A3D">
        <w:rPr>
          <w:b/>
          <w:u w:val="single"/>
        </w:rPr>
        <w:t xml:space="preserve">Uchwała Nr </w:t>
      </w:r>
      <w:r w:rsidR="00C43E44" w:rsidRPr="00DA2A3D">
        <w:rPr>
          <w:b/>
          <w:u w:val="single"/>
        </w:rPr>
        <w:t>XIII/101/2019</w:t>
      </w:r>
      <w:r w:rsidRPr="00C43E44">
        <w:t xml:space="preserve"> Rady Powiatu w sprawie zmiany Uchwały nr XI/95/2019 Rady Powiatu w Tomaszowie Mazowieckim z dnia 29 sierpnia 2019 r. w sprawie zmiany Uchwały nr XLVIII/401/2018 Rady Powiatu w Tomaszowie Mazowieckim z dnia 28 czerwca 2018 r. w sprawie wyznaczenia radnych Rady Powiatu w Tomaszowie Mazowieckim jako przedstawicieli Rady Powiatu do Powiatowej Rady Działalności Pożytku Publicznego w Tomaszowie Mazowieckim</w:t>
      </w:r>
      <w:r w:rsidR="00C43E44">
        <w:t xml:space="preserve"> stanowi załącznik  do  niniejszego  protokołu.</w:t>
      </w:r>
      <w:r w:rsidRPr="00C43E44">
        <w:br/>
      </w:r>
    </w:p>
    <w:p w:rsidR="00DA2A3D" w:rsidRDefault="001E0790" w:rsidP="00C03670">
      <w:pPr>
        <w:pStyle w:val="NormalnyWeb"/>
        <w:spacing w:after="240" w:afterAutospacing="0"/>
      </w:pPr>
      <w:r>
        <w:br/>
      </w:r>
      <w:r>
        <w:br/>
      </w:r>
      <w:r w:rsidR="00C43E44" w:rsidRPr="00DA2A3D">
        <w:rPr>
          <w:b/>
        </w:rPr>
        <w:t>Ad.</w:t>
      </w:r>
      <w:r w:rsidRPr="00DA2A3D">
        <w:rPr>
          <w:b/>
        </w:rPr>
        <w:t>7. Rozpatrzenie projektu i podjęcie Uchwały Rady Powiatu w Tomaszowie Mazowieckim w sprawie ustalenia harmonogramu pracy oraz dyżurów w porze nocnej: w dni powszednie, w niedziele, święta i inne dni wolne od pracy aptek ogólnodostępnych w okresie od 1 stycznia 2020 roku do 31 grudnia 2020 roku funkcjonujących na terenie powiatu tomaszowskiego</w:t>
      </w:r>
      <w:r w:rsidRPr="00DA2A3D">
        <w:rPr>
          <w:b/>
        </w:rPr>
        <w:br/>
      </w:r>
      <w:r w:rsidRPr="00DA2A3D">
        <w:rPr>
          <w:b/>
        </w:rPr>
        <w:br/>
      </w:r>
      <w:r w:rsidRPr="00DA2A3D">
        <w:lastRenderedPageBreak/>
        <w:br/>
      </w:r>
      <w:r w:rsidR="00DA2A3D" w:rsidRPr="00DA2A3D">
        <w:rPr>
          <w:bCs/>
        </w:rPr>
        <w:t>Kierownik referatu zdrowia  i spraw obywatelskich</w:t>
      </w:r>
      <w:r w:rsidR="00DA2A3D" w:rsidRPr="00DA2A3D">
        <w:rPr>
          <w:b/>
          <w:bCs/>
        </w:rPr>
        <w:t xml:space="preserve">  </w:t>
      </w:r>
      <w:r>
        <w:t>Michał Jodłowski</w:t>
      </w:r>
      <w:r w:rsidR="00DA2A3D">
        <w:t xml:space="preserve"> przedłożył projekt uchwały </w:t>
      </w:r>
      <w:r w:rsidR="00DA2A3D" w:rsidRPr="00DA2A3D">
        <w:t>w sprawie ustalenia harmonogramu pracy oraz dyżurów w porze nocnej: w dni powszednie, w niedziele, święta i inne dni wolne od pracy aptek ogólnodostępnych w okresie od 1 stycznia 2020 roku do 31 grudnia 2020 roku funkcjonujących na terenie powiatu tomaszowskiego</w:t>
      </w:r>
      <w:r w:rsidR="00DA2A3D">
        <w:t xml:space="preserve"> (Projekt  uchwały  stanowi załącznik  do  niniejszego protokołu)</w:t>
      </w:r>
      <w:r w:rsidRPr="00DA2A3D">
        <w:br/>
      </w:r>
      <w:r>
        <w:br/>
      </w:r>
      <w:r>
        <w:br/>
      </w:r>
      <w:r w:rsidR="00DA2A3D">
        <w:t>P</w:t>
      </w:r>
      <w:r w:rsidR="00C03670">
        <w:t>rzewodniczący Komisji Zdrowia, R</w:t>
      </w:r>
      <w:r w:rsidR="00DA2A3D">
        <w:t xml:space="preserve">odziny  i Spraw Społecznych Mariusz </w:t>
      </w:r>
      <w:r w:rsidR="00C03670">
        <w:t>S</w:t>
      </w:r>
      <w:r w:rsidR="00DA2A3D">
        <w:t>trzępek poinformował, że komisja pozytywnie zaopiniowała projekt  uchwały.</w:t>
      </w:r>
    </w:p>
    <w:p w:rsidR="00DA2A3D" w:rsidRDefault="00DA2A3D" w:rsidP="00DA2A3D">
      <w:pPr>
        <w:pStyle w:val="NormalnyWeb"/>
        <w:spacing w:after="240" w:afterAutospacing="0"/>
      </w:pPr>
      <w:r>
        <w:t>Uwag do projektu uchwały  nie zgłoszono.</w:t>
      </w:r>
    </w:p>
    <w:p w:rsidR="00DA2A3D" w:rsidRDefault="00DA2A3D" w:rsidP="00DA2A3D">
      <w:pPr>
        <w:pStyle w:val="NormalnyWeb"/>
        <w:spacing w:after="240" w:afterAutospacing="0"/>
      </w:pPr>
      <w:r>
        <w:t>Przewodnicząca rady powiatu Wacława Bąk poddała  pod  głosowanie  projekt  przedstawionej uchwały.</w:t>
      </w:r>
      <w:r>
        <w:br/>
      </w:r>
    </w:p>
    <w:p w:rsidR="00497695" w:rsidRDefault="001E0790" w:rsidP="00C03670">
      <w:pPr>
        <w:pStyle w:val="NormalnyWeb"/>
        <w:spacing w:after="240" w:afterAutospacing="0"/>
      </w:pPr>
      <w:r>
        <w:br/>
      </w:r>
      <w:r>
        <w:rPr>
          <w:rStyle w:val="Pogrubienie"/>
          <w:u w:val="single"/>
        </w:rPr>
        <w:t>Wyniki głosowania</w:t>
      </w:r>
      <w:r>
        <w:br/>
        <w:t>ZA: 22,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(22)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Włodzimierz Justyna, Piotr </w:t>
      </w:r>
      <w:proofErr w:type="spellStart"/>
      <w:r>
        <w:t>Kagankiewicz</w:t>
      </w:r>
      <w:proofErr w:type="spellEnd"/>
      <w:r>
        <w:t xml:space="preserve">, Leon Karwat, Marek </w:t>
      </w:r>
      <w:proofErr w:type="spellStart"/>
      <w:r>
        <w:t>Kociubiński</w:t>
      </w:r>
      <w:proofErr w:type="spellEnd"/>
      <w:r>
        <w:t xml:space="preserve">, Dariusz Kowalczyk, Bogumił Koziarski, Edmund Król, Paweł Łuczak, Szymon Michalak, Marek Parada, Paweł Piwowarski, Teodora Sowik,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NIEOBECNI (1)</w:t>
      </w:r>
      <w:r>
        <w:br/>
        <w:t>Mirosław Kukliński</w:t>
      </w:r>
      <w:r>
        <w:br/>
      </w:r>
      <w:r>
        <w:br/>
      </w:r>
      <w:r>
        <w:br/>
      </w:r>
      <w:r w:rsidR="00DA2A3D">
        <w:rPr>
          <w:b/>
          <w:bCs/>
          <w:u w:val="single"/>
        </w:rPr>
        <w:t>Uchwała nr  XIII/102/2019</w:t>
      </w:r>
      <w:r w:rsidR="00DA2A3D">
        <w:t xml:space="preserve"> w sprawie ustalenia harmonogramu pracy oraz dyżurów w porze nocnej: w dni powszednie, w niedziele, święta i inne dni wolne od pracy aptek ogólnodostępnych w okresie od 1 stycznia 2020 roku do 31 grudnia 2020 roku funkcjonujących na terenie powiatu tomaszowskiego stanowi załącznik do  niniejszego protokołu.</w:t>
      </w:r>
      <w:r w:rsidR="00DA2A3D">
        <w:br/>
      </w:r>
      <w:r w:rsidR="00DA2A3D">
        <w:br/>
      </w:r>
      <w:r>
        <w:br/>
      </w:r>
      <w:r>
        <w:br/>
      </w:r>
      <w:r w:rsidR="00DA2A3D" w:rsidRPr="00DA2A3D">
        <w:rPr>
          <w:b/>
        </w:rPr>
        <w:t>Ad. 8</w:t>
      </w:r>
      <w:r w:rsidRPr="00DA2A3D">
        <w:rPr>
          <w:b/>
        </w:rPr>
        <w:t>. Rozpatrzenie projektu i podjęcie Uchwały Rady Powiatu w Tomaszowie Mazowieckim w sprawie wyrażenia zgody na użyczenie w trybie bezprzetargowym nieruchomości położonej w Tomaszowie Mazowieckim, obręb 9 działki 252/1 - ulica Farbiarska 24 i</w:t>
      </w:r>
      <w:r w:rsidR="00DA2A3D">
        <w:rPr>
          <w:b/>
        </w:rPr>
        <w:t xml:space="preserve"> 252/2 - ulica Farbiarska 20/22.</w:t>
      </w:r>
      <w:r w:rsidRPr="00DA2A3D">
        <w:br/>
      </w:r>
      <w:r>
        <w:br/>
      </w:r>
      <w:r>
        <w:br/>
      </w:r>
      <w:r>
        <w:br/>
      </w:r>
      <w:r w:rsidR="00C03670" w:rsidRPr="00C03670">
        <w:rPr>
          <w:bCs/>
        </w:rPr>
        <w:t>Naczelnik Wydziału Geodezji i Gospodarki Nieruchomościami</w:t>
      </w:r>
      <w:r w:rsidR="00C03670">
        <w:rPr>
          <w:bCs/>
        </w:rPr>
        <w:t xml:space="preserve"> </w:t>
      </w:r>
      <w:r w:rsidR="00C03670" w:rsidRPr="00C03670">
        <w:rPr>
          <w:bCs/>
        </w:rPr>
        <w:t xml:space="preserve"> </w:t>
      </w:r>
      <w:r>
        <w:t>Adelajda Karp</w:t>
      </w:r>
      <w:r w:rsidR="00C03670">
        <w:t xml:space="preserve"> przedłożyła  projekt  uchwały sprawie wyrażenia zgody na użyczenie w trybie bezprzetargowym nieruchomości położonej w Tomaszowie Mazowieckim, obręb 9 działki 252/1 - ulica </w:t>
      </w:r>
      <w:r w:rsidR="00C03670">
        <w:lastRenderedPageBreak/>
        <w:t>Farbiarska 24 i 252/2 - ulica Farbiarska 20/22 (Projekt  uchwały  stanowi załącznik  do  niniejszego protokołu)</w:t>
      </w:r>
      <w:r>
        <w:br/>
      </w:r>
    </w:p>
    <w:p w:rsidR="00497695" w:rsidRPr="00A865CA" w:rsidRDefault="00497695" w:rsidP="00497695">
      <w:pPr>
        <w:pStyle w:val="NormalnyWeb"/>
        <w:spacing w:after="240" w:afterAutospacing="0"/>
      </w:pPr>
      <w:r w:rsidRPr="00A865CA">
        <w:t xml:space="preserve">Przewodniczący Komisji Budżetu i Planowania Gospodarczego Piotr </w:t>
      </w:r>
      <w:proofErr w:type="spellStart"/>
      <w:r w:rsidRPr="00A865CA">
        <w:t>Kagankiewicz</w:t>
      </w:r>
      <w:proofErr w:type="spellEnd"/>
      <w:r w:rsidRPr="00A865CA">
        <w:t xml:space="preserve"> poinformował, że Komisja pozytywnie zaopiniowała projekt uchwały.</w:t>
      </w:r>
    </w:p>
    <w:p w:rsidR="00497695" w:rsidRPr="00A865CA" w:rsidRDefault="00497695" w:rsidP="00497695">
      <w:pPr>
        <w:pStyle w:val="NormalnyWeb"/>
        <w:spacing w:after="240" w:afterAutospacing="0"/>
      </w:pPr>
      <w:r w:rsidRPr="00A865CA">
        <w:t>Przewodniczący Komisji Edukacji, Kultury i Sportu Leon Karwat poinformował, że Komisja pozytywnie zaopiniowała projekt uchwały.</w:t>
      </w:r>
    </w:p>
    <w:p w:rsidR="00497695" w:rsidRDefault="00497695" w:rsidP="00497695">
      <w:pPr>
        <w:pStyle w:val="NormalnyWeb"/>
        <w:spacing w:after="240" w:afterAutospacing="0"/>
      </w:pPr>
      <w:r>
        <w:t>Uwag do projektu uchwały  nie zgłoszono.</w:t>
      </w:r>
    </w:p>
    <w:p w:rsidR="00920CAD" w:rsidRDefault="00497695" w:rsidP="00C03670">
      <w:pPr>
        <w:pStyle w:val="NormalnyWeb"/>
        <w:spacing w:after="240" w:afterAutospacing="0"/>
      </w:pPr>
      <w:r>
        <w:t>Przewodnicząca rady powiatu Wacława Bąk poddała  pod  głosowanie  projekt  przedstawionej uchwały.</w:t>
      </w:r>
      <w:r>
        <w:br/>
      </w:r>
      <w:r w:rsidR="001E0790">
        <w:br/>
      </w:r>
      <w:r w:rsidR="001E0790">
        <w:br/>
      </w:r>
      <w:r w:rsidR="001E0790">
        <w:rPr>
          <w:rStyle w:val="Pogrubienie"/>
          <w:u w:val="single"/>
        </w:rPr>
        <w:t>Wyniki głosowania</w:t>
      </w:r>
      <w:r w:rsidR="001E0790">
        <w:br/>
        <w:t>ZA: 22, PRZECIW: 0, WSTRZYMUJĘ SIĘ: 0, BRAK GŁOSU: 0, NIEOBECNI: 1</w:t>
      </w:r>
      <w:r w:rsidR="001E0790">
        <w:br/>
      </w:r>
      <w:r w:rsidR="001E0790">
        <w:br/>
      </w:r>
      <w:r w:rsidR="001E0790">
        <w:rPr>
          <w:u w:val="single"/>
        </w:rPr>
        <w:t>Wyniki imienne:</w:t>
      </w:r>
      <w:r w:rsidR="001E0790">
        <w:br/>
        <w:t>ZA (22)</w:t>
      </w:r>
      <w:r w:rsidR="001E0790">
        <w:br/>
        <w:t xml:space="preserve">Jan Balcerek, Wacława Bąk, Krzysztof Biskup, Grzegorz </w:t>
      </w:r>
      <w:proofErr w:type="spellStart"/>
      <w:r w:rsidR="001E0790">
        <w:t>Glimasiński</w:t>
      </w:r>
      <w:proofErr w:type="spellEnd"/>
      <w:r w:rsidR="001E0790">
        <w:t xml:space="preserve">, Bogna </w:t>
      </w:r>
      <w:proofErr w:type="spellStart"/>
      <w:r w:rsidR="001E0790">
        <w:t>Hes</w:t>
      </w:r>
      <w:proofErr w:type="spellEnd"/>
      <w:r w:rsidR="001E0790">
        <w:t xml:space="preserve">, Włodzimierz Justyna, Piotr </w:t>
      </w:r>
      <w:proofErr w:type="spellStart"/>
      <w:r w:rsidR="001E0790">
        <w:t>Kagankiewicz</w:t>
      </w:r>
      <w:proofErr w:type="spellEnd"/>
      <w:r w:rsidR="001E0790">
        <w:t xml:space="preserve">, Leon Karwat, Marek </w:t>
      </w:r>
      <w:proofErr w:type="spellStart"/>
      <w:r w:rsidR="001E0790">
        <w:t>Kociubiński</w:t>
      </w:r>
      <w:proofErr w:type="spellEnd"/>
      <w:r w:rsidR="001E0790">
        <w:t xml:space="preserve">, Dariusz Kowalczyk, Bogumił Koziarski, Edmund Król, Paweł Łuczak, Szymon Michalak, Marek Parada, Paweł Piwowarski, Teodora Sowik, Mariusz Strzępek , Mariusz Węgrzynowski, Martyna Wojciechowska, Tomasz </w:t>
      </w:r>
      <w:proofErr w:type="spellStart"/>
      <w:r w:rsidR="001E0790">
        <w:t>Zdonek</w:t>
      </w:r>
      <w:proofErr w:type="spellEnd"/>
      <w:r w:rsidR="001E0790">
        <w:t xml:space="preserve">, Sławomir </w:t>
      </w:r>
      <w:proofErr w:type="spellStart"/>
      <w:r w:rsidR="001E0790">
        <w:t>Żegota</w:t>
      </w:r>
      <w:proofErr w:type="spellEnd"/>
      <w:r w:rsidR="001E0790">
        <w:br/>
        <w:t>NIEOBECNI (1)</w:t>
      </w:r>
      <w:r w:rsidR="001E0790">
        <w:br/>
        <w:t>Mirosław Kukliński</w:t>
      </w:r>
      <w:r w:rsidR="001E0790">
        <w:br/>
      </w:r>
      <w:r w:rsidR="001E0790">
        <w:br/>
      </w:r>
      <w:r w:rsidR="001E0790">
        <w:br/>
      </w:r>
      <w:r>
        <w:br/>
      </w:r>
      <w:r>
        <w:rPr>
          <w:b/>
          <w:bCs/>
          <w:u w:val="single"/>
        </w:rPr>
        <w:t xml:space="preserve">Uchwała Nr XIII/103/2019 </w:t>
      </w:r>
      <w:r>
        <w:t>w sprawie wyrażenia zgody na użyczenie w trybie bezprzetargowym nieruchomości położonej w Tomaszowie Mazowieckim, obręb 9 działki 252/1 - ulica Farbiarska 24 i 252/2 - ulica Farbiarska 20/22 stanowi załącznik do niniejszego protokołu.</w:t>
      </w:r>
      <w:r w:rsidR="001E0790">
        <w:br/>
      </w:r>
      <w:r w:rsidR="001E0790">
        <w:br/>
      </w:r>
      <w:r w:rsidR="005316D8" w:rsidRPr="005316D8">
        <w:rPr>
          <w:b/>
        </w:rPr>
        <w:t xml:space="preserve">Ad. </w:t>
      </w:r>
      <w:r w:rsidR="001E0790" w:rsidRPr="005316D8">
        <w:rPr>
          <w:b/>
        </w:rPr>
        <w:t>9. Rozpatrzenie projektu i podjęcie Uchwały Rady Powiatu w Tomaszowie Mazowieckim w sprawie zmiany uchwały Nr VI/51/2019 Rady Powiatu w Tomaszowie Mazowieckim z dnia 11 kwietnia 2019 r. w sprawie określenia zadań realizowanych przez powiat tomaszowski w 2019 roku w ramach rehabilitacji zawodowej i społecznej osób niepełnosprawnych oraz wysokości środków Państwowego Funduszu Rehabilitacji Osób Niepełnosprawnych przeznaczonych na te zadania</w:t>
      </w:r>
      <w:r w:rsidR="005316D8">
        <w:t>.</w:t>
      </w:r>
      <w:r w:rsidR="005316D8">
        <w:br/>
      </w:r>
      <w:r w:rsidR="005316D8">
        <w:br/>
      </w:r>
      <w:r w:rsidR="005316D8">
        <w:br/>
        <w:t>Dyrekt</w:t>
      </w:r>
      <w:r w:rsidR="00920CAD">
        <w:t>or Powiatowego C</w:t>
      </w:r>
      <w:r w:rsidR="005316D8">
        <w:t>entrum Pomocy Rodzinie</w:t>
      </w:r>
      <w:r w:rsidR="001E0790">
        <w:t xml:space="preserve"> Andrzej Więckowski</w:t>
      </w:r>
      <w:r w:rsidR="005316D8">
        <w:t xml:space="preserve"> przedłożył</w:t>
      </w:r>
      <w:r w:rsidR="00920CAD">
        <w:t xml:space="preserve"> projekt uchwały w sprawie zmiany uchwały Nr VI/51/2019 Rady Powiatu w Tomaszowie Mazowieckim z dnia 11 kwietnia 2019 r. w sprawie określenia zadań realizowanych przez powiat tomaszowski w 2019 roku w ramach rehabilitacji zawodowej i społecznej osób niepełnosprawnych oraz wysokości środków Państwowego Funduszu Rehabilitacji Osób Niepełnosprawnych (Projekt uchwały  stanowi załącznik  do  niniejszego protokołu.</w:t>
      </w:r>
    </w:p>
    <w:p w:rsidR="00715718" w:rsidRDefault="001E0790" w:rsidP="00C03670">
      <w:pPr>
        <w:pStyle w:val="NormalnyWeb"/>
        <w:spacing w:after="240" w:afterAutospacing="0"/>
      </w:pPr>
      <w:r>
        <w:lastRenderedPageBreak/>
        <w:br/>
      </w:r>
      <w:r w:rsidR="00920CAD" w:rsidRPr="00A865CA">
        <w:t>Przewodniczący Komisji Zdrowia, Rodziny i Spraw Społecznych Mariusz Strzępek poinformował, że Komisja pozytywnie zaopiniowała projekt uchwały.</w:t>
      </w:r>
      <w:r>
        <w:br/>
      </w:r>
    </w:p>
    <w:p w:rsidR="00715718" w:rsidRDefault="00715718" w:rsidP="00715718">
      <w:pPr>
        <w:pStyle w:val="NormalnyWeb"/>
        <w:spacing w:after="240" w:afterAutospacing="0"/>
      </w:pPr>
      <w:r>
        <w:t>Uwag do projektu uchwały  nie zgłoszono.</w:t>
      </w:r>
    </w:p>
    <w:p w:rsidR="00AE3114" w:rsidRDefault="00715718" w:rsidP="00715718">
      <w:pPr>
        <w:pStyle w:val="NormalnyWeb"/>
        <w:spacing w:after="240" w:afterAutospacing="0"/>
        <w:rPr>
          <w:b/>
        </w:rPr>
      </w:pPr>
      <w:r>
        <w:t>Przewodnicząca rady powiatu Wacława Bąk poddała  pod  głosowanie  projekt  przedstawionej uchwały.</w:t>
      </w:r>
      <w:r>
        <w:br/>
      </w:r>
      <w:r>
        <w:br/>
      </w:r>
      <w:r w:rsidR="001E0790">
        <w:br/>
      </w:r>
      <w:r w:rsidR="001E0790">
        <w:br/>
      </w:r>
      <w:r w:rsidR="001E0790">
        <w:rPr>
          <w:rStyle w:val="Pogrubienie"/>
          <w:u w:val="single"/>
        </w:rPr>
        <w:t>Wyniki głosowania</w:t>
      </w:r>
      <w:r w:rsidR="001E0790">
        <w:br/>
        <w:t>ZA: 22, PRZECIW: 0, WSTRZYMUJĘ SIĘ: 0, BRAK GŁOSU: 0, NIEOBECNI: 1</w:t>
      </w:r>
      <w:r w:rsidR="001E0790">
        <w:br/>
      </w:r>
      <w:r w:rsidR="001E0790">
        <w:br/>
      </w:r>
      <w:r w:rsidR="001E0790">
        <w:rPr>
          <w:u w:val="single"/>
        </w:rPr>
        <w:t>Wyniki imienne:</w:t>
      </w:r>
      <w:r w:rsidR="001E0790">
        <w:br/>
        <w:t>ZA (22)</w:t>
      </w:r>
      <w:r w:rsidR="001E0790">
        <w:br/>
        <w:t xml:space="preserve">Jan Balcerek, Wacława Bąk, Krzysztof Biskup, Grzegorz </w:t>
      </w:r>
      <w:proofErr w:type="spellStart"/>
      <w:r w:rsidR="001E0790">
        <w:t>Glimasiński</w:t>
      </w:r>
      <w:proofErr w:type="spellEnd"/>
      <w:r w:rsidR="001E0790">
        <w:t xml:space="preserve">, Bogna </w:t>
      </w:r>
      <w:proofErr w:type="spellStart"/>
      <w:r w:rsidR="001E0790">
        <w:t>Hes</w:t>
      </w:r>
      <w:proofErr w:type="spellEnd"/>
      <w:r w:rsidR="001E0790">
        <w:t xml:space="preserve">, Włodzimierz Justyna, Piotr </w:t>
      </w:r>
      <w:proofErr w:type="spellStart"/>
      <w:r w:rsidR="001E0790">
        <w:t>Kagankiewicz</w:t>
      </w:r>
      <w:proofErr w:type="spellEnd"/>
      <w:r w:rsidR="001E0790">
        <w:t xml:space="preserve">, Leon Karwat, Marek </w:t>
      </w:r>
      <w:proofErr w:type="spellStart"/>
      <w:r w:rsidR="001E0790">
        <w:t>Kociubiński</w:t>
      </w:r>
      <w:proofErr w:type="spellEnd"/>
      <w:r w:rsidR="001E0790">
        <w:t xml:space="preserve">, Dariusz Kowalczyk, Bogumił Koziarski, Edmund Król, Paweł Łuczak, Szymon Michalak, Marek Parada, Paweł Piwowarski, Teodora Sowik, Mariusz Strzępek , Mariusz Węgrzynowski, Martyna Wojciechowska, Tomasz </w:t>
      </w:r>
      <w:proofErr w:type="spellStart"/>
      <w:r w:rsidR="001E0790">
        <w:t>Zdonek</w:t>
      </w:r>
      <w:proofErr w:type="spellEnd"/>
      <w:r w:rsidR="001E0790">
        <w:t xml:space="preserve">, Sławomir </w:t>
      </w:r>
      <w:proofErr w:type="spellStart"/>
      <w:r w:rsidR="001E0790">
        <w:t>Żegota</w:t>
      </w:r>
      <w:proofErr w:type="spellEnd"/>
      <w:r w:rsidR="001E0790">
        <w:br/>
        <w:t>NIEOBECNI (1)</w:t>
      </w:r>
      <w:r w:rsidR="001E0790">
        <w:br/>
        <w:t>Mirosław Kukliński</w:t>
      </w:r>
      <w:r w:rsidR="001E0790">
        <w:br/>
      </w:r>
      <w:r w:rsidR="001E0790">
        <w:br/>
      </w:r>
      <w:r w:rsidR="00AE3114" w:rsidRPr="00AE3114">
        <w:rPr>
          <w:b/>
        </w:rPr>
        <w:t>Uchwała nr XIII/104/2019</w:t>
      </w:r>
      <w:r w:rsidR="00AE3114">
        <w:t xml:space="preserve">  Rady Powiatu w Tomaszowie Mazowieckim w sprawie zmiany uchwały Nr VI/51/2019 Rady Powiatu w Tomaszowie Mazowieckim z dnia 11 kwietnia 2019 r. w sprawie określenia zadań realizowanych przez powiat tomaszowski w 2019 roku w ramach rehabilitacji zawodowej i społecznej osób niepełnosprawnych oraz wysokości środków Państwowego Funduszu Rehabilitacji Osób Niepełnosprawnych przeznaczonych na te zadania stanowi załącznik  do niniejszego protokołu.</w:t>
      </w:r>
      <w:r w:rsidR="00AE3114">
        <w:br/>
      </w:r>
      <w:r w:rsidR="001E0790">
        <w:br/>
      </w:r>
      <w:r w:rsidR="001E0790">
        <w:br/>
      </w:r>
      <w:r w:rsidR="001E0790">
        <w:br/>
      </w:r>
      <w:r w:rsidR="00AE3114" w:rsidRPr="00AE3114">
        <w:rPr>
          <w:b/>
        </w:rPr>
        <w:t xml:space="preserve">Ad. </w:t>
      </w:r>
      <w:r w:rsidR="001E0790" w:rsidRPr="00AE3114">
        <w:rPr>
          <w:b/>
        </w:rPr>
        <w:t>10. Rozpatrzenie projektu i podjęcie Uchwały Rady Powiatu w Tomaszowie Mazowieckim w sprawie ustalenia opłat obowiązujących w 2020 roku za usunięcie pojazdów z dróg i ich przechowywanie na parkingu strzeżonym oraz kosztów powstałych w wyniku wydania dyspozycji usunięcia, a następnie o</w:t>
      </w:r>
      <w:r w:rsidR="00AE3114">
        <w:rPr>
          <w:b/>
        </w:rPr>
        <w:t>dstąpienia od usunięcia pojazdu.</w:t>
      </w:r>
    </w:p>
    <w:p w:rsidR="00AE3114" w:rsidRDefault="00AE3114" w:rsidP="00715718">
      <w:pPr>
        <w:pStyle w:val="NormalnyWeb"/>
        <w:spacing w:after="240" w:afterAutospacing="0"/>
        <w:rPr>
          <w:b/>
        </w:rPr>
      </w:pPr>
    </w:p>
    <w:p w:rsidR="00AE3114" w:rsidRPr="00AE3114" w:rsidRDefault="00AE3114" w:rsidP="00AE3114">
      <w:pPr>
        <w:pStyle w:val="NormalnyWeb"/>
        <w:spacing w:after="240" w:afterAutospacing="0"/>
      </w:pPr>
      <w:r w:rsidRPr="00AE3114">
        <w:t>Kierownik Referatu Transportu</w:t>
      </w:r>
      <w:r>
        <w:rPr>
          <w:b/>
        </w:rPr>
        <w:t xml:space="preserve"> </w:t>
      </w:r>
      <w:r>
        <w:t>Klaudiusz Wilmański przedłożył  projekt uchwały</w:t>
      </w:r>
      <w:r w:rsidRPr="00AE3114">
        <w:rPr>
          <w:b/>
        </w:rPr>
        <w:t xml:space="preserve"> </w:t>
      </w:r>
      <w:r w:rsidRPr="00AE3114">
        <w:t>w sprawie ustalenia opłat obowiązujących w 2020 roku za usunięcie pojazdów z dróg i ich przechowywanie na parkingu strzeżonym oraz kosztów powstałych w wyniku wydania dyspozycji usunięcia, a następnie odstąpienia od usunięcia pojazdu.</w:t>
      </w:r>
      <w:r>
        <w:t>(Projekt uchwały stanowi załącznik  do niniejszego  protokołu)</w:t>
      </w:r>
    </w:p>
    <w:p w:rsidR="00AE3114" w:rsidRPr="00A865CA" w:rsidRDefault="001E0790" w:rsidP="00AE3114">
      <w:pPr>
        <w:pStyle w:val="NormalnyWeb"/>
        <w:spacing w:after="240" w:afterAutospacing="0"/>
      </w:pPr>
      <w:r>
        <w:lastRenderedPageBreak/>
        <w:br/>
      </w:r>
      <w:r w:rsidR="00AE3114" w:rsidRPr="00A865CA">
        <w:t xml:space="preserve">Przewodniczący Komisji Budżetu i Planowania Gospodarczego Piotr </w:t>
      </w:r>
      <w:proofErr w:type="spellStart"/>
      <w:r w:rsidR="00AE3114" w:rsidRPr="00A865CA">
        <w:t>Kagankiewicz</w:t>
      </w:r>
      <w:proofErr w:type="spellEnd"/>
      <w:r w:rsidR="00AE3114" w:rsidRPr="00A865CA">
        <w:t xml:space="preserve"> poinformował, że Komisja pozytywnie zaopiniowała projekt uchwały.</w:t>
      </w:r>
    </w:p>
    <w:p w:rsidR="00AE3114" w:rsidRPr="00A865CA" w:rsidRDefault="00AE3114" w:rsidP="00AE3114">
      <w:pPr>
        <w:pStyle w:val="NormalnyWeb"/>
        <w:spacing w:after="240" w:afterAutospacing="0"/>
      </w:pPr>
      <w:r w:rsidRPr="00A865CA">
        <w:t xml:space="preserve">Przewodniczący Komisji Bezpieczeństwa Publicznego i Transportu Grzegorz </w:t>
      </w:r>
      <w:proofErr w:type="spellStart"/>
      <w:r w:rsidRPr="00A865CA">
        <w:t>Glimasiński</w:t>
      </w:r>
      <w:proofErr w:type="spellEnd"/>
      <w:r w:rsidRPr="00A865CA">
        <w:t xml:space="preserve"> poinformował, że Komisja pozytywnie zaopiniowała projekt uchwały.</w:t>
      </w:r>
    </w:p>
    <w:p w:rsidR="00AE3114" w:rsidRDefault="001E0790" w:rsidP="00AE3114">
      <w:pPr>
        <w:pStyle w:val="NormalnyWeb"/>
        <w:spacing w:after="240" w:afterAutospacing="0"/>
      </w:pPr>
      <w:r>
        <w:br/>
      </w:r>
      <w:r>
        <w:br/>
      </w:r>
      <w:r w:rsidR="00AE3114">
        <w:t>Uwag do projektu uchwały  nie zgłoszono.</w:t>
      </w:r>
    </w:p>
    <w:p w:rsidR="002012CD" w:rsidRDefault="00AE3114" w:rsidP="00AE3114">
      <w:pPr>
        <w:pStyle w:val="NormalnyWeb"/>
        <w:spacing w:after="240" w:afterAutospacing="0"/>
      </w:pPr>
      <w:r>
        <w:t>Przewodnicząca rady powiatu Wacława Bąk poddała  pod  głosowanie  projekt  przedstawionej uchwały.</w:t>
      </w:r>
      <w:r>
        <w:br/>
      </w:r>
      <w:r>
        <w:br/>
      </w:r>
      <w:r w:rsidR="001E0790">
        <w:br/>
      </w:r>
      <w:r w:rsidR="001E0790">
        <w:br/>
      </w:r>
      <w:r w:rsidR="001E0790">
        <w:rPr>
          <w:rStyle w:val="Pogrubienie"/>
          <w:u w:val="single"/>
        </w:rPr>
        <w:t>Wyniki głosowania</w:t>
      </w:r>
      <w:r w:rsidR="001E0790">
        <w:br/>
        <w:t>ZA: 23, PRZECIW: 0, WSTRZYMUJĘ SIĘ: 0, BRAK GŁOSU: 0, NIEOBECNI: 0</w:t>
      </w:r>
      <w:r w:rsidR="001E0790">
        <w:br/>
      </w:r>
      <w:r w:rsidR="001E0790">
        <w:br/>
      </w:r>
      <w:r w:rsidR="001E0790">
        <w:rPr>
          <w:u w:val="single"/>
        </w:rPr>
        <w:t>Wyniki imienne:</w:t>
      </w:r>
      <w:r w:rsidR="001E0790">
        <w:br/>
        <w:t>ZA (23)</w:t>
      </w:r>
      <w:r w:rsidR="001E0790">
        <w:br/>
        <w:t xml:space="preserve">Jan Balcerek, Wacława Bąk, Krzysztof Biskup, Grzegorz </w:t>
      </w:r>
      <w:proofErr w:type="spellStart"/>
      <w:r w:rsidR="001E0790">
        <w:t>Glimasiński</w:t>
      </w:r>
      <w:proofErr w:type="spellEnd"/>
      <w:r w:rsidR="001E0790">
        <w:t xml:space="preserve">, Bogna </w:t>
      </w:r>
      <w:proofErr w:type="spellStart"/>
      <w:r w:rsidR="001E0790">
        <w:t>Hes</w:t>
      </w:r>
      <w:proofErr w:type="spellEnd"/>
      <w:r w:rsidR="001E0790">
        <w:t xml:space="preserve">, Włodzimierz Justyna, Piotr </w:t>
      </w:r>
      <w:proofErr w:type="spellStart"/>
      <w:r w:rsidR="001E0790">
        <w:t>Kagankiewicz</w:t>
      </w:r>
      <w:proofErr w:type="spellEnd"/>
      <w:r w:rsidR="001E0790">
        <w:t xml:space="preserve">, Leon Karwat, Marek </w:t>
      </w:r>
      <w:proofErr w:type="spellStart"/>
      <w:r w:rsidR="001E0790">
        <w:t>Kociubiński</w:t>
      </w:r>
      <w:proofErr w:type="spellEnd"/>
      <w:r w:rsidR="001E0790">
        <w:t xml:space="preserve">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 w:rsidR="001E0790">
        <w:t>Zdonek</w:t>
      </w:r>
      <w:proofErr w:type="spellEnd"/>
      <w:r w:rsidR="001E0790">
        <w:t xml:space="preserve">, Sławomir </w:t>
      </w:r>
      <w:proofErr w:type="spellStart"/>
      <w:r w:rsidR="001E0790">
        <w:t>Żegota</w:t>
      </w:r>
      <w:proofErr w:type="spellEnd"/>
      <w:r w:rsidR="001E0790">
        <w:br/>
      </w:r>
      <w:r w:rsidR="001E0790">
        <w:br/>
      </w:r>
      <w:r>
        <w:t xml:space="preserve">Uchwała Nr Rady Powiatu w Tomaszowie Mazowieckim w sprawie ustalenia opłat obowiązujących w 2020 roku za usunięcie pojazdów z dróg i ich przechowywanie na parkingu strzeżonym oraz kosztów powstałych w wyniku wydania dyspozycji usunięcia, a następnie odstąpienia od usunięcia pojazdu;. </w:t>
      </w:r>
      <w:r>
        <w:br/>
      </w:r>
      <w:r w:rsidR="001E0790">
        <w:br/>
      </w:r>
      <w:r w:rsidR="001E0790">
        <w:br/>
      </w:r>
      <w:r w:rsidR="001E0790">
        <w:br/>
      </w:r>
      <w:r w:rsidR="002012CD" w:rsidRPr="002012CD">
        <w:rPr>
          <w:b/>
        </w:rPr>
        <w:t>Ad.</w:t>
      </w:r>
      <w:r w:rsidR="001E0790" w:rsidRPr="002012CD">
        <w:rPr>
          <w:b/>
        </w:rPr>
        <w:t>11. Rozpatrzen</w:t>
      </w:r>
      <w:r w:rsidR="002012CD">
        <w:rPr>
          <w:b/>
        </w:rPr>
        <w:t>ie projektu i podjęcie uchwały R</w:t>
      </w:r>
      <w:r w:rsidR="001E0790" w:rsidRPr="002012CD">
        <w:rPr>
          <w:b/>
        </w:rPr>
        <w:t>ady Powiatu w sprawie ustalania zasad udostępniania obiektów sportowych szkół Powiatu Tomaszowskiego i upoważnienia Zarządu Powiatu do ustalenia wysokości opłat za ich wykorzystywanie</w:t>
      </w:r>
      <w:r w:rsidR="002012CD">
        <w:t>.</w:t>
      </w:r>
      <w:r w:rsidR="001E0790" w:rsidRPr="002012CD">
        <w:br/>
      </w:r>
      <w:r w:rsidR="001E0790">
        <w:br/>
      </w:r>
      <w:r w:rsidR="002012CD">
        <w:t xml:space="preserve">Przewodnicząca Rady Powiatu Wacława Bąk odczytała   projekt uchwały </w:t>
      </w:r>
      <w:r w:rsidR="002012CD" w:rsidRPr="002012CD">
        <w:t>Rady Powiatu w sprawie ustalania zasad udostępniania obiektów sportowych szkół Powiatu Tomaszowskiego i upoważnienia Zarządu Powiatu do ustalenia wysokości opłat za ich wykorzystywanie</w:t>
      </w:r>
      <w:r w:rsidR="002012CD">
        <w:t>. (Projekt uchwały  stanowi załącznik do niniejszego  protokołu.)</w:t>
      </w:r>
    </w:p>
    <w:p w:rsidR="002012CD" w:rsidRDefault="002012CD" w:rsidP="00AE3114">
      <w:pPr>
        <w:pStyle w:val="NormalnyWeb"/>
        <w:spacing w:after="240" w:afterAutospacing="0"/>
      </w:pPr>
      <w:r>
        <w:t>Przewodnicząca poinformowała, że w dniu dzisiejszym nad projektem tej uchwały  procedowała Komisja Edukacji , Kultury i Sportu i wyraziła  pozytywną opinię co do treści uchwały.</w:t>
      </w:r>
    </w:p>
    <w:p w:rsidR="002012CD" w:rsidRDefault="002012CD" w:rsidP="00AE3114">
      <w:pPr>
        <w:pStyle w:val="NormalnyWeb"/>
        <w:spacing w:after="240" w:afterAutospacing="0"/>
      </w:pPr>
    </w:p>
    <w:p w:rsidR="007117E7" w:rsidRDefault="001E0790" w:rsidP="00AE3114">
      <w:pPr>
        <w:pStyle w:val="NormalnyWeb"/>
        <w:spacing w:after="240" w:afterAutospacing="0"/>
        <w:rPr>
          <w:b/>
          <w:bCs/>
          <w:u w:val="single"/>
        </w:rPr>
      </w:pPr>
      <w:r w:rsidRPr="002012CD">
        <w:lastRenderedPageBreak/>
        <w:br/>
      </w:r>
      <w:r>
        <w:br/>
      </w:r>
      <w:r>
        <w:rPr>
          <w:b/>
          <w:bCs/>
          <w:u w:val="single"/>
        </w:rPr>
        <w:t>W dyskusji wzięli udział:</w:t>
      </w:r>
    </w:p>
    <w:p w:rsidR="007117E7" w:rsidRDefault="002012CD" w:rsidP="00AE3114">
      <w:pPr>
        <w:pStyle w:val="NormalnyWeb"/>
        <w:spacing w:after="240" w:afterAutospacing="0"/>
      </w:pPr>
      <w:r>
        <w:br/>
        <w:t xml:space="preserve">Radny </w:t>
      </w:r>
      <w:r w:rsidR="001E0790">
        <w:t xml:space="preserve">Piotr </w:t>
      </w:r>
      <w:proofErr w:type="spellStart"/>
      <w:r w:rsidR="001E0790">
        <w:t>Kagankiewicz</w:t>
      </w:r>
      <w:proofErr w:type="spellEnd"/>
      <w:r w:rsidR="007117E7">
        <w:t xml:space="preserve"> zapytał  jaka  grupa radnych podpisała się pod wnioskiem o  podjęcie takiej uchwały i czy  projekt uchwały  znany  jest  Staroście i Zarządowi Powiatu</w:t>
      </w:r>
    </w:p>
    <w:p w:rsidR="007117E7" w:rsidRDefault="007117E7" w:rsidP="00AE3114">
      <w:pPr>
        <w:pStyle w:val="NormalnyWeb"/>
        <w:spacing w:after="240" w:afterAutospacing="0"/>
      </w:pPr>
      <w:r>
        <w:t xml:space="preserve">Przewodnicząca rady Powiatu  odpowiedziała, że wniosek podpisali radni: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t>, Marek Parada i Wacława Bąk.</w:t>
      </w:r>
    </w:p>
    <w:p w:rsidR="007117E7" w:rsidRDefault="007117E7" w:rsidP="00AE3114">
      <w:pPr>
        <w:pStyle w:val="NormalnyWeb"/>
        <w:spacing w:after="240" w:afterAutospacing="0"/>
      </w:pPr>
      <w:r>
        <w:t>Projekt uchwały  został zaopiniowany pr</w:t>
      </w:r>
      <w:r w:rsidR="000546F1">
        <w:t>zez służby prawnicze Starostwa.</w:t>
      </w:r>
    </w:p>
    <w:p w:rsidR="007117E7" w:rsidRDefault="007117E7" w:rsidP="00AE3114">
      <w:pPr>
        <w:pStyle w:val="NormalnyWeb"/>
        <w:spacing w:after="240" w:afterAutospacing="0"/>
      </w:pPr>
      <w:r>
        <w:t>Starosta Mariusz Węgrzynowski odpowiedział , że zarząd zna treść uchwały</w:t>
      </w:r>
      <w:r w:rsidR="000546F1">
        <w:t>.</w:t>
      </w:r>
    </w:p>
    <w:p w:rsidR="007117E7" w:rsidRDefault="001E0790" w:rsidP="00AE3114">
      <w:pPr>
        <w:pStyle w:val="NormalnyWeb"/>
        <w:spacing w:after="240" w:afterAutospacing="0"/>
      </w:pPr>
      <w:r>
        <w:t xml:space="preserve">Piotr </w:t>
      </w:r>
      <w:proofErr w:type="spellStart"/>
      <w:r>
        <w:t>Kagankiewicz</w:t>
      </w:r>
      <w:proofErr w:type="spellEnd"/>
      <w:r w:rsidR="007117E7">
        <w:t xml:space="preserve"> zwrócił  uwagę na zapis </w:t>
      </w:r>
      <w:r w:rsidR="00353E19">
        <w:t xml:space="preserve">§ </w:t>
      </w:r>
      <w:r w:rsidR="007117E7">
        <w:t xml:space="preserve">2pkt 3 </w:t>
      </w:r>
      <w:proofErr w:type="spellStart"/>
      <w:r w:rsidR="007117E7">
        <w:t>ppkt</w:t>
      </w:r>
      <w:proofErr w:type="spellEnd"/>
      <w:r w:rsidR="007117E7">
        <w:t xml:space="preserve"> 3 który  mówi, że</w:t>
      </w:r>
    </w:p>
    <w:p w:rsidR="00353E19" w:rsidRDefault="00353E19" w:rsidP="00353E1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Zarząd Powiatu może udzielić upustów za korzystanie z obiektów i urządzeń  klubom sportowym, których siedzibą jest miasto Tomaszów Mazowiecki. Zdaniem radnego jest to dyskryminowanie  klubów  sportowych, które  nie mają siedziby w mieście Tomaszowie Mazowieckim.</w:t>
      </w:r>
    </w:p>
    <w:p w:rsidR="00353E19" w:rsidRDefault="00353E19" w:rsidP="00353E1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65486E" w:rsidRDefault="0065486E" w:rsidP="0065486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Przewodnicząca R</w:t>
      </w:r>
      <w:r w:rsidR="00353E1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ady Powiatu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Wacława Bąk </w:t>
      </w:r>
      <w:r w:rsidR="00353E1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zwróciła  uwagę  na zapis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t>§ 2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 który  mówi że Zarząd Powiatu może udzielić upustów za korzystanie z obiektów i urządzeń niżej wymienionym podmiotom:</w:t>
      </w:r>
    </w:p>
    <w:p w:rsidR="0065486E" w:rsidRDefault="0065486E" w:rsidP="0065486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1) odgrywającym szczególną rolę dla rozwoju sportu w Powiecie Tomaszowskim,</w:t>
      </w:r>
    </w:p>
    <w:p w:rsidR="00353E19" w:rsidRPr="00353E19" w:rsidRDefault="0065486E" w:rsidP="0065486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2) odgrywającym szczególną rolę dla promocji Powiatu Tomaszowskiego,</w:t>
      </w:r>
    </w:p>
    <w:p w:rsidR="0065486E" w:rsidRDefault="0065486E" w:rsidP="00AE3114">
      <w:pPr>
        <w:pStyle w:val="NormalnyWeb"/>
        <w:spacing w:after="240" w:afterAutospacing="0"/>
      </w:pPr>
      <w:r>
        <w:t>Ten zapis  nikogo  nie dyskwalifikuje.</w:t>
      </w:r>
    </w:p>
    <w:p w:rsidR="00FA2254" w:rsidRDefault="001E0790" w:rsidP="00AE3114">
      <w:pPr>
        <w:pStyle w:val="NormalnyWeb"/>
        <w:spacing w:after="240" w:afterAutospacing="0"/>
      </w:pPr>
      <w:r>
        <w:br/>
      </w:r>
      <w:r w:rsidR="00941A4B">
        <w:t xml:space="preserve">Radny </w:t>
      </w:r>
      <w:r>
        <w:t xml:space="preserve">Sławomir </w:t>
      </w:r>
      <w:proofErr w:type="spellStart"/>
      <w:r>
        <w:t>Żegota</w:t>
      </w:r>
      <w:proofErr w:type="spellEnd"/>
      <w:r w:rsidR="0065486E">
        <w:t xml:space="preserve"> zwrócił  uwagę, że wszystkie  kluby sportowe w powiecie  mają  nie gorsze a nawet </w:t>
      </w:r>
      <w:r w:rsidR="00FA2254">
        <w:t>lepsze warunki niż kluby tomaszowskie.</w:t>
      </w:r>
      <w:r>
        <w:br/>
      </w:r>
    </w:p>
    <w:p w:rsidR="00FA2254" w:rsidRDefault="00941A4B" w:rsidP="00FA2254">
      <w:pPr>
        <w:pStyle w:val="NormalnyWeb"/>
        <w:spacing w:after="240" w:afterAutospacing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t>Radny</w:t>
      </w:r>
      <w:r w:rsidR="001E0790">
        <w:t xml:space="preserve"> Edmund Król</w:t>
      </w:r>
      <w:r w:rsidR="00FA2254">
        <w:t xml:space="preserve"> uważa, że zapis § 2pkt 3 </w:t>
      </w:r>
      <w:proofErr w:type="spellStart"/>
      <w:r w:rsidR="00FA2254">
        <w:t>ppkt</w:t>
      </w:r>
      <w:proofErr w:type="spellEnd"/>
      <w:r w:rsidR="00FA2254">
        <w:t xml:space="preserve"> 3 powinien brzmieć „</w:t>
      </w:r>
      <w:r w:rsidR="00FA2254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Zarząd Powiatu może udzielić upustów za korzystanie z obiektów i urządzeń  klubom sportowym, których siedzibą jest powiat Tomaszowski.</w:t>
      </w:r>
    </w:p>
    <w:p w:rsidR="00FA2254" w:rsidRDefault="001E0790" w:rsidP="00FA2254">
      <w:pPr>
        <w:pStyle w:val="NormalnyWeb"/>
        <w:spacing w:after="240" w:afterAutospacing="0"/>
      </w:pPr>
      <w:r>
        <w:br/>
      </w:r>
      <w:r w:rsidR="00941A4B">
        <w:t xml:space="preserve">Radny </w:t>
      </w:r>
      <w:r>
        <w:t>Mirosław Kukliński</w:t>
      </w:r>
      <w:r w:rsidR="00FA2254">
        <w:t xml:space="preserve"> zapytał  kto  będzie  weryfikował  osiągnięcia  klubów, które zasługują  na upust.</w:t>
      </w:r>
    </w:p>
    <w:p w:rsidR="00FA2254" w:rsidRDefault="00FA2254" w:rsidP="00FA2254">
      <w:pPr>
        <w:pStyle w:val="NormalnyWeb"/>
        <w:spacing w:after="240" w:afterAutospacing="0"/>
      </w:pPr>
      <w:r>
        <w:t>Radny  wnioskował, aby  dzisiaj  nie  procedować tej uchwały   i skierować ją  do  komisji do doprecyzowania jej treści.</w:t>
      </w:r>
    </w:p>
    <w:p w:rsidR="00FA2254" w:rsidRDefault="00FA2254" w:rsidP="00FA2254">
      <w:pPr>
        <w:pStyle w:val="NormalnyWeb"/>
        <w:spacing w:after="240" w:afterAutospacing="0"/>
      </w:pPr>
      <w:r>
        <w:t>Przewodnicząca rady Powiatu Wacława Bąk  zwróciła  uwagę, że  do  klubów  z siedziba w Tomaszowie mazowieckim uczęszcza  wielu uczniów  spoza miasta , z terenów gmin.</w:t>
      </w:r>
    </w:p>
    <w:p w:rsidR="00FA2254" w:rsidRDefault="001E0790" w:rsidP="00FA2254">
      <w:pPr>
        <w:pStyle w:val="NormalnyWeb"/>
        <w:spacing w:after="240" w:afterAutospacing="0"/>
      </w:pPr>
      <w:r>
        <w:br/>
      </w:r>
      <w:r w:rsidR="00941A4B">
        <w:t xml:space="preserve">Radny </w:t>
      </w:r>
      <w:r>
        <w:t xml:space="preserve">Piotr </w:t>
      </w:r>
      <w:proofErr w:type="spellStart"/>
      <w:r>
        <w:t>Kagankiewicz</w:t>
      </w:r>
      <w:proofErr w:type="spellEnd"/>
      <w:r w:rsidR="002F0984">
        <w:t xml:space="preserve"> zwrócił  uwagę, że  podjęcie  tej  uchwały  przyniesie  pewne skutki  finansowe, które będą widoczne w następnym roku należałoby  więc przedyskutować  nad projektem tej uchwały  w komisji  budżetu.</w:t>
      </w:r>
    </w:p>
    <w:p w:rsidR="005D16E5" w:rsidRDefault="001E0790" w:rsidP="00FA2254">
      <w:pPr>
        <w:pStyle w:val="NormalnyWeb"/>
        <w:spacing w:after="240" w:afterAutospacing="0"/>
      </w:pPr>
      <w:r>
        <w:lastRenderedPageBreak/>
        <w:br/>
      </w:r>
      <w:r w:rsidR="00941A4B">
        <w:t>Radny</w:t>
      </w:r>
      <w:r>
        <w:t xml:space="preserve"> Mariusz Strzępek </w:t>
      </w:r>
      <w:r w:rsidR="002F0984">
        <w:t xml:space="preserve">poparł wniosek radnego Mirosław Kuklińskiego </w:t>
      </w:r>
      <w:r w:rsidR="005D16E5">
        <w:t>o zdjęcie  projektu uchwały  z porządku  sesji  i przekazanie  go  do  komisji.</w:t>
      </w:r>
    </w:p>
    <w:p w:rsidR="000546F1" w:rsidRDefault="00941A4B" w:rsidP="00FA2254">
      <w:pPr>
        <w:pStyle w:val="NormalnyWeb"/>
        <w:spacing w:after="240" w:afterAutospacing="0"/>
      </w:pPr>
      <w:r>
        <w:br/>
        <w:t xml:space="preserve">Radny Sławomir </w:t>
      </w:r>
      <w:proofErr w:type="spellStart"/>
      <w:r>
        <w:t>Żegota</w:t>
      </w:r>
      <w:proofErr w:type="spellEnd"/>
      <w:r w:rsidR="005D16E5">
        <w:t xml:space="preserve"> zwrócił  uwagę, że  o ta uchwała  była  przygotowywana przez 5 lat i jego zdaniem jest  dobrze przygotowana  można  ja jeszcze  uplastycznić i doprecyzować. Odnośnie  aspektu  ekonomicznego  radny  przypomniał, że w okresie kiedy  starostą był radny Piotr </w:t>
      </w:r>
      <w:proofErr w:type="spellStart"/>
      <w:r w:rsidR="005D16E5">
        <w:t>Kagankiewicz</w:t>
      </w:r>
      <w:proofErr w:type="spellEnd"/>
      <w:r w:rsidR="005D16E5">
        <w:t xml:space="preserve">  udostępniane  były sale sportowe  należące do  powiatu  uczniom szkół podstawowych  i  </w:t>
      </w:r>
      <w:r w:rsidR="000546F1">
        <w:t>nie było  problemów  finansowych.</w:t>
      </w:r>
    </w:p>
    <w:p w:rsidR="000546F1" w:rsidRDefault="000546F1" w:rsidP="00FA2254">
      <w:pPr>
        <w:pStyle w:val="NormalnyWeb"/>
        <w:spacing w:after="240" w:afterAutospacing="0"/>
      </w:pPr>
    </w:p>
    <w:p w:rsidR="005D16E5" w:rsidRDefault="008B4B84" w:rsidP="00FA2254">
      <w:pPr>
        <w:pStyle w:val="NormalnyWeb"/>
        <w:spacing w:after="240" w:afterAutospacing="0"/>
      </w:pPr>
      <w:r>
        <w:t>Przewodnicząca R</w:t>
      </w:r>
      <w:r w:rsidR="000546F1">
        <w:t xml:space="preserve">ady Powiatu </w:t>
      </w:r>
      <w:r>
        <w:t xml:space="preserve"> zaproponowała 15 minutowa  przerwę i poddała  pod  głosowanie  wniosek w sprawie przerwy.</w:t>
      </w:r>
      <w:r w:rsidR="00941A4B">
        <w:br/>
      </w:r>
      <w:r w:rsidR="000546F1">
        <w:br/>
      </w:r>
      <w:r w:rsidR="000546F1">
        <w:br/>
      </w:r>
      <w:r w:rsidR="000546F1">
        <w:rPr>
          <w:rStyle w:val="Pogrubienie"/>
          <w:u w:val="single"/>
        </w:rPr>
        <w:t>Wyniki głosowania</w:t>
      </w:r>
      <w:r w:rsidR="000546F1">
        <w:br/>
        <w:t>ZA: 19, PRZECIW: 1, WSTRZYMUJĘ SIĘ: 3, BRAK GŁOSU: 0, NIEOBECNI: 0</w:t>
      </w:r>
      <w:r w:rsidR="000546F1">
        <w:br/>
      </w:r>
      <w:r w:rsidR="000546F1">
        <w:br/>
      </w:r>
      <w:r w:rsidR="000546F1">
        <w:rPr>
          <w:u w:val="single"/>
        </w:rPr>
        <w:t>Wyniki imienne:</w:t>
      </w:r>
      <w:r w:rsidR="000546F1">
        <w:br/>
        <w:t>ZA (19)</w:t>
      </w:r>
      <w:r w:rsidR="000546F1">
        <w:br/>
        <w:t xml:space="preserve">Jan Balcerek, Wacława Bąk, Krzysztof Biskup, Grzegorz </w:t>
      </w:r>
      <w:proofErr w:type="spellStart"/>
      <w:r w:rsidR="000546F1">
        <w:t>Glimasiński</w:t>
      </w:r>
      <w:proofErr w:type="spellEnd"/>
      <w:r w:rsidR="000546F1">
        <w:t xml:space="preserve">, Bogna </w:t>
      </w:r>
      <w:proofErr w:type="spellStart"/>
      <w:r w:rsidR="000546F1">
        <w:t>Hes</w:t>
      </w:r>
      <w:proofErr w:type="spellEnd"/>
      <w:r w:rsidR="000546F1">
        <w:t xml:space="preserve">, Piotr </w:t>
      </w:r>
      <w:proofErr w:type="spellStart"/>
      <w:r w:rsidR="000546F1">
        <w:t>Kagankiewicz</w:t>
      </w:r>
      <w:proofErr w:type="spellEnd"/>
      <w:r w:rsidR="000546F1">
        <w:t xml:space="preserve">, Leon Karwat, Marek </w:t>
      </w:r>
      <w:proofErr w:type="spellStart"/>
      <w:r w:rsidR="000546F1">
        <w:t>Kociubiński</w:t>
      </w:r>
      <w:proofErr w:type="spellEnd"/>
      <w:r w:rsidR="000546F1">
        <w:t xml:space="preserve">, Dariusz Kowalczyk, Bogumił Koziarski, Edmund Król, Szymon Michalak, Paweł Piwowarski, Teodora Sowik, Mariusz Strzępek , Mariusz Węgrzynowski, Martyna Wojciechowska, Tomasz </w:t>
      </w:r>
      <w:proofErr w:type="spellStart"/>
      <w:r w:rsidR="000546F1">
        <w:t>Zdonek</w:t>
      </w:r>
      <w:proofErr w:type="spellEnd"/>
      <w:r w:rsidR="000546F1">
        <w:t xml:space="preserve">, Sławomir </w:t>
      </w:r>
      <w:proofErr w:type="spellStart"/>
      <w:r w:rsidR="000546F1">
        <w:t>Żegota</w:t>
      </w:r>
      <w:proofErr w:type="spellEnd"/>
      <w:r w:rsidR="000546F1">
        <w:br/>
        <w:t>PRZECIW (1)</w:t>
      </w:r>
      <w:r w:rsidR="000546F1">
        <w:br/>
        <w:t>Mirosław Kukliński</w:t>
      </w:r>
      <w:r w:rsidR="000546F1">
        <w:br/>
        <w:t>WSTRZYMUJĘ SIĘ (3)</w:t>
      </w:r>
      <w:r w:rsidR="000546F1">
        <w:br/>
        <w:t>Włodzimierz Justyna, Paweł Łuczak, Marek Parada</w:t>
      </w:r>
      <w:r w:rsidR="000546F1">
        <w:br/>
      </w:r>
      <w:r w:rsidR="000546F1">
        <w:br/>
      </w:r>
      <w:r w:rsidR="00690307">
        <w:rPr>
          <w:b/>
          <w:bCs/>
          <w:u w:val="single"/>
        </w:rPr>
        <w:t>Głosowano wniosek w sprawie:</w:t>
      </w:r>
      <w:r w:rsidR="00690307">
        <w:br/>
        <w:t xml:space="preserve">W sprawie przekazania </w:t>
      </w:r>
      <w:r w:rsidR="00690307">
        <w:t xml:space="preserve">projektu uchwały </w:t>
      </w:r>
      <w:r w:rsidR="00690307">
        <w:t xml:space="preserve">do komisji. </w:t>
      </w:r>
      <w:r w:rsidR="00690307">
        <w:br/>
      </w:r>
      <w:r w:rsidR="00690307">
        <w:br/>
      </w:r>
      <w:r w:rsidR="00690307">
        <w:rPr>
          <w:rStyle w:val="Pogrubienie"/>
          <w:u w:val="single"/>
        </w:rPr>
        <w:t>Wyniki głosowania</w:t>
      </w:r>
      <w:r w:rsidR="00690307">
        <w:br/>
        <w:t>ZA: 4, PRZECIW: 15, WSTRZYMUJĘ SIĘ: 3, BRAK GŁOSU: 1, NIEOBECNI: 0</w:t>
      </w:r>
      <w:r w:rsidR="00690307">
        <w:br/>
      </w:r>
      <w:r w:rsidR="00690307">
        <w:br/>
      </w:r>
      <w:r w:rsidR="00690307">
        <w:rPr>
          <w:u w:val="single"/>
        </w:rPr>
        <w:t>Wyniki imienne:</w:t>
      </w:r>
      <w:r w:rsidR="00690307">
        <w:br/>
        <w:t>ZA (4)</w:t>
      </w:r>
      <w:r w:rsidR="00690307">
        <w:br/>
        <w:t xml:space="preserve">Leon Karwat, Dariusz Kowalczyk, Mirosław Kukliński, Mariusz Strzępek </w:t>
      </w:r>
      <w:r w:rsidR="00690307">
        <w:br/>
        <w:t>PRZECIW (15)</w:t>
      </w:r>
      <w:r w:rsidR="00690307">
        <w:br/>
        <w:t xml:space="preserve">Jan Balcerek, Wacława Bąk, Krzysztof Biskup, Grzegorz </w:t>
      </w:r>
      <w:proofErr w:type="spellStart"/>
      <w:r w:rsidR="00690307">
        <w:t>Glimasiński</w:t>
      </w:r>
      <w:proofErr w:type="spellEnd"/>
      <w:r w:rsidR="00690307">
        <w:t xml:space="preserve">, Bogna </w:t>
      </w:r>
      <w:proofErr w:type="spellStart"/>
      <w:r w:rsidR="00690307">
        <w:t>Hes</w:t>
      </w:r>
      <w:proofErr w:type="spellEnd"/>
      <w:r w:rsidR="00690307">
        <w:t xml:space="preserve">, Włodzimierz Justyna, Marek </w:t>
      </w:r>
      <w:proofErr w:type="spellStart"/>
      <w:r w:rsidR="00690307">
        <w:t>Kociubiński</w:t>
      </w:r>
      <w:proofErr w:type="spellEnd"/>
      <w:r w:rsidR="00690307">
        <w:t xml:space="preserve">, Edmund Król, Szymon Michalak, Marek Parada, Teodora Sowik, Mariusz Węgrzynowski, Martyna Wojciechowska, Tomasz </w:t>
      </w:r>
      <w:proofErr w:type="spellStart"/>
      <w:r w:rsidR="00690307">
        <w:t>Zdonek</w:t>
      </w:r>
      <w:proofErr w:type="spellEnd"/>
      <w:r w:rsidR="00690307">
        <w:t xml:space="preserve">, Sławomir </w:t>
      </w:r>
      <w:proofErr w:type="spellStart"/>
      <w:r w:rsidR="00690307">
        <w:t>Żegota</w:t>
      </w:r>
      <w:proofErr w:type="spellEnd"/>
      <w:r w:rsidR="00690307">
        <w:br/>
        <w:t>WSTRZYMUJĘ SIĘ (3)</w:t>
      </w:r>
      <w:r w:rsidR="00690307">
        <w:br/>
        <w:t xml:space="preserve">Piotr </w:t>
      </w:r>
      <w:proofErr w:type="spellStart"/>
      <w:r w:rsidR="00690307">
        <w:t>Kagankiewicz</w:t>
      </w:r>
      <w:proofErr w:type="spellEnd"/>
      <w:r w:rsidR="00690307">
        <w:t>, Paweł Łuczak, Paweł Piwowarski</w:t>
      </w:r>
      <w:r w:rsidR="00690307">
        <w:br/>
        <w:t>BRAK GŁOSU (1)</w:t>
      </w:r>
      <w:r w:rsidR="00690307">
        <w:br/>
        <w:t>Bogumił Koziarski</w:t>
      </w:r>
      <w:r w:rsidR="00690307">
        <w:br/>
      </w:r>
      <w:r w:rsidR="00690307">
        <w:br/>
      </w:r>
      <w:r w:rsidR="00690307">
        <w:lastRenderedPageBreak/>
        <w:br/>
      </w:r>
      <w:r w:rsidR="00690307">
        <w:br/>
      </w:r>
    </w:p>
    <w:p w:rsidR="00041449" w:rsidRDefault="00941A4B" w:rsidP="00041449">
      <w:pPr>
        <w:pStyle w:val="NormalnyWeb"/>
        <w:spacing w:after="240" w:afterAutospacing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br/>
        <w:t xml:space="preserve">Radny Tomasz </w:t>
      </w:r>
      <w:proofErr w:type="spellStart"/>
      <w:r>
        <w:t>Zdonek</w:t>
      </w:r>
      <w:proofErr w:type="spellEnd"/>
      <w:r w:rsidR="00A04622">
        <w:t xml:space="preserve"> złożył  </w:t>
      </w:r>
      <w:r w:rsidR="008B4B84">
        <w:t xml:space="preserve">autopoprawkę  do projektu  </w:t>
      </w:r>
      <w:r w:rsidR="00A04622">
        <w:t xml:space="preserve">wniosek o </w:t>
      </w:r>
      <w:r w:rsidR="008B4B84">
        <w:t xml:space="preserve">zmianę § 2pkt 3 </w:t>
      </w:r>
      <w:proofErr w:type="spellStart"/>
      <w:r w:rsidR="008B4B84">
        <w:t>ppkt</w:t>
      </w:r>
      <w:proofErr w:type="spellEnd"/>
      <w:r w:rsidR="008B4B84">
        <w:t xml:space="preserve"> 3</w:t>
      </w:r>
      <w:r w:rsidR="00041449">
        <w:t xml:space="preserve"> i zapis </w:t>
      </w:r>
      <w:r w:rsidR="00041449">
        <w:t>„</w:t>
      </w:r>
      <w:r w:rsidR="0004144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Zarząd Powiatu może udzielić upustów za korzystanie z obiektów i urządzeń  klubom sportowym, których siedzibą jest powiat Tomaszowski.</w:t>
      </w:r>
    </w:p>
    <w:p w:rsidR="00041449" w:rsidRDefault="00941A4B" w:rsidP="00041449">
      <w:pPr>
        <w:pStyle w:val="NormalnyWeb"/>
        <w:spacing w:after="240" w:afterAutospacing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br/>
      </w:r>
      <w:r>
        <w:br/>
        <w:t>Radny</w:t>
      </w:r>
      <w:r w:rsidR="001E0790">
        <w:t xml:space="preserve"> Edmund Król</w:t>
      </w:r>
      <w:r w:rsidR="008B4B84">
        <w:t xml:space="preserve"> </w:t>
      </w:r>
      <w:r w:rsidR="00041449">
        <w:t xml:space="preserve"> zasugerował  aby   zapis brzmiał </w:t>
      </w:r>
      <w:r w:rsidR="00041449">
        <w:t>„</w:t>
      </w:r>
      <w:r w:rsidR="0004144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Zarząd Powiatu może udzielić upustów za korzystanie z obiektów i urządzeń  klubom sportowym, których siedzib</w:t>
      </w:r>
      <w:r w:rsidR="0004144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 znajduje się na terenie  powiatu Tomaszowskiego”</w:t>
      </w:r>
    </w:p>
    <w:p w:rsidR="00690307" w:rsidRDefault="001E0790" w:rsidP="00690307">
      <w:pPr>
        <w:pStyle w:val="NormalnyWeb"/>
        <w:spacing w:after="240" w:afterAutospacing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wniosek w sprawie:</w:t>
      </w:r>
      <w:r>
        <w:br/>
      </w:r>
      <w:r w:rsidR="00690307">
        <w:t>autopoprawki radnego</w:t>
      </w:r>
      <w:r>
        <w:t xml:space="preserve"> Tomasz</w:t>
      </w:r>
      <w:r w:rsidR="00690307">
        <w:t xml:space="preserve">a </w:t>
      </w:r>
      <w:proofErr w:type="spellStart"/>
      <w:r w:rsidR="00690307">
        <w:t>Zdon</w:t>
      </w:r>
      <w:r>
        <w:t>k</w:t>
      </w:r>
      <w:r w:rsidR="00690307">
        <w:t>a</w:t>
      </w:r>
      <w:proofErr w:type="spellEnd"/>
      <w:r>
        <w:t xml:space="preserve">. </w:t>
      </w:r>
      <w:r w:rsidR="00690307">
        <w:t xml:space="preserve">Aby </w:t>
      </w:r>
      <w:r w:rsidR="00690307">
        <w:t xml:space="preserve">§ 2pkt 3 </w:t>
      </w:r>
      <w:proofErr w:type="spellStart"/>
      <w:r w:rsidR="00690307">
        <w:t>ppkt</w:t>
      </w:r>
      <w:proofErr w:type="spellEnd"/>
      <w:r w:rsidR="00690307">
        <w:t xml:space="preserve"> 3</w:t>
      </w:r>
      <w:r w:rsidR="00690307">
        <w:t xml:space="preserve"> projektu uchwały  brzmiał</w:t>
      </w:r>
      <w:r w:rsidR="00690307">
        <w:t xml:space="preserve"> „</w:t>
      </w:r>
      <w:r w:rsidR="0069030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Zarząd Powiatu może udzielić upustów za korzystanie z obiektów i urządzeń  klubom sportowym, których</w:t>
      </w:r>
      <w:r w:rsidR="00690307" w:rsidRPr="0069030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="0069030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siedziba znajduje się na terenie  powiatu Tomaszowskiego”</w:t>
      </w:r>
    </w:p>
    <w:p w:rsidR="00C03670" w:rsidRDefault="001E0790" w:rsidP="00041449">
      <w:pPr>
        <w:pStyle w:val="NormalnyWeb"/>
        <w:spacing w:after="240" w:afterAutospacing="0"/>
        <w:rPr>
          <w:b/>
        </w:rPr>
      </w:pPr>
      <w:r>
        <w:br/>
      </w:r>
      <w:r>
        <w:rPr>
          <w:rStyle w:val="Pogrubienie"/>
          <w:u w:val="single"/>
        </w:rPr>
        <w:t>Wyniki głosowania</w:t>
      </w:r>
      <w:r>
        <w:br/>
        <w:t>ZA: 19, PRZECIW: 2,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(19)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Włodzimierz Justyna, Piotr </w:t>
      </w:r>
      <w:proofErr w:type="spellStart"/>
      <w:r>
        <w:t>Kagankiewicz</w:t>
      </w:r>
      <w:proofErr w:type="spellEnd"/>
      <w:r>
        <w:t xml:space="preserve">, Leon Karwat, Marek </w:t>
      </w:r>
      <w:proofErr w:type="spellStart"/>
      <w:r>
        <w:t>Kociubiński</w:t>
      </w:r>
      <w:proofErr w:type="spellEnd"/>
      <w:r>
        <w:t xml:space="preserve">, Edmund Król, Paweł Łuczak, Szymon Michalak, Marek Parada, Paweł Piwowarski, Teodora Sowik,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PRZECIW (2)</w:t>
      </w:r>
      <w:r>
        <w:br/>
        <w:t xml:space="preserve">Mirosław Kukliński, Mariusz Strzępek </w:t>
      </w:r>
      <w:r>
        <w:br/>
        <w:t>WSTRZYMUJĘ SIĘ (1)</w:t>
      </w:r>
      <w:r>
        <w:br/>
        <w:t>Dariusz Kowalczyk</w:t>
      </w:r>
      <w:r>
        <w:br/>
        <w:t>NIEOBECNI (1)</w:t>
      </w:r>
      <w:r>
        <w:br/>
        <w:t>Bogumił Koziarski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projektu i podjęcie uchwały rady Powiatu w sprawie ustalania zasad udostępniania obiektów sportowych szkół Powiatu Tomaszowskiego i upoważnienia Zarządu Powiatu do ustalenia wysokości opłat za ich wykorzystywanie.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2, WSTRZYMUJĘ SIĘ: 1, BRAK GŁOSU: 0, NIEOBECNI: 1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(19)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Włodzimierz Justyna, Piotr </w:t>
      </w:r>
      <w:proofErr w:type="spellStart"/>
      <w:r>
        <w:t>Kagankiewicz</w:t>
      </w:r>
      <w:proofErr w:type="spellEnd"/>
      <w:r>
        <w:t xml:space="preserve">, Leon Karwat, Marek </w:t>
      </w:r>
      <w:proofErr w:type="spellStart"/>
      <w:r>
        <w:t>Kociubiński</w:t>
      </w:r>
      <w:proofErr w:type="spellEnd"/>
      <w:r>
        <w:t xml:space="preserve">, Edmund Król, Paweł Łuczak, Szymon Michalak, Marek Parada, Paweł Piwowarski, Teodora Sowik,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PRZECIW (2)</w:t>
      </w:r>
      <w:r>
        <w:br/>
        <w:t xml:space="preserve">Mirosław Kukliński, Mariusz Strzępek </w:t>
      </w:r>
      <w:r>
        <w:br/>
        <w:t>WSTRZYMUJĘ SIĘ (1)</w:t>
      </w:r>
      <w:r>
        <w:br/>
        <w:t>Dariusz Kowalczyk</w:t>
      </w:r>
      <w:r>
        <w:br/>
        <w:t>NIEOBECNI (1)</w:t>
      </w:r>
      <w:r>
        <w:br/>
        <w:t>Bogumił Koziarski</w:t>
      </w:r>
      <w:r>
        <w:br/>
      </w:r>
      <w:r>
        <w:br/>
      </w:r>
      <w:r>
        <w:br/>
      </w:r>
      <w:r>
        <w:br/>
      </w:r>
      <w:r>
        <w:br/>
      </w:r>
      <w:r w:rsidRPr="00C03670">
        <w:rPr>
          <w:b/>
        </w:rPr>
        <w:t>12. Rozpatrzenie projektu i podjęcie Uchwały Rady Powiatu w Tomaszowie Mazowieckim w sprawie zmian w budżecie Pow</w:t>
      </w:r>
      <w:r w:rsidR="00C03670">
        <w:rPr>
          <w:b/>
        </w:rPr>
        <w:t>iatu Tomaszowskiego na rok 2019.</w:t>
      </w:r>
    </w:p>
    <w:p w:rsidR="00C03670" w:rsidRPr="00A865CA" w:rsidRDefault="001E0790" w:rsidP="00C03670">
      <w:pPr>
        <w:pStyle w:val="NormalnyWeb"/>
        <w:spacing w:after="240" w:afterAutospacing="0"/>
      </w:pPr>
      <w:r>
        <w:br/>
      </w:r>
      <w:r>
        <w:br/>
      </w:r>
      <w:r w:rsidR="00C03670" w:rsidRPr="00A865CA">
        <w:rPr>
          <w:rFonts w:eastAsia="Times New Roman"/>
        </w:rPr>
        <w:t>Skarbnik Powiatu Jolanta Ciach przedstawiła projektu i podjęcie Uchwały Rady Powiatu w Tomaszowie Mazowieckim w sprawie zmian w budżecie Powiatu Tomaszowskiego na rok 2019 (projekt uchwały stanowi załącznik do niniejszego protokołu)</w:t>
      </w:r>
      <w:r w:rsidR="00C03670" w:rsidRPr="00A865CA">
        <w:rPr>
          <w:rFonts w:eastAsia="Times New Roman"/>
        </w:rPr>
        <w:br/>
      </w:r>
      <w:r w:rsidR="00C03670" w:rsidRPr="00A865CA">
        <w:rPr>
          <w:rFonts w:eastAsia="Times New Roman"/>
        </w:rPr>
        <w:br/>
      </w:r>
      <w:r w:rsidR="00C03670" w:rsidRPr="00A865CA">
        <w:t xml:space="preserve">Przewodniczący Komisji Budżetu i Planowania Gospodarczego Piotr </w:t>
      </w:r>
      <w:proofErr w:type="spellStart"/>
      <w:r w:rsidR="00C03670" w:rsidRPr="00A865CA">
        <w:t>Kagankiewicz</w:t>
      </w:r>
      <w:proofErr w:type="spellEnd"/>
      <w:r w:rsidR="00C03670" w:rsidRPr="00A865CA">
        <w:t xml:space="preserve"> poinformował, że Komisja pozytywnie zaopiniowała projekt uchwały.</w:t>
      </w:r>
    </w:p>
    <w:p w:rsidR="00C03670" w:rsidRPr="00A865CA" w:rsidRDefault="00C03670" w:rsidP="00C03670">
      <w:pPr>
        <w:pStyle w:val="NormalnyWeb"/>
        <w:spacing w:after="240" w:afterAutospacing="0"/>
      </w:pPr>
      <w:r w:rsidRPr="00A865CA">
        <w:t>Przewodniczący Komisji Zdrowia, Rodziny i Spraw Społecznych Mariusz Strzępek poinformował, że Komisja pozytywnie zaopiniowała projekt uchwały.</w:t>
      </w:r>
      <w:r w:rsidRPr="00A865CA">
        <w:br/>
      </w:r>
    </w:p>
    <w:p w:rsidR="00C03670" w:rsidRPr="00A865CA" w:rsidRDefault="00C03670" w:rsidP="00C03670">
      <w:pPr>
        <w:pStyle w:val="NormalnyWeb"/>
        <w:spacing w:after="240" w:afterAutospacing="0"/>
      </w:pPr>
      <w:r w:rsidRPr="00A865CA">
        <w:t>Przewodniczący Komisji Edukacji, Kultury i Sportu Leon Karwat poinformował, że Komisja pozytywnie zaopiniowała projekt uchwały.</w:t>
      </w:r>
    </w:p>
    <w:p w:rsidR="00C03670" w:rsidRPr="00A865CA" w:rsidRDefault="00C03670" w:rsidP="00C03670">
      <w:pPr>
        <w:pStyle w:val="NormalnyWeb"/>
        <w:spacing w:after="240" w:afterAutospacing="0"/>
      </w:pPr>
      <w:r w:rsidRPr="00A865CA">
        <w:t xml:space="preserve">Przewodniczący Komisji Bezpieczeństwa Publicznego i Transportu Grzegorz </w:t>
      </w:r>
      <w:proofErr w:type="spellStart"/>
      <w:r w:rsidRPr="00A865CA">
        <w:t>Glimasiński</w:t>
      </w:r>
      <w:proofErr w:type="spellEnd"/>
      <w:r w:rsidRPr="00A865CA">
        <w:t xml:space="preserve"> poinformował, że Komisja pozytywnie zaopiniowała projekt uchwały.</w:t>
      </w:r>
    </w:p>
    <w:p w:rsidR="00C03670" w:rsidRDefault="00C03670" w:rsidP="001E0790">
      <w:pPr>
        <w:pStyle w:val="NormalnyWeb"/>
        <w:spacing w:after="240" w:afterAutospacing="0"/>
      </w:pPr>
    </w:p>
    <w:p w:rsidR="00A6513B" w:rsidRDefault="001E0790" w:rsidP="003276B0">
      <w:pPr>
        <w:autoSpaceDE w:val="0"/>
        <w:autoSpaceDN w:val="0"/>
        <w:adjustRightInd w:val="0"/>
      </w:pPr>
      <w:r>
        <w:br/>
      </w:r>
      <w:r>
        <w:rPr>
          <w:b/>
          <w:bCs/>
          <w:u w:val="single"/>
        </w:rPr>
        <w:t>W dyskusji wzięli udział:</w:t>
      </w:r>
      <w:r w:rsidR="003276B0">
        <w:br/>
      </w:r>
      <w:r>
        <w:br/>
        <w:t xml:space="preserve">- </w:t>
      </w:r>
      <w:r w:rsidR="003276B0">
        <w:t>Radny Marek Parada</w:t>
      </w:r>
      <w:r w:rsidR="00A6513B">
        <w:t xml:space="preserve"> zapytał  odnośnie</w:t>
      </w:r>
    </w:p>
    <w:p w:rsidR="003276B0" w:rsidRDefault="00A6513B" w:rsidP="003276B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t xml:space="preserve"> </w:t>
      </w:r>
      <w:r w:rsidR="003276B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"Zakup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</w:t>
      </w:r>
      <w:r w:rsidR="003276B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wielofunkcyjnego pojazdu do całorocznego utrzymania czystoś</w:t>
      </w:r>
      <w:r w:rsidR="003276B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ci  </w:t>
      </w:r>
      <w:r w:rsidR="003276B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 pasach dróg powiatowych".</w:t>
      </w:r>
    </w:p>
    <w:p w:rsidR="003276B0" w:rsidRPr="003276B0" w:rsidRDefault="003276B0" w:rsidP="003276B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3276B0" w:rsidRDefault="00A6513B" w:rsidP="003276B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- </w:t>
      </w:r>
      <w:r w:rsidR="003276B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Zmniejsz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enia</w:t>
      </w:r>
      <w:r w:rsidR="003276B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wydatk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ów</w:t>
      </w:r>
      <w:r w:rsidR="003276B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majątkow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ych</w:t>
      </w:r>
      <w:r w:rsidR="003276B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o kwotę 3.068.906 zł w zadaniu pn. "Rozwój e-usług publicznych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="003276B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 zakresu infrastruktury informacji przestrzennej świadczonych przez powiat </w:t>
      </w:r>
      <w:r w:rsidR="003276B0"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>tomaszowski" w związku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="003276B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 koniecznością zmiany harmonogramu technicznego, koniecznością powtórzenia przetargów oraz zmianą</w:t>
      </w:r>
    </w:p>
    <w:p w:rsidR="003276B0" w:rsidRDefault="00A6513B" w:rsidP="003276B0">
      <w:pPr>
        <w:pStyle w:val="NormalnyWeb"/>
        <w:spacing w:after="240" w:afterAutospacing="0"/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wprowadzenia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do budżetu powiatu do realizacji nowe zadanie pn. "Zakup sprzętu medycznego</w:t>
      </w:r>
      <w:r w:rsidR="00F411F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i wyposażenia na potrzeby Oddziału Okulistycznego Tomaszowskiego Centrum Zdrowia Sp. z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o.o.w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Tomaszowie Mazowieckim" w kwocie 520.000 zł.</w:t>
      </w:r>
      <w:r w:rsidR="00F411F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="003276B0">
        <w:t>Jakie  zakupy planowane s</w:t>
      </w:r>
      <w:r w:rsidR="00F411F7">
        <w:t>ą w tym zakresie?</w:t>
      </w:r>
    </w:p>
    <w:p w:rsidR="00F411F7" w:rsidRDefault="00F411F7" w:rsidP="00F411F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t xml:space="preserve">-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Zmniejsz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enia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wydatk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ów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majątkow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ych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o kwotę 1.155.720 zł w zadaniu pn. „Budowa lądowiska dla śmigłowców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LPR.</w:t>
      </w:r>
    </w:p>
    <w:p w:rsidR="00F411F7" w:rsidRPr="00F411F7" w:rsidRDefault="00F411F7" w:rsidP="00F411F7">
      <w:pPr>
        <w:pStyle w:val="NormalnyWeb"/>
        <w:spacing w:after="240" w:afterAutospacing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Lotniczego Pogotowia Ratunkowego przy ulicy Podleśnej w Tomaszowie Mazowieckim"</w:t>
      </w:r>
    </w:p>
    <w:p w:rsidR="003276B0" w:rsidRDefault="003276B0" w:rsidP="003276B0">
      <w:pPr>
        <w:pStyle w:val="NormalnyWeb"/>
        <w:spacing w:after="240" w:afterAutospacing="0"/>
      </w:pPr>
    </w:p>
    <w:p w:rsidR="00F411F7" w:rsidRDefault="003276B0" w:rsidP="00F411F7">
      <w:pPr>
        <w:pStyle w:val="NormalnyWeb"/>
        <w:spacing w:after="240" w:afterAutospacing="0"/>
      </w:pPr>
      <w:r>
        <w:t xml:space="preserve">Beata </w:t>
      </w:r>
      <w:proofErr w:type="spellStart"/>
      <w:r>
        <w:t>Zysiak</w:t>
      </w:r>
      <w:proofErr w:type="spellEnd"/>
      <w:r>
        <w:t xml:space="preserve"> odnośnie  zakupu  urządzenia  wielofunkcyjnego  odpowiedziała, że jest to urządzenie  z możliwością odśnieżania, zamiatania czyszczenia chodników     zainst</w:t>
      </w:r>
      <w:r w:rsidR="00A6513B">
        <w:t>alowania pługa i szczotek   urzą</w:t>
      </w:r>
      <w:r>
        <w:t xml:space="preserve">dzenie z całym wyposażeniem  kosztuje ok. 500.000 zł </w:t>
      </w:r>
      <w:r>
        <w:br/>
      </w:r>
      <w:r>
        <w:br/>
      </w:r>
      <w:r w:rsidR="00F411F7">
        <w:t xml:space="preserve">- Mirosław Kukliński odnośnie  przebudowy  ul. Ludwikowskiej zapytał  czy   wygasły  już gwarancje od wykonawcy? </w:t>
      </w:r>
    </w:p>
    <w:p w:rsidR="003276B0" w:rsidRDefault="00F411F7" w:rsidP="00F411F7">
      <w:pPr>
        <w:pStyle w:val="NormalnyWeb"/>
        <w:spacing w:after="240" w:afterAutospacing="0"/>
      </w:pPr>
      <w:r>
        <w:t xml:space="preserve">Beata </w:t>
      </w:r>
      <w:proofErr w:type="spellStart"/>
      <w:r>
        <w:t>Zysiak</w:t>
      </w:r>
      <w:proofErr w:type="spellEnd"/>
      <w:r>
        <w:t xml:space="preserve">  odpowiedziała, że  gwarancje na tą ulicę już wygasły.</w:t>
      </w:r>
    </w:p>
    <w:p w:rsidR="003276B0" w:rsidRDefault="003276B0" w:rsidP="003276B0">
      <w:pPr>
        <w:pStyle w:val="NormalnyWeb"/>
        <w:spacing w:after="240" w:afterAutospacing="0"/>
      </w:pPr>
      <w:r>
        <w:t>- Adelajda Karp wyjaśniła że zdjęcie   z budżetu kwoty ponad 3 ml</w:t>
      </w:r>
      <w:r w:rsidR="00F411F7">
        <w:t>n zł  jest  spowodowane zmianą harmonogramu co</w:t>
      </w:r>
      <w:r>
        <w:t xml:space="preserve">  jest wymuszon</w:t>
      </w:r>
      <w:r w:rsidR="00F411F7">
        <w:t>e</w:t>
      </w:r>
      <w:r>
        <w:t xml:space="preserve"> sytuacją na rynku. Ponownie  będą ogłaszane przetargi  na zakup baz z zakresu  geodezji. Termin zakończenia tego  projektu  przesunięty  jest na rok 2021</w:t>
      </w:r>
      <w:r w:rsidR="00F411F7">
        <w:t>.</w:t>
      </w:r>
    </w:p>
    <w:p w:rsidR="003276B0" w:rsidRDefault="003276B0" w:rsidP="003276B0">
      <w:pPr>
        <w:pStyle w:val="NormalnyWeb"/>
        <w:spacing w:after="240" w:afterAutospacing="0"/>
      </w:pPr>
      <w:r>
        <w:br/>
        <w:t>Michał Czechowicz odpowiedział, że18 października jako 1 z 2 podmiotów w województwie  otrzymaliśmy kontrakt na okulistykę planową i b</w:t>
      </w:r>
      <w:r w:rsidR="00F411F7">
        <w:t>ędziemy  zajmować się głównie op</w:t>
      </w:r>
      <w:r>
        <w:t>erowaniem zaćmy.</w:t>
      </w:r>
    </w:p>
    <w:p w:rsidR="003276B0" w:rsidRDefault="003276B0" w:rsidP="003276B0">
      <w:pPr>
        <w:pStyle w:val="NormalnyWeb"/>
        <w:spacing w:after="240" w:afterAutospacing="0"/>
      </w:pPr>
      <w:r>
        <w:t>Powiat wesprze zakup takiego  sprzętu</w:t>
      </w:r>
      <w:r w:rsidR="00F411F7">
        <w:t xml:space="preserve"> jak</w:t>
      </w:r>
      <w:r>
        <w:t>:</w:t>
      </w:r>
    </w:p>
    <w:p w:rsidR="003276B0" w:rsidRDefault="003276B0" w:rsidP="003276B0">
      <w:pPr>
        <w:pStyle w:val="NormalnyWeb"/>
        <w:spacing w:after="240" w:afterAutospacing="0"/>
      </w:pPr>
      <w:r>
        <w:t>Mikroskop operacyjny, aparat OCT aparat USG okulistyczny, aparat do komputerowego badania wzroku i stół operacyjny z elektrycznym fotelem zabiegowym</w:t>
      </w:r>
    </w:p>
    <w:p w:rsidR="00F411F7" w:rsidRDefault="003276B0" w:rsidP="003276B0">
      <w:pPr>
        <w:pStyle w:val="NormalnyWeb"/>
        <w:spacing w:after="240" w:afterAutospacing="0"/>
      </w:pPr>
      <w:r>
        <w:br/>
        <w:t xml:space="preserve">- Piotr </w:t>
      </w:r>
      <w:proofErr w:type="spellStart"/>
      <w:r>
        <w:t>Kagankiewicz</w:t>
      </w:r>
      <w:proofErr w:type="spellEnd"/>
      <w:r>
        <w:t xml:space="preserve"> podziękował zarządowi, </w:t>
      </w:r>
      <w:proofErr w:type="spellStart"/>
      <w:r>
        <w:t>ża</w:t>
      </w:r>
      <w:proofErr w:type="spellEnd"/>
      <w:r>
        <w:t xml:space="preserve"> zakup  sprzętu dla szpitala</w:t>
      </w:r>
    </w:p>
    <w:p w:rsidR="00690307" w:rsidRPr="00A865CA" w:rsidRDefault="003276B0" w:rsidP="00690307">
      <w:pPr>
        <w:pStyle w:val="NormalnyWeb"/>
        <w:spacing w:after="240" w:afterAutospacing="0"/>
      </w:pPr>
      <w:r>
        <w:br/>
        <w:t>- Klaudiusz Wilmański jeśli chodzi  o lądowisko dla LPR środki zostały  przeznaczone na projekt  tego  lądowiska. Poprzedni  projekt został dostosowany  do  obecnych  przepisów  prawa lotniczego. Lokalizacja się  nie zmienia . Pl</w:t>
      </w:r>
      <w:r w:rsidR="00F411F7">
        <w:t>anuje się ok18 listopada ogłosić  przetarg z realizacją</w:t>
      </w:r>
      <w:r>
        <w:t xml:space="preserve"> do  połowy  przyszłego  roku.</w:t>
      </w:r>
      <w:r>
        <w:br/>
      </w:r>
      <w:r>
        <w:br/>
      </w:r>
      <w:r w:rsidR="00F411F7">
        <w:t>Więcej  pytań  nie zgłoszono.</w:t>
      </w:r>
      <w:r w:rsidR="001E0790">
        <w:br/>
      </w:r>
      <w:r w:rsidR="001E0790">
        <w:br/>
      </w:r>
      <w:r w:rsidR="001E0790">
        <w:rPr>
          <w:b/>
          <w:bCs/>
          <w:u w:val="single"/>
        </w:rPr>
        <w:t>Głosowano w sprawie:</w:t>
      </w:r>
      <w:r w:rsidR="001E0790">
        <w:br/>
        <w:t xml:space="preserve">Rozpatrzenie projektu i podjęcie Uchwały Rady Powiatu w Tomaszowie Mazowieckim w </w:t>
      </w:r>
      <w:r w:rsidR="001E0790">
        <w:lastRenderedPageBreak/>
        <w:t xml:space="preserve">sprawie zmian w budżecie Powiatu Tomaszowskiego na rok 2019;. </w:t>
      </w:r>
      <w:r w:rsidR="001E0790">
        <w:br/>
      </w:r>
      <w:r w:rsidR="001E0790">
        <w:br/>
      </w:r>
      <w:r w:rsidR="001E0790">
        <w:rPr>
          <w:rStyle w:val="Pogrubienie"/>
          <w:u w:val="single"/>
        </w:rPr>
        <w:t>Wyniki głosowania</w:t>
      </w:r>
      <w:r w:rsidR="001E0790">
        <w:br/>
        <w:t>ZA: 22, PRZECIW: 0, WSTRZYMUJĘ SIĘ: 0, BRAK GŁOSU: 0, NIEOBECNI: 1</w:t>
      </w:r>
      <w:r w:rsidR="001E0790">
        <w:br/>
      </w:r>
      <w:r w:rsidR="001E0790">
        <w:br/>
      </w:r>
      <w:r w:rsidR="001E0790">
        <w:rPr>
          <w:u w:val="single"/>
        </w:rPr>
        <w:t>Wyniki imienne:</w:t>
      </w:r>
      <w:r w:rsidR="001E0790">
        <w:br/>
        <w:t>ZA (22)</w:t>
      </w:r>
      <w:r w:rsidR="001E0790">
        <w:br/>
        <w:t xml:space="preserve">Jan Balcerek, Wacława Bąk, Krzysztof Biskup, Grzegorz </w:t>
      </w:r>
      <w:proofErr w:type="spellStart"/>
      <w:r w:rsidR="001E0790">
        <w:t>Glimasiński</w:t>
      </w:r>
      <w:proofErr w:type="spellEnd"/>
      <w:r w:rsidR="001E0790">
        <w:t xml:space="preserve">, Bogna </w:t>
      </w:r>
      <w:proofErr w:type="spellStart"/>
      <w:r w:rsidR="001E0790">
        <w:t>Hes</w:t>
      </w:r>
      <w:proofErr w:type="spellEnd"/>
      <w:r w:rsidR="001E0790">
        <w:t xml:space="preserve">, Włodzimierz Justyna, Piotr </w:t>
      </w:r>
      <w:proofErr w:type="spellStart"/>
      <w:r w:rsidR="001E0790">
        <w:t>Kagankiewicz</w:t>
      </w:r>
      <w:proofErr w:type="spellEnd"/>
      <w:r w:rsidR="001E0790">
        <w:t xml:space="preserve">, Leon Karwat, Marek </w:t>
      </w:r>
      <w:proofErr w:type="spellStart"/>
      <w:r w:rsidR="001E0790">
        <w:t>Kociubiński</w:t>
      </w:r>
      <w:proofErr w:type="spellEnd"/>
      <w:r w:rsidR="001E0790">
        <w:t xml:space="preserve">, Dariusz Kowalczyk, Edmund Król, Mirosław Kukliński, Paweł Łuczak, Szymon Michalak, Marek Parada, Paweł Piwowarski, Teodora Sowik, Mariusz Strzępek , Mariusz Węgrzynowski, Martyna Wojciechowska, Tomasz </w:t>
      </w:r>
      <w:proofErr w:type="spellStart"/>
      <w:r w:rsidR="001E0790">
        <w:t>Zdonek</w:t>
      </w:r>
      <w:proofErr w:type="spellEnd"/>
      <w:r w:rsidR="001E0790">
        <w:t xml:space="preserve">, Sławomir </w:t>
      </w:r>
      <w:proofErr w:type="spellStart"/>
      <w:r w:rsidR="001E0790">
        <w:t>Żegota</w:t>
      </w:r>
      <w:proofErr w:type="spellEnd"/>
      <w:r w:rsidR="001E0790">
        <w:br/>
        <w:t>NIEOBECNI (1)</w:t>
      </w:r>
      <w:r w:rsidR="001E0790">
        <w:br/>
        <w:t>Bogumił Koziarski</w:t>
      </w:r>
      <w:r w:rsidR="001E0790">
        <w:br/>
      </w:r>
      <w:r w:rsidR="001E0790">
        <w:br/>
      </w:r>
      <w:r w:rsidR="001E0790">
        <w:br/>
      </w:r>
      <w:r w:rsidR="001E0790">
        <w:br/>
      </w:r>
      <w:r w:rsidR="001E0790">
        <w:br/>
      </w:r>
      <w:r w:rsidR="001E0790" w:rsidRPr="00690307">
        <w:rPr>
          <w:b/>
        </w:rPr>
        <w:t>13. Rozpatrzenie projektu i podjęcie Uchwały Rady Powiatu w Tomaszowie Mazowieckim w sprawie zmian Wieloletniej Prognozy Finansowej Powiatu Tomaszowskiego na lata 20</w:t>
      </w:r>
      <w:r w:rsidR="00690307">
        <w:rPr>
          <w:b/>
        </w:rPr>
        <w:t>19-2038</w:t>
      </w:r>
      <w:r w:rsidR="00690307">
        <w:t xml:space="preserve"> </w:t>
      </w:r>
      <w:r w:rsidR="001E0790">
        <w:br/>
      </w:r>
      <w:r w:rsidR="001E0790">
        <w:br/>
      </w:r>
      <w:r w:rsidR="00690307" w:rsidRPr="00A865CA">
        <w:rPr>
          <w:rFonts w:eastAsia="Times New Roman"/>
        </w:rPr>
        <w:t xml:space="preserve">Skarbnik Powiatu Jolanta Ciach przedstawiła projektu i podjęcie Uchwały Rady Powiatu w Tomaszowie Mazowieckim w </w:t>
      </w:r>
      <w:r w:rsidR="00690307" w:rsidRPr="00690307">
        <w:rPr>
          <w:rFonts w:eastAsia="Times New Roman"/>
        </w:rPr>
        <w:t>sprawie</w:t>
      </w:r>
      <w:r w:rsidR="00690307" w:rsidRPr="00690307">
        <w:rPr>
          <w:rFonts w:eastAsia="Times New Roman"/>
        </w:rPr>
        <w:t xml:space="preserve"> </w:t>
      </w:r>
      <w:r w:rsidR="00690307" w:rsidRPr="00690307">
        <w:t>zmian Wieloletniej Prognozy Finansowej Powiatu Tomaszowskiego na lata 2019-2038</w:t>
      </w:r>
      <w:r w:rsidR="00690307" w:rsidRPr="00690307">
        <w:rPr>
          <w:rFonts w:eastAsia="Times New Roman"/>
        </w:rPr>
        <w:t xml:space="preserve"> (</w:t>
      </w:r>
      <w:r w:rsidR="00690307" w:rsidRPr="00A865CA">
        <w:rPr>
          <w:rFonts w:eastAsia="Times New Roman"/>
        </w:rPr>
        <w:t>projekt uchwały stanowi załącznik do niniejszego protokołu)</w:t>
      </w:r>
      <w:r w:rsidR="00690307" w:rsidRPr="00A865CA">
        <w:rPr>
          <w:rFonts w:eastAsia="Times New Roman"/>
        </w:rPr>
        <w:br/>
      </w:r>
      <w:r w:rsidR="00690307" w:rsidRPr="00A865CA">
        <w:rPr>
          <w:rFonts w:eastAsia="Times New Roman"/>
        </w:rPr>
        <w:br/>
      </w:r>
      <w:r w:rsidR="00690307" w:rsidRPr="00A865CA">
        <w:t xml:space="preserve">Przewodniczący Komisji Budżetu i Planowania Gospodarczego Piotr </w:t>
      </w:r>
      <w:proofErr w:type="spellStart"/>
      <w:r w:rsidR="00690307" w:rsidRPr="00A865CA">
        <w:t>Kagankiewicz</w:t>
      </w:r>
      <w:proofErr w:type="spellEnd"/>
      <w:r w:rsidR="00690307" w:rsidRPr="00A865CA">
        <w:t xml:space="preserve"> poinformował, że Komisja pozytywnie zaopiniowała projekt uchwały.</w:t>
      </w:r>
    </w:p>
    <w:p w:rsidR="00690307" w:rsidRPr="00A865CA" w:rsidRDefault="00690307" w:rsidP="00690307">
      <w:pPr>
        <w:pStyle w:val="NormalnyWeb"/>
        <w:spacing w:after="240" w:afterAutospacing="0"/>
      </w:pPr>
      <w:r w:rsidRPr="00A865CA">
        <w:t>Przewodniczący Komisji Zdrowia, Rodziny i Spraw Społecznych Mariusz Strzępek poinformował, że Komisja pozytywnie zaopiniowała projekt uchwały.</w:t>
      </w:r>
      <w:r w:rsidRPr="00A865CA">
        <w:br/>
      </w:r>
    </w:p>
    <w:p w:rsidR="00690307" w:rsidRPr="00A865CA" w:rsidRDefault="00690307" w:rsidP="00690307">
      <w:pPr>
        <w:pStyle w:val="NormalnyWeb"/>
        <w:spacing w:after="240" w:afterAutospacing="0"/>
      </w:pPr>
      <w:r w:rsidRPr="00A865CA">
        <w:t>Przewodniczący Komisji Edukacji, Kultury i Sportu Leon Karwat poinformował, że Komisja pozytywnie zaopiniowała projekt uchwały.</w:t>
      </w:r>
    </w:p>
    <w:p w:rsidR="00690307" w:rsidRPr="00A865CA" w:rsidRDefault="00690307" w:rsidP="00690307">
      <w:pPr>
        <w:pStyle w:val="NormalnyWeb"/>
        <w:spacing w:after="240" w:afterAutospacing="0"/>
      </w:pPr>
      <w:r w:rsidRPr="00A865CA">
        <w:t xml:space="preserve">Przewodniczący Komisji Bezpieczeństwa Publicznego i Transportu Grzegorz </w:t>
      </w:r>
      <w:proofErr w:type="spellStart"/>
      <w:r w:rsidRPr="00A865CA">
        <w:t>Glimasiński</w:t>
      </w:r>
      <w:proofErr w:type="spellEnd"/>
      <w:r w:rsidRPr="00A865CA">
        <w:t xml:space="preserve"> poinformował, że Komisja pozytywnie zaopiniowała projekt uchwały.</w:t>
      </w:r>
    </w:p>
    <w:p w:rsidR="00690307" w:rsidRDefault="001E0790" w:rsidP="00F411F7">
      <w:pPr>
        <w:pStyle w:val="NormalnyWeb"/>
        <w:spacing w:after="240" w:afterAutospacing="0"/>
      </w:pP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projektu i podjęcie Uchwały Rady Powiatu w Tomaszowie Mazowieckim w sprawie zmian Wieloletniej Prognozy Finansowej Powiatu Tomaszowskiego na lata 2019-2038;.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22, PRZECIW: 0, WSTRZYMUJĘ SIĘ: 0, BRAK GŁOSU: 0, NIEOBECNI: 1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(22)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Włodzimierz Justyna, Piotr </w:t>
      </w:r>
      <w:proofErr w:type="spellStart"/>
      <w:r>
        <w:t>Kagankiewicz</w:t>
      </w:r>
      <w:proofErr w:type="spellEnd"/>
      <w:r>
        <w:t xml:space="preserve">, Leon Karwat, Marek </w:t>
      </w:r>
      <w:proofErr w:type="spellStart"/>
      <w:r>
        <w:t>Kociubiński</w:t>
      </w:r>
      <w:proofErr w:type="spellEnd"/>
      <w:r>
        <w:t xml:space="preserve">, Dariusz Kowalczyk, Edmund Król, Mirosław Kukliński, Paweł Łuczak, Szymon Michalak, Marek Parada, Paweł Piwowarski, Teodora Sowik,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</w:t>
      </w:r>
      <w:r w:rsidR="00690307">
        <w:t>EOBECNI (1)</w:t>
      </w:r>
      <w:r w:rsidR="00690307">
        <w:br/>
        <w:t>Bogumił Koziarski</w:t>
      </w:r>
      <w:r w:rsidR="00690307">
        <w:br/>
      </w:r>
      <w:r w:rsidR="00690307">
        <w:br/>
      </w:r>
      <w:r>
        <w:br/>
      </w:r>
      <w:r>
        <w:br/>
      </w:r>
      <w:r w:rsidRPr="00690307">
        <w:rPr>
          <w:b/>
        </w:rPr>
        <w:t>14. Informacja o kształtowaniu się Wieloletniej Prognozy finansowej Powiatu Tomaszowskiego za I półrocze 2019 r. w tym o prz</w:t>
      </w:r>
      <w:r w:rsidR="00690307">
        <w:rPr>
          <w:b/>
        </w:rPr>
        <w:t>ebiegu realizacji przedsięwzięć.</w:t>
      </w:r>
      <w:r w:rsidRPr="00690307">
        <w:rPr>
          <w:b/>
        </w:rPr>
        <w:br/>
      </w:r>
      <w:r>
        <w:br/>
      </w:r>
      <w:r>
        <w:br/>
      </w:r>
      <w:r w:rsidR="00690307" w:rsidRPr="00690307">
        <w:rPr>
          <w:rFonts w:eastAsia="Times New Roman"/>
        </w:rPr>
        <w:t>Skarbnik Powiatu Jolanta Ciach przedstawiła</w:t>
      </w:r>
      <w:r w:rsidR="00690307" w:rsidRPr="00690307">
        <w:t xml:space="preserve"> i</w:t>
      </w:r>
      <w:r w:rsidR="00690307" w:rsidRPr="00690307">
        <w:t>nformacj</w:t>
      </w:r>
      <w:r w:rsidR="00690307" w:rsidRPr="00690307">
        <w:t>ę</w:t>
      </w:r>
      <w:r w:rsidR="00690307" w:rsidRPr="00690307">
        <w:t xml:space="preserve"> o kształtowaniu się Wieloletniej Prognozy finansowej Powiatu Tomaszowskiego za I półrocze 2019 r. w tym o przebiegu realizacji przedsięwzięć</w:t>
      </w:r>
      <w:r w:rsidR="00690307" w:rsidRPr="00690307">
        <w:rPr>
          <w:b/>
        </w:rPr>
        <w:br/>
      </w:r>
      <w:r>
        <w:br/>
      </w:r>
      <w:r w:rsidR="00690307">
        <w:t>Uwag i pytań  do  przedłożonej informacji  nie zgłoszono.</w:t>
      </w:r>
      <w:r>
        <w:br/>
      </w:r>
      <w:r>
        <w:br/>
      </w:r>
      <w:r w:rsidRPr="00690307">
        <w:rPr>
          <w:b/>
        </w:rPr>
        <w:t>15. Informacja z wykonania budżetu Powiatu Tomaszowskiego za I półrocze 2019 r.</w:t>
      </w:r>
      <w:r>
        <w:br/>
      </w:r>
      <w:r>
        <w:br/>
      </w:r>
      <w:r w:rsidR="00690307" w:rsidRPr="00A865CA">
        <w:rPr>
          <w:rFonts w:eastAsia="Times New Roman"/>
        </w:rPr>
        <w:t>Skarbnik Powiatu Jolanta Ciach przedstawiła</w:t>
      </w:r>
      <w:r w:rsidR="00690307">
        <w:rPr>
          <w:rFonts w:eastAsia="Times New Roman"/>
        </w:rPr>
        <w:t xml:space="preserve"> </w:t>
      </w:r>
      <w:r w:rsidR="00690307">
        <w:t>informację</w:t>
      </w:r>
      <w:r w:rsidR="00690307">
        <w:t xml:space="preserve"> z wykonania budżetu Powiatu Tomaszowskiego za I półrocze 2019 r.</w:t>
      </w:r>
      <w:r>
        <w:br/>
      </w:r>
      <w:r>
        <w:br/>
      </w:r>
      <w:r w:rsidR="00690307">
        <w:t>Uwag i pytań  do  przedłożonej informacji  nie zgłoszono.</w:t>
      </w:r>
    </w:p>
    <w:p w:rsidR="00690307" w:rsidRPr="00690307" w:rsidRDefault="001E0790" w:rsidP="00690307">
      <w:pPr>
        <w:jc w:val="both"/>
      </w:pPr>
      <w:r>
        <w:br/>
      </w:r>
      <w:r w:rsidRPr="00690307">
        <w:rPr>
          <w:b/>
        </w:rPr>
        <w:t>16. Rozpatrzenie projektu i podjęcie Uchwały Rady Powiatu w Tomaszowie Mazowieckim w sprawie zmiany składu osobowego Komisji Rewizyjnej Rady Powiatu</w:t>
      </w:r>
      <w:r>
        <w:br/>
      </w:r>
      <w:r>
        <w:br/>
      </w:r>
      <w:r>
        <w:br/>
      </w:r>
      <w:r w:rsidR="00690307">
        <w:t>Przewodnicząca rady Powiatu poinformowała, że w</w:t>
      </w:r>
      <w:r w:rsidR="00690307" w:rsidRPr="00690307">
        <w:t xml:space="preserve"> związku z wygaśnięciem mandatu pana Adama Iwanickiego, który  był  członkiem a jednocześnie  przewodniczącym komisji rewizyjnej  oraz członkiem Komisji Zdrowia Rodziny  i Spraw Społecznych Rada  musi  uzupełnić składy osobowe tych  komisji.</w:t>
      </w:r>
    </w:p>
    <w:p w:rsidR="00690307" w:rsidRPr="00690307" w:rsidRDefault="00690307" w:rsidP="00690307">
      <w:pPr>
        <w:jc w:val="both"/>
      </w:pPr>
    </w:p>
    <w:p w:rsidR="00690307" w:rsidRPr="00690307" w:rsidRDefault="00690307" w:rsidP="00690307">
      <w:pPr>
        <w:jc w:val="both"/>
      </w:pPr>
      <w:r w:rsidRPr="00690307">
        <w:t>Radny Włodzimierz Justyna wyraził chęć  pracy  w tych komisjach w których  członkiem był Pan Adam Iwanicki dlatego  jest  propozycja  aby do składów osobowych tych  komisji powołać  radnego Włodzimierza Justynę.</w:t>
      </w:r>
    </w:p>
    <w:p w:rsidR="001F7790" w:rsidRDefault="001E0790" w:rsidP="00F411F7">
      <w:pPr>
        <w:pStyle w:val="NormalnyWeb"/>
        <w:spacing w:after="24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projektu i podjęcie Uchwały Rady Powiatu w Tomaszowie Mazowieckim w sprawie zmiany składu osobowego Komisji Rewizyjnej Rady Powiatu;.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22, PRZECIW: 0, WSTRZYMUJĘ SIĘ: 0, BRAK GŁOSU: 0, NIEOBECNI: 1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(22)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Włodzimierz Justyna, Piotr </w:t>
      </w:r>
      <w:proofErr w:type="spellStart"/>
      <w:r>
        <w:t>Kagankiewicz</w:t>
      </w:r>
      <w:proofErr w:type="spellEnd"/>
      <w:r>
        <w:t xml:space="preserve">, Leon Karwat, Marek </w:t>
      </w:r>
      <w:proofErr w:type="spellStart"/>
      <w:r>
        <w:t>Kociubiński</w:t>
      </w:r>
      <w:proofErr w:type="spellEnd"/>
      <w:r>
        <w:t xml:space="preserve">, Dariusz Kowalczyk, Edmund Król, Mirosław Kukliński, Paweł Łuczak, Szymon Michalak, Marek Parada, Paweł Piwowarski, Teodora Sowik,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NIEOBECNI (1)</w:t>
      </w:r>
      <w:r>
        <w:br/>
        <w:t>Bogumił Koziarski</w:t>
      </w:r>
      <w:r>
        <w:br/>
      </w:r>
      <w:r>
        <w:br/>
      </w:r>
      <w:r>
        <w:br/>
      </w:r>
      <w:r>
        <w:br/>
      </w:r>
      <w:r>
        <w:br/>
        <w:t>a) Wybór Przewodniczącego komisji Rewizyjnej</w:t>
      </w:r>
      <w:r>
        <w:br/>
      </w:r>
      <w:r>
        <w:br/>
      </w:r>
      <w:r w:rsidR="001F7790">
        <w:t>Na  przewodniczącego Komisji  Rewizyjnej  został  zaproponowany Pan Włodzimierz Justyna.</w:t>
      </w:r>
    </w:p>
    <w:p w:rsidR="001F7790" w:rsidRDefault="001F7790" w:rsidP="00F411F7">
      <w:pPr>
        <w:pStyle w:val="NormalnyWeb"/>
        <w:spacing w:after="240" w:afterAutospacing="0"/>
      </w:pPr>
    </w:p>
    <w:p w:rsidR="001F7790" w:rsidRDefault="001F7790" w:rsidP="00F411F7">
      <w:pPr>
        <w:pStyle w:val="NormalnyWeb"/>
        <w:spacing w:after="240" w:afterAutospacing="0"/>
      </w:pPr>
      <w:r>
        <w:t>Pan Włodzimierz Justyna</w:t>
      </w:r>
      <w:r>
        <w:t xml:space="preserve"> wyraził zgodę  na   kandydowanie.</w:t>
      </w:r>
    </w:p>
    <w:p w:rsidR="009873D0" w:rsidRDefault="001F7790" w:rsidP="00F411F7">
      <w:pPr>
        <w:pStyle w:val="NormalnyWeb"/>
        <w:spacing w:after="240" w:afterAutospacing="0"/>
      </w:pPr>
      <w:r>
        <w:t>Innych kandydatur  nie zgłoszono.</w:t>
      </w:r>
      <w:r>
        <w:br/>
      </w:r>
      <w:r>
        <w:br/>
      </w:r>
      <w:r w:rsidR="001E0790">
        <w:br/>
      </w:r>
      <w:r w:rsidR="001E0790">
        <w:br/>
      </w:r>
      <w:r w:rsidR="001E0790">
        <w:rPr>
          <w:b/>
          <w:bCs/>
          <w:u w:val="single"/>
        </w:rPr>
        <w:t>Głosowano w sprawie:</w:t>
      </w:r>
      <w:r w:rsidR="001E0790">
        <w:br/>
        <w:t xml:space="preserve">Wybór Przewodniczącego komisji Rewizyjnej. </w:t>
      </w:r>
      <w:r w:rsidR="001E0790">
        <w:br/>
      </w:r>
      <w:r w:rsidR="001E0790">
        <w:br/>
      </w:r>
      <w:r w:rsidR="001E0790">
        <w:rPr>
          <w:rStyle w:val="Pogrubienie"/>
          <w:u w:val="single"/>
        </w:rPr>
        <w:t>Wyniki głosowania</w:t>
      </w:r>
      <w:r w:rsidR="001E0790">
        <w:br/>
        <w:t>ZA: 21, PRZECIW: 0, WSTRZYMUJĘ SIĘ: 1, BRAK GŁOSU: 0, NIEOBECNI: 1</w:t>
      </w:r>
      <w:r w:rsidR="001E0790">
        <w:br/>
      </w:r>
      <w:r w:rsidR="001E0790">
        <w:br/>
      </w:r>
      <w:r w:rsidR="001E0790">
        <w:rPr>
          <w:u w:val="single"/>
        </w:rPr>
        <w:t>Wyniki imienne:</w:t>
      </w:r>
      <w:r w:rsidR="001E0790">
        <w:br/>
        <w:t>ZA (21)</w:t>
      </w:r>
      <w:r w:rsidR="001E0790">
        <w:br/>
        <w:t xml:space="preserve">Jan Balcerek, Wacława Bąk, Krzysztof Biskup, Grzegorz </w:t>
      </w:r>
      <w:proofErr w:type="spellStart"/>
      <w:r w:rsidR="001E0790">
        <w:t>Glimasiński</w:t>
      </w:r>
      <w:proofErr w:type="spellEnd"/>
      <w:r w:rsidR="001E0790">
        <w:t xml:space="preserve">, Bogna </w:t>
      </w:r>
      <w:proofErr w:type="spellStart"/>
      <w:r w:rsidR="001E0790">
        <w:t>Hes</w:t>
      </w:r>
      <w:proofErr w:type="spellEnd"/>
      <w:r w:rsidR="001E0790">
        <w:t xml:space="preserve">, Włodzimierz Justyna, Piotr </w:t>
      </w:r>
      <w:proofErr w:type="spellStart"/>
      <w:r w:rsidR="001E0790">
        <w:t>Kagankiewicz</w:t>
      </w:r>
      <w:proofErr w:type="spellEnd"/>
      <w:r w:rsidR="001E0790">
        <w:t xml:space="preserve">, Leon Karwat, Marek </w:t>
      </w:r>
      <w:proofErr w:type="spellStart"/>
      <w:r w:rsidR="001E0790">
        <w:t>Kociubiński</w:t>
      </w:r>
      <w:proofErr w:type="spellEnd"/>
      <w:r w:rsidR="001E0790">
        <w:t xml:space="preserve">, Dariusz Kowalczyk, Edmund Król, Mirosław Kukliński, Paweł Łuczak, Szymon Michalak, Marek Parada, Paweł Piwowarski, Teodora Sowik, Mariusz Węgrzynowski, Martyna Wojciechowska, Tomasz </w:t>
      </w:r>
      <w:proofErr w:type="spellStart"/>
      <w:r w:rsidR="001E0790">
        <w:t>Zdonek</w:t>
      </w:r>
      <w:proofErr w:type="spellEnd"/>
      <w:r w:rsidR="001E0790">
        <w:t xml:space="preserve">, Sławomir </w:t>
      </w:r>
      <w:proofErr w:type="spellStart"/>
      <w:r w:rsidR="001E0790">
        <w:t>Żegota</w:t>
      </w:r>
      <w:proofErr w:type="spellEnd"/>
      <w:r w:rsidR="001E0790">
        <w:br/>
        <w:t>WSTRZYMUJĘ SIĘ (1)</w:t>
      </w:r>
      <w:r w:rsidR="001E0790">
        <w:br/>
        <w:t xml:space="preserve">Mariusz Strzępek </w:t>
      </w:r>
      <w:r w:rsidR="001E0790">
        <w:br/>
        <w:t>NIE</w:t>
      </w:r>
      <w:r>
        <w:t>OBECNI (1)</w:t>
      </w:r>
      <w:r>
        <w:br/>
        <w:t>Bogumił Koziarski</w:t>
      </w:r>
      <w:r>
        <w:br/>
      </w:r>
      <w:r>
        <w:br/>
      </w:r>
      <w:r>
        <w:br/>
      </w:r>
      <w:r w:rsidR="001E0790">
        <w:br/>
      </w:r>
      <w:r w:rsidR="001E0790" w:rsidRPr="001F7790">
        <w:rPr>
          <w:b/>
        </w:rPr>
        <w:t xml:space="preserve">17. Rozpatrzenie projektu i podjęcie Uchwały Rady Powiatu w Tomaszowie Mazowieckim w sprawie zmiany składu osobowego Komisji Zdrowia, Rodziny i Spraw </w:t>
      </w:r>
      <w:r>
        <w:rPr>
          <w:b/>
        </w:rPr>
        <w:t>Społecznych Rady Powiatu.</w:t>
      </w:r>
      <w:r w:rsidR="001E0790" w:rsidRPr="001F7790">
        <w:rPr>
          <w:b/>
        </w:rPr>
        <w:br/>
      </w:r>
      <w:r w:rsidR="001E0790">
        <w:lastRenderedPageBreak/>
        <w:br/>
      </w:r>
      <w:r w:rsidR="001E0790">
        <w:br/>
      </w:r>
      <w:r w:rsidR="001E0790">
        <w:br/>
      </w:r>
      <w:r w:rsidR="001E0790">
        <w:rPr>
          <w:b/>
          <w:bCs/>
          <w:u w:val="single"/>
        </w:rPr>
        <w:t>Głosowano w sprawie:</w:t>
      </w:r>
      <w:r w:rsidR="001E0790">
        <w:br/>
        <w:t xml:space="preserve">Rozpatrzenie projektu i podjęcie Uchwały Rady Powiatu w Tomaszowie Mazowieckim w sprawie zmiany składu osobowego Komisji Zdrowia, Rodziny i Spraw Społecznych Rady Powiatu;. </w:t>
      </w:r>
      <w:r w:rsidR="001E0790">
        <w:br/>
      </w:r>
      <w:r w:rsidR="001E0790">
        <w:br/>
      </w:r>
      <w:r w:rsidR="001E0790">
        <w:rPr>
          <w:rStyle w:val="Pogrubienie"/>
          <w:u w:val="single"/>
        </w:rPr>
        <w:t>Wyniki głosowania</w:t>
      </w:r>
      <w:r w:rsidR="001E0790">
        <w:br/>
        <w:t>ZA: 22, PRZECIW: 0, WSTRZYMUJĘ SIĘ: 0, BRAK GŁOSU: 0, NIEOBECNI: 1</w:t>
      </w:r>
      <w:r w:rsidR="001E0790">
        <w:br/>
      </w:r>
      <w:r w:rsidR="001E0790">
        <w:br/>
      </w:r>
      <w:r w:rsidR="001E0790">
        <w:rPr>
          <w:u w:val="single"/>
        </w:rPr>
        <w:t>Wyniki imienne:</w:t>
      </w:r>
      <w:r w:rsidR="001E0790">
        <w:br/>
        <w:t>ZA (22)</w:t>
      </w:r>
      <w:r w:rsidR="001E0790">
        <w:br/>
        <w:t xml:space="preserve">Jan Balcerek, Wacława Bąk, Krzysztof Biskup, Grzegorz </w:t>
      </w:r>
      <w:proofErr w:type="spellStart"/>
      <w:r w:rsidR="001E0790">
        <w:t>Glimasiński</w:t>
      </w:r>
      <w:proofErr w:type="spellEnd"/>
      <w:r w:rsidR="001E0790">
        <w:t xml:space="preserve">, Bogna </w:t>
      </w:r>
      <w:proofErr w:type="spellStart"/>
      <w:r w:rsidR="001E0790">
        <w:t>Hes</w:t>
      </w:r>
      <w:proofErr w:type="spellEnd"/>
      <w:r w:rsidR="001E0790">
        <w:t xml:space="preserve">, Włodzimierz Justyna, Piotr </w:t>
      </w:r>
      <w:proofErr w:type="spellStart"/>
      <w:r w:rsidR="001E0790">
        <w:t>Kagankiewicz</w:t>
      </w:r>
      <w:proofErr w:type="spellEnd"/>
      <w:r w:rsidR="001E0790">
        <w:t xml:space="preserve">, Leon Karwat, Marek </w:t>
      </w:r>
      <w:proofErr w:type="spellStart"/>
      <w:r w:rsidR="001E0790">
        <w:t>Kociubiński</w:t>
      </w:r>
      <w:proofErr w:type="spellEnd"/>
      <w:r w:rsidR="001E0790">
        <w:t xml:space="preserve">, Dariusz Kowalczyk, Edmund Król, Mirosław Kukliński, Paweł Łuczak, Szymon Michalak, Marek Parada, Paweł Piwowarski, Teodora Sowik, Mariusz Strzępek , Mariusz Węgrzynowski, Martyna Wojciechowska, Tomasz </w:t>
      </w:r>
      <w:proofErr w:type="spellStart"/>
      <w:r w:rsidR="001E0790">
        <w:t>Zdonek</w:t>
      </w:r>
      <w:proofErr w:type="spellEnd"/>
      <w:r w:rsidR="001E0790">
        <w:t xml:space="preserve">, Sławomir </w:t>
      </w:r>
      <w:proofErr w:type="spellStart"/>
      <w:r w:rsidR="001E0790">
        <w:t>Żegota</w:t>
      </w:r>
      <w:proofErr w:type="spellEnd"/>
      <w:r w:rsidR="001E0790">
        <w:br/>
        <w:t>NIEOBECNI (1)</w:t>
      </w:r>
      <w:r w:rsidR="001E0790">
        <w:br/>
        <w:t>Bogumił Koziarski</w:t>
      </w:r>
      <w:r w:rsidR="001E0790">
        <w:br/>
      </w:r>
      <w:r w:rsidR="001E0790">
        <w:br/>
      </w:r>
      <w:r w:rsidR="001E0790">
        <w:br/>
      </w:r>
      <w:r w:rsidR="001E0790">
        <w:br/>
      </w:r>
      <w:r w:rsidR="001E0790">
        <w:br/>
      </w:r>
      <w:r w:rsidR="001E0790" w:rsidRPr="001F7790">
        <w:rPr>
          <w:b/>
        </w:rPr>
        <w:t>18. Informacja Starosty Tomaszowskiego o realizacji obowiązku składania oświadczeń majątkowych za 2018 rok</w:t>
      </w:r>
      <w:r>
        <w:t>.</w:t>
      </w:r>
      <w:r w:rsidR="001E0790">
        <w:br/>
      </w:r>
      <w:r w:rsidR="001E0790">
        <w:br/>
      </w:r>
      <w:r>
        <w:t>Uwag i pytań  do  przedłożonej informacji  nie zgłoszono.</w:t>
      </w:r>
      <w:r>
        <w:br/>
      </w:r>
      <w:r w:rsidR="001E0790">
        <w:br/>
      </w:r>
      <w:r w:rsidR="001E0790">
        <w:br/>
      </w:r>
      <w:r w:rsidR="001E0790">
        <w:br/>
      </w:r>
      <w:r w:rsidR="001E0790" w:rsidRPr="001F7790">
        <w:rPr>
          <w:b/>
        </w:rPr>
        <w:t>19. Informacja Przewodniczącej Rady Powiatu o realizacji obowiązku składania przez radnych oświadczeń majątkowych za 2018 ro</w:t>
      </w:r>
      <w:r>
        <w:t>k.</w:t>
      </w:r>
      <w:r w:rsidR="001E0790">
        <w:br/>
      </w:r>
      <w:r w:rsidR="001E0790">
        <w:br/>
      </w:r>
      <w:r>
        <w:t>Uwag i pytań  do  przedłożonej informacji  nie zgłoszono.</w:t>
      </w:r>
      <w:r>
        <w:br/>
      </w:r>
      <w:r w:rsidR="001E0790">
        <w:br/>
      </w:r>
      <w:r w:rsidR="001E0790">
        <w:br/>
      </w:r>
      <w:r w:rsidR="001E0790">
        <w:br/>
      </w:r>
      <w:r w:rsidR="001E0790" w:rsidRPr="001F7790">
        <w:rPr>
          <w:b/>
        </w:rPr>
        <w:t>20. Informacja o pracy Zarządu Powiatu w Tomaszowie Mazowieckim z działalności w okresie pomiędzy XI a XIII sesją Rady Powiatu oraz z wykonania Uchwał Rady Powiatu w Tomaszowie Mazowieckim</w:t>
      </w:r>
      <w:r w:rsidR="001E0790">
        <w:t>,</w:t>
      </w:r>
      <w:r w:rsidR="001E0790">
        <w:br/>
      </w:r>
      <w:r w:rsidR="001E0790">
        <w:br/>
      </w:r>
      <w:r w:rsidR="001E0790">
        <w:br/>
      </w:r>
      <w:r w:rsidR="001E0790">
        <w:br/>
      </w:r>
      <w:r w:rsidR="001E0790">
        <w:rPr>
          <w:b/>
          <w:bCs/>
          <w:u w:val="single"/>
        </w:rPr>
        <w:t>W dyskusji wzięli udział:</w:t>
      </w:r>
      <w:r>
        <w:br/>
        <w:t xml:space="preserve">-Radny </w:t>
      </w:r>
      <w:r w:rsidR="001E0790">
        <w:t>Paweł Łuczak</w:t>
      </w:r>
      <w:r>
        <w:t xml:space="preserve">  zapytał</w:t>
      </w:r>
      <w:r w:rsidR="009873D0">
        <w:t xml:space="preserve">  na czym polega program Kompleksowy za Życiem”</w:t>
      </w:r>
    </w:p>
    <w:p w:rsidR="009873D0" w:rsidRDefault="009873D0" w:rsidP="00F411F7">
      <w:pPr>
        <w:pStyle w:val="NormalnyWeb"/>
        <w:spacing w:after="240" w:afterAutospacing="0"/>
      </w:pPr>
      <w:r>
        <w:t>Jaka firma będzie wyburzać Borki i jakie  to będą koszty?</w:t>
      </w:r>
    </w:p>
    <w:p w:rsidR="009873D0" w:rsidRDefault="001E0790" w:rsidP="00F411F7">
      <w:pPr>
        <w:pStyle w:val="NormalnyWeb"/>
        <w:spacing w:after="240" w:afterAutospacing="0"/>
      </w:pPr>
      <w:r>
        <w:lastRenderedPageBreak/>
        <w:br/>
      </w:r>
      <w:r>
        <w:br/>
        <w:t xml:space="preserve">- </w:t>
      </w:r>
      <w:r w:rsidR="009873D0">
        <w:t xml:space="preserve">Naczelnik wydziału Oświaty </w:t>
      </w:r>
      <w:r>
        <w:t>Beata Stańczyk</w:t>
      </w:r>
      <w:r w:rsidR="009873D0">
        <w:t xml:space="preserve"> odpowiedziała, że chodzi  o aplikowanie  o środki  na zadania które  będą  realizowane przez Poradnię </w:t>
      </w:r>
      <w:proofErr w:type="spellStart"/>
      <w:r w:rsidR="009873D0">
        <w:t>Psychologiczno</w:t>
      </w:r>
      <w:proofErr w:type="spellEnd"/>
      <w:r w:rsidR="009873D0">
        <w:t xml:space="preserve"> - Pedagogiczna na wczesne wspomaganie dzieci z orzeczeniem o niepełnosprawności z powiatu  tomaszowskiego. </w:t>
      </w:r>
    </w:p>
    <w:p w:rsidR="009873D0" w:rsidRDefault="001E0790" w:rsidP="00F411F7">
      <w:pPr>
        <w:pStyle w:val="NormalnyWeb"/>
        <w:spacing w:after="240" w:afterAutospacing="0"/>
      </w:pPr>
      <w:r>
        <w:br/>
        <w:t>- Ewa Goska</w:t>
      </w:r>
      <w:r w:rsidR="009873D0">
        <w:t xml:space="preserve"> odpowiedziała, że zarząd powiatu udzielił pełnomocnictwa 3 firmom na rozbiórkę Borek. Koszt  rozbiórki to ok 245 </w:t>
      </w:r>
      <w:proofErr w:type="spellStart"/>
      <w:r w:rsidR="009873D0">
        <w:t>tys</w:t>
      </w:r>
      <w:proofErr w:type="spellEnd"/>
      <w:r w:rsidR="009873D0">
        <w:t xml:space="preserve"> zł.</w:t>
      </w:r>
      <w:r>
        <w:br/>
      </w:r>
      <w:r>
        <w:br/>
      </w:r>
      <w:r>
        <w:br/>
      </w:r>
      <w:r>
        <w:br/>
        <w:t>21. Wnioski i oświadczenia radnych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</w:t>
      </w:r>
      <w:r w:rsidR="001F7790">
        <w:t>Radny</w:t>
      </w:r>
      <w:r w:rsidR="001F7790">
        <w:t xml:space="preserve"> </w:t>
      </w:r>
      <w:r>
        <w:t xml:space="preserve">Mariusz Strzępek </w:t>
      </w:r>
      <w:r w:rsidR="009873D0">
        <w:t xml:space="preserve"> zwrócił  uwagę, że w komisjach  rady  powiatu  nie uczestniczą członkowie Zarządu  Powiatu. Poprosił  aby członkowie zarządu brali udział w posiedzeniach  tych komisji.</w:t>
      </w:r>
    </w:p>
    <w:p w:rsidR="009873D0" w:rsidRDefault="009873D0" w:rsidP="00F411F7">
      <w:pPr>
        <w:pStyle w:val="NormalnyWeb"/>
        <w:spacing w:after="240" w:afterAutospacing="0"/>
      </w:pPr>
      <w:r>
        <w:t>Poinformował, że posiedzenia Komisji Zdrowia rodziny i Spraw Społecznych  swoje posiedzenia  będą  planować na godziny, w których   urząd   Starostwa pracuje i pracownicy są do dyspozycji komisji.</w:t>
      </w:r>
    </w:p>
    <w:p w:rsidR="006306DB" w:rsidRDefault="006306DB" w:rsidP="00F411F7">
      <w:pPr>
        <w:pStyle w:val="NormalnyWeb"/>
        <w:spacing w:after="240" w:afterAutospacing="0"/>
      </w:pPr>
      <w:r>
        <w:t>Przewodnicząca Rady Powiatu  zwrócił się  do  pozostałych przewodniczących stałych  komisji rady Powiatu  aby  wyznaczyli  stałe  terminy posiedzeń  swoich  komisji. Poprosiła  również  aby  radni  byli  zdyscyplinowani  i  uczestniczyli w  całych posiedzeniach a ewentualne   zwolnienia  z posiedzeń zgłaszali  przewodniczącym.</w:t>
      </w:r>
    </w:p>
    <w:p w:rsidR="006306DB" w:rsidRDefault="001E0790" w:rsidP="00F411F7">
      <w:pPr>
        <w:pStyle w:val="NormalnyWeb"/>
        <w:spacing w:after="240" w:afterAutospacing="0"/>
      </w:pPr>
      <w:r>
        <w:br/>
        <w:t>-</w:t>
      </w:r>
      <w:r w:rsidR="001F7790" w:rsidRPr="001F7790">
        <w:t xml:space="preserve"> </w:t>
      </w:r>
      <w:r w:rsidR="001F7790">
        <w:t>Radny</w:t>
      </w:r>
      <w:r>
        <w:t xml:space="preserve"> Paweł Piwowarski</w:t>
      </w:r>
      <w:r w:rsidR="006306DB">
        <w:t xml:space="preserve"> zapytał  o inwestycję drogową w miejscowości Stasiolas w gminie Będków.</w:t>
      </w:r>
    </w:p>
    <w:p w:rsidR="006306DB" w:rsidRDefault="001E0790" w:rsidP="00F411F7">
      <w:pPr>
        <w:pStyle w:val="NormalnyWeb"/>
        <w:spacing w:after="240" w:afterAutospacing="0"/>
      </w:pPr>
      <w:r>
        <w:br/>
        <w:t xml:space="preserve">- </w:t>
      </w:r>
      <w:r w:rsidR="006306DB">
        <w:t xml:space="preserve">Dyr. ZDP </w:t>
      </w:r>
      <w:r>
        <w:t xml:space="preserve">Beata </w:t>
      </w:r>
      <w:proofErr w:type="spellStart"/>
      <w:r>
        <w:t>Zysiak</w:t>
      </w:r>
      <w:proofErr w:type="spellEnd"/>
      <w:r w:rsidR="006306DB">
        <w:t xml:space="preserve"> odpowiedziała, że na ten  moment    trwają  prace nad   utwardzaniem pobocza, po zakończeniu  wszystkich  prac pobocze będzie  utwardzone tłuczniem  Termin zakończenia  inwestycji  planuje się  na 24 listopada br.</w:t>
      </w:r>
    </w:p>
    <w:p w:rsidR="00357031" w:rsidRDefault="001E0790" w:rsidP="00F411F7">
      <w:pPr>
        <w:pStyle w:val="NormalnyWeb"/>
        <w:spacing w:after="240" w:afterAutospacing="0"/>
      </w:pPr>
      <w:r>
        <w:br/>
      </w:r>
      <w:r>
        <w:br/>
        <w:t xml:space="preserve">- </w:t>
      </w:r>
      <w:r w:rsidR="001F7790">
        <w:t>Radny</w:t>
      </w:r>
      <w:r w:rsidR="001F7790">
        <w:t xml:space="preserve"> </w:t>
      </w:r>
      <w:r>
        <w:t xml:space="preserve">Piotr </w:t>
      </w:r>
      <w:proofErr w:type="spellStart"/>
      <w:r>
        <w:t>Kagankiewicz</w:t>
      </w:r>
      <w:proofErr w:type="spellEnd"/>
      <w:r w:rsidR="006306DB">
        <w:t xml:space="preserve"> podziękował  Dyr. ZDP  za inwestycję   nakładki w gminie Lubochnia</w:t>
      </w:r>
      <w:r w:rsidR="00357031">
        <w:t>.</w:t>
      </w:r>
    </w:p>
    <w:p w:rsidR="00357031" w:rsidRDefault="001E0790" w:rsidP="00F411F7">
      <w:pPr>
        <w:pStyle w:val="NormalnyWeb"/>
        <w:spacing w:after="240" w:afterAutospacing="0"/>
      </w:pPr>
      <w:r>
        <w:br/>
        <w:t xml:space="preserve">- </w:t>
      </w:r>
      <w:r w:rsidR="001F7790">
        <w:t>Radny</w:t>
      </w:r>
      <w:r w:rsidR="001F7790">
        <w:t xml:space="preserve"> </w:t>
      </w:r>
      <w:r>
        <w:t>Paweł Łuczak</w:t>
      </w:r>
      <w:r w:rsidR="00357031">
        <w:t xml:space="preserve"> zapytał   jaki  jest  koszt    wydania</w:t>
      </w:r>
      <w:r w:rsidR="00357031" w:rsidRPr="00357031">
        <w:t xml:space="preserve"> </w:t>
      </w:r>
      <w:r w:rsidR="00357031">
        <w:t xml:space="preserve">  biuletyn</w:t>
      </w:r>
      <w:r w:rsidR="00357031">
        <w:t>u</w:t>
      </w:r>
      <w:r w:rsidR="00357031">
        <w:t xml:space="preserve"> powiato</w:t>
      </w:r>
      <w:r w:rsidR="00357031">
        <w:t>wego i czy  będzie cykliczne  wydanie.</w:t>
      </w:r>
    </w:p>
    <w:p w:rsidR="00357031" w:rsidRDefault="00357031" w:rsidP="00F411F7">
      <w:pPr>
        <w:pStyle w:val="NormalnyWeb"/>
        <w:spacing w:after="240" w:afterAutospacing="0"/>
      </w:pPr>
      <w:r>
        <w:lastRenderedPageBreak/>
        <w:t>Zwrócił  uwagę, że  personel szpitala  był  w zły  sposób opisany i  prosił  aby  zarząd  powiatu  oraz prezes TCZ  udzielił odpowiedzi  na pisma  personelu szpitala.</w:t>
      </w:r>
    </w:p>
    <w:p w:rsidR="00357031" w:rsidRDefault="00357031" w:rsidP="00F411F7">
      <w:pPr>
        <w:pStyle w:val="NormalnyWeb"/>
        <w:spacing w:after="240" w:afterAutospacing="0"/>
      </w:pPr>
      <w:r>
        <w:t xml:space="preserve">Odnośnie akcji „Tęczowy Piątek” poprosił  aby zwracać uwagę  i zapobiegać   prześladowaniu  </w:t>
      </w:r>
      <w:r>
        <w:t>dyskryminacj</w:t>
      </w:r>
      <w:r>
        <w:t>i</w:t>
      </w:r>
      <w:r>
        <w:t xml:space="preserve"> </w:t>
      </w:r>
      <w:r>
        <w:t>uczniów i nauczycieli, którzy  brali udział w tej  akcji .</w:t>
      </w:r>
    </w:p>
    <w:p w:rsidR="00D7660E" w:rsidRDefault="001E0790" w:rsidP="00F411F7">
      <w:pPr>
        <w:pStyle w:val="NormalnyWeb"/>
        <w:spacing w:after="240" w:afterAutospacing="0"/>
      </w:pPr>
      <w:r>
        <w:t>- Beata Stańczyk</w:t>
      </w:r>
      <w:r w:rsidR="00D7660E">
        <w:t xml:space="preserve"> odpowiedziała, że  nie ma sytuacji dotyczących  prześladowania z przytoczonych  powodów</w:t>
      </w:r>
    </w:p>
    <w:p w:rsidR="00D7660E" w:rsidRDefault="001E0790" w:rsidP="00F411F7">
      <w:pPr>
        <w:pStyle w:val="NormalnyWeb"/>
        <w:spacing w:after="240" w:afterAutospacing="0"/>
      </w:pPr>
      <w:r>
        <w:br/>
        <w:t>- Agnieszka Biniek</w:t>
      </w:r>
      <w:r w:rsidR="00D7660E">
        <w:t xml:space="preserve"> odnośnie  biuletynu powiatowego  odpowiedziała, że  koszt  wydania 2 wydań  to ok 6 </w:t>
      </w:r>
      <w:proofErr w:type="spellStart"/>
      <w:r w:rsidR="00D7660E">
        <w:t>tys</w:t>
      </w:r>
      <w:proofErr w:type="spellEnd"/>
      <w:r w:rsidR="00D7660E">
        <w:t xml:space="preserve"> zł.   za 2 nakłady  planuje się  aby  to  był kwartalnik.</w:t>
      </w:r>
      <w:r>
        <w:br/>
      </w:r>
    </w:p>
    <w:p w:rsidR="00D7660E" w:rsidRDefault="001E0790" w:rsidP="00F411F7">
      <w:pPr>
        <w:pStyle w:val="NormalnyWeb"/>
        <w:spacing w:after="240" w:afterAutospacing="0"/>
      </w:pPr>
      <w:r>
        <w:t xml:space="preserve">- </w:t>
      </w:r>
      <w:r w:rsidR="001F7790">
        <w:t>Radny</w:t>
      </w:r>
      <w:r w:rsidR="001F7790">
        <w:t xml:space="preserve"> </w:t>
      </w:r>
      <w:r>
        <w:t>Marek Parada</w:t>
      </w:r>
      <w:r w:rsidR="00D7660E">
        <w:t xml:space="preserve"> zapytał  co dzieje się z budynkiem po byłym Sanepidzie?</w:t>
      </w:r>
    </w:p>
    <w:p w:rsidR="00D7660E" w:rsidRDefault="00D7660E" w:rsidP="00F411F7">
      <w:pPr>
        <w:pStyle w:val="NormalnyWeb"/>
        <w:spacing w:after="240" w:afterAutospacing="0"/>
      </w:pPr>
      <w:r>
        <w:t>Starosta odpowiedział, że na 5 listopada planuje się przetarg  nieograniczony  na sprzedaż tego  budynku.</w:t>
      </w:r>
    </w:p>
    <w:p w:rsidR="00604511" w:rsidRDefault="001E0790" w:rsidP="00F411F7">
      <w:pPr>
        <w:pStyle w:val="NormalnyWeb"/>
        <w:spacing w:after="240" w:afterAutospacing="0"/>
      </w:pPr>
      <w:r>
        <w:br/>
        <w:t xml:space="preserve">- </w:t>
      </w:r>
      <w:r w:rsidR="001F7790">
        <w:t>Radny</w:t>
      </w:r>
      <w:r w:rsidR="001F7790">
        <w:t xml:space="preserve"> </w:t>
      </w:r>
      <w:r>
        <w:t>Edmund Król</w:t>
      </w:r>
      <w:r w:rsidR="00D7660E">
        <w:t xml:space="preserve"> prosił  aby  przygotowując  remonty  i inwestycje drogowe wziąć  pod  uwagę stany  dróg  i obciążenia jakie są na tych drogach.</w:t>
      </w:r>
      <w:r>
        <w:br/>
      </w:r>
    </w:p>
    <w:p w:rsidR="00604511" w:rsidRDefault="001E0790" w:rsidP="00F411F7">
      <w:pPr>
        <w:pStyle w:val="NormalnyWeb"/>
        <w:spacing w:after="240" w:afterAutospacing="0"/>
      </w:pPr>
      <w:r>
        <w:t xml:space="preserve">- </w:t>
      </w:r>
      <w:r w:rsidR="001F7790">
        <w:t>Radny</w:t>
      </w:r>
      <w:r w:rsidR="001F7790">
        <w:t xml:space="preserve"> </w:t>
      </w:r>
      <w:r>
        <w:t xml:space="preserve">Sławomir </w:t>
      </w:r>
      <w:proofErr w:type="spellStart"/>
      <w:r>
        <w:t>Żegota</w:t>
      </w:r>
      <w:proofErr w:type="spellEnd"/>
      <w:r w:rsidR="00604511">
        <w:t xml:space="preserve">  wnioskował </w:t>
      </w:r>
      <w:r w:rsidR="00604511" w:rsidRPr="00BA5183">
        <w:t xml:space="preserve"> </w:t>
      </w:r>
      <w:r w:rsidR="00604511" w:rsidRPr="00BA5183">
        <w:rPr>
          <w:rFonts w:eastAsia="Times New Roman"/>
          <w:bCs/>
        </w:rPr>
        <w:t xml:space="preserve"> </w:t>
      </w:r>
      <w:r w:rsidR="00604511">
        <w:rPr>
          <w:rFonts w:eastAsia="Times New Roman"/>
          <w:bCs/>
        </w:rPr>
        <w:t xml:space="preserve">o </w:t>
      </w:r>
      <w:r w:rsidR="00604511">
        <w:t>ustawienie</w:t>
      </w:r>
      <w:r w:rsidR="00604511" w:rsidRPr="00BA5183">
        <w:t xml:space="preserve">  znaku zakazu wyprzedzania  oraz uzupełnienia znaków ograniczenia prędkości  do 40 km na godzinę na ul. Wodnej  w Smardzewicach (na odcinku od ul. Głównej do Tamy).</w:t>
      </w:r>
    </w:p>
    <w:p w:rsidR="00D7660E" w:rsidRDefault="001E0790" w:rsidP="00F411F7">
      <w:pPr>
        <w:pStyle w:val="NormalnyWeb"/>
        <w:spacing w:after="240" w:afterAutospacing="0"/>
      </w:pPr>
      <w:r>
        <w:br/>
        <w:t xml:space="preserve">- </w:t>
      </w:r>
      <w:r w:rsidR="001F7790">
        <w:t>Radny</w:t>
      </w:r>
      <w:r w:rsidR="001F7790">
        <w:t xml:space="preserve"> </w:t>
      </w:r>
      <w:r>
        <w:t>Szymon Michalak</w:t>
      </w:r>
      <w:r w:rsidR="00D7660E">
        <w:t xml:space="preserve"> zapytał  jak  wygląda sprawa przeprowadzki Powiatowego Urzędu Pracy  do budynku Starostwa?</w:t>
      </w:r>
      <w:r>
        <w:br/>
        <w:t xml:space="preserve">- Elżbieta </w:t>
      </w:r>
      <w:proofErr w:type="spellStart"/>
      <w:r>
        <w:t>Kudlik</w:t>
      </w:r>
      <w:proofErr w:type="spellEnd"/>
      <w:r w:rsidR="00D7660E">
        <w:t xml:space="preserve"> Dyr. PUP  odpowiedziała, że   przeprowadzka nastąpi  w dniu 8 listopada.</w:t>
      </w:r>
    </w:p>
    <w:p w:rsidR="00D7660E" w:rsidRDefault="00D7660E" w:rsidP="00F411F7">
      <w:pPr>
        <w:pStyle w:val="NormalnyWeb"/>
        <w:spacing w:after="240" w:afterAutospacing="0"/>
      </w:pPr>
      <w:r>
        <w:t>Pomoc  w przeprowadzce zadeklarował Zarząd Dróg Powiatowych oraz Starostwo.</w:t>
      </w:r>
    </w:p>
    <w:p w:rsidR="004655B0" w:rsidRDefault="001E0790" w:rsidP="00F411F7">
      <w:pPr>
        <w:pStyle w:val="NormalnyWeb"/>
        <w:spacing w:after="240" w:afterAutospacing="0"/>
      </w:pPr>
      <w:r>
        <w:br/>
        <w:t xml:space="preserve">- </w:t>
      </w:r>
      <w:r w:rsidR="001F7790">
        <w:t>Radny</w:t>
      </w:r>
      <w:r w:rsidR="001F7790">
        <w:t xml:space="preserve"> </w:t>
      </w:r>
      <w:r>
        <w:t xml:space="preserve">Sławomir </w:t>
      </w:r>
      <w:proofErr w:type="spellStart"/>
      <w:r>
        <w:t>Żegota</w:t>
      </w:r>
      <w:proofErr w:type="spellEnd"/>
      <w:r w:rsidR="00D7660E">
        <w:t xml:space="preserve"> podziękował  za wykonanie  przejścia  dla  pieszych  przy ul legionów.</w:t>
      </w:r>
      <w:r>
        <w:br/>
      </w:r>
      <w:r>
        <w:br/>
      </w:r>
      <w:r>
        <w:br/>
      </w:r>
      <w:r>
        <w:br/>
      </w:r>
      <w:r w:rsidR="00D7660E">
        <w:rPr>
          <w:b/>
        </w:rPr>
        <w:t>22. Sprawy różne.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Tomasz </w:t>
      </w:r>
      <w:proofErr w:type="spellStart"/>
      <w:r>
        <w:t>Zdonek</w:t>
      </w:r>
      <w:proofErr w:type="spellEnd"/>
      <w:r w:rsidR="00D7660E">
        <w:t xml:space="preserve"> zapytał  czy  wybrana  jest  lokali</w:t>
      </w:r>
      <w:r w:rsidR="004655B0">
        <w:t xml:space="preserve">zacja   obiektu  gdzie będzie </w:t>
      </w:r>
      <w:proofErr w:type="spellStart"/>
      <w:r w:rsidR="004655B0">
        <w:t>sidziba</w:t>
      </w:r>
      <w:proofErr w:type="spellEnd"/>
      <w:r w:rsidR="004655B0">
        <w:t xml:space="preserve"> W</w:t>
      </w:r>
      <w:r w:rsidR="00D7660E">
        <w:t>ielk</w:t>
      </w:r>
      <w:r w:rsidR="004655B0">
        <w:t>iej</w:t>
      </w:r>
      <w:r w:rsidR="00D7660E">
        <w:t xml:space="preserve"> Orkiest</w:t>
      </w:r>
      <w:r w:rsidR="004655B0">
        <w:t>ry Świątecznej  Pomocy podczas przyszłorocznej  akcji  i czy są</w:t>
      </w:r>
      <w:r w:rsidR="00D7660E">
        <w:t xml:space="preserve"> prowadzone rozmowy  w</w:t>
      </w:r>
      <w:r w:rsidR="004655B0">
        <w:t xml:space="preserve"> tej sprawie.</w:t>
      </w:r>
    </w:p>
    <w:p w:rsidR="004655B0" w:rsidRDefault="004655B0" w:rsidP="00F411F7">
      <w:pPr>
        <w:pStyle w:val="NormalnyWeb"/>
        <w:spacing w:after="240" w:afterAutospacing="0"/>
      </w:pPr>
    </w:p>
    <w:p w:rsidR="004655B0" w:rsidRDefault="004655B0" w:rsidP="00F411F7">
      <w:pPr>
        <w:pStyle w:val="NormalnyWeb"/>
        <w:spacing w:after="240" w:afterAutospacing="0"/>
      </w:pPr>
      <w:r>
        <w:t>Starosta odpowiedział, że w dniu jutrzejszym Zarząd  podejmie decyzję w tej sprawie.</w:t>
      </w:r>
      <w:r w:rsidR="001E0790">
        <w:br/>
      </w:r>
    </w:p>
    <w:p w:rsidR="004655B0" w:rsidRDefault="001E0790" w:rsidP="00F411F7">
      <w:pPr>
        <w:pStyle w:val="NormalnyWeb"/>
        <w:spacing w:after="240" w:afterAutospacing="0"/>
        <w:rPr>
          <w:rFonts w:eastAsia="Times New Roman"/>
        </w:rPr>
      </w:pPr>
      <w:r>
        <w:t xml:space="preserve">- </w:t>
      </w:r>
      <w:r w:rsidR="004655B0">
        <w:t xml:space="preserve">radny </w:t>
      </w:r>
      <w:r>
        <w:t xml:space="preserve">Piotr </w:t>
      </w:r>
      <w:proofErr w:type="spellStart"/>
      <w:r>
        <w:t>Kagankiewicz</w:t>
      </w:r>
      <w:proofErr w:type="spellEnd"/>
      <w:r w:rsidR="004655B0">
        <w:t xml:space="preserve"> zwrócił  się do  wicestarosty  aby  rozważył  możliwość przyznania nagrody  pieniężnej dla Dyr. Zarządu Dróg Powiatowych.</w:t>
      </w:r>
      <w:r>
        <w:br/>
      </w:r>
      <w:r>
        <w:br/>
      </w:r>
      <w:r>
        <w:br/>
      </w:r>
      <w:r>
        <w:br/>
      </w:r>
      <w:r w:rsidRPr="004655B0">
        <w:rPr>
          <w:b/>
        </w:rPr>
        <w:t>23. Zamkniecie obrad XIII sesji Rady Powiatu</w:t>
      </w:r>
    </w:p>
    <w:p w:rsidR="001E0790" w:rsidRDefault="001E0790" w:rsidP="00F411F7">
      <w:pPr>
        <w:pStyle w:val="NormalnyWeb"/>
        <w:spacing w:after="240" w:afterAutospacing="0"/>
      </w:pPr>
      <w:r w:rsidRPr="004655B0">
        <w:rPr>
          <w:rFonts w:eastAsia="Times New Roman"/>
        </w:rPr>
        <w:br/>
      </w:r>
      <w:r w:rsidR="009873D0" w:rsidRPr="00A85FD4">
        <w:rPr>
          <w:rFonts w:eastAsia="Times New Roman"/>
        </w:rPr>
        <w:t>Wobec wyczerpania porządku  obrad  Przewodnicząca Rady Powiatu zamknęła X</w:t>
      </w:r>
      <w:r w:rsidR="004655B0">
        <w:rPr>
          <w:rFonts w:eastAsia="Times New Roman"/>
        </w:rPr>
        <w:t>II</w:t>
      </w:r>
      <w:r w:rsidR="009873D0" w:rsidRPr="00A85FD4">
        <w:rPr>
          <w:rFonts w:eastAsia="Times New Roman"/>
        </w:rPr>
        <w:t>I sesję</w:t>
      </w:r>
      <w:r>
        <w:br/>
      </w:r>
      <w:r>
        <w:br/>
      </w:r>
    </w:p>
    <w:p w:rsidR="001E0790" w:rsidRDefault="001E0790" w:rsidP="001E0790">
      <w:pPr>
        <w:pStyle w:val="NormalnyWeb"/>
      </w:pPr>
      <w:r>
        <w:t> </w:t>
      </w:r>
    </w:p>
    <w:p w:rsidR="001E0790" w:rsidRDefault="001E0790" w:rsidP="001E0790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:rsidR="001E0790" w:rsidRDefault="001E0790" w:rsidP="001E0790">
      <w:pPr>
        <w:pStyle w:val="NormalnyWeb"/>
        <w:jc w:val="center"/>
      </w:pPr>
      <w:r>
        <w:t> </w:t>
      </w:r>
    </w:p>
    <w:p w:rsidR="001E0790" w:rsidRDefault="001E0790" w:rsidP="001E0790">
      <w:pPr>
        <w:pStyle w:val="NormalnyWeb"/>
      </w:pPr>
      <w:bookmarkStart w:id="0" w:name="_GoBack"/>
      <w:bookmarkEnd w:id="0"/>
      <w:r>
        <w:br/>
        <w:t>Przygotował(a): Teresa Krześlak</w:t>
      </w:r>
    </w:p>
    <w:p w:rsidR="001E0790" w:rsidRDefault="004655B0" w:rsidP="001E0790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1E0790" w:rsidRDefault="001E0790" w:rsidP="001E079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A4306E" w:rsidRDefault="004655B0"/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7D66"/>
    <w:multiLevelType w:val="hybridMultilevel"/>
    <w:tmpl w:val="1E54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FC"/>
    <w:rsid w:val="00041449"/>
    <w:rsid w:val="000546F1"/>
    <w:rsid w:val="001E0790"/>
    <w:rsid w:val="001F7790"/>
    <w:rsid w:val="002012CD"/>
    <w:rsid w:val="002F0984"/>
    <w:rsid w:val="003276B0"/>
    <w:rsid w:val="00353E19"/>
    <w:rsid w:val="00357031"/>
    <w:rsid w:val="004655B0"/>
    <w:rsid w:val="00497695"/>
    <w:rsid w:val="005316D8"/>
    <w:rsid w:val="005D16E5"/>
    <w:rsid w:val="00604511"/>
    <w:rsid w:val="006306DB"/>
    <w:rsid w:val="0065486E"/>
    <w:rsid w:val="00690307"/>
    <w:rsid w:val="007117E7"/>
    <w:rsid w:val="00715718"/>
    <w:rsid w:val="00747D3F"/>
    <w:rsid w:val="007D6973"/>
    <w:rsid w:val="007F172F"/>
    <w:rsid w:val="008A22E5"/>
    <w:rsid w:val="008B4B84"/>
    <w:rsid w:val="00920CAD"/>
    <w:rsid w:val="00941A4B"/>
    <w:rsid w:val="009873D0"/>
    <w:rsid w:val="00A04622"/>
    <w:rsid w:val="00A22FCE"/>
    <w:rsid w:val="00A253FC"/>
    <w:rsid w:val="00A6513B"/>
    <w:rsid w:val="00AE3114"/>
    <w:rsid w:val="00C03670"/>
    <w:rsid w:val="00C15987"/>
    <w:rsid w:val="00C43E44"/>
    <w:rsid w:val="00D7660E"/>
    <w:rsid w:val="00DA2A3D"/>
    <w:rsid w:val="00F411F7"/>
    <w:rsid w:val="00F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DD047-D312-4B07-A0DA-3887C326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7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E0790"/>
    <w:rPr>
      <w:b/>
      <w:bCs/>
    </w:rPr>
  </w:style>
  <w:style w:type="paragraph" w:customStyle="1" w:styleId="Standard">
    <w:name w:val="Standard"/>
    <w:rsid w:val="007F17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7F172F"/>
    <w:rPr>
      <w:i/>
      <w:iCs/>
    </w:rPr>
  </w:style>
  <w:style w:type="paragraph" w:styleId="Akapitzlist">
    <w:name w:val="List Paragraph"/>
    <w:basedOn w:val="Normalny"/>
    <w:uiPriority w:val="34"/>
    <w:qFormat/>
    <w:rsid w:val="007F172F"/>
    <w:pPr>
      <w:autoSpaceDE w:val="0"/>
      <w:autoSpaceDN w:val="0"/>
      <w:adjustRightInd w:val="0"/>
      <w:ind w:left="720"/>
      <w:contextualSpacing/>
      <w:jc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22</Pages>
  <Words>5566</Words>
  <Characters>33396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6</cp:revision>
  <dcterms:created xsi:type="dcterms:W3CDTF">2019-11-25T14:34:00Z</dcterms:created>
  <dcterms:modified xsi:type="dcterms:W3CDTF">2019-11-28T09:22:00Z</dcterms:modified>
</cp:coreProperties>
</file>