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11" w:rsidRPr="004D75E3" w:rsidRDefault="00571D11" w:rsidP="00571D11">
      <w:pPr>
        <w:pStyle w:val="NormalnyWeb"/>
      </w:pPr>
      <w:r w:rsidRPr="004D75E3">
        <w:rPr>
          <w:b/>
          <w:bCs/>
        </w:rPr>
        <w:t>Rada Powiatu w Tomaszowie Mazowieckim</w:t>
      </w:r>
      <w:r w:rsidRPr="004D75E3">
        <w:br/>
        <w:t>Radni - Sesja</w:t>
      </w:r>
    </w:p>
    <w:p w:rsidR="00571D11" w:rsidRPr="004D75E3" w:rsidRDefault="00571D11" w:rsidP="00571D11">
      <w:pPr>
        <w:pStyle w:val="NormalnyWeb"/>
        <w:jc w:val="center"/>
      </w:pPr>
      <w:r w:rsidRPr="004D75E3">
        <w:rPr>
          <w:b/>
          <w:bCs/>
        </w:rPr>
        <w:t xml:space="preserve">Protokół nr </w:t>
      </w:r>
      <w:r w:rsidR="00CD699E" w:rsidRPr="004D75E3">
        <w:rPr>
          <w:b/>
          <w:bCs/>
        </w:rPr>
        <w:t>VI/2019</w:t>
      </w:r>
    </w:p>
    <w:p w:rsidR="00571D11" w:rsidRPr="004D75E3" w:rsidRDefault="00571D11" w:rsidP="00571D11">
      <w:pPr>
        <w:pStyle w:val="NormalnyWeb"/>
      </w:pPr>
      <w:r w:rsidRPr="004D75E3">
        <w:t xml:space="preserve">VI Sesja w dniu 11 kwietnia 2019 </w:t>
      </w:r>
      <w:r w:rsidRPr="004D75E3">
        <w:br/>
        <w:t>Obrady rozpoczęto 11 kwietnia 2019 o godz. 14:30, a zakończono o godz. 19:44 tego samego dnia.</w:t>
      </w:r>
    </w:p>
    <w:p w:rsidR="00571D11" w:rsidRPr="004D75E3" w:rsidRDefault="00571D11" w:rsidP="00571D11">
      <w:pPr>
        <w:pStyle w:val="NormalnyWeb"/>
      </w:pPr>
      <w:r w:rsidRPr="004D75E3">
        <w:t>W posiedzeniu wzięło udział 23 członków.</w:t>
      </w:r>
    </w:p>
    <w:p w:rsidR="00571D11" w:rsidRPr="004D75E3" w:rsidRDefault="00571D11" w:rsidP="00571D11">
      <w:pPr>
        <w:pStyle w:val="NormalnyWeb"/>
      </w:pPr>
      <w:r w:rsidRPr="004D75E3">
        <w:t>Obecni:</w:t>
      </w:r>
    </w:p>
    <w:p w:rsidR="00571D11" w:rsidRPr="004D75E3" w:rsidRDefault="00BD4922" w:rsidP="00BD4922">
      <w:pPr>
        <w:pStyle w:val="NormalnyWeb"/>
        <w:ind w:left="360"/>
      </w:pPr>
      <w:r w:rsidRPr="004D75E3">
        <w:t>1.</w:t>
      </w:r>
      <w:r w:rsidR="00287B74" w:rsidRPr="004D75E3">
        <w:t xml:space="preserve">  </w:t>
      </w:r>
      <w:r w:rsidR="00571D11" w:rsidRPr="004D75E3">
        <w:t>Jan Balcerek</w:t>
      </w:r>
      <w:r w:rsidR="00571D11" w:rsidRPr="004D75E3">
        <w:br/>
        <w:t>2. Mirosław Banasiak</w:t>
      </w:r>
      <w:r w:rsidR="00571D11" w:rsidRPr="004D75E3">
        <w:br/>
        <w:t>3. Wacława Bąk</w:t>
      </w:r>
      <w:r w:rsidR="00571D11" w:rsidRPr="004D75E3">
        <w:br/>
        <w:t>4. Krzysztof Biskup</w:t>
      </w:r>
      <w:r w:rsidR="00571D11" w:rsidRPr="004D75E3">
        <w:br/>
        <w:t xml:space="preserve">5. Grzegorz </w:t>
      </w:r>
      <w:proofErr w:type="spellStart"/>
      <w:r w:rsidR="00571D11" w:rsidRPr="004D75E3">
        <w:t>Glimasiński</w:t>
      </w:r>
      <w:proofErr w:type="spellEnd"/>
      <w:r w:rsidR="00571D11" w:rsidRPr="004D75E3">
        <w:br/>
        <w:t xml:space="preserve">6. Bogna </w:t>
      </w:r>
      <w:proofErr w:type="spellStart"/>
      <w:r w:rsidR="00571D11" w:rsidRPr="004D75E3">
        <w:t>Hes</w:t>
      </w:r>
      <w:proofErr w:type="spellEnd"/>
      <w:r w:rsidR="00571D11" w:rsidRPr="004D75E3">
        <w:br/>
        <w:t xml:space="preserve">7. Adam Iwanicki </w:t>
      </w:r>
      <w:r w:rsidR="00571D11" w:rsidRPr="004D75E3">
        <w:br/>
        <w:t xml:space="preserve">8. Piotr </w:t>
      </w:r>
      <w:proofErr w:type="spellStart"/>
      <w:r w:rsidR="00571D11" w:rsidRPr="004D75E3">
        <w:t>Kagankiewicz</w:t>
      </w:r>
      <w:proofErr w:type="spellEnd"/>
      <w:r w:rsidR="00571D11" w:rsidRPr="004D75E3">
        <w:br/>
        <w:t>9. Leon Karwat</w:t>
      </w:r>
      <w:r w:rsidR="00571D11" w:rsidRPr="004D75E3">
        <w:br/>
        <w:t xml:space="preserve">10. Marek </w:t>
      </w:r>
      <w:proofErr w:type="spellStart"/>
      <w:r w:rsidR="00571D11" w:rsidRPr="004D75E3">
        <w:t>Kociubiński</w:t>
      </w:r>
      <w:proofErr w:type="spellEnd"/>
      <w:r w:rsidR="00571D11" w:rsidRPr="004D75E3">
        <w:br/>
        <w:t>11. Dariusz Kowalczyk</w:t>
      </w:r>
      <w:r w:rsidR="00571D11" w:rsidRPr="004D75E3">
        <w:br/>
        <w:t>12. Bogumił Koziarski</w:t>
      </w:r>
      <w:r w:rsidR="00571D11" w:rsidRPr="004D75E3">
        <w:br/>
        <w:t>13. Edmund Król</w:t>
      </w:r>
      <w:r w:rsidR="00571D11" w:rsidRPr="004D75E3">
        <w:br/>
        <w:t>14. Mirosław Kukliński</w:t>
      </w:r>
      <w:r w:rsidR="00571D11" w:rsidRPr="004D75E3">
        <w:br/>
        <w:t>15. Paweł Łuczak</w:t>
      </w:r>
      <w:r w:rsidR="00571D11" w:rsidRPr="004D75E3">
        <w:br/>
        <w:t>16. Marek Parada</w:t>
      </w:r>
      <w:r w:rsidR="00571D11" w:rsidRPr="004D75E3">
        <w:br/>
        <w:t>17. Paweł Piwowarski</w:t>
      </w:r>
      <w:r w:rsidR="00571D11" w:rsidRPr="004D75E3">
        <w:br/>
        <w:t>18. Teodora Sowik</w:t>
      </w:r>
      <w:r w:rsidR="00571D11" w:rsidRPr="004D75E3">
        <w:br/>
        <w:t xml:space="preserve">19. Mariusz Strzępek </w:t>
      </w:r>
      <w:r w:rsidR="00571D11" w:rsidRPr="004D75E3">
        <w:br/>
        <w:t>20. Mariusz Węgrzynowski</w:t>
      </w:r>
      <w:r w:rsidR="00571D11" w:rsidRPr="004D75E3">
        <w:br/>
        <w:t>21. Martyna Wojciechowska</w:t>
      </w:r>
      <w:r w:rsidR="00571D11" w:rsidRPr="004D75E3">
        <w:br/>
        <w:t xml:space="preserve">22. Tomasz </w:t>
      </w:r>
      <w:proofErr w:type="spellStart"/>
      <w:r w:rsidR="00571D11" w:rsidRPr="004D75E3">
        <w:t>Zdonek</w:t>
      </w:r>
      <w:proofErr w:type="spellEnd"/>
      <w:r w:rsidR="00571D11" w:rsidRPr="004D75E3">
        <w:br/>
        <w:t xml:space="preserve">23. Sławomir </w:t>
      </w:r>
      <w:proofErr w:type="spellStart"/>
      <w:r w:rsidR="00571D11" w:rsidRPr="004D75E3">
        <w:t>Żegota</w:t>
      </w:r>
      <w:proofErr w:type="spellEnd"/>
    </w:p>
    <w:p w:rsidR="00D506A9" w:rsidRPr="004D75E3" w:rsidRDefault="00D506A9" w:rsidP="006E2980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6E2980" w:rsidRPr="004D75E3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</w:p>
    <w:p w:rsidR="006E2980" w:rsidRPr="004D75E3" w:rsidRDefault="006E2980" w:rsidP="006E2980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b/>
          <w:sz w:val="24"/>
          <w:szCs w:val="24"/>
        </w:rPr>
        <w:t>Otwarcie VI sesji Rady Powiatu;</w:t>
      </w:r>
    </w:p>
    <w:p w:rsidR="006E2980" w:rsidRPr="004D75E3" w:rsidRDefault="006E2980" w:rsidP="006E2980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sz w:val="24"/>
          <w:szCs w:val="24"/>
        </w:rPr>
        <w:t>Przewodnicząca Rady Powiatu Wacława Bąk  powitała  radnych i wszystkich  zebranych  i otworzyła VI sesję Rady Powiatu w Tomaszowie Mazowieckim.</w:t>
      </w:r>
      <w:r w:rsidRPr="004D75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06A9" w:rsidRPr="004D75E3" w:rsidRDefault="006E2980" w:rsidP="00D506A9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506A9" w:rsidRPr="004D75E3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</w:p>
    <w:p w:rsidR="00D506A9" w:rsidRPr="004D75E3" w:rsidRDefault="006E2980" w:rsidP="00D506A9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b/>
          <w:sz w:val="24"/>
          <w:szCs w:val="24"/>
        </w:rPr>
        <w:t xml:space="preserve"> Stwierdzenie prawomocności obrad sesji.</w:t>
      </w:r>
    </w:p>
    <w:p w:rsidR="00D506A9" w:rsidRPr="004D75E3" w:rsidRDefault="006E2980" w:rsidP="00D506A9">
      <w:pPr>
        <w:spacing w:before="100" w:beforeAutospacing="1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D75E3">
        <w:rPr>
          <w:rFonts w:ascii="Times New Roman" w:eastAsia="Times New Roman" w:hAnsi="Times New Roman" w:cs="Times New Roman"/>
          <w:sz w:val="24"/>
          <w:szCs w:val="24"/>
        </w:rPr>
        <w:br/>
      </w:r>
      <w:r w:rsidRPr="004D75E3">
        <w:rPr>
          <w:rFonts w:ascii="Times New Roman" w:eastAsia="Times New Roman" w:hAnsi="Times New Roman" w:cs="Times New Roman"/>
          <w:sz w:val="24"/>
          <w:szCs w:val="24"/>
        </w:rPr>
        <w:br/>
        <w:t>Na podstawie  listy obecności  przewodnicząca rady Powia</w:t>
      </w:r>
      <w:r w:rsidR="00D506A9" w:rsidRPr="004D75E3">
        <w:rPr>
          <w:rFonts w:ascii="Times New Roman" w:eastAsia="Times New Roman" w:hAnsi="Times New Roman" w:cs="Times New Roman"/>
          <w:sz w:val="24"/>
          <w:szCs w:val="24"/>
        </w:rPr>
        <w:t xml:space="preserve">tu Wacława Bąk  stwierdziła, że </w:t>
      </w:r>
      <w:r w:rsidRPr="004D75E3">
        <w:rPr>
          <w:rFonts w:ascii="Times New Roman" w:eastAsia="Times New Roman" w:hAnsi="Times New Roman" w:cs="Times New Roman"/>
          <w:sz w:val="24"/>
          <w:szCs w:val="24"/>
        </w:rPr>
        <w:t>posiedzenie jest  prawomocne.</w:t>
      </w:r>
      <w:r w:rsidRPr="004D75E3">
        <w:rPr>
          <w:rFonts w:ascii="Times New Roman" w:eastAsia="Times New Roman" w:hAnsi="Times New Roman" w:cs="Times New Roman"/>
          <w:sz w:val="24"/>
          <w:szCs w:val="24"/>
        </w:rPr>
        <w:br/>
      </w:r>
      <w:r w:rsidRPr="004D75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06A9" w:rsidRPr="004D75E3" w:rsidRDefault="006E2980" w:rsidP="00D506A9">
      <w:pPr>
        <w:spacing w:before="100" w:beforeAutospacing="1" w:after="240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506A9" w:rsidRPr="004D75E3">
        <w:rPr>
          <w:rFonts w:ascii="Times New Roman" w:eastAsia="Times New Roman" w:hAnsi="Times New Roman" w:cs="Times New Roman"/>
          <w:b/>
          <w:sz w:val="24"/>
          <w:szCs w:val="24"/>
        </w:rPr>
        <w:t>Ad.3</w:t>
      </w:r>
    </w:p>
    <w:p w:rsidR="006E2980" w:rsidRPr="004D75E3" w:rsidRDefault="00D506A9" w:rsidP="00D506A9">
      <w:pPr>
        <w:spacing w:before="100" w:beforeAutospacing="1" w:after="240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6E2980" w:rsidRPr="004D75E3" w:rsidRDefault="006E2980" w:rsidP="006E298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sz w:val="24"/>
          <w:szCs w:val="24"/>
        </w:rPr>
        <w:t>Przewodnicząca  Rady Powiatu  poinformowała, że wpłynął wniosek od Przewodniczącej Komisji Skarg, Wniosków i Petycji   o  wprowadzenie do porządku  sesji następujących punktów</w:t>
      </w:r>
    </w:p>
    <w:p w:rsidR="00CD699E" w:rsidRPr="004D75E3" w:rsidRDefault="00CD699E" w:rsidP="00CD699E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w sprawie zawiadomienia skarżącego o pozostawieniu skargi bez rozpoznania (dot. skargi z 12 marca)</w:t>
      </w:r>
      <w:r w:rsidR="008922B3" w:rsidRPr="004D75E3">
        <w:rPr>
          <w:rFonts w:ascii="Times New Roman" w:hAnsi="Times New Roman" w:cs="Times New Roman"/>
          <w:sz w:val="24"/>
          <w:szCs w:val="24"/>
        </w:rPr>
        <w:t>;</w:t>
      </w:r>
    </w:p>
    <w:p w:rsidR="00CD699E" w:rsidRPr="004D75E3" w:rsidRDefault="00CD699E" w:rsidP="00CD699E">
      <w:p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Pr="004D75E3" w:rsidRDefault="00CD699E" w:rsidP="00CD699E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w sprawie zawiadomienia skarżącego o pozostawieniu skargi bez rozpoznania (dot. skargi z 13 marca)</w:t>
      </w:r>
      <w:r w:rsidR="008922B3" w:rsidRPr="004D75E3">
        <w:rPr>
          <w:rFonts w:ascii="Times New Roman" w:hAnsi="Times New Roman" w:cs="Times New Roman"/>
          <w:sz w:val="24"/>
          <w:szCs w:val="24"/>
        </w:rPr>
        <w:t>;</w:t>
      </w:r>
    </w:p>
    <w:p w:rsidR="00CD699E" w:rsidRPr="004D75E3" w:rsidRDefault="00CD699E" w:rsidP="00CD699E">
      <w:pPr>
        <w:autoSpaceDE w:val="0"/>
        <w:autoSpaceDN w:val="0"/>
        <w:adjustRightInd w:val="0"/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99E" w:rsidRPr="004D75E3" w:rsidRDefault="00CD699E" w:rsidP="00CD699E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w sprawie</w:t>
      </w:r>
      <w:r w:rsidR="008922B3" w:rsidRPr="004D75E3">
        <w:rPr>
          <w:rFonts w:ascii="Times New Roman" w:hAnsi="Times New Roman" w:cs="Times New Roman"/>
          <w:sz w:val="24"/>
          <w:szCs w:val="24"/>
        </w:rPr>
        <w:t xml:space="preserve"> wskazania właściwego organu.</w:t>
      </w:r>
    </w:p>
    <w:p w:rsidR="006E2980" w:rsidRPr="004D75E3" w:rsidRDefault="006E2980" w:rsidP="00CD699E">
      <w:pPr>
        <w:pStyle w:val="Akapitzlist"/>
        <w:spacing w:before="100" w:beforeAutospacing="1" w:after="240"/>
        <w:ind w:left="360"/>
        <w:rPr>
          <w:rFonts w:eastAsia="Times New Roman"/>
        </w:rPr>
      </w:pPr>
      <w:r w:rsidRPr="004D75E3">
        <w:rPr>
          <w:rFonts w:eastAsia="Times New Roman"/>
        </w:rPr>
        <w:br/>
      </w:r>
    </w:p>
    <w:p w:rsidR="00CD699E" w:rsidRPr="004D75E3" w:rsidRDefault="006E2980" w:rsidP="00CD699E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sz w:val="24"/>
          <w:szCs w:val="24"/>
        </w:rPr>
        <w:t>Następnie Przewodnicząca poddała pod głosowanie wniosek o rozszerzenie  porządku  sesji o  punk</w:t>
      </w:r>
      <w:r w:rsidR="00CD699E" w:rsidRPr="004D75E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D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5E3">
        <w:rPr>
          <w:rFonts w:ascii="Times New Roman" w:eastAsia="Times New Roman" w:hAnsi="Times New Roman" w:cs="Times New Roman"/>
          <w:sz w:val="24"/>
          <w:szCs w:val="24"/>
        </w:rPr>
        <w:br/>
      </w:r>
      <w:r w:rsidR="00CD699E"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w sprawie zawiadomienia skarżącego o pozostawieniu skargi bez rozpoznania (dot. skargi z 12 marca)</w:t>
      </w:r>
    </w:p>
    <w:p w:rsidR="00CD699E" w:rsidRPr="004D75E3" w:rsidRDefault="00CD699E" w:rsidP="006E298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699E" w:rsidRPr="004D75E3" w:rsidRDefault="00CD699E" w:rsidP="00CD699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5E3">
        <w:rPr>
          <w:rStyle w:val="Pogrubienie"/>
          <w:rFonts w:ascii="Times New Roman" w:hAnsi="Times New Roman" w:cs="Times New Roman"/>
          <w:sz w:val="24"/>
          <w:szCs w:val="24"/>
        </w:rPr>
        <w:t>Wyniki głosowania</w:t>
      </w:r>
      <w:r w:rsidRPr="004D75E3">
        <w:rPr>
          <w:rFonts w:ascii="Times New Roman" w:hAnsi="Times New Roman" w:cs="Times New Roman"/>
          <w:sz w:val="24"/>
          <w:szCs w:val="24"/>
        </w:rPr>
        <w:br/>
        <w:t>ZA: 21, PRZECIW: 0, WSTRZYMUJĘ SIĘ: 0, BRAK GŁOSU: 0, NIEOBECNI: 2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  <w:t>Wyniki imienne:</w:t>
      </w:r>
      <w:r w:rsidRPr="004D75E3">
        <w:rPr>
          <w:rFonts w:ascii="Times New Roman" w:hAnsi="Times New Roman" w:cs="Times New Roman"/>
          <w:sz w:val="24"/>
          <w:szCs w:val="24"/>
        </w:rPr>
        <w:br/>
        <w:t>ZA (21)</w:t>
      </w:r>
      <w:r w:rsidRPr="004D75E3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Grzegorz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Paweł Łuczak, Marek Parada, Paweł Piwowarski, Teodora Sowik, Mariusz Strzępek , Mariusz Węgrzynowski, Martyna Wojciechowska, Tomasz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br/>
        <w:t>NIEOBECNI (2)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lastRenderedPageBreak/>
        <w:t>Krzysztof Biskup, Mirosław Kukliński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eastAsia="Times New Roman" w:hAnsi="Times New Roman" w:cs="Times New Roman"/>
          <w:sz w:val="24"/>
          <w:szCs w:val="24"/>
        </w:rPr>
        <w:t xml:space="preserve">Przewodnicząca Rady powiatu poddała pod głosowanie wniosek o rozszerzenie  porządku  sesji o  punkt  </w:t>
      </w:r>
      <w:r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w sprawie zawiadomienia skarżącego o pozostawieniu skargi bez rozpoznania (dot. skargi z 13 marca)</w:t>
      </w:r>
    </w:p>
    <w:p w:rsidR="00E261A1" w:rsidRPr="004D75E3" w:rsidRDefault="00CD699E" w:rsidP="00E261A1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Style w:val="Pogrubienie"/>
          <w:rFonts w:ascii="Times New Roman" w:hAnsi="Times New Roman" w:cs="Times New Roman"/>
          <w:sz w:val="24"/>
          <w:szCs w:val="24"/>
        </w:rPr>
        <w:t>Wyniki głosowania</w:t>
      </w:r>
      <w:r w:rsidRPr="004D75E3">
        <w:rPr>
          <w:rFonts w:ascii="Times New Roman" w:hAnsi="Times New Roman" w:cs="Times New Roman"/>
          <w:sz w:val="24"/>
          <w:szCs w:val="24"/>
        </w:rPr>
        <w:br/>
        <w:t>ZA: 21, PRZECIW: 0, WSTRZYMUJĘ SIĘ: 0, BRAK GŁOSU: 0, NIEOBECNI: 2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Wyniki imienne:</w:t>
      </w:r>
      <w:r w:rsidRPr="004D75E3">
        <w:rPr>
          <w:rFonts w:ascii="Times New Roman" w:hAnsi="Times New Roman" w:cs="Times New Roman"/>
          <w:sz w:val="24"/>
          <w:szCs w:val="24"/>
        </w:rPr>
        <w:br/>
        <w:t>ZA (21)</w:t>
      </w:r>
      <w:r w:rsidRPr="004D75E3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Grzegorz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Paweł Łuczak, Marek Parada, Paweł Piwowarski, Teodora Sowik, Mariusz Strzępek , Mariusz Węgrzynowski, Martyna Wojciechowska, Tomasz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br/>
        <w:t>NIEOBECNI (2)</w:t>
      </w:r>
      <w:r w:rsidRPr="004D75E3">
        <w:rPr>
          <w:rFonts w:ascii="Times New Roman" w:hAnsi="Times New Roman" w:cs="Times New Roman"/>
          <w:sz w:val="24"/>
          <w:szCs w:val="24"/>
        </w:rPr>
        <w:br/>
        <w:t>Krzysztof Biskup, Mirosław Kukliński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eastAsia="Times New Roman" w:hAnsi="Times New Roman" w:cs="Times New Roman"/>
          <w:sz w:val="24"/>
          <w:szCs w:val="24"/>
        </w:rPr>
        <w:t xml:space="preserve">Przewodnicząca Rady Powiatu poddała pod głosowanie wniosek o rozszerzenie  porządku  sesji o  punkt </w:t>
      </w:r>
      <w:r w:rsidRPr="004D75E3">
        <w:rPr>
          <w:rFonts w:ascii="Times New Roman" w:hAnsi="Times New Roman" w:cs="Times New Roman"/>
          <w:sz w:val="24"/>
          <w:szCs w:val="24"/>
        </w:rPr>
        <w:t xml:space="preserve">Rozpatrzenie i podjęcie uchwały rady Powiatu w Tomaszowie Mazowieckim w sprawie wskazania właściwego organu.. 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Pr="004D75E3">
        <w:rPr>
          <w:rFonts w:ascii="Times New Roman" w:hAnsi="Times New Roman" w:cs="Times New Roman"/>
          <w:sz w:val="24"/>
          <w:szCs w:val="24"/>
        </w:rPr>
        <w:br/>
        <w:t>ZA: 21, PRZECIW: 0, WSTRZYMUJĘ SIĘ: 0, BRAK GŁOSU: 0, NIEOBECNI: 2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Pr="004D75E3">
        <w:rPr>
          <w:rFonts w:ascii="Times New Roman" w:hAnsi="Times New Roman" w:cs="Times New Roman"/>
          <w:sz w:val="24"/>
          <w:szCs w:val="24"/>
        </w:rPr>
        <w:br/>
        <w:t>ZA (21)</w:t>
      </w:r>
      <w:r w:rsidRPr="004D75E3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Grzegorz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Paweł Łuczak, Marek Parada, Paweł Piwowarski, Teodora Sowik, Mariusz Strzępek , Mariusz Węgrzynowski, Martyna Wojciechowska, Tomasz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br/>
        <w:t>NIEOBECNI (2)</w:t>
      </w:r>
      <w:r w:rsidRPr="004D75E3">
        <w:rPr>
          <w:rFonts w:ascii="Times New Roman" w:hAnsi="Times New Roman" w:cs="Times New Roman"/>
          <w:sz w:val="24"/>
          <w:szCs w:val="24"/>
        </w:rPr>
        <w:br/>
        <w:t>Krzysztof Biskup, Mirosław Kukliński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6E2980" w:rsidRPr="004D75E3">
        <w:rPr>
          <w:rFonts w:ascii="Times New Roman" w:eastAsia="Times New Roman" w:hAnsi="Times New Roman" w:cs="Times New Roman"/>
          <w:sz w:val="24"/>
          <w:szCs w:val="24"/>
        </w:rPr>
        <w:br/>
      </w:r>
      <w:r w:rsidR="006E2980" w:rsidRPr="004D75E3">
        <w:rPr>
          <w:rFonts w:ascii="Times New Roman" w:eastAsia="Times New Roman" w:hAnsi="Times New Roman" w:cs="Times New Roman"/>
          <w:sz w:val="24"/>
          <w:szCs w:val="24"/>
        </w:rPr>
        <w:br/>
      </w:r>
      <w:r w:rsidR="00E261A1" w:rsidRPr="004D75E3">
        <w:rPr>
          <w:rFonts w:ascii="Times New Roman" w:eastAsiaTheme="minorEastAsia" w:hAnsi="Times New Roman" w:cs="Times New Roman"/>
          <w:sz w:val="24"/>
          <w:szCs w:val="24"/>
          <w:lang w:eastAsia="pl-PL"/>
        </w:rPr>
        <w:t>Porządek posiedzenia VI sesji  po  przegłosowanych zmianach  przedstawia się nastę</w:t>
      </w:r>
      <w:r w:rsidR="00C710D7" w:rsidRPr="004D75E3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E261A1" w:rsidRPr="004D75E3">
        <w:rPr>
          <w:rFonts w:ascii="Times New Roman" w:eastAsiaTheme="minorEastAsia" w:hAnsi="Times New Roman" w:cs="Times New Roman"/>
          <w:sz w:val="24"/>
          <w:szCs w:val="24"/>
          <w:lang w:eastAsia="pl-PL"/>
        </w:rPr>
        <w:t>ująco:</w:t>
      </w:r>
    </w:p>
    <w:p w:rsidR="00C710D7" w:rsidRPr="004D75E3" w:rsidRDefault="00571D11" w:rsidP="00C710D7">
      <w:pPr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Otwarcie VI sesji Rady Powiatu;</w:t>
      </w:r>
    </w:p>
    <w:p w:rsidR="00C710D7" w:rsidRPr="004D75E3" w:rsidRDefault="00C710D7" w:rsidP="00C710D7">
      <w:pPr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Stwierdzenie prawomocności obrad sesji;</w:t>
      </w:r>
    </w:p>
    <w:p w:rsidR="00C710D7" w:rsidRPr="004D75E3" w:rsidRDefault="00C710D7" w:rsidP="00C71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Przyjęcie porządku obrad;</w:t>
      </w:r>
    </w:p>
    <w:p w:rsidR="00C710D7" w:rsidRPr="004D75E3" w:rsidRDefault="00C710D7" w:rsidP="00C710D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Przyjęcie protokołu  z obrad  V sesji Rady Powiatu;</w:t>
      </w:r>
    </w:p>
    <w:p w:rsidR="00C710D7" w:rsidRPr="004D75E3" w:rsidRDefault="00C710D7" w:rsidP="00C710D7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Informacja o stanie  bezpieczeństwa sanitarnego  powiatu tomaszowskiego  w roku 2018;</w:t>
      </w:r>
    </w:p>
    <w:p w:rsidR="00C710D7" w:rsidRPr="004D75E3" w:rsidRDefault="00C710D7" w:rsidP="00C71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Sprawozdanie z działalności  Komendy Powiatowej Policji  oraz informacja  o stanie  bezpieczeństwa  i porządku publicznego  w 2018 r.;</w:t>
      </w:r>
    </w:p>
    <w:p w:rsidR="00C710D7" w:rsidRPr="004D75E3" w:rsidRDefault="00C710D7" w:rsidP="00C71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Sprawozdanie z działalności  Komendy Powiatowej Państwowej Straży Pożarnej  oraz informacja  o stanie  bezpieczeństwa  przeciwpożarowego w 2018 r</w:t>
      </w:r>
    </w:p>
    <w:p w:rsidR="00C710D7" w:rsidRPr="004D75E3" w:rsidRDefault="00C710D7" w:rsidP="00C710D7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Rozpatrzenie projektu i podjęcie Uchwały Rady Powiatu w Tomaszowie Mazowieckim </w:t>
      </w:r>
      <w:r w:rsidRPr="004D75E3">
        <w:rPr>
          <w:rFonts w:ascii="Times New Roman" w:hAnsi="Times New Roman" w:cs="Times New Roman"/>
          <w:bCs/>
          <w:sz w:val="24"/>
          <w:szCs w:val="24"/>
        </w:rPr>
        <w:t>w sprawie wyrażenia zgody na dzierżawę w trybie bezprzetargowym części nieruchomości o powierzchni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Pr="004D75E3">
        <w:rPr>
          <w:rFonts w:ascii="Times New Roman" w:hAnsi="Times New Roman" w:cs="Times New Roman"/>
          <w:bCs/>
          <w:sz w:val="24"/>
          <w:szCs w:val="24"/>
        </w:rPr>
        <w:t>32,70 m2 , oznaczonej numerem działki 779/2 położonej w obrębie 23 Tomaszowa Mazowieckiego (ulica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Pr="004D75E3">
        <w:rPr>
          <w:rFonts w:ascii="Times New Roman" w:hAnsi="Times New Roman" w:cs="Times New Roman"/>
          <w:bCs/>
          <w:sz w:val="24"/>
          <w:szCs w:val="24"/>
        </w:rPr>
        <w:t>Wandy Panfil);</w:t>
      </w:r>
    </w:p>
    <w:p w:rsidR="00C710D7" w:rsidRPr="004D75E3" w:rsidRDefault="00C710D7" w:rsidP="00C71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Rozpatrzenie projektu i podjęcie Uchwały Rady Powiatu w Tomaszowie Mazowieckim w sprawie </w:t>
      </w:r>
      <w:r w:rsidRPr="004D75E3">
        <w:rPr>
          <w:rFonts w:ascii="Times New Roman" w:hAnsi="Times New Roman" w:cs="Times New Roman"/>
          <w:bCs/>
          <w:sz w:val="24"/>
          <w:szCs w:val="24"/>
        </w:rPr>
        <w:t>powierzenia Gminie-Miasto Tomaszów Mazowiecki zadania w zakresie prowadzenia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Pr="004D75E3">
        <w:rPr>
          <w:rFonts w:ascii="Times New Roman" w:hAnsi="Times New Roman" w:cs="Times New Roman"/>
          <w:bCs/>
          <w:sz w:val="24"/>
          <w:szCs w:val="24"/>
        </w:rPr>
        <w:t>powiatowej biblioteki publicznej;</w:t>
      </w:r>
    </w:p>
    <w:p w:rsidR="00C710D7" w:rsidRPr="004D75E3" w:rsidRDefault="00C710D7" w:rsidP="00C710D7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Rozpatrzenie projektu i podjęcie Uchwały Rady Powiatu w Tomaszowie Mazowieckim </w:t>
      </w:r>
      <w:r w:rsidRPr="004D75E3">
        <w:rPr>
          <w:rFonts w:ascii="Times New Roman" w:hAnsi="Times New Roman" w:cs="Times New Roman"/>
          <w:bCs/>
          <w:sz w:val="24"/>
          <w:szCs w:val="24"/>
        </w:rPr>
        <w:t>w sprawie przyjęcia "Programu działań samorządu powiatowego na rzecz integracji społecznej, aktywizacji zawodowej oraz przestrzegania praw osób niepełnosprawnych w powiecie tomaszowskim na  lata 2019 - 2023";</w:t>
      </w:r>
    </w:p>
    <w:p w:rsidR="00C710D7" w:rsidRPr="004D75E3" w:rsidRDefault="00C710D7" w:rsidP="00C710D7">
      <w:pPr>
        <w:spacing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Rozpatrzenie projektu i podjęcie Uchwały Rady Powiatu w Tomaszowie Mazowieckim </w:t>
      </w:r>
      <w:r w:rsidRPr="004D75E3">
        <w:rPr>
          <w:rFonts w:ascii="Times New Roman" w:hAnsi="Times New Roman" w:cs="Times New Roman"/>
          <w:bCs/>
          <w:sz w:val="24"/>
          <w:szCs w:val="24"/>
        </w:rPr>
        <w:t>w sprawie określenia zadań realizowanych przez powiat tomaszowski w 2019 roku w ramach rehabilitacji zawodowej i społecznej osób niepełnosprawnych oraz wysokości środków Państwowego Funduszu Rehabilitacji Osób Niepełnosprawnych przeznaczonych na te zadania;</w:t>
      </w:r>
    </w:p>
    <w:p w:rsidR="00C710D7" w:rsidRPr="004D75E3" w:rsidRDefault="00C710D7" w:rsidP="00C710D7">
      <w:pPr>
        <w:spacing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 w sprawie zmian w budżecie Powiatu Tomaszowskiego na rok 2019;</w:t>
      </w:r>
    </w:p>
    <w:p w:rsidR="00C710D7" w:rsidRPr="004D75E3" w:rsidRDefault="00C710D7" w:rsidP="00C710D7">
      <w:pPr>
        <w:spacing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w sprawie zmian Wieloletniej Prognozy Finansowej Powiatu Tomaszowskiego na lata 2019-2038;</w:t>
      </w:r>
    </w:p>
    <w:p w:rsidR="008922B3" w:rsidRPr="004D75E3" w:rsidRDefault="008922B3" w:rsidP="008922B3">
      <w:pPr>
        <w:pStyle w:val="Akapitzlist"/>
        <w:rPr>
          <w:bCs/>
        </w:rPr>
      </w:pPr>
    </w:p>
    <w:p w:rsidR="008922B3" w:rsidRPr="004D75E3" w:rsidRDefault="008922B3" w:rsidP="008922B3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w sprawie zawiadomienia skarżącego o pozostawieniu skargi bez rozpoznania (dot. skargi z 12 marca);</w:t>
      </w:r>
    </w:p>
    <w:p w:rsidR="008922B3" w:rsidRPr="004D75E3" w:rsidRDefault="008922B3" w:rsidP="008922B3">
      <w:pPr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2B3" w:rsidRPr="004D75E3" w:rsidRDefault="008922B3" w:rsidP="008922B3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lastRenderedPageBreak/>
        <w:t>Rozpatrzenie projektu  i podjęcie  Uchwały Rady Powiatu  w Tomaszowie Mazowieckim w sprawie zawiadomienia skarżącego o pozostawieniu skargi bez rozpoznania (dot. skargi z 13 marca);</w:t>
      </w:r>
    </w:p>
    <w:p w:rsidR="008922B3" w:rsidRPr="004D75E3" w:rsidRDefault="008922B3" w:rsidP="008922B3">
      <w:pPr>
        <w:autoSpaceDE w:val="0"/>
        <w:autoSpaceDN w:val="0"/>
        <w:adjustRightInd w:val="0"/>
        <w:spacing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2B3" w:rsidRPr="004D75E3" w:rsidRDefault="008922B3" w:rsidP="008922B3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Rozpatrzenie projektu  i podjęcie  Uchwały Rady Powiatu  w Tomaszowie Mazowieckim w sprawie wskazania właściwego organu.</w:t>
      </w:r>
    </w:p>
    <w:p w:rsidR="008922B3" w:rsidRPr="004D75E3" w:rsidRDefault="008922B3" w:rsidP="008922B3">
      <w:pPr>
        <w:autoSpaceDE w:val="0"/>
        <w:autoSpaceDN w:val="0"/>
        <w:adjustRightInd w:val="0"/>
        <w:spacing w:after="100" w:afterAutospacing="1" w:line="24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710D7" w:rsidRPr="004D75E3" w:rsidRDefault="00C710D7" w:rsidP="00C710D7">
      <w:pPr>
        <w:spacing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Informacja o  pracy Zarządu Powiatu w Tomaszowie Mazowieckim z działalności w okresie  pomiędzy V a VI sesją Rady Powiatu oraz z wykonania  Uchwał Rady Powiatu w Tomaszowie Mazowieckim;</w:t>
      </w:r>
    </w:p>
    <w:p w:rsidR="00C710D7" w:rsidRPr="004D75E3" w:rsidRDefault="00C710D7" w:rsidP="00C710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Wnioski i oświadczenia radnych;</w:t>
      </w:r>
    </w:p>
    <w:p w:rsidR="00C710D7" w:rsidRPr="004D75E3" w:rsidRDefault="00C710D7" w:rsidP="00C710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Sprawy różne;</w:t>
      </w:r>
    </w:p>
    <w:p w:rsidR="00C710D7" w:rsidRPr="004D75E3" w:rsidRDefault="00C710D7" w:rsidP="00C710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0D7" w:rsidRPr="004D75E3" w:rsidRDefault="00C710D7" w:rsidP="00C710D7">
      <w:pPr>
        <w:numPr>
          <w:ilvl w:val="0"/>
          <w:numId w:val="5"/>
        </w:numPr>
        <w:autoSpaceDE w:val="0"/>
        <w:autoSpaceDN w:val="0"/>
        <w:adjustRightInd w:val="0"/>
        <w:spacing w:after="100" w:afterAutospacing="1" w:line="240" w:lineRule="auto"/>
        <w:ind w:left="106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Zamknięcie obrad  VI sesji.</w:t>
      </w:r>
    </w:p>
    <w:p w:rsidR="00D506A9" w:rsidRPr="004D75E3" w:rsidRDefault="00571D11" w:rsidP="00D506A9">
      <w:pPr>
        <w:pStyle w:val="NormalnyWeb"/>
        <w:spacing w:after="240" w:afterAutospacing="0"/>
        <w:ind w:left="3540"/>
        <w:rPr>
          <w:b/>
        </w:rPr>
      </w:pPr>
      <w:r w:rsidRPr="004D75E3">
        <w:br/>
      </w:r>
      <w:r w:rsidRPr="004D75E3">
        <w:br/>
      </w:r>
      <w:r w:rsidRPr="004D75E3">
        <w:br/>
      </w:r>
      <w:r w:rsidR="00220D66" w:rsidRPr="004D75E3">
        <w:rPr>
          <w:b/>
        </w:rPr>
        <w:t xml:space="preserve">Ad. </w:t>
      </w:r>
      <w:r w:rsidR="00D506A9" w:rsidRPr="004D75E3">
        <w:rPr>
          <w:b/>
        </w:rPr>
        <w:t>4</w:t>
      </w:r>
    </w:p>
    <w:p w:rsidR="00D506A9" w:rsidRPr="004D75E3" w:rsidRDefault="00571D11" w:rsidP="00D506A9">
      <w:pPr>
        <w:pStyle w:val="NormalnyWeb"/>
        <w:spacing w:after="240" w:afterAutospacing="0"/>
        <w:ind w:left="1410"/>
        <w:rPr>
          <w:b/>
        </w:rPr>
      </w:pPr>
      <w:r w:rsidRPr="004D75E3">
        <w:rPr>
          <w:b/>
        </w:rPr>
        <w:t>Przyjęcie protoko</w:t>
      </w:r>
      <w:r w:rsidR="00220D66" w:rsidRPr="004D75E3">
        <w:rPr>
          <w:b/>
        </w:rPr>
        <w:t>łu z obrad V sesji Rady Powiatu.</w:t>
      </w:r>
    </w:p>
    <w:p w:rsidR="00D506A9" w:rsidRPr="004D75E3" w:rsidRDefault="008922B3" w:rsidP="00D506A9">
      <w:pPr>
        <w:pStyle w:val="NormalnyWeb"/>
        <w:spacing w:after="240" w:afterAutospacing="0"/>
        <w:jc w:val="both"/>
      </w:pPr>
      <w:r w:rsidRPr="004D75E3">
        <w:t>Do protokołu z  obrad  V sesji uwag  nie  zgłoszono.</w:t>
      </w:r>
    </w:p>
    <w:p w:rsidR="00D506A9" w:rsidRPr="004D75E3" w:rsidRDefault="00D506A9" w:rsidP="00D506A9">
      <w:pPr>
        <w:pStyle w:val="NormalnyWeb"/>
        <w:spacing w:after="240" w:afterAutospacing="0"/>
        <w:ind w:left="1410"/>
        <w:jc w:val="both"/>
      </w:pPr>
    </w:p>
    <w:p w:rsidR="00D506A9" w:rsidRPr="004D75E3" w:rsidRDefault="00220D66" w:rsidP="007A6F7D">
      <w:pPr>
        <w:pStyle w:val="NormalnyWeb"/>
        <w:spacing w:after="240" w:afterAutospacing="0"/>
        <w:ind w:left="3534" w:firstLine="6"/>
        <w:rPr>
          <w:b/>
        </w:rPr>
      </w:pPr>
      <w:r w:rsidRPr="004D75E3">
        <w:rPr>
          <w:b/>
        </w:rPr>
        <w:t xml:space="preserve">Ad. </w:t>
      </w:r>
      <w:r w:rsidR="00D506A9" w:rsidRPr="004D75E3">
        <w:rPr>
          <w:b/>
        </w:rPr>
        <w:t>5</w:t>
      </w:r>
    </w:p>
    <w:p w:rsidR="001E32F5" w:rsidRPr="004D75E3" w:rsidRDefault="00571D11" w:rsidP="007A6F7D">
      <w:pPr>
        <w:pStyle w:val="NormalnyWeb"/>
        <w:spacing w:after="240" w:afterAutospacing="0"/>
      </w:pPr>
      <w:r w:rsidRPr="004D75E3">
        <w:rPr>
          <w:b/>
        </w:rPr>
        <w:t>Informacja o stanie bezpieczeństwa sanitarnego powiatu tomaszowskiego w roku 2018</w:t>
      </w:r>
      <w:r w:rsidR="00220D66" w:rsidRPr="004D75E3">
        <w:t>.</w:t>
      </w:r>
      <w:r w:rsidRPr="004D75E3">
        <w:br/>
      </w:r>
      <w:r w:rsidRPr="004D75E3">
        <w:br/>
      </w:r>
      <w:r w:rsidR="001E32F5" w:rsidRPr="004D75E3">
        <w:t>Z-ca  Powiatowego</w:t>
      </w:r>
      <w:r w:rsidR="008D390D" w:rsidRPr="004D75E3">
        <w:t xml:space="preserve"> Inspektor</w:t>
      </w:r>
      <w:r w:rsidR="001E32F5" w:rsidRPr="004D75E3">
        <w:t>a</w:t>
      </w:r>
      <w:r w:rsidR="008D390D" w:rsidRPr="004D75E3">
        <w:t xml:space="preserve"> Sanitarn</w:t>
      </w:r>
      <w:r w:rsidR="00967043" w:rsidRPr="004D75E3">
        <w:t xml:space="preserve">ego Ewa </w:t>
      </w:r>
      <w:proofErr w:type="spellStart"/>
      <w:r w:rsidR="00967043" w:rsidRPr="004D75E3">
        <w:t>Belica</w:t>
      </w:r>
      <w:proofErr w:type="spellEnd"/>
      <w:r w:rsidR="008D390D" w:rsidRPr="004D75E3">
        <w:t xml:space="preserve"> przedstawiła informację o stanie bezpieczeństwa sanitarnego powiatu tomaszowskiego w roku 2018 (Informacja stanowi załącznik do niniejszego protokołu.</w:t>
      </w:r>
      <w:r w:rsidR="008D390D" w:rsidRPr="004D75E3">
        <w:br/>
      </w:r>
      <w:r w:rsidRPr="004D75E3">
        <w:br/>
      </w:r>
      <w:r w:rsidR="001E32F5" w:rsidRPr="004D75E3">
        <w:t>Przewodnicząc</w:t>
      </w:r>
      <w:r w:rsidR="00E95C77" w:rsidRPr="004D75E3">
        <w:t>a Rady Powiatu  zapytała czy w t</w:t>
      </w:r>
      <w:r w:rsidR="001E32F5" w:rsidRPr="004D75E3">
        <w:t>omaszowskich szkołach  i przedszkolach  jest  zjawisko występowania wszawicy?</w:t>
      </w:r>
    </w:p>
    <w:p w:rsidR="001E32F5" w:rsidRPr="004D75E3" w:rsidRDefault="001E32F5" w:rsidP="007A6F7D">
      <w:pPr>
        <w:pStyle w:val="NormalnyWeb"/>
        <w:spacing w:after="240" w:afterAutospacing="0"/>
      </w:pPr>
      <w:r w:rsidRPr="004D75E3">
        <w:t>W tym roku  jak i w latach  poprzednich  występuje zjawisko wszawicy .</w:t>
      </w:r>
    </w:p>
    <w:p w:rsidR="00551009" w:rsidRPr="004D75E3" w:rsidRDefault="00571D11" w:rsidP="007A6F7D">
      <w:pPr>
        <w:pStyle w:val="NormalnyWeb"/>
        <w:spacing w:after="240" w:afterAutospacing="0"/>
      </w:pPr>
      <w:r w:rsidRPr="004D75E3">
        <w:br/>
      </w:r>
      <w:r w:rsidRPr="004D75E3">
        <w:rPr>
          <w:b/>
          <w:bCs/>
          <w:u w:val="single"/>
        </w:rPr>
        <w:t>W dyskusji wzięli udział:</w:t>
      </w:r>
      <w:r w:rsidRPr="004D75E3">
        <w:br/>
        <w:t xml:space="preserve">- </w:t>
      </w:r>
      <w:r w:rsidR="00551009" w:rsidRPr="004D75E3">
        <w:t xml:space="preserve">Radny </w:t>
      </w:r>
      <w:r w:rsidRPr="004D75E3">
        <w:t>Paweł Łuczak</w:t>
      </w:r>
      <w:r w:rsidR="001E32F5" w:rsidRPr="004D75E3">
        <w:t xml:space="preserve"> </w:t>
      </w:r>
      <w:r w:rsidR="00551009" w:rsidRPr="004D75E3">
        <w:t>zapytał czy były  wnioski  do  Sanepidu o opryski przeciwko kleszczom</w:t>
      </w:r>
    </w:p>
    <w:p w:rsidR="00551009" w:rsidRPr="004D75E3" w:rsidRDefault="00551009" w:rsidP="007A6F7D">
      <w:pPr>
        <w:pStyle w:val="NormalnyWeb"/>
        <w:spacing w:after="240" w:afterAutospacing="0"/>
      </w:pPr>
      <w:r w:rsidRPr="004D75E3">
        <w:t xml:space="preserve">Pani Ewa </w:t>
      </w:r>
      <w:proofErr w:type="spellStart"/>
      <w:r w:rsidR="00967043" w:rsidRPr="004D75E3">
        <w:t>Belica</w:t>
      </w:r>
      <w:proofErr w:type="spellEnd"/>
      <w:r w:rsidR="00967043" w:rsidRPr="004D75E3">
        <w:t xml:space="preserve"> o</w:t>
      </w:r>
      <w:r w:rsidRPr="004D75E3">
        <w:t>dpowiedziała, że  do  sanepidu  nie wpływały takie wnioski.</w:t>
      </w:r>
    </w:p>
    <w:p w:rsidR="00551009" w:rsidRPr="004D75E3" w:rsidRDefault="00571D11" w:rsidP="007A6F7D">
      <w:pPr>
        <w:pStyle w:val="NormalnyWeb"/>
        <w:spacing w:after="240" w:afterAutospacing="0"/>
      </w:pPr>
      <w:r w:rsidRPr="004D75E3">
        <w:lastRenderedPageBreak/>
        <w:br/>
      </w:r>
      <w:r w:rsidR="00551009" w:rsidRPr="004D75E3">
        <w:t>Radny</w:t>
      </w:r>
      <w:r w:rsidRPr="004D75E3">
        <w:t xml:space="preserve"> Mirosław Banasiak</w:t>
      </w:r>
      <w:r w:rsidR="00551009" w:rsidRPr="004D75E3">
        <w:t xml:space="preserve"> jakie  są działania  sanepidu dotyczące walki ze szczurami  na terenie miasta. Poprosił aby  wyczulić  się na ten problem</w:t>
      </w:r>
    </w:p>
    <w:p w:rsidR="00551009" w:rsidRPr="004D75E3" w:rsidRDefault="00571D11" w:rsidP="007A6F7D">
      <w:pPr>
        <w:pStyle w:val="NormalnyWeb"/>
        <w:spacing w:after="240" w:afterAutospacing="0"/>
      </w:pPr>
      <w:r w:rsidRPr="004D75E3">
        <w:br/>
        <w:t xml:space="preserve">- Bogna </w:t>
      </w:r>
      <w:proofErr w:type="spellStart"/>
      <w:r w:rsidRPr="004D75E3">
        <w:t>Hes</w:t>
      </w:r>
      <w:proofErr w:type="spellEnd"/>
      <w:r w:rsidR="00551009" w:rsidRPr="004D75E3">
        <w:t xml:space="preserve">  zapytała  w jakim okresie informuje się  o   zamiarze  przeprowadzenia kontroli</w:t>
      </w:r>
    </w:p>
    <w:p w:rsidR="00551009" w:rsidRPr="004D75E3" w:rsidRDefault="00551009" w:rsidP="007A6F7D">
      <w:pPr>
        <w:pStyle w:val="NormalnyWeb"/>
        <w:spacing w:after="240" w:afterAutospacing="0"/>
      </w:pPr>
      <w:r w:rsidRPr="004D75E3">
        <w:t xml:space="preserve"> Ewa </w:t>
      </w:r>
      <w:proofErr w:type="spellStart"/>
      <w:r w:rsidR="00DA3B46" w:rsidRPr="004D75E3">
        <w:t>Belica</w:t>
      </w:r>
      <w:proofErr w:type="spellEnd"/>
      <w:r w:rsidR="00DA3B46" w:rsidRPr="004D75E3">
        <w:t xml:space="preserve"> </w:t>
      </w:r>
      <w:r w:rsidRPr="004D75E3">
        <w:t>odpowiedziała, że oprócz żywności gdzie  kontrole są niezapowiedziane zawiadamia się  na 2 tygodnie przed kontrolą.</w:t>
      </w:r>
    </w:p>
    <w:p w:rsidR="00551009" w:rsidRPr="004D75E3" w:rsidRDefault="00551009" w:rsidP="007A6F7D">
      <w:pPr>
        <w:pStyle w:val="NormalnyWeb"/>
        <w:spacing w:after="240" w:afterAutospacing="0"/>
      </w:pPr>
    </w:p>
    <w:p w:rsidR="00551009" w:rsidRPr="004D75E3" w:rsidRDefault="00551009" w:rsidP="007A6F7D">
      <w:pPr>
        <w:pStyle w:val="NormalnyWeb"/>
        <w:spacing w:after="240" w:afterAutospacing="0"/>
      </w:pPr>
      <w:r w:rsidRPr="004D75E3">
        <w:t xml:space="preserve">Bogna </w:t>
      </w:r>
      <w:proofErr w:type="spellStart"/>
      <w:r w:rsidRPr="004D75E3">
        <w:t>Hes</w:t>
      </w:r>
      <w:proofErr w:type="spellEnd"/>
      <w:r w:rsidRPr="004D75E3">
        <w:t xml:space="preserve"> Po</w:t>
      </w:r>
      <w:r w:rsidR="00E95C77" w:rsidRPr="004D75E3">
        <w:t>p</w:t>
      </w:r>
      <w:r w:rsidRPr="004D75E3">
        <w:t>rosiła  o przeprowadzenie akcji uświadamiającej o badaniu kleszcza na nosicielstwo  boreliozy.</w:t>
      </w:r>
    </w:p>
    <w:p w:rsidR="00551009" w:rsidRPr="004D75E3" w:rsidRDefault="00551009" w:rsidP="007A6F7D">
      <w:pPr>
        <w:pStyle w:val="NormalnyWeb"/>
        <w:spacing w:after="240" w:afterAutospacing="0"/>
      </w:pPr>
    </w:p>
    <w:p w:rsidR="007A6F7D" w:rsidRPr="004D75E3" w:rsidRDefault="00E91848" w:rsidP="007A6F7D">
      <w:pPr>
        <w:pStyle w:val="NormalnyWeb"/>
        <w:spacing w:after="240" w:afterAutospacing="0"/>
      </w:pPr>
      <w:r w:rsidRPr="004D75E3">
        <w:t>Przewodnicząca  zaproponowała  aby  przy omawianiu kolejnych sprawozdaniach skupić  się na zadawaniu  pytań ponieważ sprawozdania  były  radnym przekazane a poza tym sprawozdanie znajduje się na stronie BIP</w:t>
      </w:r>
      <w:r w:rsidR="00571D11" w:rsidRPr="004D75E3">
        <w:br/>
      </w:r>
      <w:r w:rsidR="00571D11" w:rsidRPr="004D75E3">
        <w:br/>
      </w:r>
      <w:r w:rsidR="00571D11" w:rsidRPr="004D75E3">
        <w:br/>
      </w:r>
    </w:p>
    <w:p w:rsidR="007A6F7D" w:rsidRPr="004D75E3" w:rsidRDefault="00571D11" w:rsidP="007A6F7D">
      <w:pPr>
        <w:pStyle w:val="NormalnyWeb"/>
        <w:spacing w:after="240" w:afterAutospacing="0"/>
        <w:ind w:left="3540"/>
        <w:rPr>
          <w:b/>
        </w:rPr>
      </w:pPr>
      <w:r w:rsidRPr="004D75E3">
        <w:br/>
      </w:r>
      <w:r w:rsidR="00220D66" w:rsidRPr="004D75E3">
        <w:rPr>
          <w:b/>
        </w:rPr>
        <w:t>Ad.</w:t>
      </w:r>
      <w:r w:rsidR="007A6F7D" w:rsidRPr="004D75E3">
        <w:rPr>
          <w:b/>
        </w:rPr>
        <w:t>6</w:t>
      </w:r>
    </w:p>
    <w:p w:rsidR="008D390D" w:rsidRPr="004D75E3" w:rsidRDefault="00571D11" w:rsidP="007A6F7D">
      <w:pPr>
        <w:pStyle w:val="NormalnyWeb"/>
        <w:spacing w:after="240" w:afterAutospacing="0"/>
        <w:jc w:val="center"/>
        <w:rPr>
          <w:b/>
        </w:rPr>
      </w:pPr>
      <w:r w:rsidRPr="004D75E3">
        <w:rPr>
          <w:b/>
        </w:rPr>
        <w:t>Sprawozdanie z działalności Komendy Powiatowej Policji oraz informacja o stanie bezpieczeństwa i porządku publicznego w 2018 r.</w:t>
      </w:r>
    </w:p>
    <w:p w:rsidR="00E91848" w:rsidRPr="004D75E3" w:rsidRDefault="00571D11" w:rsidP="00621D87">
      <w:pPr>
        <w:pStyle w:val="NormalnyWeb"/>
        <w:spacing w:after="240" w:afterAutospacing="0"/>
        <w:jc w:val="center"/>
      </w:pPr>
      <w:r w:rsidRPr="004D75E3">
        <w:br/>
      </w:r>
      <w:r w:rsidR="008D390D" w:rsidRPr="004D75E3">
        <w:t>Komendant Powiatowy Policji  Szymon Herman  przed</w:t>
      </w:r>
      <w:r w:rsidR="00E91848" w:rsidRPr="004D75E3">
        <w:t>łożył</w:t>
      </w:r>
      <w:r w:rsidR="008D390D" w:rsidRPr="004D75E3">
        <w:t xml:space="preserve"> Sprawozdanie z działalności Komendy Powiatowej Policji oraz informacja o stanie bezpieczeństwa i porządku publicznego w 2018 r. (sprawozdania stanowi załącznik  do  niniejszego protokołu)</w:t>
      </w:r>
    </w:p>
    <w:p w:rsidR="008E29BE" w:rsidRPr="004D75E3" w:rsidRDefault="008E29BE" w:rsidP="008E29BE">
      <w:pPr>
        <w:pStyle w:val="NormalnyWeb"/>
        <w:spacing w:after="240" w:afterAutospacing="0"/>
        <w:ind w:left="60"/>
      </w:pPr>
      <w:r w:rsidRPr="004D75E3">
        <w:rPr>
          <w:b/>
          <w:bCs/>
          <w:u w:val="single"/>
        </w:rPr>
        <w:t>W dyskusji wzięli udział:</w:t>
      </w:r>
      <w:r w:rsidRPr="004D75E3">
        <w:br/>
        <w:t>- Mariusz Strzępek  zwrócił  uwagę, że policja  bardzo  często  przywozi  na oddział psychiatryczny  pijanych furiatów co stwarza problem dla   pielęgniarek i sanitariuszy  tego oddziału.</w:t>
      </w:r>
    </w:p>
    <w:p w:rsidR="008E29BE" w:rsidRPr="004D75E3" w:rsidRDefault="008E29BE" w:rsidP="008E29BE">
      <w:pPr>
        <w:pStyle w:val="NormalnyWeb"/>
        <w:spacing w:after="240" w:afterAutospacing="0"/>
        <w:ind w:left="60"/>
      </w:pPr>
      <w:r w:rsidRPr="004D75E3">
        <w:t>Prosił  aby  przemyśleć tą sprawę i znaleźć inne rozwiązanie</w:t>
      </w:r>
    </w:p>
    <w:p w:rsidR="008E29BE" w:rsidRPr="004D75E3" w:rsidRDefault="00E95C77" w:rsidP="008E29BE">
      <w:pPr>
        <w:pStyle w:val="NormalnyWeb"/>
        <w:spacing w:after="240" w:afterAutospacing="0"/>
        <w:ind w:left="60"/>
      </w:pPr>
      <w:r w:rsidRPr="004D75E3">
        <w:t>Komendant P</w:t>
      </w:r>
      <w:r w:rsidR="008E29BE" w:rsidRPr="004D75E3">
        <w:t>olicji Szymon Herman odpowiedział, że  co do zasady osoby pijane nie są zawożone na oddział  psychiatryczny. Jeżeli takie  osoby stanowią zagrożenie dla siebie jak i dla innych są odwożone do pomieszczeń dla osób zatrzymanych</w:t>
      </w:r>
    </w:p>
    <w:p w:rsidR="008E29BE" w:rsidRPr="004D75E3" w:rsidRDefault="008E29BE" w:rsidP="008E29BE">
      <w:pPr>
        <w:pStyle w:val="NormalnyWeb"/>
        <w:spacing w:after="240" w:afterAutospacing="0"/>
        <w:ind w:left="60"/>
      </w:pPr>
    </w:p>
    <w:p w:rsidR="008E29BE" w:rsidRPr="004D75E3" w:rsidRDefault="008E29BE" w:rsidP="008E29BE">
      <w:pPr>
        <w:pStyle w:val="NormalnyWeb"/>
        <w:spacing w:after="240" w:afterAutospacing="0"/>
        <w:ind w:left="60"/>
      </w:pPr>
      <w:r w:rsidRPr="004D75E3">
        <w:lastRenderedPageBreak/>
        <w:t>Na oddział  psychiatryczny odwożone są tylko takie osoby co do której są podejrzenia ze ma różnego rodzaju zaburzenia  i dlatego  kierowane są na konsultacje  na oddział psychiatryczny.</w:t>
      </w:r>
    </w:p>
    <w:p w:rsidR="007A6F7D" w:rsidRPr="004D75E3" w:rsidRDefault="00571D11" w:rsidP="00E95C77">
      <w:pPr>
        <w:pStyle w:val="NormalnyWeb"/>
        <w:spacing w:after="240" w:afterAutospacing="0"/>
        <w:ind w:left="3540"/>
      </w:pPr>
      <w:r w:rsidRPr="004D75E3">
        <w:br/>
      </w:r>
      <w:r w:rsidRPr="004D75E3">
        <w:br/>
      </w:r>
      <w:r w:rsidR="00220D66" w:rsidRPr="004D75E3">
        <w:rPr>
          <w:b/>
        </w:rPr>
        <w:t xml:space="preserve">Ad. </w:t>
      </w:r>
      <w:r w:rsidR="007A6F7D" w:rsidRPr="004D75E3">
        <w:rPr>
          <w:b/>
        </w:rPr>
        <w:t>7</w:t>
      </w:r>
    </w:p>
    <w:p w:rsidR="00E91848" w:rsidRPr="004D75E3" w:rsidRDefault="00571D11" w:rsidP="007A6F7D">
      <w:pPr>
        <w:pStyle w:val="NormalnyWeb"/>
        <w:spacing w:after="240" w:afterAutospacing="0"/>
        <w:ind w:left="60"/>
      </w:pPr>
      <w:r w:rsidRPr="004D75E3">
        <w:rPr>
          <w:b/>
        </w:rPr>
        <w:t>Sprawozdanie z działalności Komendy Powiatowej Państwowej Straży Pożarnej oraz</w:t>
      </w:r>
      <w:r w:rsidRPr="004D75E3">
        <w:t xml:space="preserve"> </w:t>
      </w:r>
      <w:r w:rsidRPr="004D75E3">
        <w:rPr>
          <w:b/>
        </w:rPr>
        <w:t>informacja o stanie bezpieczeńs</w:t>
      </w:r>
      <w:r w:rsidR="00220D66" w:rsidRPr="004D75E3">
        <w:rPr>
          <w:b/>
        </w:rPr>
        <w:t>twa przeciwpożarowego w 2018 r.</w:t>
      </w:r>
      <w:r w:rsidRPr="004D75E3">
        <w:br/>
      </w:r>
      <w:r w:rsidRPr="004D75E3">
        <w:br/>
      </w:r>
      <w:r w:rsidR="008D390D" w:rsidRPr="004D75E3">
        <w:t>Komendant Państwowej powiatowej Straży Pożarnej  Krzysztof Iskierka przedstawił Sprawozdanie z działalności Komendy Powiatowej Państwowej Straży Pożarnej oraz informacja o stanie bezpieczeństwa przeciwpo</w:t>
      </w:r>
      <w:r w:rsidR="008E29BE" w:rsidRPr="004D75E3">
        <w:t>żarowego w 2018 r. (Sprawozdanie</w:t>
      </w:r>
      <w:r w:rsidR="008D390D" w:rsidRPr="004D75E3">
        <w:t xml:space="preserve"> stanowi załącznik  do niniejszego  protokołu)</w:t>
      </w:r>
      <w:r w:rsidRPr="004D75E3">
        <w:br/>
      </w:r>
      <w:r w:rsidRPr="004D75E3">
        <w:br/>
      </w:r>
      <w:r w:rsidRPr="004D75E3">
        <w:br/>
      </w:r>
      <w:r w:rsidR="00E95C77" w:rsidRPr="004D75E3">
        <w:rPr>
          <w:b/>
        </w:rPr>
        <w:t xml:space="preserve">Radny </w:t>
      </w:r>
      <w:r w:rsidRPr="004D75E3">
        <w:rPr>
          <w:b/>
        </w:rPr>
        <w:t>Marek Parada</w:t>
      </w:r>
      <w:r w:rsidR="00E91848" w:rsidRPr="004D75E3">
        <w:t xml:space="preserve"> zapytał  jaka  jest skala wypala</w:t>
      </w:r>
      <w:r w:rsidR="00E95C77" w:rsidRPr="004D75E3">
        <w:t>nia traw w okolicach Tomaszowa M</w:t>
      </w:r>
      <w:r w:rsidR="00E91848" w:rsidRPr="004D75E3">
        <w:t>azowieckiego.</w:t>
      </w:r>
    </w:p>
    <w:p w:rsidR="007A6F7D" w:rsidRPr="004D75E3" w:rsidRDefault="00E95C77" w:rsidP="007A6F7D">
      <w:pPr>
        <w:pStyle w:val="NormalnyWeb"/>
        <w:spacing w:after="240" w:afterAutospacing="0"/>
        <w:ind w:left="60"/>
      </w:pPr>
      <w:r w:rsidRPr="004D75E3">
        <w:br/>
        <w:t>Komendant PPSP</w:t>
      </w:r>
      <w:r w:rsidR="00571D11" w:rsidRPr="004D75E3">
        <w:t xml:space="preserve"> Krzysztof Iskierka</w:t>
      </w:r>
      <w:r w:rsidR="00E91848" w:rsidRPr="004D75E3">
        <w:t xml:space="preserve"> od</w:t>
      </w:r>
      <w:r w:rsidRPr="004D75E3">
        <w:t>powiedział, że w okolicach łąk H</w:t>
      </w:r>
      <w:r w:rsidR="00E91848" w:rsidRPr="004D75E3">
        <w:t xml:space="preserve">enrykowskich </w:t>
      </w:r>
      <w:r w:rsidR="00325B88" w:rsidRPr="004D75E3">
        <w:t xml:space="preserve">występowały  takie pożary jak również  na terenie całego  powiatu. Największy  problem z wypalaniem traw  występuje  w miesiącach marzec – kwiecień </w:t>
      </w:r>
      <w:r w:rsidR="009D4B81" w:rsidRPr="004D75E3">
        <w:t>. Trudno na razie  ocenić czy ta skala się zwiększyła czy zmalała.</w:t>
      </w:r>
      <w:r w:rsidR="00E91848" w:rsidRPr="004D75E3">
        <w:t xml:space="preserve"> </w:t>
      </w:r>
      <w:r w:rsidR="00571D11" w:rsidRPr="004D75E3">
        <w:br/>
      </w:r>
      <w:r w:rsidR="00571D11" w:rsidRPr="004D75E3">
        <w:br/>
      </w:r>
      <w:r w:rsidR="00571D11" w:rsidRPr="004D75E3">
        <w:br/>
      </w:r>
    </w:p>
    <w:p w:rsidR="00621D87" w:rsidRPr="004D75E3" w:rsidRDefault="00571D11" w:rsidP="007A6F7D">
      <w:pPr>
        <w:pStyle w:val="NormalnyWeb"/>
        <w:spacing w:after="240" w:afterAutospacing="0"/>
        <w:ind w:left="4248"/>
        <w:rPr>
          <w:b/>
        </w:rPr>
      </w:pPr>
      <w:r w:rsidRPr="004D75E3">
        <w:br/>
      </w:r>
      <w:r w:rsidR="00220D66" w:rsidRPr="004D75E3">
        <w:rPr>
          <w:b/>
        </w:rPr>
        <w:t xml:space="preserve">Ad. </w:t>
      </w:r>
      <w:r w:rsidRPr="004D75E3">
        <w:rPr>
          <w:b/>
        </w:rPr>
        <w:t>8.</w:t>
      </w:r>
    </w:p>
    <w:p w:rsidR="00621D87" w:rsidRPr="004D75E3" w:rsidRDefault="00571D11" w:rsidP="00E95C77">
      <w:pPr>
        <w:pStyle w:val="NormalnyWeb"/>
        <w:spacing w:after="240" w:afterAutospacing="0"/>
        <w:jc w:val="center"/>
        <w:rPr>
          <w:b/>
        </w:rPr>
      </w:pPr>
      <w:r w:rsidRPr="004D75E3">
        <w:rPr>
          <w:b/>
        </w:rPr>
        <w:t>Rozpatrzenie projektu i podjęcie Uchwały Rady Powiatu w Tomaszowie Mazowieckim w sprawie wyrażenia zgody na dzierżawę w trybie bezprzetargowym części nieruchomości o powierzchni 32,70 m2 , oznaczonej numerem działki 779/2 położonej w obrębie 23 Tomaszowa Mazow</w:t>
      </w:r>
      <w:r w:rsidR="00621D87" w:rsidRPr="004D75E3">
        <w:rPr>
          <w:b/>
        </w:rPr>
        <w:t>ieckiego (ulica Wandy Panfil)</w:t>
      </w:r>
    </w:p>
    <w:p w:rsidR="00621D87" w:rsidRPr="004D75E3" w:rsidRDefault="00621D87" w:rsidP="00621D87">
      <w:pPr>
        <w:pStyle w:val="NormalnyWeb"/>
        <w:spacing w:after="240" w:afterAutospacing="0"/>
        <w:jc w:val="both"/>
      </w:pPr>
      <w:r w:rsidRPr="004D75E3">
        <w:t>Naczelnik wydziału  Geodezji i Gospodarki  Nieruchomościami Adelajda Karp przedstawiła  projekt uchwały w sprawie wyrażenia zgody na dzierżawę w trybie bezprzetargowym części nieruchomości o powierzchni 32,70 m2 , oznaczonej numerem działki 779/2 położonej w obrębie 23 Tomaszowa Mazowieckiego (ulica Wandy Panfil)  (Projekt uchwały  stanowi załącznik  do niniejszego protokołu)</w:t>
      </w:r>
    </w:p>
    <w:p w:rsidR="00621D87" w:rsidRPr="004D75E3" w:rsidRDefault="00621D87" w:rsidP="0062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Poinformowała, że dotychczasowy dzierżawca - Pani Anna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wystąpiła o wydzierżawienie części nieruchomości gruntowej o powierzchni 32,70 m², położonej w obrębie 23 Tomaszowa</w:t>
      </w:r>
    </w:p>
    <w:p w:rsidR="00621D87" w:rsidRPr="004D75E3" w:rsidRDefault="00621D87" w:rsidP="0062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Mazowieckiego, oznaczonej numerem działki 779/2 (ulica Wandy Panfil) na dalszy okres .</w:t>
      </w:r>
    </w:p>
    <w:p w:rsidR="00621D87" w:rsidRPr="004D75E3" w:rsidRDefault="00621D87" w:rsidP="0062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Zgodnie z §18 ust. 1 uchwały nr XLI/349/2017 Rady Powiatu w Tomaszowie Mazowieckim z dnia 30 listopada 2017 r. w sprawie zasad gospodarowania nieruchomościami stanowiącymi własność Powiatu Tomaszowskiego dzierżawa i najem nieruchomości, na czas oznaczony dłuższy niż 3 lata lub na czas nieoznaczony oraz zawarcie kolejnej umowy dzierżawy albo </w:t>
      </w:r>
      <w:r w:rsidRPr="004D75E3">
        <w:rPr>
          <w:rFonts w:ascii="Times New Roman" w:hAnsi="Times New Roman" w:cs="Times New Roman"/>
          <w:sz w:val="24"/>
          <w:szCs w:val="24"/>
        </w:rPr>
        <w:lastRenderedPageBreak/>
        <w:t>najmu, której przedmiotem jest ta sama nieruchomość lub jej część wymaga zgody Rady Powiatu.</w:t>
      </w:r>
    </w:p>
    <w:p w:rsidR="00621D87" w:rsidRPr="004D75E3" w:rsidRDefault="00621D87" w:rsidP="0062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Natomiast zgodnie z §18 ust.2 pkt 6 w/w uchwały dzierżawców, najemców wyłania się w</w:t>
      </w:r>
    </w:p>
    <w:p w:rsidR="00621D87" w:rsidRPr="004D75E3" w:rsidRDefault="00621D87" w:rsidP="0062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drodze przetargu z wyjątkiem, nieruchomości wydzierżawianych, wynajmowanych na rzecz dotychczasowych dzierżawców, najemców lub ich następców prawnych, jako kontynuacja umowy.</w:t>
      </w:r>
    </w:p>
    <w:p w:rsidR="00621D87" w:rsidRPr="004D75E3" w:rsidRDefault="00621D87" w:rsidP="0062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B81" w:rsidRPr="004D75E3" w:rsidRDefault="00571D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="009D4B81" w:rsidRPr="004D75E3">
        <w:rPr>
          <w:rFonts w:ascii="Times New Roman" w:hAnsi="Times New Roman" w:cs="Times New Roman"/>
          <w:bCs/>
          <w:sz w:val="24"/>
          <w:szCs w:val="24"/>
        </w:rPr>
        <w:t>Uwag i pytań do przedstawionego  projektu uchwały nie zgłoszono.</w:t>
      </w:r>
    </w:p>
    <w:p w:rsidR="007A6F7D" w:rsidRPr="004D75E3" w:rsidRDefault="0012360B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75E3">
        <w:rPr>
          <w:rFonts w:ascii="Times New Roman" w:hAnsi="Times New Roman" w:cs="Times New Roman"/>
          <w:bCs/>
          <w:sz w:val="24"/>
          <w:szCs w:val="24"/>
        </w:rPr>
        <w:t>Przewodnicząca Rady Powiatu Wacława Bąk poddała pod głosowanie projekt przedstawionej uchwały</w:t>
      </w:r>
      <w:r w:rsidR="00571D11" w:rsidRPr="004D75E3">
        <w:rPr>
          <w:rFonts w:ascii="Times New Roman" w:hAnsi="Times New Roman" w:cs="Times New Roman"/>
          <w:sz w:val="24"/>
          <w:szCs w:val="24"/>
        </w:rPr>
        <w:t xml:space="preserve"> w sprawie wyrażenia zgody na dzierżawę w trybie bezprzetargowym części nieruchomości o powierzchni 32,70 m2 , oznaczonej numerem działki 779/2 położonej w obrębie 23 Tomaszowa Mazowieckiego (ulica Wandy Panfil);. 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ZA: 20, PRZECIW: 0, WSTRZYMUJĘ SIĘ: 0, BRAK GŁOSU: 2, NIEOBECNI: 1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 (20)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Grzegorz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Adam Iwanicki , Leon Karwat, Marek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Dariusz Kowalczyk, Edmund Król, Mirosław Kukliński, Paweł Łuczak, Marek Parada, Paweł Piwowarski, Teodora Sowik, Mariusz Strzępek , Mariusz Węgrzynowski, Martyna Wojciechowska, Tomasz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br/>
        <w:t>BRAK GŁOSU (2)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 xml:space="preserve">Piotr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>, Bogumił Koziarski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NIEOBECNI (1)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Krzysztof Biskup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</w:p>
    <w:p w:rsidR="007A6F7D" w:rsidRPr="004D75E3" w:rsidRDefault="00220D66" w:rsidP="007A6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7A6F7D" w:rsidRPr="004D75E3" w:rsidRDefault="00571D11" w:rsidP="007A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Rozpatrzenie projektu i podjęcie Uchwały Rady Powiatu w Tomaszowie Mazowieckim w sprawie powierzenia Gminie-Miasto Tomaszów Mazowiecki zadania w zakresie prowadzenia powiat</w:t>
      </w:r>
      <w:r w:rsidR="00220D66" w:rsidRPr="004D75E3">
        <w:rPr>
          <w:rFonts w:ascii="Times New Roman" w:hAnsi="Times New Roman" w:cs="Times New Roman"/>
          <w:b/>
          <w:sz w:val="24"/>
          <w:szCs w:val="24"/>
        </w:rPr>
        <w:t>owej biblioteki publicznej.</w:t>
      </w:r>
    </w:p>
    <w:p w:rsidR="00834711" w:rsidRPr="004D75E3" w:rsidRDefault="00571D11" w:rsidP="007A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920BE5" w:rsidRPr="004D75E3">
        <w:rPr>
          <w:rFonts w:ascii="Times New Roman" w:hAnsi="Times New Roman" w:cs="Times New Roman"/>
          <w:sz w:val="24"/>
          <w:szCs w:val="24"/>
        </w:rPr>
        <w:t>Kierownik Wydziału Kultury i Sportu Halina Niewiadomska przedstawiła projekt Uchwały Rady Powiatu w Tomaszowie Mazowieckim w sprawie powierzenia Gminie-Miasto Tomaszów Mazowiecki zadania w zakresie prowadzenia powiatowej biblioteki publicznej. (Projekt uchwały  stanowi załącznik  do niniejszego protokołu)</w:t>
      </w:r>
    </w:p>
    <w:p w:rsidR="00834711" w:rsidRPr="004D75E3" w:rsidRDefault="00834711" w:rsidP="007A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Zgodnie z zapisami  uchwały:</w:t>
      </w:r>
      <w:r w:rsidR="00920BE5"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t>§ 1. Powierza się Gminie - Miasto Tomaszów Mazowiecki wykonywanie zadania Powiatu</w:t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Tomaszowskiego określonego w ustawie z dnia 27 czerwca 1997 r. o bibliotekach, polegającego na prowadzeniu powiatowej biblioteki publicznej.</w:t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§ 2. Powierzone zadanie będzie wykonywać Miejska Biblioteka Publiczna im. Teresy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Gabrysiewicz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>- Krzysztofikowej, której organizatorem jest Gmina - Miasto Tomaszów Mazowiecki.</w:t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lastRenderedPageBreak/>
        <w:t>§ 3. Realizacja zadania, o którym mowa w § 1 odbywać się będzie na podstawie porozumienia, które określi w szczególności wysokość środków finansowych wnoszonych przez Powiat Tomaszowski na jego realizację.</w:t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§ 4. Wykonanie uchwały powierza się Zarządowi Powiatu w Tomaszowie Mazowieckim.</w:t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§ 5. Uchwała wchodzi w życie z dniem podjęcia z mocą obowiązującą od 1 stycznia 2019 r.</w:t>
      </w:r>
    </w:p>
    <w:p w:rsidR="0012360B" w:rsidRPr="004D75E3" w:rsidRDefault="0012360B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60B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Przewodnicząc</w:t>
      </w:r>
      <w:r w:rsidR="0012360B" w:rsidRPr="004D75E3">
        <w:rPr>
          <w:rFonts w:ascii="Times New Roman" w:hAnsi="Times New Roman" w:cs="Times New Roman"/>
          <w:sz w:val="24"/>
          <w:szCs w:val="24"/>
        </w:rPr>
        <w:t>y Komisji Edukacji, Kultury i Sportu Leon Karwat poinformował, że Komisja pozytywnie zaopiniowała projekt uchwały.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12360B" w:rsidRPr="004D75E3">
        <w:rPr>
          <w:rFonts w:ascii="Times New Roman" w:hAnsi="Times New Roman" w:cs="Times New Roman"/>
          <w:sz w:val="24"/>
          <w:szCs w:val="24"/>
        </w:rPr>
        <w:t xml:space="preserve">Przewodniczący Komisji Budżetu i Planowania Gospodarczego Piotr </w:t>
      </w:r>
      <w:proofErr w:type="spellStart"/>
      <w:r w:rsidR="0012360B"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12360B" w:rsidRPr="004D75E3">
        <w:rPr>
          <w:rFonts w:ascii="Times New Roman" w:hAnsi="Times New Roman" w:cs="Times New Roman"/>
          <w:sz w:val="24"/>
          <w:szCs w:val="24"/>
        </w:rPr>
        <w:t xml:space="preserve"> poinformował, że Komisja pozytywnie zaopiniowała projekt uchwały.</w:t>
      </w:r>
      <w:r w:rsidR="0012360B" w:rsidRPr="004D75E3">
        <w:rPr>
          <w:rFonts w:ascii="Times New Roman" w:hAnsi="Times New Roman" w:cs="Times New Roman"/>
          <w:sz w:val="24"/>
          <w:szCs w:val="24"/>
        </w:rPr>
        <w:br/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Uwag i  pytań do przedstawionego projektu uchwały  nie zgłoszono</w:t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7D" w:rsidRPr="004D75E3" w:rsidRDefault="00834711" w:rsidP="007A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Przewodnicząca Rady Powiatu Wacława Bąk  poddała  pod głosowanie   projekt przedłożonej uchwały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7A6F7D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ZA: 21, PRZECIW: 0, WSTRZYMUJĘ SIĘ: 0, BRAK GŁOSU: 1, NIEOBECNI: 1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 (21)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Grzegorz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Dariusz Kowalczyk, Edmund Król, Mirosław Kukliński, Paweł Łuczak, Marek Parada, Paweł Piwowarski, Teodora Sowik, Mariusz Strzępek , Mariusz Węgrzynowski, Martyna Wojciechowska, Tomasz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br/>
        <w:t>BRAK GŁOSU (1)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Bogumił Koziarski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NIEOBECNI (1)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Krzysztof Biskup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  <w:t xml:space="preserve">Uchwała </w:t>
      </w:r>
      <w:r w:rsidRPr="004D75E3">
        <w:rPr>
          <w:rFonts w:ascii="Times New Roman" w:hAnsi="Times New Roman" w:cs="Times New Roman"/>
          <w:b/>
          <w:sz w:val="24"/>
          <w:szCs w:val="24"/>
        </w:rPr>
        <w:t>Nr VI/49/2019</w:t>
      </w:r>
      <w:r w:rsidRPr="004D75E3">
        <w:rPr>
          <w:rFonts w:ascii="Times New Roman" w:hAnsi="Times New Roman" w:cs="Times New Roman"/>
          <w:sz w:val="24"/>
          <w:szCs w:val="24"/>
        </w:rPr>
        <w:t xml:space="preserve">  Rady Powiatu w Tomaszowie Mazowieckim w sprawie powierzenia Gminie-Miasto Tomaszów Mazowiecki zadania w zakresie prowadzenia powiatowej biblioteki publicznej stanowi załącznik  do niniejszego protokołu.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</w:p>
    <w:p w:rsidR="00834711" w:rsidRPr="004D75E3" w:rsidRDefault="00571D11" w:rsidP="007A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br/>
      </w:r>
      <w:r w:rsidR="00220D66" w:rsidRPr="004D75E3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4D75E3">
        <w:rPr>
          <w:rFonts w:ascii="Times New Roman" w:hAnsi="Times New Roman" w:cs="Times New Roman"/>
          <w:b/>
          <w:sz w:val="24"/>
          <w:szCs w:val="24"/>
        </w:rPr>
        <w:t>10.</w:t>
      </w:r>
    </w:p>
    <w:p w:rsidR="00920BE5" w:rsidRPr="004D75E3" w:rsidRDefault="00571D11" w:rsidP="0083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Rozpatrzenie projektu i podjęcie Uchwały Rady Powiatu w Tomaszowie Mazowieckim w sprawie przyjęcia "Programu działań samorządu powiatowego na rzecz integracji społecznej, aktywizacji zawodowej oraz przestrzegania praw osób niepełnosprawnych w powiecie to</w:t>
      </w:r>
      <w:r w:rsidR="00220D66" w:rsidRPr="004D75E3">
        <w:rPr>
          <w:rFonts w:ascii="Times New Roman" w:hAnsi="Times New Roman" w:cs="Times New Roman"/>
          <w:b/>
          <w:sz w:val="24"/>
          <w:szCs w:val="24"/>
        </w:rPr>
        <w:t>maszowskim na lata 2019 - 2023"</w:t>
      </w:r>
      <w:r w:rsidRPr="004D75E3">
        <w:rPr>
          <w:rFonts w:ascii="Times New Roman" w:hAnsi="Times New Roman" w:cs="Times New Roman"/>
          <w:sz w:val="24"/>
          <w:szCs w:val="24"/>
        </w:rPr>
        <w:br/>
      </w:r>
    </w:p>
    <w:p w:rsidR="00920BE5" w:rsidRPr="004D75E3" w:rsidRDefault="00920BE5" w:rsidP="00571D11">
      <w:pPr>
        <w:pStyle w:val="NormalnyWeb"/>
        <w:spacing w:after="240" w:afterAutospacing="0"/>
      </w:pPr>
      <w:r w:rsidRPr="004D75E3">
        <w:t xml:space="preserve">Dyrektor Powiatowego Centrum Pomocy Rodzinie Andrzej Więckowski przedstawił  projekt uchwały Rady Powiatu w Tomaszowie Mazowieckim w sprawie przyjęcia "Programu działań samorządu powiatowego na rzecz integracji społecznej, aktywizacji zawodowej oraz </w:t>
      </w:r>
      <w:r w:rsidRPr="004D75E3">
        <w:lastRenderedPageBreak/>
        <w:t>przestrzegania praw osób niepełnosprawnych w powiecie tomaszowskim na lata 2019 - 2023" (projekt uchwały stanowi załącznik do niniejszego  protokołu)</w:t>
      </w:r>
    </w:p>
    <w:p w:rsidR="00920BE5" w:rsidRPr="004D75E3" w:rsidRDefault="0012360B" w:rsidP="00571D11">
      <w:pPr>
        <w:pStyle w:val="NormalnyWeb"/>
        <w:spacing w:after="240" w:afterAutospacing="0"/>
      </w:pPr>
      <w:r w:rsidRPr="004D75E3">
        <w:t>Przewodniczący Komisji Zdrowia, Rodziny i Spraw Społecznych Mariusz Strzępek poinformował, że Komisja pozytywnie zaopiniowała projekt uchwały.</w:t>
      </w:r>
      <w:r w:rsidRPr="004D75E3">
        <w:br/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Uwag i  pytań do przedstawionego projektu uchwały  nie zgłoszono</w:t>
      </w:r>
    </w:p>
    <w:p w:rsidR="00834711" w:rsidRPr="004D75E3" w:rsidRDefault="00834711" w:rsidP="0083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711" w:rsidRPr="004D75E3" w:rsidRDefault="00834711" w:rsidP="00834711">
      <w:pPr>
        <w:pStyle w:val="NormalnyWeb"/>
        <w:spacing w:after="240" w:afterAutospacing="0"/>
      </w:pPr>
      <w:r w:rsidRPr="004D75E3">
        <w:t>Przewodnicząca Rady Powiatu Wacława Bąk  poddała  pod głosowanie   projekt przedłożonej uchwały</w:t>
      </w:r>
      <w:r w:rsidRPr="004D75E3">
        <w:br/>
      </w:r>
      <w:r w:rsidR="00571D11" w:rsidRPr="004D75E3">
        <w:br/>
      </w:r>
      <w:r w:rsidR="00571D11" w:rsidRPr="004D75E3">
        <w:br/>
      </w:r>
      <w:r w:rsidR="00571D11" w:rsidRPr="004D75E3">
        <w:rPr>
          <w:rStyle w:val="Pogrubienie"/>
          <w:u w:val="single"/>
        </w:rPr>
        <w:t>Wyniki głosowania</w:t>
      </w:r>
      <w:r w:rsidR="00571D11" w:rsidRPr="004D75E3">
        <w:br/>
        <w:t>ZA: 21, PRZECIW: 0, WSTRZYMUJĘ SIĘ: 0, BRAK GŁOSU: 1, NIEOBECNI: 1</w:t>
      </w:r>
      <w:r w:rsidR="00571D11" w:rsidRPr="004D75E3">
        <w:br/>
      </w:r>
      <w:r w:rsidR="00571D11" w:rsidRPr="004D75E3">
        <w:br/>
      </w:r>
      <w:r w:rsidR="00571D11" w:rsidRPr="004D75E3">
        <w:rPr>
          <w:u w:val="single"/>
        </w:rPr>
        <w:t>Wyniki imienne:</w:t>
      </w:r>
      <w:r w:rsidR="00571D11" w:rsidRPr="004D75E3">
        <w:br/>
        <w:t>ZA (21)</w:t>
      </w:r>
      <w:r w:rsidR="00571D11" w:rsidRPr="004D75E3">
        <w:br/>
        <w:t xml:space="preserve">Jan Balcerek, Mirosław Banasiak, Wacława Bąk, Grzegorz </w:t>
      </w:r>
      <w:proofErr w:type="spellStart"/>
      <w:r w:rsidR="00571D11" w:rsidRPr="004D75E3">
        <w:t>Glimasiński</w:t>
      </w:r>
      <w:proofErr w:type="spellEnd"/>
      <w:r w:rsidR="00571D11" w:rsidRPr="004D75E3">
        <w:t xml:space="preserve">, Bogna </w:t>
      </w:r>
      <w:proofErr w:type="spellStart"/>
      <w:r w:rsidR="00571D11" w:rsidRPr="004D75E3">
        <w:t>Hes</w:t>
      </w:r>
      <w:proofErr w:type="spellEnd"/>
      <w:r w:rsidR="00571D11" w:rsidRPr="004D75E3">
        <w:t xml:space="preserve">, Adam Iwanicki , Piotr </w:t>
      </w:r>
      <w:proofErr w:type="spellStart"/>
      <w:r w:rsidR="00571D11" w:rsidRPr="004D75E3">
        <w:t>Kagankiewicz</w:t>
      </w:r>
      <w:proofErr w:type="spellEnd"/>
      <w:r w:rsidR="00571D11" w:rsidRPr="004D75E3">
        <w:t xml:space="preserve">, Leon Karwat, Marek </w:t>
      </w:r>
      <w:proofErr w:type="spellStart"/>
      <w:r w:rsidR="00571D11" w:rsidRPr="004D75E3">
        <w:t>Kociubiński</w:t>
      </w:r>
      <w:proofErr w:type="spellEnd"/>
      <w:r w:rsidR="00571D11" w:rsidRPr="004D75E3">
        <w:t xml:space="preserve">, Dariusz Kowalczyk, Bogumił Koziarski, Edmund Król, Mirosław Kukliński, Paweł Łuczak, Marek Parada, Teodora Sowik, Mariusz Strzępek , Mariusz Węgrzynowski, Martyna Wojciechowska, Tomasz </w:t>
      </w:r>
      <w:proofErr w:type="spellStart"/>
      <w:r w:rsidR="00571D11" w:rsidRPr="004D75E3">
        <w:t>Zdonek</w:t>
      </w:r>
      <w:proofErr w:type="spellEnd"/>
      <w:r w:rsidR="00571D11" w:rsidRPr="004D75E3">
        <w:t xml:space="preserve">, Sławomir </w:t>
      </w:r>
      <w:proofErr w:type="spellStart"/>
      <w:r w:rsidR="00571D11" w:rsidRPr="004D75E3">
        <w:t>Żegota</w:t>
      </w:r>
      <w:proofErr w:type="spellEnd"/>
      <w:r w:rsidR="00571D11" w:rsidRPr="004D75E3">
        <w:br/>
        <w:t>BRAK GŁOSU (1)</w:t>
      </w:r>
      <w:r w:rsidR="00571D11" w:rsidRPr="004D75E3">
        <w:br/>
        <w:t>Paweł Piwowarski</w:t>
      </w:r>
      <w:r w:rsidR="00571D11" w:rsidRPr="004D75E3">
        <w:br/>
        <w:t>NIEOBECNI (1)</w:t>
      </w:r>
      <w:r w:rsidR="00571D11" w:rsidRPr="004D75E3">
        <w:br/>
        <w:t>Krzysztof Biskup</w:t>
      </w:r>
      <w:r w:rsidR="00571D11" w:rsidRPr="004D75E3">
        <w:br/>
      </w:r>
      <w:r w:rsidR="00571D11" w:rsidRPr="004D75E3">
        <w:br/>
      </w:r>
      <w:r w:rsidR="00571D11" w:rsidRPr="004D75E3">
        <w:br/>
      </w:r>
      <w:r w:rsidRPr="004D75E3">
        <w:t xml:space="preserve">Uchwała nr </w:t>
      </w:r>
      <w:r w:rsidRPr="004D75E3">
        <w:rPr>
          <w:b/>
        </w:rPr>
        <w:t>VI/50/2019</w:t>
      </w:r>
      <w:r w:rsidRPr="004D75E3">
        <w:t xml:space="preserve">  Rady Powiatu w Tomaszowie Mazowieckim w sprawie przyjęcia "Programu działań samorządu powiatowego na rzecz integracji społecznej, aktywizacji zawodowej oraz przestrzegania praw osób niepełnosprawnych w powiecie tomaszowskim na lata 2019 - 2023" stanowi załącznik do niniejszego protokołu.</w:t>
      </w:r>
    </w:p>
    <w:p w:rsidR="003D0241" w:rsidRPr="004D75E3" w:rsidRDefault="003D0241" w:rsidP="0012360B">
      <w:pPr>
        <w:pStyle w:val="NormalnyWeb"/>
        <w:spacing w:after="240" w:afterAutospacing="0"/>
      </w:pPr>
      <w:r w:rsidRPr="004D75E3">
        <w:t>Przewodnicząca Rady Powiatu ogłosiła 15 min przerwę w obradach.</w:t>
      </w:r>
    </w:p>
    <w:p w:rsidR="00834711" w:rsidRPr="004D75E3" w:rsidRDefault="00571D11" w:rsidP="003D0241">
      <w:pPr>
        <w:pStyle w:val="NormalnyWeb"/>
        <w:spacing w:after="240" w:afterAutospacing="0"/>
        <w:ind w:left="4248"/>
        <w:rPr>
          <w:b/>
        </w:rPr>
      </w:pPr>
      <w:r w:rsidRPr="004D75E3">
        <w:br/>
      </w:r>
      <w:r w:rsidR="00220D66" w:rsidRPr="004D75E3">
        <w:rPr>
          <w:b/>
        </w:rPr>
        <w:t>Ad.</w:t>
      </w:r>
      <w:r w:rsidRPr="004D75E3">
        <w:rPr>
          <w:b/>
        </w:rPr>
        <w:t>11.</w:t>
      </w:r>
    </w:p>
    <w:p w:rsidR="00834711" w:rsidRPr="004D75E3" w:rsidRDefault="00571D11" w:rsidP="00834711">
      <w:pPr>
        <w:pStyle w:val="NormalnyWeb"/>
        <w:spacing w:after="240" w:afterAutospacing="0"/>
        <w:jc w:val="center"/>
        <w:rPr>
          <w:b/>
        </w:rPr>
      </w:pPr>
      <w:r w:rsidRPr="004D75E3">
        <w:rPr>
          <w:b/>
        </w:rPr>
        <w:t>Rozpatrzenie projektu i podjęcie Uchwały Rady Powiatu w Tomaszowie Mazowieckim w sprawie określenia zadań realizowanych przez powiat tomaszowski w 2019 roku w ramach rehabilitacji zawodowej i społecznej osób niepełnosprawnych oraz wysokości środków Państwowego Funduszu Rehabilitacji Osób Niepełnosprawnych przeznaczonych na</w:t>
      </w:r>
      <w:r w:rsidR="00220D66" w:rsidRPr="004D75E3">
        <w:rPr>
          <w:b/>
        </w:rPr>
        <w:t xml:space="preserve"> te zadania.</w:t>
      </w:r>
    </w:p>
    <w:p w:rsidR="00920BE5" w:rsidRPr="004D75E3" w:rsidRDefault="00571D11" w:rsidP="00834711">
      <w:pPr>
        <w:pStyle w:val="NormalnyWeb"/>
        <w:spacing w:after="240" w:afterAutospacing="0"/>
        <w:jc w:val="both"/>
      </w:pPr>
      <w:r w:rsidRPr="004D75E3">
        <w:br/>
      </w:r>
      <w:r w:rsidRPr="004D75E3">
        <w:br/>
      </w:r>
      <w:r w:rsidR="00920BE5" w:rsidRPr="004D75E3">
        <w:t xml:space="preserve">Dyrektor Powiatowego Centrum Pomocy Rodzinie Andrzej Więckowski przedstawił  projekt uchwały Rady Powiatu w Tomaszowie Mazowieckim w sprawie określenia zadań </w:t>
      </w:r>
      <w:r w:rsidR="00920BE5" w:rsidRPr="004D75E3">
        <w:lastRenderedPageBreak/>
        <w:t>realizowanych przez powiat tomaszowski w 2019 roku w ramach rehabilitacji zawodowej i społecznej osób niepełnosprawnych oraz wysokości środków Państwowego Funduszu Rehabilitacji Osób Niepełnosprawnych przeznaczonych na te zadania</w:t>
      </w:r>
      <w:r w:rsidR="00920BE5" w:rsidRPr="004D75E3">
        <w:rPr>
          <w:b/>
        </w:rPr>
        <w:t xml:space="preserve">. </w:t>
      </w:r>
      <w:r w:rsidR="00920BE5" w:rsidRPr="004D75E3">
        <w:t>(projekt uchwały stanowi załącznik do niniejszego  protokołu)</w:t>
      </w:r>
    </w:p>
    <w:p w:rsidR="003D0241" w:rsidRPr="004D75E3" w:rsidRDefault="00571D11" w:rsidP="003D0241">
      <w:pPr>
        <w:pStyle w:val="NormalnyWeb"/>
        <w:spacing w:after="240" w:afterAutospacing="0"/>
      </w:pPr>
      <w:r w:rsidRPr="004D75E3">
        <w:br/>
      </w:r>
      <w:r w:rsidR="003D0241" w:rsidRPr="004D75E3">
        <w:t xml:space="preserve">Przewodniczący Komisji Budżetu i Planowania Gospodarczego Piotr </w:t>
      </w:r>
      <w:proofErr w:type="spellStart"/>
      <w:r w:rsidR="003D0241" w:rsidRPr="004D75E3">
        <w:t>Kagankiewicz</w:t>
      </w:r>
      <w:proofErr w:type="spellEnd"/>
      <w:r w:rsidR="003D0241" w:rsidRPr="004D75E3">
        <w:t xml:space="preserve"> poinformował, że Komisja pozytywnie zaopiniowała projekt uchwały.</w:t>
      </w:r>
    </w:p>
    <w:p w:rsidR="003D0241" w:rsidRPr="004D75E3" w:rsidRDefault="003D0241" w:rsidP="003D0241">
      <w:pPr>
        <w:pStyle w:val="NormalnyWeb"/>
        <w:spacing w:after="240" w:afterAutospacing="0"/>
      </w:pPr>
      <w:r w:rsidRPr="004D75E3">
        <w:t>Przewodniczący Komisji Zdrowia, Rodziny i Spraw Społecznych Mariusz Strzępek poinformował, że Komisja pozytywnie zaopiniowała projekt uchwały.</w:t>
      </w:r>
      <w:r w:rsidRPr="004D75E3">
        <w:br/>
      </w:r>
    </w:p>
    <w:p w:rsidR="003D0241" w:rsidRPr="004D75E3" w:rsidRDefault="003D0241" w:rsidP="003D0241">
      <w:pPr>
        <w:pStyle w:val="NormalnyWeb"/>
        <w:spacing w:after="240" w:afterAutospacing="0"/>
      </w:pPr>
      <w:r w:rsidRPr="004D75E3">
        <w:rPr>
          <w:b/>
        </w:rPr>
        <w:t>Radny Mirosław Banasiak</w:t>
      </w:r>
      <w:r w:rsidRPr="004D75E3">
        <w:t xml:space="preserve"> zapytał  do  jakich  ośrodków  wyjeżdżają dzieci korzystające ze środków PFRON?</w:t>
      </w:r>
    </w:p>
    <w:p w:rsidR="003D0241" w:rsidRPr="004D75E3" w:rsidRDefault="003D0241" w:rsidP="003D0241">
      <w:pPr>
        <w:pStyle w:val="NormalnyWeb"/>
        <w:spacing w:after="240" w:afterAutospacing="0"/>
      </w:pPr>
      <w:r w:rsidRPr="004D75E3">
        <w:t xml:space="preserve">Dyrektor Andrzej Więckowski odpowiedział, że dzieci  wyjeżdżają do różnych ośrodków, </w:t>
      </w:r>
      <w:r w:rsidR="006F6821" w:rsidRPr="004D75E3">
        <w:t xml:space="preserve">jakie sobie  wybiorą a, </w:t>
      </w:r>
      <w:r w:rsidRPr="004D75E3">
        <w:t>które mają  odpowiednie standardy  i są ujęte w odpowiednim rejestrze wojewody.</w:t>
      </w:r>
    </w:p>
    <w:p w:rsidR="00967043" w:rsidRPr="004D75E3" w:rsidRDefault="00E95C77" w:rsidP="0096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>Mariusz Strzępek</w:t>
      </w:r>
      <w:r w:rsidR="00661271" w:rsidRPr="004D75E3">
        <w:rPr>
          <w:rFonts w:ascii="Times New Roman" w:hAnsi="Times New Roman" w:cs="Times New Roman"/>
          <w:sz w:val="24"/>
          <w:szCs w:val="24"/>
        </w:rPr>
        <w:t xml:space="preserve"> zasugerował  aby zastanowić się czy  na pewno powinno  się  dofinansowywać  niektóre  przedmioty ortopedyczne  np. łóżka, które można wypożyczyć. Są potrzebniejsze  środ</w:t>
      </w:r>
      <w:r w:rsidR="00967043" w:rsidRPr="004D75E3">
        <w:rPr>
          <w:rFonts w:ascii="Times New Roman" w:hAnsi="Times New Roman" w:cs="Times New Roman"/>
          <w:sz w:val="24"/>
          <w:szCs w:val="24"/>
        </w:rPr>
        <w:t>ki np. aparaty tlenowe, które są</w:t>
      </w:r>
      <w:r w:rsidR="00661271" w:rsidRPr="004D75E3">
        <w:rPr>
          <w:rFonts w:ascii="Times New Roman" w:hAnsi="Times New Roman" w:cs="Times New Roman"/>
          <w:sz w:val="24"/>
          <w:szCs w:val="24"/>
        </w:rPr>
        <w:t xml:space="preserve"> dość drogie a nie ma ich w powiatowej wypożyczalni. </w:t>
      </w:r>
      <w:r w:rsidR="0066127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967043" w:rsidRPr="004D75E3">
        <w:rPr>
          <w:rFonts w:ascii="Times New Roman" w:hAnsi="Times New Roman" w:cs="Times New Roman"/>
          <w:sz w:val="24"/>
          <w:szCs w:val="24"/>
        </w:rPr>
        <w:t xml:space="preserve">Więcej </w:t>
      </w:r>
      <w:r w:rsidR="00967043" w:rsidRPr="004D75E3">
        <w:rPr>
          <w:rFonts w:ascii="Times New Roman" w:hAnsi="Times New Roman" w:cs="Times New Roman"/>
          <w:sz w:val="24"/>
          <w:szCs w:val="24"/>
        </w:rPr>
        <w:t>pytań do przedstawionego projektu uchwały  nie zgłoszono</w:t>
      </w:r>
      <w:r w:rsidR="00967043" w:rsidRPr="004D75E3">
        <w:rPr>
          <w:rFonts w:ascii="Times New Roman" w:hAnsi="Times New Roman" w:cs="Times New Roman"/>
          <w:sz w:val="24"/>
          <w:szCs w:val="24"/>
        </w:rPr>
        <w:t>.</w:t>
      </w:r>
    </w:p>
    <w:p w:rsidR="00967043" w:rsidRPr="004D75E3" w:rsidRDefault="00967043" w:rsidP="0096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7D" w:rsidRPr="004D75E3" w:rsidRDefault="00967043" w:rsidP="0096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Przewodnicząca Rady Powiatu Wacława Bąk</w:t>
      </w:r>
      <w:r w:rsidRPr="004D75E3">
        <w:rPr>
          <w:rFonts w:ascii="Times New Roman" w:hAnsi="Times New Roman" w:cs="Times New Roman"/>
          <w:sz w:val="24"/>
          <w:szCs w:val="24"/>
        </w:rPr>
        <w:t xml:space="preserve">  poddała  pod głosowanie   projekt przedłożonej uchwały</w:t>
      </w:r>
      <w:r w:rsidRPr="004D75E3">
        <w:rPr>
          <w:rFonts w:ascii="Times New Roman" w:hAnsi="Times New Roman" w:cs="Times New Roman"/>
          <w:sz w:val="24"/>
          <w:szCs w:val="24"/>
        </w:rPr>
        <w:t>.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661271" w:rsidRPr="004D75E3">
        <w:rPr>
          <w:rFonts w:ascii="Times New Roman" w:hAnsi="Times New Roman" w:cs="Times New Roman"/>
          <w:sz w:val="24"/>
          <w:szCs w:val="24"/>
        </w:rPr>
        <w:br/>
        <w:t>ZA: 22, PRZE</w:t>
      </w:r>
      <w:r w:rsidR="00571D11" w:rsidRPr="004D75E3">
        <w:rPr>
          <w:rFonts w:ascii="Times New Roman" w:hAnsi="Times New Roman" w:cs="Times New Roman"/>
          <w:sz w:val="24"/>
          <w:szCs w:val="24"/>
        </w:rPr>
        <w:t>CIW: 0, WSTRZYMUJĘ SIĘ: 0, BRAK GŁOSU: 0, NIEOBECNI: 1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 (22)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Grzegorz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br/>
        <w:t>NIEOBECNI (1)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Krzysztof Biskup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834711" w:rsidRPr="004D75E3">
        <w:rPr>
          <w:rFonts w:ascii="Times New Roman" w:hAnsi="Times New Roman" w:cs="Times New Roman"/>
          <w:b/>
          <w:sz w:val="24"/>
          <w:szCs w:val="24"/>
        </w:rPr>
        <w:t>Uchwała nr VI/51/2019</w:t>
      </w:r>
      <w:r w:rsidR="00834711" w:rsidRPr="004D75E3">
        <w:rPr>
          <w:rFonts w:ascii="Times New Roman" w:hAnsi="Times New Roman" w:cs="Times New Roman"/>
          <w:sz w:val="24"/>
          <w:szCs w:val="24"/>
        </w:rPr>
        <w:t xml:space="preserve">  Rady Powiatu w Tomaszowie Mazowieckim w sprawie określenia zadań realizowanych przez powiat tomaszowski w 2019 roku w ramach rehabilitacji </w:t>
      </w:r>
      <w:r w:rsidR="00834711" w:rsidRPr="004D75E3">
        <w:rPr>
          <w:rFonts w:ascii="Times New Roman" w:hAnsi="Times New Roman" w:cs="Times New Roman"/>
          <w:sz w:val="24"/>
          <w:szCs w:val="24"/>
        </w:rPr>
        <w:lastRenderedPageBreak/>
        <w:t>zawodowej i społecznej osób niepełnosprawnych oraz wysokości środków Państwowego Funduszu Rehabilitacji Osób Niepełnosprawnych przeznaczonych na te zadania stanowi załącznik do niniejszego  protokołu.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</w:p>
    <w:p w:rsidR="007A6F7D" w:rsidRPr="004D75E3" w:rsidRDefault="00220D66" w:rsidP="007A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7A6F7D" w:rsidRPr="004D75E3">
        <w:rPr>
          <w:rFonts w:ascii="Times New Roman" w:hAnsi="Times New Roman" w:cs="Times New Roman"/>
          <w:b/>
          <w:sz w:val="24"/>
          <w:szCs w:val="24"/>
        </w:rPr>
        <w:t>12</w:t>
      </w:r>
    </w:p>
    <w:p w:rsidR="007A6F7D" w:rsidRPr="004D75E3" w:rsidRDefault="00571D11" w:rsidP="007A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Rozpatrzenie projektu i podjęcie Uchwały Rady Powiatu w Tomaszowie Mazowieckim w sprawie zmian w budżecie Pow</w:t>
      </w:r>
      <w:r w:rsidR="00220D66" w:rsidRPr="004D75E3">
        <w:rPr>
          <w:rFonts w:ascii="Times New Roman" w:hAnsi="Times New Roman" w:cs="Times New Roman"/>
          <w:b/>
          <w:sz w:val="24"/>
          <w:szCs w:val="24"/>
        </w:rPr>
        <w:t>iatu Tomaszowskiego na rok 2019.</w:t>
      </w:r>
      <w:r w:rsidRPr="004D75E3">
        <w:rPr>
          <w:rFonts w:ascii="Times New Roman" w:hAnsi="Times New Roman" w:cs="Times New Roman"/>
          <w:sz w:val="24"/>
          <w:szCs w:val="24"/>
        </w:rPr>
        <w:br/>
      </w:r>
    </w:p>
    <w:p w:rsidR="0025567A" w:rsidRPr="004D75E3" w:rsidRDefault="00571D11" w:rsidP="0025567A">
      <w:pPr>
        <w:pStyle w:val="NormalnyWeb"/>
        <w:spacing w:after="240" w:afterAutospacing="0"/>
      </w:pPr>
      <w:r w:rsidRPr="004D75E3">
        <w:br/>
      </w:r>
      <w:r w:rsidR="005F7C7D" w:rsidRPr="004D75E3">
        <w:t xml:space="preserve">Skarbnik Powiatu Jolanta Ciach  przedstawiła projekt Uchwały Rady Powiatu w Tomaszowie Mazowieckim </w:t>
      </w:r>
      <w:r w:rsidR="006F6821" w:rsidRPr="004D75E3">
        <w:t xml:space="preserve">wraz z autopoprawką </w:t>
      </w:r>
      <w:r w:rsidR="005F7C7D" w:rsidRPr="004D75E3">
        <w:t xml:space="preserve">w sprawie zmian w budżecie Powiatu Tomaszowskiego na rok 2019.(projekt uchwały </w:t>
      </w:r>
      <w:r w:rsidR="006F6821" w:rsidRPr="004D75E3">
        <w:t>oraz autopoprawka do  projektu uchwały</w:t>
      </w:r>
      <w:r w:rsidR="005F7C7D" w:rsidRPr="004D75E3">
        <w:t xml:space="preserve"> stanowi</w:t>
      </w:r>
      <w:r w:rsidR="006F6821" w:rsidRPr="004D75E3">
        <w:t>ą</w:t>
      </w:r>
      <w:r w:rsidR="005F7C7D" w:rsidRPr="004D75E3">
        <w:t xml:space="preserve"> załącznik  do niniejszego protokołu)</w:t>
      </w:r>
      <w:r w:rsidR="005F7C7D" w:rsidRPr="004D75E3">
        <w:br/>
      </w:r>
      <w:r w:rsidRPr="004D75E3">
        <w:br/>
      </w:r>
      <w:r w:rsidR="0025567A" w:rsidRPr="004D75E3">
        <w:t xml:space="preserve">Przewodniczący Komisji Budżetu i Planowania Gospodarczego Piotr </w:t>
      </w:r>
      <w:proofErr w:type="spellStart"/>
      <w:r w:rsidR="0025567A" w:rsidRPr="004D75E3">
        <w:t>Kagankiewicz</w:t>
      </w:r>
      <w:proofErr w:type="spellEnd"/>
      <w:r w:rsidR="0025567A" w:rsidRPr="004D75E3">
        <w:t xml:space="preserve"> poinformował, że Komisja pozytywnie zaopiniowała projekt uchwały.</w:t>
      </w:r>
    </w:p>
    <w:p w:rsidR="0025567A" w:rsidRPr="004D75E3" w:rsidRDefault="0025567A" w:rsidP="0025567A">
      <w:pPr>
        <w:pStyle w:val="NormalnyWeb"/>
        <w:spacing w:after="240" w:afterAutospacing="0"/>
      </w:pPr>
      <w:r w:rsidRPr="004D75E3">
        <w:t>Przewodniczący Komisji Zdrowia, Rodziny i Spraw Społecznych Mariusz Strzępek poinformował, że Komisja pozytywnie zaopiniowała projekt uchwały.</w:t>
      </w:r>
      <w:r w:rsidRPr="004D75E3">
        <w:br/>
      </w:r>
    </w:p>
    <w:p w:rsidR="0025567A" w:rsidRPr="004D75E3" w:rsidRDefault="0025567A" w:rsidP="0025567A">
      <w:pPr>
        <w:pStyle w:val="NormalnyWeb"/>
        <w:spacing w:after="240" w:afterAutospacing="0"/>
      </w:pPr>
      <w:r w:rsidRPr="004D75E3">
        <w:t>Przewodniczący Komisji Edukacji, Kultury i Sportu Leon Karwat poinformował, że Komisja pozytywnie zaopiniowała projekt uchwały.</w:t>
      </w:r>
    </w:p>
    <w:p w:rsidR="0025567A" w:rsidRPr="004D75E3" w:rsidRDefault="0025567A" w:rsidP="0025567A">
      <w:pPr>
        <w:pStyle w:val="NormalnyWeb"/>
        <w:spacing w:after="240" w:afterAutospacing="0"/>
      </w:pPr>
      <w:r w:rsidRPr="004D75E3">
        <w:t xml:space="preserve">Przewodniczący Komisji Bezpieczeństwa Publicznego i Transportu Grzegorz </w:t>
      </w:r>
      <w:proofErr w:type="spellStart"/>
      <w:r w:rsidRPr="004D75E3">
        <w:t>Glimasiński</w:t>
      </w:r>
      <w:proofErr w:type="spellEnd"/>
      <w:r w:rsidRPr="004D75E3">
        <w:t xml:space="preserve"> poinformował, że Komisja pozytywnie zaopiniowała projekt uchwały.</w:t>
      </w:r>
    </w:p>
    <w:p w:rsidR="0025567A" w:rsidRPr="004D75E3" w:rsidRDefault="0025567A" w:rsidP="0025567A">
      <w:pPr>
        <w:pStyle w:val="NormalnyWeb"/>
        <w:spacing w:after="240" w:afterAutospacing="0"/>
      </w:pPr>
      <w:r w:rsidRPr="004D75E3">
        <w:t>Przewodnicząca Komisji Rolnictwa i Ochrony Środowiska Teodora Sowik poinformowała, że Komisja pozytywnie zaopiniowała projekt uchwały.</w:t>
      </w:r>
      <w:r w:rsidRPr="004D75E3">
        <w:br/>
      </w:r>
    </w:p>
    <w:p w:rsidR="0025567A" w:rsidRPr="004D75E3" w:rsidRDefault="00571D1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bCs/>
          <w:sz w:val="24"/>
          <w:szCs w:val="24"/>
          <w:u w:val="single"/>
        </w:rPr>
        <w:t>W dyskusji wzięli udział:</w:t>
      </w:r>
      <w:r w:rsidR="0025567A"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967043" w:rsidRPr="004D75E3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Pr="004D75E3">
        <w:rPr>
          <w:rFonts w:ascii="Times New Roman" w:hAnsi="Times New Roman" w:cs="Times New Roman"/>
          <w:b/>
          <w:sz w:val="24"/>
          <w:szCs w:val="24"/>
        </w:rPr>
        <w:t>Marek Parada</w:t>
      </w:r>
      <w:r w:rsidR="0025567A" w:rsidRPr="004D75E3">
        <w:rPr>
          <w:rFonts w:ascii="Times New Roman" w:hAnsi="Times New Roman" w:cs="Times New Roman"/>
          <w:sz w:val="24"/>
          <w:szCs w:val="24"/>
        </w:rPr>
        <w:t xml:space="preserve">  zapytał  co  będzie zakupione ze środków 370 tys. zaplanowanych  na zakup sprzętu dla TCZ</w:t>
      </w:r>
    </w:p>
    <w:p w:rsidR="0025567A" w:rsidRPr="004D75E3" w:rsidRDefault="0025567A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87" w:rsidRPr="004D75E3" w:rsidRDefault="0025567A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Michał Czechowicz – członek Zarządu Powiatu odpowiedział, że zostanie zakupiona kolumna laparoskopowa dla oddziału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Ginakologiczno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-położniczego za kwotę250 tys. zł i </w:t>
      </w:r>
      <w:r w:rsidR="00967043" w:rsidRPr="004D75E3">
        <w:rPr>
          <w:rFonts w:ascii="Times New Roman" w:hAnsi="Times New Roman" w:cs="Times New Roman"/>
          <w:sz w:val="24"/>
          <w:szCs w:val="24"/>
        </w:rPr>
        <w:t>za pozostał</w:t>
      </w:r>
      <w:r w:rsidR="00967043" w:rsidRPr="004D75E3">
        <w:rPr>
          <w:rFonts w:ascii="Times New Roman" w:hAnsi="Times New Roman" w:cs="Times New Roman"/>
          <w:sz w:val="24"/>
          <w:szCs w:val="24"/>
        </w:rPr>
        <w:t>ą</w:t>
      </w:r>
      <w:r w:rsidR="00967043" w:rsidRPr="004D75E3">
        <w:rPr>
          <w:rFonts w:ascii="Times New Roman" w:hAnsi="Times New Roman" w:cs="Times New Roman"/>
          <w:sz w:val="24"/>
          <w:szCs w:val="24"/>
        </w:rPr>
        <w:t xml:space="preserve"> kwotę</w:t>
      </w:r>
      <w:r w:rsidR="00967043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Pr="004D75E3">
        <w:rPr>
          <w:rFonts w:ascii="Times New Roman" w:hAnsi="Times New Roman" w:cs="Times New Roman"/>
          <w:sz w:val="24"/>
          <w:szCs w:val="24"/>
        </w:rPr>
        <w:t xml:space="preserve">15 łóżek elektrycznych dla oddziału </w:t>
      </w:r>
      <w:r w:rsidR="00244B87" w:rsidRPr="004D75E3">
        <w:rPr>
          <w:rFonts w:ascii="Times New Roman" w:hAnsi="Times New Roman" w:cs="Times New Roman"/>
          <w:sz w:val="24"/>
          <w:szCs w:val="24"/>
        </w:rPr>
        <w:t>rehabilitacyjnego. 1 łóżko kosztuje ok. 8 tys. zł.</w:t>
      </w:r>
    </w:p>
    <w:p w:rsidR="00244B87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 xml:space="preserve">Tomasz </w:t>
      </w:r>
      <w:proofErr w:type="spellStart"/>
      <w:r w:rsidR="00571D11" w:rsidRPr="004D75E3">
        <w:rPr>
          <w:rFonts w:ascii="Times New Roman" w:hAnsi="Times New Roman" w:cs="Times New Roman"/>
          <w:b/>
          <w:sz w:val="24"/>
          <w:szCs w:val="24"/>
        </w:rPr>
        <w:t>Zdonek</w:t>
      </w:r>
      <w:proofErr w:type="spellEnd"/>
      <w:r w:rsidR="00244B87" w:rsidRPr="004D75E3">
        <w:rPr>
          <w:rFonts w:ascii="Times New Roman" w:hAnsi="Times New Roman" w:cs="Times New Roman"/>
          <w:sz w:val="24"/>
          <w:szCs w:val="24"/>
        </w:rPr>
        <w:t xml:space="preserve"> zwrócił  uwagę że budynek szpitalny przy ul. Niskiej jest  bardzo  zaniedbany i na zewnątrz i 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odnośnie wyposażenia w </w:t>
      </w:r>
      <w:r w:rsidR="00244B87" w:rsidRPr="004D75E3">
        <w:rPr>
          <w:rFonts w:ascii="Times New Roman" w:hAnsi="Times New Roman" w:cs="Times New Roman"/>
          <w:sz w:val="24"/>
          <w:szCs w:val="24"/>
        </w:rPr>
        <w:t>odpowiedni sprzęt.</w:t>
      </w:r>
    </w:p>
    <w:p w:rsidR="00244B87" w:rsidRPr="004D75E3" w:rsidRDefault="00244B87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Zdaniem radnego zdjęcie 600 tys. zł. środków z  termomodernizacji tego  budynku jest nie właściwe.</w:t>
      </w:r>
    </w:p>
    <w:p w:rsidR="00244B87" w:rsidRPr="004D75E3" w:rsidRDefault="00DA3B46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S</w:t>
      </w:r>
      <w:r w:rsidRPr="004D75E3">
        <w:rPr>
          <w:rFonts w:ascii="Times New Roman" w:hAnsi="Times New Roman" w:cs="Times New Roman"/>
          <w:b/>
          <w:sz w:val="24"/>
          <w:szCs w:val="24"/>
        </w:rPr>
        <w:t>tarosta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 xml:space="preserve"> Mariusz Węgrzynowski</w:t>
      </w:r>
      <w:r w:rsidR="00244B87" w:rsidRPr="004D75E3">
        <w:rPr>
          <w:rFonts w:ascii="Times New Roman" w:hAnsi="Times New Roman" w:cs="Times New Roman"/>
          <w:b/>
          <w:sz w:val="24"/>
          <w:szCs w:val="24"/>
        </w:rPr>
        <w:t>-</w:t>
      </w:r>
      <w:r w:rsidRPr="004D75E3">
        <w:rPr>
          <w:rFonts w:ascii="Times New Roman" w:hAnsi="Times New Roman" w:cs="Times New Roman"/>
          <w:sz w:val="24"/>
          <w:szCs w:val="24"/>
        </w:rPr>
        <w:t xml:space="preserve"> odpowiedział, że Zarząd  powiatu  nie zaniechał</w:t>
      </w:r>
      <w:r w:rsidR="00244B87" w:rsidRPr="004D75E3">
        <w:rPr>
          <w:rFonts w:ascii="Times New Roman" w:hAnsi="Times New Roman" w:cs="Times New Roman"/>
          <w:sz w:val="24"/>
          <w:szCs w:val="24"/>
        </w:rPr>
        <w:t xml:space="preserve"> termomodernizacji  tego  budynku, będzie ona  przeprowadzona w cyklu 2-letnim</w:t>
      </w:r>
    </w:p>
    <w:p w:rsidR="00244B87" w:rsidRPr="004D75E3" w:rsidRDefault="00244B87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87" w:rsidRPr="004D75E3" w:rsidRDefault="00181EE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Jarosław Wojtkie</w:t>
      </w:r>
      <w:r w:rsidR="00244B87" w:rsidRPr="004D75E3">
        <w:rPr>
          <w:rFonts w:ascii="Times New Roman" w:hAnsi="Times New Roman" w:cs="Times New Roman"/>
          <w:b/>
          <w:sz w:val="24"/>
          <w:szCs w:val="24"/>
        </w:rPr>
        <w:t>w</w:t>
      </w:r>
      <w:r w:rsidRPr="004D75E3">
        <w:rPr>
          <w:rFonts w:ascii="Times New Roman" w:hAnsi="Times New Roman" w:cs="Times New Roman"/>
          <w:b/>
          <w:sz w:val="24"/>
          <w:szCs w:val="24"/>
        </w:rPr>
        <w:t>i</w:t>
      </w:r>
      <w:r w:rsidR="00244B87" w:rsidRPr="004D75E3">
        <w:rPr>
          <w:rFonts w:ascii="Times New Roman" w:hAnsi="Times New Roman" w:cs="Times New Roman"/>
          <w:b/>
          <w:sz w:val="24"/>
          <w:szCs w:val="24"/>
        </w:rPr>
        <w:t xml:space="preserve">cz- naczelnik wydziału Inwestycji </w:t>
      </w:r>
      <w:r w:rsidRPr="004D75E3">
        <w:rPr>
          <w:rFonts w:ascii="Times New Roman" w:hAnsi="Times New Roman" w:cs="Times New Roman"/>
          <w:b/>
          <w:sz w:val="24"/>
          <w:szCs w:val="24"/>
        </w:rPr>
        <w:t>i Z</w:t>
      </w:r>
      <w:r w:rsidR="00244B87" w:rsidRPr="004D75E3">
        <w:rPr>
          <w:rFonts w:ascii="Times New Roman" w:hAnsi="Times New Roman" w:cs="Times New Roman"/>
          <w:b/>
          <w:sz w:val="24"/>
          <w:szCs w:val="24"/>
        </w:rPr>
        <w:t xml:space="preserve">amówień </w:t>
      </w:r>
      <w:r w:rsidRPr="004D75E3">
        <w:rPr>
          <w:rFonts w:ascii="Times New Roman" w:hAnsi="Times New Roman" w:cs="Times New Roman"/>
          <w:b/>
          <w:sz w:val="24"/>
          <w:szCs w:val="24"/>
        </w:rPr>
        <w:t>P</w:t>
      </w:r>
      <w:r w:rsidR="00244B87" w:rsidRPr="004D75E3">
        <w:rPr>
          <w:rFonts w:ascii="Times New Roman" w:hAnsi="Times New Roman" w:cs="Times New Roman"/>
          <w:b/>
          <w:sz w:val="24"/>
          <w:szCs w:val="24"/>
        </w:rPr>
        <w:t>ublicznych</w:t>
      </w:r>
      <w:r w:rsidR="00244B87" w:rsidRPr="004D75E3">
        <w:rPr>
          <w:rFonts w:ascii="Times New Roman" w:hAnsi="Times New Roman" w:cs="Times New Roman"/>
          <w:sz w:val="24"/>
          <w:szCs w:val="24"/>
        </w:rPr>
        <w:t xml:space="preserve"> odpowiedział, że w 2019 roku na termomodernizację  budynku szpitalnego przy ul. Niskiej </w:t>
      </w:r>
      <w:r w:rsidRPr="004D75E3">
        <w:rPr>
          <w:rFonts w:ascii="Times New Roman" w:hAnsi="Times New Roman" w:cs="Times New Roman"/>
          <w:sz w:val="24"/>
          <w:szCs w:val="24"/>
        </w:rPr>
        <w:t>będzie</w:t>
      </w:r>
      <w:r w:rsidR="00244B87" w:rsidRPr="004D75E3">
        <w:rPr>
          <w:rFonts w:ascii="Times New Roman" w:hAnsi="Times New Roman" w:cs="Times New Roman"/>
          <w:sz w:val="24"/>
          <w:szCs w:val="24"/>
        </w:rPr>
        <w:t xml:space="preserve"> aplikowan</w:t>
      </w:r>
      <w:r w:rsidRPr="004D75E3">
        <w:rPr>
          <w:rFonts w:ascii="Times New Roman" w:hAnsi="Times New Roman" w:cs="Times New Roman"/>
          <w:sz w:val="24"/>
          <w:szCs w:val="24"/>
        </w:rPr>
        <w:t>i</w:t>
      </w:r>
      <w:r w:rsidR="00244B87" w:rsidRPr="004D75E3">
        <w:rPr>
          <w:rFonts w:ascii="Times New Roman" w:hAnsi="Times New Roman" w:cs="Times New Roman"/>
          <w:sz w:val="24"/>
          <w:szCs w:val="24"/>
        </w:rPr>
        <w:t>e</w:t>
      </w:r>
      <w:r w:rsidRPr="004D75E3">
        <w:rPr>
          <w:rFonts w:ascii="Times New Roman" w:hAnsi="Times New Roman" w:cs="Times New Roman"/>
          <w:sz w:val="24"/>
          <w:szCs w:val="24"/>
        </w:rPr>
        <w:t xml:space="preserve"> o środki zewnętrzne  i podpisanie porozumienia z instytucją zarządzającą natomiast w roku 2020 w okresie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kwieciń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>- wrzesień będą wykonywane roboty budowlane.</w:t>
      </w:r>
    </w:p>
    <w:p w:rsidR="00181EE2" w:rsidRPr="004D75E3" w:rsidRDefault="00181EE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EE2" w:rsidRPr="004D75E3" w:rsidRDefault="00181EE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Radny Tomasz </w:t>
      </w:r>
      <w:proofErr w:type="spellStart"/>
      <w:r w:rsidRPr="004D75E3">
        <w:rPr>
          <w:rFonts w:ascii="Times New Roman" w:hAnsi="Times New Roman" w:cs="Times New Roman"/>
          <w:b/>
          <w:sz w:val="24"/>
          <w:szCs w:val="24"/>
        </w:rPr>
        <w:t>Zdonek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zasugerował aby S</w:t>
      </w:r>
      <w:r w:rsidR="00DA3B46" w:rsidRPr="004D75E3">
        <w:rPr>
          <w:rFonts w:ascii="Times New Roman" w:hAnsi="Times New Roman" w:cs="Times New Roman"/>
          <w:sz w:val="24"/>
          <w:szCs w:val="24"/>
        </w:rPr>
        <w:t>tarosta osobiście  poinformował</w:t>
      </w:r>
      <w:r w:rsidRPr="004D75E3">
        <w:rPr>
          <w:rFonts w:ascii="Times New Roman" w:hAnsi="Times New Roman" w:cs="Times New Roman"/>
          <w:sz w:val="24"/>
          <w:szCs w:val="24"/>
        </w:rPr>
        <w:t xml:space="preserve"> personel szpitala o planowanej  termomodernizacji.</w:t>
      </w:r>
    </w:p>
    <w:p w:rsidR="00181EE2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="00571D11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>Mariusz Strzępek</w:t>
      </w:r>
      <w:r w:rsidR="00571D11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181EE2" w:rsidRPr="004D75E3">
        <w:rPr>
          <w:rFonts w:ascii="Times New Roman" w:hAnsi="Times New Roman" w:cs="Times New Roman"/>
          <w:sz w:val="24"/>
          <w:szCs w:val="24"/>
        </w:rPr>
        <w:t>podziękował, za zakup Łózek  na oddział  rehabilitacyjny</w:t>
      </w:r>
    </w:p>
    <w:p w:rsidR="00181EE2" w:rsidRPr="004D75E3" w:rsidRDefault="00181EE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Zapytał czy w budynku szpitala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 przy  ul. Niskiej  planowane są</w:t>
      </w:r>
      <w:r w:rsidRPr="004D75E3">
        <w:rPr>
          <w:rFonts w:ascii="Times New Roman" w:hAnsi="Times New Roman" w:cs="Times New Roman"/>
          <w:sz w:val="24"/>
          <w:szCs w:val="24"/>
        </w:rPr>
        <w:t xml:space="preserve">  prace w związku z rehabili</w:t>
      </w:r>
      <w:r w:rsidR="00DA3B46" w:rsidRPr="004D75E3">
        <w:rPr>
          <w:rFonts w:ascii="Times New Roman" w:hAnsi="Times New Roman" w:cs="Times New Roman"/>
          <w:sz w:val="24"/>
          <w:szCs w:val="24"/>
        </w:rPr>
        <w:t>tacją neurologiczna, która  miał</w:t>
      </w:r>
      <w:r w:rsidRPr="004D75E3">
        <w:rPr>
          <w:rFonts w:ascii="Times New Roman" w:hAnsi="Times New Roman" w:cs="Times New Roman"/>
          <w:sz w:val="24"/>
          <w:szCs w:val="24"/>
        </w:rPr>
        <w:t>a  funkcjonować w tym budynku.</w:t>
      </w:r>
    </w:p>
    <w:p w:rsidR="00E75171" w:rsidRPr="004D75E3" w:rsidRDefault="00181EE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Odnośnie termomodernizacji zapytał  dlaczego </w:t>
      </w:r>
      <w:r w:rsidR="00DA3B46" w:rsidRPr="004D75E3">
        <w:rPr>
          <w:rFonts w:ascii="Times New Roman" w:hAnsi="Times New Roman" w:cs="Times New Roman"/>
          <w:sz w:val="24"/>
          <w:szCs w:val="24"/>
        </w:rPr>
        <w:t>zdjęto te środki z budż</w:t>
      </w:r>
      <w:r w:rsidR="00E75171" w:rsidRPr="004D75E3">
        <w:rPr>
          <w:rFonts w:ascii="Times New Roman" w:hAnsi="Times New Roman" w:cs="Times New Roman"/>
          <w:sz w:val="24"/>
          <w:szCs w:val="24"/>
        </w:rPr>
        <w:t>etu i przesunięto w czasie  wykonanie tego zadania?</w:t>
      </w:r>
    </w:p>
    <w:p w:rsidR="00E75171" w:rsidRPr="004D75E3" w:rsidRDefault="00E7517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71" w:rsidRPr="004D75E3" w:rsidRDefault="00E7517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Jarosław Wojtkiewicz</w:t>
      </w:r>
      <w:r w:rsidRPr="004D75E3">
        <w:rPr>
          <w:rFonts w:ascii="Times New Roman" w:hAnsi="Times New Roman" w:cs="Times New Roman"/>
          <w:sz w:val="24"/>
          <w:szCs w:val="24"/>
        </w:rPr>
        <w:t xml:space="preserve"> odpowiedział, że w zakres tych  robót wchodzi termomodernizacja i wymiana centralnego ogrzewania. W momencie  kiedy będzie podpisana umowa z ewentualnym wykonawcą, który mógłby  wejść na budowę będzie  to  wrzesień/ październik czyli okres grzewczy i wtedy instalacji co  nie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możnaby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wykonać.</w:t>
      </w:r>
    </w:p>
    <w:p w:rsidR="00E75171" w:rsidRPr="004D75E3" w:rsidRDefault="00E7517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9" w:rsidRPr="004D75E3" w:rsidRDefault="00DA3B46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Członek Zarządu Powiatu </w:t>
      </w:r>
      <w:r w:rsidR="00E75171" w:rsidRPr="004D75E3">
        <w:rPr>
          <w:rFonts w:ascii="Times New Roman" w:hAnsi="Times New Roman" w:cs="Times New Roman"/>
          <w:b/>
          <w:sz w:val="24"/>
          <w:szCs w:val="24"/>
        </w:rPr>
        <w:t>Michał Czechowicz</w:t>
      </w:r>
      <w:r w:rsidR="00E75171" w:rsidRPr="004D75E3">
        <w:rPr>
          <w:rFonts w:ascii="Times New Roman" w:hAnsi="Times New Roman" w:cs="Times New Roman"/>
          <w:sz w:val="24"/>
          <w:szCs w:val="24"/>
        </w:rPr>
        <w:t xml:space="preserve"> odnośnie rehabilitacji  neurologicznej odpowiedział , że jest po rozmowie z prezesem TCZ W.  Chudzikiem i  jest koncepcja na utworzenie kilku łózek na rehabilitację neurologiczna na oddziale rehabilitacyjnym. Odno</w:t>
      </w:r>
      <w:r w:rsidRPr="004D75E3">
        <w:rPr>
          <w:rFonts w:ascii="Times New Roman" w:hAnsi="Times New Roman" w:cs="Times New Roman"/>
          <w:sz w:val="24"/>
          <w:szCs w:val="24"/>
        </w:rPr>
        <w:t>śnie  oddziału udarowego  trwają</w:t>
      </w:r>
      <w:r w:rsidR="00E75171" w:rsidRPr="004D75E3">
        <w:rPr>
          <w:rFonts w:ascii="Times New Roman" w:hAnsi="Times New Roman" w:cs="Times New Roman"/>
          <w:sz w:val="24"/>
          <w:szCs w:val="24"/>
        </w:rPr>
        <w:t xml:space="preserve"> prace adaptacyjne  na oddziale interny. Na obecny  czas  prezes </w:t>
      </w:r>
      <w:r w:rsidR="00463E79" w:rsidRPr="004D75E3">
        <w:rPr>
          <w:rFonts w:ascii="Times New Roman" w:hAnsi="Times New Roman" w:cs="Times New Roman"/>
          <w:sz w:val="24"/>
          <w:szCs w:val="24"/>
        </w:rPr>
        <w:t>wraz z lekarzem poszukują sponsorów aby móc szybciej to wykonać.</w:t>
      </w:r>
    </w:p>
    <w:p w:rsidR="00463E79" w:rsidRPr="004D75E3" w:rsidRDefault="00571D1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- Paweł Łuczak</w:t>
      </w:r>
      <w:r w:rsidR="00E75171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463E79" w:rsidRPr="004D75E3">
        <w:rPr>
          <w:rFonts w:ascii="Times New Roman" w:hAnsi="Times New Roman" w:cs="Times New Roman"/>
          <w:sz w:val="24"/>
          <w:szCs w:val="24"/>
        </w:rPr>
        <w:t>zapytał dlaczego zdjęto  środki z remontu Sali gimnastycznej?</w:t>
      </w:r>
    </w:p>
    <w:p w:rsidR="00463E79" w:rsidRPr="004D75E3" w:rsidRDefault="00463E79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79" w:rsidRPr="004D75E3" w:rsidRDefault="00463E79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Jarosław  Wojtkiewicz</w:t>
      </w:r>
      <w:r w:rsidRPr="004D75E3">
        <w:rPr>
          <w:rFonts w:ascii="Times New Roman" w:hAnsi="Times New Roman" w:cs="Times New Roman"/>
          <w:sz w:val="24"/>
          <w:szCs w:val="24"/>
        </w:rPr>
        <w:t xml:space="preserve"> odpowiedział, że ta inwestycja  została zaplanowana na 2020 rok ze względu na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 to, że aplikowano o środki do M</w:t>
      </w:r>
      <w:r w:rsidRPr="004D75E3">
        <w:rPr>
          <w:rFonts w:ascii="Times New Roman" w:hAnsi="Times New Roman" w:cs="Times New Roman"/>
          <w:sz w:val="24"/>
          <w:szCs w:val="24"/>
        </w:rPr>
        <w:t xml:space="preserve">inisterstwa Sportu i dofinansowanie wynosi ponad 400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63E79" w:rsidRPr="004D75E3" w:rsidRDefault="00463E79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EDB" w:rsidRPr="004D75E3" w:rsidRDefault="00DA3B46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Radny Paweł</w:t>
      </w:r>
      <w:r w:rsidR="00463E79" w:rsidRPr="004D75E3">
        <w:rPr>
          <w:rFonts w:ascii="Times New Roman" w:hAnsi="Times New Roman" w:cs="Times New Roman"/>
          <w:b/>
          <w:sz w:val="24"/>
          <w:szCs w:val="24"/>
        </w:rPr>
        <w:t xml:space="preserve"> Łuczak</w:t>
      </w:r>
      <w:r w:rsidR="00463E79" w:rsidRPr="004D75E3">
        <w:rPr>
          <w:rFonts w:ascii="Times New Roman" w:hAnsi="Times New Roman" w:cs="Times New Roman"/>
          <w:sz w:val="24"/>
          <w:szCs w:val="24"/>
        </w:rPr>
        <w:t xml:space="preserve"> zapytał  dlaczego lądowisko planuje się  budować z własnych środ</w:t>
      </w:r>
      <w:r w:rsidR="00F62EDB" w:rsidRPr="004D75E3">
        <w:rPr>
          <w:rFonts w:ascii="Times New Roman" w:hAnsi="Times New Roman" w:cs="Times New Roman"/>
          <w:sz w:val="24"/>
          <w:szCs w:val="24"/>
        </w:rPr>
        <w:t>ków gdzie  wiele samorządów  taką</w:t>
      </w:r>
      <w:r w:rsidR="00463E79" w:rsidRPr="004D75E3">
        <w:rPr>
          <w:rFonts w:ascii="Times New Roman" w:hAnsi="Times New Roman" w:cs="Times New Roman"/>
          <w:sz w:val="24"/>
          <w:szCs w:val="24"/>
        </w:rPr>
        <w:t xml:space="preserve">  inwestycję wykonało  przy pomocy środków zewnętrznych?</w:t>
      </w:r>
      <w:r w:rsidR="00B110A2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F62EDB" w:rsidRPr="004D75E3">
        <w:rPr>
          <w:rFonts w:ascii="Times New Roman" w:hAnsi="Times New Roman" w:cs="Times New Roman"/>
          <w:sz w:val="24"/>
          <w:szCs w:val="24"/>
        </w:rPr>
        <w:t>Czy na chwilę to lądowisko  jest tak bardzo  potrzebne  aby wydawać 1 200 000 zł i  w jakim okresie zwrócą się  te środki, które   na jego  budowę  przeznaczymy?</w:t>
      </w:r>
    </w:p>
    <w:p w:rsidR="002C6155" w:rsidRPr="004D75E3" w:rsidRDefault="00571D1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="00DA3B46" w:rsidRPr="004D75E3">
        <w:rPr>
          <w:rFonts w:ascii="Times New Roman" w:hAnsi="Times New Roman" w:cs="Times New Roman"/>
          <w:b/>
          <w:sz w:val="24"/>
          <w:szCs w:val="24"/>
        </w:rPr>
        <w:t>Członek Zarządu Powiatu Michał Czechowicz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DA3B46" w:rsidRPr="004D75E3">
        <w:rPr>
          <w:rFonts w:ascii="Times New Roman" w:hAnsi="Times New Roman" w:cs="Times New Roman"/>
          <w:sz w:val="24"/>
          <w:szCs w:val="24"/>
        </w:rPr>
        <w:t>odpowiedział, że budowa l</w:t>
      </w:r>
      <w:r w:rsidR="002C6155" w:rsidRPr="004D75E3">
        <w:rPr>
          <w:rFonts w:ascii="Times New Roman" w:hAnsi="Times New Roman" w:cs="Times New Roman"/>
          <w:sz w:val="24"/>
          <w:szCs w:val="24"/>
        </w:rPr>
        <w:t>ądowiska jest konieczna ponieważ od 1 stycznia 2021 r. szpitale, które  nie będą miały  lądowiska nie będą tez mogły  mieć SORU. Za 1 dobę  funkcjonowania SOR-u szpital   otrzymuje 14 000 zł , jeżeli  więc  nie będzie funkcjonował SOR tylko Iz</w:t>
      </w:r>
      <w:r w:rsidR="00DA3B46" w:rsidRPr="004D75E3">
        <w:rPr>
          <w:rFonts w:ascii="Times New Roman" w:hAnsi="Times New Roman" w:cs="Times New Roman"/>
          <w:sz w:val="24"/>
          <w:szCs w:val="24"/>
        </w:rPr>
        <w:t>ba przyjęć będzie to kwota o połowę</w:t>
      </w:r>
      <w:r w:rsidR="002C6155" w:rsidRPr="004D75E3">
        <w:rPr>
          <w:rFonts w:ascii="Times New Roman" w:hAnsi="Times New Roman" w:cs="Times New Roman"/>
          <w:sz w:val="24"/>
          <w:szCs w:val="24"/>
        </w:rPr>
        <w:t xml:space="preserve"> mniejsza.</w:t>
      </w:r>
    </w:p>
    <w:p w:rsidR="002C6155" w:rsidRPr="004D75E3" w:rsidRDefault="002C6155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Na tą  chwilę nie ma żadnego  programu żeby pozyskać środki zewnętrzne.</w:t>
      </w:r>
    </w:p>
    <w:p w:rsidR="002C6155" w:rsidRPr="004D75E3" w:rsidRDefault="002C6155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155" w:rsidRPr="004D75E3" w:rsidRDefault="002C6155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Radny Paw</w:t>
      </w:r>
      <w:r w:rsidR="00DA3B46" w:rsidRPr="004D75E3">
        <w:rPr>
          <w:rFonts w:ascii="Times New Roman" w:hAnsi="Times New Roman" w:cs="Times New Roman"/>
          <w:b/>
          <w:sz w:val="24"/>
          <w:szCs w:val="24"/>
        </w:rPr>
        <w:t>e</w:t>
      </w:r>
      <w:r w:rsidRPr="004D75E3">
        <w:rPr>
          <w:rFonts w:ascii="Times New Roman" w:hAnsi="Times New Roman" w:cs="Times New Roman"/>
          <w:b/>
          <w:sz w:val="24"/>
          <w:szCs w:val="24"/>
        </w:rPr>
        <w:t>ł Łuczak</w:t>
      </w:r>
      <w:r w:rsidRPr="004D75E3">
        <w:rPr>
          <w:rFonts w:ascii="Times New Roman" w:hAnsi="Times New Roman" w:cs="Times New Roman"/>
          <w:sz w:val="24"/>
          <w:szCs w:val="24"/>
        </w:rPr>
        <w:t xml:space="preserve"> poprosił  aby przeliczyć ile środków  powiat  zyska a ile straci. na budowie lądowiska .</w:t>
      </w:r>
    </w:p>
    <w:p w:rsidR="002C6155" w:rsidRPr="004D75E3" w:rsidRDefault="00571D1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="00DA3B46" w:rsidRPr="004D75E3">
        <w:rPr>
          <w:rFonts w:ascii="Times New Roman" w:hAnsi="Times New Roman" w:cs="Times New Roman"/>
          <w:sz w:val="24"/>
          <w:szCs w:val="24"/>
        </w:rPr>
        <w:br/>
      </w:r>
      <w:r w:rsidR="00DA3B46" w:rsidRPr="004D75E3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 w:rsidRPr="004D75E3">
        <w:rPr>
          <w:rFonts w:ascii="Times New Roman" w:hAnsi="Times New Roman" w:cs="Times New Roman"/>
          <w:b/>
          <w:sz w:val="24"/>
          <w:szCs w:val="24"/>
        </w:rPr>
        <w:t>Mariusz Węgrzynowski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 odnośnie s</w:t>
      </w:r>
      <w:r w:rsidR="002C6155" w:rsidRPr="004D75E3">
        <w:rPr>
          <w:rFonts w:ascii="Times New Roman" w:hAnsi="Times New Roman" w:cs="Times New Roman"/>
          <w:sz w:val="24"/>
          <w:szCs w:val="24"/>
        </w:rPr>
        <w:t xml:space="preserve">ali gimnastycznej w ZSP Nr 8 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2C6155" w:rsidRPr="004D75E3">
        <w:rPr>
          <w:rFonts w:ascii="Times New Roman" w:hAnsi="Times New Roman" w:cs="Times New Roman"/>
          <w:sz w:val="24"/>
          <w:szCs w:val="24"/>
        </w:rPr>
        <w:t xml:space="preserve">gdybyśmy  chcieli dzisiaj rozpocząć tą inwestycję to prace rozpoczęłyby się z początkiem roku szkolnego i przez  jeden semestr byłaby ona wyłączona z funkcjonowania. W roku  </w:t>
      </w:r>
      <w:r w:rsidR="002C6155" w:rsidRPr="004D75E3">
        <w:rPr>
          <w:rFonts w:ascii="Times New Roman" w:hAnsi="Times New Roman" w:cs="Times New Roman"/>
          <w:sz w:val="24"/>
          <w:szCs w:val="24"/>
        </w:rPr>
        <w:lastRenderedPageBreak/>
        <w:t>następnym planuje się  rozpocząć prace remontowe od czerwca aby  na rok szkolny 2020/21 sala była wyremontowana.</w:t>
      </w:r>
    </w:p>
    <w:p w:rsidR="00054FFB" w:rsidRPr="004D75E3" w:rsidRDefault="002C6155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Odnośnie </w:t>
      </w:r>
      <w:r w:rsidR="00054FFB" w:rsidRPr="004D75E3">
        <w:rPr>
          <w:rFonts w:ascii="Times New Roman" w:hAnsi="Times New Roman" w:cs="Times New Roman"/>
          <w:sz w:val="24"/>
          <w:szCs w:val="24"/>
        </w:rPr>
        <w:t xml:space="preserve">budowy </w:t>
      </w:r>
      <w:r w:rsidRPr="004D75E3">
        <w:rPr>
          <w:rFonts w:ascii="Times New Roman" w:hAnsi="Times New Roman" w:cs="Times New Roman"/>
          <w:sz w:val="24"/>
          <w:szCs w:val="24"/>
        </w:rPr>
        <w:t>lądowiska</w:t>
      </w:r>
      <w:r w:rsidR="00054FFB" w:rsidRPr="004D75E3">
        <w:rPr>
          <w:rFonts w:ascii="Times New Roman" w:hAnsi="Times New Roman" w:cs="Times New Roman"/>
          <w:sz w:val="24"/>
          <w:szCs w:val="24"/>
        </w:rPr>
        <w:t xml:space="preserve"> Zarząd chce się zachować w sposób odpowiedzialny</w:t>
      </w:r>
      <w:r w:rsidR="00DA3B46" w:rsidRPr="004D75E3">
        <w:rPr>
          <w:rFonts w:ascii="Times New Roman" w:hAnsi="Times New Roman" w:cs="Times New Roman"/>
          <w:sz w:val="24"/>
          <w:szCs w:val="24"/>
        </w:rPr>
        <w:t>,</w:t>
      </w:r>
      <w:r w:rsidR="00054FFB" w:rsidRPr="004D75E3">
        <w:rPr>
          <w:rFonts w:ascii="Times New Roman" w:hAnsi="Times New Roman" w:cs="Times New Roman"/>
          <w:sz w:val="24"/>
          <w:szCs w:val="24"/>
        </w:rPr>
        <w:t xml:space="preserve"> aby  nie czekać na ostatni możliwy rok. W ten sposób powiat chce również pomóc szpitalowi  aby  poprawić sytuację finansową, jaka powstała w roku poprzednim i jak prawdopodobnie będzie w tym roku.</w:t>
      </w:r>
    </w:p>
    <w:p w:rsidR="00054FFB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>Dariusz Kowalczyk</w:t>
      </w:r>
      <w:r w:rsidR="00054FFB" w:rsidRPr="004D75E3">
        <w:rPr>
          <w:rFonts w:ascii="Times New Roman" w:hAnsi="Times New Roman" w:cs="Times New Roman"/>
          <w:sz w:val="24"/>
          <w:szCs w:val="24"/>
        </w:rPr>
        <w:t xml:space="preserve"> odnośnie zmian w planie wydatków w Zarządzie Dróg Powiatowych  na wypłatę odszkodowanie  z tytułu wyroku sądu za nieuzasadnione zwolnienie z pracy zapytał czy chodzi o  byłego dyrektora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 ZDP</w:t>
      </w:r>
      <w:r w:rsidR="00054FFB" w:rsidRPr="004D75E3">
        <w:rPr>
          <w:rFonts w:ascii="Times New Roman" w:hAnsi="Times New Roman" w:cs="Times New Roman"/>
          <w:sz w:val="24"/>
          <w:szCs w:val="24"/>
        </w:rPr>
        <w:t>? Jeżeli  tak to czy to znaczy, że powiat  przegrał sprawę ? jeśli tak to czemu  nie odwołał się do wyższej instancji?</w:t>
      </w:r>
    </w:p>
    <w:p w:rsidR="00054FFB" w:rsidRPr="004D75E3" w:rsidRDefault="00054FFB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07" w:rsidRPr="004D75E3" w:rsidRDefault="00054FFB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Radca Prawny Ireneusz Łukowiak</w:t>
      </w:r>
      <w:r w:rsidRPr="004D75E3">
        <w:rPr>
          <w:rFonts w:ascii="Times New Roman" w:hAnsi="Times New Roman" w:cs="Times New Roman"/>
          <w:sz w:val="24"/>
          <w:szCs w:val="24"/>
        </w:rPr>
        <w:t xml:space="preserve"> wyjaśnił, że w I instancji sprawa została rozstrzygnięta na korzyść Pana Jacka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Killmana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. </w:t>
      </w:r>
      <w:r w:rsidR="00F16A07" w:rsidRPr="004D75E3">
        <w:rPr>
          <w:rFonts w:ascii="Times New Roman" w:hAnsi="Times New Roman" w:cs="Times New Roman"/>
          <w:sz w:val="24"/>
          <w:szCs w:val="24"/>
        </w:rPr>
        <w:t>Obecnie  prowadzący tą sprawę mecenas Paweł Kędziora złożył w terminie apelację do sądu Okręgowego w Piotrkowie Tryb. Sprawa na dzień dzisiejszy nie jest prawomocna i wyrok Sady Tomaszo</w:t>
      </w:r>
      <w:r w:rsidR="00DA3B46" w:rsidRPr="004D75E3">
        <w:rPr>
          <w:rFonts w:ascii="Times New Roman" w:hAnsi="Times New Roman" w:cs="Times New Roman"/>
          <w:sz w:val="24"/>
          <w:szCs w:val="24"/>
        </w:rPr>
        <w:t>wskiego nie podlega egzekucji. N</w:t>
      </w:r>
      <w:r w:rsidR="00F16A07" w:rsidRPr="004D75E3">
        <w:rPr>
          <w:rFonts w:ascii="Times New Roman" w:hAnsi="Times New Roman" w:cs="Times New Roman"/>
          <w:sz w:val="24"/>
          <w:szCs w:val="24"/>
        </w:rPr>
        <w:t>a ten czas czekamy na  wyznaczenie terminu rozprawy przed Sadem apelacyjnym w Piotrkowie.</w:t>
      </w:r>
    </w:p>
    <w:p w:rsidR="00F16A07" w:rsidRPr="004D75E3" w:rsidRDefault="00F16A07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A07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Pr="004D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07" w:rsidRPr="004D75E3">
        <w:rPr>
          <w:rFonts w:ascii="Times New Roman" w:hAnsi="Times New Roman" w:cs="Times New Roman"/>
          <w:b/>
          <w:sz w:val="24"/>
          <w:szCs w:val="24"/>
        </w:rPr>
        <w:t xml:space="preserve">Dariusz Kowalczyk </w:t>
      </w:r>
      <w:r w:rsidR="00DA3B46" w:rsidRPr="004D75E3">
        <w:rPr>
          <w:rFonts w:ascii="Times New Roman" w:hAnsi="Times New Roman" w:cs="Times New Roman"/>
          <w:sz w:val="24"/>
          <w:szCs w:val="24"/>
        </w:rPr>
        <w:t>zapytał</w:t>
      </w:r>
      <w:r w:rsidR="00DA3B46" w:rsidRPr="004D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07" w:rsidRPr="004D75E3">
        <w:rPr>
          <w:rFonts w:ascii="Times New Roman" w:hAnsi="Times New Roman" w:cs="Times New Roman"/>
          <w:sz w:val="24"/>
          <w:szCs w:val="24"/>
        </w:rPr>
        <w:t xml:space="preserve">Jakie </w:t>
      </w:r>
      <w:r w:rsidR="00DA3B46" w:rsidRPr="004D75E3">
        <w:rPr>
          <w:rFonts w:ascii="Times New Roman" w:hAnsi="Times New Roman" w:cs="Times New Roman"/>
          <w:sz w:val="24"/>
          <w:szCs w:val="24"/>
        </w:rPr>
        <w:t>odszkodowanie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F16A07" w:rsidRPr="004D75E3">
        <w:rPr>
          <w:rFonts w:ascii="Times New Roman" w:hAnsi="Times New Roman" w:cs="Times New Roman"/>
          <w:sz w:val="24"/>
          <w:szCs w:val="24"/>
        </w:rPr>
        <w:t>było zasądzone?</w:t>
      </w:r>
    </w:p>
    <w:p w:rsidR="00F16A07" w:rsidRPr="004D75E3" w:rsidRDefault="00F16A07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07" w:rsidRPr="004D75E3" w:rsidRDefault="00DA3B46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Dyr. ZDP </w:t>
      </w:r>
      <w:r w:rsidR="00F16A07" w:rsidRPr="004D75E3">
        <w:rPr>
          <w:rFonts w:ascii="Times New Roman" w:hAnsi="Times New Roman" w:cs="Times New Roman"/>
          <w:b/>
          <w:sz w:val="24"/>
          <w:szCs w:val="24"/>
        </w:rPr>
        <w:t xml:space="preserve">Beata </w:t>
      </w:r>
      <w:proofErr w:type="spellStart"/>
      <w:r w:rsidR="00F16A07" w:rsidRPr="004D75E3">
        <w:rPr>
          <w:rFonts w:ascii="Times New Roman" w:hAnsi="Times New Roman" w:cs="Times New Roman"/>
          <w:b/>
          <w:sz w:val="24"/>
          <w:szCs w:val="24"/>
        </w:rPr>
        <w:t>Zysiak</w:t>
      </w:r>
      <w:proofErr w:type="spellEnd"/>
      <w:r w:rsidR="00F16A07" w:rsidRPr="004D75E3">
        <w:rPr>
          <w:rFonts w:ascii="Times New Roman" w:hAnsi="Times New Roman" w:cs="Times New Roman"/>
          <w:sz w:val="24"/>
          <w:szCs w:val="24"/>
        </w:rPr>
        <w:t xml:space="preserve"> wypłacone zostało  wynagrodzenie  1-miesięczne a środki zostały  zabezpieczone na ewentualne odszkodowanie.</w:t>
      </w:r>
    </w:p>
    <w:p w:rsidR="00F16A07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="00571D11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>Bogumił Koziarski</w:t>
      </w:r>
      <w:r w:rsidR="00F16A07" w:rsidRPr="004D75E3">
        <w:rPr>
          <w:rFonts w:ascii="Times New Roman" w:hAnsi="Times New Roman" w:cs="Times New Roman"/>
          <w:sz w:val="24"/>
          <w:szCs w:val="24"/>
        </w:rPr>
        <w:t xml:space="preserve"> w zakresie wprowadzonych  do budżetu inwestycji: budowa chodnika na ul. Mazowieckiej,  projekt na ul Wiejską i chodnik na ul. Niskiej zapytał jaki jest udział miasta jeżeli chodzi o współfinans</w:t>
      </w:r>
      <w:r w:rsidR="00DA3B46" w:rsidRPr="004D75E3">
        <w:rPr>
          <w:rFonts w:ascii="Times New Roman" w:hAnsi="Times New Roman" w:cs="Times New Roman"/>
          <w:sz w:val="24"/>
          <w:szCs w:val="24"/>
        </w:rPr>
        <w:t>owanie i z jakie działu  zostaną</w:t>
      </w:r>
      <w:r w:rsidR="00F16A07" w:rsidRPr="004D75E3">
        <w:rPr>
          <w:rFonts w:ascii="Times New Roman" w:hAnsi="Times New Roman" w:cs="Times New Roman"/>
          <w:sz w:val="24"/>
          <w:szCs w:val="24"/>
        </w:rPr>
        <w:t xml:space="preserve"> przesunięte środki na te inwestycje.</w:t>
      </w:r>
    </w:p>
    <w:p w:rsidR="00165F2E" w:rsidRPr="004D75E3" w:rsidRDefault="00DA3B46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Nastę</w:t>
      </w:r>
      <w:r w:rsidR="00F16A07" w:rsidRPr="004D75E3">
        <w:rPr>
          <w:rFonts w:ascii="Times New Roman" w:hAnsi="Times New Roman" w:cs="Times New Roman"/>
          <w:sz w:val="24"/>
          <w:szCs w:val="24"/>
        </w:rPr>
        <w:t>pnie radny Koziarski zapytał</w:t>
      </w:r>
      <w:r w:rsidR="00165F2E" w:rsidRPr="004D75E3">
        <w:rPr>
          <w:rFonts w:ascii="Times New Roman" w:hAnsi="Times New Roman" w:cs="Times New Roman"/>
          <w:sz w:val="24"/>
          <w:szCs w:val="24"/>
        </w:rPr>
        <w:t xml:space="preserve">  co z pismem gminy Żelechlinek w sprawie projektu na drogę Żelechlinek – Chociszew- Czerniewice?</w:t>
      </w:r>
    </w:p>
    <w:p w:rsidR="00165F2E" w:rsidRPr="004D75E3" w:rsidRDefault="00165F2E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F2E" w:rsidRPr="004D75E3" w:rsidRDefault="00165F2E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Starosta odpowiedział, że jeszcze w poprzedniej  kadencji  został  rozpoczęty ciąg remontów chodników od ul.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Zcisze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pozostał  ostatni fragment od ronda przy ul. Mazowieckiej do ul. Inżynierskiej. Wielu radnych wnioskowało o ten remont. Na ul. Niskiej również  etapami  wykonywany  był chodnik  a teraz pozostał jego ostatni odcinek.</w:t>
      </w:r>
    </w:p>
    <w:p w:rsidR="00165F2E" w:rsidRPr="004D75E3" w:rsidRDefault="00165F2E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W prz</w:t>
      </w:r>
      <w:r w:rsidR="00DA3B46" w:rsidRPr="004D75E3">
        <w:rPr>
          <w:rFonts w:ascii="Times New Roman" w:hAnsi="Times New Roman" w:cs="Times New Roman"/>
          <w:sz w:val="24"/>
          <w:szCs w:val="24"/>
        </w:rPr>
        <w:t>y</w:t>
      </w:r>
      <w:r w:rsidRPr="004D75E3">
        <w:rPr>
          <w:rFonts w:ascii="Times New Roman" w:hAnsi="Times New Roman" w:cs="Times New Roman"/>
          <w:sz w:val="24"/>
          <w:szCs w:val="24"/>
        </w:rPr>
        <w:t>padku ul. Wiejskiej  jej stan jest w najgorszym stanie technicznym na terenie miasta.</w:t>
      </w:r>
    </w:p>
    <w:p w:rsidR="00165F2E" w:rsidRPr="004D75E3" w:rsidRDefault="00165F2E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Na początku roku w budżecie na ten cel zapisana była kwota 50 tys. zł ale po przetargu n</w:t>
      </w:r>
      <w:r w:rsidR="00DA3B46" w:rsidRPr="004D75E3">
        <w:rPr>
          <w:rFonts w:ascii="Times New Roman" w:hAnsi="Times New Roman" w:cs="Times New Roman"/>
          <w:sz w:val="24"/>
          <w:szCs w:val="24"/>
        </w:rPr>
        <w:t>a dokumentacje techniczną okazał</w:t>
      </w:r>
      <w:r w:rsidRPr="004D75E3">
        <w:rPr>
          <w:rFonts w:ascii="Times New Roman" w:hAnsi="Times New Roman" w:cs="Times New Roman"/>
          <w:sz w:val="24"/>
          <w:szCs w:val="24"/>
        </w:rPr>
        <w:t>o się że trzeba dołożyć ponad 20 tys. zł.</w:t>
      </w:r>
    </w:p>
    <w:p w:rsidR="00165F2E" w:rsidRPr="004D75E3" w:rsidRDefault="00DA3B46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Prezydent</w:t>
      </w:r>
      <w:r w:rsidR="00165F2E" w:rsidRPr="004D75E3">
        <w:rPr>
          <w:rFonts w:ascii="Times New Roman" w:hAnsi="Times New Roman" w:cs="Times New Roman"/>
          <w:sz w:val="24"/>
          <w:szCs w:val="24"/>
        </w:rPr>
        <w:t xml:space="preserve"> miasta deklaruje, że we wszystkich inwestycjach na terenie miasta będzie partycypował w kosztach.</w:t>
      </w:r>
    </w:p>
    <w:p w:rsidR="00165F2E" w:rsidRPr="004D75E3" w:rsidRDefault="00165F2E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B46" w:rsidRPr="004D75E3" w:rsidRDefault="00165F2E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Jeżeli chodzi o drogę Bukowiec – Żelechlinek  pod  koniec tygodnia  będzie   analiza, które odcinki w poszczególnych gminach trzeba będzie remontować jako pierwsze.</w:t>
      </w:r>
    </w:p>
    <w:p w:rsidR="00165F2E" w:rsidRPr="004D75E3" w:rsidRDefault="00DA3B46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Radny  Bogumił Koziarski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165F2E" w:rsidRPr="004D75E3">
        <w:rPr>
          <w:rFonts w:ascii="Times New Roman" w:hAnsi="Times New Roman" w:cs="Times New Roman"/>
          <w:sz w:val="24"/>
          <w:szCs w:val="24"/>
        </w:rPr>
        <w:t xml:space="preserve"> zwrócił  uwagę, że w momencie wprowadzenie inwestycji  były  już podpisane porozumienia z samorządami, które  partycypowały w kosztach.</w:t>
      </w:r>
    </w:p>
    <w:p w:rsidR="00E2713D" w:rsidRPr="004D75E3" w:rsidRDefault="00E2713D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Odnośnie ul. Wiejski</w:t>
      </w:r>
      <w:r w:rsidR="00DA3B46" w:rsidRPr="004D75E3">
        <w:rPr>
          <w:rFonts w:ascii="Times New Roman" w:hAnsi="Times New Roman" w:cs="Times New Roman"/>
          <w:sz w:val="24"/>
          <w:szCs w:val="24"/>
        </w:rPr>
        <w:t>ej radny podkreślił, że droga Wę</w:t>
      </w:r>
      <w:r w:rsidRPr="004D75E3">
        <w:rPr>
          <w:rFonts w:ascii="Times New Roman" w:hAnsi="Times New Roman" w:cs="Times New Roman"/>
          <w:sz w:val="24"/>
          <w:szCs w:val="24"/>
        </w:rPr>
        <w:t>grzynowice-Stanisławów w Gminie Żelechlinek jest w dużo gorszym stanie.</w:t>
      </w:r>
    </w:p>
    <w:p w:rsidR="00E2713D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 xml:space="preserve"> Mirosław Banasiak</w:t>
      </w:r>
      <w:r w:rsidR="00E2713D" w:rsidRPr="004D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3D" w:rsidRPr="004D75E3">
        <w:rPr>
          <w:rFonts w:ascii="Times New Roman" w:hAnsi="Times New Roman" w:cs="Times New Roman"/>
          <w:sz w:val="24"/>
          <w:szCs w:val="24"/>
        </w:rPr>
        <w:t>odnośnie termomodernizacji  budynku  przy ul. Niskiej  zwrócił  uwagę, aby dokonać również  modernizacji całego podwórka.</w:t>
      </w:r>
    </w:p>
    <w:p w:rsidR="00E2713D" w:rsidRPr="004D75E3" w:rsidRDefault="00E2713D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13D" w:rsidRPr="004D75E3" w:rsidRDefault="00E2713D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Jarosław Wojtkiewicz</w:t>
      </w:r>
      <w:r w:rsidRPr="004D75E3">
        <w:rPr>
          <w:rFonts w:ascii="Times New Roman" w:hAnsi="Times New Roman" w:cs="Times New Roman"/>
          <w:sz w:val="24"/>
          <w:szCs w:val="24"/>
        </w:rPr>
        <w:t xml:space="preserve"> odpowiedział, że we wniosku na tą termomodernizację, który składany  jest do Wojewódzkiego Funduszu Ochrony Środowiska i Zasobów Wodnych  jest mowa tylko o aplikacji  na wszystkie roboty termo modernizacyjne. Wartość tego zadania to jest  kwota 1 600 000zł z czego datacje ok. 560 tys. reszta to jest wkład własny powiatu. </w:t>
      </w:r>
    </w:p>
    <w:p w:rsidR="00DD6194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</w:p>
    <w:p w:rsidR="00DD6194" w:rsidRPr="004D75E3" w:rsidRDefault="00DD6194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Starosta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DA3B46" w:rsidRPr="004D75E3"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Pr="004D75E3">
        <w:rPr>
          <w:rFonts w:ascii="Times New Roman" w:hAnsi="Times New Roman" w:cs="Times New Roman"/>
          <w:sz w:val="24"/>
          <w:szCs w:val="24"/>
        </w:rPr>
        <w:t>otoczenie wokół   budynku czyli  płot i nawierzchnia  będzie wykonywana później.</w:t>
      </w:r>
    </w:p>
    <w:p w:rsidR="00DD6194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="00571D11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="00571D11" w:rsidRPr="004D75E3">
        <w:rPr>
          <w:rFonts w:ascii="Times New Roman" w:hAnsi="Times New Roman" w:cs="Times New Roman"/>
          <w:b/>
          <w:sz w:val="24"/>
          <w:szCs w:val="24"/>
        </w:rPr>
        <w:t>Kagankiewicz</w:t>
      </w:r>
      <w:proofErr w:type="spellEnd"/>
      <w:r w:rsidR="00DD6194" w:rsidRPr="004D75E3">
        <w:rPr>
          <w:rFonts w:ascii="Times New Roman" w:hAnsi="Times New Roman" w:cs="Times New Roman"/>
          <w:sz w:val="24"/>
          <w:szCs w:val="24"/>
        </w:rPr>
        <w:t xml:space="preserve"> wyraził  obawę czy budowę lądowiska uda się  zrealizować w tym roku bo jeśli się  nie uda to sukcesu  nie będzie jeżeli chodzi o inwestycje szpitalne. Odnośnie kwot jakie  padają przy dyskusji na temat kosztów związanych z budowa lądowiska Radny powiedział, że jeżeli ktoś jest w stanie wybudować lądowisko za 20 - 30 tys. zł to on z całą odpowiedzialności z własnych środków taką inwestycję sfinansuje.</w:t>
      </w:r>
    </w:p>
    <w:p w:rsidR="00DD6194" w:rsidRPr="004D75E3" w:rsidRDefault="00DD6194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Radny  zapytał  czy  jest konkretna decyzja w sprawie BOREK ponieważ w zmianach do budżetu  pojawiają się środki 160 tys. zł na rozbiórkę tego Ośrodka.</w:t>
      </w:r>
    </w:p>
    <w:p w:rsidR="00DE0B5F" w:rsidRPr="004D75E3" w:rsidRDefault="00DD6194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Czy prawda jest koncepcja przeniesienia Powiatowego Urzędu pracy do siedziby starostwa? Czy</w:t>
      </w:r>
      <w:r w:rsidR="00DE0B5F" w:rsidRPr="004D75E3">
        <w:rPr>
          <w:rFonts w:ascii="Times New Roman" w:hAnsi="Times New Roman" w:cs="Times New Roman"/>
          <w:sz w:val="24"/>
          <w:szCs w:val="24"/>
        </w:rPr>
        <w:t xml:space="preserve"> w związku z tym opracował ktoś jakie to będą koszty jak to będzie zorganizowane?</w:t>
      </w:r>
    </w:p>
    <w:p w:rsidR="009608F2" w:rsidRPr="004D75E3" w:rsidRDefault="009608F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Na jakim etapie są</w:t>
      </w:r>
      <w:r w:rsidR="00DE0B5F" w:rsidRPr="004D75E3">
        <w:rPr>
          <w:rFonts w:ascii="Times New Roman" w:hAnsi="Times New Roman" w:cs="Times New Roman"/>
          <w:sz w:val="24"/>
          <w:szCs w:val="24"/>
        </w:rPr>
        <w:t xml:space="preserve"> prace związane z budową Centrum Kształcenia Zawodowego na terenie byłej samochodówki</w:t>
      </w:r>
      <w:r w:rsidRPr="004D75E3">
        <w:rPr>
          <w:rFonts w:ascii="Times New Roman" w:hAnsi="Times New Roman" w:cs="Times New Roman"/>
          <w:sz w:val="24"/>
          <w:szCs w:val="24"/>
        </w:rPr>
        <w:t>?</w:t>
      </w:r>
    </w:p>
    <w:p w:rsidR="009608F2" w:rsidRPr="004D75E3" w:rsidRDefault="009608F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F2" w:rsidRPr="004D75E3" w:rsidRDefault="009608F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Przewodnicząca Rady powiatu Wacława Bąk</w:t>
      </w:r>
      <w:r w:rsidRPr="004D75E3">
        <w:rPr>
          <w:rFonts w:ascii="Times New Roman" w:hAnsi="Times New Roman" w:cs="Times New Roman"/>
          <w:sz w:val="24"/>
          <w:szCs w:val="24"/>
        </w:rPr>
        <w:t xml:space="preserve">  poinformowała, że kwestia „samochodówki” była przedmiotem jednego z wyjazdowych  powiedzeń Komisji Edukacji.  Na tym posiedzeniu zapadły próby  pewnych decyzji. Poprosiła  radnego  aby wyraził zgodę na nieporuszanie dzisiaj  publicznie tego tematu.</w:t>
      </w:r>
    </w:p>
    <w:p w:rsidR="009608F2" w:rsidRPr="004D75E3" w:rsidRDefault="009608F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Radny Piotr Kalankiewicz wycofał swoje pytanie.</w:t>
      </w:r>
    </w:p>
    <w:p w:rsidR="009608F2" w:rsidRPr="004D75E3" w:rsidRDefault="009608F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F2" w:rsidRPr="004D75E3" w:rsidRDefault="009608F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Starosta Mariusz Węgrzynowski</w:t>
      </w:r>
      <w:r w:rsidRPr="004D75E3">
        <w:rPr>
          <w:rFonts w:ascii="Times New Roman" w:hAnsi="Times New Roman" w:cs="Times New Roman"/>
          <w:sz w:val="24"/>
          <w:szCs w:val="24"/>
        </w:rPr>
        <w:t xml:space="preserve"> odnośnie BOREK poinformował, że stan obiektów  tego ośrodka jest katastrofalny, grożący zawaleniu. Ponieważ koszt ubezpieczania tych budynków wynosi  ponad 100 tys. rocznie.</w:t>
      </w:r>
    </w:p>
    <w:p w:rsidR="009608F2" w:rsidRPr="004D75E3" w:rsidRDefault="009608F2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Do tej  pory koszty zabezpieczania tych budynków i ogłaszania przetargów kosztowały ponad 1 000 000 zł.</w:t>
      </w:r>
    </w:p>
    <w:p w:rsidR="009608F2" w:rsidRPr="004D75E3" w:rsidRDefault="008F5640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Są</w:t>
      </w:r>
      <w:r w:rsidR="009608F2" w:rsidRPr="004D75E3">
        <w:rPr>
          <w:rFonts w:ascii="Times New Roman" w:hAnsi="Times New Roman" w:cs="Times New Roman"/>
          <w:sz w:val="24"/>
          <w:szCs w:val="24"/>
        </w:rPr>
        <w:t xml:space="preserve"> pewne wypracowane koncepcje co dalszych planów, które w </w:t>
      </w:r>
      <w:r w:rsidRPr="004D75E3">
        <w:rPr>
          <w:rFonts w:ascii="Times New Roman" w:hAnsi="Times New Roman" w:cs="Times New Roman"/>
          <w:sz w:val="24"/>
          <w:szCs w:val="24"/>
        </w:rPr>
        <w:t xml:space="preserve"> przeciągi 2  miesięcy   zostaną</w:t>
      </w:r>
      <w:r w:rsidR="009608F2" w:rsidRPr="004D75E3">
        <w:rPr>
          <w:rFonts w:ascii="Times New Roman" w:hAnsi="Times New Roman" w:cs="Times New Roman"/>
          <w:sz w:val="24"/>
          <w:szCs w:val="24"/>
        </w:rPr>
        <w:t xml:space="preserve"> radnym przedstawione. Tej ziemi i teg</w:t>
      </w:r>
      <w:r w:rsidRPr="004D75E3">
        <w:rPr>
          <w:rFonts w:ascii="Times New Roman" w:hAnsi="Times New Roman" w:cs="Times New Roman"/>
          <w:sz w:val="24"/>
          <w:szCs w:val="24"/>
        </w:rPr>
        <w:t xml:space="preserve">o ośrodka  nie chcemy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sprzedawaą</w:t>
      </w:r>
      <w:proofErr w:type="spellEnd"/>
      <w:r w:rsidR="009608F2" w:rsidRPr="004D75E3">
        <w:rPr>
          <w:rFonts w:ascii="Times New Roman" w:hAnsi="Times New Roman" w:cs="Times New Roman"/>
          <w:sz w:val="24"/>
          <w:szCs w:val="24"/>
        </w:rPr>
        <w:t xml:space="preserve">  ale zagospodarować</w:t>
      </w:r>
      <w:r w:rsidRPr="004D75E3">
        <w:rPr>
          <w:rFonts w:ascii="Times New Roman" w:hAnsi="Times New Roman" w:cs="Times New Roman"/>
          <w:sz w:val="24"/>
          <w:szCs w:val="24"/>
        </w:rPr>
        <w:t xml:space="preserve"> go aby to  miejsce znów  było atrakcyjne tak jak kiedyś.</w:t>
      </w:r>
    </w:p>
    <w:p w:rsidR="008F5640" w:rsidRPr="004D75E3" w:rsidRDefault="008F5640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40" w:rsidRPr="004D75E3" w:rsidRDefault="008F5640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Odnośnie przeniesienia PUP do budynku Starostwa prowadzone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analizy czy jest taka możliwość aby  ten urząd przenieść. Po wstępnej  analizie są wnioski , że  można  przenieść ten urząd  do budynku starostwa bez szkody  dla pracowników starostwa.</w:t>
      </w:r>
      <w:r w:rsidR="00F200D3" w:rsidRPr="004D7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0D3" w:rsidRPr="004D75E3" w:rsidRDefault="00F200D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Odnośnie  kwoty  na  przystosowanie budynku  dokładna  informacja zostanie przedstawiona  na piśmie.</w:t>
      </w:r>
    </w:p>
    <w:p w:rsidR="00F200D3" w:rsidRPr="004D75E3" w:rsidRDefault="0096704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 xml:space="preserve"> Paweł Piwowarski</w:t>
      </w:r>
      <w:r w:rsidR="00F200D3" w:rsidRPr="004D75E3">
        <w:rPr>
          <w:rFonts w:ascii="Times New Roman" w:hAnsi="Times New Roman" w:cs="Times New Roman"/>
          <w:sz w:val="24"/>
          <w:szCs w:val="24"/>
        </w:rPr>
        <w:t xml:space="preserve"> odnośnie wykonania  dokumentacji aplikacyjnej dla zadania drogowego planowanego do dofinansowania w ramach RPO woj.  łódzkiego 2014-2020  zapytał o która  konkretnie drogę będziemy aplikować?</w:t>
      </w:r>
    </w:p>
    <w:p w:rsidR="00F200D3" w:rsidRPr="004D75E3" w:rsidRDefault="00F200D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0A" w:rsidRPr="004D75E3" w:rsidRDefault="00F200D3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Dyrektor ZDP Beata </w:t>
      </w:r>
      <w:proofErr w:type="spellStart"/>
      <w:r w:rsidRPr="004D75E3">
        <w:rPr>
          <w:rFonts w:ascii="Times New Roman" w:hAnsi="Times New Roman" w:cs="Times New Roman"/>
          <w:b/>
          <w:sz w:val="24"/>
          <w:szCs w:val="24"/>
        </w:rPr>
        <w:t>Zysiak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odpowiedziała, że chodzi o odcinek drogi ok. 3 km. Zawada-Chorzęcin.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D75E3">
        <w:rPr>
          <w:rFonts w:ascii="Times New Roman" w:hAnsi="Times New Roman" w:cs="Times New Roman"/>
          <w:sz w:val="24"/>
          <w:szCs w:val="24"/>
        </w:rPr>
        <w:t>Więcej pytań nie zgłoszono.</w:t>
      </w:r>
    </w:p>
    <w:p w:rsidR="0051610A" w:rsidRPr="004D75E3" w:rsidRDefault="0051610A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0A" w:rsidRPr="004D75E3" w:rsidRDefault="0051610A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Przewodnicząca Rady Powiatu Wacława Bąk  poddała  pod głosowanie   projekt przedłożonej uchwały.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ZA: 20, PRZECIW: 1, WSTRZYMUJĘ SIĘ: 1, BRAK GŁOSU: 0, NIEOBECNI: 1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 (20)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br/>
        <w:t>PRZECIW (1)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Paweł Łuczak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WSTRZYMUJĘ SIĘ (1)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 xml:space="preserve">Bogna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br/>
        <w:t>NIEOBECNI (1)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Mirosław Kukliński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834711" w:rsidRPr="004D75E3">
        <w:rPr>
          <w:rFonts w:ascii="Times New Roman" w:hAnsi="Times New Roman" w:cs="Times New Roman"/>
          <w:sz w:val="24"/>
          <w:szCs w:val="24"/>
        </w:rPr>
        <w:br/>
      </w:r>
      <w:r w:rsidR="00834711" w:rsidRPr="004D75E3">
        <w:rPr>
          <w:rFonts w:ascii="Times New Roman" w:hAnsi="Times New Roman" w:cs="Times New Roman"/>
          <w:b/>
          <w:sz w:val="24"/>
          <w:szCs w:val="24"/>
        </w:rPr>
        <w:t>Uchwała Nr VI/52/2019</w:t>
      </w:r>
      <w:r w:rsidR="00834711" w:rsidRPr="004D75E3">
        <w:rPr>
          <w:rFonts w:ascii="Times New Roman" w:hAnsi="Times New Roman" w:cs="Times New Roman"/>
          <w:sz w:val="24"/>
          <w:szCs w:val="24"/>
        </w:rPr>
        <w:t xml:space="preserve"> Rady Powiatu w Tomaszowie Mazowieckim w sprawie zmian w budżecie Powiatu Tomaszowskiego na rok 2019 stanowi załącznik do niniejszego  protokołu. </w:t>
      </w:r>
      <w:r w:rsidR="00834711" w:rsidRPr="004D75E3">
        <w:rPr>
          <w:rFonts w:ascii="Times New Roman" w:hAnsi="Times New Roman" w:cs="Times New Roman"/>
          <w:sz w:val="24"/>
          <w:szCs w:val="24"/>
        </w:rPr>
        <w:br/>
      </w:r>
    </w:p>
    <w:p w:rsidR="007A6F7D" w:rsidRPr="004D75E3" w:rsidRDefault="0051610A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Przewodnicząca Rady Powiatu ogłosiła 15 min. przerwę w obradach.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</w:p>
    <w:p w:rsidR="007A6F7D" w:rsidRPr="004D75E3" w:rsidRDefault="00220D66" w:rsidP="007A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>13.</w:t>
      </w:r>
    </w:p>
    <w:p w:rsidR="007A6F7D" w:rsidRPr="004D75E3" w:rsidRDefault="00571D11" w:rsidP="007A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Rozpatrzenie projektu i podjęcie Uchwały Rady Powiatu w Tomaszowie Mazowieckim w sprawie zmian Wieloletniej Prognozy Finansowej Powiatu T</w:t>
      </w:r>
      <w:r w:rsidR="00220D66" w:rsidRPr="004D75E3">
        <w:rPr>
          <w:rFonts w:ascii="Times New Roman" w:hAnsi="Times New Roman" w:cs="Times New Roman"/>
          <w:b/>
          <w:sz w:val="24"/>
          <w:szCs w:val="24"/>
        </w:rPr>
        <w:t>omaszowskiego na lata 2019-2038.</w:t>
      </w:r>
      <w:r w:rsidRPr="004D75E3">
        <w:rPr>
          <w:rFonts w:ascii="Times New Roman" w:hAnsi="Times New Roman" w:cs="Times New Roman"/>
          <w:sz w:val="24"/>
          <w:szCs w:val="24"/>
        </w:rPr>
        <w:br/>
      </w:r>
    </w:p>
    <w:p w:rsidR="0051610A" w:rsidRPr="004D75E3" w:rsidRDefault="00571D1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="005F7C7D" w:rsidRPr="004D75E3">
        <w:rPr>
          <w:rFonts w:ascii="Times New Roman" w:hAnsi="Times New Roman" w:cs="Times New Roman"/>
          <w:sz w:val="24"/>
          <w:szCs w:val="24"/>
        </w:rPr>
        <w:t xml:space="preserve">Skarbnik Powiatu Jolanta Ciach  przedstawiła projekt Uchwały Rady Powiatu w Tomaszowie Mazowieckim </w:t>
      </w:r>
      <w:r w:rsidR="006F6821" w:rsidRPr="004D75E3">
        <w:rPr>
          <w:rFonts w:ascii="Times New Roman" w:hAnsi="Times New Roman" w:cs="Times New Roman"/>
          <w:sz w:val="24"/>
          <w:szCs w:val="24"/>
        </w:rPr>
        <w:t xml:space="preserve">wraz z autopoprawką </w:t>
      </w:r>
      <w:r w:rsidR="005F7C7D" w:rsidRPr="004D75E3">
        <w:rPr>
          <w:rFonts w:ascii="Times New Roman" w:hAnsi="Times New Roman" w:cs="Times New Roman"/>
          <w:sz w:val="24"/>
          <w:szCs w:val="24"/>
        </w:rPr>
        <w:t>w sprawie zmian Wieloletniej Prognozy Finansowej Powiatu Tomaszowskiego na</w:t>
      </w:r>
      <w:r w:rsidR="006F6821" w:rsidRPr="004D75E3">
        <w:rPr>
          <w:rFonts w:ascii="Times New Roman" w:hAnsi="Times New Roman" w:cs="Times New Roman"/>
          <w:sz w:val="24"/>
          <w:szCs w:val="24"/>
        </w:rPr>
        <w:t xml:space="preserve"> lata 2019-2038 (projekt</w:t>
      </w:r>
      <w:r w:rsidR="005F7C7D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6F6821" w:rsidRPr="004D75E3">
        <w:rPr>
          <w:rFonts w:ascii="Times New Roman" w:hAnsi="Times New Roman" w:cs="Times New Roman"/>
          <w:sz w:val="24"/>
          <w:szCs w:val="24"/>
        </w:rPr>
        <w:t>uchwały oraz autopoprawka do  projektu</w:t>
      </w:r>
      <w:r w:rsidR="005F7C7D" w:rsidRPr="004D75E3">
        <w:rPr>
          <w:rFonts w:ascii="Times New Roman" w:hAnsi="Times New Roman" w:cs="Times New Roman"/>
          <w:sz w:val="24"/>
          <w:szCs w:val="24"/>
        </w:rPr>
        <w:t xml:space="preserve"> stanowi załącznik  do niniejszego protokołu)</w:t>
      </w:r>
      <w:r w:rsidR="005F7C7D" w:rsidRPr="004D75E3">
        <w:rPr>
          <w:rFonts w:ascii="Times New Roman" w:hAnsi="Times New Roman" w:cs="Times New Roman"/>
          <w:sz w:val="24"/>
          <w:szCs w:val="24"/>
        </w:rPr>
        <w:br/>
      </w:r>
    </w:p>
    <w:p w:rsidR="0051610A" w:rsidRPr="004D75E3" w:rsidRDefault="0051610A" w:rsidP="0051610A">
      <w:pPr>
        <w:pStyle w:val="NormalnyWeb"/>
        <w:spacing w:after="240" w:afterAutospacing="0"/>
      </w:pPr>
      <w:r w:rsidRPr="004D75E3">
        <w:t xml:space="preserve">Przewodniczący Komisji Budżetu i Planowania Gospodarczego Piotr </w:t>
      </w:r>
      <w:proofErr w:type="spellStart"/>
      <w:r w:rsidRPr="004D75E3">
        <w:t>Kagankiewicz</w:t>
      </w:r>
      <w:proofErr w:type="spellEnd"/>
      <w:r w:rsidRPr="004D75E3">
        <w:t xml:space="preserve"> poinformował, że Komisja pozytywnie zaopiniowała projekt uchwały.</w:t>
      </w:r>
    </w:p>
    <w:p w:rsidR="0051610A" w:rsidRPr="004D75E3" w:rsidRDefault="0051610A" w:rsidP="0051610A">
      <w:pPr>
        <w:pStyle w:val="NormalnyWeb"/>
        <w:spacing w:after="240" w:afterAutospacing="0"/>
      </w:pPr>
      <w:r w:rsidRPr="004D75E3">
        <w:t>Przewodniczący Komisji Zdrowia, Rodziny i Spraw Społecznych Mariusz Strzępek poinformował, że Komisja pozytywnie zaopiniowała projekt uchwały.</w:t>
      </w:r>
      <w:r w:rsidRPr="004D75E3">
        <w:br/>
      </w:r>
    </w:p>
    <w:p w:rsidR="0051610A" w:rsidRPr="004D75E3" w:rsidRDefault="0051610A" w:rsidP="0051610A">
      <w:pPr>
        <w:pStyle w:val="NormalnyWeb"/>
        <w:spacing w:after="240" w:afterAutospacing="0"/>
      </w:pPr>
      <w:r w:rsidRPr="004D75E3">
        <w:lastRenderedPageBreak/>
        <w:t>Przewodniczący Komisji Edukacji, Kultury i Sportu Leon Karwat poinformował, że Komisja pozytywnie zaopiniowała projekt uchwały.</w:t>
      </w:r>
    </w:p>
    <w:p w:rsidR="0051610A" w:rsidRPr="004D75E3" w:rsidRDefault="0051610A" w:rsidP="0051610A">
      <w:pPr>
        <w:pStyle w:val="NormalnyWeb"/>
        <w:spacing w:after="240" w:afterAutospacing="0"/>
      </w:pPr>
      <w:r w:rsidRPr="004D75E3">
        <w:t xml:space="preserve">Przewodniczący Komisji Bezpieczeństwa Publicznego i Transportu Grzegorz </w:t>
      </w:r>
      <w:proofErr w:type="spellStart"/>
      <w:r w:rsidRPr="004D75E3">
        <w:t>Glimasiński</w:t>
      </w:r>
      <w:proofErr w:type="spellEnd"/>
      <w:r w:rsidRPr="004D75E3">
        <w:t xml:space="preserve"> poinformował, że Komisja pozytywnie zaopiniowała projekt uchwały.</w:t>
      </w:r>
    </w:p>
    <w:p w:rsidR="00287B74" w:rsidRPr="004D75E3" w:rsidRDefault="0051610A" w:rsidP="0051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Przewodnicząca Komisji Rolnictwa i Ochrony Środowiska Teodora Sowik poinformowała, że Komisja pozytywnie zaopiniowała projekt uchwały.</w:t>
      </w:r>
      <w:r w:rsidR="005F7C7D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287B74" w:rsidRPr="004D75E3">
        <w:rPr>
          <w:rFonts w:ascii="Times New Roman" w:hAnsi="Times New Roman" w:cs="Times New Roman"/>
          <w:sz w:val="24"/>
          <w:szCs w:val="24"/>
        </w:rPr>
        <w:t>Uwag i  pytań do przedstawionego projektu uchwały  nie zgłoszono</w:t>
      </w:r>
    </w:p>
    <w:p w:rsidR="00287B74" w:rsidRPr="004D75E3" w:rsidRDefault="00287B74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74" w:rsidRPr="004D75E3" w:rsidRDefault="00287B74" w:rsidP="00287B74">
      <w:pPr>
        <w:pStyle w:val="NormalnyWeb"/>
        <w:spacing w:after="240" w:afterAutospacing="0"/>
      </w:pPr>
      <w:r w:rsidRPr="004D75E3">
        <w:t>Przewodnicząca Rady Powiatu Wacława Bąk  poddała  pod głosowanie   projekt przedłożonej uchwały</w:t>
      </w:r>
      <w:r w:rsidRPr="004D75E3">
        <w:br/>
      </w:r>
      <w:r w:rsidR="00571D11" w:rsidRPr="004D75E3">
        <w:br/>
      </w:r>
      <w:r w:rsidR="00571D11" w:rsidRPr="004D75E3">
        <w:br/>
      </w:r>
      <w:r w:rsidR="00571D11" w:rsidRPr="004D75E3">
        <w:br/>
      </w:r>
      <w:r w:rsidR="00571D11" w:rsidRPr="004D75E3">
        <w:rPr>
          <w:rStyle w:val="Pogrubienie"/>
          <w:u w:val="single"/>
        </w:rPr>
        <w:t>Wyniki głosowania</w:t>
      </w:r>
      <w:r w:rsidR="00571D11" w:rsidRPr="004D75E3">
        <w:br/>
        <w:t>ZA: 20, PRZECIW: 0, WSTRZYMUJĘ SIĘ: 1, BRAK GŁOSU: 0, NIEOBECNI: 2</w:t>
      </w:r>
      <w:r w:rsidR="00571D11" w:rsidRPr="004D75E3">
        <w:br/>
      </w:r>
      <w:r w:rsidR="00571D11" w:rsidRPr="004D75E3">
        <w:br/>
      </w:r>
      <w:r w:rsidR="00571D11" w:rsidRPr="004D75E3">
        <w:rPr>
          <w:u w:val="single"/>
        </w:rPr>
        <w:t>Wyniki imienne:</w:t>
      </w:r>
      <w:r w:rsidR="00571D11" w:rsidRPr="004D75E3">
        <w:br/>
        <w:t>ZA (20)</w:t>
      </w:r>
      <w:r w:rsidR="00571D11" w:rsidRPr="004D75E3">
        <w:br/>
        <w:t xml:space="preserve">Jan Balcerek, Mirosław Banasiak, Wacława Bąk, Krzysztof Biskup, Grzegorz </w:t>
      </w:r>
      <w:proofErr w:type="spellStart"/>
      <w:r w:rsidR="00571D11" w:rsidRPr="004D75E3">
        <w:t>Glimasiński</w:t>
      </w:r>
      <w:proofErr w:type="spellEnd"/>
      <w:r w:rsidR="00571D11" w:rsidRPr="004D75E3">
        <w:t xml:space="preserve">, Bogna </w:t>
      </w:r>
      <w:proofErr w:type="spellStart"/>
      <w:r w:rsidR="00571D11" w:rsidRPr="004D75E3">
        <w:t>Hes</w:t>
      </w:r>
      <w:proofErr w:type="spellEnd"/>
      <w:r w:rsidR="00571D11" w:rsidRPr="004D75E3">
        <w:t xml:space="preserve">, Adam Iwanicki , Piotr </w:t>
      </w:r>
      <w:proofErr w:type="spellStart"/>
      <w:r w:rsidR="00571D11" w:rsidRPr="004D75E3">
        <w:t>Kagankiewicz</w:t>
      </w:r>
      <w:proofErr w:type="spellEnd"/>
      <w:r w:rsidR="00571D11" w:rsidRPr="004D75E3">
        <w:t xml:space="preserve">, Leon Karwat, Marek </w:t>
      </w:r>
      <w:proofErr w:type="spellStart"/>
      <w:r w:rsidR="00571D11" w:rsidRPr="004D75E3">
        <w:t>Kociubiński</w:t>
      </w:r>
      <w:proofErr w:type="spellEnd"/>
      <w:r w:rsidR="00571D11" w:rsidRPr="004D75E3">
        <w:t xml:space="preserve">, Dariusz Kowalczyk, Bogumił Koziarski, Edmund Król, Marek Parada, Paweł Piwowarski, Teodora Sowik, Mariusz Strzępek , Mariusz Węgrzynowski, Martyna Wojciechowska, Sławomir </w:t>
      </w:r>
      <w:proofErr w:type="spellStart"/>
      <w:r w:rsidR="00571D11" w:rsidRPr="004D75E3">
        <w:t>Żegota</w:t>
      </w:r>
      <w:proofErr w:type="spellEnd"/>
      <w:r w:rsidR="00571D11" w:rsidRPr="004D75E3">
        <w:br/>
        <w:t>WSTRZYMUJĘ SIĘ (1)</w:t>
      </w:r>
      <w:r w:rsidR="00571D11" w:rsidRPr="004D75E3">
        <w:br/>
        <w:t>Paweł Łuczak</w:t>
      </w:r>
      <w:r w:rsidR="00571D11" w:rsidRPr="004D75E3">
        <w:br/>
        <w:t>NIEOBECNI (2)</w:t>
      </w:r>
      <w:r w:rsidR="00571D11" w:rsidRPr="004D75E3">
        <w:br/>
        <w:t xml:space="preserve">Mirosław Kukliński, Tomasz </w:t>
      </w:r>
      <w:proofErr w:type="spellStart"/>
      <w:r w:rsidR="00571D11" w:rsidRPr="004D75E3">
        <w:t>Zdonek</w:t>
      </w:r>
      <w:proofErr w:type="spellEnd"/>
      <w:r w:rsidR="00571D11" w:rsidRPr="004D75E3">
        <w:br/>
      </w:r>
      <w:r w:rsidR="00571D11" w:rsidRPr="004D75E3">
        <w:br/>
      </w:r>
      <w:r w:rsidR="00571D11" w:rsidRPr="004D75E3">
        <w:br/>
      </w:r>
      <w:r w:rsidRPr="004D75E3">
        <w:rPr>
          <w:b/>
        </w:rPr>
        <w:t>Uchwała Nr VI/53/2019</w:t>
      </w:r>
      <w:r w:rsidR="00834711" w:rsidRPr="004D75E3">
        <w:t xml:space="preserve"> Rady Powiatu w Tomaszowie Mazowieckim w sprawie zmian Wieloletniej Prognozy Finansowej Powiatu To</w:t>
      </w:r>
      <w:r w:rsidRPr="004D75E3">
        <w:t>maszowskiego na lata 2019-2038 stanowi załącznik do niniejszego  protokołu.</w:t>
      </w:r>
    </w:p>
    <w:p w:rsidR="007A6F7D" w:rsidRPr="004D75E3" w:rsidRDefault="00571D11" w:rsidP="007A6F7D">
      <w:pPr>
        <w:pStyle w:val="NormalnyWeb"/>
        <w:spacing w:after="240" w:afterAutospacing="0"/>
        <w:jc w:val="center"/>
        <w:rPr>
          <w:b/>
        </w:rPr>
      </w:pPr>
      <w:r w:rsidRPr="004D75E3">
        <w:br/>
      </w:r>
      <w:r w:rsidR="00220D66" w:rsidRPr="004D75E3">
        <w:rPr>
          <w:b/>
        </w:rPr>
        <w:t xml:space="preserve">Ad. </w:t>
      </w:r>
      <w:r w:rsidRPr="004D75E3">
        <w:rPr>
          <w:b/>
        </w:rPr>
        <w:t>14.</w:t>
      </w:r>
    </w:p>
    <w:p w:rsidR="005F7C7D" w:rsidRPr="004D75E3" w:rsidRDefault="00571D11" w:rsidP="007A6F7D">
      <w:pPr>
        <w:pStyle w:val="NormalnyWeb"/>
        <w:spacing w:after="240" w:afterAutospacing="0"/>
        <w:jc w:val="center"/>
      </w:pPr>
      <w:r w:rsidRPr="004D75E3">
        <w:rPr>
          <w:b/>
        </w:rPr>
        <w:t>Rozpatrzenie projektu i podjęcie Uchwały Rady Powiatu w Tomaszowie Mazowieckim w sprawie zawiadomienia skarżącego o pozostawieniu skargi bez rozpoznania (dot. skargi z 12 marca)</w:t>
      </w:r>
      <w:r w:rsidRPr="004D75E3">
        <w:br/>
      </w:r>
    </w:p>
    <w:p w:rsidR="00287B74" w:rsidRPr="004D75E3" w:rsidRDefault="005F7C7D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Przewodnicząca Komisji Skarg , Wniosków i Petycji Martyna Wojciechowska przedstawiła 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t>projekt Uchwały Rady Powiatu w Tomaszowie Mazowieckim w sprawie zawiadomienia skarżącego o pozostawieniu skargi bez rozpoznania (dot. skargi z 12 marca) (projekt uchwały  stanowi załącznik  do niniejszego protokołu)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1610A" w:rsidRPr="004D75E3">
        <w:rPr>
          <w:rFonts w:ascii="Times New Roman" w:hAnsi="Times New Roman" w:cs="Times New Roman"/>
          <w:sz w:val="24"/>
          <w:szCs w:val="24"/>
        </w:rPr>
        <w:lastRenderedPageBreak/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967043"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="00571D11"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571D11" w:rsidRPr="004D75E3">
        <w:rPr>
          <w:rFonts w:ascii="Times New Roman" w:hAnsi="Times New Roman" w:cs="Times New Roman"/>
          <w:b/>
          <w:sz w:val="24"/>
          <w:szCs w:val="24"/>
        </w:rPr>
        <w:t>Paweł Łuczak</w:t>
      </w:r>
      <w:r w:rsidR="0051610A" w:rsidRPr="004D75E3">
        <w:rPr>
          <w:rFonts w:ascii="Times New Roman" w:hAnsi="Times New Roman" w:cs="Times New Roman"/>
          <w:sz w:val="24"/>
          <w:szCs w:val="24"/>
        </w:rPr>
        <w:t xml:space="preserve">  poprosił  aby dział  prawny zajął się  skargami tego  pana, który  w swoich  pismach obraża Przewodniczącą  a tym samym radę Powiatu. Czy w takiej sytuacji  nie można złożyć pozwu zbiorowego?</w:t>
      </w:r>
      <w:r w:rsidR="0051610A" w:rsidRPr="004D75E3">
        <w:rPr>
          <w:rFonts w:ascii="Times New Roman" w:hAnsi="Times New Roman" w:cs="Times New Roman"/>
          <w:sz w:val="24"/>
          <w:szCs w:val="24"/>
        </w:rPr>
        <w:br/>
      </w:r>
    </w:p>
    <w:p w:rsidR="00287B74" w:rsidRPr="004D75E3" w:rsidRDefault="00287B74" w:rsidP="00287B74">
      <w:pPr>
        <w:pStyle w:val="NormalnyWeb"/>
        <w:spacing w:after="240" w:afterAutospacing="0"/>
      </w:pPr>
      <w:r w:rsidRPr="004D75E3">
        <w:t>Przewodnicząca Rady Powiatu Wacława Bąk  poddała  pod głosowanie   projekt przedłożonej uchwały</w:t>
      </w:r>
      <w:r w:rsidRPr="004D75E3">
        <w:br/>
      </w:r>
      <w:r w:rsidR="00571D11" w:rsidRPr="004D75E3">
        <w:br/>
      </w:r>
      <w:r w:rsidR="00571D11" w:rsidRPr="004D75E3">
        <w:br/>
      </w:r>
      <w:r w:rsidR="00571D11" w:rsidRPr="004D75E3">
        <w:rPr>
          <w:rStyle w:val="Pogrubienie"/>
          <w:u w:val="single"/>
        </w:rPr>
        <w:t>Wyniki głosowania</w:t>
      </w:r>
      <w:r w:rsidR="00571D11" w:rsidRPr="004D75E3">
        <w:br/>
        <w:t>ZA: 21, PRZECIW: 0, WSTRZYMUJĘ SIĘ: 0, BRAK GŁOSU: 0, NIEOBECNI: 2</w:t>
      </w:r>
      <w:r w:rsidR="00571D11" w:rsidRPr="004D75E3">
        <w:br/>
      </w:r>
      <w:r w:rsidR="00571D11" w:rsidRPr="004D75E3">
        <w:br/>
      </w:r>
      <w:r w:rsidR="00571D11" w:rsidRPr="004D75E3">
        <w:rPr>
          <w:u w:val="single"/>
        </w:rPr>
        <w:t>Wyniki imienne:</w:t>
      </w:r>
      <w:r w:rsidR="00571D11" w:rsidRPr="004D75E3">
        <w:br/>
        <w:t>ZA (21)</w:t>
      </w:r>
      <w:r w:rsidR="00571D11" w:rsidRPr="004D75E3">
        <w:br/>
        <w:t xml:space="preserve">Jan Balcerek, Mirosław Banasiak, Wacława Bąk, Krzysztof Biskup, Grzegorz </w:t>
      </w:r>
      <w:proofErr w:type="spellStart"/>
      <w:r w:rsidR="00571D11" w:rsidRPr="004D75E3">
        <w:t>Glimasiński</w:t>
      </w:r>
      <w:proofErr w:type="spellEnd"/>
      <w:r w:rsidR="00571D11" w:rsidRPr="004D75E3">
        <w:t xml:space="preserve">, Bogna </w:t>
      </w:r>
      <w:proofErr w:type="spellStart"/>
      <w:r w:rsidR="00571D11" w:rsidRPr="004D75E3">
        <w:t>Hes</w:t>
      </w:r>
      <w:proofErr w:type="spellEnd"/>
      <w:r w:rsidR="00571D11" w:rsidRPr="004D75E3">
        <w:t xml:space="preserve">, Adam Iwanicki , Piotr </w:t>
      </w:r>
      <w:proofErr w:type="spellStart"/>
      <w:r w:rsidR="00571D11" w:rsidRPr="004D75E3">
        <w:t>Kagankiewicz</w:t>
      </w:r>
      <w:proofErr w:type="spellEnd"/>
      <w:r w:rsidR="00571D11" w:rsidRPr="004D75E3">
        <w:t xml:space="preserve">, Leon Karwat, Marek </w:t>
      </w:r>
      <w:proofErr w:type="spellStart"/>
      <w:r w:rsidR="00571D11" w:rsidRPr="004D75E3">
        <w:t>Kociubiński</w:t>
      </w:r>
      <w:proofErr w:type="spellEnd"/>
      <w:r w:rsidR="00571D11" w:rsidRPr="004D75E3">
        <w:t xml:space="preserve">, Dariusz Kowalczyk, Bogumił Koziarski, Edmund Król, Paweł Łuczak, Marek Parada, Paweł Piwowarski, Teodora Sowik, Mariusz Strzępek , Mariusz Węgrzynowski, Martyna Wojciechowska, Sławomir </w:t>
      </w:r>
      <w:proofErr w:type="spellStart"/>
      <w:r w:rsidR="00571D11" w:rsidRPr="004D75E3">
        <w:t>Żegota</w:t>
      </w:r>
      <w:proofErr w:type="spellEnd"/>
      <w:r w:rsidR="00571D11" w:rsidRPr="004D75E3">
        <w:br/>
        <w:t>NIEOBECNI (2)</w:t>
      </w:r>
      <w:r w:rsidR="00571D11" w:rsidRPr="004D75E3">
        <w:br/>
        <w:t xml:space="preserve">Mirosław Kukliński, Tomasz </w:t>
      </w:r>
      <w:proofErr w:type="spellStart"/>
      <w:r w:rsidR="00571D11" w:rsidRPr="004D75E3">
        <w:t>Zdonek</w:t>
      </w:r>
      <w:proofErr w:type="spellEnd"/>
      <w:r w:rsidR="00571D11" w:rsidRPr="004D75E3">
        <w:br/>
      </w:r>
      <w:r w:rsidR="00571D11" w:rsidRPr="004D75E3">
        <w:br/>
      </w:r>
      <w:r w:rsidR="00571D11" w:rsidRPr="004D75E3">
        <w:br/>
      </w:r>
      <w:r w:rsidRPr="004D75E3">
        <w:rPr>
          <w:b/>
        </w:rPr>
        <w:t>Uchwała Nr VI/54/2019</w:t>
      </w:r>
      <w:r w:rsidRPr="004D75E3">
        <w:t xml:space="preserve"> Rady Powiatu w Tomaszowie Mazowieckim w sprawie zawiadomienia skarżącego o pozostawieniu skargi bez rozpoznania (dot. skargi z 12 marca) stanowi załącznik do niniejszego  protokołu.</w:t>
      </w:r>
    </w:p>
    <w:p w:rsidR="007A6F7D" w:rsidRPr="004D75E3" w:rsidRDefault="00571D11" w:rsidP="007A6F7D">
      <w:pPr>
        <w:pStyle w:val="NormalnyWeb"/>
        <w:spacing w:after="240" w:afterAutospacing="0"/>
        <w:jc w:val="center"/>
        <w:rPr>
          <w:b/>
        </w:rPr>
      </w:pPr>
      <w:r w:rsidRPr="004D75E3">
        <w:br/>
      </w:r>
      <w:r w:rsidRPr="004D75E3">
        <w:br/>
      </w:r>
      <w:r w:rsidR="007A6F7D" w:rsidRPr="004D75E3">
        <w:rPr>
          <w:b/>
        </w:rPr>
        <w:t>Ad.15</w:t>
      </w:r>
    </w:p>
    <w:p w:rsidR="00287B74" w:rsidRPr="004D75E3" w:rsidRDefault="00571D11" w:rsidP="007A6F7D">
      <w:pPr>
        <w:pStyle w:val="NormalnyWeb"/>
        <w:spacing w:after="240" w:afterAutospacing="0"/>
        <w:jc w:val="center"/>
        <w:rPr>
          <w:b/>
        </w:rPr>
      </w:pPr>
      <w:r w:rsidRPr="004D75E3">
        <w:rPr>
          <w:b/>
        </w:rPr>
        <w:t>Rozpatrzenie projektu i podjęcie Uchwały Rady Powiatu w Tomaszowie Mazowieckim w sprawie zawiadomienia skarżącego o pozostawieniu skargi bez rozpoznania (dot. skargi z 13 marca)</w:t>
      </w:r>
    </w:p>
    <w:p w:rsidR="00287B74" w:rsidRPr="004D75E3" w:rsidRDefault="00571D1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br/>
      </w:r>
      <w:r w:rsidR="00226C23" w:rsidRPr="004D75E3">
        <w:rPr>
          <w:rFonts w:ascii="Times New Roman" w:hAnsi="Times New Roman" w:cs="Times New Roman"/>
          <w:sz w:val="24"/>
          <w:szCs w:val="24"/>
        </w:rPr>
        <w:t xml:space="preserve">Przewodnicząca Komisji Skarg , Wniosków i Petycji Martyna Wojciechowska przedstawiła </w:t>
      </w:r>
      <w:r w:rsidR="00226C23" w:rsidRPr="004D75E3">
        <w:rPr>
          <w:rFonts w:ascii="Times New Roman" w:hAnsi="Times New Roman" w:cs="Times New Roman"/>
          <w:sz w:val="24"/>
          <w:szCs w:val="24"/>
        </w:rPr>
        <w:br/>
        <w:t>projekt Uchwały Rady Powiatu w Tomaszowie Mazowieckim w sprawie zawiadomienia skarżącego o pozostawieniu skargi bez rozpoznania (dot. skargi z 13 marca) (projekt uchwały  stanowi załącznik  do niniejszego protokołu)</w:t>
      </w:r>
      <w:r w:rsidR="00226C23"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287B74" w:rsidRPr="004D75E3">
        <w:rPr>
          <w:rFonts w:ascii="Times New Roman" w:hAnsi="Times New Roman" w:cs="Times New Roman"/>
          <w:sz w:val="24"/>
          <w:szCs w:val="24"/>
        </w:rPr>
        <w:t>Uwag i  pytań do przedstawionego projektu uchwały  nie zgłoszono</w:t>
      </w:r>
    </w:p>
    <w:p w:rsidR="00287B74" w:rsidRPr="004D75E3" w:rsidRDefault="00287B74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7D" w:rsidRPr="004D75E3" w:rsidRDefault="00287B74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Przewodnicząca Rady Powiatu Wacława Bąk  poddała  pod głosowanie   projekt przedłożonej uchwały</w:t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Style w:val="Pogrubienie"/>
          <w:rFonts w:ascii="Times New Roman" w:hAnsi="Times New Roman" w:cs="Times New Roman"/>
          <w:sz w:val="24"/>
          <w:szCs w:val="24"/>
          <w:u w:val="single"/>
        </w:rPr>
        <w:lastRenderedPageBreak/>
        <w:t>Wyniki głosowania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ZA: 21, PRZECIW: 0, WSTRZYMUJĘ SIĘ: 0, BRAK GŁOSU: 0, NIEOBECNI: 2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>ZA (21)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Paweł Łuczak, Marek Parada, Paweł Piwowarski, Teodora Sowik, Mariusz Strzępek , Mariusz Węgrzynowski, Martyna Wojciechowska, Sławomir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br/>
        <w:t>NIEOBECNI (2)</w:t>
      </w:r>
      <w:r w:rsidR="00571D11" w:rsidRPr="004D75E3">
        <w:rPr>
          <w:rFonts w:ascii="Times New Roman" w:hAnsi="Times New Roman" w:cs="Times New Roman"/>
          <w:sz w:val="24"/>
          <w:szCs w:val="24"/>
        </w:rPr>
        <w:br/>
        <w:t xml:space="preserve">Mirosław Kukliński, Tomasz </w:t>
      </w:r>
      <w:proofErr w:type="spellStart"/>
      <w:r w:rsidR="00571D11" w:rsidRPr="004D75E3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="00571D11"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b/>
          <w:sz w:val="24"/>
          <w:szCs w:val="24"/>
        </w:rPr>
        <w:t>Uchwała Nr VI/55/2019</w:t>
      </w:r>
      <w:r w:rsidRPr="004D75E3">
        <w:rPr>
          <w:rFonts w:ascii="Times New Roman" w:hAnsi="Times New Roman" w:cs="Times New Roman"/>
          <w:sz w:val="24"/>
          <w:szCs w:val="24"/>
        </w:rPr>
        <w:t xml:space="preserve"> Rady Powiatu w Tomaszowie Mazowieckim w sprawie zawiadomienia skarżącego o pozostawieniu skargi bez rozpoznania (dot. skargi z 13 marca) stanowi załącznik do niniejszego  protokołu.</w:t>
      </w:r>
      <w:r w:rsidRPr="004D75E3">
        <w:rPr>
          <w:rFonts w:ascii="Times New Roman" w:hAnsi="Times New Roman" w:cs="Times New Roman"/>
          <w:sz w:val="24"/>
          <w:szCs w:val="24"/>
        </w:rPr>
        <w:br/>
      </w:r>
    </w:p>
    <w:p w:rsidR="007A6F7D" w:rsidRPr="004D75E3" w:rsidRDefault="00571D11" w:rsidP="007A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5F7C7D" w:rsidRPr="004D75E3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Pr="004D75E3">
        <w:rPr>
          <w:rFonts w:ascii="Times New Roman" w:hAnsi="Times New Roman" w:cs="Times New Roman"/>
          <w:b/>
          <w:sz w:val="24"/>
          <w:szCs w:val="24"/>
        </w:rPr>
        <w:t>16.</w:t>
      </w:r>
    </w:p>
    <w:p w:rsidR="007A6F7D" w:rsidRPr="004D75E3" w:rsidRDefault="00571D11" w:rsidP="007A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Rozpatrzenie projektu i podjęcie Uchwały Rady Powiatu w Tomaszowie Mazowieckim w spra</w:t>
      </w:r>
      <w:r w:rsidR="005F7C7D" w:rsidRPr="004D75E3">
        <w:rPr>
          <w:rFonts w:ascii="Times New Roman" w:hAnsi="Times New Roman" w:cs="Times New Roman"/>
          <w:b/>
          <w:sz w:val="24"/>
          <w:szCs w:val="24"/>
        </w:rPr>
        <w:t>wie wskazania właściwego organu.</w:t>
      </w:r>
    </w:p>
    <w:p w:rsidR="00287B74" w:rsidRPr="004D75E3" w:rsidRDefault="00571D11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5F7C7D" w:rsidRPr="004D75E3">
        <w:rPr>
          <w:rFonts w:ascii="Times New Roman" w:hAnsi="Times New Roman" w:cs="Times New Roman"/>
          <w:sz w:val="24"/>
          <w:szCs w:val="24"/>
        </w:rPr>
        <w:t xml:space="preserve">Przewodnicząca Komisji Skarg , Wniosków i Petycji Martyna Wojciechowska przedstawiła </w:t>
      </w:r>
      <w:r w:rsidR="005F7C7D" w:rsidRPr="004D75E3">
        <w:rPr>
          <w:rFonts w:ascii="Times New Roman" w:hAnsi="Times New Roman" w:cs="Times New Roman"/>
          <w:sz w:val="24"/>
          <w:szCs w:val="24"/>
        </w:rPr>
        <w:br/>
        <w:t>projekt Uchwały Rady Powiatu w Tomaszowie Mazowieckim w sprawie wskazania właściwego organu. (Projekt uchwały  stanowi załącznik  do niniejszego protokołu)</w:t>
      </w:r>
      <w:r w:rsidR="005F7C7D"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Pr="004D75E3">
        <w:rPr>
          <w:rFonts w:ascii="Times New Roman" w:hAnsi="Times New Roman" w:cs="Times New Roman"/>
          <w:sz w:val="24"/>
          <w:szCs w:val="24"/>
        </w:rPr>
        <w:br/>
      </w:r>
      <w:r w:rsidR="00287B74" w:rsidRPr="004D75E3">
        <w:rPr>
          <w:rFonts w:ascii="Times New Roman" w:hAnsi="Times New Roman" w:cs="Times New Roman"/>
          <w:sz w:val="24"/>
          <w:szCs w:val="24"/>
        </w:rPr>
        <w:t>Uwag i  pytań do przedstawionego projektu uchwały  nie zgłoszono</w:t>
      </w:r>
    </w:p>
    <w:p w:rsidR="00287B74" w:rsidRPr="004D75E3" w:rsidRDefault="00287B74" w:rsidP="00287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7D" w:rsidRPr="004D75E3" w:rsidRDefault="00287B74" w:rsidP="00287B74">
      <w:pPr>
        <w:pStyle w:val="NormalnyWeb"/>
        <w:spacing w:after="240" w:afterAutospacing="0"/>
        <w:jc w:val="center"/>
        <w:rPr>
          <w:b/>
        </w:rPr>
      </w:pPr>
      <w:r w:rsidRPr="004D75E3">
        <w:t>Przewodnicząca Rady Powiatu Wacława Bąk  poddała  pod głosowanie   projekt przedłożonej uchwały</w:t>
      </w:r>
      <w:r w:rsidRPr="004D75E3">
        <w:br/>
      </w:r>
      <w:r w:rsidR="00571D11" w:rsidRPr="004D75E3">
        <w:br/>
      </w:r>
      <w:r w:rsidR="00571D11" w:rsidRPr="004D75E3">
        <w:br/>
      </w:r>
      <w:r w:rsidR="00571D11" w:rsidRPr="004D75E3">
        <w:rPr>
          <w:rStyle w:val="Pogrubienie"/>
          <w:u w:val="single"/>
        </w:rPr>
        <w:t>Wyniki głosowania</w:t>
      </w:r>
      <w:r w:rsidR="00571D11" w:rsidRPr="004D75E3">
        <w:br/>
        <w:t>ZA: 21, PRZECIW: 0, WSTRZYMUJĘ SIĘ: 0, BRAK GŁOSU: 0, NIEOBECNI: 2</w:t>
      </w:r>
      <w:r w:rsidR="00571D11" w:rsidRPr="004D75E3">
        <w:br/>
      </w:r>
      <w:r w:rsidR="00571D11" w:rsidRPr="004D75E3">
        <w:br/>
      </w:r>
      <w:r w:rsidR="00571D11" w:rsidRPr="004D75E3">
        <w:rPr>
          <w:u w:val="single"/>
        </w:rPr>
        <w:t>Wyniki imienne:</w:t>
      </w:r>
      <w:r w:rsidR="00571D11" w:rsidRPr="004D75E3">
        <w:br/>
        <w:t>ZA (21)</w:t>
      </w:r>
      <w:r w:rsidR="00571D11" w:rsidRPr="004D75E3">
        <w:br/>
        <w:t xml:space="preserve">Jan Balcerek, Mirosław Banasiak, Wacława Bąk, Krzysztof Biskup, Grzegorz </w:t>
      </w:r>
      <w:proofErr w:type="spellStart"/>
      <w:r w:rsidR="00571D11" w:rsidRPr="004D75E3">
        <w:t>Glimasiński</w:t>
      </w:r>
      <w:proofErr w:type="spellEnd"/>
      <w:r w:rsidR="00571D11" w:rsidRPr="004D75E3">
        <w:t xml:space="preserve">, Bogna </w:t>
      </w:r>
      <w:proofErr w:type="spellStart"/>
      <w:r w:rsidR="00571D11" w:rsidRPr="004D75E3">
        <w:t>Hes</w:t>
      </w:r>
      <w:proofErr w:type="spellEnd"/>
      <w:r w:rsidR="00571D11" w:rsidRPr="004D75E3">
        <w:t xml:space="preserve">, Adam Iwanicki , Piotr </w:t>
      </w:r>
      <w:proofErr w:type="spellStart"/>
      <w:r w:rsidR="00571D11" w:rsidRPr="004D75E3">
        <w:t>Kagankiewicz</w:t>
      </w:r>
      <w:proofErr w:type="spellEnd"/>
      <w:r w:rsidR="00571D11" w:rsidRPr="004D75E3">
        <w:t xml:space="preserve">, Leon Karwat, Marek </w:t>
      </w:r>
      <w:proofErr w:type="spellStart"/>
      <w:r w:rsidR="00571D11" w:rsidRPr="004D75E3">
        <w:t>Kociubiński</w:t>
      </w:r>
      <w:proofErr w:type="spellEnd"/>
      <w:r w:rsidR="00571D11" w:rsidRPr="004D75E3">
        <w:t xml:space="preserve">, Dariusz Kowalczyk, Bogumił Koziarski, Edmund Król, Paweł Łuczak, Marek Parada, Paweł Piwowarski, Teodora Sowik, Mariusz Strzępek , Mariusz Węgrzynowski, Martyna Wojciechowska, Sławomir </w:t>
      </w:r>
      <w:proofErr w:type="spellStart"/>
      <w:r w:rsidR="00571D11" w:rsidRPr="004D75E3">
        <w:t>Żegota</w:t>
      </w:r>
      <w:proofErr w:type="spellEnd"/>
      <w:r w:rsidR="00571D11" w:rsidRPr="004D75E3">
        <w:br/>
        <w:t>NIEOBECNI (2)</w:t>
      </w:r>
      <w:r w:rsidR="00571D11" w:rsidRPr="004D75E3">
        <w:br/>
        <w:t xml:space="preserve">Mirosław Kukliński, Tomasz </w:t>
      </w:r>
      <w:proofErr w:type="spellStart"/>
      <w:r w:rsidR="00571D11" w:rsidRPr="004D75E3">
        <w:t>Zdonek</w:t>
      </w:r>
      <w:proofErr w:type="spellEnd"/>
      <w:r w:rsidR="00571D11" w:rsidRPr="004D75E3">
        <w:br/>
      </w:r>
      <w:r w:rsidR="00571D11" w:rsidRPr="004D75E3">
        <w:br/>
      </w:r>
      <w:r w:rsidR="00571D11" w:rsidRPr="004D75E3">
        <w:lastRenderedPageBreak/>
        <w:br/>
      </w:r>
      <w:r w:rsidRPr="004D75E3">
        <w:rPr>
          <w:b/>
        </w:rPr>
        <w:t>Uchwała Nr VI/56/2019</w:t>
      </w:r>
      <w:r w:rsidRPr="004D75E3">
        <w:t xml:space="preserve"> Rady Powiatu w Tomaszowie Mazowieckim w sprawie wskazania właściwego organu stanowi załącznik do niniejszego  protokołu.</w:t>
      </w:r>
      <w:r w:rsidR="00571D11" w:rsidRPr="004D75E3">
        <w:br/>
      </w:r>
      <w:r w:rsidR="00571D11" w:rsidRPr="004D75E3">
        <w:br/>
      </w:r>
      <w:r w:rsidR="005F7C7D" w:rsidRPr="004D75E3">
        <w:rPr>
          <w:b/>
        </w:rPr>
        <w:t xml:space="preserve">Ad. </w:t>
      </w:r>
      <w:r w:rsidR="00571D11" w:rsidRPr="004D75E3">
        <w:rPr>
          <w:b/>
        </w:rPr>
        <w:t xml:space="preserve">17. </w:t>
      </w:r>
    </w:p>
    <w:p w:rsidR="00287B74" w:rsidRPr="004D75E3" w:rsidRDefault="00571D11" w:rsidP="00287B74">
      <w:pPr>
        <w:pStyle w:val="NormalnyWeb"/>
        <w:spacing w:after="240" w:afterAutospacing="0"/>
        <w:jc w:val="center"/>
        <w:rPr>
          <w:b/>
          <w:bCs/>
          <w:u w:val="single"/>
        </w:rPr>
      </w:pPr>
      <w:r w:rsidRPr="004D75E3">
        <w:rPr>
          <w:b/>
        </w:rPr>
        <w:t>Informacja o pracy Zarządu Powiatu w Tomaszowie Mazowieckim z działalności w okresie pomiędzy V a VI sesją Rady Powiatu oraz z wykonania Uchwał Rady P</w:t>
      </w:r>
      <w:r w:rsidR="005F7C7D" w:rsidRPr="004D75E3">
        <w:rPr>
          <w:b/>
        </w:rPr>
        <w:t>owiatu w Tomaszowie Mazowieckim.</w:t>
      </w:r>
      <w:r w:rsidRPr="004D75E3">
        <w:br/>
      </w:r>
      <w:r w:rsidRPr="004D75E3">
        <w:br/>
      </w:r>
      <w:r w:rsidRPr="004D75E3">
        <w:br/>
      </w:r>
      <w:r w:rsidRPr="004D75E3">
        <w:br/>
      </w:r>
    </w:p>
    <w:p w:rsidR="008500A6" w:rsidRPr="004D75E3" w:rsidRDefault="00571D11" w:rsidP="00287B74">
      <w:pPr>
        <w:pStyle w:val="NormalnyWeb"/>
        <w:spacing w:after="240" w:afterAutospacing="0"/>
      </w:pPr>
      <w:r w:rsidRPr="004D75E3">
        <w:rPr>
          <w:b/>
          <w:bCs/>
          <w:u w:val="single"/>
        </w:rPr>
        <w:t>W dyskusji wzięli udział:</w:t>
      </w:r>
      <w:r w:rsidR="00967043" w:rsidRPr="004D75E3">
        <w:br/>
      </w:r>
      <w:r w:rsidR="00967043" w:rsidRPr="004D75E3">
        <w:br/>
      </w:r>
      <w:r w:rsidR="00967043" w:rsidRPr="004D75E3">
        <w:rPr>
          <w:b/>
        </w:rPr>
        <w:t>Radny</w:t>
      </w:r>
      <w:r w:rsidR="00967043" w:rsidRPr="004D75E3">
        <w:rPr>
          <w:b/>
        </w:rPr>
        <w:t xml:space="preserve"> </w:t>
      </w:r>
      <w:r w:rsidRPr="004D75E3">
        <w:rPr>
          <w:b/>
        </w:rPr>
        <w:t>Mariusz Strzępek</w:t>
      </w:r>
      <w:r w:rsidR="008500A6" w:rsidRPr="004D75E3">
        <w:t xml:space="preserve"> poprosił aby</w:t>
      </w:r>
      <w:r w:rsidR="0051610A" w:rsidRPr="004D75E3">
        <w:t xml:space="preserve"> </w:t>
      </w:r>
      <w:r w:rsidR="008500A6" w:rsidRPr="004D75E3">
        <w:t xml:space="preserve"> w związku z  podróżą służbowa wicestarosty oraz naczelnika wydziału Oświaty</w:t>
      </w:r>
      <w:r w:rsidRPr="004D75E3">
        <w:t xml:space="preserve"> </w:t>
      </w:r>
      <w:r w:rsidR="008500A6" w:rsidRPr="004D75E3">
        <w:t>do Grecji przedstawić dokładną relację z tej podróży oraz koszty z nią związane.</w:t>
      </w:r>
    </w:p>
    <w:p w:rsidR="008500A6" w:rsidRPr="004D75E3" w:rsidRDefault="008500A6" w:rsidP="00287B74">
      <w:pPr>
        <w:pStyle w:val="NormalnyWeb"/>
        <w:spacing w:after="240" w:afterAutospacing="0"/>
      </w:pPr>
      <w:r w:rsidRPr="004D75E3">
        <w:t>Radny zwracając  się do starosty poprosił aby poważnie rozważyć możliwość zmiany  na stanowisku  naczelnika wydziału oświaty.</w:t>
      </w:r>
    </w:p>
    <w:p w:rsidR="008500A6" w:rsidRPr="004D75E3" w:rsidRDefault="008500A6" w:rsidP="00287B74">
      <w:pPr>
        <w:pStyle w:val="NormalnyWeb"/>
        <w:spacing w:after="240" w:afterAutospacing="0"/>
      </w:pPr>
      <w:r w:rsidRPr="004D75E3">
        <w:t>Radny zwrócił  uwagę, ze zdawalność  egzaminów  w naszych  szkołach  Ponadgimnazjalnych  jest  na bardzo  złym poziomie. Zdaniem radnego  jest to brak nadzoru i ze strony  powiatu i szkół.</w:t>
      </w:r>
    </w:p>
    <w:p w:rsidR="001C1038" w:rsidRPr="004D75E3" w:rsidRDefault="00075C02" w:rsidP="00287B74">
      <w:pPr>
        <w:pStyle w:val="NormalnyWeb"/>
        <w:spacing w:after="240" w:afterAutospacing="0"/>
      </w:pPr>
      <w:r w:rsidRPr="004D75E3">
        <w:br/>
      </w:r>
      <w:r w:rsidRPr="004D75E3">
        <w:rPr>
          <w:b/>
        </w:rPr>
        <w:t>Starosta</w:t>
      </w:r>
      <w:r w:rsidR="00571D11" w:rsidRPr="004D75E3">
        <w:rPr>
          <w:b/>
        </w:rPr>
        <w:t xml:space="preserve"> Mariusz Węgrzynowski</w:t>
      </w:r>
      <w:r w:rsidR="001C1038" w:rsidRPr="004D75E3">
        <w:t xml:space="preserve"> odnośnie egzaminów zawodowych poinformował, że rozpoczął  już pewne rozmowy  na temat programu  naprawczego o czym poinformuje na najbliższym posiedzeniu Komisji Edukacji.</w:t>
      </w:r>
    </w:p>
    <w:p w:rsidR="001C1038" w:rsidRPr="004D75E3" w:rsidRDefault="00967043" w:rsidP="00287B74">
      <w:pPr>
        <w:pStyle w:val="NormalnyWeb"/>
        <w:spacing w:after="240" w:afterAutospacing="0"/>
      </w:pPr>
      <w:r w:rsidRPr="004D75E3">
        <w:br/>
      </w:r>
      <w:r w:rsidRPr="004D75E3">
        <w:rPr>
          <w:b/>
        </w:rPr>
        <w:t>Radny</w:t>
      </w:r>
      <w:r w:rsidRPr="004D75E3">
        <w:t xml:space="preserve"> </w:t>
      </w:r>
      <w:r w:rsidR="00571D11" w:rsidRPr="004D75E3">
        <w:rPr>
          <w:b/>
        </w:rPr>
        <w:t>Paweł Łuczak</w:t>
      </w:r>
      <w:r w:rsidR="001C1038" w:rsidRPr="004D75E3">
        <w:t xml:space="preserve"> zapytał  ile  płaci Szkoła Rodzenia za </w:t>
      </w:r>
      <w:r w:rsidR="00075C02" w:rsidRPr="004D75E3">
        <w:t>uż</w:t>
      </w:r>
      <w:r w:rsidR="001C1038" w:rsidRPr="004D75E3">
        <w:t>yczenie  pomieszczenia  w DPS Nr 2?</w:t>
      </w:r>
    </w:p>
    <w:p w:rsidR="001C1038" w:rsidRPr="004D75E3" w:rsidRDefault="001C1038" w:rsidP="00287B74">
      <w:pPr>
        <w:pStyle w:val="NormalnyWeb"/>
        <w:spacing w:after="240" w:afterAutospacing="0"/>
      </w:pPr>
      <w:r w:rsidRPr="004D75E3">
        <w:t>Naczelnik wydz. Geodezji i Gospodarki Nieruchomościami Adelajda Karp odpowiedziała, że użyczane są 2 pomieszczenia na 2 g</w:t>
      </w:r>
      <w:r w:rsidR="00075C02" w:rsidRPr="004D75E3">
        <w:t>odz. tygodniowo Stowarzyszeniu K</w:t>
      </w:r>
      <w:r w:rsidRPr="004D75E3">
        <w:t>atolickiemu, które prowadzi szkołę rodzenia</w:t>
      </w:r>
    </w:p>
    <w:p w:rsidR="001C1038" w:rsidRPr="004D75E3" w:rsidRDefault="00075C02" w:rsidP="00287B74">
      <w:pPr>
        <w:pStyle w:val="NormalnyWeb"/>
        <w:spacing w:after="240" w:afterAutospacing="0"/>
      </w:pPr>
      <w:r w:rsidRPr="004D75E3">
        <w:rPr>
          <w:b/>
        </w:rPr>
        <w:t>Członek Zarządu Powiatu Michał Czechowicz</w:t>
      </w:r>
      <w:r w:rsidRPr="004D75E3">
        <w:t xml:space="preserve"> </w:t>
      </w:r>
      <w:r w:rsidR="001C1038" w:rsidRPr="004D75E3">
        <w:t xml:space="preserve"> uzupełnił  odpowiedź, że  zajęcia w tej szkole są nieodpłatne  jest to w ramach finan</w:t>
      </w:r>
      <w:r w:rsidRPr="004D75E3">
        <w:t>sowanych  przez Powiat. Ta szkoł</w:t>
      </w:r>
      <w:r w:rsidR="001C1038" w:rsidRPr="004D75E3">
        <w:t>a prowadzona  jest od co najmniej 10 lat.</w:t>
      </w:r>
    </w:p>
    <w:p w:rsidR="008649C7" w:rsidRPr="004D75E3" w:rsidRDefault="00967043" w:rsidP="00287B74">
      <w:pPr>
        <w:pStyle w:val="NormalnyWeb"/>
        <w:spacing w:after="240" w:afterAutospacing="0"/>
      </w:pPr>
      <w:r w:rsidRPr="004D75E3">
        <w:br/>
      </w:r>
      <w:r w:rsidRPr="004D75E3">
        <w:rPr>
          <w:b/>
        </w:rPr>
        <w:t>Radny</w:t>
      </w:r>
      <w:r w:rsidR="00571D11" w:rsidRPr="004D75E3">
        <w:t xml:space="preserve"> </w:t>
      </w:r>
      <w:r w:rsidR="00571D11" w:rsidRPr="004D75E3">
        <w:rPr>
          <w:b/>
        </w:rPr>
        <w:t>Dariusz Kowalczyk</w:t>
      </w:r>
      <w:r w:rsidR="001C1038" w:rsidRPr="004D75E3">
        <w:t xml:space="preserve"> </w:t>
      </w:r>
      <w:r w:rsidR="008649C7" w:rsidRPr="004D75E3">
        <w:t xml:space="preserve"> zapytał czego  dotyczy niewyrażenie zgody na  zawarcie  ugody?</w:t>
      </w:r>
    </w:p>
    <w:p w:rsidR="008649C7" w:rsidRPr="004D75E3" w:rsidRDefault="008649C7" w:rsidP="00287B74">
      <w:pPr>
        <w:pStyle w:val="NormalnyWeb"/>
        <w:spacing w:after="240" w:afterAutospacing="0"/>
      </w:pPr>
      <w:r w:rsidRPr="004D75E3">
        <w:t>W związku z ogłoszeniem konkursu na opracowanie projektu graficznego logo powiatu poprosił o więcej szczegółów w tym temacie.</w:t>
      </w:r>
    </w:p>
    <w:p w:rsidR="008649C7" w:rsidRPr="004D75E3" w:rsidRDefault="008649C7" w:rsidP="00287B74">
      <w:pPr>
        <w:pStyle w:val="NormalnyWeb"/>
        <w:spacing w:after="240" w:afterAutospacing="0"/>
      </w:pPr>
    </w:p>
    <w:p w:rsidR="008649C7" w:rsidRPr="004D75E3" w:rsidRDefault="008649C7" w:rsidP="00287B74">
      <w:pPr>
        <w:pStyle w:val="NormalnyWeb"/>
        <w:spacing w:after="240" w:afterAutospacing="0"/>
      </w:pPr>
      <w:r w:rsidRPr="004D75E3">
        <w:rPr>
          <w:b/>
        </w:rPr>
        <w:t>Naczelnik</w:t>
      </w:r>
      <w:r w:rsidR="008E29BE" w:rsidRPr="004D75E3">
        <w:rPr>
          <w:b/>
        </w:rPr>
        <w:t xml:space="preserve"> </w:t>
      </w:r>
      <w:r w:rsidRPr="004D75E3">
        <w:rPr>
          <w:b/>
        </w:rPr>
        <w:t>Wydz. Promocji Agnieszka Binie</w:t>
      </w:r>
      <w:r w:rsidR="008E29BE" w:rsidRPr="004D75E3">
        <w:rPr>
          <w:b/>
        </w:rPr>
        <w:t>k</w:t>
      </w:r>
      <w:r w:rsidR="008E29BE" w:rsidRPr="004D75E3">
        <w:t xml:space="preserve"> poinformowała, że do tej  pory</w:t>
      </w:r>
      <w:r w:rsidRPr="004D75E3">
        <w:t xml:space="preserve">  nasz powiat  nie miał swojego znaku graficznego, który  byłby znakiem rozpoznawalnym. Do tej  pory posługujemy  się herbem powiatu.</w:t>
      </w:r>
    </w:p>
    <w:p w:rsidR="008649C7" w:rsidRPr="004D75E3" w:rsidRDefault="008649C7" w:rsidP="00287B74">
      <w:pPr>
        <w:pStyle w:val="NormalnyWeb"/>
        <w:spacing w:after="240" w:afterAutospacing="0"/>
      </w:pPr>
      <w:r w:rsidRPr="004D75E3">
        <w:t>Naczelnik wydz. Geodezji i Gospodarki Nieruchomościami Adelajda Karp odpowiedziała, że niewyrażenie zgody na zawarcie ugody dotyczy firmy, która 2 lata temu przygotowywała studium wykonalności  i projekt na GEOPORTAL . Okazało się, że wniosek obarczony był wieloma wada</w:t>
      </w:r>
      <w:r w:rsidR="008E29BE" w:rsidRPr="004D75E3">
        <w:t>mi i pieniądze nie  zostały zapł</w:t>
      </w:r>
      <w:r w:rsidRPr="004D75E3">
        <w:t>acone</w:t>
      </w:r>
      <w:r w:rsidR="008E29BE" w:rsidRPr="004D75E3">
        <w:t>.</w:t>
      </w:r>
    </w:p>
    <w:p w:rsidR="008649C7" w:rsidRPr="004D75E3" w:rsidRDefault="00967043" w:rsidP="00287B74">
      <w:pPr>
        <w:pStyle w:val="NormalnyWeb"/>
        <w:spacing w:after="240" w:afterAutospacing="0"/>
      </w:pPr>
      <w:r w:rsidRPr="004D75E3">
        <w:br/>
      </w:r>
      <w:r w:rsidRPr="004D75E3">
        <w:br/>
      </w:r>
      <w:r w:rsidRPr="004D75E3">
        <w:rPr>
          <w:b/>
        </w:rPr>
        <w:t>Radny</w:t>
      </w:r>
      <w:r w:rsidRPr="004D75E3">
        <w:t xml:space="preserve"> </w:t>
      </w:r>
      <w:r w:rsidR="008E29BE" w:rsidRPr="004D75E3">
        <w:rPr>
          <w:b/>
        </w:rPr>
        <w:t xml:space="preserve">Piotr </w:t>
      </w:r>
      <w:proofErr w:type="spellStart"/>
      <w:r w:rsidR="008E29BE" w:rsidRPr="004D75E3">
        <w:rPr>
          <w:b/>
        </w:rPr>
        <w:t>Kagankiewicz</w:t>
      </w:r>
      <w:proofErr w:type="spellEnd"/>
      <w:r w:rsidR="008E29BE" w:rsidRPr="004D75E3">
        <w:t xml:space="preserve"> </w:t>
      </w:r>
      <w:r w:rsidR="008649C7" w:rsidRPr="004D75E3">
        <w:t xml:space="preserve"> zapytał  o jakie   kwoty chodzi?</w:t>
      </w:r>
    </w:p>
    <w:p w:rsidR="00A128A4" w:rsidRPr="004D75E3" w:rsidRDefault="00A128A4" w:rsidP="00287B74">
      <w:pPr>
        <w:pStyle w:val="NormalnyWeb"/>
        <w:spacing w:after="240" w:afterAutospacing="0"/>
      </w:pPr>
      <w:r w:rsidRPr="004D75E3">
        <w:t>Naczelnik  odpowiedziała, że kwota odsetek  to  jest  ok. 40 000 zł  natomiast  kwota za wykonaną pracę to jest 96 000 zł. Firma  wnioskowała o dodatkowe pieniądze 50% wynagrodzenia od praw autorskich.</w:t>
      </w:r>
      <w:r w:rsidR="00571D11" w:rsidRPr="004D75E3">
        <w:br/>
      </w:r>
      <w:r w:rsidR="00571D11" w:rsidRPr="004D75E3">
        <w:br/>
      </w:r>
      <w:r w:rsidR="00571D11" w:rsidRPr="004D75E3">
        <w:br/>
      </w:r>
      <w:r w:rsidR="008E29BE" w:rsidRPr="004D75E3">
        <w:rPr>
          <w:b/>
        </w:rPr>
        <w:t xml:space="preserve">Radny Piotr </w:t>
      </w:r>
      <w:proofErr w:type="spellStart"/>
      <w:r w:rsidR="008E29BE" w:rsidRPr="004D75E3">
        <w:rPr>
          <w:b/>
        </w:rPr>
        <w:t>Kag</w:t>
      </w:r>
      <w:r w:rsidRPr="004D75E3">
        <w:rPr>
          <w:b/>
        </w:rPr>
        <w:t>ankiewicz</w:t>
      </w:r>
      <w:proofErr w:type="spellEnd"/>
      <w:r w:rsidRPr="004D75E3">
        <w:t xml:space="preserve"> zapytał , który z członków Zarządu  zastał upoważniony  do prowadzenia tej  sprawy?</w:t>
      </w:r>
    </w:p>
    <w:p w:rsidR="00287B74" w:rsidRPr="004D75E3" w:rsidRDefault="00A128A4" w:rsidP="00287B74">
      <w:pPr>
        <w:pStyle w:val="NormalnyWeb"/>
        <w:spacing w:after="240" w:afterAutospacing="0"/>
        <w:rPr>
          <w:b/>
        </w:rPr>
      </w:pPr>
      <w:r w:rsidRPr="004D75E3">
        <w:t>Starosta odpowiedział, że Marek Kubiak</w:t>
      </w:r>
      <w:r w:rsidR="00571D11" w:rsidRPr="004D75E3">
        <w:br/>
      </w:r>
    </w:p>
    <w:p w:rsidR="008E29BE" w:rsidRPr="004D75E3" w:rsidRDefault="00A128A4" w:rsidP="00A128A4">
      <w:pPr>
        <w:pStyle w:val="NormalnyWeb"/>
        <w:spacing w:after="240" w:afterAutospacing="0"/>
      </w:pPr>
      <w:r w:rsidRPr="004D75E3">
        <w:t>Przewodnicząca Rady Powiatu Wacława Bąk poprosiła aby problematyka  dotycząca szkół  stała się przedmiotem pracy Komisji Edukacji.</w:t>
      </w:r>
    </w:p>
    <w:p w:rsidR="00A128A4" w:rsidRPr="004D75E3" w:rsidRDefault="008E29BE" w:rsidP="00A128A4">
      <w:pPr>
        <w:pStyle w:val="NormalnyWeb"/>
        <w:spacing w:after="240" w:afterAutospacing="0"/>
      </w:pPr>
      <w:r w:rsidRPr="004D75E3">
        <w:br/>
      </w:r>
    </w:p>
    <w:p w:rsidR="00287B74" w:rsidRPr="004D75E3" w:rsidRDefault="00287B74" w:rsidP="00287B74">
      <w:pPr>
        <w:pStyle w:val="NormalnyWeb"/>
        <w:spacing w:after="240" w:afterAutospacing="0"/>
        <w:jc w:val="center"/>
        <w:rPr>
          <w:b/>
        </w:rPr>
      </w:pPr>
      <w:r w:rsidRPr="004D75E3">
        <w:rPr>
          <w:b/>
        </w:rPr>
        <w:t>Ad.</w:t>
      </w:r>
      <w:r w:rsidR="00571D11" w:rsidRPr="004D75E3">
        <w:rPr>
          <w:b/>
        </w:rPr>
        <w:t>18.</w:t>
      </w:r>
    </w:p>
    <w:p w:rsidR="00287B74" w:rsidRPr="004D75E3" w:rsidRDefault="00287B74" w:rsidP="00287B74">
      <w:pPr>
        <w:pStyle w:val="NormalnyWeb"/>
        <w:spacing w:after="240" w:afterAutospacing="0"/>
        <w:jc w:val="center"/>
      </w:pPr>
      <w:r w:rsidRPr="004D75E3">
        <w:rPr>
          <w:b/>
        </w:rPr>
        <w:t>Wnioski i oświadczenia radnych.</w:t>
      </w:r>
      <w:r w:rsidR="00571D11" w:rsidRPr="004D75E3">
        <w:br/>
      </w:r>
      <w:r w:rsidR="00571D11" w:rsidRPr="004D75E3">
        <w:br/>
      </w:r>
    </w:p>
    <w:p w:rsidR="00A128A4" w:rsidRPr="004D75E3" w:rsidRDefault="00571D11" w:rsidP="00287B74">
      <w:pPr>
        <w:pStyle w:val="NormalnyWeb"/>
        <w:spacing w:after="240" w:afterAutospacing="0"/>
      </w:pPr>
      <w:r w:rsidRPr="004D75E3">
        <w:br/>
      </w:r>
      <w:r w:rsidRPr="004D75E3">
        <w:br/>
      </w:r>
      <w:r w:rsidRPr="004D75E3">
        <w:rPr>
          <w:b/>
          <w:bCs/>
          <w:u w:val="single"/>
        </w:rPr>
        <w:t>W dyskusji wzięli udział:</w:t>
      </w:r>
      <w:r w:rsidRPr="004D75E3">
        <w:br/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Radny Marek Parada</w:t>
      </w:r>
      <w:r w:rsidRPr="004D75E3">
        <w:rPr>
          <w:rFonts w:ascii="Times New Roman" w:hAnsi="Times New Roman" w:cs="Times New Roman"/>
          <w:sz w:val="24"/>
          <w:szCs w:val="24"/>
        </w:rPr>
        <w:t xml:space="preserve">  wnioskował o zakup 4-5  łóżek  dla oddziału  rehabilitacyjnego przy  ul. Niskiej. Radny zaproponował, aby środki na ten cel pozyskać z ewentualnych oszczędności 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poprzetargowych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 z 2  zaplanowanych zadań: „zakup 2 sztuk ambulansów typu „C” dla TCZ”  i „budowa lądowiska dla  Lotniczego Pogotowia  Ratunkowego”.</w:t>
      </w:r>
    </w:p>
    <w:p w:rsidR="00A128A4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Starosta odpowiedział, że  przyjmuje ten wniosek  i  jest szansa, że zostanie on zrealizowany.</w:t>
      </w:r>
    </w:p>
    <w:p w:rsidR="001D478F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</w:p>
    <w:p w:rsidR="001D478F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lastRenderedPageBreak/>
        <w:t>Radny Paweł Łuczak</w:t>
      </w:r>
      <w:r w:rsidRPr="004D75E3">
        <w:rPr>
          <w:rFonts w:ascii="Times New Roman" w:hAnsi="Times New Roman" w:cs="Times New Roman"/>
          <w:sz w:val="24"/>
          <w:szCs w:val="24"/>
        </w:rPr>
        <w:t xml:space="preserve"> poprosił  aby przedstawić  rozliczenie „ile kosztowały 2 dni które uciekły z zajęć lekcyjnych w czasie których odbywały się warsztaty medialne pod patronatem telewizji Trwam. Kto za to płacił”</w:t>
      </w:r>
    </w:p>
    <w:p w:rsidR="001D478F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</w:p>
    <w:p w:rsidR="001D478F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Radny  poprosił o wyjaśnienie dlaczego  przy ZSP Nr 2 zamknięta  jest furtka i brama czy ma to związek z pojawieniem się w sprzedaży w sklepie ALDI alkoholu? Czy w tej sytuacji  nie łamane są przepisy przeciwpożarowe?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1D478F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Starosta odpowiedział, że warsztaty były  prowadzone przez Wyższą Szkołę medialną w Toruniu były bezpłatne i powiat  nie poniósł żadnych  kosztów.</w:t>
      </w:r>
    </w:p>
    <w:p w:rsidR="001D478F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</w:p>
    <w:p w:rsidR="001D478F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Odnośnie zamykania  bramy i furtki  przy Gastronomiku poinformował, że poprosił dyrektora szkoły o wyjaśnienie tej sprawy na piśmie. W dniu dzisiejszym  brama i furtka były otwarte.</w:t>
      </w:r>
    </w:p>
    <w:p w:rsidR="001D478F" w:rsidRPr="004D75E3" w:rsidRDefault="001D478F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Odnośnie przyznania koncesji  na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sprzedaz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alkoholu w sklepie ALDI  jest to  pytanie  do miejskiej komisji  rozwiązywania problemów alkoholowych.</w:t>
      </w:r>
      <w:r w:rsidR="002F6439" w:rsidRPr="004D75E3">
        <w:rPr>
          <w:rFonts w:ascii="Times New Roman" w:hAnsi="Times New Roman" w:cs="Times New Roman"/>
          <w:sz w:val="24"/>
          <w:szCs w:val="24"/>
        </w:rPr>
        <w:t>.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Radny  Piotr  </w:t>
      </w:r>
      <w:proofErr w:type="spellStart"/>
      <w:r w:rsidRPr="004D75E3">
        <w:rPr>
          <w:rFonts w:ascii="Times New Roman" w:hAnsi="Times New Roman" w:cs="Times New Roman"/>
          <w:b/>
          <w:sz w:val="24"/>
          <w:szCs w:val="24"/>
        </w:rPr>
        <w:t>Kagankiewicz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prosił, aby przedstawić na piśmie  wykonanie  w paragrafie  wynagrodzeń   osobowych starostwa i wszystkich podległych jednostek organizacyjnych za rok 2014 i rok 2018 i planowane wykonanie na 2019 rok.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A128A4" w:rsidRPr="004D75E3" w:rsidRDefault="00967043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Pr="004D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8A4" w:rsidRPr="004D75E3">
        <w:rPr>
          <w:rFonts w:ascii="Times New Roman" w:hAnsi="Times New Roman" w:cs="Times New Roman"/>
          <w:b/>
          <w:sz w:val="24"/>
          <w:szCs w:val="24"/>
        </w:rPr>
        <w:t>Paweł Piwowarski</w:t>
      </w:r>
      <w:r w:rsidR="00A128A4" w:rsidRPr="004D75E3">
        <w:rPr>
          <w:rFonts w:ascii="Times New Roman" w:hAnsi="Times New Roman" w:cs="Times New Roman"/>
          <w:sz w:val="24"/>
          <w:szCs w:val="24"/>
        </w:rPr>
        <w:t xml:space="preserve">  wnioskował o  podjęcie przez Zarząd Powiatu pilnych działań mających n</w:t>
      </w:r>
      <w:r w:rsidR="00075C02" w:rsidRPr="004D75E3">
        <w:rPr>
          <w:rFonts w:ascii="Times New Roman" w:hAnsi="Times New Roman" w:cs="Times New Roman"/>
          <w:sz w:val="24"/>
          <w:szCs w:val="24"/>
        </w:rPr>
        <w:t>a celu zmniejszenie</w:t>
      </w:r>
      <w:r w:rsidR="00A128A4" w:rsidRPr="004D75E3">
        <w:rPr>
          <w:rFonts w:ascii="Times New Roman" w:hAnsi="Times New Roman" w:cs="Times New Roman"/>
          <w:sz w:val="24"/>
          <w:szCs w:val="24"/>
        </w:rPr>
        <w:t xml:space="preserve">  zagrożenie na skrzyżowaniu  dróg Ujazd-Wolbórz w miejscowości Wygoda gm. Ujazd .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Starosta Mariusz Węgrzynowski</w:t>
      </w:r>
      <w:r w:rsidRPr="004D75E3">
        <w:rPr>
          <w:rFonts w:ascii="Times New Roman" w:hAnsi="Times New Roman" w:cs="Times New Roman"/>
          <w:sz w:val="24"/>
          <w:szCs w:val="24"/>
        </w:rPr>
        <w:t xml:space="preserve"> zadeklarował, że Zarząd Powiatu  podejmie takie  działania.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A128A4" w:rsidRPr="004D75E3" w:rsidRDefault="00A128A4" w:rsidP="00A128A4">
      <w:pPr>
        <w:rPr>
          <w:rFonts w:ascii="Times New Roman" w:hAnsi="Times New Roman" w:cs="Times New Roman"/>
          <w:b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Radny Sławomir </w:t>
      </w:r>
      <w:proofErr w:type="spellStart"/>
      <w:r w:rsidRPr="004D75E3">
        <w:rPr>
          <w:rFonts w:ascii="Times New Roman" w:hAnsi="Times New Roman" w:cs="Times New Roman"/>
          <w:b/>
          <w:sz w:val="24"/>
          <w:szCs w:val="24"/>
        </w:rPr>
        <w:t>Żegota</w:t>
      </w:r>
      <w:proofErr w:type="spellEnd"/>
      <w:r w:rsidRPr="004D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5E3">
        <w:rPr>
          <w:rFonts w:ascii="Times New Roman" w:hAnsi="Times New Roman" w:cs="Times New Roman"/>
          <w:sz w:val="24"/>
          <w:szCs w:val="24"/>
        </w:rPr>
        <w:t>zadał następujące pytania:</w:t>
      </w:r>
    </w:p>
    <w:p w:rsidR="00A128A4" w:rsidRPr="004D75E3" w:rsidRDefault="00075C02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C</w:t>
      </w:r>
      <w:r w:rsidR="00A128A4" w:rsidRPr="004D75E3">
        <w:rPr>
          <w:rFonts w:ascii="Times New Roman" w:hAnsi="Times New Roman" w:cs="Times New Roman"/>
          <w:sz w:val="24"/>
          <w:szCs w:val="24"/>
        </w:rPr>
        <w:t xml:space="preserve">zy  jest szansa na ograniczenie  ciężkiego  ruchu pojazdów </w:t>
      </w:r>
      <w:r w:rsidR="002861B9" w:rsidRPr="004D75E3">
        <w:rPr>
          <w:rFonts w:ascii="Times New Roman" w:hAnsi="Times New Roman" w:cs="Times New Roman"/>
          <w:sz w:val="24"/>
          <w:szCs w:val="24"/>
        </w:rPr>
        <w:t xml:space="preserve">z Tomaszowa  do Smardzewic  przez </w:t>
      </w:r>
      <w:proofErr w:type="spellStart"/>
      <w:r w:rsidR="002861B9" w:rsidRPr="004D75E3">
        <w:rPr>
          <w:rFonts w:ascii="Times New Roman" w:hAnsi="Times New Roman" w:cs="Times New Roman"/>
          <w:sz w:val="24"/>
          <w:szCs w:val="24"/>
        </w:rPr>
        <w:t>Nagórzyce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>?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- czy zostanie naprawiona  nawierzchnia zniszczona podczas   budowy rond  na ul. Mazowieckiej Św. Antoniego </w:t>
      </w:r>
      <w:r w:rsidR="00075C02" w:rsidRPr="004D75E3">
        <w:rPr>
          <w:rFonts w:ascii="Times New Roman" w:hAnsi="Times New Roman" w:cs="Times New Roman"/>
          <w:sz w:val="24"/>
          <w:szCs w:val="24"/>
        </w:rPr>
        <w:t>–</w:t>
      </w:r>
      <w:r w:rsidRPr="004D75E3">
        <w:rPr>
          <w:rFonts w:ascii="Times New Roman" w:hAnsi="Times New Roman" w:cs="Times New Roman"/>
          <w:sz w:val="24"/>
          <w:szCs w:val="24"/>
        </w:rPr>
        <w:t xml:space="preserve"> Strzeleckiej</w:t>
      </w:r>
      <w:r w:rsidR="00075C02" w:rsidRPr="004D75E3">
        <w:rPr>
          <w:rFonts w:ascii="Times New Roman" w:hAnsi="Times New Roman" w:cs="Times New Roman"/>
          <w:sz w:val="24"/>
          <w:szCs w:val="24"/>
        </w:rPr>
        <w:t>?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- Kiedy zostanie  ogłoszony  konkurs ofert na działalność  klubów  sportowych?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75E3">
        <w:rPr>
          <w:rFonts w:ascii="Times New Roman" w:hAnsi="Times New Roman" w:cs="Times New Roman"/>
          <w:sz w:val="24"/>
          <w:szCs w:val="24"/>
        </w:rPr>
        <w:t>Czy Zarząd Powiatu  pochyli się nad problematyką   czystości Zalewu Sulejowskiego</w:t>
      </w:r>
      <w:r w:rsidR="002861B9" w:rsidRPr="004D75E3">
        <w:rPr>
          <w:rFonts w:ascii="Times New Roman" w:hAnsi="Times New Roman" w:cs="Times New Roman"/>
          <w:sz w:val="24"/>
          <w:szCs w:val="24"/>
        </w:rPr>
        <w:t>?</w:t>
      </w:r>
    </w:p>
    <w:p w:rsidR="00A128A4" w:rsidRPr="004D75E3" w:rsidRDefault="00A128A4" w:rsidP="00A128A4">
      <w:pPr>
        <w:rPr>
          <w:rFonts w:ascii="Times New Roman" w:hAnsi="Times New Roman" w:cs="Times New Roman"/>
          <w:b/>
          <w:sz w:val="24"/>
          <w:szCs w:val="24"/>
        </w:rPr>
      </w:pP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Halina Niewiadomska kierownik  Referatu Kultury i Sportu </w:t>
      </w:r>
      <w:r w:rsidRPr="004D75E3">
        <w:rPr>
          <w:rFonts w:ascii="Times New Roman" w:hAnsi="Times New Roman" w:cs="Times New Roman"/>
          <w:sz w:val="24"/>
          <w:szCs w:val="24"/>
        </w:rPr>
        <w:t xml:space="preserve">odpowiedziała, że w przyszłym tygodniu   temat   zostanie omówiony na zarządzie  i będzie ogłoszony  konkurs. Od 2 marca zmieniło się rozporządzenie zmieniające  wzór  wniosków  i </w:t>
      </w:r>
      <w:r w:rsidR="002861B9" w:rsidRPr="004D75E3">
        <w:rPr>
          <w:rFonts w:ascii="Times New Roman" w:hAnsi="Times New Roman" w:cs="Times New Roman"/>
          <w:sz w:val="24"/>
          <w:szCs w:val="24"/>
        </w:rPr>
        <w:t xml:space="preserve">sposób </w:t>
      </w:r>
      <w:r w:rsidRPr="004D75E3">
        <w:rPr>
          <w:rFonts w:ascii="Times New Roman" w:hAnsi="Times New Roman" w:cs="Times New Roman"/>
          <w:sz w:val="24"/>
          <w:szCs w:val="24"/>
        </w:rPr>
        <w:t>rozliczenia  tym razem będzie trochę inna procedura. Środki  na ten cel są zwiększone  i są zabezpieczone</w:t>
      </w:r>
      <w:r w:rsidR="002861B9" w:rsidRPr="004D75E3">
        <w:rPr>
          <w:rFonts w:ascii="Times New Roman" w:hAnsi="Times New Roman" w:cs="Times New Roman"/>
          <w:sz w:val="24"/>
          <w:szCs w:val="24"/>
        </w:rPr>
        <w:t>.</w:t>
      </w:r>
    </w:p>
    <w:p w:rsidR="00A128A4" w:rsidRPr="004D75E3" w:rsidRDefault="00A128A4" w:rsidP="00A128A4">
      <w:pPr>
        <w:rPr>
          <w:rFonts w:ascii="Times New Roman" w:hAnsi="Times New Roman" w:cs="Times New Roman"/>
          <w:b/>
          <w:sz w:val="24"/>
          <w:szCs w:val="24"/>
        </w:rPr>
      </w:pP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 w:rsidR="00075C02" w:rsidRPr="004D75E3">
        <w:rPr>
          <w:rFonts w:ascii="Times New Roman" w:hAnsi="Times New Roman" w:cs="Times New Roman"/>
          <w:b/>
          <w:sz w:val="24"/>
          <w:szCs w:val="24"/>
        </w:rPr>
        <w:t xml:space="preserve">Mariusz Węgrzynowski </w:t>
      </w:r>
      <w:r w:rsidR="00075C02" w:rsidRPr="004D75E3">
        <w:rPr>
          <w:rFonts w:ascii="Times New Roman" w:hAnsi="Times New Roman" w:cs="Times New Roman"/>
          <w:sz w:val="24"/>
          <w:szCs w:val="24"/>
        </w:rPr>
        <w:t>odpowiedział, że</w:t>
      </w:r>
      <w:r w:rsidR="00075C02" w:rsidRPr="004D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5E3">
        <w:rPr>
          <w:rFonts w:ascii="Times New Roman" w:hAnsi="Times New Roman" w:cs="Times New Roman"/>
          <w:sz w:val="24"/>
          <w:szCs w:val="24"/>
        </w:rPr>
        <w:t>Sprawa Zalewu Sulejowskiego jest od kilkunastu lat  przedmiotem dyskusji  Sprawa ta dotyczy  nie tylko samorządu   powiatowego ale również samorządów  g</w:t>
      </w:r>
      <w:r w:rsidR="002861B9" w:rsidRPr="004D75E3">
        <w:rPr>
          <w:rFonts w:ascii="Times New Roman" w:hAnsi="Times New Roman" w:cs="Times New Roman"/>
          <w:sz w:val="24"/>
          <w:szCs w:val="24"/>
        </w:rPr>
        <w:t>minnych, które  bezpośrednio są</w:t>
      </w:r>
      <w:r w:rsidRPr="004D75E3">
        <w:rPr>
          <w:rFonts w:ascii="Times New Roman" w:hAnsi="Times New Roman" w:cs="Times New Roman"/>
          <w:sz w:val="24"/>
          <w:szCs w:val="24"/>
        </w:rPr>
        <w:t>siadują z zalewem. Próbujemy  zainteresować tym problemem samorządy gminne. Na pewno  takie działania będą podejmowane o czym  będą przedstawiane informacje. W ciągu 2 miesięcy  taka  informacja  będzie  przedstawiona.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Odnośnie  ograniczenie  ciężk</w:t>
      </w:r>
      <w:r w:rsidR="002861B9" w:rsidRPr="004D75E3">
        <w:rPr>
          <w:rFonts w:ascii="Times New Roman" w:hAnsi="Times New Roman" w:cs="Times New Roman"/>
          <w:sz w:val="24"/>
          <w:szCs w:val="24"/>
        </w:rPr>
        <w:t xml:space="preserve">iego  ruchu pojazdów i </w:t>
      </w:r>
      <w:r w:rsidRPr="004D75E3">
        <w:rPr>
          <w:rFonts w:ascii="Times New Roman" w:hAnsi="Times New Roman" w:cs="Times New Roman"/>
          <w:sz w:val="24"/>
          <w:szCs w:val="24"/>
        </w:rPr>
        <w:t xml:space="preserve"> nawierzchni zniszczonej podczas   budowy rond  na ul. Mazow</w:t>
      </w:r>
      <w:r w:rsidR="002861B9" w:rsidRPr="004D75E3">
        <w:rPr>
          <w:rFonts w:ascii="Times New Roman" w:hAnsi="Times New Roman" w:cs="Times New Roman"/>
          <w:sz w:val="24"/>
          <w:szCs w:val="24"/>
        </w:rPr>
        <w:t>ie</w:t>
      </w:r>
      <w:r w:rsidRPr="004D75E3">
        <w:rPr>
          <w:rFonts w:ascii="Times New Roman" w:hAnsi="Times New Roman" w:cs="Times New Roman"/>
          <w:sz w:val="24"/>
          <w:szCs w:val="24"/>
        </w:rPr>
        <w:t xml:space="preserve">ckiej Św. Antoniego - Strzeleckiej , 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W pierwszych dniach działalności  obecnego Zarządu Powiatu  zostało podjętych  wiele działań , które  docelowo  mają doprowadzić  do   budowy obwodnicy Tomaszowa. Zainteresowano  wszystkie </w:t>
      </w:r>
      <w:proofErr w:type="spellStart"/>
      <w:r w:rsidRPr="004D75E3">
        <w:rPr>
          <w:rFonts w:ascii="Times New Roman" w:hAnsi="Times New Roman" w:cs="Times New Roman"/>
          <w:sz w:val="24"/>
          <w:szCs w:val="24"/>
        </w:rPr>
        <w:t>ciala</w:t>
      </w:r>
      <w:proofErr w:type="spellEnd"/>
      <w:r w:rsidRPr="004D75E3">
        <w:rPr>
          <w:rFonts w:ascii="Times New Roman" w:hAnsi="Times New Roman" w:cs="Times New Roman"/>
          <w:sz w:val="24"/>
          <w:szCs w:val="24"/>
        </w:rPr>
        <w:t xml:space="preserve"> mających moc sprawczą Będzie  przygotowywać pomysł  budowy  obwodnicy w okrojonym kształcie w najtańszym wariancie Podobne działania podejmuje prezydent miasta. 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Dotarła informacja  od Prezesa Białej  Góry, że będzie  przeprowadzona modernizacja  Białej Góry w przeciągu 2 lat  i  wiadomo, że  samochodów  przewożących  piasek  przybędzie.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Powiat i  miasto  nie  jest  w stanie  udźwignąć </w:t>
      </w:r>
      <w:r w:rsidR="00075C02" w:rsidRPr="004D75E3">
        <w:rPr>
          <w:rFonts w:ascii="Times New Roman" w:hAnsi="Times New Roman" w:cs="Times New Roman"/>
          <w:sz w:val="24"/>
          <w:szCs w:val="24"/>
        </w:rPr>
        <w:t xml:space="preserve"> budowy obwodnicy  Ma  się odbyć</w:t>
      </w:r>
      <w:r w:rsidRPr="004D75E3">
        <w:rPr>
          <w:rFonts w:ascii="Times New Roman" w:hAnsi="Times New Roman" w:cs="Times New Roman"/>
          <w:sz w:val="24"/>
          <w:szCs w:val="24"/>
        </w:rPr>
        <w:t xml:space="preserve">  spotkanie  dotyczące  budowy  obwodnicy i działani</w:t>
      </w:r>
      <w:r w:rsidR="00075C02" w:rsidRPr="004D75E3">
        <w:rPr>
          <w:rFonts w:ascii="Times New Roman" w:hAnsi="Times New Roman" w:cs="Times New Roman"/>
          <w:sz w:val="24"/>
          <w:szCs w:val="24"/>
        </w:rPr>
        <w:t>a</w:t>
      </w:r>
      <w:r w:rsidRPr="004D75E3">
        <w:rPr>
          <w:rFonts w:ascii="Times New Roman" w:hAnsi="Times New Roman" w:cs="Times New Roman"/>
          <w:sz w:val="24"/>
          <w:szCs w:val="24"/>
        </w:rPr>
        <w:t xml:space="preserve"> zarządu  będą prowadzone w tym kierunku.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A128A4" w:rsidRPr="004D75E3" w:rsidRDefault="00967043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Radny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="00A128A4" w:rsidRPr="004D75E3">
        <w:rPr>
          <w:rFonts w:ascii="Times New Roman" w:hAnsi="Times New Roman" w:cs="Times New Roman"/>
          <w:b/>
          <w:sz w:val="24"/>
          <w:szCs w:val="24"/>
        </w:rPr>
        <w:t>E</w:t>
      </w:r>
      <w:r w:rsidRPr="004D75E3">
        <w:rPr>
          <w:rFonts w:ascii="Times New Roman" w:hAnsi="Times New Roman" w:cs="Times New Roman"/>
          <w:b/>
          <w:sz w:val="24"/>
          <w:szCs w:val="24"/>
        </w:rPr>
        <w:t>dmund</w:t>
      </w:r>
      <w:r w:rsidR="00A128A4" w:rsidRPr="004D75E3">
        <w:rPr>
          <w:rFonts w:ascii="Times New Roman" w:hAnsi="Times New Roman" w:cs="Times New Roman"/>
          <w:b/>
          <w:sz w:val="24"/>
          <w:szCs w:val="24"/>
        </w:rPr>
        <w:t xml:space="preserve"> Król</w:t>
      </w:r>
      <w:r w:rsidR="00A128A4" w:rsidRPr="004D75E3">
        <w:rPr>
          <w:rFonts w:ascii="Times New Roman" w:hAnsi="Times New Roman" w:cs="Times New Roman"/>
          <w:sz w:val="24"/>
          <w:szCs w:val="24"/>
        </w:rPr>
        <w:t xml:space="preserve">  </w:t>
      </w:r>
      <w:r w:rsidR="00075C02" w:rsidRPr="004D75E3">
        <w:rPr>
          <w:rFonts w:ascii="Times New Roman" w:hAnsi="Times New Roman" w:cs="Times New Roman"/>
          <w:sz w:val="24"/>
          <w:szCs w:val="24"/>
        </w:rPr>
        <w:t>zapytał: czy są</w:t>
      </w:r>
      <w:r w:rsidR="00A128A4" w:rsidRPr="004D75E3">
        <w:rPr>
          <w:rFonts w:ascii="Times New Roman" w:hAnsi="Times New Roman" w:cs="Times New Roman"/>
          <w:sz w:val="24"/>
          <w:szCs w:val="24"/>
        </w:rPr>
        <w:t xml:space="preserve"> prowadzone działania  naprawcze  sytuacji w szpitalu?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Czy   jest  już plan budowy  nakładek na drogach  powiatowych</w:t>
      </w:r>
      <w:r w:rsidR="00075C02" w:rsidRPr="004D75E3">
        <w:rPr>
          <w:rFonts w:ascii="Times New Roman" w:hAnsi="Times New Roman" w:cs="Times New Roman"/>
          <w:sz w:val="24"/>
          <w:szCs w:val="24"/>
        </w:rPr>
        <w:t>?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>Jaka jest sytuacja strajkowa w powiatowych szkołach</w:t>
      </w:r>
      <w:r w:rsidR="00075C02" w:rsidRPr="004D75E3">
        <w:rPr>
          <w:rFonts w:ascii="Times New Roman" w:hAnsi="Times New Roman" w:cs="Times New Roman"/>
          <w:sz w:val="24"/>
          <w:szCs w:val="24"/>
        </w:rPr>
        <w:t>?</w:t>
      </w: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A128A4" w:rsidRPr="004D75E3" w:rsidRDefault="00A128A4" w:rsidP="00A128A4">
      <w:pPr>
        <w:rPr>
          <w:rFonts w:ascii="Times New Roman" w:hAnsi="Times New Roman" w:cs="Times New Roman"/>
          <w:sz w:val="24"/>
          <w:szCs w:val="24"/>
        </w:rPr>
      </w:pPr>
    </w:p>
    <w:p w:rsidR="00CC4D9C" w:rsidRPr="004D75E3" w:rsidRDefault="00075C02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b/>
          <w:sz w:val="24"/>
          <w:szCs w:val="24"/>
        </w:rPr>
        <w:t>Członek Zarządu Powiatu Michał Czechowicz</w:t>
      </w:r>
      <w:r w:rsidRPr="004D75E3">
        <w:rPr>
          <w:rFonts w:ascii="Times New Roman" w:hAnsi="Times New Roman" w:cs="Times New Roman"/>
          <w:sz w:val="24"/>
          <w:szCs w:val="24"/>
        </w:rPr>
        <w:t xml:space="preserve"> </w:t>
      </w:r>
      <w:r w:rsidRPr="004D75E3"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A128A4" w:rsidRPr="004D75E3">
        <w:rPr>
          <w:rFonts w:ascii="Times New Roman" w:hAnsi="Times New Roman" w:cs="Times New Roman"/>
          <w:sz w:val="24"/>
          <w:szCs w:val="24"/>
        </w:rPr>
        <w:t>Pr</w:t>
      </w:r>
      <w:r w:rsidRPr="004D75E3">
        <w:rPr>
          <w:rFonts w:ascii="Times New Roman" w:hAnsi="Times New Roman" w:cs="Times New Roman"/>
          <w:sz w:val="24"/>
          <w:szCs w:val="24"/>
        </w:rPr>
        <w:t>ezes Szpitala został  przez Radę Nadzorczą Tomaszowskiego C</w:t>
      </w:r>
      <w:r w:rsidR="00A128A4" w:rsidRPr="004D75E3">
        <w:rPr>
          <w:rFonts w:ascii="Times New Roman" w:hAnsi="Times New Roman" w:cs="Times New Roman"/>
          <w:sz w:val="24"/>
          <w:szCs w:val="24"/>
        </w:rPr>
        <w:t>entrum Zdrowia zobowiązany</w:t>
      </w:r>
      <w:r w:rsidR="00CC4D9C" w:rsidRPr="004D75E3">
        <w:rPr>
          <w:rFonts w:ascii="Times New Roman" w:hAnsi="Times New Roman" w:cs="Times New Roman"/>
          <w:sz w:val="24"/>
          <w:szCs w:val="24"/>
        </w:rPr>
        <w:t xml:space="preserve"> do przygotowania  programu  naprawczego</w:t>
      </w:r>
      <w:r w:rsidRPr="004D75E3">
        <w:rPr>
          <w:rFonts w:ascii="Times New Roman" w:hAnsi="Times New Roman" w:cs="Times New Roman"/>
          <w:sz w:val="24"/>
          <w:szCs w:val="24"/>
        </w:rPr>
        <w:t>,</w:t>
      </w:r>
      <w:r w:rsidR="00CC4D9C" w:rsidRPr="004D75E3">
        <w:rPr>
          <w:rFonts w:ascii="Times New Roman" w:hAnsi="Times New Roman" w:cs="Times New Roman"/>
          <w:sz w:val="24"/>
          <w:szCs w:val="24"/>
        </w:rPr>
        <w:t xml:space="preserve"> aby przewidywana strata w granicach 5-7 mln. zł  za 2019 r. była jak najmniejsz</w:t>
      </w:r>
      <w:r w:rsidRPr="004D75E3">
        <w:rPr>
          <w:rFonts w:ascii="Times New Roman" w:hAnsi="Times New Roman" w:cs="Times New Roman"/>
          <w:sz w:val="24"/>
          <w:szCs w:val="24"/>
        </w:rPr>
        <w:t>a</w:t>
      </w:r>
    </w:p>
    <w:p w:rsidR="00CC4D9C" w:rsidRPr="004D75E3" w:rsidRDefault="00075C02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t xml:space="preserve">Na kolejne pytania Starosta Mariusz Węgrzynowski odpowiedział, że </w:t>
      </w:r>
      <w:r w:rsidR="00CC4D9C" w:rsidRPr="004D75E3">
        <w:rPr>
          <w:rFonts w:ascii="Times New Roman" w:hAnsi="Times New Roman" w:cs="Times New Roman"/>
          <w:sz w:val="24"/>
          <w:szCs w:val="24"/>
        </w:rPr>
        <w:t>harmonogram drogowy  będzie  przygotowany w miesiącu  kwietniu.</w:t>
      </w:r>
    </w:p>
    <w:p w:rsidR="00CC4D9C" w:rsidRPr="004D75E3" w:rsidRDefault="00CC4D9C" w:rsidP="00A128A4">
      <w:pPr>
        <w:rPr>
          <w:rFonts w:ascii="Times New Roman" w:hAnsi="Times New Roman" w:cs="Times New Roman"/>
          <w:sz w:val="24"/>
          <w:szCs w:val="24"/>
        </w:rPr>
      </w:pPr>
    </w:p>
    <w:p w:rsidR="00A128A4" w:rsidRPr="004D75E3" w:rsidRDefault="00CC4D9C" w:rsidP="00A128A4">
      <w:pPr>
        <w:rPr>
          <w:rFonts w:ascii="Times New Roman" w:hAnsi="Times New Roman" w:cs="Times New Roman"/>
          <w:sz w:val="24"/>
          <w:szCs w:val="24"/>
        </w:rPr>
      </w:pPr>
      <w:r w:rsidRPr="004D75E3">
        <w:rPr>
          <w:rFonts w:ascii="Times New Roman" w:hAnsi="Times New Roman" w:cs="Times New Roman"/>
          <w:sz w:val="24"/>
          <w:szCs w:val="24"/>
        </w:rPr>
        <w:lastRenderedPageBreak/>
        <w:t xml:space="preserve">Strajk  jest prowadzony we wszystkich szkołach  naszego powiatu. Egzaminy, które się odbywają  nie są zagrożone. </w:t>
      </w:r>
    </w:p>
    <w:p w:rsidR="00A128A4" w:rsidRPr="004D75E3" w:rsidRDefault="00A128A4" w:rsidP="00287B74">
      <w:pPr>
        <w:pStyle w:val="NormalnyWeb"/>
        <w:spacing w:after="240" w:afterAutospacing="0"/>
      </w:pPr>
    </w:p>
    <w:p w:rsidR="00287B74" w:rsidRPr="004D75E3" w:rsidRDefault="00075C02" w:rsidP="00287B74">
      <w:pPr>
        <w:pStyle w:val="NormalnyWeb"/>
        <w:spacing w:after="240" w:afterAutospacing="0"/>
        <w:jc w:val="center"/>
        <w:rPr>
          <w:b/>
        </w:rPr>
      </w:pPr>
      <w:r w:rsidRPr="004D75E3">
        <w:rPr>
          <w:b/>
        </w:rPr>
        <w:t>A</w:t>
      </w:r>
      <w:r w:rsidR="00287B74" w:rsidRPr="004D75E3">
        <w:rPr>
          <w:b/>
        </w:rPr>
        <w:t>d.</w:t>
      </w:r>
      <w:r w:rsidR="00571D11" w:rsidRPr="004D75E3">
        <w:rPr>
          <w:b/>
        </w:rPr>
        <w:t>19</w:t>
      </w:r>
    </w:p>
    <w:p w:rsidR="00287B74" w:rsidRPr="004D75E3" w:rsidRDefault="00571D11" w:rsidP="00287B74">
      <w:pPr>
        <w:pStyle w:val="NormalnyWeb"/>
        <w:spacing w:after="240" w:afterAutospacing="0"/>
        <w:jc w:val="center"/>
        <w:rPr>
          <w:b/>
          <w:bCs/>
          <w:u w:val="single"/>
        </w:rPr>
      </w:pPr>
      <w:r w:rsidRPr="004D75E3">
        <w:rPr>
          <w:b/>
        </w:rPr>
        <w:t>Sprawy różne</w:t>
      </w:r>
      <w:r w:rsidRPr="004D75E3">
        <w:br/>
      </w:r>
      <w:r w:rsidRPr="004D75E3">
        <w:br/>
      </w:r>
      <w:r w:rsidRPr="004D75E3">
        <w:br/>
      </w:r>
      <w:r w:rsidRPr="004D75E3">
        <w:br/>
      </w:r>
    </w:p>
    <w:p w:rsidR="00CC4D9C" w:rsidRPr="004D75E3" w:rsidRDefault="00571D11" w:rsidP="00287B74">
      <w:pPr>
        <w:pStyle w:val="NormalnyWeb"/>
        <w:spacing w:after="240" w:afterAutospacing="0"/>
      </w:pPr>
      <w:r w:rsidRPr="004D75E3">
        <w:rPr>
          <w:b/>
          <w:bCs/>
          <w:u w:val="single"/>
        </w:rPr>
        <w:t>W dyskusji wzięli udział:</w:t>
      </w:r>
      <w:r w:rsidR="00967043" w:rsidRPr="004D75E3">
        <w:br/>
      </w:r>
      <w:r w:rsidR="00967043" w:rsidRPr="004D75E3">
        <w:rPr>
          <w:b/>
        </w:rPr>
        <w:t>Radny</w:t>
      </w:r>
      <w:r w:rsidRPr="004D75E3">
        <w:t xml:space="preserve"> </w:t>
      </w:r>
      <w:r w:rsidRPr="004D75E3">
        <w:rPr>
          <w:b/>
        </w:rPr>
        <w:t>Paweł Łuczak</w:t>
      </w:r>
      <w:r w:rsidR="00CC4D9C" w:rsidRPr="004D75E3">
        <w:t xml:space="preserve"> odnośnie umów z mediami  zapytał  czy  te  umowy  oddzielnie  zawierane są z TC</w:t>
      </w:r>
      <w:r w:rsidR="00075C02" w:rsidRPr="004D75E3">
        <w:t>Z z PCAS czy zapytania  kierować</w:t>
      </w:r>
      <w:r w:rsidR="00CC4D9C" w:rsidRPr="004D75E3">
        <w:t xml:space="preserve">  do  starostwa  czy oddzielnie  do  jednostek</w:t>
      </w:r>
    </w:p>
    <w:p w:rsidR="00CC4D9C" w:rsidRPr="004D75E3" w:rsidRDefault="00CC4D9C" w:rsidP="00287B74">
      <w:pPr>
        <w:pStyle w:val="NormalnyWeb"/>
        <w:spacing w:after="240" w:afterAutospacing="0"/>
      </w:pPr>
      <w:r w:rsidRPr="004D75E3">
        <w:t>Starosta odpowiedział, że zapytanie można kierować do Starostwa.</w:t>
      </w:r>
    </w:p>
    <w:p w:rsidR="00967043" w:rsidRPr="004D75E3" w:rsidRDefault="00967043" w:rsidP="00287B74">
      <w:pPr>
        <w:pStyle w:val="NormalnyWeb"/>
        <w:spacing w:after="240" w:afterAutospacing="0"/>
      </w:pPr>
      <w:r w:rsidRPr="004D75E3">
        <w:br/>
      </w:r>
      <w:r w:rsidRPr="004D75E3">
        <w:rPr>
          <w:b/>
        </w:rPr>
        <w:t>Radny</w:t>
      </w:r>
      <w:r w:rsidR="00571D11" w:rsidRPr="004D75E3">
        <w:rPr>
          <w:b/>
        </w:rPr>
        <w:t xml:space="preserve"> Grzegorz </w:t>
      </w:r>
      <w:proofErr w:type="spellStart"/>
      <w:r w:rsidR="00571D11" w:rsidRPr="004D75E3">
        <w:rPr>
          <w:b/>
        </w:rPr>
        <w:t>Glimasiński</w:t>
      </w:r>
      <w:proofErr w:type="spellEnd"/>
      <w:r w:rsidR="00CC4D9C" w:rsidRPr="004D75E3">
        <w:t xml:space="preserve"> odnosząc się do wcześniejszej</w:t>
      </w:r>
      <w:r w:rsidRPr="004D75E3">
        <w:t xml:space="preserve">  wypowiedzi  radnego Mariusza S</w:t>
      </w:r>
      <w:r w:rsidR="00CC4D9C" w:rsidRPr="004D75E3">
        <w:t>trzępka  w sprawie</w:t>
      </w:r>
      <w:r w:rsidR="00365FA5" w:rsidRPr="004D75E3">
        <w:t xml:space="preserve"> podróży służbowej  wicestarosty  wyraził  swoje zdanie, że wicestarosta  jest  dobrym pracownikiem , merytorycznym i służącym swoją pomocą</w:t>
      </w:r>
      <w:r w:rsidRPr="004D75E3">
        <w:t>.</w:t>
      </w:r>
      <w:r w:rsidRPr="004D75E3">
        <w:br/>
      </w:r>
      <w:r w:rsidR="00571D11" w:rsidRPr="004D75E3">
        <w:br/>
      </w:r>
      <w:r w:rsidRPr="004D75E3">
        <w:rPr>
          <w:b/>
        </w:rPr>
        <w:t>Radny</w:t>
      </w:r>
      <w:r w:rsidR="00571D11" w:rsidRPr="004D75E3">
        <w:t xml:space="preserve"> </w:t>
      </w:r>
      <w:r w:rsidR="00571D11" w:rsidRPr="004D75E3">
        <w:rPr>
          <w:b/>
        </w:rPr>
        <w:t>Mariusz Strzępek</w:t>
      </w:r>
      <w:r w:rsidR="00571D11" w:rsidRPr="004D75E3">
        <w:t xml:space="preserve"> (Ad Vocem)</w:t>
      </w:r>
      <w:r w:rsidR="00365FA5" w:rsidRPr="004D75E3">
        <w:t xml:space="preserve"> zwrócił  uwagę, że  obecny  wicestarosta Leszek Ogórek w poprzedniej kadencji Rady Powiatu  wielokrotnie  krytykował podróże służbowe</w:t>
      </w:r>
      <w:r w:rsidR="00301BC8" w:rsidRPr="004D75E3">
        <w:t xml:space="preserve"> starosty.</w:t>
      </w:r>
      <w:r w:rsidR="00571D11" w:rsidRPr="004D75E3">
        <w:br/>
      </w:r>
    </w:p>
    <w:p w:rsidR="00075C02" w:rsidRPr="004D75E3" w:rsidRDefault="00967043" w:rsidP="00287B74">
      <w:pPr>
        <w:pStyle w:val="NormalnyWeb"/>
        <w:spacing w:after="240" w:afterAutospacing="0"/>
      </w:pPr>
      <w:r w:rsidRPr="004D75E3">
        <w:rPr>
          <w:b/>
        </w:rPr>
        <w:t>Radna</w:t>
      </w:r>
      <w:r w:rsidR="00571D11" w:rsidRPr="004D75E3">
        <w:t xml:space="preserve"> </w:t>
      </w:r>
      <w:r w:rsidR="00571D11" w:rsidRPr="004D75E3">
        <w:rPr>
          <w:b/>
        </w:rPr>
        <w:t xml:space="preserve">Bogna </w:t>
      </w:r>
      <w:proofErr w:type="spellStart"/>
      <w:r w:rsidR="00571D11" w:rsidRPr="004D75E3">
        <w:rPr>
          <w:b/>
        </w:rPr>
        <w:t>Hes</w:t>
      </w:r>
      <w:proofErr w:type="spellEnd"/>
      <w:r w:rsidR="00301BC8" w:rsidRPr="004D75E3">
        <w:t xml:space="preserve"> poprosiła aby radnym przekazywać informację o Konwencie wójtów</w:t>
      </w:r>
    </w:p>
    <w:p w:rsidR="00301BC8" w:rsidRPr="004D75E3" w:rsidRDefault="00571D11" w:rsidP="00287B74">
      <w:pPr>
        <w:pStyle w:val="NormalnyWeb"/>
        <w:spacing w:after="240" w:afterAutospacing="0"/>
      </w:pPr>
      <w:r w:rsidRPr="004D75E3">
        <w:br/>
      </w:r>
      <w:r w:rsidR="00075C02" w:rsidRPr="004D75E3">
        <w:rPr>
          <w:b/>
        </w:rPr>
        <w:t xml:space="preserve">Starosta </w:t>
      </w:r>
      <w:r w:rsidRPr="004D75E3">
        <w:rPr>
          <w:b/>
        </w:rPr>
        <w:t>Mariusz Węgrzynowski</w:t>
      </w:r>
      <w:r w:rsidR="00301BC8" w:rsidRPr="004D75E3">
        <w:t xml:space="preserve"> poinformował, że do tej pory  Konwenty wójtów   odbywały się w ścisłym gronie wójtów  i prezydenta miasta. Na ostatnim konwencie obecny  był również prezes TCZ i dowódca 25  brygady kawalerii Powietrznej. </w:t>
      </w:r>
    </w:p>
    <w:p w:rsidR="00301BC8" w:rsidRPr="004D75E3" w:rsidRDefault="00967043" w:rsidP="00287B74">
      <w:pPr>
        <w:pStyle w:val="NormalnyWeb"/>
        <w:spacing w:after="240" w:afterAutospacing="0"/>
      </w:pPr>
      <w:r w:rsidRPr="004D75E3">
        <w:rPr>
          <w:b/>
        </w:rPr>
        <w:t>Radna</w:t>
      </w:r>
      <w:r w:rsidR="00075C02" w:rsidRPr="004D75E3">
        <w:rPr>
          <w:b/>
        </w:rPr>
        <w:t xml:space="preserve"> </w:t>
      </w:r>
      <w:r w:rsidR="00301BC8" w:rsidRPr="004D75E3">
        <w:rPr>
          <w:b/>
        </w:rPr>
        <w:t xml:space="preserve">Bogna </w:t>
      </w:r>
      <w:proofErr w:type="spellStart"/>
      <w:r w:rsidR="00301BC8" w:rsidRPr="004D75E3">
        <w:rPr>
          <w:b/>
        </w:rPr>
        <w:t>Hes</w:t>
      </w:r>
      <w:proofErr w:type="spellEnd"/>
      <w:r w:rsidR="00301BC8" w:rsidRPr="004D75E3">
        <w:t xml:space="preserve"> poinformowała, że będzie  powracać do  sprawy zabezpieczenia kościoła na placu Kościuszki.</w:t>
      </w:r>
    </w:p>
    <w:p w:rsidR="00287B74" w:rsidRPr="004D75E3" w:rsidRDefault="007F7DF4" w:rsidP="00287B74">
      <w:pPr>
        <w:pStyle w:val="NormalnyWeb"/>
        <w:spacing w:after="240" w:afterAutospacing="0"/>
      </w:pPr>
      <w:r w:rsidRPr="004D75E3">
        <w:br/>
      </w:r>
      <w:r w:rsidRPr="004D75E3">
        <w:rPr>
          <w:b/>
        </w:rPr>
        <w:t xml:space="preserve">Starosta </w:t>
      </w:r>
      <w:r w:rsidR="00571D11" w:rsidRPr="004D75E3">
        <w:rPr>
          <w:b/>
        </w:rPr>
        <w:t>Mariusz Węgrzynowski</w:t>
      </w:r>
      <w:r w:rsidR="00301BC8" w:rsidRPr="004D75E3">
        <w:t xml:space="preserve"> odpowiedział, że nadzór nad tym kościołem sprawuje  pastor </w:t>
      </w:r>
      <w:proofErr w:type="spellStart"/>
      <w:r w:rsidR="00301BC8" w:rsidRPr="004D75E3">
        <w:t>Żydel</w:t>
      </w:r>
      <w:proofErr w:type="spellEnd"/>
      <w:r w:rsidRPr="004D75E3">
        <w:t xml:space="preserve"> i</w:t>
      </w:r>
      <w:r w:rsidR="00301BC8" w:rsidRPr="004D75E3">
        <w:t xml:space="preserve"> może zwrócić się do   niego </w:t>
      </w:r>
      <w:r w:rsidR="009916EA" w:rsidRPr="004D75E3">
        <w:t>z wnioskiem.</w:t>
      </w:r>
      <w:r w:rsidR="00571D11" w:rsidRPr="004D75E3">
        <w:br/>
      </w:r>
      <w:r w:rsidR="00571D11" w:rsidRPr="004D75E3">
        <w:br/>
      </w:r>
      <w:r w:rsidRPr="004D75E3">
        <w:t xml:space="preserve">Starosta </w:t>
      </w:r>
      <w:r w:rsidR="00075C02" w:rsidRPr="004D75E3">
        <w:t>zaprosił  wszys</w:t>
      </w:r>
      <w:r w:rsidRPr="004D75E3">
        <w:t>tkich na I powiatową Olimpiadę Szkół P</w:t>
      </w:r>
      <w:r w:rsidR="00075C02" w:rsidRPr="004D75E3">
        <w:t>odstawowych i Ponadgimnazjalnych w lekkiej atletyce. Olimpiada odbędzie się 25 kwietnia o godz. 9.15 w COS w Spale.</w:t>
      </w:r>
      <w:r w:rsidR="00571D11" w:rsidRPr="004D75E3">
        <w:br/>
      </w:r>
    </w:p>
    <w:p w:rsidR="00287B74" w:rsidRPr="004D75E3" w:rsidRDefault="00287B74" w:rsidP="00287B74">
      <w:pPr>
        <w:pStyle w:val="NormalnyWeb"/>
        <w:spacing w:after="240" w:afterAutospacing="0"/>
        <w:jc w:val="center"/>
        <w:rPr>
          <w:b/>
        </w:rPr>
      </w:pPr>
      <w:r w:rsidRPr="004D75E3">
        <w:rPr>
          <w:b/>
        </w:rPr>
        <w:t>Ad. 20</w:t>
      </w:r>
    </w:p>
    <w:p w:rsidR="00571D11" w:rsidRPr="004D75E3" w:rsidRDefault="00571D11" w:rsidP="00287B74">
      <w:pPr>
        <w:pStyle w:val="NormalnyWeb"/>
        <w:spacing w:after="240" w:afterAutospacing="0"/>
        <w:jc w:val="center"/>
      </w:pPr>
      <w:r w:rsidRPr="004D75E3">
        <w:rPr>
          <w:b/>
        </w:rPr>
        <w:lastRenderedPageBreak/>
        <w:t>Zamknięcie obrad VI sesji.</w:t>
      </w:r>
      <w:r w:rsidRPr="004D75E3">
        <w:br/>
      </w:r>
      <w:r w:rsidRPr="004D75E3">
        <w:br/>
      </w:r>
      <w:r w:rsidRPr="004D75E3">
        <w:br/>
      </w:r>
      <w:r w:rsidR="007F7DF4" w:rsidRPr="004D75E3">
        <w:rPr>
          <w:rFonts w:eastAsia="Times New Roman"/>
        </w:rPr>
        <w:br/>
        <w:t>Wobec wyczerpania Porządku sesji Przewodnicząca rady Powiatu zamknęła obrady V sesji Rady Powiatu.</w:t>
      </w:r>
      <w:r w:rsidR="007F7DF4" w:rsidRPr="004D75E3">
        <w:rPr>
          <w:rFonts w:eastAsia="Times New Roman"/>
        </w:rPr>
        <w:br/>
      </w:r>
    </w:p>
    <w:p w:rsidR="00571D11" w:rsidRPr="004D75E3" w:rsidRDefault="00571D11" w:rsidP="00571D11">
      <w:pPr>
        <w:pStyle w:val="NormalnyWeb"/>
      </w:pPr>
      <w:r w:rsidRPr="004D75E3">
        <w:t> </w:t>
      </w:r>
    </w:p>
    <w:p w:rsidR="00571D11" w:rsidRPr="004D75E3" w:rsidRDefault="00571D11" w:rsidP="00571D11">
      <w:pPr>
        <w:pStyle w:val="NormalnyWeb"/>
        <w:jc w:val="center"/>
      </w:pPr>
      <w:r w:rsidRPr="004D75E3">
        <w:t> </w:t>
      </w:r>
    </w:p>
    <w:p w:rsidR="00571D11" w:rsidRPr="004D75E3" w:rsidRDefault="00571D11" w:rsidP="00571D11">
      <w:pPr>
        <w:pStyle w:val="NormalnyWeb"/>
      </w:pPr>
      <w:r w:rsidRPr="004D75E3">
        <w:br/>
        <w:t>Przygotował(a): Teresa Krześlak</w:t>
      </w:r>
    </w:p>
    <w:p w:rsidR="00571D11" w:rsidRPr="004D75E3" w:rsidRDefault="00F0638E" w:rsidP="00571D11">
      <w:pPr>
        <w:rPr>
          <w:rFonts w:ascii="Times New Roman" w:eastAsia="Times New Roman" w:hAnsi="Times New Roman" w:cs="Times New Roman"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71D11" w:rsidRPr="004D75E3" w:rsidRDefault="00571D11" w:rsidP="00571D11">
      <w:pPr>
        <w:rPr>
          <w:rFonts w:ascii="Times New Roman" w:eastAsia="Times New Roman" w:hAnsi="Times New Roman" w:cs="Times New Roman"/>
          <w:sz w:val="24"/>
          <w:szCs w:val="24"/>
        </w:rPr>
      </w:pPr>
      <w:r w:rsidRPr="004D75E3">
        <w:rPr>
          <w:rFonts w:ascii="Times New Roman" w:eastAsia="Times New Roman" w:hAnsi="Times New Roman" w:cs="Times New Roman"/>
          <w:sz w:val="24"/>
          <w:szCs w:val="24"/>
        </w:rPr>
        <w:t xml:space="preserve">Przygotowano przy pomocy programu eSesja.pl </w:t>
      </w:r>
    </w:p>
    <w:p w:rsidR="00571D11" w:rsidRPr="004D75E3" w:rsidRDefault="00571D11" w:rsidP="00571D11">
      <w:pPr>
        <w:rPr>
          <w:rFonts w:ascii="Times New Roman" w:hAnsi="Times New Roman" w:cs="Times New Roman"/>
          <w:b/>
          <w:sz w:val="24"/>
          <w:szCs w:val="24"/>
        </w:rPr>
      </w:pPr>
    </w:p>
    <w:p w:rsidR="00571D11" w:rsidRPr="004D75E3" w:rsidRDefault="00571D11" w:rsidP="00571D11">
      <w:pPr>
        <w:rPr>
          <w:rFonts w:ascii="Times New Roman" w:hAnsi="Times New Roman" w:cs="Times New Roman"/>
          <w:b/>
          <w:sz w:val="24"/>
          <w:szCs w:val="24"/>
        </w:rPr>
      </w:pPr>
    </w:p>
    <w:p w:rsidR="0052562C" w:rsidRPr="004D75E3" w:rsidRDefault="0052562C">
      <w:pPr>
        <w:rPr>
          <w:rFonts w:ascii="Times New Roman" w:hAnsi="Times New Roman" w:cs="Times New Roman"/>
          <w:sz w:val="24"/>
          <w:szCs w:val="24"/>
        </w:rPr>
      </w:pPr>
    </w:p>
    <w:sectPr w:rsidR="0052562C" w:rsidRPr="004D75E3" w:rsidSect="00752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8E" w:rsidRDefault="00F0638E" w:rsidP="00F200D3">
      <w:pPr>
        <w:spacing w:after="0" w:line="240" w:lineRule="auto"/>
      </w:pPr>
      <w:r>
        <w:separator/>
      </w:r>
    </w:p>
  </w:endnote>
  <w:endnote w:type="continuationSeparator" w:id="0">
    <w:p w:rsidR="00F0638E" w:rsidRDefault="00F0638E" w:rsidP="00F2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E3" w:rsidRDefault="004D75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08817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D75E3" w:rsidRDefault="004D75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4D75E3" w:rsidRDefault="004D75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E3" w:rsidRDefault="004D7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8E" w:rsidRDefault="00F0638E" w:rsidP="00F200D3">
      <w:pPr>
        <w:spacing w:after="0" w:line="240" w:lineRule="auto"/>
      </w:pPr>
      <w:r>
        <w:separator/>
      </w:r>
    </w:p>
  </w:footnote>
  <w:footnote w:type="continuationSeparator" w:id="0">
    <w:p w:rsidR="00F0638E" w:rsidRDefault="00F0638E" w:rsidP="00F2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E3" w:rsidRDefault="004D75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E3" w:rsidRDefault="004D75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E3" w:rsidRDefault="004D75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ACF"/>
    <w:multiLevelType w:val="hybridMultilevel"/>
    <w:tmpl w:val="247AB8BC"/>
    <w:lvl w:ilvl="0" w:tplc="A48278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868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A44059F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17727F0"/>
    <w:multiLevelType w:val="hybridMultilevel"/>
    <w:tmpl w:val="D96A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1452"/>
    <w:multiLevelType w:val="hybridMultilevel"/>
    <w:tmpl w:val="18DE6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782A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11"/>
    <w:rsid w:val="00054FFB"/>
    <w:rsid w:val="00075C02"/>
    <w:rsid w:val="0012360B"/>
    <w:rsid w:val="00165F2E"/>
    <w:rsid w:val="00181EE2"/>
    <w:rsid w:val="001C1038"/>
    <w:rsid w:val="001D478F"/>
    <w:rsid w:val="001E32F5"/>
    <w:rsid w:val="00220D66"/>
    <w:rsid w:val="00226C23"/>
    <w:rsid w:val="00244B87"/>
    <w:rsid w:val="0025567A"/>
    <w:rsid w:val="002861B9"/>
    <w:rsid w:val="00287B74"/>
    <w:rsid w:val="002C6155"/>
    <w:rsid w:val="002D1C2A"/>
    <w:rsid w:val="002E24FB"/>
    <w:rsid w:val="002F6439"/>
    <w:rsid w:val="00301BC8"/>
    <w:rsid w:val="00325B88"/>
    <w:rsid w:val="00365FA5"/>
    <w:rsid w:val="003D0241"/>
    <w:rsid w:val="003E5AB7"/>
    <w:rsid w:val="00463E79"/>
    <w:rsid w:val="004D75E3"/>
    <w:rsid w:val="00512023"/>
    <w:rsid w:val="0051610A"/>
    <w:rsid w:val="00523C61"/>
    <w:rsid w:val="0052562C"/>
    <w:rsid w:val="00551009"/>
    <w:rsid w:val="00571D11"/>
    <w:rsid w:val="005F7C7D"/>
    <w:rsid w:val="00621D87"/>
    <w:rsid w:val="00661271"/>
    <w:rsid w:val="006E2980"/>
    <w:rsid w:val="006F6821"/>
    <w:rsid w:val="007528B0"/>
    <w:rsid w:val="007A6F7D"/>
    <w:rsid w:val="007F7DF4"/>
    <w:rsid w:val="00834711"/>
    <w:rsid w:val="008500A6"/>
    <w:rsid w:val="00852B98"/>
    <w:rsid w:val="008649C7"/>
    <w:rsid w:val="008922B3"/>
    <w:rsid w:val="008D390D"/>
    <w:rsid w:val="008E29BE"/>
    <w:rsid w:val="008F5640"/>
    <w:rsid w:val="00920BE5"/>
    <w:rsid w:val="009608F2"/>
    <w:rsid w:val="00967043"/>
    <w:rsid w:val="009916EA"/>
    <w:rsid w:val="009B5044"/>
    <w:rsid w:val="009C3975"/>
    <w:rsid w:val="009D4B81"/>
    <w:rsid w:val="00A128A4"/>
    <w:rsid w:val="00A22646"/>
    <w:rsid w:val="00A22FCE"/>
    <w:rsid w:val="00B110A2"/>
    <w:rsid w:val="00BB1039"/>
    <w:rsid w:val="00BD4922"/>
    <w:rsid w:val="00C15987"/>
    <w:rsid w:val="00C710D7"/>
    <w:rsid w:val="00CC4D9C"/>
    <w:rsid w:val="00CD699E"/>
    <w:rsid w:val="00D506A9"/>
    <w:rsid w:val="00D53FEC"/>
    <w:rsid w:val="00DA3B46"/>
    <w:rsid w:val="00DD6194"/>
    <w:rsid w:val="00DE0B5F"/>
    <w:rsid w:val="00E261A1"/>
    <w:rsid w:val="00E2713D"/>
    <w:rsid w:val="00E75171"/>
    <w:rsid w:val="00E91848"/>
    <w:rsid w:val="00E95C77"/>
    <w:rsid w:val="00F0638E"/>
    <w:rsid w:val="00F16A07"/>
    <w:rsid w:val="00F200D3"/>
    <w:rsid w:val="00F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18E5-4562-4646-9548-84DD1C6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1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D11"/>
    <w:rPr>
      <w:b/>
      <w:bCs/>
    </w:rPr>
  </w:style>
  <w:style w:type="paragraph" w:styleId="Akapitzlist">
    <w:name w:val="List Paragraph"/>
    <w:basedOn w:val="Normalny"/>
    <w:uiPriority w:val="34"/>
    <w:qFormat/>
    <w:rsid w:val="006E29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0D3"/>
  </w:style>
  <w:style w:type="paragraph" w:styleId="Stopka">
    <w:name w:val="footer"/>
    <w:basedOn w:val="Normalny"/>
    <w:link w:val="StopkaZnak"/>
    <w:uiPriority w:val="99"/>
    <w:unhideWhenUsed/>
    <w:rsid w:val="00F2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25</Pages>
  <Words>6720</Words>
  <Characters>40322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14</cp:revision>
  <dcterms:created xsi:type="dcterms:W3CDTF">2019-05-08T12:26:00Z</dcterms:created>
  <dcterms:modified xsi:type="dcterms:W3CDTF">2019-05-20T07:28:00Z</dcterms:modified>
</cp:coreProperties>
</file>