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CB" w:rsidRDefault="007A4ECB" w:rsidP="007A4ECB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7A4ECB" w:rsidRDefault="007A4ECB" w:rsidP="007A4EC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B6796">
        <w:rPr>
          <w:b/>
          <w:bCs/>
          <w:sz w:val="36"/>
          <w:szCs w:val="36"/>
        </w:rPr>
        <w:t>IV/2018</w:t>
      </w:r>
    </w:p>
    <w:p w:rsidR="007A4ECB" w:rsidRDefault="007A4ECB" w:rsidP="007A4ECB">
      <w:pPr>
        <w:pStyle w:val="NormalnyWeb"/>
      </w:pPr>
      <w:r>
        <w:t xml:space="preserve">IV Sesja w dniu 31 stycznia 2019 </w:t>
      </w:r>
      <w:r>
        <w:br/>
        <w:t>Obrady rozpoczęto 31 stycznia 2019 o godz. 14:30, a zakończono o godz. 18:20 tego samego dnia.</w:t>
      </w:r>
    </w:p>
    <w:p w:rsidR="007A4ECB" w:rsidRDefault="007A4ECB" w:rsidP="007A4ECB">
      <w:pPr>
        <w:pStyle w:val="NormalnyWeb"/>
      </w:pPr>
      <w:r>
        <w:t>W posie</w:t>
      </w:r>
      <w:r w:rsidR="00711440">
        <w:t>dzeniu wzięło udział 23 radnych</w:t>
      </w:r>
      <w:r>
        <w:t>.</w:t>
      </w:r>
    </w:p>
    <w:p w:rsidR="007A4ECB" w:rsidRDefault="007A4ECB" w:rsidP="007A4ECB">
      <w:pPr>
        <w:pStyle w:val="NormalnyWeb"/>
      </w:pPr>
      <w:r>
        <w:t>Obecni:</w:t>
      </w:r>
    </w:p>
    <w:p w:rsidR="007A4ECB" w:rsidRDefault="007A4ECB" w:rsidP="007A4ECB">
      <w:pPr>
        <w:pStyle w:val="NormalnyWeb"/>
      </w:pPr>
      <w:r>
        <w:t>1. Jan Balcerek</w:t>
      </w:r>
      <w:r>
        <w:br/>
        <w:t>2. Mirosław Banasiak</w:t>
      </w:r>
      <w:r>
        <w:br/>
        <w:t>3. Wacława Bąk</w:t>
      </w:r>
      <w:r>
        <w:br/>
        <w:t>4. Krzysztof Biskup</w:t>
      </w:r>
      <w:r>
        <w:br/>
        <w:t xml:space="preserve">5. Grzegorz </w:t>
      </w:r>
      <w:proofErr w:type="spellStart"/>
      <w:r>
        <w:t>Glimasiński</w:t>
      </w:r>
      <w:proofErr w:type="spellEnd"/>
      <w:r>
        <w:br/>
        <w:t xml:space="preserve">6. Bogna </w:t>
      </w:r>
      <w:proofErr w:type="spellStart"/>
      <w:r>
        <w:t>Hes</w:t>
      </w:r>
      <w:proofErr w:type="spellEnd"/>
      <w:r>
        <w:br/>
        <w:t xml:space="preserve">7. Adam Iwanicki </w:t>
      </w:r>
      <w:r>
        <w:br/>
        <w:t xml:space="preserve">8. Piotr </w:t>
      </w:r>
      <w:proofErr w:type="spellStart"/>
      <w:r>
        <w:t>Kagankiewicz</w:t>
      </w:r>
      <w:proofErr w:type="spellEnd"/>
      <w:r>
        <w:br/>
        <w:t>9. Leon Karwat</w:t>
      </w:r>
      <w:r>
        <w:br/>
        <w:t xml:space="preserve">10. Marek </w:t>
      </w:r>
      <w:proofErr w:type="spellStart"/>
      <w:r>
        <w:t>Kociubiński</w:t>
      </w:r>
      <w:proofErr w:type="spellEnd"/>
      <w:r>
        <w:br/>
        <w:t>11. Dariusz Kowalczyk</w:t>
      </w:r>
      <w:r>
        <w:br/>
        <w:t>12. Bogumił Koziarski</w:t>
      </w:r>
      <w:r>
        <w:br/>
        <w:t>13. Edmund Król</w:t>
      </w:r>
      <w:r>
        <w:br/>
        <w:t>14. Mirosław Kukliński</w:t>
      </w:r>
      <w:r>
        <w:br/>
        <w:t>15. Paweł Łuczak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33586D" w:rsidRDefault="007A4ECB" w:rsidP="00CB1313">
      <w:pPr>
        <w:pStyle w:val="NormalnyWeb"/>
        <w:spacing w:after="240" w:afterAutospacing="0"/>
      </w:pPr>
      <w:r w:rsidRPr="00CB1313">
        <w:rPr>
          <w:b/>
        </w:rPr>
        <w:t>1. Otwarcie IV sesji Rady Powiatu;</w:t>
      </w:r>
      <w:r>
        <w:br/>
      </w:r>
      <w:r>
        <w:br/>
      </w:r>
      <w:r>
        <w:br/>
      </w:r>
      <w:r w:rsidR="00CB1313">
        <w:t>Przewodnicząca rady Powiatu Wacława Bąk  powitała  radnych i wszystkich  zebranych  i otworzyła IV sesję rady Powiatu w Tomaszowie Mazowieckim</w:t>
      </w:r>
      <w:r w:rsidR="00183BC6">
        <w:t>.</w:t>
      </w:r>
      <w:r>
        <w:br/>
      </w:r>
      <w:r w:rsidRPr="00CB1313">
        <w:rPr>
          <w:b/>
        </w:rPr>
        <w:br/>
        <w:t>2. Stwierdzenie prawomocności obrad sesji</w:t>
      </w:r>
      <w:r>
        <w:br/>
      </w:r>
      <w:r>
        <w:br/>
      </w:r>
      <w:r>
        <w:br/>
      </w:r>
      <w:r w:rsidR="00CB1313">
        <w:t>Na podstawie  listy obecności  przewodnicząca rady Powiatu Wacława Bąk  stwierdziła, że posiedzenie jest  prawomocne.</w:t>
      </w:r>
      <w:r w:rsidR="00CB1313">
        <w:br/>
      </w:r>
      <w:r w:rsidR="0033586D">
        <w:br/>
      </w:r>
      <w:r w:rsidR="0033586D" w:rsidRPr="00CB1313">
        <w:rPr>
          <w:b/>
        </w:rPr>
        <w:lastRenderedPageBreak/>
        <w:br/>
        <w:t>3. Przyjęcie porządku obrad;</w:t>
      </w:r>
    </w:p>
    <w:p w:rsidR="0033586D" w:rsidRDefault="0033586D" w:rsidP="0033586D">
      <w:pPr>
        <w:pStyle w:val="NormalnyWeb"/>
        <w:spacing w:after="240" w:afterAutospacing="0"/>
      </w:pPr>
      <w:r>
        <w:t>Przewodnicząca  Rady Powiatu  poinformowała, że wpłynął wniosek od Przewodniczącej Komisji Skarg, Wniosków i Petycji   o  wprowadzenie do porządku  sesji punktu Rozpatrzenie i podjęcie uchwały Rady Powiatu w sprawie  zawiadomienia o niezałatwieniu skargi w terminie.</w:t>
      </w:r>
    </w:p>
    <w:p w:rsidR="0033586D" w:rsidRDefault="0033586D" w:rsidP="0033586D">
      <w:pPr>
        <w:pStyle w:val="NormalnyWeb"/>
        <w:spacing w:after="240" w:afterAutospacing="0"/>
      </w:pPr>
      <w:r>
        <w:t>Następnie poddała  pod  głosowanie  wniosek o rozszerzenie  porządku  sesji o w/w punkt</w:t>
      </w:r>
    </w:p>
    <w:p w:rsidR="0033586D" w:rsidRDefault="007A4ECB" w:rsidP="0033586D">
      <w:pPr>
        <w:pStyle w:val="NormalnyWeb"/>
        <w:spacing w:after="240" w:afterAutospacing="0"/>
        <w:jc w:val="center"/>
      </w:pPr>
      <w:r>
        <w:br/>
      </w:r>
      <w:r>
        <w:br/>
      </w:r>
      <w:r>
        <w:rPr>
          <w:rStyle w:val="Pogrubienie"/>
          <w:u w:val="single"/>
        </w:rPr>
        <w:t>Wyniki głosowania</w:t>
      </w:r>
      <w:r w:rsidR="0033586D">
        <w:rPr>
          <w:rStyle w:val="Pogrubienie"/>
          <w:u w:val="single"/>
        </w:rPr>
        <w:t xml:space="preserve"> w sprawie rozszerzenia  porządku sesji</w:t>
      </w:r>
      <w:r>
        <w:br/>
        <w:t xml:space="preserve">ZA: 21, PRZECIW: 0, WSTRZYMUJĘ SIĘ: </w:t>
      </w:r>
      <w:r w:rsidR="0033586D">
        <w:t>0, BRAK GŁOSU: 0, NIEOBECNI: 2</w:t>
      </w:r>
    </w:p>
    <w:p w:rsidR="00CB1313" w:rsidRDefault="007A4ECB" w:rsidP="0033586D">
      <w:pPr>
        <w:pStyle w:val="NormalnyWeb"/>
        <w:spacing w:after="240" w:afterAutospacing="0"/>
      </w:pPr>
      <w:r>
        <w:rPr>
          <w:u w:val="single"/>
        </w:rPr>
        <w:t>Wyniki imienne:</w:t>
      </w:r>
      <w:r>
        <w:br/>
        <w:t>ZA (21)</w:t>
      </w:r>
      <w:r>
        <w:br/>
        <w:t xml:space="preserve">Jan Balcerek, Mirosław Banasiak, Wacława Bąk, Krzysztof Biskup, Grzegorz </w:t>
      </w:r>
      <w:proofErr w:type="spellStart"/>
      <w:r>
        <w:t>Glimasiński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Bogna </w:t>
      </w:r>
      <w:proofErr w:type="spellStart"/>
      <w:r>
        <w:t>Hes</w:t>
      </w:r>
      <w:proofErr w:type="spellEnd"/>
      <w:r>
        <w:t>, Mirosław Kukliński</w:t>
      </w:r>
      <w:r>
        <w:br/>
      </w:r>
      <w:r>
        <w:br/>
      </w:r>
      <w:r>
        <w:br/>
      </w:r>
      <w:r w:rsidR="00CB1313">
        <w:t>Porządek IV sesji po zmianach przedstawia się następująco:</w:t>
      </w:r>
    </w:p>
    <w:p w:rsidR="00CB1313" w:rsidRPr="006A4C59" w:rsidRDefault="00CB1313" w:rsidP="00CB1313">
      <w:pPr>
        <w:numPr>
          <w:ilvl w:val="0"/>
          <w:numId w:val="1"/>
        </w:numPr>
        <w:autoSpaceDE w:val="0"/>
        <w:autoSpaceDN w:val="0"/>
        <w:adjustRightInd w:val="0"/>
        <w:ind w:left="1069"/>
        <w:contextualSpacing/>
        <w:jc w:val="both"/>
      </w:pPr>
      <w:r w:rsidRPr="006A4C59">
        <w:t>Otwarcie IV sesji Rady Powiatu;</w:t>
      </w:r>
    </w:p>
    <w:p w:rsidR="00CB1313" w:rsidRPr="006A4C59" w:rsidRDefault="00CB1313" w:rsidP="00CB1313">
      <w:pPr>
        <w:ind w:left="1069"/>
        <w:contextualSpacing/>
        <w:jc w:val="both"/>
      </w:pPr>
    </w:p>
    <w:p w:rsidR="00CB1313" w:rsidRPr="006A4C59" w:rsidRDefault="00CB1313" w:rsidP="00CB1313">
      <w:pPr>
        <w:numPr>
          <w:ilvl w:val="0"/>
          <w:numId w:val="1"/>
        </w:numPr>
        <w:autoSpaceDE w:val="0"/>
        <w:autoSpaceDN w:val="0"/>
        <w:adjustRightInd w:val="0"/>
        <w:ind w:left="1069"/>
        <w:contextualSpacing/>
        <w:jc w:val="both"/>
      </w:pPr>
      <w:r w:rsidRPr="006A4C59">
        <w:t>Stwierdzenie prawomocności obrad sesji;</w:t>
      </w:r>
    </w:p>
    <w:p w:rsidR="00CB1313" w:rsidRPr="006A4C59" w:rsidRDefault="00CB1313" w:rsidP="00CB1313">
      <w:pPr>
        <w:contextualSpacing/>
        <w:jc w:val="both"/>
      </w:pPr>
    </w:p>
    <w:p w:rsidR="00CB1313" w:rsidRPr="006A4C59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>Przyjęcie porządku obrad;</w:t>
      </w:r>
    </w:p>
    <w:p w:rsidR="00CB1313" w:rsidRPr="006A4C59" w:rsidRDefault="00CB1313" w:rsidP="00CB1313"/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>Przyjęcie protokołu  z obrad  II i III sesji Rady Powiatu;</w:t>
      </w:r>
    </w:p>
    <w:p w:rsidR="00CB1313" w:rsidRPr="006A4C59" w:rsidRDefault="00CB1313" w:rsidP="00CB1313">
      <w:pPr>
        <w:spacing w:after="100" w:afterAutospacing="1"/>
        <w:contextualSpacing/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>Rozpatrzenie projektu  i podjęcie  Uchwały Rady Powiatu  w Tomaszowie Mazowieckim w sprawie uchwalenia Wieloletniej Prognozy  Finansowej Powiatu Tomaszowskiego na lata 2019-2038 wraz z autopoprawką;</w:t>
      </w:r>
    </w:p>
    <w:p w:rsidR="00CB1313" w:rsidRPr="006A4C59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 xml:space="preserve">Rozpatrzenie projektu  i podjęcie  Uchwały Rady Powiatu  w Tomaszowie Mazowieckim w sprawie uchwalenia </w:t>
      </w:r>
      <w:r>
        <w:t xml:space="preserve">budżetu </w:t>
      </w:r>
      <w:r w:rsidRPr="006A4C59">
        <w:t>Powiat</w:t>
      </w:r>
      <w:r>
        <w:t xml:space="preserve">u Tomaszowskiego na 2019 rok </w:t>
      </w:r>
      <w:r w:rsidRPr="006A4C59">
        <w:t xml:space="preserve"> wraz z autopoprawką;</w:t>
      </w:r>
    </w:p>
    <w:p w:rsidR="00CB1313" w:rsidRDefault="00CB1313" w:rsidP="00CB1313">
      <w:pPr>
        <w:spacing w:after="100" w:afterAutospacing="1"/>
        <w:contextualSpacing/>
        <w:jc w:val="both"/>
      </w:pPr>
    </w:p>
    <w:p w:rsidR="00CB1313" w:rsidRPr="00923CA1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 xml:space="preserve">Rozpatrzenie projektu  i podjęcie  Uchwały Rady Powiatu  w Tomaszowie Mazowieckim w sprawie </w:t>
      </w:r>
      <w:r w:rsidRPr="006A4C59">
        <w:rPr>
          <w:bCs/>
        </w:rPr>
        <w:t>ustalania wysokości i</w:t>
      </w:r>
      <w:r>
        <w:rPr>
          <w:bCs/>
        </w:rPr>
        <w:t> zasad wypłaty diet dla</w:t>
      </w:r>
      <w:r>
        <w:rPr>
          <w:bCs/>
        </w:rPr>
        <w:br/>
        <w:t>radnych;</w:t>
      </w:r>
    </w:p>
    <w:p w:rsidR="00CB1313" w:rsidRDefault="00CB1313" w:rsidP="00CB1313">
      <w:pPr>
        <w:spacing w:after="100" w:afterAutospacing="1"/>
        <w:contextualSpacing/>
        <w:jc w:val="both"/>
      </w:pPr>
    </w:p>
    <w:p w:rsidR="00CB1313" w:rsidRP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 xml:space="preserve">Rozpatrzenie projektu  i podjęcie  Uchwały Rady Powiatu  w Tomaszowie Mazowieckim  w sprawie </w:t>
      </w:r>
      <w:r w:rsidRPr="00CB1313">
        <w:rPr>
          <w:rFonts w:eastAsiaTheme="minorHAnsi"/>
          <w:bCs/>
          <w:lang w:eastAsia="en-US"/>
        </w:rPr>
        <w:t xml:space="preserve">wyrażenia zgody na dzierżawę w trybie </w:t>
      </w:r>
      <w:r w:rsidRPr="00CB1313">
        <w:rPr>
          <w:rFonts w:eastAsiaTheme="minorHAnsi"/>
          <w:bCs/>
          <w:lang w:eastAsia="en-US"/>
        </w:rPr>
        <w:lastRenderedPageBreak/>
        <w:t>bezprzetargowym części nieruchomości o powierzchni 250 m2 , oznaczonej numerem działki 306 położonej w obrębie 7 Tomaszowa Mazowieckiego (ulica Nowowiejska);</w:t>
      </w:r>
    </w:p>
    <w:p w:rsidR="00CB1313" w:rsidRPr="006A4C59" w:rsidRDefault="00CB1313" w:rsidP="00CB1313">
      <w:pPr>
        <w:jc w:val="both"/>
      </w:pPr>
    </w:p>
    <w:p w:rsidR="00CB1313" w:rsidRP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 xml:space="preserve">Rozpatrzenie projektu  i podjęcie  Uchwały Rady Powiatu  w Tomaszowie Mazowieckim w sprawie </w:t>
      </w:r>
      <w:r w:rsidRPr="00CB1313">
        <w:rPr>
          <w:rFonts w:eastAsiaTheme="minorHAnsi"/>
          <w:bCs/>
          <w:lang w:eastAsia="en-US"/>
        </w:rPr>
        <w:t>wyrażenia zgody na dzierżawę w trybie bezprzetargowym części</w:t>
      </w:r>
      <w:r w:rsidRPr="00CB1313">
        <w:t xml:space="preserve"> </w:t>
      </w:r>
      <w:r w:rsidRPr="00CB1313">
        <w:rPr>
          <w:rFonts w:eastAsiaTheme="minorHAnsi"/>
          <w:bCs/>
          <w:lang w:eastAsia="en-US"/>
        </w:rPr>
        <w:t>nieruchomości o powierzchni 45 m², oznaczonej numerem działki 785/9, położonej w obrębie 23 Tomaszowa Mazowieckiego (ulica Jana Pawła II)</w:t>
      </w:r>
    </w:p>
    <w:p w:rsidR="00CB1313" w:rsidRPr="006A4C59" w:rsidRDefault="00CB1313" w:rsidP="00CB1313">
      <w:pPr>
        <w:pStyle w:val="Akapitzlist"/>
        <w:rPr>
          <w:sz w:val="24"/>
          <w:szCs w:val="24"/>
        </w:rPr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6A4C59">
        <w:t>Rozpatrzenie projektu  i podjęcie  Uchwały Rady Powiatu  w Tomaszowie Mazowieckim w sprawie przyjęcia sprawozdania Starosty Tomaszowskiego z działalności  Komisji Bezpieczeństwa i Porządku za 2018 rok.</w:t>
      </w:r>
    </w:p>
    <w:p w:rsidR="00CB1313" w:rsidRPr="009E24E5" w:rsidRDefault="00CB1313" w:rsidP="00CB1313">
      <w:pPr>
        <w:jc w:val="both"/>
      </w:pPr>
    </w:p>
    <w:p w:rsidR="00CB1313" w:rsidRP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23CA1">
        <w:t xml:space="preserve">Rozpatrzenie projektu  i podjęcie  Uchwały Rady Powiatu  w Tomaszowie Mazowieckim w sprawie </w:t>
      </w:r>
      <w:r w:rsidRPr="00CB1313">
        <w:rPr>
          <w:rFonts w:eastAsiaTheme="minorHAnsi"/>
          <w:bCs/>
          <w:lang w:eastAsia="en-US"/>
        </w:rPr>
        <w:t>zawiadomienia Skarżącego o pozostawieniu pisma (skargi) bez rozpoznania,</w:t>
      </w:r>
    </w:p>
    <w:p w:rsidR="00CB1313" w:rsidRPr="00923CA1" w:rsidRDefault="00CB1313" w:rsidP="00CB1313">
      <w:pPr>
        <w:spacing w:after="100" w:afterAutospacing="1"/>
        <w:contextualSpacing/>
        <w:jc w:val="both"/>
      </w:pPr>
    </w:p>
    <w:p w:rsidR="00CB1313" w:rsidRPr="00923CA1" w:rsidRDefault="00CB1313" w:rsidP="00CB1313">
      <w:pPr>
        <w:spacing w:after="100" w:afterAutospacing="1"/>
        <w:contextualSpacing/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23CA1">
        <w:t>Rozpatrzenie projektu  i podjęcie  Uchwały Rady Powiatu  w Tomaszowie Mazowieckim w sprawie</w:t>
      </w:r>
      <w:r>
        <w:t xml:space="preserve"> zatwierdzenia planu pracy Rady Powiatu na 2019 rok;</w:t>
      </w:r>
    </w:p>
    <w:p w:rsidR="00CB1313" w:rsidRPr="009E24E5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23CA1">
        <w:t>Rozpatrzenie projektu  i podjęcie  Uchwały Rady Powiatu  w Tomaszowie Mazowieckim w sprawie</w:t>
      </w:r>
      <w:r>
        <w:t xml:space="preserve"> zatwierdzenia planów pracy stałych komisji Rady Powiatu na 2019 rok.</w:t>
      </w:r>
    </w:p>
    <w:p w:rsidR="00CB1313" w:rsidRPr="009E24E5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23CA1">
        <w:t>Rozpatrzenie projektu  i podjęcie  Uchwały Rady Powiatu  w Tomaszowie Mazowieckim w sprawie</w:t>
      </w:r>
      <w:r>
        <w:t xml:space="preserve"> zatwierdzenia planu kontroli Komisji Rewizyjnej na 2019 rok;</w:t>
      </w:r>
    </w:p>
    <w:p w:rsidR="00CB1313" w:rsidRPr="009E24E5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E24E5">
        <w:t>Informacja o  pracy Zarządu Powiatu w Tomaszowie Mazowieckim z działalności w okresie  pomiędzy II a IV sesją Rady Powiatu oraz z wykonania  Uchwał Rady Powiatu w Tomaszowie Mazowieckim;</w:t>
      </w:r>
    </w:p>
    <w:p w:rsidR="00CB1313" w:rsidRDefault="00CB1313" w:rsidP="00CB1313">
      <w:pPr>
        <w:pStyle w:val="Akapitzlist"/>
      </w:pPr>
    </w:p>
    <w:p w:rsidR="00CB1313" w:rsidRP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CB1313">
        <w:t>Rozpatrzenie projektu i podjęcie uc</w:t>
      </w:r>
      <w:r>
        <w:t>hwały w sprawie zawiadomienia o n</w:t>
      </w:r>
      <w:r w:rsidRPr="00CB1313">
        <w:t>iezałatwieniu skargi w terminie;</w:t>
      </w:r>
      <w:r w:rsidRPr="00CB1313">
        <w:br/>
      </w:r>
    </w:p>
    <w:p w:rsidR="00CB1313" w:rsidRPr="009E24E5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E24E5">
        <w:t>Wnioski i oświadczenia radnych;</w:t>
      </w:r>
    </w:p>
    <w:p w:rsidR="00CB1313" w:rsidRPr="009E24E5" w:rsidRDefault="00CB1313" w:rsidP="00CB1313">
      <w:pPr>
        <w:jc w:val="both"/>
      </w:pPr>
    </w:p>
    <w:p w:rsidR="00CB1313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E24E5">
        <w:t>Sprawy różne;</w:t>
      </w:r>
    </w:p>
    <w:p w:rsidR="00CB1313" w:rsidRPr="009E24E5" w:rsidRDefault="00CB1313" w:rsidP="00CB1313">
      <w:pPr>
        <w:jc w:val="both"/>
      </w:pPr>
    </w:p>
    <w:p w:rsidR="00CB1313" w:rsidRPr="009E24E5" w:rsidRDefault="00CB1313" w:rsidP="00CB131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9E24E5">
        <w:t>Zamknięcie obrad I</w:t>
      </w:r>
      <w:r>
        <w:t>V</w:t>
      </w:r>
      <w:r w:rsidRPr="009E24E5">
        <w:t xml:space="preserve"> sesji.</w:t>
      </w:r>
    </w:p>
    <w:p w:rsidR="00CB1313" w:rsidRPr="006A4C59" w:rsidRDefault="00CB1313" w:rsidP="00CB1313">
      <w:pPr>
        <w:spacing w:after="100" w:afterAutospacing="1"/>
        <w:ind w:left="1069"/>
        <w:contextualSpacing/>
        <w:jc w:val="both"/>
      </w:pPr>
    </w:p>
    <w:p w:rsidR="00CB1313" w:rsidRPr="006A4C59" w:rsidRDefault="00CB1313" w:rsidP="00CB1313">
      <w:pPr>
        <w:contextualSpacing/>
        <w:jc w:val="both"/>
        <w:rPr>
          <w:b/>
        </w:rPr>
      </w:pPr>
    </w:p>
    <w:p w:rsidR="00CB1313" w:rsidRPr="006A4C59" w:rsidRDefault="00CB1313" w:rsidP="00CB1313">
      <w:pPr>
        <w:contextualSpacing/>
        <w:jc w:val="both"/>
        <w:rPr>
          <w:b/>
        </w:rPr>
      </w:pPr>
    </w:p>
    <w:p w:rsidR="00CB1313" w:rsidRPr="006A4C59" w:rsidRDefault="00CB1313" w:rsidP="00CB1313">
      <w:pPr>
        <w:ind w:left="4956" w:firstLine="708"/>
      </w:pPr>
    </w:p>
    <w:p w:rsidR="00CB1313" w:rsidRPr="006A4C59" w:rsidRDefault="00CB1313" w:rsidP="00CB1313">
      <w:pPr>
        <w:ind w:left="4956" w:firstLine="708"/>
      </w:pPr>
    </w:p>
    <w:p w:rsidR="0033586D" w:rsidRDefault="007A4ECB" w:rsidP="0033586D">
      <w:pPr>
        <w:pStyle w:val="NormalnyWeb"/>
        <w:spacing w:after="240" w:afterAutospacing="0"/>
      </w:pPr>
      <w:r>
        <w:lastRenderedPageBreak/>
        <w:br/>
      </w:r>
      <w:r>
        <w:br/>
      </w:r>
      <w:r w:rsidR="0033586D">
        <w:rPr>
          <w:b/>
        </w:rPr>
        <w:t xml:space="preserve">Ad. 4. </w:t>
      </w:r>
      <w:r w:rsidRPr="0033586D">
        <w:rPr>
          <w:b/>
        </w:rPr>
        <w:t>Przyjęcie protokołu z obrad II i III sesji Rady Powiatu;</w:t>
      </w:r>
      <w:r w:rsidRPr="0033586D">
        <w:rPr>
          <w:b/>
        </w:rPr>
        <w:br/>
      </w:r>
      <w:r>
        <w:br/>
      </w:r>
      <w:r>
        <w:br/>
      </w:r>
      <w:r w:rsidR="0033586D">
        <w:t>Do protokołów z obrad II i III sesji  uwag nie wniesiono</w:t>
      </w:r>
    </w:p>
    <w:p w:rsidR="00FB6796" w:rsidRPr="0033586D" w:rsidRDefault="007A4ECB" w:rsidP="0033586D">
      <w:pPr>
        <w:pStyle w:val="NormalnyWeb"/>
        <w:spacing w:after="240" w:afterAutospacing="0"/>
        <w:rPr>
          <w:b/>
        </w:rPr>
      </w:pPr>
      <w:r>
        <w:br/>
      </w:r>
      <w:r w:rsidR="00FB6796" w:rsidRPr="00FB6796">
        <w:rPr>
          <w:b/>
        </w:rPr>
        <w:t xml:space="preserve">Ad.5 </w:t>
      </w:r>
      <w:r w:rsidR="00FB6796" w:rsidRPr="00FB6796">
        <w:rPr>
          <w:b/>
        </w:rPr>
        <w:br/>
      </w:r>
      <w:r w:rsidRPr="00FB6796">
        <w:rPr>
          <w:b/>
        </w:rPr>
        <w:t>Rozpatrzenie projektu i podjęcie Uchwały Rady Powiatu w Tomaszowie Mazowieckim w sprawie uchwalenia Wieloletniej Prognozy Finansowej Powiatu Tomaszowskiego na lat</w:t>
      </w:r>
      <w:r w:rsidR="00FB6796" w:rsidRPr="00FB6796">
        <w:rPr>
          <w:b/>
        </w:rPr>
        <w:t>a 2019-2038 wraz z autopoprawką.</w:t>
      </w:r>
    </w:p>
    <w:p w:rsidR="00FB6796" w:rsidRDefault="00FB6796" w:rsidP="00FB6796">
      <w:pPr>
        <w:pStyle w:val="NormalnyWeb"/>
        <w:spacing w:after="240" w:afterAutospacing="0"/>
      </w:pPr>
      <w:r>
        <w:t xml:space="preserve">Skarbnik Powiatu Jolanta Ciach  przedłożyła Radzie Powiatu  projekt </w:t>
      </w:r>
      <w:r w:rsidRPr="00FB6796">
        <w:t>Uchwały Rady Powiatu w Tomaszowie Mazowieckim w sprawie uchwalenia Wieloletniej Prognozy Finansowej Powiatu Tomaszowskiego na lata 2019-2038</w:t>
      </w:r>
      <w:r>
        <w:t xml:space="preserve"> (Projekt uchwały  stanowi załącznik  do  niniejszego  protokołu)</w:t>
      </w:r>
      <w:r w:rsidR="007A4ECB" w:rsidRPr="00FB6796">
        <w:br/>
      </w:r>
    </w:p>
    <w:p w:rsidR="008135B1" w:rsidRDefault="008135B1" w:rsidP="00FB6796">
      <w:pPr>
        <w:pStyle w:val="NormalnyWeb"/>
        <w:spacing w:after="240" w:afterAutospacing="0"/>
      </w:pPr>
      <w:r>
        <w:t>Przystąpiono do  przedstawienia opinii stałych Komisji Rady Powiatu w sprawie Wieloletniej Prognozy Finansowej  na lata 2019 -2038</w:t>
      </w:r>
    </w:p>
    <w:p w:rsidR="0033586D" w:rsidRDefault="0033586D" w:rsidP="0033586D">
      <w:pPr>
        <w:pStyle w:val="NormalnyWeb"/>
        <w:spacing w:after="240" w:afterAutospacing="0"/>
      </w:pPr>
      <w:r>
        <w:t xml:space="preserve">Przewodniczący Komisji Budżetu i Planowania Gospodarczego Piotr </w:t>
      </w:r>
      <w:proofErr w:type="spellStart"/>
      <w:r>
        <w:t>Kagankiewicz</w:t>
      </w:r>
      <w:proofErr w:type="spellEnd"/>
      <w:r>
        <w:t xml:space="preserve"> poinformował, że Komisja pozytywnie zaopiniowała projekt  </w:t>
      </w:r>
      <w:r w:rsidRPr="00FB6796">
        <w:t>Wieloletniej Prognozy Finansowej Powiatu Tomaszowskiego na lata 2019-2038</w:t>
      </w:r>
    </w:p>
    <w:p w:rsidR="00E96D4E" w:rsidRDefault="008135B1" w:rsidP="00E96D4E">
      <w:pPr>
        <w:pStyle w:val="NormalnyWeb"/>
        <w:spacing w:after="240" w:afterAutospacing="0"/>
      </w:pPr>
      <w:r>
        <w:t>Przewodniczący Komisji</w:t>
      </w:r>
      <w:r w:rsidR="00E96D4E">
        <w:t xml:space="preserve"> Zdrowia, Rodziny i Spraw Społeczn</w:t>
      </w:r>
      <w:r>
        <w:t>ych</w:t>
      </w:r>
      <w:r w:rsidR="00E96D4E">
        <w:t xml:space="preserve"> Mariusz Strzępek poinformował, że Komisja pozytywnie zaopiniowała projekt  </w:t>
      </w:r>
      <w:r w:rsidR="00E96D4E" w:rsidRPr="00FB6796">
        <w:t>Wieloletniej Prognozy Finansowej Powiatu Tomaszowskiego na lata 2019-2038</w:t>
      </w:r>
    </w:p>
    <w:p w:rsidR="0033586D" w:rsidRDefault="0033586D" w:rsidP="008135B1">
      <w:pPr>
        <w:pStyle w:val="NormalnyWeb"/>
        <w:spacing w:after="240" w:afterAutospacing="0"/>
      </w:pPr>
    </w:p>
    <w:p w:rsidR="00E96D4E" w:rsidRDefault="008135B1" w:rsidP="00E96D4E">
      <w:pPr>
        <w:pStyle w:val="NormalnyWeb"/>
        <w:spacing w:after="240" w:afterAutospacing="0"/>
      </w:pPr>
      <w:r>
        <w:t>Przewodniczący Komisji</w:t>
      </w:r>
      <w:r w:rsidR="00E96D4E">
        <w:t xml:space="preserve"> Edukacji, Kultury i Sportu Leon Karwat poinformował, że Komisja pozytywnie zaopiniowała projekt  </w:t>
      </w:r>
      <w:r w:rsidR="00E96D4E" w:rsidRPr="00FB6796">
        <w:t>Wieloletniej Prognozy Finansowej Powiatu Tomaszowskiego na lata 2019-2038</w:t>
      </w:r>
    </w:p>
    <w:p w:rsidR="008135B1" w:rsidRDefault="008135B1" w:rsidP="008135B1">
      <w:pPr>
        <w:pStyle w:val="NormalnyWeb"/>
        <w:spacing w:after="240" w:afterAutospacing="0"/>
      </w:pPr>
    </w:p>
    <w:p w:rsidR="00E96D4E" w:rsidRDefault="00E96D4E" w:rsidP="00E96D4E">
      <w:pPr>
        <w:pStyle w:val="NormalnyWeb"/>
        <w:spacing w:after="240" w:afterAutospacing="0"/>
      </w:pPr>
      <w:r>
        <w:t>Przewodnicząca</w:t>
      </w:r>
      <w:r w:rsidR="008135B1">
        <w:t xml:space="preserve"> Komisji</w:t>
      </w:r>
      <w:r>
        <w:t xml:space="preserve"> Rolnictwa i Ochrony Środowiska</w:t>
      </w:r>
      <w:r w:rsidRPr="00E96D4E">
        <w:t xml:space="preserve"> </w:t>
      </w:r>
      <w:r>
        <w:t xml:space="preserve">poinformowała, że Komisja pozytywnie zaopiniowała projekt  </w:t>
      </w:r>
      <w:r w:rsidRPr="00FB6796">
        <w:t>Wieloletniej Prognozy Finansowej Powiatu Tomaszowskiego na lata 2019-2038</w:t>
      </w:r>
    </w:p>
    <w:p w:rsidR="008135B1" w:rsidRDefault="008135B1" w:rsidP="008135B1">
      <w:pPr>
        <w:pStyle w:val="NormalnyWeb"/>
        <w:spacing w:after="240" w:afterAutospacing="0"/>
      </w:pPr>
    </w:p>
    <w:p w:rsidR="00E96D4E" w:rsidRDefault="008135B1" w:rsidP="00E96D4E">
      <w:pPr>
        <w:pStyle w:val="NormalnyWeb"/>
        <w:spacing w:after="240" w:afterAutospacing="0"/>
      </w:pPr>
      <w:r>
        <w:t>Przewodniczący Komisji</w:t>
      </w:r>
      <w:r w:rsidR="00E96D4E">
        <w:t xml:space="preserve"> Bezpieczeństwa Publicznego i Transportu Grzegorz </w:t>
      </w:r>
      <w:proofErr w:type="spellStart"/>
      <w:r w:rsidR="00E96D4E">
        <w:t>Glimasiński</w:t>
      </w:r>
      <w:proofErr w:type="spellEnd"/>
      <w:r w:rsidR="00E96D4E">
        <w:t xml:space="preserve"> poinformował, że Komisja pozytywnie zaopiniowała projekt  </w:t>
      </w:r>
      <w:r w:rsidR="00E96D4E" w:rsidRPr="00FB6796">
        <w:t>Wieloletniej Prognozy Finansowej Powiatu Tomaszowskiego na lata 2019-2038</w:t>
      </w:r>
    </w:p>
    <w:p w:rsidR="0033586D" w:rsidRDefault="007A4ECB" w:rsidP="004C407B">
      <w:pPr>
        <w:pStyle w:val="NormalnyWeb"/>
        <w:spacing w:after="240" w:afterAutospacing="0"/>
      </w:pPr>
      <w:r>
        <w:br/>
      </w:r>
      <w:r>
        <w:br/>
      </w:r>
      <w:r>
        <w:rPr>
          <w:b/>
          <w:bCs/>
          <w:u w:val="single"/>
        </w:rPr>
        <w:lastRenderedPageBreak/>
        <w:t>W dyskusji wzięli udział:</w:t>
      </w:r>
      <w:r w:rsidR="0033586D">
        <w:br/>
      </w:r>
    </w:p>
    <w:p w:rsidR="008135B1" w:rsidRDefault="0033586D" w:rsidP="0033586D">
      <w:pPr>
        <w:pStyle w:val="NormalnyWeb"/>
        <w:spacing w:after="240" w:afterAutospacing="0"/>
      </w:pPr>
      <w:r>
        <w:t>Radny Mariusz Strzępek poprosił aby</w:t>
      </w:r>
      <w:r w:rsidR="008135B1">
        <w:t xml:space="preserve"> w uchwałach  dotyczących  wieloletniej  prognozy finansowej wprowadzić  więcej treści opisowych aby były  bardziej czytelne dla mieszkańców powiatu. </w:t>
      </w:r>
    </w:p>
    <w:p w:rsidR="008135B1" w:rsidRDefault="008135B1" w:rsidP="0033586D">
      <w:pPr>
        <w:pStyle w:val="NormalnyWeb"/>
        <w:spacing w:after="240" w:afterAutospacing="0"/>
      </w:pPr>
      <w:r>
        <w:t>Więcej  uwag nie wniesiono.</w:t>
      </w:r>
    </w:p>
    <w:p w:rsidR="008135B1" w:rsidRDefault="007A4ECB" w:rsidP="0033586D">
      <w:pPr>
        <w:pStyle w:val="NormalnyWeb"/>
        <w:spacing w:after="240" w:afterAutospacing="0"/>
      </w:pPr>
      <w:r>
        <w:br/>
      </w:r>
      <w:r w:rsidR="008135B1">
        <w:t>Przewodnicząca Rady Powiatu Wacława Bąk  odczytała  uchwały Regionalnej Izby Obrachunkowej w Łodzi  w sprawie  opinii o możliwości  sfinansowania deficytu budżetu Powiatu i projektu Wieloletniej Prognozy Finansowej. Opinie RIO są pozytywne(Uchwała RIO stanowi załącznik  do  niniejszego protokołu)</w:t>
      </w:r>
    </w:p>
    <w:p w:rsidR="009D12EF" w:rsidRDefault="008135B1" w:rsidP="0033586D">
      <w:pPr>
        <w:pStyle w:val="NormalnyWeb"/>
        <w:spacing w:after="240" w:afterAutospacing="0"/>
        <w:rPr>
          <w:b/>
        </w:rPr>
      </w:pPr>
      <w:r>
        <w:t xml:space="preserve">Następnie Przewodnicząca Rady Powiatu poddała pod głosowanie </w:t>
      </w:r>
      <w:r w:rsidR="007A4ECB">
        <w:t xml:space="preserve"> projekt Uchwały Rady Powiatu w Tomaszowie Mazowieckim w sprawie uchwalenia Wieloletniej Prognozy Finansowej Powiatu Tomaszowskiego na lata 2019-2038 wraz z autopoprawką;.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23, PRZECIW: 0, WSTRZYMUJĘ SIĘ: 0, BRAK GŁOSU: 0, NIEOBECNI: 0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(23)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</w:r>
      <w:r w:rsidR="007A4ECB">
        <w:br/>
      </w:r>
      <w:r w:rsidR="007A4ECB">
        <w:br/>
      </w:r>
      <w:r w:rsidR="007A4ECB">
        <w:br/>
      </w:r>
      <w:r w:rsidR="009D12EF" w:rsidRPr="009D12EF">
        <w:rPr>
          <w:b/>
        </w:rPr>
        <w:t>Ad. 6</w:t>
      </w:r>
      <w:r w:rsidR="009D12EF" w:rsidRPr="009D12EF">
        <w:rPr>
          <w:b/>
        </w:rPr>
        <w:br/>
      </w:r>
      <w:r w:rsidR="007A4ECB" w:rsidRPr="009D12EF">
        <w:rPr>
          <w:b/>
        </w:rPr>
        <w:t xml:space="preserve">Rozpatrzenie projektu i podjęcie Uchwały Rady Powiatu w Tomaszowie Mazowieckim w sprawie uchwalenia budżetu Powiatu Tomaszowskiego </w:t>
      </w:r>
      <w:r w:rsidR="009D12EF">
        <w:rPr>
          <w:b/>
        </w:rPr>
        <w:t>na 2019 rok wraz z autopoprawką.</w:t>
      </w:r>
    </w:p>
    <w:p w:rsidR="00E96D4E" w:rsidRDefault="009D12EF" w:rsidP="004C407B">
      <w:pPr>
        <w:pStyle w:val="NormalnyWeb"/>
        <w:spacing w:after="240" w:afterAutospacing="0"/>
      </w:pPr>
      <w:r w:rsidRPr="009D12EF">
        <w:t>Skarbnik Powiatu Jolanta Ciach  przedłożyła Radzie powiat</w:t>
      </w:r>
      <w:r w:rsidR="004C407B">
        <w:t xml:space="preserve">u  projekt Uchwały Rady Powiatu </w:t>
      </w:r>
      <w:r w:rsidRPr="009D12EF">
        <w:t>w Tomaszowie Mazowieckim w sprawie uchwalenia budżetu Powiatu Tomaszowskiego na 2019 rok. (Projekt uchwały stanowi załącznik  do niniejszego protokołu)</w:t>
      </w:r>
      <w:r w:rsidR="007A4ECB" w:rsidRPr="009D12EF">
        <w:rPr>
          <w:b/>
        </w:rPr>
        <w:br/>
      </w:r>
      <w:r w:rsidR="007A4ECB">
        <w:br/>
      </w:r>
      <w:r w:rsidR="004C407B">
        <w:t>Przystąpiono do  przedstawienia opinii stałych Komisji Rady Powiatu w sprawie projektu budżetu na 2019 rok</w:t>
      </w:r>
      <w:r w:rsidR="007A4ECB">
        <w:br/>
      </w:r>
    </w:p>
    <w:p w:rsidR="00E96D4E" w:rsidRDefault="00E96D4E" w:rsidP="00E96D4E">
      <w:pPr>
        <w:pStyle w:val="NormalnyWeb"/>
        <w:spacing w:after="240" w:afterAutospacing="0"/>
      </w:pPr>
      <w:r>
        <w:t xml:space="preserve">Przewodniczący Komisji Budżetu i Planowania Gospodarczego Piotr </w:t>
      </w:r>
      <w:proofErr w:type="spellStart"/>
      <w:r>
        <w:t>Kagankiewicz</w:t>
      </w:r>
      <w:proofErr w:type="spellEnd"/>
      <w:r>
        <w:t xml:space="preserve"> poinformował, że Komisja pozytywnie zaopiniowała projekt  Budżetu </w:t>
      </w:r>
      <w:r w:rsidRPr="00FB6796">
        <w:t>Powiatu Tomaszowskiego na 2019</w:t>
      </w:r>
      <w:r>
        <w:t xml:space="preserve"> rok.</w:t>
      </w:r>
    </w:p>
    <w:p w:rsidR="00E96D4E" w:rsidRDefault="00E96D4E" w:rsidP="00E96D4E">
      <w:pPr>
        <w:pStyle w:val="NormalnyWeb"/>
        <w:spacing w:after="240" w:afterAutospacing="0"/>
      </w:pPr>
      <w:r>
        <w:lastRenderedPageBreak/>
        <w:t xml:space="preserve">Przewodniczący Komisji Zdrowia, Rodziny i Spraw Społecznych Mariusz Strzępek poinformował, że Komisja pozytywnie zaopiniowała projekt  Budżetu Powiatu Tomaszowskiego na </w:t>
      </w:r>
      <w:r w:rsidRPr="00FB6796">
        <w:t>2019</w:t>
      </w:r>
      <w:r>
        <w:t xml:space="preserve"> rok.</w:t>
      </w:r>
    </w:p>
    <w:p w:rsidR="00E96D4E" w:rsidRDefault="00E96D4E" w:rsidP="00E96D4E">
      <w:pPr>
        <w:pStyle w:val="NormalnyWeb"/>
        <w:spacing w:after="240" w:afterAutospacing="0"/>
      </w:pPr>
    </w:p>
    <w:p w:rsidR="00E96D4E" w:rsidRDefault="00E96D4E" w:rsidP="00E96D4E">
      <w:pPr>
        <w:pStyle w:val="NormalnyWeb"/>
        <w:spacing w:after="240" w:afterAutospacing="0"/>
      </w:pPr>
      <w:r>
        <w:t xml:space="preserve">Przewodniczący Komisji Edukacji, Kultury i Sportu Leon Karwat poinformował, że Komisja pozytywnie zaopiniowała projekt  Budżetu </w:t>
      </w:r>
      <w:r w:rsidRPr="00FB6796">
        <w:t>Powiatu Tomaszowskiego na 2019</w:t>
      </w:r>
      <w:r>
        <w:t xml:space="preserve"> rok.</w:t>
      </w:r>
    </w:p>
    <w:p w:rsidR="00E96D4E" w:rsidRDefault="00E96D4E" w:rsidP="00E96D4E">
      <w:pPr>
        <w:pStyle w:val="NormalnyWeb"/>
        <w:spacing w:after="240" w:afterAutospacing="0"/>
      </w:pPr>
    </w:p>
    <w:p w:rsidR="00E96D4E" w:rsidRDefault="00E96D4E" w:rsidP="00E96D4E">
      <w:pPr>
        <w:pStyle w:val="NormalnyWeb"/>
        <w:spacing w:after="240" w:afterAutospacing="0"/>
      </w:pPr>
      <w:r>
        <w:t>Przewodnicząca Komisji Rolnictwa i Ochrony Środowiska</w:t>
      </w:r>
      <w:r w:rsidR="004C407B">
        <w:t xml:space="preserve"> Teodora Sowik </w:t>
      </w:r>
      <w:r w:rsidRPr="00E96D4E">
        <w:t xml:space="preserve"> </w:t>
      </w:r>
      <w:r>
        <w:t xml:space="preserve">poinformowała, że Komisja pozytywnie zaopiniowała projekt  Budżetu </w:t>
      </w:r>
      <w:r w:rsidRPr="00FB6796">
        <w:t>Powiatu Tomaszowskiego na 2019</w:t>
      </w:r>
      <w:r>
        <w:t xml:space="preserve"> rok.</w:t>
      </w:r>
    </w:p>
    <w:p w:rsidR="00E96D4E" w:rsidRDefault="00E96D4E" w:rsidP="00E96D4E">
      <w:pPr>
        <w:pStyle w:val="NormalnyWeb"/>
        <w:spacing w:after="240" w:afterAutospacing="0"/>
      </w:pPr>
    </w:p>
    <w:p w:rsidR="00E96D4E" w:rsidRDefault="00E96D4E" w:rsidP="00E96D4E">
      <w:pPr>
        <w:pStyle w:val="NormalnyWeb"/>
        <w:spacing w:after="240" w:afterAutospacing="0"/>
      </w:pPr>
      <w:r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Budżetu Powiatu Tomaszowskiego na </w:t>
      </w:r>
      <w:r w:rsidRPr="00FB6796">
        <w:t xml:space="preserve"> 2019</w:t>
      </w:r>
      <w:r>
        <w:t xml:space="preserve"> rok.</w:t>
      </w:r>
    </w:p>
    <w:p w:rsidR="004C407B" w:rsidRDefault="004C407B" w:rsidP="00E96D4E">
      <w:pPr>
        <w:pStyle w:val="NormalnyWeb"/>
        <w:spacing w:after="240" w:afterAutospacing="0"/>
      </w:pPr>
    </w:p>
    <w:p w:rsidR="004C407B" w:rsidRDefault="004C407B" w:rsidP="00E96D4E">
      <w:pPr>
        <w:pStyle w:val="NormalnyWeb"/>
        <w:spacing w:after="240" w:afterAutospacing="0"/>
      </w:pPr>
      <w:r>
        <w:t>Przewodnicząca Rady Powiatu  Wacława Bąk przedstawiła Uchwałę  Regionalnej Izby Obrachunkowej w Łodzi w sprawie opinii  i budżecie Powiatu Tomaszowskiego na 2019 rok. Opinia RIO jest pozytywna</w:t>
      </w:r>
    </w:p>
    <w:p w:rsidR="006B7244" w:rsidRDefault="004C407B" w:rsidP="00E96D4E">
      <w:pPr>
        <w:pStyle w:val="NormalnyWeb"/>
        <w:spacing w:after="240" w:afterAutospacing="0"/>
      </w:pPr>
      <w:r>
        <w:rPr>
          <w:b/>
          <w:bCs/>
          <w:u w:val="single"/>
        </w:rPr>
        <w:t>W dyskusji wzięli udział:</w:t>
      </w:r>
      <w:r>
        <w:br/>
      </w:r>
      <w:r w:rsidR="00487A3F">
        <w:br/>
      </w:r>
      <w:r w:rsidR="00487A3F" w:rsidRPr="00487A3F">
        <w:rPr>
          <w:b/>
        </w:rPr>
        <w:t>Radny</w:t>
      </w:r>
      <w:r w:rsidRPr="00487A3F">
        <w:rPr>
          <w:b/>
        </w:rPr>
        <w:t xml:space="preserve"> Mariusz Strzępek</w:t>
      </w:r>
      <w:r>
        <w:t xml:space="preserve">  </w:t>
      </w:r>
      <w:r w:rsidR="006B7244">
        <w:t>podziękował  staroście, za ujęcie w budżecie powiatu inwestycji doświetlenia przejścia dla pieszych na ul. św. Antoniego pomimo, że wniosek te</w:t>
      </w:r>
      <w:r w:rsidR="000717A8">
        <w:t>n został odrzucony przez Komisję</w:t>
      </w:r>
      <w:r w:rsidR="006B7244">
        <w:t xml:space="preserve"> Budżetu i Planowania Gospodarczego.</w:t>
      </w:r>
    </w:p>
    <w:p w:rsidR="006B7244" w:rsidRDefault="006B7244" w:rsidP="00E96D4E">
      <w:pPr>
        <w:pStyle w:val="NormalnyWeb"/>
        <w:spacing w:after="240" w:afterAutospacing="0"/>
      </w:pPr>
      <w:r>
        <w:t xml:space="preserve">Radny wyraził nadzieję, że </w:t>
      </w:r>
      <w:r w:rsidR="00487A3F">
        <w:t>uda się w tej kadencji  przeniesienie warsztatów terapii zajęciowej</w:t>
      </w:r>
    </w:p>
    <w:p w:rsidR="006B7244" w:rsidRDefault="006B7244" w:rsidP="00E96D4E">
      <w:pPr>
        <w:pStyle w:val="NormalnyWeb"/>
        <w:spacing w:after="240" w:afterAutospacing="0"/>
      </w:pPr>
      <w:r>
        <w:t>Poprosił</w:t>
      </w:r>
      <w:r w:rsidR="00487A3F">
        <w:t>,</w:t>
      </w:r>
      <w:r>
        <w:t xml:space="preserve"> aby  wykonać poważny remont chodnika w ciągu ul św. Antoniego od ronda Tomaszowskich Olimpijczyków  do Brzustówki wraz z zatoczką dla autobusów.</w:t>
      </w:r>
    </w:p>
    <w:p w:rsidR="006B7244" w:rsidRDefault="006B7244" w:rsidP="00E96D4E">
      <w:pPr>
        <w:pStyle w:val="NormalnyWeb"/>
        <w:spacing w:after="240" w:afterAutospacing="0"/>
      </w:pPr>
      <w:r w:rsidRPr="00487A3F">
        <w:rPr>
          <w:b/>
        </w:rPr>
        <w:t xml:space="preserve">Radny </w:t>
      </w:r>
      <w:r w:rsidR="00487A3F" w:rsidRPr="00487A3F">
        <w:rPr>
          <w:b/>
        </w:rPr>
        <w:t xml:space="preserve">Mariusz </w:t>
      </w:r>
      <w:r w:rsidRPr="00487A3F">
        <w:rPr>
          <w:b/>
        </w:rPr>
        <w:t>Strzępek</w:t>
      </w:r>
      <w:r>
        <w:t xml:space="preserve">  wyraził  nadzieję, że w ciągu roku znajda się środki dla T</w:t>
      </w:r>
      <w:r w:rsidR="00487A3F">
        <w:t xml:space="preserve">omaszowskiego </w:t>
      </w:r>
      <w:r>
        <w:t>C</w:t>
      </w:r>
      <w:r w:rsidR="00487A3F">
        <w:t xml:space="preserve">entrum </w:t>
      </w:r>
      <w:r>
        <w:t>Z</w:t>
      </w:r>
      <w:r w:rsidR="00487A3F">
        <w:t>drowia</w:t>
      </w:r>
      <w:r>
        <w:t xml:space="preserve"> miedzy innymi na remont oddziału rehabilitacyjnego</w:t>
      </w:r>
      <w:r w:rsidR="00487A3F">
        <w:t>, psychiatrycznego.</w:t>
      </w:r>
    </w:p>
    <w:p w:rsidR="00487A3F" w:rsidRDefault="00487A3F" w:rsidP="00E96D4E">
      <w:pPr>
        <w:pStyle w:val="NormalnyWeb"/>
        <w:spacing w:after="240" w:afterAutospacing="0"/>
      </w:pPr>
      <w:r>
        <w:br/>
      </w:r>
      <w:r w:rsidRPr="00487A3F">
        <w:rPr>
          <w:b/>
        </w:rPr>
        <w:t xml:space="preserve">Radny </w:t>
      </w:r>
      <w:r w:rsidR="004C407B" w:rsidRPr="00487A3F">
        <w:rPr>
          <w:b/>
        </w:rPr>
        <w:t>Adam Iwanicki</w:t>
      </w:r>
      <w:r w:rsidR="004C407B">
        <w:t xml:space="preserve"> </w:t>
      </w:r>
      <w:r w:rsidR="006B7244">
        <w:t>odnosząc się do  przedstawionego  budżetu wyraził swoją opinię, że pomimo iż  nie wszystkie wnioski  komisji zostały zaakceptowane przez Zarząd Powiatu  to projekt  tego budżetu jest dobry.</w:t>
      </w:r>
    </w:p>
    <w:p w:rsidR="00487A3F" w:rsidRDefault="00487A3F" w:rsidP="00E96D4E">
      <w:pPr>
        <w:pStyle w:val="NormalnyWeb"/>
        <w:spacing w:after="240" w:afterAutospacing="0"/>
      </w:pPr>
      <w:r>
        <w:br/>
      </w:r>
      <w:r w:rsidRPr="00487A3F">
        <w:rPr>
          <w:b/>
        </w:rPr>
        <w:t>Radny</w:t>
      </w:r>
      <w:r w:rsidR="004C407B" w:rsidRPr="00487A3F">
        <w:rPr>
          <w:b/>
        </w:rPr>
        <w:t xml:space="preserve"> Mirosław Kukliński</w:t>
      </w:r>
      <w:r>
        <w:t xml:space="preserve"> zwracając się do Pani Skarbnik poprosił aby wszystkie budżetowe tabelki skanować w taki sposób aby były w poziomie a nie w pionie.</w:t>
      </w:r>
    </w:p>
    <w:p w:rsidR="00487A3F" w:rsidRDefault="00487A3F" w:rsidP="00E96D4E">
      <w:pPr>
        <w:pStyle w:val="NormalnyWeb"/>
        <w:spacing w:after="240" w:afterAutospacing="0"/>
      </w:pPr>
      <w:r>
        <w:lastRenderedPageBreak/>
        <w:br/>
      </w:r>
      <w:r w:rsidR="00DF1FE1" w:rsidRPr="00DF1FE1">
        <w:rPr>
          <w:b/>
        </w:rPr>
        <w:t xml:space="preserve">Radny </w:t>
      </w:r>
      <w:r w:rsidR="004C407B" w:rsidRPr="00DF1FE1">
        <w:rPr>
          <w:b/>
        </w:rPr>
        <w:t>Paweł Łuczak</w:t>
      </w:r>
      <w:r>
        <w:t xml:space="preserve"> zapytał czy pieniądze, które szpital  płaci powiatowi za dzierżawę będą w jakiejś części przeznaczone dla szpitala chociażby  na zakup pościeli.</w:t>
      </w:r>
    </w:p>
    <w:p w:rsidR="00E96D4E" w:rsidRDefault="00DF1FE1" w:rsidP="00E96D4E">
      <w:pPr>
        <w:pStyle w:val="NormalnyWeb"/>
        <w:spacing w:after="240" w:afterAutospacing="0"/>
      </w:pPr>
      <w:r>
        <w:br/>
      </w:r>
      <w:r w:rsidRPr="00DF1FE1">
        <w:rPr>
          <w:b/>
        </w:rPr>
        <w:t xml:space="preserve">Starosta </w:t>
      </w:r>
      <w:r w:rsidR="004C407B" w:rsidRPr="00DF1FE1">
        <w:rPr>
          <w:b/>
        </w:rPr>
        <w:t>Mariusz Węgrzynowski</w:t>
      </w:r>
      <w:r w:rsidR="00487A3F">
        <w:t xml:space="preserve"> </w:t>
      </w:r>
      <w:r>
        <w:t xml:space="preserve">odpowiadając radnemu Łuczakowi poinformował, że </w:t>
      </w:r>
      <w:r w:rsidR="00487A3F">
        <w:t>prowizorium budżetowe  przygotował  poprzedni zarząd. Była prośba</w:t>
      </w:r>
      <w:r>
        <w:t xml:space="preserve"> Zarządu i radnych</w:t>
      </w:r>
      <w:r w:rsidR="00487A3F">
        <w:t xml:space="preserve">, aby zachować te zapisy. Wszystkie zapisane </w:t>
      </w:r>
      <w:r>
        <w:t xml:space="preserve">w budżecie </w:t>
      </w:r>
      <w:r w:rsidR="00487A3F">
        <w:t xml:space="preserve">zadania pozostały i doszły </w:t>
      </w:r>
      <w:r>
        <w:t xml:space="preserve">jeszcze </w:t>
      </w:r>
      <w:r w:rsidR="00487A3F">
        <w:t xml:space="preserve">nowe </w:t>
      </w:r>
      <w:r>
        <w:t>Część  środkó</w:t>
      </w:r>
      <w:r w:rsidR="00487A3F">
        <w:t>w</w:t>
      </w:r>
      <w:r>
        <w:t xml:space="preserve"> z dzierżawy </w:t>
      </w:r>
      <w:r w:rsidR="00487A3F">
        <w:t xml:space="preserve">   przeznaczone jest  na spłatę kredytów  szpitalnych. Jeżeli w ciągu roku pojawią się </w:t>
      </w:r>
      <w:r>
        <w:t>wolne ś</w:t>
      </w:r>
      <w:r w:rsidR="00487A3F">
        <w:t>rodki to część z nich  również zostanie  przekazana na potrzeby szpitala</w:t>
      </w:r>
      <w:r>
        <w:t>.</w:t>
      </w:r>
      <w:r w:rsidR="004C407B">
        <w:br/>
      </w:r>
    </w:p>
    <w:p w:rsidR="00E96D4E" w:rsidRDefault="00DF1FE1" w:rsidP="00DF1FE1">
      <w:pPr>
        <w:pStyle w:val="NormalnyWeb"/>
        <w:spacing w:after="240" w:afterAutospacing="0"/>
        <w:jc w:val="both"/>
      </w:pPr>
      <w:r>
        <w:t>Więcej pytań i uwag nie zgłoszono.</w:t>
      </w:r>
    </w:p>
    <w:p w:rsidR="00DF1FE1" w:rsidRDefault="00DF1FE1" w:rsidP="00DF1FE1">
      <w:pPr>
        <w:pStyle w:val="NormalnyWeb"/>
        <w:spacing w:after="240" w:afterAutospacing="0"/>
        <w:jc w:val="both"/>
      </w:pPr>
    </w:p>
    <w:p w:rsidR="00DF1FE1" w:rsidRDefault="00DF1FE1" w:rsidP="00DF1FE1">
      <w:pPr>
        <w:pStyle w:val="NormalnyWeb"/>
        <w:spacing w:after="240" w:afterAutospacing="0"/>
      </w:pPr>
      <w:r>
        <w:tab/>
        <w:t xml:space="preserve">Przewodnicząca rady Powiatu Wacława Bąk poddała pod głosowanie  projekt uchwały w sprawie uchwalenia budżetu Powiatu Tomaszowskiego </w:t>
      </w:r>
      <w:r w:rsidR="007A4ECB">
        <w:t xml:space="preserve">na 2019 rok wraz z autopoprawką;.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21, PRZECIW: 0, WSTRZYMUJĘ SIĘ: 2, BRAK GŁOSU: 0, NIEOBECNI: 0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(21)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Marek Parada, Paweł Piwowarski, Teodora Sowik,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  <w:t>WSTRZYMUJĘ SIĘ (2)</w:t>
      </w:r>
      <w:r w:rsidR="007A4ECB">
        <w:br/>
        <w:t xml:space="preserve">Bogna </w:t>
      </w:r>
      <w:proofErr w:type="spellStart"/>
      <w:r w:rsidR="007A4ECB">
        <w:t>Hes</w:t>
      </w:r>
      <w:proofErr w:type="spellEnd"/>
      <w:r w:rsidR="007A4ECB">
        <w:t>, Paweł Łuczak</w:t>
      </w:r>
      <w:r w:rsidR="007A4ECB">
        <w:br/>
      </w:r>
      <w:r w:rsidR="007A4ECB">
        <w:br/>
      </w:r>
      <w:r w:rsidR="007A4ECB">
        <w:br/>
      </w:r>
      <w:r>
        <w:t>Następnie Przewodnicząca wniosła o  15 minutowa przerwę i poddała wniosek pod głosowanie.</w:t>
      </w:r>
    </w:p>
    <w:p w:rsidR="00DF1FE1" w:rsidRDefault="007A4ECB" w:rsidP="00DF1FE1">
      <w:pPr>
        <w:pStyle w:val="NormalnyWeb"/>
        <w:spacing w:after="240" w:afterAutospacing="0"/>
        <w:rPr>
          <w:b/>
        </w:rPr>
      </w:pPr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1,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Mirosław Banasiak,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Paweł Łuczak, Marek Parada, Paweł Piwowarski,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PRZECIW (1)</w:t>
      </w:r>
      <w:r>
        <w:br/>
      </w:r>
      <w:r>
        <w:lastRenderedPageBreak/>
        <w:t>Mirosław Kukliński</w:t>
      </w:r>
      <w:r>
        <w:br/>
        <w:t>WSTR</w:t>
      </w:r>
      <w:r w:rsidR="00DF1FE1">
        <w:t>ZYMUJĘ SIĘ (1)</w:t>
      </w:r>
      <w:r w:rsidR="00DF1FE1">
        <w:br/>
        <w:t>Teodora Sowik</w:t>
      </w:r>
      <w:r w:rsidR="00DF1FE1">
        <w:br/>
      </w:r>
      <w:r w:rsidR="00DF1FE1">
        <w:br/>
      </w:r>
      <w:r w:rsidR="00DF1FE1">
        <w:br/>
        <w:t xml:space="preserve">Po wznowieniu obrad </w:t>
      </w:r>
      <w:r>
        <w:br/>
      </w:r>
    </w:p>
    <w:p w:rsidR="00007EED" w:rsidRPr="00DF1FE1" w:rsidRDefault="00007EED" w:rsidP="00DF1FE1">
      <w:pPr>
        <w:pStyle w:val="NormalnyWeb"/>
        <w:spacing w:after="240" w:afterAutospacing="0"/>
      </w:pPr>
      <w:r w:rsidRPr="00007EED">
        <w:rPr>
          <w:b/>
        </w:rPr>
        <w:t xml:space="preserve">Ad. </w:t>
      </w:r>
      <w:r w:rsidR="007A4ECB" w:rsidRPr="00007EED">
        <w:rPr>
          <w:b/>
        </w:rPr>
        <w:t>7.</w:t>
      </w:r>
    </w:p>
    <w:p w:rsidR="00007EED" w:rsidRDefault="007A4ECB" w:rsidP="00387DD5">
      <w:pPr>
        <w:pStyle w:val="NormalnyWeb"/>
        <w:spacing w:after="240" w:afterAutospacing="0"/>
      </w:pPr>
      <w:r w:rsidRPr="00007EED">
        <w:rPr>
          <w:b/>
        </w:rPr>
        <w:t>Rozpatrzenie projektu i podjęcie Uchwały Rady Powiatu w Tomaszowie Mazowieckim w sprawie ustalania wysokości i</w:t>
      </w:r>
      <w:r w:rsidR="00007EED">
        <w:rPr>
          <w:b/>
        </w:rPr>
        <w:t xml:space="preserve"> zasad wypłaty diet dla radnych.</w:t>
      </w:r>
    </w:p>
    <w:p w:rsidR="000717A8" w:rsidRDefault="00387DD5" w:rsidP="00007EED">
      <w:pPr>
        <w:pStyle w:val="NormalnyWeb"/>
        <w:spacing w:after="240" w:afterAutospacing="0"/>
      </w:pPr>
      <w:r>
        <w:t>Naczelnik Wydziału Spraw Osobowych i Zasobów Archiwalnych Cecylia Szymańska przedstawiła projekt uchwały  w sprawie  ustalenia wysokości i zasad wypłaty diet dla radnych. (Projekt  uchwały stanowi załącznik do niniejszego protokołu)</w:t>
      </w:r>
      <w:r>
        <w:br/>
      </w:r>
    </w:p>
    <w:p w:rsidR="000717A8" w:rsidRDefault="000717A8" w:rsidP="00007EED">
      <w:pPr>
        <w:pStyle w:val="NormalnyWeb"/>
        <w:spacing w:after="240" w:afterAutospacing="0"/>
      </w:pPr>
      <w:r>
        <w:t>Zgodnie z zapisami projektu uchwały: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1. </w:t>
      </w:r>
      <w:r w:rsidRPr="000717A8">
        <w:rPr>
          <w:rFonts w:eastAsiaTheme="minorHAnsi"/>
          <w:lang w:eastAsia="en-US"/>
        </w:rPr>
        <w:t>1. Dieta przysługuje radnemu w formie rycz</w:t>
      </w:r>
      <w:r>
        <w:rPr>
          <w:rFonts w:eastAsiaTheme="minorHAnsi"/>
          <w:lang w:eastAsia="en-US"/>
        </w:rPr>
        <w:t>a</w:t>
      </w:r>
      <w:r w:rsidRPr="000717A8">
        <w:rPr>
          <w:rFonts w:eastAsiaTheme="minorHAnsi"/>
          <w:lang w:eastAsia="en-US"/>
        </w:rPr>
        <w:t>łtu miesięcznego. Podstawę wyliczenia wysokości diety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stanowi kwota bazowa określona w ustawie budżet</w:t>
      </w:r>
      <w:r>
        <w:rPr>
          <w:rFonts w:eastAsiaTheme="minorHAnsi"/>
          <w:lang w:eastAsia="en-US"/>
        </w:rPr>
        <w:t>owej na dany rok, a jej wysokość</w:t>
      </w:r>
      <w:r w:rsidRPr="000717A8">
        <w:rPr>
          <w:rFonts w:eastAsiaTheme="minorHAnsi"/>
          <w:lang w:eastAsia="en-US"/>
        </w:rPr>
        <w:t xml:space="preserve"> zależna jest od pełnionej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funkcji przez radnego.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2. Uchwała nie dotyczy radnych pełniących odpłatnie funkcję członka zarządu Powiatu w Tomaszowie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Mazowieckim.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2. </w:t>
      </w:r>
      <w:r w:rsidRPr="000717A8">
        <w:rPr>
          <w:rFonts w:eastAsiaTheme="minorHAnsi"/>
          <w:lang w:eastAsia="en-US"/>
        </w:rPr>
        <w:t>1. Wysokość diety wynosi :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1) dla przewodniczącego rady – 120% 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17A8">
        <w:rPr>
          <w:rFonts w:eastAsiaTheme="minorHAnsi"/>
          <w:lang w:eastAsia="en-US"/>
        </w:rPr>
        <w:t>2) dla wiceprzewodniczących rady , przewodniczącego komisji rewizyjnej i przewodniczącego komisji skarg,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 xml:space="preserve">wniosków i petycji – 90% kwoty bazowej ,o </w:t>
      </w:r>
      <w:proofErr w:type="spellStart"/>
      <w:r w:rsidRPr="000717A8">
        <w:rPr>
          <w:rFonts w:eastAsiaTheme="minorHAnsi"/>
          <w:lang w:eastAsia="en-US"/>
        </w:rPr>
        <w:t>ktorej</w:t>
      </w:r>
      <w:proofErr w:type="spellEnd"/>
      <w:r w:rsidRPr="000717A8">
        <w:rPr>
          <w:rFonts w:eastAsiaTheme="minorHAnsi"/>
          <w:lang w:eastAsia="en-US"/>
        </w:rPr>
        <w:t xml:space="preserve"> mowa w </w:t>
      </w:r>
      <w:r w:rsidRPr="000717A8">
        <w:rPr>
          <w:rFonts w:eastAsiaTheme="minorHAnsi"/>
          <w:b/>
          <w:bCs/>
          <w:lang w:eastAsia="en-US"/>
        </w:rPr>
        <w:t>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3) dla przewodniczących komisji, członków komisji rewizyjnej i członków ko</w:t>
      </w:r>
      <w:r>
        <w:rPr>
          <w:rFonts w:eastAsiaTheme="minorHAnsi"/>
          <w:lang w:eastAsia="en-US"/>
        </w:rPr>
        <w:t xml:space="preserve">misji skarg, wniosków i petycji </w:t>
      </w:r>
      <w:r w:rsidRPr="000717A8">
        <w:rPr>
          <w:rFonts w:eastAsiaTheme="minorHAnsi"/>
          <w:lang w:eastAsia="en-US"/>
        </w:rPr>
        <w:t>– 85% 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4) dla wiceprzewodniczącego komisji rewizyjnej i wiceprzewodniczącego komisji skarg, wniosków i petycji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 xml:space="preserve">– </w:t>
      </w:r>
      <w:r w:rsidRPr="000717A8">
        <w:rPr>
          <w:rFonts w:eastAsiaTheme="minorHAnsi"/>
          <w:b/>
          <w:bCs/>
          <w:lang w:eastAsia="en-US"/>
        </w:rPr>
        <w:t xml:space="preserve">87 % </w:t>
      </w:r>
      <w:r w:rsidRPr="000717A8">
        <w:rPr>
          <w:rFonts w:eastAsiaTheme="minorHAnsi"/>
          <w:lang w:eastAsia="en-US"/>
        </w:rPr>
        <w:t>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5) dla wiceprzewodniczących komisji z wyjątkiem wiceprzewodniczącego komisji rewizyjnej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 xml:space="preserve">i wiceprzewodniczącego komisji skarg, wniosków i petycji – </w:t>
      </w:r>
      <w:r w:rsidRPr="000717A8">
        <w:rPr>
          <w:rFonts w:eastAsiaTheme="minorHAnsi"/>
          <w:b/>
          <w:bCs/>
          <w:lang w:eastAsia="en-US"/>
        </w:rPr>
        <w:t xml:space="preserve">75% </w:t>
      </w:r>
      <w:r w:rsidRPr="000717A8">
        <w:rPr>
          <w:rFonts w:eastAsiaTheme="minorHAnsi"/>
          <w:lang w:eastAsia="en-US"/>
        </w:rPr>
        <w:t>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6) dla pozostałych radnych 65% kwoty bazowej, o której mowa w § 1.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2. W przypadku zmiany- w trakcie miesiąca kalendarzowego , funkcji pełnionej przez radnego, od której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uzależniona jest wypłata diety lub jej wysokość, wymiar diety ryczał</w:t>
      </w:r>
      <w:r>
        <w:rPr>
          <w:rFonts w:eastAsiaTheme="minorHAnsi"/>
          <w:lang w:eastAsia="en-US"/>
        </w:rPr>
        <w:t xml:space="preserve">towej za dany miesiąc ustala się </w:t>
      </w:r>
      <w:r w:rsidRPr="000717A8">
        <w:rPr>
          <w:rFonts w:eastAsiaTheme="minorHAnsi"/>
          <w:lang w:eastAsia="en-US"/>
        </w:rPr>
        <w:t>proporcjonalnie, przyjmując za miesiąc łącznie 30 dni.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3. </w:t>
      </w:r>
      <w:r w:rsidRPr="000717A8">
        <w:rPr>
          <w:rFonts w:eastAsiaTheme="minorHAnsi"/>
          <w:lang w:eastAsia="en-US"/>
        </w:rPr>
        <w:t>Dieta radnego obejmuje również wszelkie koszty związane z dojazdem na posiedzenia Rady i jej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komisje oraz zespoły kontrolne komisji rewizyjnej Rady Powiatu.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4. </w:t>
      </w:r>
      <w:r w:rsidRPr="000717A8">
        <w:rPr>
          <w:rFonts w:eastAsiaTheme="minorHAnsi"/>
          <w:lang w:eastAsia="en-US"/>
        </w:rPr>
        <w:t>1. Nieobecność radnego na posiedzeniach Rady Powiatu lub komisjach Rady Powiatu powoduje</w:t>
      </w:r>
      <w:r>
        <w:rPr>
          <w:rFonts w:eastAsiaTheme="minorHAnsi"/>
          <w:lang w:eastAsia="en-US"/>
        </w:rPr>
        <w:t xml:space="preserve">  </w:t>
      </w:r>
      <w:r w:rsidRPr="000717A8">
        <w:rPr>
          <w:rFonts w:eastAsiaTheme="minorHAnsi"/>
          <w:lang w:eastAsia="en-US"/>
        </w:rPr>
        <w:t>każdorazowo potrącenie 15% diety.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2. Wysokość diety nie ulega zmniejszeniu, jeżeli: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a) posiedzenie Rady Powiatu zostało zwołane w trybie art. 15 ust. 7 ustawy o samorządzie powiatowym,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b) nieobecność radnego na posiedzeniach Rady Powiatu lub komisjach Rady Powiatu związana jest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z oddelegowaniem go do reprezentowania rady na zewnątrz,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lastRenderedPageBreak/>
        <w:t>c) w tym samym czasie odbywają się dwa lub więcej posiedzenia komisji Rady Powiatu, a radny uczestniczy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w jednym z tych posiedzeń. Zasadę tę stosuje się odpowiednio do zespołów kontrolnych komisji rewizyjnej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Rady Powiatu.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3. Jeżeli w danym miesiącu radny nie uczestniczył w żadnym posiedzeniu Rady Powiatu lub komisji Rady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Powiatu albo nie odbyło się żadne posiedzenie Rady Powiatu lub komisji Rady Powiatu oraz radny w tym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czasie nie został oddelegowany do reprezentowania rady na zewnątrz lub nie uczestniczył w pracy zespołu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kontrolnego komisji rewizyjnej Rady Powiatu - dieta nie przysługuje.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5. </w:t>
      </w:r>
      <w:r w:rsidRPr="000717A8">
        <w:rPr>
          <w:rFonts w:eastAsiaTheme="minorHAnsi"/>
          <w:lang w:eastAsia="en-US"/>
        </w:rPr>
        <w:t>Podstawa do wypłaty diet jest lista obecności potwierdzona przez przewodniczącego posiedzenia.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6. </w:t>
      </w:r>
      <w:r w:rsidRPr="000717A8">
        <w:rPr>
          <w:rFonts w:eastAsiaTheme="minorHAnsi"/>
          <w:lang w:eastAsia="en-US"/>
        </w:rPr>
        <w:t>Wypłata diet następuje nie wcześniej niż 1-ego dnia następnego miesiąca za poprzedni miesiąc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w kasie Starostwa Powiatowego lub przelewem na wskazane przez radnego konto bankowe.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7. </w:t>
      </w:r>
      <w:r w:rsidRPr="000717A8">
        <w:rPr>
          <w:rFonts w:eastAsiaTheme="minorHAnsi"/>
          <w:lang w:eastAsia="en-US"/>
        </w:rPr>
        <w:t>Radny może złożyć pisemne oświadczenie o rezygnacji z całości lub części diety albo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o przeznaczeniu jej na inny wskazany w oświadczeniu cel.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8. </w:t>
      </w:r>
      <w:r w:rsidRPr="000717A8">
        <w:rPr>
          <w:rFonts w:eastAsiaTheme="minorHAnsi"/>
          <w:lang w:eastAsia="en-US"/>
        </w:rPr>
        <w:t>Traci moc uchwała Nr IV/35/2006 Rady Powiatu w Tomaszowie Mazowieckim z dnia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28 grudnia 2006 r. w sprawie ustalenia wysokości i zasad wypłaty diet dla radnych, oraz uchwała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Nr XI/86/2015 Rady Powiatu w Tomaszowie Mazowieckim z dnia 2 lipca 2015 r. w sprawie zmiany uchwały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Nr IV/35/2006 Rady Powiatu w Tomaszowie Mazowieckim z dnia 28 grudnia 2006 r. w sprawie ustalenia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wysokości i</w:t>
      </w:r>
      <w:r w:rsidRPr="000717A8"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zasad wypłaty diet dla radnych.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9. </w:t>
      </w:r>
      <w:r w:rsidRPr="000717A8">
        <w:rPr>
          <w:rFonts w:eastAsiaTheme="minorHAnsi"/>
          <w:lang w:eastAsia="en-US"/>
        </w:rPr>
        <w:t>Wykonanie uchwały powierza się przewodniczącemu Rady Powiatu w Tomaszowie Mazowieckim.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b/>
          <w:bCs/>
          <w:lang w:eastAsia="en-US"/>
        </w:rPr>
        <w:t xml:space="preserve">§ 10. </w:t>
      </w:r>
      <w:r w:rsidRPr="000717A8">
        <w:rPr>
          <w:rFonts w:eastAsiaTheme="minorHAnsi"/>
          <w:lang w:eastAsia="en-US"/>
        </w:rPr>
        <w:t>Uchwała wchodzi</w:t>
      </w:r>
      <w:r>
        <w:rPr>
          <w:rFonts w:eastAsiaTheme="minorHAnsi"/>
          <w:lang w:eastAsia="en-US"/>
        </w:rPr>
        <w:t xml:space="preserve"> w życie z dniem podjęcia z mocą</w:t>
      </w:r>
      <w:r w:rsidRPr="000717A8">
        <w:rPr>
          <w:rFonts w:eastAsiaTheme="minorHAnsi"/>
          <w:lang w:eastAsia="en-US"/>
        </w:rPr>
        <w:t xml:space="preserve"> obowiązującą od</w:t>
      </w:r>
      <w:r w:rsidRPr="000717A8">
        <w:rPr>
          <w:rFonts w:eastAsiaTheme="minorHAnsi"/>
          <w:lang w:eastAsia="en-US"/>
        </w:rPr>
        <w:t xml:space="preserve"> 1 lutego 2019 r.</w:t>
      </w:r>
      <w:r w:rsidRPr="000717A8">
        <w:rPr>
          <w:rFonts w:eastAsiaTheme="minorHAnsi"/>
          <w:lang w:eastAsia="en-US"/>
        </w:rPr>
        <w:t xml:space="preserve"> 2019 roku</w:t>
      </w:r>
      <w:r>
        <w:rPr>
          <w:rFonts w:eastAsiaTheme="minorHAnsi"/>
          <w:lang w:eastAsia="en-US"/>
        </w:rPr>
        <w:t xml:space="preserve"> </w:t>
      </w:r>
      <w:r w:rsidRPr="000717A8">
        <w:rPr>
          <w:rFonts w:eastAsiaTheme="minorHAnsi"/>
          <w:lang w:eastAsia="en-US"/>
        </w:rPr>
        <w:t>i podana zostaje do publicznej poprzez publikację na stronie BIP Starostwa Powiatowego w Tomaszowie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Mazowieckim.</w:t>
      </w:r>
    </w:p>
    <w:p w:rsidR="00387DD5" w:rsidRDefault="007A4ECB" w:rsidP="000717A8">
      <w:pPr>
        <w:pStyle w:val="NormalnyWeb"/>
        <w:spacing w:after="240" w:afterAutospacing="0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 w:rsidR="00387DD5">
        <w:br/>
      </w:r>
    </w:p>
    <w:p w:rsidR="00026241" w:rsidRDefault="00387DD5" w:rsidP="00007EED">
      <w:pPr>
        <w:pStyle w:val="NormalnyWeb"/>
        <w:spacing w:after="240" w:afterAutospacing="0"/>
      </w:pPr>
      <w:r w:rsidRPr="00387DD5">
        <w:rPr>
          <w:b/>
        </w:rPr>
        <w:t>Radny</w:t>
      </w:r>
      <w:r w:rsidR="007A4ECB" w:rsidRPr="00387DD5">
        <w:rPr>
          <w:b/>
        </w:rPr>
        <w:t xml:space="preserve"> Mariusz Strzępek</w:t>
      </w:r>
      <w:r w:rsidR="007A4ECB">
        <w:t xml:space="preserve"> </w:t>
      </w:r>
      <w:r>
        <w:t xml:space="preserve">poinformował, że komisje zapoznały się z projektem uchwały i wnioskowały aby </w:t>
      </w:r>
      <w:r w:rsidR="00026241">
        <w:t xml:space="preserve">nie </w:t>
      </w:r>
      <w:r>
        <w:t xml:space="preserve">różnicować wysokości </w:t>
      </w:r>
      <w:r w:rsidR="00026241">
        <w:t>diet w zależności od przynależności do poszczególnych komisji</w:t>
      </w:r>
      <w:r>
        <w:t xml:space="preserve">  </w:t>
      </w:r>
      <w:r w:rsidR="00026241">
        <w:t>i</w:t>
      </w:r>
      <w:r>
        <w:t xml:space="preserve"> zmianę paragrafu 2 projektu uchwały</w:t>
      </w:r>
      <w:r w:rsidR="00026241">
        <w:t xml:space="preserve"> w następujący sposób: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„</w:t>
      </w:r>
      <w:r w:rsidRPr="000717A8">
        <w:rPr>
          <w:rFonts w:eastAsiaTheme="minorHAnsi"/>
          <w:b/>
          <w:bCs/>
          <w:lang w:eastAsia="en-US"/>
        </w:rPr>
        <w:t xml:space="preserve">§ 2. </w:t>
      </w:r>
      <w:r w:rsidRPr="000717A8">
        <w:rPr>
          <w:rFonts w:eastAsiaTheme="minorHAnsi"/>
          <w:lang w:eastAsia="en-US"/>
        </w:rPr>
        <w:t>1. Wysokość diety wynosi :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 xml:space="preserve">1) dla przewodniczącego rady – </w:t>
      </w:r>
      <w:r w:rsidRPr="000717A8">
        <w:rPr>
          <w:rFonts w:eastAsiaTheme="minorHAnsi"/>
          <w:b/>
          <w:bCs/>
          <w:lang w:eastAsia="en-US"/>
        </w:rPr>
        <w:t xml:space="preserve">127,5% </w:t>
      </w:r>
      <w:r w:rsidRPr="000717A8">
        <w:rPr>
          <w:rFonts w:eastAsiaTheme="minorHAnsi"/>
          <w:lang w:eastAsia="en-US"/>
        </w:rPr>
        <w:t>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 xml:space="preserve">2) dla wiceprzewodniczących rady </w:t>
      </w:r>
      <w:r w:rsidRPr="000717A8">
        <w:rPr>
          <w:rFonts w:eastAsiaTheme="minorHAnsi"/>
          <w:b/>
          <w:bCs/>
          <w:lang w:eastAsia="en-US"/>
        </w:rPr>
        <w:t xml:space="preserve">100 % </w:t>
      </w:r>
      <w:r w:rsidRPr="000717A8">
        <w:rPr>
          <w:rFonts w:eastAsiaTheme="minorHAnsi"/>
          <w:lang w:eastAsia="en-US"/>
        </w:rPr>
        <w:t>, kwoty bazowej ,o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>3) dla przewodniczących komisji, -</w:t>
      </w:r>
      <w:r w:rsidRPr="000717A8">
        <w:rPr>
          <w:rFonts w:eastAsiaTheme="minorHAnsi"/>
          <w:b/>
          <w:bCs/>
          <w:lang w:eastAsia="en-US"/>
        </w:rPr>
        <w:t xml:space="preserve">100 % </w:t>
      </w:r>
      <w:r w:rsidRPr="000717A8">
        <w:rPr>
          <w:rFonts w:eastAsiaTheme="minorHAnsi"/>
          <w:lang w:eastAsia="en-US"/>
        </w:rPr>
        <w:t>kwoty bazowej, o której mowa w § 1,</w:t>
      </w:r>
    </w:p>
    <w:p w:rsidR="000717A8" w:rsidRPr="000717A8" w:rsidRDefault="000717A8" w:rsidP="000717A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17A8">
        <w:rPr>
          <w:rFonts w:eastAsiaTheme="minorHAnsi"/>
          <w:lang w:eastAsia="en-US"/>
        </w:rPr>
        <w:t xml:space="preserve">4) dla wiceprzewodniczącego komisji – </w:t>
      </w:r>
      <w:r w:rsidRPr="000717A8">
        <w:rPr>
          <w:rFonts w:eastAsiaTheme="minorHAnsi"/>
          <w:b/>
          <w:bCs/>
          <w:lang w:eastAsia="en-US"/>
        </w:rPr>
        <w:t xml:space="preserve">90 % </w:t>
      </w:r>
      <w:r w:rsidRPr="000717A8">
        <w:rPr>
          <w:rFonts w:eastAsiaTheme="minorHAnsi"/>
          <w:lang w:eastAsia="en-US"/>
        </w:rPr>
        <w:t>kwoty bazowej, o której mowa w § 1,</w:t>
      </w:r>
    </w:p>
    <w:p w:rsidR="00026241" w:rsidRPr="000717A8" w:rsidRDefault="000717A8" w:rsidP="000717A8">
      <w:pPr>
        <w:pStyle w:val="NormalnyWeb"/>
        <w:spacing w:after="240" w:afterAutospacing="0"/>
      </w:pPr>
      <w:r w:rsidRPr="000717A8">
        <w:rPr>
          <w:rFonts w:eastAsiaTheme="minorHAnsi"/>
          <w:lang w:eastAsia="en-US"/>
        </w:rPr>
        <w:t xml:space="preserve">5) dla pozostałych radnych </w:t>
      </w:r>
      <w:r w:rsidRPr="000717A8">
        <w:rPr>
          <w:rFonts w:eastAsiaTheme="minorHAnsi"/>
          <w:b/>
          <w:bCs/>
          <w:lang w:eastAsia="en-US"/>
        </w:rPr>
        <w:t xml:space="preserve">85% </w:t>
      </w:r>
      <w:r w:rsidRPr="000717A8">
        <w:rPr>
          <w:rFonts w:eastAsiaTheme="minorHAnsi"/>
          <w:lang w:eastAsia="en-US"/>
        </w:rPr>
        <w:t>kwoty bazowej, o której mowa w § 1.</w:t>
      </w:r>
      <w:r>
        <w:rPr>
          <w:rFonts w:eastAsiaTheme="minorHAnsi"/>
          <w:lang w:eastAsia="en-US"/>
        </w:rPr>
        <w:t>”</w:t>
      </w:r>
      <w:r w:rsidR="00026241" w:rsidRPr="000717A8">
        <w:br/>
      </w:r>
    </w:p>
    <w:p w:rsidR="009D12EF" w:rsidRPr="00026241" w:rsidRDefault="00026241" w:rsidP="00007EED">
      <w:pPr>
        <w:pStyle w:val="NormalnyWeb"/>
        <w:spacing w:after="240" w:afterAutospacing="0"/>
        <w:rPr>
          <w:b/>
          <w:bCs/>
          <w:u w:val="single"/>
        </w:rPr>
      </w:pPr>
      <w:r>
        <w:t xml:space="preserve">Przewodnicząca Rady Powiatu Wacława Bak  poddała pod głosowanie wniosek przedstawiony przez radnego Mariusza Strzępka w sprawie zmiany paragrafu 2 w </w:t>
      </w:r>
      <w:r w:rsidR="007A4ECB">
        <w:t xml:space="preserve">projekcie uchwały.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</w:r>
      <w:r w:rsidR="007A4ECB">
        <w:lastRenderedPageBreak/>
        <w:t>ZA: 23, PRZECIW: 0, WSTRZYMUJĘ SIĘ: 0, BRAK GŁOSU: 0, NIEOBECNI: 0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(23)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</w:r>
      <w:r w:rsidR="007A4ECB">
        <w:br/>
      </w:r>
      <w:r w:rsidRPr="00026241">
        <w:rPr>
          <w:b/>
        </w:rPr>
        <w:t>Naczelnik Wydziału Spraw Osobowych i Zasobów Archiwalnych Cecylia Szymańska</w:t>
      </w:r>
      <w:r>
        <w:t xml:space="preserve"> przedstawiła projekt uchwały  w sprawie  ustalenia wysokości i zasad wypłaty diet dla radnych z uwzględnieniem  wniosku o zmianę par. 2.</w:t>
      </w:r>
      <w:r w:rsidR="007A4ECB">
        <w:br/>
      </w:r>
      <w:r w:rsidR="007A4ECB">
        <w:br/>
      </w:r>
      <w:r w:rsidRPr="00026241">
        <w:rPr>
          <w:b/>
        </w:rPr>
        <w:t>Przewodnicząca Rady Powiatu Wacława Bak</w:t>
      </w:r>
      <w:r>
        <w:t xml:space="preserve">  poddała pod głosowanie</w:t>
      </w:r>
      <w:r>
        <w:rPr>
          <w:b/>
          <w:bCs/>
          <w:u w:val="single"/>
        </w:rPr>
        <w:t xml:space="preserve"> </w:t>
      </w:r>
      <w:r w:rsidR="007A4ECB">
        <w:t xml:space="preserve">projekt Uchwały Rady Powiatu w Tomaszowie Mazowieckim w sprawie ustalania wysokości i zasad wypłaty diet dla radnych; 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23, PRZECIW: 0, WSTRZYMUJĘ SIĘ: 0, BRAK GŁOSU: 0, NIEOBECNI: 0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(23)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</w:r>
      <w:r w:rsidR="007A4ECB">
        <w:br/>
      </w:r>
      <w:r w:rsidR="007A4ECB">
        <w:br/>
      </w:r>
      <w:r w:rsidR="007A4ECB">
        <w:br/>
      </w:r>
      <w:r w:rsidR="009D12EF" w:rsidRPr="009D12EF">
        <w:rPr>
          <w:b/>
        </w:rPr>
        <w:t>Ad.8</w:t>
      </w:r>
      <w:r w:rsidR="009D12EF" w:rsidRPr="009D12EF">
        <w:rPr>
          <w:b/>
        </w:rPr>
        <w:br/>
      </w:r>
      <w:r w:rsidR="007A4ECB" w:rsidRPr="009D12EF">
        <w:rPr>
          <w:b/>
        </w:rPr>
        <w:t>Rozpatrzenie projektu i podjęcie Uchwały Rady Powiatu w Tomaszowie Mazowieckim w sprawie wyrażenia zgody na dzierżawę w trybie bezprzetargowym części nieruchomości o powierzchni 250 m2 , oznaczonej numerem działki 306 położonej w obrębie 7 Tomaszowa Mazo</w:t>
      </w:r>
      <w:r w:rsidR="009D12EF" w:rsidRPr="009D12EF">
        <w:rPr>
          <w:b/>
        </w:rPr>
        <w:t>wieckiego (ulica Nowowiejska)</w:t>
      </w:r>
    </w:p>
    <w:p w:rsidR="009D12EF" w:rsidRPr="009D12EF" w:rsidRDefault="009D12EF" w:rsidP="009D12EF">
      <w:pPr>
        <w:pStyle w:val="NormalnyWeb"/>
        <w:spacing w:after="240" w:afterAutospacing="0"/>
      </w:pPr>
      <w:r>
        <w:t xml:space="preserve">Naczelnik  Wydziału Geodezji i Gospodarki  Nieruchomościami Adelajda Karp  przedłożyła  projekt uchwały </w:t>
      </w:r>
      <w:r w:rsidRPr="009D12EF">
        <w:t>w sprawie wyrażenia zgody na dzierżawę w trybie bezprzetargowym części nieruchomości o powierzchni 250 m2 , oznaczonej numerem działki 306 położonej w obrębie 7 Tomaszowa Mazowieckiego (ulica Nowowiejska)</w:t>
      </w:r>
      <w:r>
        <w:t xml:space="preserve"> (Projekt uchwały stanowi załącznik  do  niniejszego protokołu)</w:t>
      </w:r>
    </w:p>
    <w:p w:rsidR="0021072C" w:rsidRDefault="007A4ECB" w:rsidP="009D12EF">
      <w:pPr>
        <w:pStyle w:val="NormalnyWeb"/>
        <w:spacing w:after="240" w:afterAutospacing="0"/>
        <w:jc w:val="center"/>
      </w:pPr>
      <w:r>
        <w:br/>
      </w:r>
      <w:r>
        <w:rPr>
          <w:b/>
          <w:bCs/>
          <w:u w:val="single"/>
        </w:rPr>
        <w:t>W dyskusji wzięli udział:</w:t>
      </w:r>
    </w:p>
    <w:p w:rsidR="0021072C" w:rsidRDefault="0021072C" w:rsidP="0021072C">
      <w:pPr>
        <w:pStyle w:val="NormalnyWeb"/>
        <w:spacing w:after="240" w:afterAutospacing="0"/>
      </w:pPr>
      <w:r w:rsidRPr="00E53AAB">
        <w:rPr>
          <w:b/>
        </w:rPr>
        <w:t>Radny</w:t>
      </w:r>
      <w:r w:rsidR="007A4ECB" w:rsidRPr="00E53AAB">
        <w:rPr>
          <w:b/>
        </w:rPr>
        <w:t xml:space="preserve"> Mariusz Strzępek</w:t>
      </w:r>
      <w:r w:rsidR="007A4ECB">
        <w:t xml:space="preserve"> </w:t>
      </w:r>
      <w:r>
        <w:t>przypomniał, że ci sami dzierżawcy w ubiegłym roku występowali o dzierżawę i planowali tam inwestycję</w:t>
      </w:r>
      <w:r w:rsidR="00FC5573">
        <w:t>.</w:t>
      </w:r>
    </w:p>
    <w:p w:rsidR="0021072C" w:rsidRDefault="0021072C" w:rsidP="0021072C">
      <w:pPr>
        <w:pStyle w:val="NormalnyWeb"/>
        <w:spacing w:after="240" w:afterAutospacing="0"/>
      </w:pPr>
      <w:r w:rsidRPr="00EE66D5">
        <w:rPr>
          <w:b/>
        </w:rPr>
        <w:lastRenderedPageBreak/>
        <w:t>Adelajda Karp</w:t>
      </w:r>
      <w:r>
        <w:t xml:space="preserve"> odpowiedziała, że poprzednio dzierżawcy chcieli ubiegać się ośrodki unijne i przedłużyć czas trwania umowy</w:t>
      </w:r>
      <w:r w:rsidR="00EE66D5">
        <w:t>,</w:t>
      </w:r>
      <w:r>
        <w:t xml:space="preserve"> aby ten teren włączyć do</w:t>
      </w:r>
      <w:r w:rsidR="00EE66D5">
        <w:t xml:space="preserve"> </w:t>
      </w:r>
      <w:r>
        <w:t xml:space="preserve"> projektu . Wtedy powiat byłby </w:t>
      </w:r>
      <w:r w:rsidR="00E53AAB">
        <w:t xml:space="preserve">w pewnym sensie tym </w:t>
      </w:r>
      <w:r>
        <w:t>związany</w:t>
      </w:r>
      <w:r w:rsidR="00FC5573">
        <w:t xml:space="preserve">. </w:t>
      </w:r>
      <w:r w:rsidR="00E53AAB">
        <w:t xml:space="preserve"> Obecna umowa nie jest związana środkami unijnymi.</w:t>
      </w:r>
    </w:p>
    <w:p w:rsidR="00FC5573" w:rsidRDefault="00FC5573" w:rsidP="0021072C">
      <w:pPr>
        <w:pStyle w:val="NormalnyWeb"/>
        <w:spacing w:after="240" w:afterAutospacing="0"/>
      </w:pPr>
      <w:r>
        <w:t xml:space="preserve">Czy byłoby możliwe wykonanie  w tym miejscu </w:t>
      </w:r>
      <w:proofErr w:type="spellStart"/>
      <w:r w:rsidR="00E53AAB">
        <w:t>prawo</w:t>
      </w:r>
      <w:r>
        <w:t>skrętu</w:t>
      </w:r>
      <w:proofErr w:type="spellEnd"/>
      <w:r>
        <w:t>?</w:t>
      </w:r>
    </w:p>
    <w:p w:rsidR="00E53AAB" w:rsidRDefault="00E53AAB" w:rsidP="0021072C">
      <w:pPr>
        <w:pStyle w:val="NormalnyWeb"/>
        <w:spacing w:after="240" w:afterAutospacing="0"/>
      </w:pPr>
      <w:r>
        <w:br/>
      </w:r>
      <w:r w:rsidRPr="00EE66D5">
        <w:rPr>
          <w:b/>
        </w:rPr>
        <w:t xml:space="preserve">Radny </w:t>
      </w:r>
      <w:r w:rsidR="007A4ECB" w:rsidRPr="00EE66D5">
        <w:rPr>
          <w:b/>
        </w:rPr>
        <w:t>Paweł Łuczak</w:t>
      </w:r>
      <w:r>
        <w:t xml:space="preserve"> zwrócił się do Zarządu Powiatu,  aby dać możliwość przedsiębiorcom </w:t>
      </w:r>
      <w:r w:rsidR="00EE66D5">
        <w:t>wydzierżawiania takich nieruchomości na</w:t>
      </w:r>
      <w:r>
        <w:t xml:space="preserve"> dłuższy  okres.</w:t>
      </w:r>
    </w:p>
    <w:p w:rsidR="00E53AAB" w:rsidRDefault="00E53AAB" w:rsidP="0021072C">
      <w:pPr>
        <w:pStyle w:val="NormalnyWeb"/>
        <w:spacing w:after="240" w:afterAutospacing="0"/>
      </w:pPr>
      <w:r>
        <w:t>Przewodnicząca Rady Powiatu uznała, że jest to słuszny  wniosek i zarząd powinien wziąć go pod uwagę przy zawieraniu kolejnych umów dzierżawy.</w:t>
      </w:r>
    </w:p>
    <w:p w:rsidR="00EE66D5" w:rsidRDefault="00EE66D5" w:rsidP="0021072C">
      <w:pPr>
        <w:pStyle w:val="NormalnyWeb"/>
        <w:spacing w:after="240" w:afterAutospacing="0"/>
      </w:pPr>
      <w:r>
        <w:br/>
      </w:r>
      <w:r w:rsidR="00E53AAB" w:rsidRPr="00EE66D5">
        <w:rPr>
          <w:b/>
        </w:rPr>
        <w:t xml:space="preserve">Radny </w:t>
      </w:r>
      <w:r w:rsidR="007A4ECB" w:rsidRPr="00EE66D5">
        <w:rPr>
          <w:b/>
        </w:rPr>
        <w:t>Adam Iwanicki</w:t>
      </w:r>
      <w:r w:rsidR="007A4ECB">
        <w:t xml:space="preserve"> </w:t>
      </w:r>
      <w:r w:rsidR="00E53AAB">
        <w:t>z</w:t>
      </w:r>
      <w:r>
        <w:t>apytał czy naczelnik  Adelajda K</w:t>
      </w:r>
      <w:r w:rsidR="00E53AAB">
        <w:t xml:space="preserve">arp ma wiedzę na temat planu zagospodarowania  miasta i jakie są plany wobec tego terenu? Zdaniem radnego wykonanie </w:t>
      </w:r>
      <w:proofErr w:type="spellStart"/>
      <w:r w:rsidR="00E53AAB">
        <w:t>prawoskrętu</w:t>
      </w:r>
      <w:proofErr w:type="spellEnd"/>
      <w:r w:rsidR="00E53AAB">
        <w:t xml:space="preserve"> w tym miejscu  nic  nie wniesie ponieważ jest tam zakaz  ruchu samochodów ciężarowych.</w:t>
      </w:r>
      <w:r>
        <w:t xml:space="preserve"> Radny r</w:t>
      </w:r>
      <w:r w:rsidR="00E53AAB">
        <w:t>ównież poparł wniosek radnego Pawła Łuczaka</w:t>
      </w:r>
      <w:r>
        <w:t>.</w:t>
      </w:r>
    </w:p>
    <w:p w:rsidR="00586DE4" w:rsidRDefault="00586DE4" w:rsidP="0021072C">
      <w:pPr>
        <w:pStyle w:val="NormalnyWeb"/>
        <w:spacing w:after="240" w:afterAutospacing="0"/>
      </w:pPr>
      <w:r>
        <w:br/>
        <w:t xml:space="preserve">Naczelnik </w:t>
      </w:r>
      <w:r w:rsidR="007A4ECB">
        <w:t xml:space="preserve"> Adelajda Karp</w:t>
      </w:r>
      <w:r w:rsidR="00E53AAB">
        <w:t xml:space="preserve"> </w:t>
      </w:r>
      <w:r>
        <w:t xml:space="preserve">odpowiedziała, że </w:t>
      </w:r>
      <w:r w:rsidR="00E53AAB">
        <w:t>ta nieruchomość jest w pasie drogowym</w:t>
      </w:r>
      <w:r>
        <w:t xml:space="preserve"> i w planie zagospodarowania  ujęta jest prawdopodobnie na cele komunikacyjne.</w:t>
      </w:r>
      <w:r>
        <w:br/>
      </w:r>
    </w:p>
    <w:p w:rsidR="00586DE4" w:rsidRDefault="00586DE4" w:rsidP="0021072C">
      <w:pPr>
        <w:pStyle w:val="NormalnyWeb"/>
        <w:spacing w:after="240" w:afterAutospacing="0"/>
      </w:pPr>
      <w:r>
        <w:t xml:space="preserve">Radny </w:t>
      </w:r>
      <w:r w:rsidR="007A4ECB">
        <w:t xml:space="preserve">Mariusz Strzępek </w:t>
      </w:r>
      <w:r>
        <w:t>zapytał  o jaki okres dzierżawy występowali wnioskodawcy zaproponował</w:t>
      </w:r>
      <w:r w:rsidR="00EE66D5">
        <w:t>,</w:t>
      </w:r>
      <w:r>
        <w:t xml:space="preserve"> aby zgodnie z wnioskiem radnego Łuczaka przedłu</w:t>
      </w:r>
      <w:r w:rsidR="00016F9D">
        <w:t>żyć</w:t>
      </w:r>
      <w:r w:rsidR="00EE66D5">
        <w:t xml:space="preserve"> tą</w:t>
      </w:r>
      <w:r>
        <w:t xml:space="preserve"> dzierżawę</w:t>
      </w:r>
    </w:p>
    <w:p w:rsidR="00586DE4" w:rsidRDefault="00EE66D5" w:rsidP="0021072C">
      <w:pPr>
        <w:pStyle w:val="NormalnyWeb"/>
        <w:spacing w:after="240" w:afterAutospacing="0"/>
      </w:pPr>
      <w:r>
        <w:br/>
      </w:r>
      <w:r w:rsidRPr="00EE66D5">
        <w:rPr>
          <w:b/>
        </w:rPr>
        <w:t xml:space="preserve">Radny </w:t>
      </w:r>
      <w:r w:rsidR="007A4ECB" w:rsidRPr="00EE66D5">
        <w:rPr>
          <w:b/>
        </w:rPr>
        <w:t>Mirosław Banasiak</w:t>
      </w:r>
      <w:r w:rsidR="00586DE4">
        <w:t xml:space="preserve"> </w:t>
      </w:r>
      <w:r>
        <w:t xml:space="preserve">powiedział, że </w:t>
      </w:r>
      <w:r w:rsidR="00586DE4">
        <w:t>w poprzedniej  kadencji rada   nie   wyraziła zgody ze</w:t>
      </w:r>
      <w:r>
        <w:t xml:space="preserve"> względu  na plany budowy </w:t>
      </w:r>
      <w:proofErr w:type="spellStart"/>
      <w:r>
        <w:t>prawoskrętu</w:t>
      </w:r>
      <w:proofErr w:type="spellEnd"/>
      <w:r>
        <w:t xml:space="preserve">, jeżeli  ten </w:t>
      </w:r>
      <w:proofErr w:type="spellStart"/>
      <w:r>
        <w:t>prawo</w:t>
      </w:r>
      <w:r w:rsidR="00586DE4">
        <w:t>skręt</w:t>
      </w:r>
      <w:proofErr w:type="spellEnd"/>
      <w:r w:rsidR="00586DE4">
        <w:t xml:space="preserve">  nie będzie  budowany to należałoby termin tej dzierżawy wydłużyć</w:t>
      </w:r>
      <w:r>
        <w:t>.</w:t>
      </w:r>
    </w:p>
    <w:p w:rsidR="00016F9D" w:rsidRDefault="00586DE4" w:rsidP="0021072C">
      <w:pPr>
        <w:pStyle w:val="NormalnyWeb"/>
        <w:spacing w:after="240" w:afterAutospacing="0"/>
      </w:pPr>
      <w:r w:rsidRPr="00EE66D5">
        <w:rPr>
          <w:b/>
        </w:rPr>
        <w:t>Radca Prawny Ireneusz Łukowiak</w:t>
      </w:r>
      <w:r>
        <w:t xml:space="preserve"> wyjaśnił, że ustawowy zapis jest</w:t>
      </w:r>
      <w:r w:rsidR="00016F9D">
        <w:t xml:space="preserve"> taki</w:t>
      </w:r>
      <w:r>
        <w:t xml:space="preserve">, że zarząd decyduje na jaki  </w:t>
      </w:r>
      <w:r w:rsidR="00016F9D">
        <w:t xml:space="preserve">okres dzierżawi </w:t>
      </w:r>
      <w:r>
        <w:t xml:space="preserve">do Rady Powiatu </w:t>
      </w:r>
      <w:r w:rsidR="00EE66D5">
        <w:t>zwraca się tylko</w:t>
      </w:r>
      <w:r w:rsidR="00EE66D5">
        <w:t xml:space="preserve"> </w:t>
      </w:r>
      <w:r>
        <w:t>o wyrażenie  zgody.</w:t>
      </w:r>
      <w:r w:rsidR="00EE66D5">
        <w:br/>
      </w:r>
      <w:r w:rsidR="00EE66D5">
        <w:br/>
      </w:r>
      <w:r w:rsidR="00EE66D5" w:rsidRPr="00EE66D5">
        <w:rPr>
          <w:b/>
        </w:rPr>
        <w:t xml:space="preserve">Radny </w:t>
      </w:r>
      <w:r w:rsidR="007A4ECB" w:rsidRPr="00EE66D5">
        <w:rPr>
          <w:b/>
        </w:rPr>
        <w:t>Mariusz Strzępek</w:t>
      </w:r>
      <w:r w:rsidR="007A4ECB">
        <w:t xml:space="preserve"> </w:t>
      </w:r>
      <w:r w:rsidR="00016F9D">
        <w:t xml:space="preserve"> zaproponował, aby  zarząd wniósł </w:t>
      </w:r>
      <w:r>
        <w:t xml:space="preserve">autopoprawkę </w:t>
      </w:r>
      <w:r w:rsidR="00016F9D">
        <w:t>do projektu uchwały.</w:t>
      </w:r>
    </w:p>
    <w:p w:rsidR="00016F9D" w:rsidRDefault="00016F9D" w:rsidP="0021072C">
      <w:pPr>
        <w:pStyle w:val="NormalnyWeb"/>
        <w:spacing w:after="240" w:afterAutospacing="0"/>
      </w:pPr>
      <w:r>
        <w:br/>
      </w:r>
      <w:r w:rsidRPr="00EE66D5">
        <w:rPr>
          <w:b/>
        </w:rPr>
        <w:t xml:space="preserve">Starosta </w:t>
      </w:r>
      <w:r w:rsidR="00026241" w:rsidRPr="00EE66D5">
        <w:rPr>
          <w:b/>
        </w:rPr>
        <w:t>Mariusz Węgrzynowski</w:t>
      </w:r>
      <w:r w:rsidR="00586DE4">
        <w:t xml:space="preserve"> </w:t>
      </w:r>
      <w:r>
        <w:t>poinformował, że  powiat u</w:t>
      </w:r>
      <w:r w:rsidR="00EE66D5">
        <w:t>biega</w:t>
      </w:r>
      <w:r w:rsidR="00586DE4">
        <w:t xml:space="preserve"> się o środki z Programu Rządowego</w:t>
      </w:r>
      <w:r>
        <w:t xml:space="preserve"> </w:t>
      </w:r>
      <w:r w:rsidR="00586DE4">
        <w:t xml:space="preserve">na </w:t>
      </w:r>
      <w:r>
        <w:t xml:space="preserve">modernizację </w:t>
      </w:r>
      <w:r w:rsidR="00586DE4">
        <w:t>ul Popiełuszki</w:t>
      </w:r>
      <w:r>
        <w:t xml:space="preserve"> część tych prac byłaby związana z ul. Nowowiejska aż</w:t>
      </w:r>
      <w:r w:rsidR="00586DE4">
        <w:t xml:space="preserve"> do  </w:t>
      </w:r>
      <w:proofErr w:type="spellStart"/>
      <w:r w:rsidR="00586DE4">
        <w:t>Wolbórki</w:t>
      </w:r>
      <w:proofErr w:type="spellEnd"/>
      <w:r>
        <w:t xml:space="preserve">. Poprosił o przegłosowanie </w:t>
      </w:r>
      <w:r w:rsidR="00EE66D5">
        <w:t>tej uchwały w takiej wersji jak jest w projekcie.</w:t>
      </w:r>
    </w:p>
    <w:p w:rsidR="00016F9D" w:rsidRDefault="00026241" w:rsidP="00016F9D">
      <w:pPr>
        <w:pStyle w:val="NormalnyWeb"/>
        <w:spacing w:after="240" w:afterAutospacing="0"/>
      </w:pPr>
      <w:r>
        <w:br/>
      </w:r>
      <w:r w:rsidR="00016F9D">
        <w:t xml:space="preserve">Przewodniczący Komisji Budżetu i Planowania Gospodarczego Piotr </w:t>
      </w:r>
      <w:proofErr w:type="spellStart"/>
      <w:r w:rsidR="00016F9D">
        <w:t>Kagankiewicz</w:t>
      </w:r>
      <w:proofErr w:type="spellEnd"/>
      <w:r w:rsidR="00016F9D">
        <w:t xml:space="preserve"> poinformował, że Komisja pozytywnie zaopiniowała projekt  uchwały.</w:t>
      </w:r>
    </w:p>
    <w:p w:rsidR="00016F9D" w:rsidRDefault="00016F9D" w:rsidP="00016F9D">
      <w:pPr>
        <w:pStyle w:val="NormalnyWeb"/>
        <w:spacing w:after="240" w:afterAutospacing="0"/>
      </w:pPr>
      <w:r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uchwały.</w:t>
      </w:r>
    </w:p>
    <w:p w:rsidR="00026241" w:rsidRDefault="00026241" w:rsidP="0021072C">
      <w:pPr>
        <w:pStyle w:val="NormalnyWeb"/>
        <w:spacing w:after="240" w:afterAutospacing="0"/>
      </w:pPr>
    </w:p>
    <w:p w:rsidR="009D12EF" w:rsidRPr="009D12EF" w:rsidRDefault="00026241" w:rsidP="00026241">
      <w:pPr>
        <w:pStyle w:val="NormalnyWeb"/>
        <w:spacing w:after="240" w:afterAutospacing="0"/>
        <w:rPr>
          <w:b/>
        </w:rPr>
      </w:pPr>
      <w:r w:rsidRPr="00026241">
        <w:rPr>
          <w:b/>
        </w:rPr>
        <w:t>Przewodnicząca Rady Powiatu Wacława Bak</w:t>
      </w:r>
      <w:r>
        <w:t xml:space="preserve">  poddała pod głosowanie</w:t>
      </w:r>
      <w:r>
        <w:rPr>
          <w:b/>
          <w:bCs/>
          <w:u w:val="single"/>
        </w:rPr>
        <w:t xml:space="preserve"> </w:t>
      </w:r>
      <w:r>
        <w:t xml:space="preserve">projekt Uchwały Rady Powiatu w Tomaszowie Mazowieckim w </w:t>
      </w:r>
      <w:r w:rsidR="007A4ECB">
        <w:t xml:space="preserve">sprawie wyrażenia zgody na dzierżawę w trybie bezprzetargowym części nieruchomości o powierzchni 250 m2 , oznaczonej numerem działki 306 położonej w obrębie 7 Tomaszowa Mazowieckiego (ulica Nowowiejska).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23, PRZECIW: 0, WSTRZYMUJĘ SIĘ: 0, BRAK GŁOSU: 0, NIEOBECNI: 0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(23)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</w:r>
      <w:r w:rsidR="007A4ECB">
        <w:br/>
      </w:r>
      <w:r w:rsidR="007A4ECB">
        <w:br/>
      </w:r>
      <w:r w:rsidR="007A4ECB">
        <w:br/>
      </w:r>
      <w:r w:rsidR="009D12EF" w:rsidRPr="009D12EF">
        <w:rPr>
          <w:b/>
        </w:rPr>
        <w:t>Ad. 9</w:t>
      </w:r>
    </w:p>
    <w:p w:rsidR="00C24580" w:rsidRDefault="007A4ECB" w:rsidP="00016F9D">
      <w:pPr>
        <w:pStyle w:val="NormalnyWeb"/>
        <w:spacing w:after="240" w:afterAutospacing="0"/>
        <w:jc w:val="both"/>
        <w:rPr>
          <w:b/>
        </w:rPr>
      </w:pPr>
      <w:r w:rsidRPr="009D12EF">
        <w:rPr>
          <w:b/>
        </w:rPr>
        <w:t>Rozpatrzenie projektu i podjęcie Uchwały Rady Powiatu w Tomaszowie Mazowieckim w sprawie wyrażenia zgody na dzierżawę w trybie bezprzetargowym części nieruchomości o powierzchni 45 m2, oznaczonej numerem działki 785/9, położonej w obrębie 23 Tomaszowa Mazo</w:t>
      </w:r>
      <w:r w:rsidR="00C24580">
        <w:rPr>
          <w:b/>
        </w:rPr>
        <w:t>wieckiego (ulica Jana Pawła II)</w:t>
      </w:r>
    </w:p>
    <w:p w:rsidR="00C24580" w:rsidRPr="009D12EF" w:rsidRDefault="00C24580" w:rsidP="00C24580">
      <w:pPr>
        <w:pStyle w:val="NormalnyWeb"/>
        <w:spacing w:after="240" w:afterAutospacing="0"/>
      </w:pPr>
      <w:r>
        <w:t xml:space="preserve">Naczelnik  Wydziału Geodezji i Gospodarki  Nieruchomościami Adelajda Karp  przedłożyła  projekt uchwały </w:t>
      </w:r>
      <w:r w:rsidRPr="009D12EF">
        <w:t>w sprawie</w:t>
      </w:r>
      <w:r>
        <w:t xml:space="preserve"> </w:t>
      </w:r>
      <w:r w:rsidRPr="00C24580">
        <w:t>wyrażenia zgody na dzierżawę w trybie bezprzetargowym części nieruchomości o powierzchni 45 m2, oznaczonej numerem działki 785/9, położonej w obrębie 23 Tomaszowa Mazowieckiego (ulica Jana Pawła II)</w:t>
      </w:r>
      <w:r>
        <w:t>. (Projekt uchwały stanowi załącznik  do  niniejszego protokołu)</w:t>
      </w:r>
    </w:p>
    <w:p w:rsidR="00C24580" w:rsidRPr="00C24580" w:rsidRDefault="00016F9D" w:rsidP="00C24580">
      <w:pPr>
        <w:pStyle w:val="NormalnyWeb"/>
        <w:spacing w:after="240" w:afterAutospacing="0"/>
      </w:pPr>
      <w:r>
        <w:t>Uwag i pytań do projektu uchwały nie zgłoszono.</w:t>
      </w:r>
    </w:p>
    <w:p w:rsidR="00016F9D" w:rsidRDefault="007A4ECB" w:rsidP="00016F9D">
      <w:pPr>
        <w:pStyle w:val="NormalnyWeb"/>
        <w:spacing w:after="240" w:afterAutospacing="0"/>
      </w:pPr>
      <w:r>
        <w:br/>
      </w:r>
      <w:r w:rsidR="00016F9D">
        <w:t xml:space="preserve">Przewodniczący Komisji Budżetu i Planowania Gospodarczego Piotr </w:t>
      </w:r>
      <w:proofErr w:type="spellStart"/>
      <w:r w:rsidR="00016F9D">
        <w:t>Kagankiewicz</w:t>
      </w:r>
      <w:proofErr w:type="spellEnd"/>
      <w:r w:rsidR="00016F9D">
        <w:t xml:space="preserve"> poinformował, że Komisja pozytywnie zaopiniowała projekt  uchwały.</w:t>
      </w:r>
    </w:p>
    <w:p w:rsidR="00C24580" w:rsidRPr="00016F9D" w:rsidRDefault="00016F9D" w:rsidP="00016F9D">
      <w:pPr>
        <w:pStyle w:val="NormalnyWeb"/>
        <w:spacing w:after="240" w:afterAutospacing="0"/>
      </w:pPr>
      <w:r>
        <w:t xml:space="preserve">Przewodniczący Komisji Bezpieczeństwa Publicznego i Transportu Grzegorz </w:t>
      </w:r>
      <w:proofErr w:type="spellStart"/>
      <w:r>
        <w:t>Glimasiński</w:t>
      </w:r>
      <w:proofErr w:type="spellEnd"/>
      <w:r>
        <w:t xml:space="preserve"> poinformował, że Komisja pozytywnie zaopiniowała projekt  uchwały.</w:t>
      </w:r>
      <w:r w:rsidR="007A4ECB">
        <w:br/>
      </w:r>
      <w:r w:rsidR="007A4ECB">
        <w:br/>
      </w:r>
      <w:r w:rsidR="007A4ECB">
        <w:br/>
      </w:r>
      <w:r w:rsidR="00026241" w:rsidRPr="00026241">
        <w:rPr>
          <w:b/>
        </w:rPr>
        <w:t>Przewo</w:t>
      </w:r>
      <w:r>
        <w:rPr>
          <w:b/>
        </w:rPr>
        <w:t>dnicząca Rady Powiatu Wacława Bą</w:t>
      </w:r>
      <w:r w:rsidR="00026241" w:rsidRPr="00026241">
        <w:rPr>
          <w:b/>
        </w:rPr>
        <w:t>k</w:t>
      </w:r>
      <w:r w:rsidR="00026241">
        <w:t xml:space="preserve">  poddała pod głosowanie</w:t>
      </w:r>
      <w:r w:rsidR="00026241">
        <w:rPr>
          <w:b/>
          <w:bCs/>
          <w:u w:val="single"/>
        </w:rPr>
        <w:t xml:space="preserve"> </w:t>
      </w:r>
      <w:r w:rsidR="00026241">
        <w:t xml:space="preserve">projekt Uchwały Rady Powiatu w Tomaszowie Mazowieckim </w:t>
      </w:r>
      <w:r w:rsidR="007A4ECB">
        <w:t xml:space="preserve">w sprawie wyrażenia zgody na dzierżawę w trybie bezprzetargowym części nieruchomości o powierzchni 45 m2, oznaczonej numerem działki 785/9, położonej w obrębie 23 Tomaszowa Mazowieckiego (ulica Jana Pawła II).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23, PRZECIW: 0, WSTRZYMUJĘ SIĘ: 0, BRAK GŁOSU: 0, NIEOBECNI: 0</w:t>
      </w:r>
      <w:r w:rsidR="007A4ECB">
        <w:br/>
      </w:r>
      <w:r w:rsidR="007A4ECB">
        <w:lastRenderedPageBreak/>
        <w:br/>
      </w:r>
      <w:r w:rsidR="007A4ECB">
        <w:rPr>
          <w:u w:val="single"/>
        </w:rPr>
        <w:t>Wyniki imienne:</w:t>
      </w:r>
      <w:r w:rsidR="007A4ECB">
        <w:br/>
        <w:t>ZA (23)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>, Dariusz Kowalczyk, Bogumił Koziarski, Edmund Król, Mirosław Kukliński, Paweł Łuczak, Marek Parada, Paweł Piwowarski, Teodora Sowik, Mariusz Strzępek , Mariusz Węgrzynowski, Martyna Wojciechowska, T</w:t>
      </w:r>
      <w:r>
        <w:t xml:space="preserve">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</w:r>
      <w:r w:rsidR="007A4ECB">
        <w:br/>
      </w:r>
      <w:r w:rsidR="007A4ECB">
        <w:br/>
      </w:r>
      <w:r w:rsidR="00C24580" w:rsidRPr="00C24580">
        <w:rPr>
          <w:b/>
        </w:rPr>
        <w:t>Ad. 10</w:t>
      </w:r>
    </w:p>
    <w:p w:rsidR="00C24580" w:rsidRDefault="007A4ECB" w:rsidP="00016F9D">
      <w:pPr>
        <w:pStyle w:val="NormalnyWeb"/>
        <w:spacing w:after="240" w:afterAutospacing="0"/>
        <w:rPr>
          <w:b/>
        </w:rPr>
      </w:pPr>
      <w:r w:rsidRPr="00C24580">
        <w:rPr>
          <w:b/>
        </w:rPr>
        <w:t>Rozpatrzenie projektu i podjęcie Uchwały Rady Powiatu w Tomaszowie Mazowieckim w sprawie przyjęcia sprawozdania Starosty Tomaszowskiego z działalności Komisji Bezpiec</w:t>
      </w:r>
      <w:r w:rsidR="00C24580">
        <w:rPr>
          <w:b/>
        </w:rPr>
        <w:t>zeństwa i Porządku za 2018 rok.</w:t>
      </w:r>
    </w:p>
    <w:p w:rsidR="00C24580" w:rsidRDefault="00C24580" w:rsidP="00C24580">
      <w:pPr>
        <w:pStyle w:val="NormalnyWeb"/>
        <w:spacing w:after="240" w:afterAutospacing="0"/>
      </w:pPr>
      <w:r>
        <w:rPr>
          <w:b/>
        </w:rPr>
        <w:t xml:space="preserve">Kierownik referatu Zarządzania Kryzysowego Tomasz Wojtaszek </w:t>
      </w:r>
      <w:r w:rsidRPr="00C24580">
        <w:t>przedłożył projekt Uchwały Rady Powiatu w Tomaszowie Mazowieckim w sprawie przyjęcia sprawozdania Starosty Tomaszowskiego z działalności Komisji Bezpieczeństwa i Porządku za 2018 rok.</w:t>
      </w:r>
      <w:r>
        <w:t xml:space="preserve"> (Projekt uchwały  stanowi załącznik do niniejszego protokołu)</w:t>
      </w:r>
    </w:p>
    <w:p w:rsidR="001A695C" w:rsidRDefault="007A4ECB" w:rsidP="00026241">
      <w:pPr>
        <w:pStyle w:val="NormalnyWeb"/>
        <w:spacing w:after="240" w:afterAutospacing="0"/>
      </w:pPr>
      <w:r w:rsidRPr="00C24580">
        <w:rPr>
          <w:b/>
          <w:bCs/>
          <w:u w:val="single"/>
        </w:rPr>
        <w:br/>
      </w:r>
      <w:r>
        <w:rPr>
          <w:b/>
          <w:bCs/>
          <w:u w:val="single"/>
        </w:rPr>
        <w:t>W dyskusji wzięli udział:</w:t>
      </w:r>
      <w:r w:rsidR="00016F9D">
        <w:br/>
      </w:r>
      <w:r w:rsidR="00016F9D" w:rsidRPr="00EE66D5">
        <w:rPr>
          <w:b/>
        </w:rPr>
        <w:t xml:space="preserve">Radny </w:t>
      </w:r>
      <w:r w:rsidRPr="00EE66D5">
        <w:rPr>
          <w:b/>
        </w:rPr>
        <w:t>Mariusz Strzępek</w:t>
      </w:r>
      <w:r>
        <w:t xml:space="preserve"> </w:t>
      </w:r>
      <w:r w:rsidR="00016F9D">
        <w:t>zwrócił uwagę, że z tego sprawozdania wynika, że komisja odbyła tylko  1 posiedzenie wyjazdowe</w:t>
      </w:r>
      <w:r w:rsidR="001A695C">
        <w:t>. Zdaniem radnego  bezpieczeństwo   jest  jednym z kluczowych zadań powiatu w tym bezpieczeństwo np. zdrowotne.</w:t>
      </w:r>
    </w:p>
    <w:p w:rsidR="001A695C" w:rsidRDefault="001A695C" w:rsidP="00026241">
      <w:pPr>
        <w:pStyle w:val="NormalnyWeb"/>
        <w:spacing w:after="240" w:afterAutospacing="0"/>
      </w:pPr>
      <w:r>
        <w:t>Radny zapytał ile kosztowało  spotkanie zorganizowane  nad Zalewem</w:t>
      </w:r>
    </w:p>
    <w:p w:rsidR="001A695C" w:rsidRDefault="001A695C" w:rsidP="00026241">
      <w:pPr>
        <w:pStyle w:val="NormalnyWeb"/>
        <w:spacing w:after="240" w:afterAutospacing="0"/>
      </w:pPr>
      <w:r>
        <w:rPr>
          <w:b/>
        </w:rPr>
        <w:t xml:space="preserve">Kierownik referatu Zarządzania Kryzysowego Tomasz Wojtaszek  </w:t>
      </w:r>
      <w:r w:rsidRPr="001A695C">
        <w:t>wyjaśnił, że to</w:t>
      </w:r>
      <w:r>
        <w:t xml:space="preserve"> nie powiat był organizatorem tego spotkania. Jego głównym inicjatorem była policja</w:t>
      </w:r>
      <w:r w:rsidR="007E3A8D">
        <w:t>, która</w:t>
      </w:r>
      <w:r>
        <w:t xml:space="preserve"> poniosła znaczne koszty</w:t>
      </w:r>
      <w:r w:rsidR="007E3A8D">
        <w:t xml:space="preserve"> organizacji</w:t>
      </w:r>
      <w:r>
        <w:t xml:space="preserve">, </w:t>
      </w:r>
      <w:r w:rsidR="007E3A8D">
        <w:t xml:space="preserve">. Policja </w:t>
      </w:r>
      <w:r>
        <w:t>chciała zaprezentować pokaz je</w:t>
      </w:r>
      <w:r w:rsidR="007E3A8D">
        <w:t>dnostek ratowniczych  na wodzie.</w:t>
      </w:r>
      <w:r>
        <w:br/>
      </w:r>
    </w:p>
    <w:p w:rsidR="00EE66D5" w:rsidRDefault="001A695C" w:rsidP="00026241">
      <w:pPr>
        <w:pStyle w:val="NormalnyWeb"/>
        <w:spacing w:after="240" w:afterAutospacing="0"/>
      </w:pPr>
      <w:r w:rsidRPr="00EE66D5">
        <w:rPr>
          <w:b/>
        </w:rPr>
        <w:t xml:space="preserve">Starosta </w:t>
      </w:r>
      <w:r w:rsidR="007A4ECB" w:rsidRPr="00EE66D5">
        <w:rPr>
          <w:b/>
        </w:rPr>
        <w:t>Mariusz Węgrzynowski</w:t>
      </w:r>
      <w:r>
        <w:t xml:space="preserve">  powiedział, że on również był zdziwiony, że odbyło się tylko 1 posiedzenie obiecał, że w tym roku  tych  spotkań na pewno będzie więcej.</w:t>
      </w:r>
    </w:p>
    <w:p w:rsidR="00686D03" w:rsidRPr="00686D03" w:rsidRDefault="007A4ECB" w:rsidP="00026241">
      <w:pPr>
        <w:pStyle w:val="NormalnyWeb"/>
        <w:spacing w:after="240" w:afterAutospacing="0"/>
        <w:rPr>
          <w:b/>
        </w:rPr>
      </w:pPr>
      <w:r>
        <w:br/>
      </w:r>
      <w:r w:rsidR="007E3A8D">
        <w:t xml:space="preserve">Przewodniczący Komisji Bezpieczeństwa Publicznego i Transportu Grzegorz </w:t>
      </w:r>
      <w:proofErr w:type="spellStart"/>
      <w:r w:rsidR="007E3A8D">
        <w:t>Glimasiński</w:t>
      </w:r>
      <w:proofErr w:type="spellEnd"/>
      <w:r w:rsidR="007E3A8D">
        <w:t xml:space="preserve"> poinformował, że Komisja pozytywnie zaopiniowała projekt  uchwały.</w:t>
      </w:r>
      <w:r>
        <w:br/>
      </w:r>
      <w:r>
        <w:br/>
      </w:r>
      <w:r w:rsidR="00026241" w:rsidRPr="00026241">
        <w:rPr>
          <w:b/>
        </w:rPr>
        <w:t>Przewodnicząca Rady Powiatu Wacława Bak</w:t>
      </w:r>
      <w:r w:rsidR="00026241">
        <w:t xml:space="preserve">  poddała pod głosowanie</w:t>
      </w:r>
      <w:r w:rsidR="00026241">
        <w:rPr>
          <w:b/>
          <w:bCs/>
          <w:u w:val="single"/>
        </w:rPr>
        <w:t xml:space="preserve"> </w:t>
      </w:r>
      <w:r w:rsidR="00026241">
        <w:t xml:space="preserve">projekt Uchwały Rady Powiatu w Tomaszowie Mazowieckim </w:t>
      </w:r>
      <w:r>
        <w:t xml:space="preserve">w sprawie przyjęcia sprawozdania Starosty Tomaszowskiego z działalności Komisji Bezpieczeństwa i Porządku za 2018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1,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(21)</w:t>
      </w:r>
      <w:r>
        <w:br/>
        <w:t xml:space="preserve">Jan Balcerek, Mirosław Banasiak, Wacława Bąk, Krzysztof Biskup, Grzegorz </w:t>
      </w:r>
      <w:proofErr w:type="spellStart"/>
      <w:r>
        <w:t>Glimasiński</w:t>
      </w:r>
      <w:proofErr w:type="spellEnd"/>
      <w:r>
        <w:t xml:space="preserve">, Adam Iwanicki 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Mirosław Kukliński, Paweł Łuczak, Marek Parada, Paweł Piwowarski, Teodora Sowik,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PRZECIW (1)</w:t>
      </w:r>
      <w:r>
        <w:br/>
        <w:t xml:space="preserve">Mariusz Strzępek </w:t>
      </w:r>
      <w:r>
        <w:br/>
        <w:t>WSTRZYMUJĘ SIĘ (1)</w:t>
      </w:r>
      <w:r>
        <w:br/>
        <w:t xml:space="preserve">Bogna </w:t>
      </w:r>
      <w:proofErr w:type="spellStart"/>
      <w:r>
        <w:t>Hes</w:t>
      </w:r>
      <w:proofErr w:type="spellEnd"/>
      <w:r>
        <w:br/>
      </w:r>
      <w:r>
        <w:br/>
      </w:r>
      <w:r>
        <w:br/>
      </w:r>
      <w:r>
        <w:br/>
      </w:r>
      <w:r>
        <w:br/>
      </w:r>
      <w:r w:rsidR="00686D03" w:rsidRPr="00686D03">
        <w:rPr>
          <w:b/>
        </w:rPr>
        <w:t xml:space="preserve">Ad. </w:t>
      </w:r>
      <w:r w:rsidRPr="00686D03">
        <w:rPr>
          <w:b/>
        </w:rPr>
        <w:t>11.</w:t>
      </w:r>
    </w:p>
    <w:p w:rsidR="00AF5BD4" w:rsidRDefault="007A4ECB" w:rsidP="00686D03">
      <w:pPr>
        <w:pStyle w:val="NormalnyWeb"/>
        <w:spacing w:after="240" w:afterAutospacing="0"/>
        <w:jc w:val="center"/>
      </w:pPr>
      <w:r w:rsidRPr="00686D03">
        <w:rPr>
          <w:b/>
        </w:rPr>
        <w:t>Rozpatrzenie projektu i podjęcie Uchwały Rady Powiatu w Tomaszowie Mazowieckim w sprawie zawiadomienia Skarżącego o pozostawieniu pisma (skargi) bez rozpoznania,</w:t>
      </w:r>
    </w:p>
    <w:p w:rsidR="00264C96" w:rsidRDefault="00AF5BD4" w:rsidP="00AF5BD4">
      <w:pPr>
        <w:pStyle w:val="NormalnyWeb"/>
        <w:spacing w:after="240" w:afterAutospacing="0"/>
      </w:pPr>
      <w:r>
        <w:t xml:space="preserve">Przewodnicząca  Komisji Skarg, wniosków i petycji Rady Powiatu </w:t>
      </w:r>
      <w:r w:rsidR="007A4ECB">
        <w:t>- Martyna Wojciechowska</w:t>
      </w:r>
      <w:r>
        <w:t xml:space="preserve"> przedłożyła  projekt</w:t>
      </w:r>
      <w:r w:rsidR="00264C96">
        <w:t xml:space="preserve"> </w:t>
      </w:r>
      <w:r w:rsidR="00264C96" w:rsidRPr="00264C96">
        <w:t>Uchwały Rady Powiatu w Tomaszowie Mazowieckim w sprawie zawiadomienia Skarżącego o pozostawieniu pisma (skargi) bez rozpoznania</w:t>
      </w:r>
      <w:r w:rsidR="00264C96">
        <w:t xml:space="preserve"> (Projekt uchwały  stanowi załącznik do niniejszego protokołu)</w:t>
      </w:r>
    </w:p>
    <w:p w:rsidR="00264C96" w:rsidRDefault="00264C96" w:rsidP="00AF5BD4">
      <w:pPr>
        <w:pStyle w:val="NormalnyWeb"/>
        <w:spacing w:after="240" w:afterAutospacing="0"/>
      </w:pPr>
    </w:p>
    <w:p w:rsidR="00264C96" w:rsidRDefault="00264C96" w:rsidP="00026241">
      <w:pPr>
        <w:pStyle w:val="NormalnyWeb"/>
        <w:spacing w:after="240" w:afterAutospacing="0"/>
        <w:rPr>
          <w:b/>
        </w:rPr>
      </w:pPr>
      <w:r>
        <w:t>Uwag i pytań do przedstawionego projektu uchwały  nie  wniesiono.</w:t>
      </w:r>
      <w:r w:rsidR="007A4ECB">
        <w:br/>
      </w:r>
      <w:r w:rsidR="007A4ECB">
        <w:br/>
      </w:r>
      <w:r w:rsidR="007A4ECB">
        <w:br/>
      </w:r>
      <w:r w:rsidRPr="00264C96">
        <w:rPr>
          <w:bCs/>
        </w:rPr>
        <w:t xml:space="preserve">Przewodnicząca Rady Powiatu Wacława Bąk poddała pod głosowanie  </w:t>
      </w:r>
      <w:r w:rsidR="007A4ECB">
        <w:t xml:space="preserve">projektu Uchwały Rady Powiatu w Tomaszowie Mazowieckim w sprawie zawiadomienia Skarżącego o pozostawieniu pisma (skargi) bez rozpoznania,.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22, PRZECIW: 0, WSTRZYMUJĘ SIĘ: 0, BRAK GŁOSU: 0, NIEOBECNI: 1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(22)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Piotr </w:t>
      </w:r>
      <w:proofErr w:type="spellStart"/>
      <w:r w:rsidR="007A4ECB">
        <w:t>Kagankiewicz</w:t>
      </w:r>
      <w:proofErr w:type="spellEnd"/>
      <w:r w:rsidR="007A4ECB">
        <w:t xml:space="preserve">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  <w:t>NIEOBECNI (1)</w:t>
      </w:r>
      <w:r w:rsidR="007A4ECB">
        <w:br/>
        <w:t>Teodora Sowik</w:t>
      </w:r>
      <w:r w:rsidR="007A4ECB">
        <w:br/>
      </w:r>
      <w:r w:rsidR="007A4ECB">
        <w:br/>
      </w:r>
      <w:r w:rsidR="007A4ECB">
        <w:br/>
      </w:r>
      <w:r w:rsidR="007A4ECB">
        <w:br/>
      </w:r>
      <w:r w:rsidRPr="00264C96">
        <w:rPr>
          <w:b/>
        </w:rPr>
        <w:t>Ad. 12</w:t>
      </w:r>
      <w:r w:rsidR="007A4ECB" w:rsidRPr="00264C96">
        <w:rPr>
          <w:b/>
        </w:rPr>
        <w:br/>
      </w:r>
      <w:r w:rsidR="007A4ECB" w:rsidRPr="00264C96">
        <w:rPr>
          <w:b/>
        </w:rPr>
        <w:lastRenderedPageBreak/>
        <w:t>Rozpatrzenie projektu i podjęcie Uchwały Rady Powiatu w Tomaszowie Mazowieckim w sprawie zatwierdzenia planu pracy Rady Po</w:t>
      </w:r>
      <w:r>
        <w:rPr>
          <w:b/>
        </w:rPr>
        <w:t>wiatu na 2019 rok.</w:t>
      </w:r>
    </w:p>
    <w:p w:rsidR="00EE66D5" w:rsidRDefault="007A4ECB" w:rsidP="0021072C">
      <w:pPr>
        <w:pStyle w:val="NormalnyWeb"/>
        <w:spacing w:after="240" w:afterAutospacing="0"/>
        <w:rPr>
          <w:b/>
          <w:bCs/>
          <w:u w:val="single"/>
        </w:rPr>
      </w:pPr>
      <w:r w:rsidRPr="00264C96">
        <w:br/>
      </w:r>
      <w:r w:rsidR="0021072C" w:rsidRPr="00026241">
        <w:rPr>
          <w:b/>
        </w:rPr>
        <w:t>Przewodnicząca Rady Powiatu Wacława Bak</w:t>
      </w:r>
      <w:r w:rsidR="0021072C">
        <w:t xml:space="preserve">  poddała pod głosowanie</w:t>
      </w:r>
      <w:r w:rsidR="0021072C">
        <w:rPr>
          <w:b/>
          <w:bCs/>
          <w:u w:val="single"/>
        </w:rPr>
        <w:t xml:space="preserve"> </w:t>
      </w:r>
      <w:r w:rsidR="0021072C">
        <w:t>projekt Uchwały Rady Powiatu w Tomaszowie Mazowieckim</w:t>
      </w:r>
      <w:r>
        <w:t xml:space="preserve"> w sprawie zatwierdzenia planu pracy Rady Powiatu na 2019</w:t>
      </w:r>
      <w:r w:rsidR="007E3A8D">
        <w:t xml:space="preserve"> rok Projekt uchwały stanowi załącznik do  niniejszego protokołu)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Mirosław Banasiak,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Adam Iwanicki , Leon Karwat, Marek </w:t>
      </w:r>
      <w:proofErr w:type="spellStart"/>
      <w:r>
        <w:t>Kociubiński</w:t>
      </w:r>
      <w:proofErr w:type="spellEnd"/>
      <w:r>
        <w:t xml:space="preserve">, Dariusz Kowalczyk, Bogumił Koziarski, Edmund Król, Mirosław Kukliński, Paweł Łuczak, Marek Parada, Paweł Piwowarski,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Piotr </w:t>
      </w:r>
      <w:proofErr w:type="spellStart"/>
      <w:r>
        <w:t>Kagankiewicz</w:t>
      </w:r>
      <w:proofErr w:type="spellEnd"/>
      <w:r>
        <w:t>, Te</w:t>
      </w:r>
      <w:r w:rsidR="007E3A8D">
        <w:t>odora Sowik</w:t>
      </w:r>
      <w:r w:rsidR="007E3A8D">
        <w:br/>
      </w:r>
      <w:r w:rsidR="007E3A8D">
        <w:br/>
      </w:r>
      <w:r>
        <w:br/>
      </w:r>
      <w:r>
        <w:br/>
      </w:r>
      <w:r w:rsidR="0021072C" w:rsidRPr="007E3A8D">
        <w:rPr>
          <w:b/>
        </w:rPr>
        <w:t>Ad.</w:t>
      </w:r>
      <w:r w:rsidRPr="007E3A8D">
        <w:rPr>
          <w:b/>
        </w:rPr>
        <w:t xml:space="preserve">13. </w:t>
      </w:r>
      <w:r w:rsidR="007E3A8D">
        <w:rPr>
          <w:b/>
        </w:rPr>
        <w:t xml:space="preserve"> </w:t>
      </w:r>
      <w:r w:rsidRPr="007E3A8D">
        <w:rPr>
          <w:b/>
        </w:rPr>
        <w:t>Rozpatrzenie projektu i podjęcie Uchwały Rady Powiatu w Tomaszowie Mazowieckim w sprawie zatwierdzenia planów pracy stałych komisji Rady Powiatu na 2019 rok.</w:t>
      </w:r>
      <w:r w:rsidRPr="007E3A8D">
        <w:rPr>
          <w:b/>
        </w:rPr>
        <w:br/>
      </w:r>
      <w:r w:rsidR="007E3A8D">
        <w:br/>
      </w:r>
      <w:r>
        <w:br/>
      </w:r>
      <w:r w:rsidR="0021072C" w:rsidRPr="00026241">
        <w:rPr>
          <w:b/>
        </w:rPr>
        <w:t>Przewodnicząca Rady Powiatu Wacława Bak</w:t>
      </w:r>
      <w:r w:rsidR="0021072C">
        <w:t xml:space="preserve"> </w:t>
      </w:r>
      <w:r w:rsidR="007E3A8D">
        <w:t>przedstawiła i</w:t>
      </w:r>
      <w:r w:rsidR="0021072C">
        <w:t xml:space="preserve"> poddała pod głosowanie</w:t>
      </w:r>
      <w:r w:rsidR="0021072C">
        <w:rPr>
          <w:b/>
          <w:bCs/>
          <w:u w:val="single"/>
        </w:rPr>
        <w:t xml:space="preserve"> </w:t>
      </w:r>
      <w:r w:rsidR="0021072C">
        <w:t>projekt Uchwały Rady Powiatu w Tomaszowie Mazowieckim</w:t>
      </w:r>
      <w:r>
        <w:t xml:space="preserve"> w sprawie zatwierdzenia planów pracy stałych kom</w:t>
      </w:r>
      <w:r w:rsidR="007E3A8D">
        <w:t>isji Rady Powiatu na 2019 rok. (Projekt uchwały stanowi załącznik do niniejszego protokołu)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Jan Balcerek, Mirosław Banasiak,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Adam Iwanicki , Leon Karwat, Marek </w:t>
      </w:r>
      <w:proofErr w:type="spellStart"/>
      <w:r>
        <w:t>Kociubiński</w:t>
      </w:r>
      <w:proofErr w:type="spellEnd"/>
      <w:r>
        <w:t xml:space="preserve">, Dariusz Kowalczyk, Bogumił Koziarski, Edmund Król, Mirosław Kukliński, Paweł Łuczak, Marek Parada, Paweł Piwowarski,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NIEOBECNI (2)</w:t>
      </w:r>
      <w:r>
        <w:br/>
        <w:t xml:space="preserve">Piotr </w:t>
      </w:r>
      <w:proofErr w:type="spellStart"/>
      <w:r>
        <w:t>Kagankiewicz</w:t>
      </w:r>
      <w:proofErr w:type="spellEnd"/>
      <w:r>
        <w:t>, Teodora Sowik</w:t>
      </w:r>
      <w:r>
        <w:br/>
      </w:r>
      <w:r>
        <w:br/>
      </w:r>
      <w:r>
        <w:br/>
      </w:r>
      <w:r>
        <w:br/>
      </w:r>
      <w:r w:rsidR="007E3A8D">
        <w:rPr>
          <w:b/>
        </w:rPr>
        <w:t xml:space="preserve">Ad. </w:t>
      </w:r>
      <w:r w:rsidRPr="007E3A8D">
        <w:rPr>
          <w:b/>
        </w:rPr>
        <w:t>14. Rozpatrzenie projektu i podjęcie Uchwały Rady Powiatu w Tomaszowie Mazowieckim w sprawie zatwierdzenia planu kontroli Komisji Rewizyjnej na 2019 rok;</w:t>
      </w:r>
      <w:r w:rsidRPr="007E3A8D">
        <w:rPr>
          <w:b/>
        </w:rPr>
        <w:br/>
      </w:r>
      <w:r>
        <w:lastRenderedPageBreak/>
        <w:br/>
      </w:r>
      <w:r w:rsidR="007E3A8D">
        <w:t xml:space="preserve">Przewodniczący komisji rewizyjnej Adam Iwanicki przedstawił </w:t>
      </w:r>
      <w:r w:rsidR="005C2CC2">
        <w:t>projekt Uchwały Rady Powiatu w Tomaszowie Mazowieckim w sprawie zatwierdzenia planu kontroli Komisji Rewizyjnej na 2019 rok. (Projekt uchwały stanowi załącznik do niniejszego protokołu)</w:t>
      </w:r>
      <w:r w:rsidR="005C2CC2"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</w:p>
    <w:p w:rsidR="005C2CC2" w:rsidRDefault="007E3A8D" w:rsidP="0021072C">
      <w:pPr>
        <w:pStyle w:val="NormalnyWeb"/>
        <w:spacing w:after="240" w:afterAutospacing="0"/>
      </w:pPr>
      <w:r w:rsidRPr="00EE66D5">
        <w:rPr>
          <w:b/>
        </w:rPr>
        <w:br/>
        <w:t xml:space="preserve">Radny </w:t>
      </w:r>
      <w:r w:rsidR="007A4ECB" w:rsidRPr="00EE66D5">
        <w:rPr>
          <w:b/>
        </w:rPr>
        <w:t>Paweł Łuczak</w:t>
      </w:r>
      <w:r>
        <w:t xml:space="preserve"> zapytał dlaczego plan kontroli </w:t>
      </w:r>
      <w:r w:rsidR="005C2CC2">
        <w:t>zawiera tylko 1 kontrol</w:t>
      </w:r>
      <w:r w:rsidR="00EE66D5">
        <w:t>ę</w:t>
      </w:r>
      <w:r w:rsidR="005C2CC2">
        <w:t xml:space="preserve"> na kwartał.</w:t>
      </w:r>
      <w:r w:rsidR="005C2CC2">
        <w:br/>
      </w:r>
    </w:p>
    <w:p w:rsidR="00EF1C57" w:rsidRDefault="005C2CC2" w:rsidP="0021072C">
      <w:pPr>
        <w:pStyle w:val="NormalnyWeb"/>
        <w:spacing w:after="240" w:afterAutospacing="0"/>
        <w:rPr>
          <w:b/>
          <w:bCs/>
          <w:u w:val="single"/>
        </w:rPr>
      </w:pPr>
      <w:r>
        <w:t xml:space="preserve">Przewodniczący Komisji Rewizyjnej </w:t>
      </w:r>
      <w:r w:rsidR="007A4ECB">
        <w:t xml:space="preserve">Adam Iwanicki </w:t>
      </w:r>
      <w:r>
        <w:t xml:space="preserve">poinformował, że  komisja w tym roku </w:t>
      </w:r>
      <w:r w:rsidR="00EE66D5">
        <w:t>przeprowadziła  już jedną</w:t>
      </w:r>
      <w:r>
        <w:t xml:space="preserve"> kontrolę , która  nie została zrealizowana  przez</w:t>
      </w:r>
      <w:r w:rsidR="009D228D">
        <w:t xml:space="preserve"> komisje rewizyjną poprzedniej</w:t>
      </w:r>
      <w:r>
        <w:t xml:space="preserve"> kadencj</w:t>
      </w:r>
      <w:r w:rsidR="009D228D">
        <w:t>i</w:t>
      </w:r>
      <w:r>
        <w:t xml:space="preserve"> Rady Powiatu. Jeżeli  wynikną  jakieś okoliczności do przeprowadzenia  kontroli  to  komisja rewizyjna będzie takie kontrole przeprowadzać</w:t>
      </w:r>
      <w:r w:rsidR="007A4ECB">
        <w:br/>
      </w:r>
      <w:r w:rsidR="007A4ECB">
        <w:br/>
      </w:r>
      <w:r w:rsidR="007A4ECB">
        <w:br/>
      </w:r>
      <w:r w:rsidRPr="00264C96">
        <w:rPr>
          <w:bCs/>
        </w:rPr>
        <w:t xml:space="preserve">Przewodnicząca Rady Powiatu Wacława Bąk poddała pod głosowanie  </w:t>
      </w:r>
      <w:r>
        <w:t xml:space="preserve">projektu Uchwały Rady Powiatu w Tomaszowie Mazowieckim w sprawie </w:t>
      </w:r>
      <w:r w:rsidR="007A4ECB">
        <w:t xml:space="preserve">zatwierdzenia planu kontroli Komisji Rewizyjnej na 2019 rok;.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20, PRZECIW: 0, WSTRZYMUJĘ SIĘ: 1, BRAK GŁOSU: 0, NIEOBECNI: 2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(20)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Marek Parada, Paweł Piwowarski,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  <w:t>WSTRZYMUJĘ SIĘ (1)</w:t>
      </w:r>
      <w:r w:rsidR="007A4ECB">
        <w:br/>
        <w:t>Paweł Łuczak</w:t>
      </w:r>
      <w:r w:rsidR="007A4ECB">
        <w:br/>
        <w:t>NIEOBECNI (2)</w:t>
      </w:r>
      <w:r w:rsidR="007A4ECB">
        <w:br/>
        <w:t xml:space="preserve">Piotr </w:t>
      </w:r>
      <w:proofErr w:type="spellStart"/>
      <w:r w:rsidR="007A4ECB">
        <w:t>Kagankiewicz</w:t>
      </w:r>
      <w:proofErr w:type="spellEnd"/>
      <w:r w:rsidR="007A4ECB">
        <w:t>, Teodora Sowik</w:t>
      </w:r>
      <w:r w:rsidR="007A4ECB">
        <w:br/>
      </w:r>
      <w:r w:rsidR="007A4ECB">
        <w:br/>
      </w:r>
      <w:r w:rsidR="007A4ECB">
        <w:br/>
      </w:r>
      <w:r w:rsidR="007A4ECB">
        <w:br/>
      </w:r>
      <w:r w:rsidR="007A4ECB" w:rsidRPr="007E3A8D">
        <w:rPr>
          <w:b/>
        </w:rPr>
        <w:t>15. Informacja o pracy Zarządu Powiatu w Tomaszowie Mazowieckim z działalności w okresie pomiędzy II a IV sesją Rady Powiatu oraz z wykonania Uchwał Rady Powiatu w Tomaszowie Mazowieckim</w:t>
      </w:r>
      <w:r w:rsidR="009D228D">
        <w:t>;</w:t>
      </w:r>
      <w:r w:rsidR="009D228D">
        <w:br/>
      </w:r>
      <w:r w:rsidR="009D228D">
        <w:br/>
      </w:r>
      <w:r w:rsidR="007A4ECB">
        <w:br/>
      </w:r>
      <w:r w:rsidR="007A4ECB">
        <w:rPr>
          <w:b/>
          <w:bCs/>
          <w:u w:val="single"/>
        </w:rPr>
        <w:t>W dyskusji wzięli udział:</w:t>
      </w:r>
    </w:p>
    <w:p w:rsidR="00AF5BD4" w:rsidRDefault="007E3A8D" w:rsidP="00C24580">
      <w:pPr>
        <w:pStyle w:val="NormalnyWeb"/>
        <w:spacing w:after="240" w:afterAutospacing="0"/>
      </w:pPr>
      <w:r>
        <w:br/>
      </w:r>
      <w:r w:rsidRPr="009D228D">
        <w:rPr>
          <w:b/>
        </w:rPr>
        <w:t xml:space="preserve">Radny </w:t>
      </w:r>
      <w:r w:rsidR="007A4ECB" w:rsidRPr="009D228D">
        <w:rPr>
          <w:b/>
        </w:rPr>
        <w:t>Mariusz Strzępek</w:t>
      </w:r>
      <w:r w:rsidR="007A4ECB">
        <w:t xml:space="preserve"> </w:t>
      </w:r>
      <w:r w:rsidR="00AF5BD4" w:rsidRPr="00DD108F">
        <w:t xml:space="preserve">prosił  o pisemną informację  dotyczącą rezygnacji z zakupu budynku , w którym mieści się Powiatowy Urząd Pracy w Tomaszowie </w:t>
      </w:r>
      <w:proofErr w:type="spellStart"/>
      <w:r w:rsidR="00AF5BD4" w:rsidRPr="00DD108F">
        <w:t>Maz</w:t>
      </w:r>
      <w:proofErr w:type="spellEnd"/>
      <w:r w:rsidR="00AF5BD4" w:rsidRPr="00DD108F">
        <w:t xml:space="preserve">. </w:t>
      </w:r>
    </w:p>
    <w:p w:rsidR="00AF5BD4" w:rsidRDefault="005C2CC2" w:rsidP="00C24580">
      <w:pPr>
        <w:pStyle w:val="NormalnyWeb"/>
        <w:spacing w:after="240" w:afterAutospacing="0"/>
      </w:pPr>
      <w:r>
        <w:lastRenderedPageBreak/>
        <w:t>Następnie zapytał:</w:t>
      </w:r>
    </w:p>
    <w:p w:rsidR="00EF1C57" w:rsidRDefault="00EF1C57" w:rsidP="00C24580">
      <w:pPr>
        <w:pStyle w:val="NormalnyWeb"/>
        <w:spacing w:after="240" w:afterAutospacing="0"/>
      </w:pPr>
      <w:r>
        <w:t>-</w:t>
      </w:r>
      <w:r w:rsidR="005C2CC2">
        <w:t xml:space="preserve">jaka jest </w:t>
      </w:r>
      <w:r w:rsidR="00B805A6">
        <w:t>d</w:t>
      </w:r>
      <w:r>
        <w:t>ecyzja w sprawie BOREK dlaczego zarząd odstąpił od sprzedaży  Co dalej</w:t>
      </w:r>
      <w:r w:rsidR="005C2CC2">
        <w:t xml:space="preserve"> z ta nieruchomością</w:t>
      </w:r>
      <w:r w:rsidR="009D228D">
        <w:t>?</w:t>
      </w:r>
    </w:p>
    <w:p w:rsidR="00EF1C57" w:rsidRDefault="00EF1C57" w:rsidP="00C24580">
      <w:pPr>
        <w:pStyle w:val="NormalnyWeb"/>
        <w:spacing w:after="240" w:afterAutospacing="0"/>
      </w:pPr>
      <w:r>
        <w:t>Komu i w jakim trybie   powierzono obowiązki Dyrektora w Powiatowym Centrum Animacji Społecznej</w:t>
      </w:r>
    </w:p>
    <w:p w:rsidR="005C2CC2" w:rsidRDefault="009D228D" w:rsidP="00C24580">
      <w:pPr>
        <w:pStyle w:val="NormalnyWeb"/>
        <w:spacing w:after="240" w:afterAutospacing="0"/>
      </w:pPr>
      <w:r>
        <w:br/>
      </w:r>
      <w:r w:rsidR="007E3A8D" w:rsidRPr="009D228D">
        <w:rPr>
          <w:b/>
        </w:rPr>
        <w:t xml:space="preserve">Radny </w:t>
      </w:r>
      <w:r w:rsidR="007A4ECB" w:rsidRPr="009D228D">
        <w:rPr>
          <w:b/>
        </w:rPr>
        <w:t>Dariusz Kowalczyk</w:t>
      </w:r>
      <w:r w:rsidR="005C2CC2">
        <w:t xml:space="preserve"> zapytał </w:t>
      </w:r>
      <w:r>
        <w:t xml:space="preserve">czego dotyczyła </w:t>
      </w:r>
      <w:r w:rsidR="005C2CC2">
        <w:t>zmian</w:t>
      </w:r>
      <w:r>
        <w:t>a</w:t>
      </w:r>
      <w:r w:rsidR="005C2CC2">
        <w:t xml:space="preserve"> uchwały zarządu powiatu </w:t>
      </w:r>
      <w:r>
        <w:t xml:space="preserve">z 2017 r. </w:t>
      </w:r>
      <w:r w:rsidR="005C2CC2">
        <w:t xml:space="preserve">w sprawie  </w:t>
      </w:r>
      <w:r>
        <w:t xml:space="preserve">wprowadzenia w Zarządzie Dróg Powiatowych  regulaminu wycinki drzew i gospodarki drewnem uzyskanym z wycinki </w:t>
      </w:r>
      <w:r w:rsidR="005C2CC2">
        <w:t>przydrożnych drzew</w:t>
      </w:r>
      <w:r>
        <w:t>.</w:t>
      </w:r>
    </w:p>
    <w:p w:rsidR="00DA7A7B" w:rsidRDefault="009D228D" w:rsidP="00C24580">
      <w:pPr>
        <w:pStyle w:val="NormalnyWeb"/>
        <w:spacing w:after="240" w:afterAutospacing="0"/>
      </w:pPr>
      <w:r>
        <w:rPr>
          <w:b/>
        </w:rPr>
        <w:br/>
      </w:r>
      <w:r w:rsidR="007E3A8D" w:rsidRPr="009D228D">
        <w:rPr>
          <w:b/>
        </w:rPr>
        <w:t xml:space="preserve">Radny </w:t>
      </w:r>
      <w:r w:rsidR="007A4ECB" w:rsidRPr="009D228D">
        <w:rPr>
          <w:b/>
        </w:rPr>
        <w:t>Paweł Łuczak</w:t>
      </w:r>
      <w:r w:rsidR="005C2CC2">
        <w:t xml:space="preserve"> zapytał dlaczego </w:t>
      </w:r>
      <w:r w:rsidR="00DA7A7B">
        <w:t xml:space="preserve"> nagroda</w:t>
      </w:r>
      <w:r w:rsidR="00B805A6">
        <w:t xml:space="preserve"> </w:t>
      </w:r>
      <w:r w:rsidR="00DA7A7B">
        <w:t>dla II LO za otrzymanie złotej  tarczy  jest tak  niska.</w:t>
      </w:r>
      <w:r w:rsidR="00B805A6" w:rsidRPr="00B805A6">
        <w:t xml:space="preserve"> </w:t>
      </w:r>
      <w:r w:rsidR="00B805A6">
        <w:t xml:space="preserve"> W ubiegłym roku  szkoła  otrzymała  urządzenie wielofunkcyjne (ksero- drukarkę) o wartości 15000 zł  a w tym roku  jest to kwota 1500 zł.</w:t>
      </w:r>
    </w:p>
    <w:p w:rsidR="00DA7A7B" w:rsidRDefault="00B805A6" w:rsidP="00C24580">
      <w:pPr>
        <w:pStyle w:val="NormalnyWeb"/>
        <w:spacing w:after="240" w:afterAutospacing="0"/>
      </w:pPr>
      <w:r>
        <w:t>Następnie zapytał dlaczego Z</w:t>
      </w:r>
      <w:r w:rsidR="00DA7A7B">
        <w:t xml:space="preserve">arząd </w:t>
      </w:r>
      <w:r>
        <w:t xml:space="preserve"> Powiatu </w:t>
      </w:r>
      <w:r w:rsidR="00DA7A7B">
        <w:t xml:space="preserve">nie </w:t>
      </w:r>
      <w:r>
        <w:t>wyraził zgody</w:t>
      </w:r>
      <w:r w:rsidR="009A6176">
        <w:t xml:space="preserve"> na zagospodarowanie dział</w:t>
      </w:r>
      <w:r w:rsidR="00DA7A7B">
        <w:t xml:space="preserve">ek  powyżej 2000 m 2 </w:t>
      </w:r>
    </w:p>
    <w:p w:rsidR="00DA7A7B" w:rsidRDefault="00DA7A7B" w:rsidP="00C24580">
      <w:pPr>
        <w:pStyle w:val="NormalnyWeb"/>
        <w:spacing w:after="240" w:afterAutospacing="0"/>
      </w:pPr>
      <w:r w:rsidRPr="009D228D">
        <w:rPr>
          <w:b/>
        </w:rPr>
        <w:t xml:space="preserve">Marcin </w:t>
      </w:r>
      <w:proofErr w:type="spellStart"/>
      <w:r w:rsidRPr="009D228D">
        <w:rPr>
          <w:b/>
        </w:rPr>
        <w:t>Amróz</w:t>
      </w:r>
      <w:proofErr w:type="spellEnd"/>
      <w:r w:rsidRPr="009D228D">
        <w:rPr>
          <w:b/>
        </w:rPr>
        <w:t xml:space="preserve"> </w:t>
      </w:r>
      <w:r w:rsidR="009D228D" w:rsidRPr="009D228D">
        <w:rPr>
          <w:b/>
        </w:rPr>
        <w:t xml:space="preserve"> </w:t>
      </w:r>
      <w:r w:rsidR="009D228D">
        <w:rPr>
          <w:b/>
        </w:rPr>
        <w:t>z-ca Dyrektora</w:t>
      </w:r>
      <w:r w:rsidR="009D228D" w:rsidRPr="009D228D">
        <w:rPr>
          <w:b/>
        </w:rPr>
        <w:t xml:space="preserve"> Zarząd</w:t>
      </w:r>
      <w:r w:rsidR="009D228D">
        <w:rPr>
          <w:b/>
        </w:rPr>
        <w:t>u</w:t>
      </w:r>
      <w:r w:rsidR="009D228D" w:rsidRPr="009D228D">
        <w:rPr>
          <w:b/>
        </w:rPr>
        <w:t xml:space="preserve"> Dróg</w:t>
      </w:r>
      <w:r w:rsidR="009D228D">
        <w:t xml:space="preserve"> w</w:t>
      </w:r>
      <w:r>
        <w:t>yjaśnił, że w  pierwszym zarządzeniu Starosty  nie można było wprowadzać do planu wyrębu drzew w ciągu roku. Chodziło,  aby termin zatwierdzania planu wrębów  b</w:t>
      </w:r>
      <w:r w:rsidR="009A6176">
        <w:t>ył  przesunięty tak aby otrzymać</w:t>
      </w:r>
      <w:r>
        <w:t xml:space="preserve"> odpowiedni zwrot VAT-u</w:t>
      </w:r>
    </w:p>
    <w:p w:rsidR="00DA7A7B" w:rsidRDefault="00B805A6" w:rsidP="00C24580">
      <w:pPr>
        <w:pStyle w:val="NormalnyWeb"/>
        <w:spacing w:after="240" w:afterAutospacing="0"/>
      </w:pPr>
      <w:r>
        <w:br/>
      </w:r>
      <w:r>
        <w:br/>
      </w:r>
      <w:r w:rsidR="007E3A8D" w:rsidRPr="007E3A8D">
        <w:t xml:space="preserve"> </w:t>
      </w:r>
      <w:r w:rsidR="007E3A8D" w:rsidRPr="00B805A6">
        <w:rPr>
          <w:b/>
        </w:rPr>
        <w:t xml:space="preserve">Członek Zarządu Powiatu </w:t>
      </w:r>
      <w:r w:rsidR="007A4ECB" w:rsidRPr="00B805A6">
        <w:rPr>
          <w:b/>
        </w:rPr>
        <w:t xml:space="preserve">Elżbieta </w:t>
      </w:r>
      <w:proofErr w:type="spellStart"/>
      <w:r w:rsidR="007A4ECB" w:rsidRPr="00B805A6">
        <w:rPr>
          <w:b/>
        </w:rPr>
        <w:t>Łojszczyk</w:t>
      </w:r>
      <w:proofErr w:type="spellEnd"/>
      <w:r w:rsidR="00DA7A7B">
        <w:t xml:space="preserve"> odnośnie  powierzenia obowiązki dyrektora  </w:t>
      </w:r>
      <w:r w:rsidR="009A6176">
        <w:t xml:space="preserve">PCAS </w:t>
      </w:r>
      <w:r w:rsidR="00DA7A7B">
        <w:t xml:space="preserve">poinformowała, że </w:t>
      </w:r>
      <w:r w:rsidR="009A6176">
        <w:t>te obowiązki powierzono Pani  Dorocie Ignasiak. Jest to</w:t>
      </w:r>
      <w:r w:rsidR="00DA7A7B">
        <w:t xml:space="preserve"> osoba znana z działalności w organizacjach pozarządowych   Do tej pory  promowała zdrowie w placówkach oświa</w:t>
      </w:r>
      <w:r w:rsidR="009A6176">
        <w:t>towych, była  pracownikiem Sanep</w:t>
      </w:r>
      <w:r w:rsidR="00DA7A7B">
        <w:t>idu.</w:t>
      </w:r>
    </w:p>
    <w:p w:rsidR="00DA7A7B" w:rsidRDefault="00DA7A7B" w:rsidP="00C24580">
      <w:pPr>
        <w:pStyle w:val="NormalnyWeb"/>
        <w:spacing w:after="240" w:afterAutospacing="0"/>
      </w:pPr>
    </w:p>
    <w:p w:rsidR="009A6176" w:rsidRDefault="00DA7A7B" w:rsidP="00C24580">
      <w:pPr>
        <w:pStyle w:val="NormalnyWeb"/>
        <w:spacing w:after="240" w:afterAutospacing="0"/>
      </w:pPr>
      <w:r w:rsidRPr="00B805A6">
        <w:rPr>
          <w:b/>
        </w:rPr>
        <w:t>Beata Stańczyk naczelnik Wydz. Oświaty</w:t>
      </w:r>
      <w:r>
        <w:t xml:space="preserve">  odpowiadając  radnemu Pawłowi Łuczakowi poinformowała, że II LO od wielu lat otrzymuje tytuł złotej szkoły  ale  nigdy  nie było nagradzane z tego tytułu. W roku ubiegłym Zarząd powiatu postanowił nagrodzić szkołę  zakupując   urządzenie wielofunkcy</w:t>
      </w:r>
      <w:r w:rsidR="00B805A6">
        <w:t>jne, o które  od wielu lat II LO</w:t>
      </w:r>
      <w:r>
        <w:t xml:space="preserve"> ubiegało się</w:t>
      </w:r>
      <w:r w:rsidR="009A6176">
        <w:t>.</w:t>
      </w:r>
      <w:r>
        <w:t xml:space="preserve"> </w:t>
      </w:r>
      <w:r w:rsidR="007A4ECB">
        <w:br/>
      </w:r>
      <w:r w:rsidR="00B805A6">
        <w:br/>
      </w:r>
      <w:r w:rsidR="007E3A8D" w:rsidRPr="00B805A6">
        <w:rPr>
          <w:b/>
        </w:rPr>
        <w:t xml:space="preserve">Starosta </w:t>
      </w:r>
      <w:r w:rsidR="007A4ECB" w:rsidRPr="00B805A6">
        <w:rPr>
          <w:b/>
        </w:rPr>
        <w:t>Mariusz Węgrzynowski</w:t>
      </w:r>
      <w:r w:rsidR="00B805A6">
        <w:rPr>
          <w:b/>
        </w:rPr>
        <w:t xml:space="preserve"> </w:t>
      </w:r>
      <w:r w:rsidR="00B805A6" w:rsidRPr="00B805A6">
        <w:t>odnośnie</w:t>
      </w:r>
      <w:r w:rsidR="00B805A6">
        <w:rPr>
          <w:b/>
        </w:rPr>
        <w:t xml:space="preserve"> </w:t>
      </w:r>
      <w:r w:rsidR="00B805A6">
        <w:t xml:space="preserve">nie </w:t>
      </w:r>
      <w:r w:rsidR="00B805A6">
        <w:t>wyrażenia</w:t>
      </w:r>
      <w:r w:rsidR="00B805A6">
        <w:t xml:space="preserve"> zgody na zagospodarowanie działek  powyżej 2000 m 2 </w:t>
      </w:r>
      <w:r w:rsidR="009A6176">
        <w:t xml:space="preserve"> </w:t>
      </w:r>
      <w:r w:rsidR="00B805A6">
        <w:t xml:space="preserve">odpowiedział, że </w:t>
      </w:r>
      <w:r w:rsidR="009A6176">
        <w:t xml:space="preserve">prezydent miasta przedstawił do zaopiniowania projekt planu zagospodarowania obszaru pomiędzy ul Zawadzką, Milenijną, </w:t>
      </w:r>
      <w:proofErr w:type="spellStart"/>
      <w:r w:rsidR="009A6176">
        <w:t>Ujezdzką</w:t>
      </w:r>
      <w:proofErr w:type="spellEnd"/>
      <w:r w:rsidR="009A6176">
        <w:t xml:space="preserve"> i Warszawską zaproponowanych jest tam kilkanaście funkcji, miedzy innymi o możliwości zagospodarowania tego terenu,  aby mogły tam powstać obiekty wielko powierzchniowe.</w:t>
      </w:r>
      <w:r w:rsidR="00B805A6">
        <w:t xml:space="preserve"> </w:t>
      </w:r>
      <w:r w:rsidR="00AE7B5A">
        <w:t>Zarząd zdecydował</w:t>
      </w:r>
      <w:r w:rsidR="009A6176">
        <w:t xml:space="preserve">, że jest już tyle obiektów </w:t>
      </w:r>
      <w:r w:rsidR="00B805A6">
        <w:t>tego typu, ż</w:t>
      </w:r>
      <w:r w:rsidR="00AE7B5A">
        <w:t xml:space="preserve">e będzie to  niekorzystnie wpływało na rodzimy handel. </w:t>
      </w:r>
    </w:p>
    <w:p w:rsidR="00AE7B5A" w:rsidRDefault="009A6176" w:rsidP="00C24580">
      <w:pPr>
        <w:pStyle w:val="NormalnyWeb"/>
        <w:spacing w:after="240" w:afterAutospacing="0"/>
      </w:pPr>
      <w:r>
        <w:t xml:space="preserve">Ostateczne słowo ma Rada Miejska </w:t>
      </w:r>
      <w:r w:rsidR="00AE7B5A">
        <w:t>ustalając szczegółowe zapisy w Planie Przestrzennym Zagospodarowania Miasta.</w:t>
      </w:r>
    </w:p>
    <w:p w:rsidR="00422651" w:rsidRDefault="00B805A6" w:rsidP="00422651">
      <w:pPr>
        <w:pStyle w:val="NormalnyWeb"/>
        <w:spacing w:after="240" w:afterAutospacing="0"/>
      </w:pPr>
      <w:r>
        <w:lastRenderedPageBreak/>
        <w:t>Odnośnie BOREK</w:t>
      </w:r>
      <w:r w:rsidR="00AE7B5A">
        <w:t xml:space="preserve">  przygotowany  jest materiał  poglądowy, który  zostanie przedstawiony  na następnej  se</w:t>
      </w:r>
      <w:r w:rsidR="00422651">
        <w:t>s</w:t>
      </w:r>
      <w:r w:rsidR="00AE7B5A">
        <w:t>ji</w:t>
      </w:r>
      <w:r>
        <w:t>,</w:t>
      </w:r>
      <w:r w:rsidR="00422651">
        <w:t xml:space="preserve"> aby ustosunkować</w:t>
      </w:r>
      <w:r w:rsidR="00AE7B5A">
        <w:t xml:space="preserve"> się do te</w:t>
      </w:r>
      <w:r w:rsidR="00422651">
        <w:t xml:space="preserve">go  jakie są plany związane z </w:t>
      </w:r>
      <w:r>
        <w:t xml:space="preserve">tym </w:t>
      </w:r>
      <w:r w:rsidR="00422651">
        <w:t>Oś</w:t>
      </w:r>
      <w:r>
        <w:t>rodkiem.</w:t>
      </w:r>
      <w:r w:rsidR="007A4ECB">
        <w:br/>
      </w:r>
      <w:r w:rsidR="007A4ECB">
        <w:br/>
      </w:r>
      <w:r w:rsidR="007A4ECB">
        <w:br/>
      </w:r>
      <w:r w:rsidR="007A4ECB">
        <w:br/>
      </w:r>
      <w:r w:rsidR="007A4ECB" w:rsidRPr="005C2CC2">
        <w:rPr>
          <w:b/>
        </w:rPr>
        <w:t>16. Rozpatrzenie projektu i podjęcie uchwały w sprawie zawiadomienia o niezałatwieniu skargi w terminie;</w:t>
      </w:r>
      <w:r w:rsidR="007A4ECB">
        <w:br/>
      </w:r>
      <w:r w:rsidR="007A4ECB">
        <w:br/>
      </w:r>
      <w:r w:rsidR="00422651">
        <w:t xml:space="preserve">Przewodnicząca  Komisji Skarg, wniosków i petycji Rady Powiatu - Martyna Wojciechowska przedłożyła  projekt </w:t>
      </w:r>
      <w:r w:rsidR="00422651" w:rsidRPr="00264C96">
        <w:t xml:space="preserve">Uchwały Rady Powiatu w Tomaszowie Mazowieckim w </w:t>
      </w:r>
      <w:r w:rsidR="0041169F">
        <w:t>sprawie zawiadomienia o niezałatwieniu skarg</w:t>
      </w:r>
      <w:r w:rsidR="0041169F">
        <w:t xml:space="preserve">i w terminie. </w:t>
      </w:r>
      <w:r w:rsidR="00422651">
        <w:t>(Projekt uchwały  stanowi załącznik do niniejszego protokołu)</w:t>
      </w:r>
    </w:p>
    <w:p w:rsidR="00EF1C57" w:rsidRDefault="00422651" w:rsidP="00422651">
      <w:pPr>
        <w:pStyle w:val="NormalnyWeb"/>
        <w:spacing w:after="240" w:afterAutospacing="0"/>
        <w:rPr>
          <w:b/>
          <w:bCs/>
          <w:u w:val="single"/>
        </w:rPr>
      </w:pPr>
      <w:r>
        <w:t>Uwag i pytań do przedstawionego projektu uchwały  nie  wniesiono.</w:t>
      </w:r>
      <w:r>
        <w:br/>
      </w:r>
      <w:r>
        <w:br/>
      </w:r>
      <w:r>
        <w:br/>
      </w:r>
      <w:r w:rsidRPr="00264C96">
        <w:rPr>
          <w:bCs/>
        </w:rPr>
        <w:t xml:space="preserve">Przewodnicząca Rady Powiatu Wacława Bąk poddała pod głosowanie  </w:t>
      </w:r>
      <w:r>
        <w:t xml:space="preserve">projektu Uchwały Rady Powiatu w Tomaszowie Mazowieckim w </w:t>
      </w:r>
      <w:r w:rsidR="007A4ECB">
        <w:t xml:space="preserve">sprawie zawiadomienia o niezałatwieniu skargi w terminie;. </w:t>
      </w:r>
      <w:r w:rsidR="007A4ECB">
        <w:br/>
      </w:r>
      <w:r w:rsidR="007A4ECB">
        <w:br/>
      </w:r>
      <w:r w:rsidR="007A4ECB">
        <w:rPr>
          <w:rStyle w:val="Pogrubienie"/>
          <w:u w:val="single"/>
        </w:rPr>
        <w:t>Wyniki głosowania</w:t>
      </w:r>
      <w:r w:rsidR="007A4ECB">
        <w:br/>
        <w:t>ZA: 21, PRZECIW: 0, WSTRZYMUJĘ SIĘ: 0, BRAK GŁOSU: 0, NIEOBECNI: 2</w:t>
      </w:r>
      <w:r w:rsidR="007A4ECB">
        <w:br/>
      </w:r>
      <w:r w:rsidR="007A4ECB">
        <w:br/>
      </w:r>
      <w:r w:rsidR="007A4ECB">
        <w:rPr>
          <w:u w:val="single"/>
        </w:rPr>
        <w:t>Wyniki imienne:</w:t>
      </w:r>
      <w:r w:rsidR="007A4ECB">
        <w:br/>
        <w:t>ZA (21)</w:t>
      </w:r>
      <w:r w:rsidR="007A4ECB">
        <w:br/>
        <w:t xml:space="preserve">Jan Balcerek, Mirosław Banasiak, Wacława Bąk, Krzysztof Biskup, Grzegorz </w:t>
      </w:r>
      <w:proofErr w:type="spellStart"/>
      <w:r w:rsidR="007A4ECB">
        <w:t>Glimasiński</w:t>
      </w:r>
      <w:proofErr w:type="spellEnd"/>
      <w:r w:rsidR="007A4ECB">
        <w:t xml:space="preserve">, Bogna </w:t>
      </w:r>
      <w:proofErr w:type="spellStart"/>
      <w:r w:rsidR="007A4ECB">
        <w:t>Hes</w:t>
      </w:r>
      <w:proofErr w:type="spellEnd"/>
      <w:r w:rsidR="007A4ECB">
        <w:t xml:space="preserve">, Adam Iwanicki , Leon Karwat, Marek </w:t>
      </w:r>
      <w:proofErr w:type="spellStart"/>
      <w:r w:rsidR="007A4ECB">
        <w:t>Kociubiński</w:t>
      </w:r>
      <w:proofErr w:type="spellEnd"/>
      <w:r w:rsidR="007A4ECB">
        <w:t xml:space="preserve">, Dariusz Kowalczyk, Bogumił Koziarski, Edmund Król, Mirosław Kukliński, Paweł Łuczak, Marek Parada, Paweł Piwowarski, Mariusz Strzępek , Mariusz Węgrzynowski, Martyna Wojciechowska, Tomasz </w:t>
      </w:r>
      <w:proofErr w:type="spellStart"/>
      <w:r w:rsidR="007A4ECB">
        <w:t>Zdonek</w:t>
      </w:r>
      <w:proofErr w:type="spellEnd"/>
      <w:r w:rsidR="007A4ECB">
        <w:t xml:space="preserve">, Sławomir </w:t>
      </w:r>
      <w:proofErr w:type="spellStart"/>
      <w:r w:rsidR="007A4ECB">
        <w:t>Żegota</w:t>
      </w:r>
      <w:proofErr w:type="spellEnd"/>
      <w:r w:rsidR="007A4ECB">
        <w:br/>
        <w:t>NIEOBECNI (2)</w:t>
      </w:r>
      <w:r w:rsidR="007A4ECB">
        <w:br/>
        <w:t xml:space="preserve">Piotr </w:t>
      </w:r>
      <w:proofErr w:type="spellStart"/>
      <w:r w:rsidR="007A4ECB">
        <w:t>Kagankiewicz</w:t>
      </w:r>
      <w:proofErr w:type="spellEnd"/>
      <w:r w:rsidR="007A4ECB">
        <w:t>, Teodora Sowik</w:t>
      </w:r>
      <w:r w:rsidR="007A4ECB">
        <w:br/>
      </w:r>
      <w:r w:rsidR="007A4ECB">
        <w:br/>
      </w:r>
      <w:r w:rsidR="007A4ECB">
        <w:br/>
      </w:r>
      <w:r w:rsidR="007A4ECB">
        <w:br/>
      </w:r>
      <w:r w:rsidR="007A4ECB" w:rsidRPr="00422651">
        <w:rPr>
          <w:b/>
        </w:rPr>
        <w:t>17. Wnioski i oświadczenia radnych;</w:t>
      </w:r>
      <w:r w:rsidR="007A4ECB" w:rsidRPr="00422651">
        <w:rPr>
          <w:b/>
        </w:rPr>
        <w:br/>
      </w:r>
      <w:r w:rsidR="007A4ECB">
        <w:br/>
      </w:r>
      <w:r w:rsidR="007A4ECB">
        <w:br/>
      </w:r>
      <w:r w:rsidR="007A4ECB">
        <w:rPr>
          <w:b/>
          <w:bCs/>
          <w:u w:val="single"/>
        </w:rPr>
        <w:t>W dyskusji wzięli udział:</w:t>
      </w:r>
    </w:p>
    <w:p w:rsidR="00422651" w:rsidRPr="00696CC7" w:rsidRDefault="00EF1C57" w:rsidP="00696CC7">
      <w:pPr>
        <w:pStyle w:val="NormalnyWeb"/>
        <w:spacing w:after="240" w:afterAutospacing="0"/>
      </w:pPr>
      <w:r>
        <w:br/>
      </w:r>
      <w:r w:rsidRPr="00AF5BD4">
        <w:rPr>
          <w:b/>
        </w:rPr>
        <w:t>Radny</w:t>
      </w:r>
      <w:r w:rsidR="007A4ECB" w:rsidRPr="00AF5BD4">
        <w:rPr>
          <w:b/>
        </w:rPr>
        <w:t xml:space="preserve"> Mirosław Kukliński</w:t>
      </w:r>
      <w:r w:rsidR="00AF5BD4">
        <w:t xml:space="preserve"> </w:t>
      </w:r>
      <w:r w:rsidR="00696CC7">
        <w:t>zwrócił uwagę, że n</w:t>
      </w:r>
      <w:r w:rsidR="00422651" w:rsidRPr="00696CC7">
        <w:t xml:space="preserve">a przestrzeni ostatnich  2 tygodni w mediach </w:t>
      </w:r>
      <w:r w:rsidR="00696CC7">
        <w:t>na portalu internetowym   „Nasz Tomaszów” pojawił</w:t>
      </w:r>
      <w:r w:rsidR="00422651" w:rsidRPr="00696CC7">
        <w:t xml:space="preserve"> się art.</w:t>
      </w:r>
      <w:r w:rsidR="0041169F">
        <w:t xml:space="preserve"> pt.</w:t>
      </w:r>
      <w:r w:rsidR="00422651" w:rsidRPr="00696CC7">
        <w:t xml:space="preserve"> „Tak dobrze/źle już nie będzie” </w:t>
      </w:r>
      <w:r w:rsidR="0041169F">
        <w:t>, który można nazwać paszkwilem na działania powiatu, zarządu. W tym artykule zawarte</w:t>
      </w:r>
      <w:r w:rsidR="00B22702">
        <w:t xml:space="preserve"> są</w:t>
      </w:r>
      <w:r w:rsidR="00696CC7">
        <w:t xml:space="preserve"> półprawdy i wielka manipul</w:t>
      </w:r>
      <w:r w:rsidR="00422651" w:rsidRPr="00696CC7">
        <w:t>acja. W</w:t>
      </w:r>
      <w:r w:rsidR="00B22702">
        <w:t xml:space="preserve"> artykule  tym jest zapis, że</w:t>
      </w:r>
      <w:r w:rsidR="00422651" w:rsidRPr="00696CC7">
        <w:t xml:space="preserve"> </w:t>
      </w:r>
      <w:r w:rsidR="00B22702">
        <w:t>w</w:t>
      </w:r>
      <w:r w:rsidR="0041169F">
        <w:t xml:space="preserve"> </w:t>
      </w:r>
      <w:r w:rsidR="00422651" w:rsidRPr="00696CC7">
        <w:t>przeciągu 5 lat powia</w:t>
      </w:r>
      <w:r w:rsidR="00B22702">
        <w:t xml:space="preserve">t  pobiera  </w:t>
      </w:r>
      <w:r w:rsidR="00A87238">
        <w:t xml:space="preserve">od spółki TCZ  ponad 10 mln zł </w:t>
      </w:r>
      <w:r w:rsidR="0041169F">
        <w:t xml:space="preserve">i te </w:t>
      </w:r>
      <w:r w:rsidR="00A87238">
        <w:t xml:space="preserve">pieniądze </w:t>
      </w:r>
      <w:r w:rsidR="00B22702">
        <w:t xml:space="preserve"> i</w:t>
      </w:r>
      <w:r w:rsidR="0041169F">
        <w:t>dą</w:t>
      </w:r>
      <w:r w:rsidR="00422651" w:rsidRPr="00696CC7">
        <w:t xml:space="preserve"> na drogi do lasu albo wynagrodzenie pracowników.</w:t>
      </w:r>
      <w:r w:rsidR="00A87238">
        <w:t xml:space="preserve"> </w:t>
      </w:r>
    </w:p>
    <w:p w:rsidR="00677409" w:rsidRPr="00696CC7" w:rsidRDefault="00422651" w:rsidP="00AF5BD4">
      <w:r w:rsidRPr="00696CC7">
        <w:lastRenderedPageBreak/>
        <w:t>Gd</w:t>
      </w:r>
      <w:r w:rsidR="00696CC7">
        <w:t>yby tego  nie pisał</w:t>
      </w:r>
      <w:r w:rsidRPr="00696CC7">
        <w:t xml:space="preserve"> Przewodniczą</w:t>
      </w:r>
      <w:r w:rsidR="00696CC7">
        <w:t>cy Komisji Zdrowia, który  wie</w:t>
      </w:r>
      <w:r w:rsidR="00A87238">
        <w:t>le rzeczy słyszał wie i pamięta</w:t>
      </w:r>
      <w:r w:rsidRPr="00696CC7">
        <w:t xml:space="preserve"> , że  </w:t>
      </w:r>
      <w:r w:rsidR="00A87238">
        <w:t xml:space="preserve">nieprawdą było 2 kadencje wstecz, że </w:t>
      </w:r>
      <w:r w:rsidRPr="00696CC7">
        <w:t>szpital  nie ma</w:t>
      </w:r>
      <w:r w:rsidR="00696CC7">
        <w:t xml:space="preserve"> zadłużenia  Kiedy powoływano spółkę</w:t>
      </w:r>
      <w:r w:rsidRPr="00696CC7">
        <w:t xml:space="preserve"> TCZ   kredyt pozostał do spłacenia w wysokości  ponad 20 mln zł.</w:t>
      </w:r>
    </w:p>
    <w:p w:rsidR="00677409" w:rsidRDefault="00677409" w:rsidP="00AF5BD4">
      <w:pPr>
        <w:rPr>
          <w:b/>
        </w:rPr>
      </w:pPr>
      <w:r>
        <w:rPr>
          <w:b/>
        </w:rPr>
        <w:t xml:space="preserve">Radny Mirosław Kukliński </w:t>
      </w:r>
      <w:r>
        <w:t>wnioskował o p</w:t>
      </w:r>
      <w:r w:rsidRPr="00DD108F">
        <w:t xml:space="preserve">rzedłożenie wszystkim radnym informacji jakie kredyty (szpitalne) przejął do spłacenia powiat od  początku  powołania spółki Tomaszowskie Centrum Zdrowia z uwzględnieniem spłat  w </w:t>
      </w:r>
      <w:r>
        <w:t xml:space="preserve">poszczególnych </w:t>
      </w:r>
      <w:r w:rsidRPr="00DD108F">
        <w:t>latach i kwoty jaka pozostała  jeszcze do spłacenia.</w:t>
      </w:r>
    </w:p>
    <w:p w:rsidR="008B7200" w:rsidRPr="00696CC7" w:rsidRDefault="00677409" w:rsidP="00C24580">
      <w:pPr>
        <w:pStyle w:val="NormalnyWeb"/>
        <w:spacing w:after="240" w:afterAutospacing="0"/>
      </w:pPr>
      <w:r w:rsidRPr="00696CC7">
        <w:t>Na początku 2015 r. powiat spłacał</w:t>
      </w:r>
      <w:r w:rsidR="00A87238">
        <w:t xml:space="preserve"> jeszcze 8 mln zł kredytu szpitala. Spółka  była bez długu, ale dług do spłacenia  przez powiat  był. </w:t>
      </w:r>
      <w:r w:rsidR="00606B77">
        <w:t xml:space="preserve"> Powiat tą dzierżawą</w:t>
      </w:r>
      <w:r w:rsidR="00D35214">
        <w:t xml:space="preserve"> spłacał kredyty szpitalne.</w:t>
      </w:r>
      <w:r w:rsidR="00606B77">
        <w:t>, których d</w:t>
      </w:r>
      <w:r w:rsidR="00D35214">
        <w:t>o</w:t>
      </w:r>
      <w:r w:rsidRPr="00696CC7">
        <w:t xml:space="preserve"> spłacenia </w:t>
      </w:r>
      <w:r w:rsidR="00D35214">
        <w:t>pozostało jeszcze</w:t>
      </w:r>
      <w:r w:rsidRPr="00696CC7">
        <w:t xml:space="preserve"> blisko 5 mln zł</w:t>
      </w:r>
    </w:p>
    <w:p w:rsidR="00677409" w:rsidRDefault="00606B77" w:rsidP="00C24580">
      <w:pPr>
        <w:pStyle w:val="NormalnyWeb"/>
        <w:spacing w:after="240" w:afterAutospacing="0"/>
        <w:rPr>
          <w:b/>
        </w:rPr>
      </w:pPr>
      <w:r w:rsidRPr="00606B77">
        <w:t>Ponieważ w tym artykule jest poruszona spraw  lądowiska</w:t>
      </w:r>
      <w:r>
        <w:t xml:space="preserve"> a w poprzedniej kadencji</w:t>
      </w:r>
      <w:r>
        <w:rPr>
          <w:b/>
        </w:rPr>
        <w:t xml:space="preserve"> </w:t>
      </w:r>
      <w:r w:rsidRPr="005106D2">
        <w:t>wielokrotnie  wyjaśniane było, że t</w:t>
      </w:r>
      <w:r w:rsidRPr="005106D2">
        <w:t>ak naprawdę lądowisko miało być wybudowane na terenie wojskowym i oddane wojsku za darmo co łączyło się z</w:t>
      </w:r>
      <w:r>
        <w:rPr>
          <w:b/>
        </w:rPr>
        <w:t xml:space="preserve"> </w:t>
      </w:r>
      <w:r>
        <w:t>łamaniem   ustawy  o  finansach  publicznych a wręcz groziło dyscypliną finansową</w:t>
      </w:r>
      <w:r w:rsidR="005106D2">
        <w:t xml:space="preserve"> radny Mirosław Kukliński wnioskował o</w:t>
      </w:r>
      <w:r w:rsidR="005106D2">
        <w:rPr>
          <w:b/>
        </w:rPr>
        <w:t xml:space="preserve"> </w:t>
      </w:r>
      <w:r w:rsidR="005106D2">
        <w:t>p</w:t>
      </w:r>
      <w:r w:rsidR="00A87238" w:rsidRPr="00DD108F">
        <w:t>rzedłożenie radnym kserokopii umowy zawartej  na  budowę lądowiska dla helikopterów  ratunkowych  na terenie  wojskowym.</w:t>
      </w:r>
    </w:p>
    <w:p w:rsidR="008B7200" w:rsidRDefault="005106D2" w:rsidP="00C24580">
      <w:pPr>
        <w:pStyle w:val="NormalnyWeb"/>
        <w:spacing w:after="240" w:afterAutospacing="0"/>
      </w:pPr>
      <w:r>
        <w:t>Poprosił,</w:t>
      </w:r>
      <w:r w:rsidR="00ED573C">
        <w:t xml:space="preserve"> aby  </w:t>
      </w:r>
      <w:r>
        <w:t xml:space="preserve">ten </w:t>
      </w:r>
      <w:r w:rsidR="00ED573C">
        <w:t xml:space="preserve">artykuł zniknął </w:t>
      </w:r>
      <w:r>
        <w:t>ze strony portalu</w:t>
      </w:r>
      <w:r w:rsidR="00ED573C">
        <w:t xml:space="preserve"> p</w:t>
      </w:r>
      <w:r>
        <w:t>onieważ  wprowadza w błąd opinię</w:t>
      </w:r>
      <w:r w:rsidR="00ED573C">
        <w:t xml:space="preserve"> publiczną.</w:t>
      </w:r>
    </w:p>
    <w:p w:rsidR="00ED573C" w:rsidRDefault="00ED573C" w:rsidP="00C24580">
      <w:pPr>
        <w:pStyle w:val="NormalnyWeb"/>
        <w:spacing w:after="240" w:afterAutospacing="0"/>
      </w:pPr>
      <w:r>
        <w:t xml:space="preserve">Zwracając się do  starosty radny  </w:t>
      </w:r>
      <w:r w:rsidR="005106D2">
        <w:t xml:space="preserve">Mirosław </w:t>
      </w:r>
      <w:r>
        <w:t>Kukliński  zwrócił  uwagę, że o zmianie prezesa TCZ  nie  została  poinformowana komisja Zdrowia. Zarząd Powiatu na pewno wiedział  o decyzji  Rady Nadzorczej Spółki.</w:t>
      </w:r>
    </w:p>
    <w:p w:rsidR="00ED573C" w:rsidRDefault="00677409" w:rsidP="00C24580">
      <w:pPr>
        <w:pStyle w:val="NormalnyWeb"/>
        <w:spacing w:after="240" w:afterAutospacing="0"/>
      </w:pPr>
      <w:r>
        <w:t xml:space="preserve">Dobrym zwyczajem byłoby zakomunikowanie </w:t>
      </w:r>
      <w:r w:rsidR="00696CC7">
        <w:t xml:space="preserve">chociażby </w:t>
      </w:r>
      <w:r>
        <w:t>komisji Zdrowia o taki</w:t>
      </w:r>
      <w:r w:rsidR="005106D2">
        <w:t>ch decyzjach</w:t>
      </w:r>
      <w:r>
        <w:t>.</w:t>
      </w:r>
    </w:p>
    <w:p w:rsidR="00ED573C" w:rsidRDefault="00ED573C" w:rsidP="00C24580">
      <w:pPr>
        <w:pStyle w:val="NormalnyWeb"/>
        <w:spacing w:after="240" w:afterAutospacing="0"/>
      </w:pPr>
      <w:r>
        <w:t xml:space="preserve">Radny </w:t>
      </w:r>
      <w:r w:rsidR="00677409">
        <w:t xml:space="preserve"> Kukliński </w:t>
      </w:r>
      <w:r>
        <w:t xml:space="preserve">uważa, że nawy zarząd </w:t>
      </w:r>
      <w:r w:rsidR="00677409">
        <w:t xml:space="preserve">TCZ </w:t>
      </w:r>
      <w:r>
        <w:t>długo nie wytrzyma bo tak  dobrze  w TCZ-</w:t>
      </w:r>
      <w:proofErr w:type="spellStart"/>
      <w:r>
        <w:t>cie</w:t>
      </w:r>
      <w:proofErr w:type="spellEnd"/>
      <w:r>
        <w:t xml:space="preserve">  </w:t>
      </w:r>
      <w:r w:rsidR="005106D2">
        <w:t>już nie będzie jak</w:t>
      </w:r>
      <w:r>
        <w:t xml:space="preserve"> było</w:t>
      </w:r>
      <w:r w:rsidR="005106D2">
        <w:t xml:space="preserve"> w TCZ i trzeba będzie znowu wymieniać Zarząd spółki</w:t>
      </w:r>
      <w:r w:rsidR="00696CC7">
        <w:t>.</w:t>
      </w:r>
    </w:p>
    <w:p w:rsidR="00ED573C" w:rsidRDefault="00ED573C" w:rsidP="00C24580">
      <w:pPr>
        <w:pStyle w:val="NormalnyWeb"/>
        <w:spacing w:after="240" w:afterAutospacing="0"/>
      </w:pPr>
      <w:r>
        <w:t>Zaapelował do  starosty aby  rozważył  kandydaturę radnego  Mariusza Strzępka na prezesa Tomaszowskiego Centrum Zdrowia</w:t>
      </w:r>
      <w:r w:rsidR="00677409">
        <w:t>, który  dobrze zna tematykę prac</w:t>
      </w:r>
      <w:r w:rsidR="005106D2">
        <w:t xml:space="preserve"> szpitala</w:t>
      </w:r>
      <w:r>
        <w:t>.</w:t>
      </w:r>
    </w:p>
    <w:p w:rsidR="008B7200" w:rsidRDefault="008B7200" w:rsidP="00C24580">
      <w:pPr>
        <w:pStyle w:val="NormalnyWeb"/>
        <w:spacing w:after="240" w:afterAutospacing="0"/>
      </w:pPr>
    </w:p>
    <w:p w:rsidR="00ED573C" w:rsidRDefault="007A4ECB" w:rsidP="00C24580">
      <w:pPr>
        <w:pStyle w:val="NormalnyWeb"/>
        <w:spacing w:after="240" w:afterAutospacing="0"/>
      </w:pPr>
      <w:r>
        <w:br/>
      </w:r>
      <w:r w:rsidR="00677409" w:rsidRPr="00835896">
        <w:rPr>
          <w:b/>
        </w:rPr>
        <w:t xml:space="preserve">Radny </w:t>
      </w:r>
      <w:r w:rsidRPr="00835896">
        <w:rPr>
          <w:b/>
        </w:rPr>
        <w:t>Dariusz Kowalczyk</w:t>
      </w:r>
      <w:r w:rsidR="00ED573C">
        <w:t xml:space="preserve"> poprosił</w:t>
      </w:r>
      <w:r w:rsidR="00835896">
        <w:t>,</w:t>
      </w:r>
      <w:r w:rsidR="00ED573C">
        <w:t xml:space="preserve"> aby  na następne posiedzenie Rady zaprosić  prezesa TCZ aby  zaprezentował się przed radnymi.</w:t>
      </w:r>
    </w:p>
    <w:p w:rsidR="00ED573C" w:rsidRDefault="00835896" w:rsidP="00C24580">
      <w:pPr>
        <w:pStyle w:val="NormalnyWeb"/>
        <w:spacing w:after="240" w:afterAutospacing="0"/>
      </w:pPr>
      <w:r>
        <w:t>Wnioskował</w:t>
      </w:r>
      <w:r w:rsidR="00ED573C">
        <w:t xml:space="preserve"> również</w:t>
      </w:r>
      <w:r>
        <w:t>,  aby w posiedzeniach komisji R</w:t>
      </w:r>
      <w:r w:rsidR="00ED573C">
        <w:t>ady</w:t>
      </w:r>
      <w:r>
        <w:t xml:space="preserve"> Powiatu</w:t>
      </w:r>
      <w:r w:rsidR="00ED573C">
        <w:t xml:space="preserve">  ud</w:t>
      </w:r>
      <w:r>
        <w:t>ział  brali członkowie Zarządu P</w:t>
      </w:r>
      <w:r w:rsidR="00ED573C">
        <w:t>owiatu.</w:t>
      </w:r>
    </w:p>
    <w:p w:rsidR="00ED573C" w:rsidRDefault="00835896" w:rsidP="00C24580">
      <w:pPr>
        <w:pStyle w:val="NormalnyWeb"/>
        <w:spacing w:after="240" w:afterAutospacing="0"/>
      </w:pPr>
      <w:r>
        <w:br/>
      </w:r>
      <w:r w:rsidR="000044A5" w:rsidRPr="00835896">
        <w:rPr>
          <w:b/>
        </w:rPr>
        <w:t xml:space="preserve">Radny </w:t>
      </w:r>
      <w:r w:rsidR="007A4ECB" w:rsidRPr="00835896">
        <w:rPr>
          <w:b/>
        </w:rPr>
        <w:t>Paweł Łuczak</w:t>
      </w:r>
      <w:r w:rsidR="00ED573C">
        <w:t xml:space="preserve"> wnioskował</w:t>
      </w:r>
      <w:r>
        <w:t>,</w:t>
      </w:r>
      <w:r w:rsidR="00ED573C">
        <w:t xml:space="preserve"> aby  </w:t>
      </w:r>
      <w:r>
        <w:t xml:space="preserve">podczas inwestycji </w:t>
      </w:r>
      <w:r w:rsidR="00ED573C">
        <w:t>ul. Wiejskiej</w:t>
      </w:r>
      <w:r>
        <w:t xml:space="preserve">  nie wykonywać tego „</w:t>
      </w:r>
      <w:r w:rsidR="00ED573C">
        <w:t xml:space="preserve">po łebkach”  tylko  </w:t>
      </w:r>
      <w:r>
        <w:t xml:space="preserve">nie koniecznie od razy całość, </w:t>
      </w:r>
      <w:r w:rsidR="00036148">
        <w:t>ale k</w:t>
      </w:r>
      <w:r w:rsidR="000044A5">
        <w:t>ompleksowo  biorą</w:t>
      </w:r>
      <w:r w:rsidR="00036148">
        <w:t>c szczegó</w:t>
      </w:r>
      <w:r w:rsidR="00ED573C">
        <w:t>lna uwagę na tworzenie  parkingów.</w:t>
      </w:r>
      <w:r w:rsidRPr="00835896">
        <w:t xml:space="preserve"> </w:t>
      </w:r>
    </w:p>
    <w:p w:rsidR="00ED573C" w:rsidRDefault="00835896" w:rsidP="00C24580">
      <w:pPr>
        <w:pStyle w:val="NormalnyWeb"/>
        <w:spacing w:after="240" w:afterAutospacing="0"/>
      </w:pPr>
      <w:r>
        <w:lastRenderedPageBreak/>
        <w:t>Prosił również o u</w:t>
      </w:r>
      <w:r w:rsidR="000044A5">
        <w:t>stawi</w:t>
      </w:r>
      <w:r>
        <w:t>enie</w:t>
      </w:r>
      <w:r w:rsidR="000044A5">
        <w:t xml:space="preserve"> p</w:t>
      </w:r>
      <w:r>
        <w:t>ro</w:t>
      </w:r>
      <w:r w:rsidR="00ED573C">
        <w:t>g</w:t>
      </w:r>
      <w:r>
        <w:t>u zwalniającego</w:t>
      </w:r>
      <w:r w:rsidR="00ED573C">
        <w:t xml:space="preserve">  przed ronde</w:t>
      </w:r>
      <w:r w:rsidR="00194937">
        <w:t>m</w:t>
      </w:r>
      <w:r w:rsidR="009677E0">
        <w:t xml:space="preserve"> na skrzyżowaniu ul Mazowiecka- Strzelecka</w:t>
      </w:r>
      <w:r w:rsidR="00ED573C">
        <w:t xml:space="preserve"> jadąc  od  toru łyżwiarskiego.</w:t>
      </w:r>
    </w:p>
    <w:p w:rsidR="00ED573C" w:rsidRDefault="00ED573C" w:rsidP="00C24580">
      <w:pPr>
        <w:pStyle w:val="NormalnyWeb"/>
        <w:spacing w:after="240" w:afterAutospacing="0"/>
      </w:pPr>
    </w:p>
    <w:p w:rsidR="000044A5" w:rsidRDefault="00194937" w:rsidP="00C24580">
      <w:pPr>
        <w:pStyle w:val="NormalnyWeb"/>
        <w:spacing w:after="240" w:afterAutospacing="0"/>
      </w:pPr>
      <w:r>
        <w:t xml:space="preserve">Wykorzystywanie   umiejętności </w:t>
      </w:r>
      <w:r w:rsidR="000044A5">
        <w:t xml:space="preserve">uczestników </w:t>
      </w:r>
      <w:r>
        <w:t xml:space="preserve">warsztatów  </w:t>
      </w:r>
      <w:r w:rsidR="000044A5">
        <w:t xml:space="preserve">terapii </w:t>
      </w:r>
      <w:r>
        <w:t xml:space="preserve">zajęciowych  i zaproszenia </w:t>
      </w:r>
      <w:r w:rsidR="00DE65CC">
        <w:t xml:space="preserve">na różne uroczystości </w:t>
      </w:r>
      <w:r>
        <w:t xml:space="preserve">dla  radnych  </w:t>
      </w:r>
      <w:r w:rsidR="000044A5">
        <w:t>kupować od tych warsztatów.</w:t>
      </w:r>
    </w:p>
    <w:p w:rsidR="00194937" w:rsidRDefault="00DE65CC" w:rsidP="00C24580">
      <w:pPr>
        <w:pStyle w:val="NormalnyWeb"/>
        <w:spacing w:after="240" w:afterAutospacing="0"/>
      </w:pPr>
      <w:r>
        <w:br/>
      </w:r>
      <w:r w:rsidRPr="00DE65CC">
        <w:rPr>
          <w:b/>
        </w:rPr>
        <w:t>Radny</w:t>
      </w:r>
      <w:r>
        <w:t xml:space="preserve"> </w:t>
      </w:r>
      <w:r w:rsidR="007A4ECB" w:rsidRPr="00036148">
        <w:rPr>
          <w:b/>
        </w:rPr>
        <w:t>Mariusz Strzępek</w:t>
      </w:r>
      <w:r w:rsidR="007A4ECB">
        <w:t xml:space="preserve"> </w:t>
      </w:r>
      <w:r w:rsidR="00194937">
        <w:t xml:space="preserve"> zwracając się do  radnego Kuklińskiego</w:t>
      </w:r>
      <w:r w:rsidR="000044A5">
        <w:t xml:space="preserve"> gdyby w tekście niżej jest odpowiedź zarządu  na jego Interpelację gdzie jest</w:t>
      </w:r>
      <w:r>
        <w:t xml:space="preserve"> zapisane</w:t>
      </w:r>
      <w:r w:rsidR="000044A5">
        <w:t xml:space="preserve">, że od szpitala </w:t>
      </w:r>
      <w:r>
        <w:t>powiat otrzymał za dzierżawę</w:t>
      </w:r>
      <w:r w:rsidR="000044A5">
        <w:t xml:space="preserve"> 10 mln. zł.</w:t>
      </w:r>
    </w:p>
    <w:p w:rsidR="000044A5" w:rsidRDefault="000044A5" w:rsidP="00C24580">
      <w:pPr>
        <w:pStyle w:val="NormalnyWeb"/>
        <w:spacing w:after="240" w:afterAutospacing="0"/>
      </w:pPr>
      <w:r>
        <w:t>Te pieniądze poszły na inne cele</w:t>
      </w:r>
      <w:r w:rsidR="00DE65CC">
        <w:t>,</w:t>
      </w:r>
      <w:r>
        <w:t xml:space="preserve"> nie te</w:t>
      </w:r>
      <w:r w:rsidR="00DE65CC">
        <w:t>, o które  wnioskował</w:t>
      </w:r>
      <w:r>
        <w:t>a komisja zdrowia.</w:t>
      </w:r>
    </w:p>
    <w:p w:rsidR="000044A5" w:rsidRDefault="000044A5" w:rsidP="00C24580">
      <w:pPr>
        <w:pStyle w:val="NormalnyWeb"/>
        <w:spacing w:after="240" w:afterAutospacing="0"/>
      </w:pPr>
      <w:r>
        <w:t>Na koniec listopada dowiedzieliśmy  się, że  szpital będzie miał ok. 2 mln. strat a prognozy mówią o ok. 5 mln .</w:t>
      </w:r>
    </w:p>
    <w:p w:rsidR="00194937" w:rsidRDefault="00DE65CC" w:rsidP="00C24580">
      <w:pPr>
        <w:pStyle w:val="NormalnyWeb"/>
        <w:spacing w:after="240" w:afterAutospacing="0"/>
      </w:pPr>
      <w:r>
        <w:t xml:space="preserve">Następnie </w:t>
      </w:r>
      <w:r w:rsidR="00AF5BD4">
        <w:t xml:space="preserve">Radny </w:t>
      </w:r>
      <w:r w:rsidR="000044A5">
        <w:t xml:space="preserve"> Strzępek </w:t>
      </w:r>
      <w:r w:rsidR="00AF5BD4">
        <w:t>postawił</w:t>
      </w:r>
      <w:r>
        <w:t xml:space="preserve">  wniosek  a</w:t>
      </w:r>
      <w:r w:rsidR="00194937">
        <w:t>by</w:t>
      </w:r>
      <w:r>
        <w:t xml:space="preserve"> bezużyteczne</w:t>
      </w:r>
      <w:r w:rsidR="00194937">
        <w:t xml:space="preserve">  kołdry </w:t>
      </w:r>
      <w:r w:rsidR="00602BBC">
        <w:t>i koce z Ośrodka Borki przekazać</w:t>
      </w:r>
      <w:r w:rsidR="00194937">
        <w:t xml:space="preserve"> dla Schroniska dla zwierząt.</w:t>
      </w:r>
    </w:p>
    <w:p w:rsidR="00194937" w:rsidRDefault="000044A5" w:rsidP="00C24580">
      <w:pPr>
        <w:pStyle w:val="NormalnyWeb"/>
        <w:spacing w:after="240" w:afterAutospacing="0"/>
      </w:pPr>
      <w:r>
        <w:t xml:space="preserve">Radny </w:t>
      </w:r>
      <w:r w:rsidR="00AF5BD4">
        <w:t>wnioskował</w:t>
      </w:r>
      <w:r w:rsidR="00194937">
        <w:t xml:space="preserve"> o pilną wymianę łóżek na oddziale </w:t>
      </w:r>
      <w:r>
        <w:t>rehabilitacyjn</w:t>
      </w:r>
      <w:r w:rsidR="00602BBC">
        <w:t>ym</w:t>
      </w:r>
      <w:r>
        <w:t xml:space="preserve">  przy ul. Niskiej </w:t>
      </w:r>
      <w:r w:rsidR="00194937">
        <w:t>nawet kosztem przesunięcia w czasie  inwestycji  utworzenia  oddziału udarowego</w:t>
      </w:r>
      <w:r w:rsidR="00042D1F">
        <w:t>.</w:t>
      </w:r>
    </w:p>
    <w:p w:rsidR="00042D1F" w:rsidRDefault="00042D1F" w:rsidP="00C24580">
      <w:pPr>
        <w:pStyle w:val="NormalnyWeb"/>
        <w:spacing w:after="240" w:afterAutospacing="0"/>
      </w:pPr>
    </w:p>
    <w:p w:rsidR="00042D1F" w:rsidRPr="00042D1F" w:rsidRDefault="007A4ECB" w:rsidP="00C24580">
      <w:pPr>
        <w:pStyle w:val="NormalnyWeb"/>
        <w:spacing w:after="240" w:afterAutospacing="0"/>
      </w:pPr>
      <w:r>
        <w:br/>
      </w:r>
      <w:r w:rsidR="00602BBC">
        <w:rPr>
          <w:b/>
        </w:rPr>
        <w:t xml:space="preserve">Radny </w:t>
      </w:r>
      <w:r w:rsidRPr="00042D1F">
        <w:rPr>
          <w:b/>
        </w:rPr>
        <w:t xml:space="preserve">Tomasz </w:t>
      </w:r>
      <w:proofErr w:type="spellStart"/>
      <w:r w:rsidRPr="00042D1F">
        <w:rPr>
          <w:b/>
        </w:rPr>
        <w:t>Zdonek</w:t>
      </w:r>
      <w:proofErr w:type="spellEnd"/>
      <w:r w:rsidR="00042D1F">
        <w:rPr>
          <w:b/>
        </w:rPr>
        <w:t xml:space="preserve"> – </w:t>
      </w:r>
      <w:r w:rsidR="00042D1F" w:rsidRPr="00042D1F">
        <w:t xml:space="preserve">wnioskował , aby samorząd  powiatowy  uczestniczył w spotkaniach   </w:t>
      </w:r>
      <w:r w:rsidR="00602BBC" w:rsidRPr="00042D1F">
        <w:t xml:space="preserve">z mieszkańcami. </w:t>
      </w:r>
      <w:r w:rsidR="00042D1F" w:rsidRPr="00042D1F">
        <w:t xml:space="preserve">organizowanych przez Urzędu Miasta Na ostatnim spotkaniu w </w:t>
      </w:r>
      <w:proofErr w:type="spellStart"/>
      <w:r w:rsidR="00602BBC">
        <w:t>Nagórzycach</w:t>
      </w:r>
      <w:proofErr w:type="spellEnd"/>
      <w:r w:rsidR="00602BBC">
        <w:t xml:space="preserve">  mieszkańcy  nie do  końca byli doinformowani odnośnie odwodnienia ul </w:t>
      </w:r>
      <w:proofErr w:type="spellStart"/>
      <w:r w:rsidR="00602BBC">
        <w:t>Nagórzyckiej</w:t>
      </w:r>
      <w:proofErr w:type="spellEnd"/>
      <w:r w:rsidR="00602BBC">
        <w:t xml:space="preserve"> i utwardzenia ul. </w:t>
      </w:r>
      <w:proofErr w:type="spellStart"/>
      <w:r w:rsidR="00602BBC">
        <w:t>Kotlinowej</w:t>
      </w:r>
      <w:proofErr w:type="spellEnd"/>
    </w:p>
    <w:p w:rsidR="00042D1F" w:rsidRDefault="00042D1F" w:rsidP="00C24580">
      <w:pPr>
        <w:pStyle w:val="NormalnyWeb"/>
        <w:spacing w:after="240" w:afterAutospacing="0"/>
      </w:pPr>
      <w:r w:rsidRPr="00042D1F">
        <w:t xml:space="preserve">Odnośnie  swojej wypowiedzi na sesji  grudniowej  gdzie  powiedział, że opiekę  medyczną  przy organizacji Orkiestry Świątecznej Pomocy sprawuje Tomaszowskie Centrum Zdrowia wyjaśnił, że od 3 lat </w:t>
      </w:r>
      <w:r w:rsidR="00C82C1F">
        <w:t>ta opiekę zapewnia firma Ku-Med.  Przypomniał, że Tomaszowski sztab WOŚP  zebrał 198 tys. zł  Podziękował  wszystkim wolontariuszom i wszystkim , którzy  zaangażowali się  w to dzieło.</w:t>
      </w:r>
    </w:p>
    <w:p w:rsidR="00C82C1F" w:rsidRDefault="007A4ECB" w:rsidP="00C24580">
      <w:pPr>
        <w:pStyle w:val="NormalnyWeb"/>
        <w:spacing w:after="240" w:afterAutospacing="0"/>
      </w:pPr>
      <w:r w:rsidRPr="00042D1F">
        <w:rPr>
          <w:b/>
        </w:rPr>
        <w:br/>
      </w:r>
      <w:r w:rsidR="00DE65CC">
        <w:rPr>
          <w:b/>
        </w:rPr>
        <w:t>Radny</w:t>
      </w:r>
      <w:r w:rsidRPr="00042D1F">
        <w:rPr>
          <w:b/>
        </w:rPr>
        <w:t xml:space="preserve"> Mariusz Strzępek </w:t>
      </w:r>
      <w:r w:rsidR="00C82C1F">
        <w:rPr>
          <w:b/>
        </w:rPr>
        <w:t xml:space="preserve"> </w:t>
      </w:r>
      <w:r w:rsidR="00C82C1F" w:rsidRPr="00C82C1F">
        <w:t xml:space="preserve">zaproponował, aby </w:t>
      </w:r>
      <w:r w:rsidR="00C82C1F">
        <w:t xml:space="preserve">rozważyć możliwość </w:t>
      </w:r>
      <w:r w:rsidR="00C82C1F" w:rsidRPr="00C82C1F">
        <w:t xml:space="preserve"> przekaza</w:t>
      </w:r>
      <w:r w:rsidR="00C82C1F">
        <w:t>nia mniejszych  ulic</w:t>
      </w:r>
      <w:r w:rsidR="00C82C1F" w:rsidRPr="00C82C1F">
        <w:t xml:space="preserve"> </w:t>
      </w:r>
      <w:r w:rsidR="00C82C1F">
        <w:t xml:space="preserve">np. </w:t>
      </w:r>
      <w:r w:rsidR="00C82C1F" w:rsidRPr="00C82C1F">
        <w:t xml:space="preserve">Wiejską w zarząd Miasta </w:t>
      </w:r>
      <w:r w:rsidR="00C82C1F">
        <w:t>.</w:t>
      </w:r>
      <w:r w:rsidR="00CD3EC6">
        <w:t xml:space="preserve"> Władz</w:t>
      </w:r>
      <w:r w:rsidR="00602BBC">
        <w:t>e miasta wielokrotnie deklarowali  ch</w:t>
      </w:r>
      <w:r w:rsidR="00CD3EC6">
        <w:t xml:space="preserve">ęć </w:t>
      </w:r>
      <w:r w:rsidR="00602BBC">
        <w:t xml:space="preserve"> pr</w:t>
      </w:r>
      <w:r w:rsidR="00CD3EC6">
        <w:t>ze</w:t>
      </w:r>
      <w:r w:rsidR="00602BBC">
        <w:t>j</w:t>
      </w:r>
      <w:r w:rsidR="00CD3EC6">
        <w:t>ę</w:t>
      </w:r>
      <w:r w:rsidR="00602BBC">
        <w:t>cia takich ulic.</w:t>
      </w:r>
    </w:p>
    <w:p w:rsidR="00AA3AB4" w:rsidRDefault="007A4ECB" w:rsidP="00C24580">
      <w:pPr>
        <w:pStyle w:val="NormalnyWeb"/>
        <w:spacing w:after="240" w:afterAutospacing="0"/>
      </w:pPr>
      <w:r w:rsidRPr="00C82C1F">
        <w:br/>
      </w:r>
      <w:r w:rsidR="00DE65CC">
        <w:rPr>
          <w:b/>
        </w:rPr>
        <w:t xml:space="preserve">Radny </w:t>
      </w:r>
      <w:r w:rsidRPr="00042D1F">
        <w:rPr>
          <w:b/>
        </w:rPr>
        <w:t>Mirosław Banasiak</w:t>
      </w:r>
      <w:r w:rsidR="00C82C1F">
        <w:rPr>
          <w:b/>
        </w:rPr>
        <w:t xml:space="preserve"> </w:t>
      </w:r>
      <w:r w:rsidR="00C82C1F" w:rsidRPr="00C82C1F">
        <w:t>wyraził  zadowolenie</w:t>
      </w:r>
      <w:r w:rsidR="00C82C1F">
        <w:rPr>
          <w:b/>
        </w:rPr>
        <w:t xml:space="preserve"> </w:t>
      </w:r>
      <w:r w:rsidR="00C82C1F" w:rsidRPr="00AA3AB4">
        <w:t>z wypowiedzi</w:t>
      </w:r>
      <w:r w:rsidR="00AA3AB4">
        <w:t xml:space="preserve">  starosty odnośnie planów </w:t>
      </w:r>
      <w:r w:rsidR="00B80970">
        <w:t xml:space="preserve"> dot. </w:t>
      </w:r>
      <w:r w:rsidR="00AA3AB4">
        <w:t>ul. K</w:t>
      </w:r>
      <w:r w:rsidR="00C82C1F" w:rsidRPr="00AA3AB4">
        <w:t>onstytucji</w:t>
      </w:r>
    </w:p>
    <w:p w:rsidR="00CD3EC6" w:rsidRDefault="007A4ECB" w:rsidP="00C24580">
      <w:pPr>
        <w:pStyle w:val="NormalnyWeb"/>
        <w:spacing w:after="240" w:afterAutospacing="0"/>
      </w:pPr>
      <w:r w:rsidRPr="00AA3AB4">
        <w:br/>
      </w:r>
      <w:r w:rsidR="00AA3AB4">
        <w:rPr>
          <w:b/>
        </w:rPr>
        <w:t xml:space="preserve"> </w:t>
      </w:r>
      <w:r w:rsidR="00AA3AB4">
        <w:rPr>
          <w:b/>
        </w:rPr>
        <w:br/>
        <w:t xml:space="preserve">Starosta Tomaszowski </w:t>
      </w:r>
      <w:r w:rsidRPr="00042D1F">
        <w:rPr>
          <w:b/>
        </w:rPr>
        <w:t>Mariusz Węgrzynowski</w:t>
      </w:r>
      <w:r w:rsidR="00AA3AB4">
        <w:rPr>
          <w:b/>
        </w:rPr>
        <w:t xml:space="preserve">  </w:t>
      </w:r>
      <w:r w:rsidR="00AA3AB4" w:rsidRPr="00AA3AB4">
        <w:t>udzielając  odpowiedzi</w:t>
      </w:r>
      <w:r w:rsidR="00AA3AB4">
        <w:t xml:space="preserve"> poinformował</w:t>
      </w:r>
      <w:r w:rsidR="00D52D8F">
        <w:t xml:space="preserve"> </w:t>
      </w:r>
      <w:r w:rsidR="00D52D8F">
        <w:lastRenderedPageBreak/>
        <w:t>r</w:t>
      </w:r>
      <w:r w:rsidR="00DE65CC">
        <w:t xml:space="preserve">adnego Tomasza </w:t>
      </w:r>
      <w:proofErr w:type="spellStart"/>
      <w:r w:rsidR="00CD3EC6">
        <w:t>Zdon</w:t>
      </w:r>
      <w:r w:rsidR="00DE65CC">
        <w:t>ka</w:t>
      </w:r>
      <w:proofErr w:type="spellEnd"/>
      <w:r w:rsidR="00DE65CC">
        <w:t>, że   s</w:t>
      </w:r>
      <w:r w:rsidR="00CD3EC6">
        <w:t xml:space="preserve">potkanie </w:t>
      </w:r>
      <w:r w:rsidR="00DE65CC">
        <w:t xml:space="preserve">z mieszkańcami </w:t>
      </w:r>
      <w:r w:rsidR="00CD3EC6">
        <w:t>organizował Urząd Miasta i nie zaprosił Z</w:t>
      </w:r>
      <w:r w:rsidR="00D52D8F">
        <w:t>arządu powiatu. Będzie rozmawiał</w:t>
      </w:r>
      <w:r w:rsidR="00CD3EC6">
        <w:t xml:space="preserve"> z Prezydentem</w:t>
      </w:r>
      <w:r w:rsidR="00D52D8F">
        <w:t xml:space="preserve"> Miasta,</w:t>
      </w:r>
      <w:r w:rsidR="00CD3EC6">
        <w:t xml:space="preserve"> aby przedstaw</w:t>
      </w:r>
      <w:r w:rsidR="00D52D8F">
        <w:t>iciel  powiatu mógł uczestniczyć w tych spotkaniach</w:t>
      </w:r>
      <w:r w:rsidR="00CD3EC6">
        <w:t>.</w:t>
      </w:r>
    </w:p>
    <w:p w:rsidR="00CD3EC6" w:rsidRDefault="00D52D8F" w:rsidP="00C24580">
      <w:pPr>
        <w:pStyle w:val="NormalnyWeb"/>
        <w:spacing w:after="240" w:afterAutospacing="0"/>
      </w:pPr>
      <w:r>
        <w:t xml:space="preserve"> Na wnioski  postawione przez radnego Pawła Łuczaka starosta odpowiedział:</w:t>
      </w:r>
    </w:p>
    <w:p w:rsidR="00CD3EC6" w:rsidRDefault="00D52D8F" w:rsidP="00C24580">
      <w:pPr>
        <w:pStyle w:val="NormalnyWeb"/>
        <w:spacing w:after="240" w:afterAutospacing="0"/>
      </w:pPr>
      <w:r>
        <w:t>Odnośnie ul. Wiejska p</w:t>
      </w:r>
      <w:r w:rsidR="00CD3EC6">
        <w:t>rojekt będzie kompleksowy  wraz z pasem drogowym</w:t>
      </w:r>
      <w:r>
        <w:t>,</w:t>
      </w:r>
      <w:r w:rsidR="00CD3EC6">
        <w:t xml:space="preserve"> aby</w:t>
      </w:r>
      <w:r>
        <w:t xml:space="preserve"> ta ulica</w:t>
      </w:r>
      <w:r w:rsidR="00CD3EC6">
        <w:t xml:space="preserve">  była wizytówką.</w:t>
      </w:r>
    </w:p>
    <w:p w:rsidR="00CD3EC6" w:rsidRDefault="00CD3EC6" w:rsidP="00C24580">
      <w:pPr>
        <w:pStyle w:val="NormalnyWeb"/>
        <w:spacing w:after="240" w:afterAutospacing="0"/>
      </w:pPr>
      <w:r>
        <w:t>Próg zwalniający</w:t>
      </w:r>
      <w:r w:rsidR="00D52D8F">
        <w:t xml:space="preserve">  przy rondzie musi  zaopiniować</w:t>
      </w:r>
      <w:r>
        <w:t xml:space="preserve"> komisja ruchu drogowego</w:t>
      </w:r>
    </w:p>
    <w:p w:rsidR="00CD3EC6" w:rsidRDefault="00D52D8F" w:rsidP="00C24580">
      <w:pPr>
        <w:pStyle w:val="NormalnyWeb"/>
        <w:spacing w:after="240" w:afterAutospacing="0"/>
      </w:pPr>
      <w:r>
        <w:t>Odnośnie zakupu zaproszeń z Warsztatów Terapii zajęciowej -</w:t>
      </w:r>
      <w:r w:rsidR="00CD3EC6">
        <w:t xml:space="preserve">  jeżeli  będzie to  możliwe i zgodne to  tak</w:t>
      </w:r>
      <w:r>
        <w:t>.</w:t>
      </w:r>
    </w:p>
    <w:p w:rsidR="00CD3EC6" w:rsidRDefault="00D52D8F" w:rsidP="00C24580">
      <w:pPr>
        <w:pStyle w:val="NormalnyWeb"/>
        <w:spacing w:after="240" w:afterAutospacing="0"/>
      </w:pPr>
      <w:r>
        <w:t>Na  oświadczenie radnego Mirosław Kuklińskiego Starosta Mariusz Węgrzynowski odpowiedział Zarz</w:t>
      </w:r>
      <w:r w:rsidR="00CD3EC6">
        <w:t>ąd</w:t>
      </w:r>
      <w:r>
        <w:t xml:space="preserve"> TCZ  powołał</w:t>
      </w:r>
      <w:r w:rsidR="00CD3EC6">
        <w:t xml:space="preserve"> członków w odpowiedniej odległości </w:t>
      </w:r>
    </w:p>
    <w:p w:rsidR="00CD3EC6" w:rsidRDefault="00CD3EC6" w:rsidP="00C24580">
      <w:pPr>
        <w:pStyle w:val="NormalnyWeb"/>
        <w:spacing w:after="240" w:afterAutospacing="0"/>
      </w:pPr>
      <w:r>
        <w:t>Pan sobie przypomina  rok 2014  kiedy  w nocy zmieniliście  Zarząd TCZ i r</w:t>
      </w:r>
      <w:r w:rsidR="00D52D8F">
        <w:t xml:space="preserve">adni  nie zostali poinformowani. </w:t>
      </w:r>
      <w:r>
        <w:t>My to zrobiliśmy w sposób transparentny</w:t>
      </w:r>
    </w:p>
    <w:p w:rsidR="00CD3EC6" w:rsidRDefault="00CD3EC6" w:rsidP="00C24580">
      <w:pPr>
        <w:pStyle w:val="NormalnyWeb"/>
        <w:spacing w:after="240" w:afterAutospacing="0"/>
      </w:pPr>
      <w:r>
        <w:t>Miał Pan 4 lata i ni</w:t>
      </w:r>
      <w:r w:rsidR="00D52D8F">
        <w:t>e podzielił  się  z Radnymi treścią</w:t>
      </w:r>
      <w:r>
        <w:t xml:space="preserve"> umowy</w:t>
      </w:r>
      <w:r w:rsidR="00D52D8F">
        <w:t xml:space="preserve"> na budowę lądowiska. Mógł Pan zrobić</w:t>
      </w:r>
      <w:r>
        <w:t xml:space="preserve"> to odpowiedn</w:t>
      </w:r>
      <w:r w:rsidR="00D52D8F">
        <w:t>io wcześ</w:t>
      </w:r>
      <w:r>
        <w:t>nie</w:t>
      </w:r>
      <w:r w:rsidR="00D52D8F">
        <w:t>j</w:t>
      </w:r>
      <w:r>
        <w:t>.</w:t>
      </w:r>
    </w:p>
    <w:p w:rsidR="00CD3EC6" w:rsidRDefault="00CD3EC6" w:rsidP="00C24580">
      <w:pPr>
        <w:pStyle w:val="NormalnyWeb"/>
        <w:spacing w:after="240" w:afterAutospacing="0"/>
      </w:pPr>
    </w:p>
    <w:p w:rsidR="00CD3EC6" w:rsidRDefault="00D52D8F" w:rsidP="00C24580">
      <w:pPr>
        <w:pStyle w:val="NormalnyWeb"/>
        <w:spacing w:after="240" w:afterAutospacing="0"/>
      </w:pPr>
      <w:r>
        <w:t xml:space="preserve">Na wniosek radnego Dariusz </w:t>
      </w:r>
      <w:r w:rsidR="00CD3EC6">
        <w:t>Kowalczyk</w:t>
      </w:r>
      <w:r>
        <w:t>a starosta odpowiedział, że</w:t>
      </w:r>
      <w:r w:rsidR="00CD3EC6">
        <w:t xml:space="preserve"> w miesiącu lutym nowy </w:t>
      </w:r>
      <w:r>
        <w:t xml:space="preserve"> Prezes TCZ  będzie  prezentował</w:t>
      </w:r>
      <w:r w:rsidR="00CD3EC6">
        <w:t xml:space="preserve"> się na sesji</w:t>
      </w:r>
      <w:r>
        <w:t>.</w:t>
      </w:r>
    </w:p>
    <w:p w:rsidR="0002505B" w:rsidRDefault="00D52D8F" w:rsidP="00C24580">
      <w:pPr>
        <w:pStyle w:val="NormalnyWeb"/>
        <w:spacing w:after="240" w:afterAutospacing="0"/>
      </w:pPr>
      <w:r>
        <w:t>S</w:t>
      </w:r>
      <w:r>
        <w:t>taramy się</w:t>
      </w:r>
      <w:r>
        <w:t xml:space="preserve"> aby c</w:t>
      </w:r>
      <w:r w:rsidR="0002505B">
        <w:t>złonkowie zarządu uczestniczyli w posiedzeniach komisji.</w:t>
      </w:r>
    </w:p>
    <w:p w:rsidR="00F80496" w:rsidRDefault="00F80496" w:rsidP="00F80496">
      <w:pPr>
        <w:pStyle w:val="NormalnyWeb"/>
        <w:spacing w:after="240" w:afterAutospacing="0"/>
      </w:pPr>
      <w:r>
        <w:t xml:space="preserve">Odnośnie  wyposażenia oddziału rehabilitacyjnego  przy ul Niskiej  </w:t>
      </w:r>
      <w:r>
        <w:t xml:space="preserve">Przy pojawiających się wolnych środkach   będą starania  aby stopniowo te </w:t>
      </w:r>
      <w:proofErr w:type="spellStart"/>
      <w:r>
        <w:t>łżka</w:t>
      </w:r>
      <w:proofErr w:type="spellEnd"/>
      <w:r>
        <w:t xml:space="preserve"> na oddziale rehabilitacyjnym wymieniać.</w:t>
      </w:r>
    </w:p>
    <w:p w:rsidR="0002505B" w:rsidRDefault="0002505B" w:rsidP="00C24580">
      <w:pPr>
        <w:pStyle w:val="NormalnyWeb"/>
        <w:spacing w:after="240" w:afterAutospacing="0"/>
      </w:pPr>
    </w:p>
    <w:p w:rsidR="0002505B" w:rsidRDefault="00F80496" w:rsidP="00C24580">
      <w:pPr>
        <w:pStyle w:val="NormalnyWeb"/>
        <w:spacing w:after="240" w:afterAutospacing="0"/>
      </w:pPr>
      <w:r>
        <w:rPr>
          <w:b/>
        </w:rPr>
        <w:t xml:space="preserve">Radny </w:t>
      </w:r>
      <w:r w:rsidR="0002505B" w:rsidRPr="0002505B">
        <w:rPr>
          <w:b/>
        </w:rPr>
        <w:t>M</w:t>
      </w:r>
      <w:r>
        <w:rPr>
          <w:b/>
        </w:rPr>
        <w:t>irosław</w:t>
      </w:r>
      <w:r w:rsidR="0002505B" w:rsidRPr="0002505B">
        <w:rPr>
          <w:b/>
        </w:rPr>
        <w:t xml:space="preserve"> Kukliński</w:t>
      </w:r>
      <w:r w:rsidR="0002505B">
        <w:t xml:space="preserve"> </w:t>
      </w:r>
      <w:r>
        <w:t xml:space="preserve"> zwracając się do Starosty powiedział: źle zrozumiał</w:t>
      </w:r>
      <w:r w:rsidR="0002505B">
        <w:t xml:space="preserve"> Pan wniosek</w:t>
      </w:r>
      <w:r>
        <w:t>,</w:t>
      </w:r>
      <w:r w:rsidR="0002505B">
        <w:t xml:space="preserve">  o zmianie  prezesa powinien  wiedzieć chociażby</w:t>
      </w:r>
      <w:r>
        <w:t xml:space="preserve"> Przewodniczący Komisji Zdrowia.</w:t>
      </w:r>
    </w:p>
    <w:p w:rsidR="0002505B" w:rsidRDefault="00F80496" w:rsidP="00C24580">
      <w:pPr>
        <w:pStyle w:val="NormalnyWeb"/>
        <w:spacing w:after="240" w:afterAutospacing="0"/>
      </w:pPr>
      <w:r>
        <w:t>O umowie  na lą</w:t>
      </w:r>
      <w:r w:rsidR="0002505B">
        <w:t>dowisko  wielokrotnie  mówiłem  na  sesji</w:t>
      </w:r>
      <w:r>
        <w:t xml:space="preserve">. </w:t>
      </w:r>
      <w:r w:rsidR="0002505B">
        <w:t xml:space="preserve"> M</w:t>
      </w:r>
      <w:r>
        <w:t>oje wnioski są</w:t>
      </w:r>
      <w:r w:rsidR="0002505B">
        <w:t xml:space="preserve"> ze względu  na artykuł a nie jest zarzut do Zarządu</w:t>
      </w:r>
    </w:p>
    <w:p w:rsidR="0002505B" w:rsidRDefault="0002505B" w:rsidP="00C24580">
      <w:pPr>
        <w:pStyle w:val="NormalnyWeb"/>
        <w:spacing w:after="240" w:afterAutospacing="0"/>
      </w:pPr>
      <w:r>
        <w:t>W szpitalu  jest taka strata</w:t>
      </w:r>
      <w:r w:rsidR="00F80496">
        <w:t>,</w:t>
      </w:r>
      <w:r>
        <w:t xml:space="preserve"> ale jest 1</w:t>
      </w:r>
      <w:r w:rsidR="00F80496">
        <w:t>.</w:t>
      </w:r>
      <w:r>
        <w:t xml:space="preserve">900.000 </w:t>
      </w:r>
      <w:r w:rsidR="00F80496">
        <w:t xml:space="preserve">zł </w:t>
      </w:r>
      <w:r>
        <w:t xml:space="preserve">za </w:t>
      </w:r>
      <w:proofErr w:type="spellStart"/>
      <w:r>
        <w:t>nadwykonania</w:t>
      </w:r>
      <w:proofErr w:type="spellEnd"/>
      <w:r w:rsidR="00F80496">
        <w:t>.</w:t>
      </w:r>
    </w:p>
    <w:p w:rsidR="0002505B" w:rsidRDefault="007A4ECB" w:rsidP="00C24580">
      <w:pPr>
        <w:pStyle w:val="NormalnyWeb"/>
        <w:spacing w:after="240" w:afterAutospacing="0"/>
      </w:pPr>
      <w:r>
        <w:br/>
      </w:r>
      <w:r>
        <w:br/>
      </w:r>
      <w:r w:rsidR="00CB1313">
        <w:rPr>
          <w:b/>
        </w:rPr>
        <w:t xml:space="preserve">Ad. </w:t>
      </w:r>
      <w:r w:rsidRPr="00641733">
        <w:rPr>
          <w:b/>
        </w:rPr>
        <w:t>18. Sprawy różne;</w:t>
      </w:r>
      <w:r w:rsidRPr="00641733">
        <w:rPr>
          <w:b/>
        </w:rPr>
        <w:br/>
      </w:r>
      <w:r>
        <w:br/>
      </w:r>
      <w:r w:rsidR="007E10B9">
        <w:lastRenderedPageBreak/>
        <w:t xml:space="preserve">Paweł Łuczak </w:t>
      </w:r>
      <w:r w:rsidR="007A4577">
        <w:t>zapytał</w:t>
      </w:r>
      <w:r w:rsidR="007E10B9">
        <w:t xml:space="preserve"> co się stało z flagami europejskimi  przed urzędem i na Sali  obrad nie ma ich ? czy już ich nie będzie? czy już  nie jesteśmy  Europejczykami?</w:t>
      </w:r>
    </w:p>
    <w:p w:rsidR="0002505B" w:rsidRDefault="0002505B" w:rsidP="00C24580">
      <w:pPr>
        <w:pStyle w:val="NormalnyWeb"/>
        <w:spacing w:after="240" w:afterAutospacing="0"/>
      </w:pPr>
      <w:r>
        <w:t>Odnośnie lądowiska  bylibyśmy  jedyn</w:t>
      </w:r>
      <w:r w:rsidR="007A4577">
        <w:t>ym powiatem, że budowalibyśmy lą</w:t>
      </w:r>
      <w:r>
        <w:t>dowis</w:t>
      </w:r>
      <w:r w:rsidR="007A4577">
        <w:t>k</w:t>
      </w:r>
      <w:r>
        <w:t>o z wł</w:t>
      </w:r>
      <w:r w:rsidR="007A4577">
        <w:t>asnych środków. Lą</w:t>
      </w:r>
      <w:r>
        <w:t>dowiska w innyc</w:t>
      </w:r>
      <w:r w:rsidR="007A4577">
        <w:t>h powiatach  były  budowane ze środków  zewnę</w:t>
      </w:r>
      <w:r>
        <w:t>trznych</w:t>
      </w:r>
      <w:r w:rsidR="007A4ECB">
        <w:br/>
      </w:r>
      <w:r w:rsidR="007A4ECB">
        <w:br/>
      </w:r>
      <w:r w:rsidR="007A4ECB">
        <w:br/>
        <w:t>- Mariusz Strzępek (Ad Vocem)</w:t>
      </w:r>
      <w:r w:rsidR="007A4577">
        <w:t xml:space="preserve"> odnośnie budowy  lądowiska</w:t>
      </w:r>
      <w:r>
        <w:t xml:space="preserve">  </w:t>
      </w:r>
      <w:r w:rsidR="007A4577">
        <w:t>powiedział, że jego posiadanie  miał</w:t>
      </w:r>
      <w:r>
        <w:t>oby wpływ na przychody z usług medycznych</w:t>
      </w:r>
    </w:p>
    <w:p w:rsidR="00CB1313" w:rsidRDefault="0002505B" w:rsidP="00C24580">
      <w:pPr>
        <w:pStyle w:val="NormalnyWeb"/>
        <w:spacing w:after="240" w:afterAutospacing="0"/>
        <w:rPr>
          <w:b/>
        </w:rPr>
      </w:pPr>
      <w:r>
        <w:t>Na budowę lądowiska  był  złożony  wniosek, ale</w:t>
      </w:r>
      <w:r w:rsidR="007A4577">
        <w:t xml:space="preserve"> niestety</w:t>
      </w:r>
      <w:r>
        <w:t xml:space="preserve">  przepadł</w:t>
      </w:r>
      <w:r w:rsidR="007A4ECB">
        <w:br/>
      </w:r>
      <w:r w:rsidR="007A4ECB">
        <w:br/>
      </w:r>
      <w:r w:rsidR="007A4577">
        <w:t>Na tym dyskusję zakończono</w:t>
      </w:r>
      <w:r w:rsidR="007A4ECB">
        <w:br/>
      </w:r>
      <w:r w:rsidR="007A4ECB">
        <w:br/>
      </w:r>
      <w:r w:rsidR="00CB1313">
        <w:rPr>
          <w:b/>
        </w:rPr>
        <w:t xml:space="preserve">Ad. </w:t>
      </w:r>
      <w:r w:rsidR="007A4ECB" w:rsidRPr="00CB1313">
        <w:rPr>
          <w:b/>
        </w:rPr>
        <w:t>19. Zamknięcie obrad IV sesji.</w:t>
      </w:r>
    </w:p>
    <w:p w:rsidR="00CB1313" w:rsidRPr="00CB1313" w:rsidRDefault="00CB1313" w:rsidP="00CB1313">
      <w:r w:rsidRPr="00CB1313">
        <w:t>Wobec zrealizowanego porządku obrad. Przewodnicząca R</w:t>
      </w:r>
      <w:r>
        <w:t>ady Powiatu Wacława Bąk o godz. 18.2</w:t>
      </w:r>
      <w:r w:rsidRPr="00CB1313">
        <w:t>0 zamknęła obrady I</w:t>
      </w:r>
      <w:r w:rsidRPr="00CB1313">
        <w:t>V</w:t>
      </w:r>
      <w:r w:rsidRPr="00CB1313">
        <w:t xml:space="preserve"> sesji Rady Powiatu.</w:t>
      </w:r>
    </w:p>
    <w:p w:rsidR="00CB1313" w:rsidRPr="00CB1313" w:rsidRDefault="00CB1313" w:rsidP="00CB1313"/>
    <w:p w:rsidR="00CB1313" w:rsidRDefault="00CB1313" w:rsidP="00CB1313">
      <w:pPr>
        <w:rPr>
          <w:b/>
        </w:rPr>
      </w:pPr>
    </w:p>
    <w:p w:rsidR="00CB1313" w:rsidRPr="00022439" w:rsidRDefault="00CB1313" w:rsidP="00CB1313">
      <w:r w:rsidRPr="00022439">
        <w:t xml:space="preserve">Na tym protokół zakończono i podpisano. </w:t>
      </w:r>
    </w:p>
    <w:p w:rsidR="007A4ECB" w:rsidRDefault="007A4ECB" w:rsidP="00C24580">
      <w:pPr>
        <w:pStyle w:val="NormalnyWeb"/>
        <w:spacing w:after="240" w:afterAutospacing="0"/>
      </w:pPr>
      <w:r w:rsidRPr="00CB1313">
        <w:rPr>
          <w:b/>
        </w:rPr>
        <w:br/>
      </w:r>
      <w:r>
        <w:br/>
      </w:r>
      <w:r>
        <w:br/>
      </w:r>
    </w:p>
    <w:p w:rsidR="007A4ECB" w:rsidRDefault="007A4ECB" w:rsidP="007A4ECB">
      <w:pPr>
        <w:pStyle w:val="NormalnyWeb"/>
      </w:pPr>
      <w:r>
        <w:t> </w:t>
      </w:r>
    </w:p>
    <w:p w:rsidR="007A4ECB" w:rsidRDefault="00CB1313" w:rsidP="007A4ECB">
      <w:pPr>
        <w:pStyle w:val="NormalnyWeb"/>
        <w:jc w:val="center"/>
      </w:pPr>
      <w:r>
        <w:t>Przewodnicząca</w:t>
      </w:r>
      <w:r w:rsidR="007A4ECB">
        <w:br/>
        <w:t>Rada Powiatu w Tomaszowie Mazowieckim</w:t>
      </w:r>
    </w:p>
    <w:p w:rsidR="007A4ECB" w:rsidRDefault="007A4ECB" w:rsidP="007A4ECB">
      <w:pPr>
        <w:pStyle w:val="NormalnyWeb"/>
        <w:jc w:val="center"/>
      </w:pPr>
      <w:r>
        <w:t> </w:t>
      </w:r>
    </w:p>
    <w:p w:rsidR="007A4ECB" w:rsidRDefault="007A4ECB" w:rsidP="007A4ECB">
      <w:pPr>
        <w:pStyle w:val="NormalnyWeb"/>
      </w:pPr>
      <w:r>
        <w:br/>
        <w:t>Przygotował(a): Teresa Krześlak</w:t>
      </w:r>
    </w:p>
    <w:p w:rsidR="007A4ECB" w:rsidRDefault="00AE4313" w:rsidP="007A4EC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A4ECB" w:rsidRDefault="007A4ECB" w:rsidP="007A4EC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DA7A7B" w:rsidRDefault="00DA7A7B"/>
    <w:sectPr w:rsidR="00DA7A7B" w:rsidSect="00C00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13" w:rsidRDefault="00AE4313" w:rsidP="00183BC6">
      <w:r>
        <w:separator/>
      </w:r>
    </w:p>
  </w:endnote>
  <w:endnote w:type="continuationSeparator" w:id="0">
    <w:p w:rsidR="00AE4313" w:rsidRDefault="00AE4313" w:rsidP="0018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C6" w:rsidRDefault="00183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C6" w:rsidRDefault="00183B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C6" w:rsidRDefault="0018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13" w:rsidRDefault="00AE4313" w:rsidP="00183BC6">
      <w:r>
        <w:separator/>
      </w:r>
    </w:p>
  </w:footnote>
  <w:footnote w:type="continuationSeparator" w:id="0">
    <w:p w:rsidR="00AE4313" w:rsidRDefault="00AE4313" w:rsidP="0018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C6" w:rsidRDefault="00183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99009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83BC6" w:rsidRDefault="00183BC6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3BC6" w:rsidRDefault="00183B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C6" w:rsidRDefault="00183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59F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CB"/>
    <w:rsid w:val="000044A5"/>
    <w:rsid w:val="00007EED"/>
    <w:rsid w:val="00016F9D"/>
    <w:rsid w:val="0002505B"/>
    <w:rsid w:val="00026241"/>
    <w:rsid w:val="00036148"/>
    <w:rsid w:val="00042D1F"/>
    <w:rsid w:val="000717A8"/>
    <w:rsid w:val="00183BC6"/>
    <w:rsid w:val="00194937"/>
    <w:rsid w:val="001A695C"/>
    <w:rsid w:val="0021072C"/>
    <w:rsid w:val="00264C96"/>
    <w:rsid w:val="00282751"/>
    <w:rsid w:val="00304784"/>
    <w:rsid w:val="0033586D"/>
    <w:rsid w:val="00387DD5"/>
    <w:rsid w:val="003C2FCC"/>
    <w:rsid w:val="0041169F"/>
    <w:rsid w:val="00422651"/>
    <w:rsid w:val="00445A33"/>
    <w:rsid w:val="00487A3F"/>
    <w:rsid w:val="004C407B"/>
    <w:rsid w:val="005106D2"/>
    <w:rsid w:val="00586DE4"/>
    <w:rsid w:val="005C2CC2"/>
    <w:rsid w:val="00602BBC"/>
    <w:rsid w:val="00606B77"/>
    <w:rsid w:val="00641733"/>
    <w:rsid w:val="00651075"/>
    <w:rsid w:val="00677409"/>
    <w:rsid w:val="00686D03"/>
    <w:rsid w:val="00696CC7"/>
    <w:rsid w:val="006B7244"/>
    <w:rsid w:val="00711440"/>
    <w:rsid w:val="007A4577"/>
    <w:rsid w:val="007A4ECB"/>
    <w:rsid w:val="007E10B9"/>
    <w:rsid w:val="007E3A8D"/>
    <w:rsid w:val="008135B1"/>
    <w:rsid w:val="00835896"/>
    <w:rsid w:val="008B7200"/>
    <w:rsid w:val="009677E0"/>
    <w:rsid w:val="009A6176"/>
    <w:rsid w:val="009D12EF"/>
    <w:rsid w:val="009D228D"/>
    <w:rsid w:val="00A22FCE"/>
    <w:rsid w:val="00A87238"/>
    <w:rsid w:val="00AA3AB4"/>
    <w:rsid w:val="00AE4313"/>
    <w:rsid w:val="00AE7B5A"/>
    <w:rsid w:val="00AF5BD4"/>
    <w:rsid w:val="00B11AFD"/>
    <w:rsid w:val="00B22702"/>
    <w:rsid w:val="00B76EAC"/>
    <w:rsid w:val="00B805A6"/>
    <w:rsid w:val="00B80970"/>
    <w:rsid w:val="00C00D71"/>
    <w:rsid w:val="00C15987"/>
    <w:rsid w:val="00C24580"/>
    <w:rsid w:val="00C82C1F"/>
    <w:rsid w:val="00CB1313"/>
    <w:rsid w:val="00CD3EC6"/>
    <w:rsid w:val="00D35214"/>
    <w:rsid w:val="00D52D8F"/>
    <w:rsid w:val="00DA7A7B"/>
    <w:rsid w:val="00DE65CC"/>
    <w:rsid w:val="00DF1FE1"/>
    <w:rsid w:val="00E53AAB"/>
    <w:rsid w:val="00E96D4E"/>
    <w:rsid w:val="00ED573C"/>
    <w:rsid w:val="00EE66D5"/>
    <w:rsid w:val="00EF1C57"/>
    <w:rsid w:val="00F03572"/>
    <w:rsid w:val="00F80496"/>
    <w:rsid w:val="00FB6796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AB7E5-7063-48EC-90CC-442ECAE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4EC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A4ECB"/>
    <w:rPr>
      <w:b/>
      <w:bCs/>
    </w:rPr>
  </w:style>
  <w:style w:type="paragraph" w:styleId="Akapitzlist">
    <w:name w:val="List Paragraph"/>
    <w:basedOn w:val="Normalny"/>
    <w:uiPriority w:val="34"/>
    <w:qFormat/>
    <w:rsid w:val="00CB1313"/>
    <w:pPr>
      <w:autoSpaceDE w:val="0"/>
      <w:autoSpaceDN w:val="0"/>
      <w:adjustRightInd w:val="0"/>
      <w:ind w:left="720"/>
      <w:contextualSpacing/>
      <w:jc w:val="center"/>
    </w:pPr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C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C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22</Pages>
  <Words>6156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14</cp:revision>
  <dcterms:created xsi:type="dcterms:W3CDTF">2019-02-01T09:10:00Z</dcterms:created>
  <dcterms:modified xsi:type="dcterms:W3CDTF">2019-02-28T12:27:00Z</dcterms:modified>
</cp:coreProperties>
</file>