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5B032" w14:textId="287A69E8" w:rsidR="00A32AC9" w:rsidRPr="00781B8A" w:rsidRDefault="00A32AC9" w:rsidP="00A32AC9">
      <w:pPr>
        <w:spacing w:line="360" w:lineRule="auto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BRP.0012.5.</w:t>
      </w:r>
      <w:r w:rsidR="00715745">
        <w:rPr>
          <w:rFonts w:eastAsia="Times New Roman"/>
          <w:b/>
          <w:color w:val="000000"/>
        </w:rPr>
        <w:t>3</w:t>
      </w:r>
      <w:r w:rsidRPr="00781B8A">
        <w:rPr>
          <w:rFonts w:eastAsia="Times New Roman"/>
          <w:b/>
          <w:color w:val="000000"/>
        </w:rPr>
        <w:t>.202</w:t>
      </w:r>
      <w:r>
        <w:rPr>
          <w:rFonts w:eastAsia="Times New Roman"/>
          <w:b/>
          <w:color w:val="000000"/>
        </w:rPr>
        <w:t>4</w:t>
      </w:r>
    </w:p>
    <w:p w14:paraId="6CE540E2" w14:textId="77777777" w:rsidR="00A32AC9" w:rsidRPr="00781B8A" w:rsidRDefault="00A32AC9" w:rsidP="00A32AC9">
      <w:pPr>
        <w:spacing w:line="360" w:lineRule="auto"/>
        <w:rPr>
          <w:rFonts w:eastAsia="Times New Roman"/>
          <w:b/>
          <w:color w:val="000000"/>
        </w:rPr>
      </w:pPr>
    </w:p>
    <w:p w14:paraId="31F70C53" w14:textId="362AEE42" w:rsidR="00A32AC9" w:rsidRPr="00781B8A" w:rsidRDefault="00A32AC9" w:rsidP="00A32AC9">
      <w:pPr>
        <w:spacing w:line="360" w:lineRule="auto"/>
        <w:jc w:val="center"/>
        <w:rPr>
          <w:rFonts w:eastAsia="Times New Roman"/>
          <w:b/>
        </w:rPr>
      </w:pPr>
      <w:r>
        <w:rPr>
          <w:rFonts w:eastAsia="Times New Roman"/>
          <w:b/>
          <w:color w:val="000000"/>
        </w:rPr>
        <w:t xml:space="preserve">PROTOKÓŁ  Nr </w:t>
      </w:r>
      <w:r w:rsidR="00F72038">
        <w:rPr>
          <w:rFonts w:eastAsia="Times New Roman"/>
          <w:b/>
          <w:color w:val="000000"/>
        </w:rPr>
        <w:t>67</w:t>
      </w:r>
      <w:r>
        <w:rPr>
          <w:rFonts w:eastAsia="Times New Roman"/>
          <w:b/>
          <w:color w:val="000000"/>
        </w:rPr>
        <w:t>/202</w:t>
      </w:r>
      <w:r>
        <w:rPr>
          <w:rFonts w:eastAsia="Times New Roman"/>
          <w:b/>
          <w:color w:val="000000"/>
        </w:rPr>
        <w:t>4</w:t>
      </w:r>
    </w:p>
    <w:p w14:paraId="6DA0871E" w14:textId="77777777" w:rsidR="00A32AC9" w:rsidRPr="00781B8A" w:rsidRDefault="00A32AC9" w:rsidP="00A32AC9">
      <w:pPr>
        <w:spacing w:line="360" w:lineRule="auto"/>
        <w:jc w:val="center"/>
        <w:rPr>
          <w:rFonts w:eastAsia="Times New Roman"/>
          <w:b/>
          <w:color w:val="000000"/>
        </w:rPr>
      </w:pPr>
      <w:r w:rsidRPr="00781B8A">
        <w:rPr>
          <w:rFonts w:eastAsia="Times New Roman"/>
          <w:b/>
          <w:color w:val="000000"/>
        </w:rPr>
        <w:t xml:space="preserve">z  posiedzenia Komisji Bezpieczeństwa Publicznego i Transportu </w:t>
      </w:r>
    </w:p>
    <w:p w14:paraId="426C883A" w14:textId="1DA674AE" w:rsidR="00A32AC9" w:rsidRPr="00781B8A" w:rsidRDefault="00A32AC9" w:rsidP="00A32AC9">
      <w:pPr>
        <w:spacing w:line="360" w:lineRule="auto"/>
        <w:jc w:val="center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 xml:space="preserve">Rady Powiatu w dniu </w:t>
      </w:r>
      <w:r>
        <w:rPr>
          <w:rFonts w:eastAsia="Times New Roman"/>
          <w:b/>
          <w:color w:val="000000"/>
        </w:rPr>
        <w:t>28 marca 2024</w:t>
      </w:r>
      <w:r w:rsidRPr="00781B8A">
        <w:rPr>
          <w:rFonts w:eastAsia="Times New Roman"/>
          <w:b/>
          <w:color w:val="000000"/>
        </w:rPr>
        <w:t>r.</w:t>
      </w:r>
    </w:p>
    <w:p w14:paraId="58B2FC80" w14:textId="77777777" w:rsidR="00A32AC9" w:rsidRDefault="00A32AC9" w:rsidP="00A32AC9">
      <w:pPr>
        <w:spacing w:after="200" w:line="276" w:lineRule="auto"/>
        <w:jc w:val="both"/>
        <w:rPr>
          <w:rFonts w:eastAsia="Calibri"/>
        </w:rPr>
      </w:pPr>
    </w:p>
    <w:p w14:paraId="658D95C3" w14:textId="562CC3E7" w:rsidR="00A32AC9" w:rsidRDefault="00A32AC9" w:rsidP="00A32AC9">
      <w:pPr>
        <w:spacing w:after="200" w:line="276" w:lineRule="auto"/>
        <w:rPr>
          <w:rFonts w:eastAsia="Calibri"/>
        </w:rPr>
      </w:pPr>
      <w:r w:rsidRPr="00781B8A">
        <w:rPr>
          <w:rFonts w:eastAsia="Calibri"/>
        </w:rPr>
        <w:t>W posiedzeniu komisji uczestniczyli członkowie kom</w:t>
      </w:r>
      <w:r>
        <w:rPr>
          <w:rFonts w:eastAsia="Calibri"/>
        </w:rPr>
        <w:t xml:space="preserve">isji zgodnie z listą obecności. </w:t>
      </w:r>
      <w:r w:rsidRPr="00781B8A">
        <w:rPr>
          <w:rFonts w:eastAsia="Calibri"/>
        </w:rPr>
        <w:t>Posiedzenie</w:t>
      </w:r>
      <w:r>
        <w:rPr>
          <w:rFonts w:eastAsia="Calibri"/>
        </w:rPr>
        <w:t xml:space="preserve"> otworzył P</w:t>
      </w:r>
      <w:r w:rsidRPr="00781B8A">
        <w:rPr>
          <w:rFonts w:eastAsia="Calibri"/>
        </w:rPr>
        <w:t>rzewodniczący Komisji Bezpiec</w:t>
      </w:r>
      <w:r>
        <w:rPr>
          <w:rFonts w:eastAsia="Calibri"/>
        </w:rPr>
        <w:t xml:space="preserve">zeństwa Publicznego i Transportu Grzegorz </w:t>
      </w:r>
      <w:proofErr w:type="spellStart"/>
      <w:r>
        <w:rPr>
          <w:rFonts w:eastAsia="Calibri"/>
        </w:rPr>
        <w:t>Glimasiński</w:t>
      </w:r>
      <w:proofErr w:type="spellEnd"/>
      <w:r>
        <w:rPr>
          <w:rFonts w:eastAsia="Calibri"/>
        </w:rPr>
        <w:t xml:space="preserve"> o godz. </w:t>
      </w:r>
      <w:r>
        <w:rPr>
          <w:rFonts w:eastAsia="Calibri"/>
        </w:rPr>
        <w:t>8.00</w:t>
      </w:r>
      <w:r w:rsidRPr="00781B8A">
        <w:rPr>
          <w:rFonts w:eastAsia="Calibri"/>
        </w:rPr>
        <w:t>, na podstawie listy obecności stwierdził prawomocność posiedzenia, powitał zebranych i zaproponował następujący porządek posiedzenia:</w:t>
      </w:r>
    </w:p>
    <w:p w14:paraId="03B73CD3" w14:textId="77777777" w:rsidR="00A32AC9" w:rsidRPr="00093377" w:rsidRDefault="00A32AC9" w:rsidP="00A32AC9">
      <w:pPr>
        <w:rPr>
          <w:rFonts w:eastAsiaTheme="minorHAnsi"/>
        </w:rPr>
      </w:pPr>
      <w:r w:rsidRPr="00093377">
        <w:t>1. Otwarcie posiedzenia</w:t>
      </w:r>
      <w:r>
        <w:t>,</w:t>
      </w:r>
    </w:p>
    <w:p w14:paraId="27A51C1B" w14:textId="77777777" w:rsidR="00A32AC9" w:rsidRPr="00093377" w:rsidRDefault="00A32AC9" w:rsidP="00A32AC9">
      <w:r w:rsidRPr="00093377">
        <w:t>2. Stwierdzenie prawomocności posiedzenia</w:t>
      </w:r>
      <w:r>
        <w:t>,</w:t>
      </w:r>
    </w:p>
    <w:p w14:paraId="04340D28" w14:textId="77777777" w:rsidR="00A32AC9" w:rsidRPr="00093377" w:rsidRDefault="00A32AC9" w:rsidP="00A32AC9">
      <w:bookmarkStart w:id="0" w:name="_Hlk123724528"/>
      <w:r w:rsidRPr="00093377">
        <w:t>3. Przyjęcie porządku posiedzenia</w:t>
      </w:r>
      <w:r>
        <w:t>,</w:t>
      </w:r>
    </w:p>
    <w:p w14:paraId="26EA77AE" w14:textId="72D6746F" w:rsidR="00A32AC9" w:rsidRPr="00093377" w:rsidRDefault="00A32AC9" w:rsidP="00A32AC9">
      <w:r w:rsidRPr="00093377">
        <w:t xml:space="preserve">4. </w:t>
      </w:r>
      <w:r>
        <w:t>Informacja na temat bieżącego utrzymania dróg powiatowych</w:t>
      </w:r>
    </w:p>
    <w:bookmarkEnd w:id="0"/>
    <w:p w14:paraId="0BFE0716" w14:textId="40D337E5" w:rsidR="00A32AC9" w:rsidRPr="00093377" w:rsidRDefault="00A02553" w:rsidP="00A32AC9">
      <w:r>
        <w:t>5</w:t>
      </w:r>
      <w:r w:rsidR="00A32AC9" w:rsidRPr="00093377">
        <w:t>. Wolne wnioski i sprawy różne</w:t>
      </w:r>
      <w:r w:rsidR="00A32AC9">
        <w:t>,</w:t>
      </w:r>
    </w:p>
    <w:p w14:paraId="2B62854D" w14:textId="592F1C26" w:rsidR="00A32AC9" w:rsidRPr="00093377" w:rsidRDefault="00A02553" w:rsidP="00A32AC9">
      <w:r>
        <w:t>6</w:t>
      </w:r>
      <w:r w:rsidR="00A32AC9" w:rsidRPr="00093377">
        <w:t>. Zamknięcie posiedzenia komisji</w:t>
      </w:r>
      <w:r w:rsidR="00A32AC9">
        <w:t>.</w:t>
      </w:r>
    </w:p>
    <w:p w14:paraId="7DA09830" w14:textId="77777777" w:rsidR="00A32AC9" w:rsidRPr="00093377" w:rsidRDefault="00A32AC9" w:rsidP="00A32AC9">
      <w:pPr>
        <w:spacing w:after="200" w:line="276" w:lineRule="auto"/>
        <w:rPr>
          <w:rFonts w:eastAsia="Calibri"/>
        </w:rPr>
      </w:pPr>
    </w:p>
    <w:p w14:paraId="14FB52A4" w14:textId="77777777" w:rsidR="00A32AC9" w:rsidRPr="00493699" w:rsidRDefault="00A32AC9" w:rsidP="00A32AC9">
      <w:pPr>
        <w:spacing w:before="120" w:after="120"/>
        <w:rPr>
          <w:b/>
          <w:bCs/>
        </w:rPr>
      </w:pPr>
      <w:r w:rsidRPr="00493699">
        <w:rPr>
          <w:b/>
          <w:bCs/>
        </w:rPr>
        <w:t>Ad. 3. Przyjęcie porządku posiedzenia</w:t>
      </w:r>
    </w:p>
    <w:p w14:paraId="089E11F5" w14:textId="77777777" w:rsidR="00A32AC9" w:rsidRDefault="00A32AC9" w:rsidP="00A32AC9">
      <w:pPr>
        <w:spacing w:before="120" w:after="120"/>
      </w:pPr>
      <w:r>
        <w:t>Uwag do porządku nie zgłoszono.</w:t>
      </w:r>
    </w:p>
    <w:p w14:paraId="76CDF173" w14:textId="77777777" w:rsidR="00A32AC9" w:rsidRDefault="00A32AC9" w:rsidP="00A32AC9">
      <w:pPr>
        <w:spacing w:before="120" w:after="120"/>
      </w:pPr>
    </w:p>
    <w:p w14:paraId="745CE4D0" w14:textId="77777777" w:rsidR="00A32AC9" w:rsidRPr="00A32AC9" w:rsidRDefault="00A32AC9" w:rsidP="00A32AC9">
      <w:pPr>
        <w:rPr>
          <w:b/>
          <w:bCs/>
        </w:rPr>
      </w:pPr>
      <w:r w:rsidRPr="00A32AC9">
        <w:rPr>
          <w:b/>
          <w:bCs/>
        </w:rPr>
        <w:t>4. Informacja na temat bieżącego utrzymania dróg powiatowych</w:t>
      </w:r>
    </w:p>
    <w:p w14:paraId="23597D78" w14:textId="77777777" w:rsidR="00A32AC9" w:rsidRDefault="00A32AC9"/>
    <w:p w14:paraId="1ABAE532" w14:textId="1C5D8D36" w:rsidR="00A32AC9" w:rsidRDefault="00FC32EB">
      <w:r>
        <w:t xml:space="preserve">Radny Bogumił </w:t>
      </w:r>
      <w:r w:rsidR="00A32AC9">
        <w:t xml:space="preserve">Koziarski  podziękował za wycinkę gałęzi </w:t>
      </w:r>
      <w:r>
        <w:t>na terenie gminy Żelechlinek,</w:t>
      </w:r>
      <w:r w:rsidR="00A32AC9">
        <w:t xml:space="preserve">  po</w:t>
      </w:r>
      <w:r w:rsidR="00F65DE9">
        <w:t>p</w:t>
      </w:r>
      <w:r w:rsidR="00A32AC9">
        <w:t>rosił o dokończenie</w:t>
      </w:r>
      <w:r>
        <w:t xml:space="preserve"> tych prac </w:t>
      </w:r>
      <w:r w:rsidR="00A32AC9">
        <w:t xml:space="preserve"> i zapyta</w:t>
      </w:r>
      <w:r w:rsidR="00F65DE9">
        <w:t>ł</w:t>
      </w:r>
      <w:r w:rsidR="00A32AC9">
        <w:t xml:space="preserve">  kiedy   </w:t>
      </w:r>
      <w:r w:rsidR="00F65DE9">
        <w:t>odbędzie się latanie ubytków</w:t>
      </w:r>
      <w:r>
        <w:t xml:space="preserve"> na drogach powiatowych.</w:t>
      </w:r>
    </w:p>
    <w:p w14:paraId="2529DC2B" w14:textId="77777777" w:rsidR="00A32AC9" w:rsidRDefault="00A32AC9"/>
    <w:p w14:paraId="66CFA7D1" w14:textId="37E827A0" w:rsidR="00FC32EB" w:rsidRDefault="00FC32EB">
      <w:r>
        <w:t>Dyrektor Zarządu Dróg Powiatowych Elżbieta Rudzka</w:t>
      </w:r>
      <w:r>
        <w:t xml:space="preserve"> odpowiedziała, że </w:t>
      </w:r>
      <w:proofErr w:type="spellStart"/>
      <w:r>
        <w:t>r</w:t>
      </w:r>
      <w:r w:rsidR="00A32AC9">
        <w:t>emontery</w:t>
      </w:r>
      <w:proofErr w:type="spellEnd"/>
      <w:r w:rsidR="00A32AC9">
        <w:t xml:space="preserve"> </w:t>
      </w:r>
      <w:r>
        <w:t>wy</w:t>
      </w:r>
      <w:r w:rsidR="00A32AC9">
        <w:t xml:space="preserve">ruszą  </w:t>
      </w:r>
      <w:r>
        <w:t xml:space="preserve">na drogi </w:t>
      </w:r>
      <w:r w:rsidR="006A4F78">
        <w:t>po 10</w:t>
      </w:r>
      <w:r w:rsidR="00A32AC9">
        <w:t xml:space="preserve"> kwietnia</w:t>
      </w:r>
      <w:r>
        <w:t>. P</w:t>
      </w:r>
      <w:r w:rsidR="006A4F78">
        <w:t xml:space="preserve">odpisane są już umowy  na dostawę grysu  i masy  na gorąco.  Masą na zimno cały  czas </w:t>
      </w:r>
      <w:r>
        <w:t>na bieżąco</w:t>
      </w:r>
      <w:r w:rsidR="006A4F78">
        <w:t xml:space="preserve"> uzupełnia</w:t>
      </w:r>
      <w:r>
        <w:t>ne są</w:t>
      </w:r>
      <w:r w:rsidR="006A4F78">
        <w:t xml:space="preserve">  ubytki</w:t>
      </w:r>
      <w:r>
        <w:t>.</w:t>
      </w:r>
    </w:p>
    <w:p w14:paraId="5B4B2FD6" w14:textId="77777777" w:rsidR="00FC32EB" w:rsidRDefault="00FC32EB"/>
    <w:p w14:paraId="7044FB64" w14:textId="302B882B" w:rsidR="006A4F78" w:rsidRDefault="00FC32EB">
      <w:r>
        <w:t>Drogi po okresie zimowym są zniszczone szczególnie t</w:t>
      </w:r>
      <w:r w:rsidR="006A4F78">
        <w:t xml:space="preserve">am gdzie są </w:t>
      </w:r>
      <w:r w:rsidR="003760EF">
        <w:t xml:space="preserve">zawyżone </w:t>
      </w:r>
      <w:r w:rsidR="006A4F78">
        <w:t xml:space="preserve">pobocza </w:t>
      </w:r>
      <w:r>
        <w:t>.</w:t>
      </w:r>
    </w:p>
    <w:p w14:paraId="73685AF2" w14:textId="77777777" w:rsidR="006A4F78" w:rsidRDefault="006A4F78"/>
    <w:p w14:paraId="24AF7DAA" w14:textId="7F70D4A0" w:rsidR="00A32AC9" w:rsidRDefault="006A4F78">
      <w:r>
        <w:t>Takich dróg  jest wiele</w:t>
      </w:r>
      <w:r w:rsidR="00FC32EB">
        <w:t xml:space="preserve"> </w:t>
      </w:r>
      <w:r w:rsidR="00DE6A3F">
        <w:t xml:space="preserve">np.: </w:t>
      </w:r>
      <w:r>
        <w:t xml:space="preserve"> Bartosz</w:t>
      </w:r>
      <w:r w:rsidR="00981370">
        <w:t>ó</w:t>
      </w:r>
      <w:r>
        <w:t xml:space="preserve">wka </w:t>
      </w:r>
      <w:r w:rsidR="00DE6A3F">
        <w:t>-</w:t>
      </w:r>
      <w:r>
        <w:t xml:space="preserve"> </w:t>
      </w:r>
      <w:proofErr w:type="spellStart"/>
      <w:r>
        <w:t>Sadykierz</w:t>
      </w:r>
      <w:proofErr w:type="spellEnd"/>
      <w:r>
        <w:t xml:space="preserve"> </w:t>
      </w:r>
      <w:r w:rsidR="003760EF">
        <w:t>, Brzustów</w:t>
      </w:r>
      <w:r w:rsidR="00DE6A3F">
        <w:t>-</w:t>
      </w:r>
      <w:r w:rsidR="003760EF">
        <w:t xml:space="preserve"> Inowłódz </w:t>
      </w:r>
      <w:r w:rsidR="00DE6A3F">
        <w:t xml:space="preserve">, </w:t>
      </w:r>
      <w:r w:rsidR="003760EF">
        <w:t xml:space="preserve">Żelechlin- </w:t>
      </w:r>
      <w:r w:rsidR="00981370">
        <w:t>Ż</w:t>
      </w:r>
      <w:r>
        <w:t>elech</w:t>
      </w:r>
      <w:r w:rsidR="00981370">
        <w:t>linek</w:t>
      </w:r>
      <w:r w:rsidR="00A32AC9">
        <w:t xml:space="preserve"> </w:t>
      </w:r>
      <w:r w:rsidR="00DE6A3F">
        <w:t>,</w:t>
      </w:r>
      <w:r w:rsidR="003760EF">
        <w:t xml:space="preserve"> w Tomaszowie </w:t>
      </w:r>
      <w:r w:rsidR="00DE6A3F">
        <w:t>w</w:t>
      </w:r>
      <w:r w:rsidR="003760EF">
        <w:t>yjazd z ul. Warszawskiej</w:t>
      </w:r>
      <w:r w:rsidR="00DE6A3F">
        <w:t>.</w:t>
      </w:r>
    </w:p>
    <w:p w14:paraId="5FA47AF5" w14:textId="77777777" w:rsidR="00F65DE9" w:rsidRDefault="00F65DE9"/>
    <w:p w14:paraId="670304C3" w14:textId="77777777" w:rsidR="00F65DE9" w:rsidRDefault="00F65DE9"/>
    <w:p w14:paraId="54D9F46B" w14:textId="6B156360" w:rsidR="00F65DE9" w:rsidRDefault="00DE6A3F">
      <w:r>
        <w:t xml:space="preserve">Przewodniczący Komisji Grzegorz </w:t>
      </w:r>
      <w:proofErr w:type="spellStart"/>
      <w:r>
        <w:t>Glimasiński</w:t>
      </w:r>
      <w:proofErr w:type="spellEnd"/>
      <w:r>
        <w:t xml:space="preserve"> poinformował, że m</w:t>
      </w:r>
      <w:r w:rsidR="00F65DE9">
        <w:t xml:space="preserve">ieszkańcy </w:t>
      </w:r>
      <w:r>
        <w:t xml:space="preserve">gminy Rzeczyca </w:t>
      </w:r>
      <w:r w:rsidR="00F65DE9">
        <w:t>mają pretensję</w:t>
      </w:r>
      <w:r>
        <w:t xml:space="preserve"> do radnych Rady Powiatu, </w:t>
      </w:r>
      <w:r w:rsidR="00F65DE9">
        <w:t>że wstrzymuj</w:t>
      </w:r>
      <w:r>
        <w:t>ą</w:t>
      </w:r>
      <w:r w:rsidR="00F65DE9">
        <w:t xml:space="preserve">   inwestycje na drogach w </w:t>
      </w:r>
      <w:r>
        <w:t xml:space="preserve">Gminie </w:t>
      </w:r>
      <w:r w:rsidR="00F65DE9">
        <w:t>Rze</w:t>
      </w:r>
      <w:r w:rsidR="00981370">
        <w:t>c</w:t>
      </w:r>
      <w:r w:rsidR="00F65DE9">
        <w:t>zyc</w:t>
      </w:r>
      <w:r>
        <w:t>a</w:t>
      </w:r>
      <w:r w:rsidR="00F65DE9">
        <w:t>.</w:t>
      </w:r>
    </w:p>
    <w:p w14:paraId="04D751EE" w14:textId="54740D8E" w:rsidR="00F65DE9" w:rsidRDefault="00DE6A3F">
      <w:r>
        <w:t xml:space="preserve">Przewodniczący  oświadczył, że </w:t>
      </w:r>
      <w:r w:rsidR="00F65DE9">
        <w:t xml:space="preserve">wraz z </w:t>
      </w:r>
      <w:r>
        <w:t>radnym Leonem</w:t>
      </w:r>
      <w:r w:rsidR="00F65DE9">
        <w:t xml:space="preserve"> </w:t>
      </w:r>
      <w:r w:rsidR="00981370">
        <w:t>K</w:t>
      </w:r>
      <w:r w:rsidR="00F65DE9">
        <w:t>arwatem nie wstrzym</w:t>
      </w:r>
      <w:r>
        <w:t xml:space="preserve">ywali żadnych a wręcz o nie </w:t>
      </w:r>
      <w:r w:rsidR="003760EF">
        <w:t>zabiega</w:t>
      </w:r>
      <w:r>
        <w:t>li</w:t>
      </w:r>
    </w:p>
    <w:p w14:paraId="74151074" w14:textId="77777777" w:rsidR="00F65DE9" w:rsidRDefault="00F65DE9"/>
    <w:p w14:paraId="17402035" w14:textId="66CDE0C0" w:rsidR="00F65DE9" w:rsidRDefault="00DE6A3F">
      <w:r>
        <w:lastRenderedPageBreak/>
        <w:t xml:space="preserve">Następnie Przewodniczący G. </w:t>
      </w:r>
      <w:proofErr w:type="spellStart"/>
      <w:r>
        <w:t>Glimasiński</w:t>
      </w:r>
      <w:proofErr w:type="spellEnd"/>
      <w:r>
        <w:t xml:space="preserve"> p</w:t>
      </w:r>
      <w:r w:rsidR="00F65DE9">
        <w:t>oprosił o i</w:t>
      </w:r>
      <w:r w:rsidR="00981370">
        <w:t>n</w:t>
      </w:r>
      <w:r w:rsidR="00F65DE9">
        <w:t>formacj</w:t>
      </w:r>
      <w:r w:rsidR="00981370">
        <w:t>ę</w:t>
      </w:r>
      <w:r w:rsidR="00F65DE9">
        <w:t xml:space="preserve"> na temat ul. Mościckiego w Rzeczycy</w:t>
      </w:r>
      <w:r>
        <w:t>.</w:t>
      </w:r>
      <w:r w:rsidR="00F65DE9">
        <w:t xml:space="preserve"> </w:t>
      </w:r>
    </w:p>
    <w:p w14:paraId="49143C29" w14:textId="77777777" w:rsidR="00F65DE9" w:rsidRDefault="00F65DE9"/>
    <w:p w14:paraId="5428B4A7" w14:textId="77777777" w:rsidR="00DE6A3F" w:rsidRDefault="00DE6A3F">
      <w:r>
        <w:t>Dyrektor Zarządu Dróg Powiatowych Elżbieta Rudzka</w:t>
      </w:r>
      <w:r>
        <w:t>,</w:t>
      </w:r>
      <w:r w:rsidR="003760EF">
        <w:t xml:space="preserve">  poinformowała</w:t>
      </w:r>
      <w:r>
        <w:t xml:space="preserve"> </w:t>
      </w:r>
      <w:r w:rsidR="00F65DE9">
        <w:t>Wójt</w:t>
      </w:r>
      <w:r>
        <w:t xml:space="preserve"> Gminy Rzeczyca</w:t>
      </w:r>
      <w:r w:rsidR="00F65DE9">
        <w:t xml:space="preserve">  wystąpił z wnioskiem </w:t>
      </w:r>
      <w:r>
        <w:t xml:space="preserve">do </w:t>
      </w:r>
      <w:r>
        <w:t>Zarządu</w:t>
      </w:r>
      <w:r>
        <w:t xml:space="preserve"> Powiatu </w:t>
      </w:r>
      <w:r w:rsidR="00F65DE9">
        <w:t>o przejęcie  w zarządzanie tego odcinka drogi  powiatowej</w:t>
      </w:r>
      <w:r>
        <w:t xml:space="preserve">, </w:t>
      </w:r>
      <w:r w:rsidR="00F65DE9">
        <w:t>żeby m</w:t>
      </w:r>
      <w:r>
        <w:t>ó</w:t>
      </w:r>
      <w:r w:rsidR="00F65DE9">
        <w:t xml:space="preserve">c złożyć wniosek do Polskiego </w:t>
      </w:r>
      <w:r>
        <w:t>Ł</w:t>
      </w:r>
      <w:r w:rsidR="00F65DE9">
        <w:t>adu.</w:t>
      </w:r>
    </w:p>
    <w:p w14:paraId="57993BB6" w14:textId="77777777" w:rsidR="00DE6A3F" w:rsidRDefault="00F65DE9">
      <w:r>
        <w:t>Zostało zawarte porozumienie na podstawie , którego gmina realizuje inwestycje drogowe w poł</w:t>
      </w:r>
      <w:r w:rsidR="00DE6A3F">
        <w:t>ą</w:t>
      </w:r>
      <w:r>
        <w:t>czeniu z inwestycją związaną z</w:t>
      </w:r>
      <w:r w:rsidR="003760EF">
        <w:t xml:space="preserve"> budową kanalizacji sanitarnej</w:t>
      </w:r>
      <w:r w:rsidR="00DE6A3F">
        <w:t>.</w:t>
      </w:r>
    </w:p>
    <w:p w14:paraId="5A764300" w14:textId="2C949D45" w:rsidR="00F65DE9" w:rsidRDefault="00F65DE9">
      <w:r>
        <w:t xml:space="preserve"> Do końca tego roku  prace mają być zakończone</w:t>
      </w:r>
      <w:r w:rsidR="003760EF">
        <w:t xml:space="preserve"> i dalej będzie to droga powiatowa. Inwestycja zawarta jest w systemie zaprojektuj i wybuduj</w:t>
      </w:r>
    </w:p>
    <w:p w14:paraId="4B69C744" w14:textId="77777777" w:rsidR="003760EF" w:rsidRDefault="003760EF"/>
    <w:p w14:paraId="26505785" w14:textId="329AF963" w:rsidR="003760EF" w:rsidRDefault="0040126F">
      <w:r>
        <w:t xml:space="preserve">Przewodniczący Komisji Grzegorz </w:t>
      </w:r>
      <w:proofErr w:type="spellStart"/>
      <w:r>
        <w:t>Glimasiński</w:t>
      </w:r>
      <w:proofErr w:type="spellEnd"/>
      <w:r>
        <w:t xml:space="preserve"> zapytał c</w:t>
      </w:r>
      <w:r w:rsidR="003760EF">
        <w:t>zy projekt został uzgodniony z Panem wójtem</w:t>
      </w:r>
      <w:r>
        <w:t>?</w:t>
      </w:r>
    </w:p>
    <w:p w14:paraId="11F05A5C" w14:textId="77777777" w:rsidR="00F65DE9" w:rsidRDefault="00F65DE9"/>
    <w:p w14:paraId="0FEEE446" w14:textId="25CDEBDA" w:rsidR="00F65DE9" w:rsidRDefault="0040126F">
      <w:r>
        <w:t>Dyrektor Zarządu Dróg Powiatowych Elżbieta Rudzka odpowiedziała</w:t>
      </w:r>
      <w:r>
        <w:t>, że w</w:t>
      </w:r>
      <w:r w:rsidR="00F65DE9">
        <w:t xml:space="preserve"> porozumieniu </w:t>
      </w:r>
      <w:r w:rsidR="003760EF">
        <w:t>zawarty</w:t>
      </w:r>
      <w:r w:rsidR="00F65DE9">
        <w:t xml:space="preserve"> jest zapis, że wójt musi </w:t>
      </w:r>
      <w:r w:rsidR="003760EF">
        <w:t>uzgodnić dokumentację projektową. Dwukrotnie wzywaliśmy go do przedłożenia projektu do tej pory  nie otrzymaliśmy takiej dokumentacji</w:t>
      </w:r>
      <w:r w:rsidR="00140C5E">
        <w:t>.</w:t>
      </w:r>
    </w:p>
    <w:p w14:paraId="3BCED2CB" w14:textId="77777777" w:rsidR="00F65DE9" w:rsidRDefault="00F65DE9"/>
    <w:p w14:paraId="3B8BD365" w14:textId="77777777" w:rsidR="00F65DE9" w:rsidRDefault="00F65DE9"/>
    <w:p w14:paraId="53A4EDEF" w14:textId="77777777" w:rsidR="00140C5E" w:rsidRDefault="0040126F">
      <w:r>
        <w:t xml:space="preserve">Przewodniczący Komisji Grzegorz </w:t>
      </w:r>
      <w:proofErr w:type="spellStart"/>
      <w:r>
        <w:t>Glimasiński</w:t>
      </w:r>
      <w:proofErr w:type="spellEnd"/>
      <w:r>
        <w:t xml:space="preserve"> </w:t>
      </w:r>
      <w:r w:rsidR="00140C5E">
        <w:t xml:space="preserve"> zwrócił uwagę, że ta</w:t>
      </w:r>
      <w:r w:rsidR="00F65DE9">
        <w:t xml:space="preserve"> droga jest bardzo wąska </w:t>
      </w:r>
      <w:r w:rsidR="003760EF">
        <w:t xml:space="preserve"> trudno ,aby   wyminęły  się na niej 2 samochody dostawcze</w:t>
      </w:r>
      <w:r w:rsidR="00140C5E">
        <w:t>.</w:t>
      </w:r>
    </w:p>
    <w:p w14:paraId="057CBBFC" w14:textId="354805D3" w:rsidR="00F65DE9" w:rsidRDefault="00140C5E">
      <w:r>
        <w:t>Zapytał czy Zarząd</w:t>
      </w:r>
      <w:r w:rsidR="00F65DE9">
        <w:t xml:space="preserve"> nie zatwierdzi</w:t>
      </w:r>
      <w:r>
        <w:t>ł</w:t>
      </w:r>
      <w:r w:rsidR="00F65DE9">
        <w:t xml:space="preserve"> tego  projektu</w:t>
      </w:r>
      <w:r>
        <w:t>?</w:t>
      </w:r>
    </w:p>
    <w:p w14:paraId="4B6FB4DE" w14:textId="77777777" w:rsidR="0040126F" w:rsidRDefault="0040126F"/>
    <w:p w14:paraId="751351A9" w14:textId="10F533EF" w:rsidR="00F65DE9" w:rsidRDefault="0040126F">
      <w:r>
        <w:t>Dyrektor Zarządu Dróg Powiatowych Elżbieta Rudzka odpowiedziała</w:t>
      </w:r>
      <w:r>
        <w:t xml:space="preserve"> </w:t>
      </w:r>
      <w:r w:rsidR="000B0137">
        <w:t>jest kilka zastrzeżeń co do tego projektu</w:t>
      </w:r>
      <w:r w:rsidR="00140C5E">
        <w:t xml:space="preserve">. </w:t>
      </w:r>
      <w:r w:rsidR="00F65DE9">
        <w:t>Otrzymaliśmy  informację</w:t>
      </w:r>
      <w:r w:rsidR="000B0137">
        <w:t>, ze uwagi  będą w miarę możliwości uwzględnione</w:t>
      </w:r>
      <w:r w:rsidR="00F65DE9">
        <w:t xml:space="preserve">. </w:t>
      </w:r>
      <w:proofErr w:type="spellStart"/>
      <w:r w:rsidR="00F65DE9">
        <w:t>P</w:t>
      </w:r>
      <w:r w:rsidR="00981370">
        <w:t>yuen</w:t>
      </w:r>
      <w:r w:rsidR="00F65DE9">
        <w:t>ta</w:t>
      </w:r>
      <w:proofErr w:type="spellEnd"/>
      <w:r w:rsidR="00F65DE9">
        <w:t xml:space="preserve"> pisma jest taka</w:t>
      </w:r>
      <w:r w:rsidR="000B0137">
        <w:t xml:space="preserve">, </w:t>
      </w:r>
      <w:r w:rsidR="00F65DE9">
        <w:t>że  mieszkańcy</w:t>
      </w:r>
      <w:r w:rsidR="000B0137">
        <w:t xml:space="preserve"> będą  decydować o rozwiązaniach projektowych</w:t>
      </w:r>
      <w:r w:rsidR="00140C5E">
        <w:t>.</w:t>
      </w:r>
      <w:r w:rsidR="00F65DE9">
        <w:t xml:space="preserve"> </w:t>
      </w:r>
    </w:p>
    <w:p w14:paraId="0B533A5E" w14:textId="77777777" w:rsidR="00F65DE9" w:rsidRDefault="00F65DE9"/>
    <w:p w14:paraId="0A6774B9" w14:textId="77777777" w:rsidR="00F65DE9" w:rsidRDefault="00F65DE9"/>
    <w:p w14:paraId="4CC44838" w14:textId="0FA3A187" w:rsidR="000B0137" w:rsidRDefault="0040126F">
      <w:r>
        <w:t xml:space="preserve">Przewodniczący Komisji Grzegorz </w:t>
      </w:r>
      <w:proofErr w:type="spellStart"/>
      <w:r>
        <w:t>Glimasiński</w:t>
      </w:r>
      <w:proofErr w:type="spellEnd"/>
      <w:r w:rsidR="00140C5E">
        <w:t xml:space="preserve"> zapytał</w:t>
      </w:r>
      <w:r w:rsidR="000B0137">
        <w:t xml:space="preserve">, </w:t>
      </w:r>
      <w:r w:rsidR="00140C5E">
        <w:t>czy na tej inwestycji</w:t>
      </w:r>
      <w:r w:rsidR="000B0137">
        <w:t xml:space="preserve"> była</w:t>
      </w:r>
      <w:r w:rsidR="00140C5E">
        <w:t xml:space="preserve"> </w:t>
      </w:r>
      <w:r w:rsidR="000B0137">
        <w:t xml:space="preserve">kontrola Zarządu Dróg  </w:t>
      </w:r>
      <w:r w:rsidR="00140C5E">
        <w:t>P</w:t>
      </w:r>
      <w:r w:rsidR="000B0137">
        <w:t>owiatowych po której sprawa została zgłoszona do Nadzoru Budowlanego</w:t>
      </w:r>
    </w:p>
    <w:p w14:paraId="69AC0272" w14:textId="77777777" w:rsidR="00140C5E" w:rsidRDefault="00140C5E"/>
    <w:p w14:paraId="01BC79CF" w14:textId="17CA42EB" w:rsidR="000B0137" w:rsidRDefault="00140C5E">
      <w:r>
        <w:t xml:space="preserve">Dyrektor Zarządu Dróg Powiatowych Elżbieta Rudzka </w:t>
      </w:r>
      <w:r>
        <w:t>odpowiedziała, że</w:t>
      </w:r>
      <w:r w:rsidR="000B0137">
        <w:t xml:space="preserve"> to  jest prawda</w:t>
      </w:r>
      <w:r>
        <w:t>.</w:t>
      </w:r>
    </w:p>
    <w:p w14:paraId="5AAA7E88" w14:textId="77777777" w:rsidR="00140C5E" w:rsidRDefault="00140C5E"/>
    <w:p w14:paraId="10633F42" w14:textId="0DA93250" w:rsidR="00F65DE9" w:rsidRDefault="00140C5E">
      <w:r>
        <w:t xml:space="preserve">Przewodniczący Komisji Grzegorz </w:t>
      </w:r>
      <w:proofErr w:type="spellStart"/>
      <w:r>
        <w:t>Glimasiński</w:t>
      </w:r>
      <w:proofErr w:type="spellEnd"/>
      <w:r>
        <w:t xml:space="preserve"> </w:t>
      </w:r>
      <w:r>
        <w:t>zwrócił uwagę, że</w:t>
      </w:r>
      <w:r w:rsidR="00F65DE9">
        <w:t xml:space="preserve"> inwestycja jest realizowana bez</w:t>
      </w:r>
      <w:r w:rsidR="000B0137">
        <w:t xml:space="preserve"> stosownych pozwoleń</w:t>
      </w:r>
      <w:r>
        <w:t>.</w:t>
      </w:r>
    </w:p>
    <w:p w14:paraId="052DCB1A" w14:textId="77777777" w:rsidR="000B0137" w:rsidRDefault="000B0137"/>
    <w:p w14:paraId="3E412BE3" w14:textId="10578229" w:rsidR="000B0137" w:rsidRDefault="00140C5E">
      <w:r>
        <w:t xml:space="preserve">Dyrektor Zarządu Dróg Powiatowych Elżbieta Rudzka odpowiedziała, że </w:t>
      </w:r>
      <w:r>
        <w:t>t</w:t>
      </w:r>
      <w:r w:rsidR="000B0137">
        <w:t xml:space="preserve">o sprawdzi </w:t>
      </w:r>
      <w:r>
        <w:t>N</w:t>
      </w:r>
      <w:r w:rsidR="000B0137">
        <w:t>adzór Budowlany</w:t>
      </w:r>
    </w:p>
    <w:p w14:paraId="3F76374A" w14:textId="77777777" w:rsidR="00F65DE9" w:rsidRDefault="00F65DE9"/>
    <w:p w14:paraId="22295DED" w14:textId="2AA438D5" w:rsidR="00F65DE9" w:rsidRDefault="0040126F">
      <w:r>
        <w:t xml:space="preserve">Przewodniczący Komisji Grzegorz </w:t>
      </w:r>
      <w:proofErr w:type="spellStart"/>
      <w:r>
        <w:t>Glimasiński</w:t>
      </w:r>
      <w:proofErr w:type="spellEnd"/>
      <w:r>
        <w:t xml:space="preserve"> </w:t>
      </w:r>
      <w:r w:rsidR="00140C5E">
        <w:t>zapytał</w:t>
      </w:r>
      <w:r w:rsidR="000B0137">
        <w:t xml:space="preserve"> co z organizacja ruchu</w:t>
      </w:r>
      <w:r w:rsidR="00140C5E">
        <w:t>?</w:t>
      </w:r>
    </w:p>
    <w:p w14:paraId="1D243E72" w14:textId="77777777" w:rsidR="00140C5E" w:rsidRDefault="00140C5E"/>
    <w:p w14:paraId="6F27CDF3" w14:textId="77777777" w:rsidR="00140C5E" w:rsidRDefault="00140C5E">
      <w:r>
        <w:t xml:space="preserve">Dyrektor Zarządu Dróg Powiatowych Elżbieta Rudzka </w:t>
      </w:r>
      <w:r>
        <w:t>odpowiedziała, że o</w:t>
      </w:r>
      <w:r w:rsidR="000B0137">
        <w:t xml:space="preserve">rganizacja Ruchu na czas trwania  robót  jest  zatwierdzona. Opiniowaliśmy  tą  </w:t>
      </w:r>
      <w:r>
        <w:t xml:space="preserve">organizację </w:t>
      </w:r>
      <w:r w:rsidR="000B0137">
        <w:t>z  uwagą, że niema  projektu</w:t>
      </w:r>
      <w:r>
        <w:t>.</w:t>
      </w:r>
    </w:p>
    <w:p w14:paraId="2438EBAC" w14:textId="3A5BFEF8" w:rsidR="000B0137" w:rsidRDefault="000B0137">
      <w:r>
        <w:t>Nie zaakceptowaliśm</w:t>
      </w:r>
      <w:r w:rsidR="003268A5">
        <w:t>y rozwiązań projektowych  i cały czas jest  korespondencją  pomiędzy Z</w:t>
      </w:r>
      <w:r w:rsidR="00140C5E">
        <w:t>arządem Dróg Powiatowych</w:t>
      </w:r>
      <w:r w:rsidR="003268A5">
        <w:t xml:space="preserve"> a gminą.</w:t>
      </w:r>
    </w:p>
    <w:p w14:paraId="06C40477" w14:textId="77777777" w:rsidR="00F65DE9" w:rsidRDefault="00F65DE9"/>
    <w:p w14:paraId="489992E3" w14:textId="77777777" w:rsidR="00F65DE9" w:rsidRDefault="00F65DE9"/>
    <w:p w14:paraId="3E8234BE" w14:textId="4BF1EA45" w:rsidR="00F65DE9" w:rsidRDefault="0040126F">
      <w:r>
        <w:lastRenderedPageBreak/>
        <w:t xml:space="preserve">Przewodniczący Komisji Grzegorz </w:t>
      </w:r>
      <w:proofErr w:type="spellStart"/>
      <w:r>
        <w:t>Glimasiński</w:t>
      </w:r>
      <w:proofErr w:type="spellEnd"/>
      <w:r>
        <w:t xml:space="preserve"> </w:t>
      </w:r>
      <w:r w:rsidR="00140C5E">
        <w:t xml:space="preserve"> zapytał c</w:t>
      </w:r>
      <w:r w:rsidR="00F65DE9">
        <w:t xml:space="preserve">zy </w:t>
      </w:r>
      <w:r w:rsidR="00715745">
        <w:t>on</w:t>
      </w:r>
      <w:r w:rsidR="00F65DE9">
        <w:t xml:space="preserve"> lub </w:t>
      </w:r>
      <w:r w:rsidR="00715745">
        <w:t>radny</w:t>
      </w:r>
      <w:r w:rsidR="00F65DE9">
        <w:t xml:space="preserve"> Leon</w:t>
      </w:r>
      <w:r w:rsidR="00715745">
        <w:t xml:space="preserve"> Karwat</w:t>
      </w:r>
      <w:r w:rsidR="00F65DE9">
        <w:t xml:space="preserve"> blokowali  t</w:t>
      </w:r>
      <w:r w:rsidR="00715745">
        <w:t>ą</w:t>
      </w:r>
      <w:r w:rsidR="00F65DE9">
        <w:t xml:space="preserve"> inwestycj</w:t>
      </w:r>
      <w:r w:rsidR="00715745">
        <w:t>ę</w:t>
      </w:r>
      <w:r w:rsidR="00F65DE9">
        <w:t>?</w:t>
      </w:r>
    </w:p>
    <w:p w14:paraId="2885D778" w14:textId="77777777" w:rsidR="00F65DE9" w:rsidRDefault="00F65DE9"/>
    <w:p w14:paraId="58BA3F10" w14:textId="77777777" w:rsidR="00715745" w:rsidRDefault="0040126F">
      <w:r>
        <w:t>Dyrektor Zarządu Dróg Powiatowych Elżbieta Rudzka odpowiedziała</w:t>
      </w:r>
      <w:r>
        <w:t xml:space="preserve"> </w:t>
      </w:r>
      <w:r w:rsidR="00F65DE9">
        <w:t xml:space="preserve"> absolutnie nie.</w:t>
      </w:r>
    </w:p>
    <w:p w14:paraId="0E479779" w14:textId="514E717E" w:rsidR="00F65DE9" w:rsidRDefault="00F65DE9">
      <w:r>
        <w:t>To przecież radni  podjęli  uchwał</w:t>
      </w:r>
      <w:r w:rsidR="00E05CFD">
        <w:t>ę</w:t>
      </w:r>
      <w:r w:rsidR="003268A5">
        <w:t xml:space="preserve"> w sprawie wyrażenia zgody  na zarz</w:t>
      </w:r>
      <w:r w:rsidR="00E05CFD">
        <w:t>ą</w:t>
      </w:r>
      <w:r w:rsidR="003268A5">
        <w:t>dzanie przez Gminę</w:t>
      </w:r>
      <w:r w:rsidR="00715745">
        <w:t xml:space="preserve"> tą drogą</w:t>
      </w:r>
      <w:r w:rsidR="003268A5">
        <w:t>.</w:t>
      </w:r>
    </w:p>
    <w:p w14:paraId="1E5E5619" w14:textId="77777777" w:rsidR="00F65DE9" w:rsidRDefault="00F65DE9"/>
    <w:p w14:paraId="08B6CE34" w14:textId="77777777" w:rsidR="00F65DE9" w:rsidRDefault="00F65DE9"/>
    <w:p w14:paraId="7AC1D89F" w14:textId="1EEA0E5D" w:rsidR="00F65DE9" w:rsidRDefault="00715745">
      <w:r>
        <w:t xml:space="preserve">Przewodniczący Komisji Grzegorz </w:t>
      </w:r>
      <w:proofErr w:type="spellStart"/>
      <w:r>
        <w:t>Glimasiński</w:t>
      </w:r>
      <w:proofErr w:type="spellEnd"/>
      <w:r>
        <w:t xml:space="preserve">  zapytał czy </w:t>
      </w:r>
      <w:r>
        <w:t xml:space="preserve">Dyrektor Zarządu Dróg uważa on oraz radny  Leon </w:t>
      </w:r>
      <w:r w:rsidR="00F65DE9">
        <w:t>Karwat blokowali</w:t>
      </w:r>
      <w:r w:rsidR="003268A5">
        <w:t xml:space="preserve"> drogę </w:t>
      </w:r>
      <w:r w:rsidR="00140C5E">
        <w:t>G</w:t>
      </w:r>
      <w:r w:rsidR="003268A5">
        <w:t>lina</w:t>
      </w:r>
      <w:r>
        <w:t>-</w:t>
      </w:r>
      <w:r w:rsidR="003268A5">
        <w:t xml:space="preserve"> Zawady</w:t>
      </w:r>
      <w:r>
        <w:t>,</w:t>
      </w:r>
      <w:r w:rsidR="003268A5">
        <w:t xml:space="preserve"> bo Lasy Państwowe chciały</w:t>
      </w:r>
      <w:r>
        <w:t xml:space="preserve"> przejąć tą drogę?</w:t>
      </w:r>
    </w:p>
    <w:p w14:paraId="519C1F2E" w14:textId="77777777" w:rsidR="003268A5" w:rsidRDefault="003268A5"/>
    <w:p w14:paraId="599CD180" w14:textId="6CB6CF93" w:rsidR="003268A5" w:rsidRDefault="00715745">
      <w:r>
        <w:t>Dyrektor Zarządu Dróg Powiatowych Elżbieta Rudzka odpowiedziała</w:t>
      </w:r>
      <w:r>
        <w:t>, że nie</w:t>
      </w:r>
      <w:r w:rsidR="003268A5">
        <w:t xml:space="preserve"> było  żadnych rozmów   z ZDP na temat  przej</w:t>
      </w:r>
      <w:r>
        <w:t>ę</w:t>
      </w:r>
      <w:r w:rsidR="003268A5">
        <w:t xml:space="preserve">cia przez </w:t>
      </w:r>
      <w:r>
        <w:t>L</w:t>
      </w:r>
      <w:r w:rsidR="003268A5">
        <w:t>asy Pa</w:t>
      </w:r>
      <w:r>
        <w:t>ństwowe</w:t>
      </w:r>
      <w:r w:rsidR="003268A5">
        <w:t xml:space="preserve"> tej drogi</w:t>
      </w:r>
      <w:r>
        <w:t>.</w:t>
      </w:r>
    </w:p>
    <w:p w14:paraId="62CC496E" w14:textId="6EB145C6" w:rsidR="003268A5" w:rsidRDefault="00715745">
      <w:r>
        <w:t>Dyrektor ZDP zwróciła uwagę</w:t>
      </w:r>
      <w:r w:rsidR="006A4F78">
        <w:t>,</w:t>
      </w:r>
      <w:r>
        <w:t xml:space="preserve"> że radni Grzegorz </w:t>
      </w:r>
      <w:proofErr w:type="spellStart"/>
      <w:r>
        <w:t>Glimasiński</w:t>
      </w:r>
      <w:proofErr w:type="spellEnd"/>
      <w:r>
        <w:t xml:space="preserve"> i Leon Karwat rok rocznie</w:t>
      </w:r>
      <w:r w:rsidR="006A4F78">
        <w:t xml:space="preserve"> pisali wnioski</w:t>
      </w:r>
      <w:r w:rsidR="003268A5">
        <w:t xml:space="preserve"> o przeprowadzenie prac  inwestycyjnych na tej drodze.</w:t>
      </w:r>
    </w:p>
    <w:p w14:paraId="2F56471F" w14:textId="77777777" w:rsidR="003268A5" w:rsidRDefault="003268A5"/>
    <w:p w14:paraId="5F1E1CBD" w14:textId="77777777" w:rsidR="003268A5" w:rsidRDefault="003268A5"/>
    <w:p w14:paraId="056F381C" w14:textId="510933C6" w:rsidR="00A02553" w:rsidRDefault="003268A5">
      <w:r>
        <w:t xml:space="preserve">Radny Paweł </w:t>
      </w:r>
      <w:r w:rsidR="00A02553">
        <w:t>Ł</w:t>
      </w:r>
      <w:r>
        <w:t>uczak zapyta</w:t>
      </w:r>
      <w:r w:rsidR="00A02553">
        <w:t>ł</w:t>
      </w:r>
      <w:r>
        <w:t xml:space="preserve">  o  ul</w:t>
      </w:r>
      <w:r w:rsidR="00A02553">
        <w:t>.</w:t>
      </w:r>
      <w:r>
        <w:t xml:space="preserve"> Zacisze i now</w:t>
      </w:r>
      <w:r w:rsidR="00715745">
        <w:t>o</w:t>
      </w:r>
      <w:r w:rsidR="00A02553">
        <w:t xml:space="preserve"> </w:t>
      </w:r>
      <w:r w:rsidR="00715745">
        <w:t>wybudowany</w:t>
      </w:r>
      <w:r>
        <w:t xml:space="preserve"> skwerek </w:t>
      </w:r>
      <w:r w:rsidR="00A02553">
        <w:t xml:space="preserve">gdzie </w:t>
      </w:r>
      <w:r>
        <w:t xml:space="preserve">przydałby  się próg zwalniający. </w:t>
      </w:r>
    </w:p>
    <w:p w14:paraId="747F55B1" w14:textId="77777777" w:rsidR="003268A5" w:rsidRDefault="003268A5"/>
    <w:p w14:paraId="18A1044E" w14:textId="044E7058" w:rsidR="00A02553" w:rsidRDefault="00A02553">
      <w:r>
        <w:t>Dyrektor Zarządu Dróg Powiatowych Elżbieta Rudzka odpowiedziała,</w:t>
      </w:r>
      <w:r>
        <w:t xml:space="preserve"> że należy  złożyć wniosek do komisji Ruchu Drogowego o zainstalowanie takiego progu.</w:t>
      </w:r>
    </w:p>
    <w:p w14:paraId="13718332" w14:textId="1435B631" w:rsidR="00F65DE9" w:rsidRDefault="00F65DE9"/>
    <w:p w14:paraId="23B72285" w14:textId="2F5659EB" w:rsidR="00A02553" w:rsidRDefault="00A02553">
      <w:r>
        <w:t>Radny Dariusz Kowalczyk zauważył, że takie progi są bardzo uciążliwe dla domostw usytuowanych  blisko progu.</w:t>
      </w:r>
    </w:p>
    <w:p w14:paraId="6FF972A1" w14:textId="77777777" w:rsidR="00A02553" w:rsidRDefault="00A02553"/>
    <w:p w14:paraId="1D1AB208" w14:textId="6FF52E28" w:rsidR="00A02553" w:rsidRDefault="00A02553">
      <w:r>
        <w:t>Więcej pytań i uwago do Dyrektor Zarządu Dróg Powiatowych nie zgłoszono.</w:t>
      </w:r>
    </w:p>
    <w:p w14:paraId="7C40A463" w14:textId="77777777" w:rsidR="00A02553" w:rsidRDefault="00A02553"/>
    <w:p w14:paraId="38BD7179" w14:textId="76110DF7" w:rsidR="00A02553" w:rsidRDefault="00A02553">
      <w:pPr>
        <w:rPr>
          <w:b/>
          <w:bCs/>
        </w:rPr>
      </w:pPr>
      <w:r w:rsidRPr="00A02553">
        <w:rPr>
          <w:b/>
          <w:bCs/>
        </w:rPr>
        <w:t>Ad. 5</w:t>
      </w:r>
    </w:p>
    <w:p w14:paraId="62D121C1" w14:textId="07442172" w:rsidR="00A02553" w:rsidRDefault="00A02553">
      <w:r w:rsidRPr="00A02553">
        <w:t>Wolnych wniosków  nie zgłoszono</w:t>
      </w:r>
      <w:r>
        <w:t>.</w:t>
      </w:r>
    </w:p>
    <w:p w14:paraId="01B6800E" w14:textId="77777777" w:rsidR="00A02553" w:rsidRPr="00A02553" w:rsidRDefault="00A02553"/>
    <w:p w14:paraId="48458FA3" w14:textId="1DA13DBB" w:rsidR="00A02553" w:rsidRPr="00A02553" w:rsidRDefault="00A02553">
      <w:pPr>
        <w:rPr>
          <w:b/>
          <w:bCs/>
        </w:rPr>
      </w:pPr>
      <w:r>
        <w:rPr>
          <w:b/>
          <w:bCs/>
        </w:rPr>
        <w:t>Ad.6</w:t>
      </w:r>
    </w:p>
    <w:p w14:paraId="64CCF9F3" w14:textId="21A5E433" w:rsidR="00A02553" w:rsidRDefault="00A02553">
      <w:r>
        <w:t>Przewodniczący Komisji podziękował radnym za udział w obradach i zamknął posiedzenie komisji.</w:t>
      </w:r>
    </w:p>
    <w:p w14:paraId="79ACF628" w14:textId="77777777" w:rsidR="00A02553" w:rsidRDefault="00A02553"/>
    <w:p w14:paraId="08311E68" w14:textId="77777777" w:rsidR="00A02553" w:rsidRDefault="00A02553"/>
    <w:p w14:paraId="3DCF6748" w14:textId="351F8343" w:rsidR="00A02553" w:rsidRDefault="00A02553">
      <w:r>
        <w:t>Protokołowała:</w:t>
      </w:r>
      <w:r>
        <w:tab/>
      </w:r>
      <w:r>
        <w:tab/>
      </w:r>
      <w:r>
        <w:tab/>
      </w:r>
      <w:r>
        <w:tab/>
      </w:r>
      <w:r>
        <w:tab/>
      </w:r>
      <w:r>
        <w:tab/>
        <w:t>Przewodniczący Komisji</w:t>
      </w:r>
    </w:p>
    <w:p w14:paraId="18C95120" w14:textId="77777777" w:rsidR="00A02553" w:rsidRDefault="00A02553"/>
    <w:p w14:paraId="3586CE25" w14:textId="488263B7" w:rsidR="00A02553" w:rsidRDefault="00A02553">
      <w:r>
        <w:t>Paulina Węglarska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Grzegorz </w:t>
      </w:r>
      <w:proofErr w:type="spellStart"/>
      <w:r>
        <w:t>Glimasiński</w:t>
      </w:r>
      <w:proofErr w:type="spellEnd"/>
    </w:p>
    <w:sectPr w:rsidR="00A025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AC9"/>
    <w:rsid w:val="000B0137"/>
    <w:rsid w:val="00140C5E"/>
    <w:rsid w:val="003268A5"/>
    <w:rsid w:val="003760EF"/>
    <w:rsid w:val="0040126F"/>
    <w:rsid w:val="006A4F78"/>
    <w:rsid w:val="00715745"/>
    <w:rsid w:val="00981370"/>
    <w:rsid w:val="00A02553"/>
    <w:rsid w:val="00A32AC9"/>
    <w:rsid w:val="00DE6A3F"/>
    <w:rsid w:val="00E05CFD"/>
    <w:rsid w:val="00F65DE9"/>
    <w:rsid w:val="00F72038"/>
    <w:rsid w:val="00FC3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5BF3C"/>
  <w15:chartTrackingRefBased/>
  <w15:docId w15:val="{1D8482C6-8412-45EF-9519-4C5F4EAE0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2AC9"/>
    <w:pPr>
      <w:spacing w:after="0" w:line="240" w:lineRule="auto"/>
    </w:pPr>
    <w:rPr>
      <w:rFonts w:ascii="Times New Roman" w:eastAsiaTheme="minorEastAsia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3</Pages>
  <Words>795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Krześlak</dc:creator>
  <cp:keywords/>
  <dc:description/>
  <cp:lastModifiedBy>Teresa Krześlak</cp:lastModifiedBy>
  <cp:revision>2</cp:revision>
  <cp:lastPrinted>2024-03-28T12:48:00Z</cp:lastPrinted>
  <dcterms:created xsi:type="dcterms:W3CDTF">2024-03-28T07:23:00Z</dcterms:created>
  <dcterms:modified xsi:type="dcterms:W3CDTF">2024-03-28T12:51:00Z</dcterms:modified>
</cp:coreProperties>
</file>