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F990" w14:textId="77777777" w:rsidR="003044AD" w:rsidRPr="00B67143" w:rsidRDefault="003044AD" w:rsidP="003044AD">
      <w:pPr>
        <w:jc w:val="center"/>
        <w:rPr>
          <w:b/>
        </w:rPr>
      </w:pPr>
      <w:r w:rsidRPr="00B67143">
        <w:rPr>
          <w:b/>
        </w:rPr>
        <w:t>Sprawozdanie Komisji Rewizyjnej Rady Powiatu w Tomaszowie Mazowieckim</w:t>
      </w:r>
    </w:p>
    <w:p w14:paraId="6E3CDB95" w14:textId="2BB95417" w:rsidR="003044AD" w:rsidRPr="00B67143" w:rsidRDefault="003044AD" w:rsidP="003044AD">
      <w:pPr>
        <w:jc w:val="center"/>
        <w:rPr>
          <w:b/>
        </w:rPr>
      </w:pPr>
      <w:r w:rsidRPr="00B67143">
        <w:rPr>
          <w:b/>
        </w:rPr>
        <w:t xml:space="preserve">z przeprowadzonych w 2023 roku kontroli </w:t>
      </w:r>
    </w:p>
    <w:p w14:paraId="2FC0CDE7" w14:textId="77777777" w:rsidR="003044AD" w:rsidRPr="00B67143" w:rsidRDefault="003044AD" w:rsidP="003044AD">
      <w:pPr>
        <w:jc w:val="both"/>
        <w:rPr>
          <w:b/>
        </w:rPr>
      </w:pPr>
    </w:p>
    <w:p w14:paraId="12A7EA9E" w14:textId="77777777" w:rsidR="003044AD" w:rsidRPr="00B67143" w:rsidRDefault="003044AD" w:rsidP="003044AD">
      <w:pPr>
        <w:jc w:val="both"/>
        <w:rPr>
          <w:b/>
        </w:rPr>
      </w:pPr>
    </w:p>
    <w:p w14:paraId="4EE05EC1" w14:textId="31DE99BF" w:rsidR="003044AD" w:rsidRPr="00B67143" w:rsidRDefault="003044AD" w:rsidP="003044AD">
      <w:pPr>
        <w:jc w:val="both"/>
      </w:pPr>
      <w:r w:rsidRPr="00B67143">
        <w:t>Komisja Rewizyjna w 2023   roku przeprowadziła kontrole zaplanowane zgodnie z uchwałą Nr LXIX/393/2023  Rady Powiatu w Tomaszowie Mazowieckim z dnia  29 marca 2023 r. w sprawie  zatwierdzenia  planu kontroli Komisji Rewizyjnej.</w:t>
      </w:r>
    </w:p>
    <w:p w14:paraId="109FE42A" w14:textId="77777777" w:rsidR="003044AD" w:rsidRPr="00B67143" w:rsidRDefault="003044AD" w:rsidP="003044AD">
      <w:pPr>
        <w:jc w:val="both"/>
      </w:pPr>
    </w:p>
    <w:p w14:paraId="30584140" w14:textId="77777777" w:rsidR="00B67143" w:rsidRPr="00B67143" w:rsidRDefault="003044AD" w:rsidP="00B671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143">
        <w:rPr>
          <w:rFonts w:ascii="Times New Roman" w:hAnsi="Times New Roman" w:cs="Times New Roman"/>
          <w:b/>
          <w:sz w:val="24"/>
          <w:szCs w:val="24"/>
        </w:rPr>
        <w:t>Kwartał</w:t>
      </w:r>
    </w:p>
    <w:p w14:paraId="622EDC46" w14:textId="14EBACFE" w:rsidR="003044AD" w:rsidRPr="00B67143" w:rsidRDefault="003044AD" w:rsidP="00B67143">
      <w:pPr>
        <w:ind w:left="360"/>
        <w:jc w:val="both"/>
        <w:rPr>
          <w:b/>
        </w:rPr>
      </w:pPr>
      <w:r w:rsidRPr="00B67143">
        <w:t xml:space="preserve">Pierwsza kontrola odbyła się </w:t>
      </w:r>
      <w:r w:rsidRPr="00B67143">
        <w:rPr>
          <w:bCs/>
        </w:rPr>
        <w:t xml:space="preserve">w </w:t>
      </w:r>
      <w:r w:rsidRPr="00B67143">
        <w:rPr>
          <w:b/>
        </w:rPr>
        <w:t xml:space="preserve"> dn. 18 kwietnia 2023 r. </w:t>
      </w:r>
    </w:p>
    <w:p w14:paraId="3AC56536" w14:textId="77777777" w:rsidR="003044AD" w:rsidRPr="00B67143" w:rsidRDefault="003044AD" w:rsidP="003044AD">
      <w:pPr>
        <w:rPr>
          <w:b/>
        </w:rPr>
      </w:pPr>
    </w:p>
    <w:p w14:paraId="41C8A527" w14:textId="77777777" w:rsidR="003044AD" w:rsidRPr="00B67143" w:rsidRDefault="003044AD" w:rsidP="003044AD">
      <w:pPr>
        <w:rPr>
          <w:b/>
        </w:rPr>
      </w:pPr>
    </w:p>
    <w:p w14:paraId="4974AF85" w14:textId="77777777" w:rsidR="003044AD" w:rsidRPr="00B67143" w:rsidRDefault="003044AD" w:rsidP="003044AD">
      <w:r w:rsidRPr="00B67143">
        <w:rPr>
          <w:b/>
        </w:rPr>
        <w:tab/>
      </w:r>
      <w:r w:rsidRPr="00B67143">
        <w:t>Zespół Kontrolny Komisji Rewizyjnej Rady Powiatu w Tomaszowie Mazowieckim w składzie:</w:t>
      </w:r>
    </w:p>
    <w:p w14:paraId="1C7E5FCE" w14:textId="77777777" w:rsidR="003044AD" w:rsidRPr="00B67143" w:rsidRDefault="003044AD" w:rsidP="003044AD"/>
    <w:p w14:paraId="372E1730" w14:textId="77777777" w:rsidR="003044AD" w:rsidRPr="00B67143" w:rsidRDefault="003044AD" w:rsidP="003044AD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67143">
        <w:rPr>
          <w:rFonts w:ascii="Times New Roman" w:hAnsi="Times New Roman" w:cs="Times New Roman"/>
          <w:sz w:val="24"/>
          <w:szCs w:val="24"/>
        </w:rPr>
        <w:t>Włodzimierz Justyna             -  przewodniczący zespołu  kontrolnego</w:t>
      </w:r>
    </w:p>
    <w:p w14:paraId="7E3C4C7F" w14:textId="77777777" w:rsidR="003044AD" w:rsidRPr="00B67143" w:rsidRDefault="003044AD" w:rsidP="003044AD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7143">
        <w:rPr>
          <w:rFonts w:ascii="Times New Roman" w:hAnsi="Times New Roman" w:cs="Times New Roman"/>
          <w:sz w:val="24"/>
          <w:szCs w:val="24"/>
        </w:rPr>
        <w:t>Dziedzic-Marciniak Monika</w:t>
      </w:r>
      <w:r w:rsidRPr="00B67143">
        <w:rPr>
          <w:rFonts w:ascii="Times New Roman" w:hAnsi="Times New Roman" w:cs="Times New Roman"/>
          <w:sz w:val="24"/>
          <w:szCs w:val="24"/>
        </w:rPr>
        <w:tab/>
        <w:t>-  członek  zespołu  kontrolnego</w:t>
      </w:r>
    </w:p>
    <w:p w14:paraId="6A4FAFF3" w14:textId="77777777" w:rsidR="003044AD" w:rsidRPr="00B67143" w:rsidRDefault="003044AD" w:rsidP="003044AD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7143">
        <w:rPr>
          <w:rFonts w:ascii="Times New Roman" w:hAnsi="Times New Roman" w:cs="Times New Roman"/>
          <w:sz w:val="24"/>
          <w:szCs w:val="24"/>
        </w:rPr>
        <w:t>Król  Edmund                        </w:t>
      </w:r>
      <w:r w:rsidRPr="00B67143">
        <w:rPr>
          <w:rFonts w:ascii="Times New Roman" w:hAnsi="Times New Roman" w:cs="Times New Roman"/>
          <w:sz w:val="24"/>
          <w:szCs w:val="24"/>
        </w:rPr>
        <w:tab/>
        <w:t>-  członek  zespołu  kontrolnego</w:t>
      </w:r>
    </w:p>
    <w:p w14:paraId="0E1DFB63" w14:textId="77777777" w:rsidR="003044AD" w:rsidRPr="00B67143" w:rsidRDefault="003044AD" w:rsidP="003044AD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7143">
        <w:rPr>
          <w:rFonts w:ascii="Times New Roman" w:hAnsi="Times New Roman" w:cs="Times New Roman"/>
          <w:sz w:val="24"/>
          <w:szCs w:val="24"/>
        </w:rPr>
        <w:t>Parada  Marek</w:t>
      </w:r>
      <w:r w:rsidRPr="00B67143">
        <w:rPr>
          <w:rFonts w:ascii="Times New Roman" w:hAnsi="Times New Roman" w:cs="Times New Roman"/>
          <w:sz w:val="24"/>
          <w:szCs w:val="24"/>
        </w:rPr>
        <w:tab/>
      </w:r>
      <w:r w:rsidRPr="00B67143">
        <w:rPr>
          <w:rFonts w:ascii="Times New Roman" w:hAnsi="Times New Roman" w:cs="Times New Roman"/>
          <w:sz w:val="24"/>
          <w:szCs w:val="24"/>
        </w:rPr>
        <w:tab/>
      </w:r>
      <w:r w:rsidRPr="00B67143">
        <w:rPr>
          <w:rFonts w:ascii="Times New Roman" w:hAnsi="Times New Roman" w:cs="Times New Roman"/>
          <w:sz w:val="24"/>
          <w:szCs w:val="24"/>
        </w:rPr>
        <w:tab/>
        <w:t>-  członek  zespołu  kontrolnego</w:t>
      </w:r>
    </w:p>
    <w:p w14:paraId="2F41ACFA" w14:textId="77777777" w:rsidR="003044AD" w:rsidRPr="00B67143" w:rsidRDefault="003044AD" w:rsidP="003044AD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7143">
        <w:rPr>
          <w:rFonts w:ascii="Times New Roman" w:hAnsi="Times New Roman" w:cs="Times New Roman"/>
          <w:sz w:val="24"/>
          <w:szCs w:val="24"/>
        </w:rPr>
        <w:t>Żegota  Sławomir</w:t>
      </w:r>
      <w:r w:rsidRPr="00B67143">
        <w:rPr>
          <w:rFonts w:ascii="Times New Roman" w:hAnsi="Times New Roman" w:cs="Times New Roman"/>
          <w:sz w:val="24"/>
          <w:szCs w:val="24"/>
        </w:rPr>
        <w:tab/>
      </w:r>
      <w:r w:rsidRPr="00B67143">
        <w:rPr>
          <w:rFonts w:ascii="Times New Roman" w:hAnsi="Times New Roman" w:cs="Times New Roman"/>
          <w:sz w:val="24"/>
          <w:szCs w:val="24"/>
        </w:rPr>
        <w:tab/>
        <w:t>-  członek  zespołu  kontrolnego    </w:t>
      </w:r>
    </w:p>
    <w:p w14:paraId="0595CC83" w14:textId="77777777" w:rsidR="003044AD" w:rsidRPr="00B67143" w:rsidRDefault="003044AD" w:rsidP="003044AD"/>
    <w:p w14:paraId="5ED38153" w14:textId="24DFB66A" w:rsidR="003044AD" w:rsidRPr="00B67143" w:rsidRDefault="003044AD" w:rsidP="003044AD">
      <w:p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b/>
          <w:lang w:eastAsia="en-US"/>
        </w:rPr>
      </w:pPr>
      <w:r w:rsidRPr="00B67143">
        <w:rPr>
          <w:rFonts w:eastAsiaTheme="minorHAnsi"/>
          <w:lang w:eastAsia="en-US"/>
        </w:rPr>
        <w:t>przeprowadził kontrolę</w:t>
      </w:r>
      <w:r w:rsidRPr="00B67143">
        <w:rPr>
          <w:rFonts w:eastAsiaTheme="minorHAnsi"/>
          <w:b/>
          <w:lang w:eastAsia="en-US"/>
        </w:rPr>
        <w:t xml:space="preserve"> </w:t>
      </w:r>
      <w:r w:rsidRPr="00B67143">
        <w:rPr>
          <w:rFonts w:eastAsiaTheme="minorHAnsi"/>
          <w:lang w:eastAsia="en-US"/>
        </w:rPr>
        <w:t>w</w:t>
      </w:r>
      <w:r w:rsidRPr="00B67143">
        <w:rPr>
          <w:rFonts w:eastAsiaTheme="minorHAnsi"/>
          <w:b/>
          <w:lang w:eastAsia="en-US"/>
        </w:rPr>
        <w:t xml:space="preserve"> Powiatowym Urzędzie Pracy w Tomaszowie Mazowieckim w zakresie:</w:t>
      </w:r>
    </w:p>
    <w:p w14:paraId="73152EC8" w14:textId="77777777" w:rsidR="003044AD" w:rsidRPr="00B67143" w:rsidRDefault="003044AD" w:rsidP="003044AD">
      <w:p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b/>
          <w:lang w:eastAsia="en-US"/>
        </w:rPr>
      </w:pPr>
      <w:r w:rsidRPr="00B67143">
        <w:rPr>
          <w:rFonts w:eastAsiaTheme="minorHAnsi"/>
          <w:b/>
          <w:lang w:eastAsia="en-US"/>
        </w:rPr>
        <w:t>- realizacji programów dla bezrobotnych</w:t>
      </w:r>
    </w:p>
    <w:p w14:paraId="0EB0A280" w14:textId="77777777" w:rsidR="003044AD" w:rsidRPr="00B67143" w:rsidRDefault="003044AD" w:rsidP="003044AD">
      <w:p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b/>
          <w:lang w:eastAsia="en-US"/>
        </w:rPr>
      </w:pPr>
      <w:r w:rsidRPr="00B67143">
        <w:rPr>
          <w:rFonts w:eastAsiaTheme="minorHAnsi"/>
          <w:b/>
          <w:lang w:eastAsia="en-US"/>
        </w:rPr>
        <w:t xml:space="preserve">- rozliczenia środków pozyskanych na łagodzenie skutków bezrobocia i aktywizację zawodową. </w:t>
      </w:r>
    </w:p>
    <w:p w14:paraId="20B7EF7B" w14:textId="77777777" w:rsidR="003044AD" w:rsidRPr="00B67143" w:rsidRDefault="003044AD" w:rsidP="003044AD">
      <w:pPr>
        <w:spacing w:after="160" w:line="259" w:lineRule="auto"/>
        <w:jc w:val="both"/>
        <w:rPr>
          <w:b/>
        </w:rPr>
      </w:pPr>
      <w:r w:rsidRPr="00B67143">
        <w:rPr>
          <w:b/>
        </w:rPr>
        <w:t xml:space="preserve">Zespół kontrolny komisji rewizyjnej  podczas przeprowadzonej  kontroli  nie stwierdził   nieprawidłowości . </w:t>
      </w:r>
    </w:p>
    <w:p w14:paraId="7708EED2" w14:textId="7E6DC363" w:rsidR="003044AD" w:rsidRPr="00B67143" w:rsidRDefault="003044AD" w:rsidP="003044AD">
      <w:pPr>
        <w:rPr>
          <w:b/>
        </w:rPr>
      </w:pPr>
    </w:p>
    <w:p w14:paraId="2CBEE248" w14:textId="77777777" w:rsidR="003044AD" w:rsidRPr="00B67143" w:rsidRDefault="003044AD" w:rsidP="003044AD">
      <w:pPr>
        <w:rPr>
          <w:b/>
        </w:rPr>
      </w:pPr>
    </w:p>
    <w:p w14:paraId="616CD9C9" w14:textId="3565CA17" w:rsidR="003044AD" w:rsidRPr="00B67143" w:rsidRDefault="003044AD" w:rsidP="003044AD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67143">
        <w:rPr>
          <w:rFonts w:ascii="Times New Roman" w:hAnsi="Times New Roman" w:cs="Times New Roman"/>
          <w:b/>
          <w:sz w:val="24"/>
          <w:szCs w:val="24"/>
        </w:rPr>
        <w:t>Kwartał</w:t>
      </w:r>
    </w:p>
    <w:p w14:paraId="27EBD308" w14:textId="71B29D9D" w:rsidR="003044AD" w:rsidRPr="00B67143" w:rsidRDefault="003044AD" w:rsidP="003044AD">
      <w:r w:rsidRPr="00B67143">
        <w:rPr>
          <w:rFonts w:eastAsiaTheme="minorHAnsi"/>
          <w:lang w:eastAsia="en-US"/>
        </w:rPr>
        <w:t xml:space="preserve">Kolejna kontrola  dotyczyła </w:t>
      </w:r>
      <w:r w:rsidRPr="00B67143">
        <w:t>sprawozdania z wykonania  budżetu powiatu za 2022 r</w:t>
      </w:r>
      <w:r w:rsidR="007A2C21">
        <w:t>. i</w:t>
      </w:r>
      <w:r w:rsidRPr="00B67143">
        <w:t xml:space="preserve"> odbyła się  w dniach  </w:t>
      </w:r>
      <w:r w:rsidR="00745A63" w:rsidRPr="00B67143">
        <w:rPr>
          <w:b/>
        </w:rPr>
        <w:t xml:space="preserve">dniu  10 </w:t>
      </w:r>
      <w:r w:rsidR="00B67143">
        <w:rPr>
          <w:b/>
        </w:rPr>
        <w:t xml:space="preserve">i </w:t>
      </w:r>
      <w:r w:rsidR="00745A63" w:rsidRPr="00B67143">
        <w:rPr>
          <w:b/>
        </w:rPr>
        <w:t>12 maja 2023 r.</w:t>
      </w:r>
    </w:p>
    <w:p w14:paraId="50140F57" w14:textId="77777777" w:rsidR="00B67143" w:rsidRPr="00B67143" w:rsidRDefault="003044AD" w:rsidP="003044AD">
      <w:r w:rsidRPr="00B67143">
        <w:t>Komisja Rewizyjna w pełnym składzie</w:t>
      </w:r>
      <w:r w:rsidR="00B67143" w:rsidRPr="00B67143">
        <w:t>:</w:t>
      </w:r>
    </w:p>
    <w:p w14:paraId="372C9F1D" w14:textId="77777777" w:rsidR="00B67143" w:rsidRPr="00B67143" w:rsidRDefault="00B67143" w:rsidP="00B67143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67143">
        <w:rPr>
          <w:rFonts w:ascii="Times New Roman" w:hAnsi="Times New Roman" w:cs="Times New Roman"/>
          <w:sz w:val="24"/>
          <w:szCs w:val="24"/>
        </w:rPr>
        <w:t>Justyna Włodzimierz             -  przewodniczący komisji</w:t>
      </w:r>
    </w:p>
    <w:p w14:paraId="45E0E1F8" w14:textId="77777777" w:rsidR="00B67143" w:rsidRPr="00B67143" w:rsidRDefault="00B67143" w:rsidP="00B67143">
      <w:pPr>
        <w:pStyle w:val="Akapitzlist"/>
        <w:numPr>
          <w:ilvl w:val="0"/>
          <w:numId w:val="6"/>
        </w:numPr>
        <w:spacing w:after="100" w:afterAutospacing="1" w:line="24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B67143">
        <w:rPr>
          <w:rFonts w:ascii="Times New Roman" w:hAnsi="Times New Roman" w:cs="Times New Roman"/>
          <w:sz w:val="24"/>
          <w:szCs w:val="24"/>
        </w:rPr>
        <w:t>Michalak Szymon</w:t>
      </w:r>
      <w:r w:rsidRPr="00B67143">
        <w:rPr>
          <w:rFonts w:ascii="Times New Roman" w:hAnsi="Times New Roman" w:cs="Times New Roman"/>
          <w:sz w:val="24"/>
          <w:szCs w:val="24"/>
        </w:rPr>
        <w:tab/>
      </w:r>
      <w:r w:rsidRPr="00B67143">
        <w:rPr>
          <w:rFonts w:ascii="Times New Roman" w:hAnsi="Times New Roman" w:cs="Times New Roman"/>
          <w:sz w:val="24"/>
          <w:szCs w:val="24"/>
        </w:rPr>
        <w:tab/>
        <w:t>- wiceprzewodniczący Komisji</w:t>
      </w:r>
    </w:p>
    <w:p w14:paraId="5F49B70A" w14:textId="59816DB5" w:rsidR="00B67143" w:rsidRDefault="00B67143" w:rsidP="00B67143">
      <w:pPr>
        <w:pStyle w:val="Akapitzlist"/>
        <w:numPr>
          <w:ilvl w:val="0"/>
          <w:numId w:val="6"/>
        </w:numPr>
        <w:spacing w:after="100" w:afterAutospacing="1" w:line="24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B67143">
        <w:rPr>
          <w:rFonts w:ascii="Times New Roman" w:hAnsi="Times New Roman" w:cs="Times New Roman"/>
          <w:sz w:val="24"/>
          <w:szCs w:val="24"/>
        </w:rPr>
        <w:t>Dziedzic-Marciniak Monika</w:t>
      </w:r>
      <w:r w:rsidRPr="00B671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143">
        <w:rPr>
          <w:rFonts w:ascii="Times New Roman" w:hAnsi="Times New Roman" w:cs="Times New Roman"/>
          <w:sz w:val="24"/>
          <w:szCs w:val="24"/>
        </w:rPr>
        <w:t>członek  zespołu  kontrolnego    </w:t>
      </w:r>
    </w:p>
    <w:p w14:paraId="29FFF392" w14:textId="2489B038" w:rsidR="00B67143" w:rsidRPr="00B67143" w:rsidRDefault="00B67143" w:rsidP="00B67143">
      <w:pPr>
        <w:pStyle w:val="Akapitzlist"/>
        <w:numPr>
          <w:ilvl w:val="0"/>
          <w:numId w:val="6"/>
        </w:numPr>
        <w:spacing w:after="100" w:afterAutospacing="1" w:line="24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B67143">
        <w:rPr>
          <w:rFonts w:ascii="Times New Roman" w:hAnsi="Times New Roman" w:cs="Times New Roman"/>
          <w:sz w:val="24"/>
          <w:szCs w:val="24"/>
        </w:rPr>
        <w:t>Król  Edmund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67143">
        <w:rPr>
          <w:rFonts w:ascii="Times New Roman" w:hAnsi="Times New Roman" w:cs="Times New Roman"/>
          <w:sz w:val="24"/>
          <w:szCs w:val="24"/>
        </w:rPr>
        <w:t>członek  zespołu  kontrolnego                    </w:t>
      </w:r>
      <w:r w:rsidRPr="00B67143">
        <w:rPr>
          <w:rFonts w:ascii="Times New Roman" w:hAnsi="Times New Roman" w:cs="Times New Roman"/>
          <w:sz w:val="24"/>
          <w:szCs w:val="24"/>
        </w:rPr>
        <w:tab/>
      </w:r>
    </w:p>
    <w:p w14:paraId="15039372" w14:textId="25BE0A55" w:rsidR="00B67143" w:rsidRPr="00B67143" w:rsidRDefault="00B67143" w:rsidP="00B67143">
      <w:pPr>
        <w:pStyle w:val="Akapitzlist"/>
        <w:numPr>
          <w:ilvl w:val="0"/>
          <w:numId w:val="6"/>
        </w:numPr>
        <w:spacing w:after="100" w:afterAutospacing="1" w:line="24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B67143">
        <w:rPr>
          <w:rFonts w:ascii="Times New Roman" w:hAnsi="Times New Roman" w:cs="Times New Roman"/>
          <w:sz w:val="24"/>
          <w:szCs w:val="24"/>
        </w:rPr>
        <w:t>Parada  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67143">
        <w:rPr>
          <w:rFonts w:ascii="Times New Roman" w:hAnsi="Times New Roman" w:cs="Times New Roman"/>
          <w:sz w:val="24"/>
          <w:szCs w:val="24"/>
        </w:rPr>
        <w:t>członek  zespołu  kontrolnego    </w:t>
      </w:r>
    </w:p>
    <w:p w14:paraId="51A80DF7" w14:textId="132B4F2D" w:rsidR="00B67143" w:rsidRPr="00B67143" w:rsidRDefault="00B67143" w:rsidP="00B67143">
      <w:pPr>
        <w:pStyle w:val="Akapitzlist"/>
        <w:numPr>
          <w:ilvl w:val="0"/>
          <w:numId w:val="6"/>
        </w:numPr>
        <w:spacing w:after="100" w:afterAutospacing="1" w:line="24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B67143">
        <w:rPr>
          <w:rFonts w:ascii="Times New Roman" w:hAnsi="Times New Roman" w:cs="Times New Roman"/>
        </w:rPr>
        <w:t>Żegota  Sławomir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 w:rsidRPr="00B67143">
        <w:rPr>
          <w:rFonts w:ascii="Times New Roman" w:hAnsi="Times New Roman" w:cs="Times New Roman"/>
          <w:sz w:val="24"/>
          <w:szCs w:val="24"/>
        </w:rPr>
        <w:t>członek  zespołu  kontrolnego    </w:t>
      </w:r>
      <w:r w:rsidRPr="00B67143">
        <w:tab/>
      </w:r>
    </w:p>
    <w:p w14:paraId="1D0B99AC" w14:textId="49577A9B" w:rsidR="003044AD" w:rsidRPr="00B67143" w:rsidRDefault="003044AD" w:rsidP="003044AD">
      <w:r w:rsidRPr="00B67143">
        <w:t> po zapoznaniu się ze sprawozdaniem z wykonania budżetu powiatu  za 202</w:t>
      </w:r>
      <w:r w:rsidR="00745A63" w:rsidRPr="00B67143">
        <w:t>2</w:t>
      </w:r>
      <w:r w:rsidRPr="00B67143">
        <w:t xml:space="preserve"> r., </w:t>
      </w:r>
      <w:r w:rsidRPr="00B67143">
        <w:lastRenderedPageBreak/>
        <w:t>rocznym sprawozdaniem z wykonania planu finansowego, informacją o stanie mienia powiatu,   dokumentami księgowymi za miesiąc  listopad 202</w:t>
      </w:r>
      <w:r w:rsidR="00745A63" w:rsidRPr="00B67143">
        <w:t>2</w:t>
      </w:r>
      <w:r w:rsidRPr="00B67143">
        <w:t xml:space="preserve"> r., opinią Regionalnej Izby Obrachunkowej o sprawozdaniu z wykonania  budżetu  za 202</w:t>
      </w:r>
      <w:r w:rsidR="00745A63" w:rsidRPr="00B67143">
        <w:t>2</w:t>
      </w:r>
      <w:r w:rsidRPr="00B67143">
        <w:t xml:space="preserve"> r. oraz  po wysłuchaniu wszelkich wyjaśnień  nie stwierdziła  nieprawidłowości przy wykonaniu budżetu za 202</w:t>
      </w:r>
      <w:r w:rsidR="00745A63" w:rsidRPr="00B67143">
        <w:t>2</w:t>
      </w:r>
      <w:r w:rsidRPr="00B67143">
        <w:t xml:space="preserve"> r. </w:t>
      </w:r>
    </w:p>
    <w:p w14:paraId="61132510" w14:textId="10241871" w:rsidR="003044AD" w:rsidRDefault="003044AD" w:rsidP="003044AD">
      <w:pPr>
        <w:jc w:val="both"/>
        <w:rPr>
          <w:b/>
          <w:bCs/>
        </w:rPr>
      </w:pPr>
      <w:r w:rsidRPr="00B67143">
        <w:rPr>
          <w:b/>
          <w:bCs/>
        </w:rPr>
        <w:t>Komisja rewizyjna wypracowała  pozytywną opinię  w sprawie  udzielenia  absolutorium dla Zarządu Powiatu oraz pozytywnie zaopiniowała wniosek o udzielenie  absolutorium dla Zarządu Powiatu za 202</w:t>
      </w:r>
      <w:r w:rsidR="00745A63" w:rsidRPr="00B67143">
        <w:rPr>
          <w:b/>
          <w:bCs/>
        </w:rPr>
        <w:t>2</w:t>
      </w:r>
      <w:r w:rsidRPr="00B67143">
        <w:rPr>
          <w:b/>
          <w:bCs/>
        </w:rPr>
        <w:t xml:space="preserve"> r.</w:t>
      </w:r>
    </w:p>
    <w:p w14:paraId="4B8A41FF" w14:textId="77777777" w:rsidR="00B67143" w:rsidRPr="00B67143" w:rsidRDefault="00B67143" w:rsidP="003044AD">
      <w:pPr>
        <w:jc w:val="both"/>
        <w:rPr>
          <w:b/>
          <w:bCs/>
        </w:rPr>
      </w:pPr>
    </w:p>
    <w:p w14:paraId="3681BEE4" w14:textId="77777777" w:rsidR="003044AD" w:rsidRPr="00B67143" w:rsidRDefault="003044AD" w:rsidP="003044AD">
      <w:pPr>
        <w:spacing w:after="120"/>
        <w:rPr>
          <w:b/>
          <w:bCs/>
        </w:rPr>
      </w:pPr>
    </w:p>
    <w:p w14:paraId="2A84EFC5" w14:textId="77777777" w:rsidR="003044AD" w:rsidRPr="00B67143" w:rsidRDefault="003044AD" w:rsidP="003044AD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67143">
        <w:rPr>
          <w:rFonts w:ascii="Times New Roman" w:hAnsi="Times New Roman" w:cs="Times New Roman"/>
          <w:b/>
          <w:bCs/>
          <w:sz w:val="24"/>
          <w:szCs w:val="24"/>
        </w:rPr>
        <w:t>Kwartał</w:t>
      </w:r>
    </w:p>
    <w:p w14:paraId="3A78BC7F" w14:textId="440987C8" w:rsidR="003044AD" w:rsidRPr="00B67143" w:rsidRDefault="003044AD" w:rsidP="003044AD">
      <w:bookmarkStart w:id="0" w:name="_Hlk158637139"/>
      <w:r w:rsidRPr="00B67143">
        <w:t xml:space="preserve">W dniu </w:t>
      </w:r>
      <w:r w:rsidRPr="00B67143">
        <w:rPr>
          <w:b/>
        </w:rPr>
        <w:t xml:space="preserve">14 września 2023 r. </w:t>
      </w:r>
      <w:r w:rsidRPr="00B67143">
        <w:t xml:space="preserve">Komisja Rewizyjna przeprowadziła kontrolę w </w:t>
      </w:r>
      <w:bookmarkEnd w:id="0"/>
    </w:p>
    <w:p w14:paraId="592686F5" w14:textId="77777777" w:rsidR="003044AD" w:rsidRPr="00B67143" w:rsidRDefault="003044AD" w:rsidP="003044AD">
      <w:pPr>
        <w:rPr>
          <w:b/>
        </w:rPr>
      </w:pPr>
    </w:p>
    <w:p w14:paraId="1367E480" w14:textId="77777777" w:rsidR="003044AD" w:rsidRPr="00B67143" w:rsidRDefault="003044AD" w:rsidP="003044AD">
      <w:p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b/>
          <w:lang w:eastAsia="en-US"/>
        </w:rPr>
      </w:pPr>
      <w:r w:rsidRPr="00B67143">
        <w:rPr>
          <w:rFonts w:eastAsiaTheme="minorHAnsi"/>
          <w:b/>
          <w:lang w:eastAsia="en-US"/>
        </w:rPr>
        <w:t>Środowiskowym Domu Samopomocy w Tomaszowie Mazowieckim w zakresie:</w:t>
      </w:r>
    </w:p>
    <w:p w14:paraId="13B5C2DE" w14:textId="77777777" w:rsidR="003044AD" w:rsidRPr="00B67143" w:rsidRDefault="003044AD" w:rsidP="003044AD">
      <w:p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b/>
          <w:lang w:eastAsia="en-US"/>
        </w:rPr>
      </w:pPr>
      <w:r w:rsidRPr="00B67143">
        <w:rPr>
          <w:rFonts w:eastAsiaTheme="minorHAnsi"/>
          <w:b/>
          <w:lang w:eastAsia="en-US"/>
        </w:rPr>
        <w:t>- realizacji planu finansowego jednostki</w:t>
      </w:r>
    </w:p>
    <w:p w14:paraId="3F017340" w14:textId="77777777" w:rsidR="003044AD" w:rsidRPr="00B67143" w:rsidRDefault="003044AD" w:rsidP="003044AD">
      <w:p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b/>
          <w:lang w:eastAsia="en-US"/>
        </w:rPr>
      </w:pPr>
      <w:r w:rsidRPr="00B67143">
        <w:rPr>
          <w:rFonts w:eastAsiaTheme="minorHAnsi"/>
          <w:b/>
          <w:lang w:eastAsia="en-US"/>
        </w:rPr>
        <w:t xml:space="preserve">- warunków bytowych podopiecznych. </w:t>
      </w:r>
    </w:p>
    <w:p w14:paraId="36143866" w14:textId="77777777" w:rsidR="003044AD" w:rsidRPr="00B67143" w:rsidRDefault="003044AD" w:rsidP="003044AD">
      <w:pPr>
        <w:rPr>
          <w:b/>
        </w:rPr>
      </w:pPr>
    </w:p>
    <w:p w14:paraId="40C48143" w14:textId="77777777" w:rsidR="003044AD" w:rsidRPr="00B67143" w:rsidRDefault="003044AD" w:rsidP="003044AD">
      <w:r w:rsidRPr="00B67143">
        <w:rPr>
          <w:b/>
        </w:rPr>
        <w:tab/>
      </w:r>
      <w:r w:rsidRPr="00B67143">
        <w:t>Zespół Kontrolny Komisji Rewizyjnej Rady Powiatu w Tomaszowie Mazowieckim powołany w składzie:</w:t>
      </w:r>
    </w:p>
    <w:p w14:paraId="4D9FC9DF" w14:textId="77777777" w:rsidR="003044AD" w:rsidRPr="00B67143" w:rsidRDefault="003044AD" w:rsidP="003044AD"/>
    <w:p w14:paraId="06104463" w14:textId="77777777" w:rsidR="003044AD" w:rsidRPr="00B67143" w:rsidRDefault="003044AD" w:rsidP="003044AD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67143">
        <w:rPr>
          <w:rFonts w:ascii="Times New Roman" w:hAnsi="Times New Roman" w:cs="Times New Roman"/>
          <w:sz w:val="24"/>
          <w:szCs w:val="24"/>
        </w:rPr>
        <w:t>Justyna Włodzimierz             -  przewodniczący zespołu  kontrolnego</w:t>
      </w:r>
    </w:p>
    <w:p w14:paraId="391C2B4F" w14:textId="77777777" w:rsidR="003044AD" w:rsidRPr="00B67143" w:rsidRDefault="003044AD" w:rsidP="003044AD">
      <w:pPr>
        <w:pStyle w:val="Akapitzlist"/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7143">
        <w:rPr>
          <w:rFonts w:ascii="Times New Roman" w:hAnsi="Times New Roman" w:cs="Times New Roman"/>
          <w:sz w:val="24"/>
          <w:szCs w:val="24"/>
        </w:rPr>
        <w:t>Glimasiński Grzegorz</w:t>
      </w:r>
      <w:r w:rsidRPr="00B67143">
        <w:rPr>
          <w:rFonts w:ascii="Times New Roman" w:hAnsi="Times New Roman" w:cs="Times New Roman"/>
          <w:sz w:val="24"/>
          <w:szCs w:val="24"/>
        </w:rPr>
        <w:tab/>
        <w:t>-  członek  zespołu  kontrolnego</w:t>
      </w:r>
    </w:p>
    <w:p w14:paraId="08B64906" w14:textId="77777777" w:rsidR="003044AD" w:rsidRPr="00B67143" w:rsidRDefault="003044AD" w:rsidP="003044AD">
      <w:pPr>
        <w:pStyle w:val="Akapitzlist"/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7143">
        <w:rPr>
          <w:rFonts w:ascii="Times New Roman" w:hAnsi="Times New Roman" w:cs="Times New Roman"/>
          <w:sz w:val="24"/>
          <w:szCs w:val="24"/>
        </w:rPr>
        <w:t>Parada  Marek</w:t>
      </w:r>
      <w:r w:rsidRPr="00B67143">
        <w:rPr>
          <w:rFonts w:ascii="Times New Roman" w:hAnsi="Times New Roman" w:cs="Times New Roman"/>
          <w:sz w:val="24"/>
          <w:szCs w:val="24"/>
        </w:rPr>
        <w:tab/>
      </w:r>
      <w:r w:rsidRPr="00B67143">
        <w:rPr>
          <w:rFonts w:ascii="Times New Roman" w:hAnsi="Times New Roman" w:cs="Times New Roman"/>
          <w:sz w:val="24"/>
          <w:szCs w:val="24"/>
        </w:rPr>
        <w:tab/>
      </w:r>
      <w:r w:rsidRPr="00B67143">
        <w:rPr>
          <w:rFonts w:ascii="Times New Roman" w:hAnsi="Times New Roman" w:cs="Times New Roman"/>
          <w:sz w:val="24"/>
          <w:szCs w:val="24"/>
        </w:rPr>
        <w:tab/>
        <w:t>-  członek  zespołu  kontrolnego</w:t>
      </w:r>
    </w:p>
    <w:p w14:paraId="44AA5840" w14:textId="77777777" w:rsidR="003044AD" w:rsidRPr="00B67143" w:rsidRDefault="003044AD" w:rsidP="003044AD">
      <w:pPr>
        <w:pStyle w:val="Akapitzlist"/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7143">
        <w:rPr>
          <w:rFonts w:ascii="Times New Roman" w:hAnsi="Times New Roman" w:cs="Times New Roman"/>
          <w:sz w:val="24"/>
          <w:szCs w:val="24"/>
        </w:rPr>
        <w:t>Żegota  Sławomir</w:t>
      </w:r>
      <w:r w:rsidRPr="00B67143">
        <w:rPr>
          <w:rFonts w:ascii="Times New Roman" w:hAnsi="Times New Roman" w:cs="Times New Roman"/>
          <w:sz w:val="24"/>
          <w:szCs w:val="24"/>
        </w:rPr>
        <w:tab/>
      </w:r>
      <w:r w:rsidRPr="00B67143">
        <w:rPr>
          <w:rFonts w:ascii="Times New Roman" w:hAnsi="Times New Roman" w:cs="Times New Roman"/>
          <w:sz w:val="24"/>
          <w:szCs w:val="24"/>
        </w:rPr>
        <w:tab/>
        <w:t>-  członek  zespołu  kontrolnego </w:t>
      </w:r>
    </w:p>
    <w:p w14:paraId="541C1E0E" w14:textId="7A59088F" w:rsidR="003044AD" w:rsidRPr="00B67143" w:rsidRDefault="003044AD" w:rsidP="003044AD">
      <w:pPr>
        <w:pStyle w:val="Akapitzlist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7143">
        <w:rPr>
          <w:rFonts w:ascii="Times New Roman" w:hAnsi="Times New Roman" w:cs="Times New Roman"/>
          <w:sz w:val="24"/>
          <w:szCs w:val="24"/>
        </w:rPr>
        <w:t>   </w:t>
      </w:r>
    </w:p>
    <w:p w14:paraId="74362944" w14:textId="77777777" w:rsidR="003044AD" w:rsidRPr="00B67143" w:rsidRDefault="003044AD" w:rsidP="003044AD">
      <w:pPr>
        <w:spacing w:after="160" w:line="259" w:lineRule="auto"/>
        <w:ind w:left="360"/>
        <w:jc w:val="both"/>
        <w:rPr>
          <w:rFonts w:eastAsiaTheme="minorHAnsi"/>
        </w:rPr>
      </w:pPr>
      <w:r w:rsidRPr="00B67143">
        <w:rPr>
          <w:rFonts w:eastAsiaTheme="minorHAnsi"/>
        </w:rPr>
        <w:t xml:space="preserve">Zespół kontrolny nie zgłosił wniosków pokontrolnych. </w:t>
      </w:r>
    </w:p>
    <w:p w14:paraId="5CD9F95B" w14:textId="77777777" w:rsidR="003044AD" w:rsidRDefault="003044AD" w:rsidP="003044AD">
      <w:pPr>
        <w:spacing w:after="160" w:line="259" w:lineRule="auto"/>
        <w:ind w:left="360"/>
        <w:jc w:val="both"/>
        <w:rPr>
          <w:b/>
        </w:rPr>
      </w:pPr>
      <w:r w:rsidRPr="00B67143">
        <w:rPr>
          <w:b/>
        </w:rPr>
        <w:t xml:space="preserve">Zespół kontrolny komisji rewizyjnej  podczas przeprowadzonej  kontroli  nie stwierdził   nieprawidłowości . </w:t>
      </w:r>
    </w:p>
    <w:p w14:paraId="44DF254B" w14:textId="6CEC36A8" w:rsidR="00341E3F" w:rsidRDefault="00341E3F" w:rsidP="00341E3F">
      <w:pPr>
        <w:spacing w:line="360" w:lineRule="auto"/>
        <w:rPr>
          <w:b/>
        </w:rPr>
      </w:pPr>
      <w:r>
        <w:rPr>
          <w:b/>
        </w:rPr>
        <w:t>W</w:t>
      </w:r>
      <w:r>
        <w:rPr>
          <w:b/>
        </w:rPr>
        <w:t xml:space="preserve"> dniu 14 września 2023 roku </w:t>
      </w:r>
    </w:p>
    <w:p w14:paraId="6FF9859B" w14:textId="77777777" w:rsidR="00341E3F" w:rsidRDefault="00341E3F" w:rsidP="00341E3F">
      <w:pPr>
        <w:spacing w:after="240" w:line="360" w:lineRule="auto"/>
        <w:jc w:val="both"/>
      </w:pPr>
      <w:r>
        <w:rPr>
          <w:b/>
        </w:rPr>
        <w:tab/>
      </w:r>
      <w:r>
        <w:t>Zespół Kontrolny Komisji Rewizyjnej Rady Powiatu w Tomaszowie Mazowieckim w składzie:</w:t>
      </w:r>
    </w:p>
    <w:p w14:paraId="52877927" w14:textId="77777777" w:rsidR="00341E3F" w:rsidRDefault="00341E3F" w:rsidP="00341E3F">
      <w:pPr>
        <w:spacing w:line="360" w:lineRule="auto"/>
        <w:jc w:val="both"/>
      </w:pPr>
      <w:r>
        <w:t>Szymon Michalak  - przewodniczący zespołu,</w:t>
      </w:r>
    </w:p>
    <w:p w14:paraId="323FB219" w14:textId="77777777" w:rsidR="00341E3F" w:rsidRDefault="00341E3F" w:rsidP="00341E3F">
      <w:pPr>
        <w:spacing w:line="360" w:lineRule="auto"/>
        <w:jc w:val="both"/>
      </w:pPr>
      <w:r>
        <w:t>Monika Dziedzic Marciniak – członek zespołu,</w:t>
      </w:r>
    </w:p>
    <w:p w14:paraId="50A03642" w14:textId="77777777" w:rsidR="00341E3F" w:rsidRDefault="00341E3F" w:rsidP="00341E3F">
      <w:pPr>
        <w:spacing w:after="240" w:line="360" w:lineRule="auto"/>
        <w:jc w:val="both"/>
      </w:pPr>
      <w:r>
        <w:t>Edmund Król – członek zespołu,</w:t>
      </w:r>
    </w:p>
    <w:p w14:paraId="2D4E5F44" w14:textId="78C63594" w:rsidR="00341E3F" w:rsidRDefault="00341E3F" w:rsidP="00341E3F">
      <w:pPr>
        <w:spacing w:line="360" w:lineRule="auto"/>
        <w:rPr>
          <w:b/>
        </w:rPr>
      </w:pPr>
      <w:r>
        <w:t>przeprowadził, kontrolę</w:t>
      </w:r>
      <w:r>
        <w:rPr>
          <w:b/>
        </w:rPr>
        <w:t xml:space="preserve"> w Domu Dziecka „Słoneczko” w Tomaszowie Mazowieckim w zakresie:  Realizacji planów finansowych jednostki oraz  kontroli warunków bytowych wychowanków.</w:t>
      </w:r>
    </w:p>
    <w:p w14:paraId="46BA5D43" w14:textId="77777777" w:rsidR="00341E3F" w:rsidRDefault="00341E3F" w:rsidP="00341E3F">
      <w:pPr>
        <w:spacing w:line="360" w:lineRule="auto"/>
        <w:jc w:val="both"/>
      </w:pPr>
      <w:r>
        <w:t>Komisja zgłosiła kilka uwag i sformułowała kilka wniosków.</w:t>
      </w:r>
    </w:p>
    <w:p w14:paraId="7698AA68" w14:textId="77777777" w:rsidR="00341E3F" w:rsidRDefault="00341E3F" w:rsidP="00341E3F">
      <w:pPr>
        <w:widowControl w:val="0"/>
        <w:numPr>
          <w:ilvl w:val="0"/>
          <w:numId w:val="7"/>
        </w:numPr>
        <w:suppressAutoHyphens/>
        <w:spacing w:line="360" w:lineRule="auto"/>
        <w:jc w:val="both"/>
      </w:pPr>
      <w:r>
        <w:t>Analiza sprawozdań finansowych oraz planu wydatków finansowych na rok 2023, nie stwierdziła nieprawidłowości.  Komisja zauważyła, ze kwota ogólna środków z subwencji i dotacji, jakie otrzymuje placówka w przeliczeniu na 1 wychowanka daje kwotę 8400 zł miesięcznie, co w opinii komisji jest kwotą wysoką. Komisja nie kwestionuje samego sensu istnienia i sposobu funkcjonowania placówki, natomiast ilość kadry w stosunku do ilości wychowanków daje stosunek niemal 1:1 czyli wysoki.</w:t>
      </w:r>
    </w:p>
    <w:p w14:paraId="59CE3FA1" w14:textId="77777777" w:rsidR="00341E3F" w:rsidRDefault="00341E3F" w:rsidP="00341E3F">
      <w:pPr>
        <w:widowControl w:val="0"/>
        <w:numPr>
          <w:ilvl w:val="0"/>
          <w:numId w:val="7"/>
        </w:numPr>
        <w:suppressAutoHyphens/>
        <w:spacing w:line="360" w:lineRule="auto"/>
        <w:jc w:val="both"/>
      </w:pPr>
      <w:r>
        <w:t xml:space="preserve">Komisja stwierdza również, że budynek mimo młodego wieku posiada kilka poważnych usterek technicznych. Najpoważniejszą z nich jest przeciekający dach od strony zlokalizowanego na dachu tarasu. Widoczne zacieki na sufitach w pomieszczeniach administracyjnych - prawdopodobnie również wilgoć i grzyb. Według wyjaśnień dyrekcji naprawy doraźne przeprowadzano kilkukrotnie. Niestety bez większego efektu. Prawdopodobnie mamy tu do czynienia z wadą konstrukcyjną/ projektową. Dach jest płaski, kryty papą termozgrzewalną, taras dachowy pokryty płytkami. Zaleca się sporządzenie ekspertyzy i zlecenie kompleksowego remontu dachu. </w:t>
      </w:r>
    </w:p>
    <w:p w14:paraId="586BFA66" w14:textId="77777777" w:rsidR="00341E3F" w:rsidRDefault="00341E3F" w:rsidP="00341E3F">
      <w:pPr>
        <w:widowControl w:val="0"/>
        <w:numPr>
          <w:ilvl w:val="0"/>
          <w:numId w:val="7"/>
        </w:numPr>
        <w:suppressAutoHyphens/>
        <w:spacing w:line="360" w:lineRule="auto"/>
        <w:jc w:val="both"/>
      </w:pPr>
      <w:r>
        <w:t>Dodatkowo stwierdza się, że stolarka okienna zastosowana w budynku, jest  niskiej jakości. Mieszkańcy i pracownicy skarżą się zimą na ciągnący od okien chłód, a latem na bijący gorąc. Podejrzewa się, że parametry termo izolacyjne okien są daleko niewystarczające.</w:t>
      </w:r>
    </w:p>
    <w:p w14:paraId="4171FF02" w14:textId="77777777" w:rsidR="00341E3F" w:rsidRDefault="00341E3F" w:rsidP="00341E3F">
      <w:pPr>
        <w:widowControl w:val="0"/>
        <w:numPr>
          <w:ilvl w:val="0"/>
          <w:numId w:val="7"/>
        </w:numPr>
        <w:suppressAutoHyphens/>
        <w:spacing w:line="360" w:lineRule="auto"/>
        <w:jc w:val="both"/>
      </w:pPr>
      <w:r>
        <w:t>Płytki ceramiczne na tarasie zlokalizowanym na parterze odpadają i nadają się do wymiany.</w:t>
      </w:r>
    </w:p>
    <w:p w14:paraId="4D50D567" w14:textId="77777777" w:rsidR="00341E3F" w:rsidRDefault="00341E3F" w:rsidP="00341E3F">
      <w:pPr>
        <w:widowControl w:val="0"/>
        <w:numPr>
          <w:ilvl w:val="0"/>
          <w:numId w:val="7"/>
        </w:numPr>
        <w:suppressAutoHyphens/>
        <w:spacing w:line="360" w:lineRule="auto"/>
        <w:jc w:val="both"/>
      </w:pPr>
      <w:r>
        <w:t>Niektóre pokoje i pomieszczenia wymagają malowania - odświeżenia. Dyrektorka zapewniła, że stara się o pieniądze na cele remontowe od sponsorów prywatnych.</w:t>
      </w:r>
    </w:p>
    <w:p w14:paraId="09BD7932" w14:textId="77777777" w:rsidR="00341E3F" w:rsidRPr="00B67143" w:rsidRDefault="00341E3F" w:rsidP="003044AD">
      <w:pPr>
        <w:spacing w:after="160" w:line="259" w:lineRule="auto"/>
        <w:ind w:left="360"/>
        <w:jc w:val="both"/>
        <w:rPr>
          <w:b/>
        </w:rPr>
      </w:pPr>
    </w:p>
    <w:p w14:paraId="44E41F97" w14:textId="77777777" w:rsidR="003044AD" w:rsidRPr="00B67143" w:rsidRDefault="003044AD" w:rsidP="003044AD">
      <w:pPr>
        <w:rPr>
          <w:b/>
        </w:rPr>
      </w:pPr>
    </w:p>
    <w:p w14:paraId="7E9CBA52" w14:textId="77777777" w:rsidR="003044AD" w:rsidRPr="00B67143" w:rsidRDefault="003044AD" w:rsidP="003044AD">
      <w:pPr>
        <w:rPr>
          <w:b/>
        </w:rPr>
      </w:pPr>
      <w:r w:rsidRPr="00B67143">
        <w:rPr>
          <w:b/>
        </w:rPr>
        <w:t>IV. Kwartał</w:t>
      </w:r>
    </w:p>
    <w:p w14:paraId="014AF897" w14:textId="77777777" w:rsidR="003044AD" w:rsidRPr="00B67143" w:rsidRDefault="003044AD" w:rsidP="003044AD">
      <w:pPr>
        <w:jc w:val="center"/>
      </w:pPr>
      <w:r w:rsidRPr="00B67143">
        <w:rPr>
          <w:b/>
        </w:rPr>
        <w:t xml:space="preserve">Kolejna kontrola odbyła się w dn. 7 listopada 2023 r. </w:t>
      </w:r>
    </w:p>
    <w:p w14:paraId="342F613E" w14:textId="77777777" w:rsidR="003044AD" w:rsidRPr="00B67143" w:rsidRDefault="003044AD" w:rsidP="003044AD">
      <w:pPr>
        <w:rPr>
          <w:b/>
        </w:rPr>
      </w:pPr>
    </w:p>
    <w:p w14:paraId="18B25DB2" w14:textId="77777777" w:rsidR="003044AD" w:rsidRPr="00B67143" w:rsidRDefault="003044AD" w:rsidP="003044AD">
      <w:pPr>
        <w:rPr>
          <w:b/>
        </w:rPr>
      </w:pPr>
    </w:p>
    <w:p w14:paraId="0DC1304D" w14:textId="77777777" w:rsidR="003044AD" w:rsidRPr="00B67143" w:rsidRDefault="003044AD" w:rsidP="003044AD">
      <w:r w:rsidRPr="00B67143">
        <w:rPr>
          <w:b/>
        </w:rPr>
        <w:tab/>
      </w:r>
      <w:r w:rsidRPr="00B67143">
        <w:t>Zespół Kontrolny Komisji Rewizyjnej Rady Powiatu w Tomaszowie Mazowieckim w składzie:</w:t>
      </w:r>
    </w:p>
    <w:p w14:paraId="47669F66" w14:textId="77777777" w:rsidR="003044AD" w:rsidRPr="00B67143" w:rsidRDefault="003044AD" w:rsidP="003044AD"/>
    <w:p w14:paraId="46FDEEB3" w14:textId="77777777" w:rsidR="003044AD" w:rsidRPr="00B67143" w:rsidRDefault="003044AD" w:rsidP="003044AD">
      <w:pPr>
        <w:pStyle w:val="Akapitzlist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67143">
        <w:rPr>
          <w:rFonts w:ascii="Times New Roman" w:hAnsi="Times New Roman" w:cs="Times New Roman"/>
          <w:sz w:val="24"/>
          <w:szCs w:val="24"/>
        </w:rPr>
        <w:t>Justyna Włodzimierz              -  przewodniczący zespołu  kontrolnego</w:t>
      </w:r>
    </w:p>
    <w:p w14:paraId="16BB14B5" w14:textId="77777777" w:rsidR="003044AD" w:rsidRPr="00B67143" w:rsidRDefault="003044AD" w:rsidP="003044AD">
      <w:pPr>
        <w:pStyle w:val="Akapitzlist"/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7143">
        <w:rPr>
          <w:rFonts w:ascii="Times New Roman" w:hAnsi="Times New Roman" w:cs="Times New Roman"/>
          <w:sz w:val="24"/>
          <w:szCs w:val="24"/>
        </w:rPr>
        <w:t>Dziedzic-Marciniak Monika</w:t>
      </w:r>
      <w:r w:rsidRPr="00B67143">
        <w:rPr>
          <w:rFonts w:ascii="Times New Roman" w:hAnsi="Times New Roman" w:cs="Times New Roman"/>
          <w:sz w:val="24"/>
          <w:szCs w:val="24"/>
        </w:rPr>
        <w:tab/>
        <w:t>-  członek  zespołu  kontrolnego</w:t>
      </w:r>
    </w:p>
    <w:p w14:paraId="221628C4" w14:textId="77777777" w:rsidR="003044AD" w:rsidRPr="00B67143" w:rsidRDefault="003044AD" w:rsidP="003044AD">
      <w:pPr>
        <w:pStyle w:val="Akapitzlist"/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7143">
        <w:rPr>
          <w:rFonts w:ascii="Times New Roman" w:hAnsi="Times New Roman" w:cs="Times New Roman"/>
          <w:sz w:val="24"/>
          <w:szCs w:val="24"/>
        </w:rPr>
        <w:t>Król  Edmund                        </w:t>
      </w:r>
      <w:r w:rsidRPr="00B67143">
        <w:rPr>
          <w:rFonts w:ascii="Times New Roman" w:hAnsi="Times New Roman" w:cs="Times New Roman"/>
          <w:sz w:val="24"/>
          <w:szCs w:val="24"/>
        </w:rPr>
        <w:tab/>
        <w:t>-  członek  zespołu  kontrolnego</w:t>
      </w:r>
    </w:p>
    <w:p w14:paraId="4726A5D8" w14:textId="77777777" w:rsidR="003044AD" w:rsidRPr="00B67143" w:rsidRDefault="003044AD" w:rsidP="003044AD">
      <w:pPr>
        <w:pStyle w:val="Akapitzlist"/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7143">
        <w:rPr>
          <w:rFonts w:ascii="Times New Roman" w:hAnsi="Times New Roman" w:cs="Times New Roman"/>
          <w:sz w:val="24"/>
          <w:szCs w:val="24"/>
        </w:rPr>
        <w:t>Parada  Marek</w:t>
      </w:r>
      <w:r w:rsidRPr="00B67143">
        <w:rPr>
          <w:rFonts w:ascii="Times New Roman" w:hAnsi="Times New Roman" w:cs="Times New Roman"/>
          <w:sz w:val="24"/>
          <w:szCs w:val="24"/>
        </w:rPr>
        <w:tab/>
      </w:r>
      <w:r w:rsidRPr="00B67143">
        <w:rPr>
          <w:rFonts w:ascii="Times New Roman" w:hAnsi="Times New Roman" w:cs="Times New Roman"/>
          <w:sz w:val="24"/>
          <w:szCs w:val="24"/>
        </w:rPr>
        <w:tab/>
      </w:r>
      <w:r w:rsidRPr="00B67143">
        <w:rPr>
          <w:rFonts w:ascii="Times New Roman" w:hAnsi="Times New Roman" w:cs="Times New Roman"/>
          <w:sz w:val="24"/>
          <w:szCs w:val="24"/>
        </w:rPr>
        <w:tab/>
        <w:t>-  członek  zespołu  kontrolnego</w:t>
      </w:r>
    </w:p>
    <w:p w14:paraId="30B5239D" w14:textId="77777777" w:rsidR="003044AD" w:rsidRPr="00B67143" w:rsidRDefault="003044AD" w:rsidP="003044AD">
      <w:pPr>
        <w:pStyle w:val="Akapitzlist"/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7143">
        <w:rPr>
          <w:rFonts w:ascii="Times New Roman" w:hAnsi="Times New Roman" w:cs="Times New Roman"/>
          <w:sz w:val="24"/>
          <w:szCs w:val="24"/>
        </w:rPr>
        <w:t>Żegota  Sławomir</w:t>
      </w:r>
      <w:r w:rsidRPr="00B67143">
        <w:rPr>
          <w:rFonts w:ascii="Times New Roman" w:hAnsi="Times New Roman" w:cs="Times New Roman"/>
          <w:sz w:val="24"/>
          <w:szCs w:val="24"/>
        </w:rPr>
        <w:tab/>
      </w:r>
      <w:r w:rsidRPr="00B67143">
        <w:rPr>
          <w:rFonts w:ascii="Times New Roman" w:hAnsi="Times New Roman" w:cs="Times New Roman"/>
          <w:sz w:val="24"/>
          <w:szCs w:val="24"/>
        </w:rPr>
        <w:tab/>
        <w:t>-  członek  zespołu  kontrolnego  </w:t>
      </w:r>
    </w:p>
    <w:p w14:paraId="30241733" w14:textId="77777777" w:rsidR="003044AD" w:rsidRPr="00B67143" w:rsidRDefault="003044AD" w:rsidP="003044AD">
      <w:pPr>
        <w:pStyle w:val="Akapitzlist"/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7143">
        <w:rPr>
          <w:rFonts w:ascii="Times New Roman" w:hAnsi="Times New Roman" w:cs="Times New Roman"/>
          <w:sz w:val="24"/>
          <w:szCs w:val="24"/>
        </w:rPr>
        <w:t>Glimasiński Grzegorz            -  członek  zespołu  kontrolnego  </w:t>
      </w:r>
    </w:p>
    <w:p w14:paraId="739ADF35" w14:textId="77777777" w:rsidR="003044AD" w:rsidRPr="00B67143" w:rsidRDefault="003044AD" w:rsidP="003044AD">
      <w:pPr>
        <w:pStyle w:val="Akapitzlist"/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7143">
        <w:rPr>
          <w:rFonts w:ascii="Times New Roman" w:hAnsi="Times New Roman" w:cs="Times New Roman"/>
          <w:sz w:val="24"/>
          <w:szCs w:val="24"/>
        </w:rPr>
        <w:t>Michalak Szymon                  -  członek  zespołu  kontrolnego  </w:t>
      </w:r>
    </w:p>
    <w:p w14:paraId="1771F2BC" w14:textId="77777777" w:rsidR="003044AD" w:rsidRPr="00B67143" w:rsidRDefault="003044AD" w:rsidP="003044AD"/>
    <w:p w14:paraId="0979E127" w14:textId="3E8A366E" w:rsidR="003044AD" w:rsidRPr="00B67143" w:rsidRDefault="003044AD" w:rsidP="003044AD">
      <w:pPr>
        <w:autoSpaceDE w:val="0"/>
        <w:autoSpaceDN w:val="0"/>
        <w:adjustRightInd w:val="0"/>
        <w:spacing w:after="160" w:line="256" w:lineRule="auto"/>
        <w:jc w:val="both"/>
        <w:rPr>
          <w:rFonts w:eastAsiaTheme="minorHAnsi"/>
          <w:b/>
          <w:lang w:eastAsia="en-US"/>
        </w:rPr>
      </w:pPr>
      <w:r w:rsidRPr="00B67143">
        <w:rPr>
          <w:rFonts w:eastAsiaTheme="minorHAnsi"/>
          <w:lang w:eastAsia="en-US"/>
        </w:rPr>
        <w:t xml:space="preserve">przeprowadził kontrolę </w:t>
      </w:r>
      <w:r w:rsidRPr="00B67143">
        <w:rPr>
          <w:rFonts w:eastAsiaTheme="minorHAnsi"/>
          <w:b/>
          <w:lang w:eastAsia="en-US"/>
        </w:rPr>
        <w:t>Wydziale Komunikacji Starostwa Powiatowego w Tomaszowie Mazowieckim w zakresie:</w:t>
      </w:r>
    </w:p>
    <w:p w14:paraId="23BF5A41" w14:textId="77777777" w:rsidR="003044AD" w:rsidRPr="00B67143" w:rsidRDefault="003044AD" w:rsidP="003044AD">
      <w:pPr>
        <w:autoSpaceDE w:val="0"/>
        <w:autoSpaceDN w:val="0"/>
        <w:adjustRightInd w:val="0"/>
        <w:spacing w:after="160" w:line="256" w:lineRule="auto"/>
        <w:jc w:val="both"/>
        <w:rPr>
          <w:rFonts w:eastAsiaTheme="minorHAnsi"/>
          <w:b/>
          <w:lang w:eastAsia="en-US"/>
        </w:rPr>
      </w:pPr>
      <w:r w:rsidRPr="00B67143">
        <w:rPr>
          <w:rFonts w:eastAsiaTheme="minorHAnsi"/>
          <w:b/>
          <w:lang w:eastAsia="en-US"/>
        </w:rPr>
        <w:t>- realizacji dochodów budżetu powiatu z tytułu nakładania kar pieniężnych za uchybienie zgłoszenia zbycia, nabycia pojazdów zarejestrowanych na terytorium RP oraz za nieterminowe dokonanie rejestracji pojazdu sprowadzonego z Państw Członkowskich UE.</w:t>
      </w:r>
    </w:p>
    <w:p w14:paraId="1A14D836" w14:textId="7EF63538" w:rsidR="003044AD" w:rsidRPr="00B67143" w:rsidRDefault="003044AD" w:rsidP="003044AD"/>
    <w:p w14:paraId="02FDA232" w14:textId="77777777" w:rsidR="00033B36" w:rsidRPr="00B67143" w:rsidRDefault="00033B36" w:rsidP="00033B36">
      <w:pPr>
        <w:spacing w:after="160" w:line="256" w:lineRule="auto"/>
        <w:jc w:val="both"/>
        <w:rPr>
          <w:rFonts w:eastAsia="SimSun"/>
          <w:b/>
          <w:kern w:val="2"/>
          <w:lang w:eastAsia="hi-IN" w:bidi="hi-IN"/>
        </w:rPr>
      </w:pPr>
      <w:r w:rsidRPr="00B67143">
        <w:rPr>
          <w:b/>
        </w:rPr>
        <w:t>Zespół kontrolny komisji rewizyjnej  podczas przeprowadzonej  kontroli  nie stwierdził   nieprawidłowości.</w:t>
      </w:r>
    </w:p>
    <w:p w14:paraId="79CD0590" w14:textId="77777777" w:rsidR="00033B36" w:rsidRPr="00B67143" w:rsidRDefault="00033B36" w:rsidP="00033B36">
      <w:pPr>
        <w:shd w:val="clear" w:color="auto" w:fill="FFFFFF"/>
        <w:spacing w:after="300"/>
        <w:jc w:val="both"/>
        <w:textAlignment w:val="baseline"/>
        <w:rPr>
          <w:bCs/>
          <w:color w:val="000000"/>
        </w:rPr>
      </w:pPr>
      <w:r w:rsidRPr="00B67143">
        <w:rPr>
          <w:bCs/>
          <w:color w:val="000000"/>
        </w:rPr>
        <w:t>Zespół kontrolny Komisji Rewizyjnej wnioskował o:</w:t>
      </w:r>
    </w:p>
    <w:p w14:paraId="71E66F5E" w14:textId="304B689A" w:rsidR="00B67143" w:rsidRDefault="00033B36" w:rsidP="00033B36">
      <w:pPr>
        <w:shd w:val="clear" w:color="auto" w:fill="FFFFFF"/>
        <w:spacing w:after="300"/>
        <w:jc w:val="both"/>
        <w:textAlignment w:val="baseline"/>
        <w:rPr>
          <w:bCs/>
          <w:color w:val="000000"/>
        </w:rPr>
      </w:pPr>
      <w:r w:rsidRPr="00B67143">
        <w:rPr>
          <w:bCs/>
          <w:color w:val="000000"/>
        </w:rPr>
        <w:t>- zatrudnienie dwóch osób w wydziale komunikacji w związku ze zwiększeniem ilości zadań w zakresie rejestracji pojazdów</w:t>
      </w:r>
      <w:r w:rsidR="004C134D" w:rsidRPr="00B67143">
        <w:rPr>
          <w:bCs/>
          <w:color w:val="000000"/>
        </w:rPr>
        <w:t xml:space="preserve"> </w:t>
      </w:r>
    </w:p>
    <w:p w14:paraId="495B631E" w14:textId="7B3A7380" w:rsidR="00033B36" w:rsidRPr="00B67143" w:rsidRDefault="00B67143" w:rsidP="00033B36">
      <w:pPr>
        <w:shd w:val="clear" w:color="auto" w:fill="FFFFFF"/>
        <w:spacing w:after="300"/>
        <w:jc w:val="both"/>
        <w:textAlignment w:val="baseline"/>
        <w:rPr>
          <w:bCs/>
          <w:color w:val="000000"/>
        </w:rPr>
      </w:pPr>
      <w:r>
        <w:rPr>
          <w:b/>
          <w:color w:val="000000"/>
        </w:rPr>
        <w:t>J</w:t>
      </w:r>
      <w:r w:rsidR="004C134D" w:rsidRPr="00B67143">
        <w:rPr>
          <w:b/>
          <w:color w:val="000000"/>
        </w:rPr>
        <w:t>edna osoba została zatrudniona</w:t>
      </w:r>
    </w:p>
    <w:p w14:paraId="51F64ED6" w14:textId="77777777" w:rsidR="00033B36" w:rsidRDefault="00033B36" w:rsidP="00033B36">
      <w:pPr>
        <w:shd w:val="clear" w:color="auto" w:fill="FFFFFF"/>
        <w:spacing w:after="300"/>
        <w:jc w:val="both"/>
        <w:textAlignment w:val="baseline"/>
        <w:rPr>
          <w:bCs/>
          <w:color w:val="000000"/>
        </w:rPr>
      </w:pPr>
      <w:r w:rsidRPr="00B67143">
        <w:rPr>
          <w:bCs/>
          <w:color w:val="000000"/>
        </w:rPr>
        <w:t>- wymianę oświetlenia nad stanowiskami w rejestracji</w:t>
      </w:r>
    </w:p>
    <w:p w14:paraId="2D4452B2" w14:textId="77777777" w:rsidR="00B67143" w:rsidRPr="00B67143" w:rsidRDefault="00B67143" w:rsidP="00B67143">
      <w:pPr>
        <w:shd w:val="clear" w:color="auto" w:fill="FFFFFF"/>
        <w:spacing w:after="30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W</w:t>
      </w:r>
      <w:r w:rsidRPr="00B67143">
        <w:rPr>
          <w:b/>
          <w:color w:val="000000"/>
        </w:rPr>
        <w:t>nios</w:t>
      </w:r>
      <w:r>
        <w:rPr>
          <w:b/>
          <w:color w:val="000000"/>
        </w:rPr>
        <w:t>ek</w:t>
      </w:r>
      <w:r w:rsidRPr="00B67143">
        <w:rPr>
          <w:b/>
          <w:color w:val="000000"/>
        </w:rPr>
        <w:t xml:space="preserve"> komisji  w trakcie realizacji.</w:t>
      </w:r>
    </w:p>
    <w:p w14:paraId="713B58E2" w14:textId="77777777" w:rsidR="00033B36" w:rsidRDefault="00033B36" w:rsidP="00033B36">
      <w:pPr>
        <w:shd w:val="clear" w:color="auto" w:fill="FFFFFF"/>
        <w:spacing w:after="300"/>
        <w:jc w:val="both"/>
        <w:textAlignment w:val="baseline"/>
        <w:rPr>
          <w:bCs/>
          <w:color w:val="000000"/>
        </w:rPr>
      </w:pPr>
      <w:r w:rsidRPr="00B67143">
        <w:rPr>
          <w:bCs/>
          <w:color w:val="000000"/>
        </w:rPr>
        <w:t>- przeanalizowanie możliwości powiększenia archiwum</w:t>
      </w:r>
    </w:p>
    <w:p w14:paraId="57760768" w14:textId="77777777" w:rsidR="00B67143" w:rsidRPr="00B67143" w:rsidRDefault="00B67143" w:rsidP="00B67143">
      <w:pPr>
        <w:shd w:val="clear" w:color="auto" w:fill="FFFFFF"/>
        <w:spacing w:after="30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W</w:t>
      </w:r>
      <w:r w:rsidRPr="00B67143">
        <w:rPr>
          <w:b/>
          <w:color w:val="000000"/>
        </w:rPr>
        <w:t>nios</w:t>
      </w:r>
      <w:r>
        <w:rPr>
          <w:b/>
          <w:color w:val="000000"/>
        </w:rPr>
        <w:t>ek</w:t>
      </w:r>
      <w:r w:rsidRPr="00B67143">
        <w:rPr>
          <w:b/>
          <w:color w:val="000000"/>
        </w:rPr>
        <w:t xml:space="preserve"> komisji  w trakcie realizacji.</w:t>
      </w:r>
    </w:p>
    <w:p w14:paraId="0CCDBA95" w14:textId="77777777" w:rsidR="00033B36" w:rsidRPr="00B67143" w:rsidRDefault="00033B36" w:rsidP="00033B36">
      <w:pPr>
        <w:shd w:val="clear" w:color="auto" w:fill="FFFFFF"/>
        <w:spacing w:after="300"/>
        <w:jc w:val="both"/>
        <w:textAlignment w:val="baseline"/>
        <w:rPr>
          <w:bCs/>
          <w:color w:val="000000"/>
        </w:rPr>
      </w:pPr>
      <w:r w:rsidRPr="00B67143">
        <w:rPr>
          <w:bCs/>
          <w:color w:val="000000"/>
        </w:rPr>
        <w:t>- przyspieszenie przekazywania dokumentów do archiwum</w:t>
      </w:r>
    </w:p>
    <w:p w14:paraId="29FD1655" w14:textId="5B98F9ED" w:rsidR="004C134D" w:rsidRPr="00B67143" w:rsidRDefault="00B67143" w:rsidP="00033B36">
      <w:pPr>
        <w:shd w:val="clear" w:color="auto" w:fill="FFFFFF"/>
        <w:spacing w:after="30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W</w:t>
      </w:r>
      <w:r w:rsidR="004C134D" w:rsidRPr="00B67143">
        <w:rPr>
          <w:b/>
          <w:color w:val="000000"/>
        </w:rPr>
        <w:t>nios</w:t>
      </w:r>
      <w:r>
        <w:rPr>
          <w:b/>
          <w:color w:val="000000"/>
        </w:rPr>
        <w:t>ek</w:t>
      </w:r>
      <w:r w:rsidR="004C134D" w:rsidRPr="00B67143">
        <w:rPr>
          <w:b/>
          <w:color w:val="000000"/>
        </w:rPr>
        <w:t xml:space="preserve"> komisji  w trakcie realizacji</w:t>
      </w:r>
      <w:r w:rsidR="00452999" w:rsidRPr="00B67143">
        <w:rPr>
          <w:b/>
          <w:color w:val="000000"/>
        </w:rPr>
        <w:t>.</w:t>
      </w:r>
    </w:p>
    <w:p w14:paraId="4B7BAFEF" w14:textId="77777777" w:rsidR="00033B36" w:rsidRPr="00B67143" w:rsidRDefault="00033B36" w:rsidP="00033B36">
      <w:pPr>
        <w:shd w:val="clear" w:color="auto" w:fill="FFFFFF"/>
        <w:spacing w:after="300"/>
        <w:ind w:left="360"/>
        <w:jc w:val="both"/>
        <w:textAlignment w:val="baseline"/>
        <w:rPr>
          <w:b/>
          <w:color w:val="000000"/>
        </w:rPr>
      </w:pPr>
    </w:p>
    <w:p w14:paraId="20832F78" w14:textId="77777777" w:rsidR="00033B36" w:rsidRPr="00ED44E9" w:rsidRDefault="00033B36" w:rsidP="003044AD">
      <w:pPr>
        <w:rPr>
          <w:b/>
          <w:sz w:val="28"/>
          <w:szCs w:val="28"/>
        </w:rPr>
      </w:pPr>
    </w:p>
    <w:p w14:paraId="024E9CA0" w14:textId="77777777" w:rsidR="003044AD" w:rsidRPr="00ED44E9" w:rsidRDefault="003044AD" w:rsidP="003044AD">
      <w:pPr>
        <w:rPr>
          <w:sz w:val="28"/>
          <w:szCs w:val="28"/>
        </w:rPr>
      </w:pPr>
    </w:p>
    <w:p w14:paraId="1CDB601F" w14:textId="77777777" w:rsidR="003044AD" w:rsidRPr="00ED44E9" w:rsidRDefault="003044AD" w:rsidP="003044AD">
      <w:pPr>
        <w:rPr>
          <w:sz w:val="28"/>
          <w:szCs w:val="28"/>
        </w:rPr>
      </w:pPr>
    </w:p>
    <w:p w14:paraId="708E6D2B" w14:textId="77777777" w:rsidR="00FE2A7A" w:rsidRDefault="00FE2A7A"/>
    <w:sectPr w:rsidR="00FE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376072"/>
    <w:multiLevelType w:val="singleLevel"/>
    <w:tmpl w:val="A3376072"/>
    <w:lvl w:ilvl="0">
      <w:start w:val="1"/>
      <w:numFmt w:val="decimal"/>
      <w:suff w:val="space"/>
      <w:lvlText w:val="%1."/>
      <w:lvlJc w:val="left"/>
      <w:pPr>
        <w:ind w:left="240"/>
      </w:pPr>
    </w:lvl>
  </w:abstractNum>
  <w:abstractNum w:abstractNumId="1" w15:restartNumberingAfterBreak="0">
    <w:nsid w:val="1300189A"/>
    <w:multiLevelType w:val="hybridMultilevel"/>
    <w:tmpl w:val="87C27D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483B"/>
    <w:multiLevelType w:val="hybridMultilevel"/>
    <w:tmpl w:val="77301106"/>
    <w:lvl w:ilvl="0" w:tplc="975E83B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AB51BA"/>
    <w:multiLevelType w:val="hybridMultilevel"/>
    <w:tmpl w:val="87C27D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14D41"/>
    <w:multiLevelType w:val="hybridMultilevel"/>
    <w:tmpl w:val="87C2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44B0F"/>
    <w:multiLevelType w:val="hybridMultilevel"/>
    <w:tmpl w:val="1ED066F6"/>
    <w:lvl w:ilvl="0" w:tplc="1C706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359220">
    <w:abstractNumId w:val="5"/>
  </w:num>
  <w:num w:numId="2" w16cid:durableId="719401144">
    <w:abstractNumId w:val="2"/>
  </w:num>
  <w:num w:numId="3" w16cid:durableId="549655674">
    <w:abstractNumId w:val="4"/>
  </w:num>
  <w:num w:numId="4" w16cid:durableId="386881936">
    <w:abstractNumId w:val="3"/>
  </w:num>
  <w:num w:numId="5" w16cid:durableId="2001960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5741255">
    <w:abstractNumId w:val="1"/>
  </w:num>
  <w:num w:numId="7" w16cid:durableId="6593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7A"/>
    <w:rsid w:val="00033B36"/>
    <w:rsid w:val="003044AD"/>
    <w:rsid w:val="00341E3F"/>
    <w:rsid w:val="00452999"/>
    <w:rsid w:val="0049695D"/>
    <w:rsid w:val="004C134D"/>
    <w:rsid w:val="00745A63"/>
    <w:rsid w:val="007A2C21"/>
    <w:rsid w:val="00B67143"/>
    <w:rsid w:val="00F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3776"/>
  <w15:chartTrackingRefBased/>
  <w15:docId w15:val="{BA0937AF-0D63-438F-839F-436704B6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4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4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5</cp:revision>
  <cp:lastPrinted>2024-02-22T08:48:00Z</cp:lastPrinted>
  <dcterms:created xsi:type="dcterms:W3CDTF">2024-02-21T14:55:00Z</dcterms:created>
  <dcterms:modified xsi:type="dcterms:W3CDTF">2024-02-22T12:40:00Z</dcterms:modified>
</cp:coreProperties>
</file>