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9575" w14:textId="77777777" w:rsidR="00560190" w:rsidRPr="00C90980" w:rsidRDefault="00560190" w:rsidP="0056019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>SPRAWOZDANIE</w:t>
      </w:r>
    </w:p>
    <w:p w14:paraId="67886E36" w14:textId="77777777" w:rsidR="00560190" w:rsidRPr="00C90980" w:rsidRDefault="00560190" w:rsidP="0056019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 xml:space="preserve">Z PRACY KOMISJI </w:t>
      </w:r>
      <w:r>
        <w:rPr>
          <w:rFonts w:eastAsiaTheme="minorHAnsi"/>
          <w:b/>
          <w:lang w:eastAsia="en-US"/>
        </w:rPr>
        <w:t>EDUKACJI, KULTURY I SPORTU</w:t>
      </w:r>
    </w:p>
    <w:p w14:paraId="77F8FD1B" w14:textId="77777777" w:rsidR="00560190" w:rsidRPr="00C90980" w:rsidRDefault="00560190" w:rsidP="0056019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>RADY POWIATU</w:t>
      </w:r>
      <w:r>
        <w:rPr>
          <w:rFonts w:eastAsiaTheme="minorHAnsi"/>
          <w:b/>
          <w:lang w:eastAsia="en-US"/>
        </w:rPr>
        <w:t xml:space="preserve"> </w:t>
      </w:r>
      <w:r w:rsidRPr="00C90980">
        <w:rPr>
          <w:rFonts w:eastAsiaTheme="minorHAnsi"/>
          <w:b/>
          <w:lang w:eastAsia="en-US"/>
        </w:rPr>
        <w:t>W TOMASZOWIE MAZOWIECKIM</w:t>
      </w:r>
    </w:p>
    <w:p w14:paraId="2612FFCD" w14:textId="77777777" w:rsidR="00560190" w:rsidRPr="00C90980" w:rsidRDefault="00560190" w:rsidP="0056019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>za 202</w:t>
      </w:r>
      <w:r>
        <w:rPr>
          <w:rFonts w:eastAsiaTheme="minorHAnsi"/>
          <w:b/>
          <w:lang w:eastAsia="en-US"/>
        </w:rPr>
        <w:t>3</w:t>
      </w:r>
      <w:r w:rsidRPr="00C90980">
        <w:rPr>
          <w:rFonts w:eastAsiaTheme="minorHAnsi"/>
          <w:b/>
          <w:lang w:eastAsia="en-US"/>
        </w:rPr>
        <w:t xml:space="preserve"> rok</w:t>
      </w:r>
    </w:p>
    <w:p w14:paraId="41EC3337" w14:textId="77777777" w:rsidR="00560190" w:rsidRDefault="00560190" w:rsidP="00560190"/>
    <w:p w14:paraId="1D75935C" w14:textId="77777777" w:rsidR="00560190" w:rsidRPr="00621333" w:rsidRDefault="00560190" w:rsidP="00560190">
      <w:pPr>
        <w:spacing w:line="360" w:lineRule="auto"/>
        <w:jc w:val="both"/>
        <w:rPr>
          <w:rFonts w:eastAsiaTheme="minorHAnsi"/>
          <w:lang w:eastAsia="en-US"/>
        </w:rPr>
      </w:pPr>
      <w:r w:rsidRPr="00621333">
        <w:rPr>
          <w:rFonts w:eastAsiaTheme="minorHAnsi"/>
          <w:lang w:eastAsia="en-US"/>
        </w:rPr>
        <w:t>Komisja w omawianym okresie sprawozdawczym odbyła 15 posiedzeń przy średniej frekwencji  91% z czego 2 posiedzenia odbyły się w trybie zdalnym poprzez aplikację ZOOM, a 2 posiedzenia odbyły się w formie hybrydowej.</w:t>
      </w:r>
    </w:p>
    <w:p w14:paraId="42A2E3BF" w14:textId="77777777" w:rsidR="00560190" w:rsidRDefault="00560190" w:rsidP="00560190">
      <w:pPr>
        <w:spacing w:after="160" w:line="360" w:lineRule="auto"/>
        <w:jc w:val="both"/>
        <w:rPr>
          <w:rFonts w:eastAsiaTheme="minorHAnsi"/>
          <w:lang w:eastAsia="en-US"/>
        </w:rPr>
      </w:pPr>
      <w:r w:rsidRPr="003D6EF2">
        <w:rPr>
          <w:rFonts w:eastAsiaTheme="minorHAnsi"/>
          <w:lang w:eastAsia="en-US"/>
        </w:rPr>
        <w:t>Komisja realizowała zadania zgodnie z planem pracy przyjętym na 202</w:t>
      </w:r>
      <w:r>
        <w:rPr>
          <w:rFonts w:eastAsiaTheme="minorHAnsi"/>
          <w:lang w:eastAsia="en-US"/>
        </w:rPr>
        <w:t>3</w:t>
      </w:r>
      <w:r w:rsidRPr="003D6EF2">
        <w:rPr>
          <w:rFonts w:eastAsiaTheme="minorHAnsi"/>
          <w:lang w:eastAsia="en-US"/>
        </w:rPr>
        <w:t xml:space="preserve"> rok, a także zadania wynikające z bieżącej pracy Rady Powiatu i Starostwa Powiatowego oraz zgodnie z aktualnymi potrzebami wspólnoty samorządowej.</w:t>
      </w:r>
    </w:p>
    <w:p w14:paraId="7E08007B" w14:textId="77777777" w:rsidR="00560190" w:rsidRDefault="00560190" w:rsidP="00560190">
      <w:pPr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9C762F">
        <w:rPr>
          <w:b/>
          <w:i/>
          <w:u w:val="single"/>
        </w:rPr>
        <w:t xml:space="preserve"> posiedzenia  miały charakter wyjazdowy  i odbyły  się w</w:t>
      </w:r>
      <w:r>
        <w:rPr>
          <w:b/>
          <w:i/>
          <w:u w:val="single"/>
        </w:rPr>
        <w:t xml:space="preserve"> </w:t>
      </w:r>
      <w:r w:rsidRPr="009C762F">
        <w:rPr>
          <w:b/>
          <w:i/>
          <w:u w:val="single"/>
        </w:rPr>
        <w:t>Zespole Szkół Ponadpodstawowych nr 3 w m-cu</w:t>
      </w:r>
      <w:r>
        <w:rPr>
          <w:b/>
          <w:i/>
          <w:u w:val="single"/>
        </w:rPr>
        <w:t xml:space="preserve"> marcu 2023 r., w Specjalnym Ośrodku Szkolno-Wychowawczym w m-cu kwietniu 2023 r. oraz </w:t>
      </w:r>
      <w:r w:rsidRPr="009C762F">
        <w:rPr>
          <w:b/>
          <w:i/>
          <w:u w:val="single"/>
        </w:rPr>
        <w:t xml:space="preserve"> II Liceum Ogólnokształcącym w m-cu</w:t>
      </w:r>
      <w:r>
        <w:rPr>
          <w:b/>
          <w:i/>
          <w:u w:val="single"/>
        </w:rPr>
        <w:t xml:space="preserve"> czerwcu i wrześniu 2023 r.</w:t>
      </w:r>
    </w:p>
    <w:p w14:paraId="140776AE" w14:textId="77777777" w:rsidR="00560190" w:rsidRPr="00621333" w:rsidRDefault="00560190" w:rsidP="00560190">
      <w:pPr>
        <w:jc w:val="both"/>
        <w:rPr>
          <w:rFonts w:eastAsiaTheme="minorHAnsi"/>
          <w:lang w:eastAsia="en-US"/>
        </w:rPr>
      </w:pPr>
      <w:r w:rsidRPr="00621333">
        <w:rPr>
          <w:rFonts w:eastAsiaTheme="minorHAnsi"/>
          <w:lang w:eastAsia="en-US"/>
        </w:rPr>
        <w:t xml:space="preserve">Komisja Edukacji, Kultury i Sportu na swoich posiedzeniach opiniowała projekty uchwał  przygotowane pod obrady sesji. Były to w szczególności uchwały dotyczące zmian  </w:t>
      </w:r>
      <w:r w:rsidRPr="00621333">
        <w:rPr>
          <w:rFonts w:eastAsiaTheme="minorHAnsi"/>
          <w:lang w:eastAsia="en-US"/>
        </w:rPr>
        <w:br/>
        <w:t>w budżecie na 202</w:t>
      </w:r>
      <w:r>
        <w:rPr>
          <w:rFonts w:eastAsiaTheme="minorHAnsi"/>
          <w:lang w:eastAsia="en-US"/>
        </w:rPr>
        <w:t>3</w:t>
      </w:r>
      <w:r w:rsidRPr="00621333">
        <w:rPr>
          <w:rFonts w:eastAsiaTheme="minorHAnsi"/>
          <w:lang w:eastAsia="en-US"/>
        </w:rPr>
        <w:t xml:space="preserve"> rok, zmian w wieloletniej prognozie  finansowej powiatu tomaszowskiego  na lata 202</w:t>
      </w:r>
      <w:r>
        <w:rPr>
          <w:rFonts w:eastAsiaTheme="minorHAnsi"/>
          <w:lang w:eastAsia="en-US"/>
        </w:rPr>
        <w:t>3</w:t>
      </w:r>
      <w:r w:rsidRPr="00621333">
        <w:rPr>
          <w:rFonts w:eastAsiaTheme="minorHAnsi"/>
          <w:lang w:eastAsia="en-US"/>
        </w:rPr>
        <w:t>-204</w:t>
      </w:r>
      <w:r>
        <w:rPr>
          <w:rFonts w:eastAsiaTheme="minorHAnsi"/>
          <w:lang w:eastAsia="en-US"/>
        </w:rPr>
        <w:t>3</w:t>
      </w:r>
      <w:r w:rsidRPr="00621333">
        <w:rPr>
          <w:rFonts w:eastAsiaTheme="minorHAnsi"/>
          <w:lang w:eastAsia="en-US"/>
        </w:rPr>
        <w:t xml:space="preserve"> oraz  w sprawie uchwalenia  budżetu na 202</w:t>
      </w:r>
      <w:r>
        <w:rPr>
          <w:rFonts w:eastAsiaTheme="minorHAnsi"/>
          <w:lang w:eastAsia="en-US"/>
        </w:rPr>
        <w:t>4</w:t>
      </w:r>
      <w:r w:rsidRPr="00621333">
        <w:rPr>
          <w:rFonts w:eastAsiaTheme="minorHAnsi"/>
          <w:lang w:eastAsia="en-US"/>
        </w:rPr>
        <w:t xml:space="preserve"> rok i  uchwalenia wieloletniej prognozie  finansowej powiatu tomaszowskiego  na lata 202</w:t>
      </w:r>
      <w:r>
        <w:rPr>
          <w:rFonts w:eastAsiaTheme="minorHAnsi"/>
          <w:lang w:eastAsia="en-US"/>
        </w:rPr>
        <w:t>4</w:t>
      </w:r>
      <w:r w:rsidRPr="00621333">
        <w:rPr>
          <w:rFonts w:eastAsiaTheme="minorHAnsi"/>
          <w:lang w:eastAsia="en-US"/>
        </w:rPr>
        <w:t>-2043.</w:t>
      </w:r>
    </w:p>
    <w:p w14:paraId="7D60BEC2" w14:textId="77777777" w:rsidR="00560190" w:rsidRPr="00621333" w:rsidRDefault="00560190" w:rsidP="00560190">
      <w:pPr>
        <w:jc w:val="both"/>
        <w:rPr>
          <w:rFonts w:eastAsiaTheme="minorHAnsi"/>
          <w:lang w:eastAsia="en-US"/>
        </w:rPr>
      </w:pPr>
    </w:p>
    <w:p w14:paraId="0383189C" w14:textId="77777777" w:rsidR="00560190" w:rsidRPr="00560190" w:rsidRDefault="00560190" w:rsidP="00560190">
      <w:pPr>
        <w:jc w:val="both"/>
        <w:rPr>
          <w:rFonts w:eastAsiaTheme="minorHAnsi"/>
          <w:u w:val="single"/>
          <w:lang w:eastAsia="en-US"/>
        </w:rPr>
      </w:pPr>
      <w:r w:rsidRPr="00560190">
        <w:rPr>
          <w:rFonts w:eastAsiaTheme="minorHAnsi"/>
          <w:u w:val="single"/>
          <w:lang w:eastAsia="en-US"/>
        </w:rPr>
        <w:t>Kolejne projekty uchwał opiniowane przez Komisję dotyczyły:</w:t>
      </w:r>
    </w:p>
    <w:p w14:paraId="5753BD29" w14:textId="77777777" w:rsidR="00560190" w:rsidRDefault="00560190" w:rsidP="00560190">
      <w:pPr>
        <w:jc w:val="both"/>
        <w:rPr>
          <w:rFonts w:eastAsiaTheme="minorHAnsi"/>
          <w:lang w:eastAsia="en-US"/>
        </w:rPr>
      </w:pPr>
    </w:p>
    <w:p w14:paraId="428CB958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przyjęcia Lokalnego programu wspierania edukacji uzdolnionej młodzieży szkół ponadpodstawowych w Powiecie Tomaszowskim,</w:t>
      </w:r>
    </w:p>
    <w:p w14:paraId="2BAF2A94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uchwalenia Regulaminu przyznawania stypendiów Starosty Tomaszowskiego dla uzdolnionej młodzieży szkół ponadpodstawowych, dla których organem prowadzącym jest Powiat Tomaszowski,</w:t>
      </w:r>
    </w:p>
    <w:p w14:paraId="7A013FC9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w budżecie Powiatu Tomaszowskiego na rok 2023,</w:t>
      </w:r>
    </w:p>
    <w:p w14:paraId="1CF901ED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Wieloletniej Prognozy Finansowej Powiatu Tomaszowskiego na lata 2023-2043,</w:t>
      </w:r>
    </w:p>
    <w:p w14:paraId="17CB96F9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przyjęcia planu dofinansowania form doskonalenia zawodowego nauczycieli na 2023 r. ustalenia maksymalnej wysokości dofinansowania opłat pobieranych przez uczelnie oraz specjalności i formy kształcenia nauczycieli, na które dofinansowanie może być przyznane,</w:t>
      </w:r>
    </w:p>
    <w:p w14:paraId="786B98EF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zobowiązania do utworzenia Branżowego Centrum Umiejętności w Tomaszowie Mazowieckim,</w:t>
      </w:r>
    </w:p>
    <w:p w14:paraId="52D6F7CB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ustalenia wysokości i zasad wypłaty diet dla radnych oraz zwrotu kosztów podróży służbowej,</w:t>
      </w:r>
    </w:p>
    <w:p w14:paraId="1BED010A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przyjęcia Programu Rozwoju pn.: ,,Strategia Rozwoju Powiatu Tomaszowskiego na lata 2021-2030”,</w:t>
      </w:r>
    </w:p>
    <w:p w14:paraId="6E4D8B63" w14:textId="77777777" w:rsidR="00560190" w:rsidRPr="0009408A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ustalenia planu sieci publicznych szkół ponadpodstawowych i specjalnych na terenie Powiatu Tomaszowskiego,</w:t>
      </w:r>
    </w:p>
    <w:p w14:paraId="2FE93BFE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przyjęcia ” Programu współpracy Powiatu Tomaszowskiego z organizacjami pozarządowymi oraz podmiotami prowadzącymi działalność pożytku publicznego na 2024 rok,</w:t>
      </w:r>
    </w:p>
    <w:p w14:paraId="21AF4FD3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budżetu na 2024 rok,</w:t>
      </w:r>
    </w:p>
    <w:p w14:paraId="5D960F3E" w14:textId="77777777" w:rsidR="00560190" w:rsidRDefault="00560190" w:rsidP="00560190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Wieloletniej Prognozy Finansowej Powiatu Tomaszowskiego na lata 2024-2043.</w:t>
      </w:r>
    </w:p>
    <w:p w14:paraId="60D3A333" w14:textId="77777777" w:rsidR="00560190" w:rsidRDefault="00560190" w:rsidP="00560190">
      <w:pPr>
        <w:jc w:val="both"/>
        <w:rPr>
          <w:rFonts w:eastAsiaTheme="minorHAnsi"/>
          <w:lang w:eastAsia="en-US"/>
        </w:rPr>
      </w:pPr>
    </w:p>
    <w:p w14:paraId="3228C806" w14:textId="77777777" w:rsidR="00560190" w:rsidRPr="00560190" w:rsidRDefault="00560190" w:rsidP="00560190">
      <w:pPr>
        <w:spacing w:line="360" w:lineRule="auto"/>
        <w:jc w:val="both"/>
        <w:rPr>
          <w:u w:val="single"/>
        </w:rPr>
      </w:pPr>
      <w:r w:rsidRPr="00560190">
        <w:rPr>
          <w:u w:val="single"/>
        </w:rPr>
        <w:t>Komisja zapoznała się również z:</w:t>
      </w:r>
    </w:p>
    <w:p w14:paraId="618E689E" w14:textId="77777777" w:rsidR="00560190" w:rsidRDefault="00560190" w:rsidP="00560190">
      <w:pPr>
        <w:jc w:val="both"/>
        <w:rPr>
          <w:rFonts w:eastAsiaTheme="minorHAnsi"/>
          <w:lang w:eastAsia="en-US"/>
        </w:rPr>
      </w:pPr>
    </w:p>
    <w:p w14:paraId="385E38ED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sprawozdaniem z wysokości średnich wynagrodzeń nauczycieli w szkołach prowadzonych przez jednostkę samorządu terytorialnego za 2022 rok,</w:t>
      </w:r>
    </w:p>
    <w:p w14:paraId="11BAAD53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dotyczącą utworzenia Branżowego Centrum Umiejętności w ZSP Nr 3 w Tomaszowie Mazowieckim,</w:t>
      </w:r>
    </w:p>
    <w:p w14:paraId="4197F8BB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dotyczącą budowy strzelnicy w ZSP Nr 1 w Tomaszowie Mazowieckim,</w:t>
      </w:r>
    </w:p>
    <w:p w14:paraId="467E41F8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na temat inwestycji prowadzonych w Specjalnym Ośrodku Szkolno-Wychowawczym,</w:t>
      </w:r>
    </w:p>
    <w:p w14:paraId="74B5A846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odpowiedzią na wniosek komisji dotyczącą punktu paszportowego,</w:t>
      </w:r>
    </w:p>
    <w:p w14:paraId="780575D2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raportem o stanie powiatu za 2022 rok,</w:t>
      </w:r>
    </w:p>
    <w:p w14:paraId="0485E4D1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sprawozdaniem z wykonania budżetu za 2022 rok w zakresie działalności komisji,</w:t>
      </w:r>
    </w:p>
    <w:p w14:paraId="1FA7CC37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sprawozdaniem z realizacji Programu współpracy Powiatu Tomaszowskiego z organizacjami pozarządowymi oraz podmiotami prowadzącymi działalność pożytku publicznego za 2022 rok,</w:t>
      </w:r>
    </w:p>
    <w:p w14:paraId="03522CDB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na temat funkcjonowania II LO w tym inwestycji prowadzonej w szkole,</w:t>
      </w:r>
    </w:p>
    <w:p w14:paraId="028F7CFE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dotyczącą udzielonych dotacji z zakresu sportu oraz edukacji osób starszych,</w:t>
      </w:r>
    </w:p>
    <w:p w14:paraId="55BACEED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o planowanych i przeprowadzonych konkursach na dyrektorów szkół placówek oświatowych,</w:t>
      </w:r>
    </w:p>
    <w:p w14:paraId="7AA142D7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przygotowaniem szkół do rozpoczęcia nowego roku szkolnego,</w:t>
      </w:r>
    </w:p>
    <w:p w14:paraId="178E281F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Dyrektorów Szkół Ponadpodstawowych na temat potrzeb finansowych jednostek na 2024 rok,</w:t>
      </w:r>
    </w:p>
    <w:p w14:paraId="43A5E409" w14:textId="77777777" w:rsidR="00560190" w:rsidRDefault="00560190" w:rsidP="00560190">
      <w:pPr>
        <w:pStyle w:val="Akapitzlist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informacją o stanie realizacji zadań oświatowych za rok szkolny 2022/2023.</w:t>
      </w:r>
    </w:p>
    <w:p w14:paraId="4E29FEA4" w14:textId="77777777" w:rsidR="00560190" w:rsidRDefault="00560190" w:rsidP="00560190">
      <w:pPr>
        <w:pStyle w:val="Akapitzlist"/>
        <w:jc w:val="both"/>
        <w:rPr>
          <w:rFonts w:eastAsiaTheme="minorHAnsi"/>
          <w:lang w:eastAsia="en-US"/>
        </w:rPr>
      </w:pPr>
    </w:p>
    <w:p w14:paraId="3C1ABD75" w14:textId="77777777" w:rsidR="00560190" w:rsidRDefault="00560190" w:rsidP="00560190">
      <w:pPr>
        <w:spacing w:after="160"/>
        <w:jc w:val="both"/>
        <w:rPr>
          <w:rFonts w:eastAsiaTheme="minorHAnsi"/>
          <w:lang w:eastAsia="en-US"/>
        </w:rPr>
      </w:pPr>
      <w:r w:rsidRPr="00E226DA">
        <w:rPr>
          <w:rFonts w:eastAsiaTheme="minorHAnsi"/>
          <w:lang w:eastAsia="en-US"/>
        </w:rPr>
        <w:t>W zależności od omawianych zagadnień w posiedzeniach komisji uczestniczyli Skarbnik, naczelnicy wydziałów Starostwa Powiatowego, kierownicy powiatowych jednostek organizacyjnych oraz zaproszeni goście</w:t>
      </w:r>
      <w:r>
        <w:rPr>
          <w:rFonts w:eastAsiaTheme="minorHAnsi"/>
          <w:lang w:eastAsia="en-US"/>
        </w:rPr>
        <w:t>.</w:t>
      </w:r>
    </w:p>
    <w:p w14:paraId="68E31036" w14:textId="77777777" w:rsidR="00560190" w:rsidRDefault="00560190" w:rsidP="00560190">
      <w:pPr>
        <w:rPr>
          <w:rFonts w:eastAsiaTheme="minorHAnsi"/>
          <w:lang w:eastAsia="en-US"/>
        </w:rPr>
      </w:pPr>
      <w:r w:rsidRPr="003F6F45">
        <w:rPr>
          <w:rFonts w:eastAsiaTheme="minorHAnsi"/>
          <w:lang w:eastAsia="en-US"/>
        </w:rPr>
        <w:t xml:space="preserve">Ponadto </w:t>
      </w:r>
      <w:r>
        <w:rPr>
          <w:rFonts w:eastAsiaTheme="minorHAnsi"/>
          <w:lang w:eastAsia="en-US"/>
        </w:rPr>
        <w:t>członkowie Komisji Edukacji, Kultury i Sportu brali udział w oględzinach hali sportowej  II LO w Tomaszowie Mazowieckim.</w:t>
      </w:r>
    </w:p>
    <w:p w14:paraId="69F1D83B" w14:textId="77777777" w:rsidR="00560190" w:rsidRDefault="00560190" w:rsidP="00560190">
      <w:pPr>
        <w:rPr>
          <w:rFonts w:eastAsiaTheme="minorHAnsi"/>
          <w:lang w:eastAsia="en-US"/>
        </w:rPr>
      </w:pPr>
    </w:p>
    <w:p w14:paraId="7E014FDB" w14:textId="77777777" w:rsidR="00560190" w:rsidRPr="003F6F45" w:rsidRDefault="00560190" w:rsidP="00560190">
      <w:pPr>
        <w:rPr>
          <w:rFonts w:eastAsiaTheme="minorHAnsi"/>
          <w:lang w:eastAsia="en-US"/>
        </w:rPr>
      </w:pPr>
      <w:r w:rsidRPr="003F6F45">
        <w:rPr>
          <w:rFonts w:eastAsiaTheme="minorHAnsi"/>
          <w:lang w:eastAsia="en-US"/>
        </w:rPr>
        <w:t xml:space="preserve">Realizację zadań przedstawiają protokoły z posiedzeń komisji wraz z listami obecności potwierdzającymi udział w posiedzeniach. </w:t>
      </w:r>
    </w:p>
    <w:p w14:paraId="13619180" w14:textId="77777777" w:rsidR="00560190" w:rsidRPr="003F6F45" w:rsidRDefault="00560190" w:rsidP="00560190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2117A89A" w14:textId="77777777" w:rsidR="00560190" w:rsidRPr="003F6F45" w:rsidRDefault="00560190" w:rsidP="0056019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  <w:t>Przewodniczący Komisji Edukacji, Kultury i Sportu</w:t>
      </w:r>
    </w:p>
    <w:p w14:paraId="23ABF244" w14:textId="77777777" w:rsidR="00560190" w:rsidRPr="003F6F45" w:rsidRDefault="00560190" w:rsidP="0056019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</w:r>
      <w:r w:rsidRPr="003F6F45">
        <w:rPr>
          <w:rFonts w:eastAsiaTheme="minorHAnsi"/>
          <w:i/>
          <w:lang w:eastAsia="en-US"/>
        </w:rPr>
        <w:tab/>
        <w:t>Leon Karwat</w:t>
      </w:r>
    </w:p>
    <w:p w14:paraId="4CA827BB" w14:textId="77777777" w:rsidR="00C53B1C" w:rsidRDefault="00C53B1C"/>
    <w:sectPr w:rsidR="00C5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BF9"/>
    <w:multiLevelType w:val="hybridMultilevel"/>
    <w:tmpl w:val="3D5E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5EA"/>
    <w:multiLevelType w:val="hybridMultilevel"/>
    <w:tmpl w:val="795E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35899">
    <w:abstractNumId w:val="0"/>
  </w:num>
  <w:num w:numId="2" w16cid:durableId="17492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9A"/>
    <w:rsid w:val="00087A9A"/>
    <w:rsid w:val="00560190"/>
    <w:rsid w:val="00C3180E"/>
    <w:rsid w:val="00C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F24"/>
  <w15:chartTrackingRefBased/>
  <w15:docId w15:val="{CC75E2EE-BBC7-4F5D-9B61-6C0392D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1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Teresa Krześlak</cp:lastModifiedBy>
  <cp:revision>3</cp:revision>
  <dcterms:created xsi:type="dcterms:W3CDTF">2024-02-06T14:44:00Z</dcterms:created>
  <dcterms:modified xsi:type="dcterms:W3CDTF">2024-02-15T14:50:00Z</dcterms:modified>
</cp:coreProperties>
</file>