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52A2" w14:textId="77777777" w:rsidR="00934BD7" w:rsidRPr="00DC0625" w:rsidRDefault="00934BD7" w:rsidP="00934BD7">
      <w:pPr>
        <w:rPr>
          <w:rFonts w:eastAsia="Times New Roman"/>
          <w:b/>
          <w:color w:val="000000" w:themeColor="text1"/>
        </w:rPr>
      </w:pPr>
      <w:r w:rsidRPr="00DC0625">
        <w:rPr>
          <w:rFonts w:eastAsia="Times New Roman"/>
          <w:b/>
          <w:color w:val="000000" w:themeColor="text1"/>
        </w:rPr>
        <w:t>BRP.0012.1.12.2023</w:t>
      </w:r>
    </w:p>
    <w:p w14:paraId="2899DCE8" w14:textId="77777777" w:rsidR="00934BD7" w:rsidRPr="00DC0625" w:rsidRDefault="00934BD7" w:rsidP="00934BD7">
      <w:pPr>
        <w:rPr>
          <w:rFonts w:eastAsia="Times New Roman"/>
          <w:b/>
          <w:color w:val="000000"/>
        </w:rPr>
      </w:pPr>
    </w:p>
    <w:p w14:paraId="31BC71C5" w14:textId="77777777" w:rsidR="00934BD7" w:rsidRPr="00DC0625" w:rsidRDefault="00934BD7" w:rsidP="00934BD7">
      <w:pPr>
        <w:ind w:left="2832" w:firstLine="708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 xml:space="preserve">PROTOKÓŁ Nr </w:t>
      </w:r>
      <w:r w:rsidRPr="00DC0625">
        <w:rPr>
          <w:rFonts w:eastAsia="Times New Roman"/>
          <w:b/>
          <w:color w:val="000000" w:themeColor="text1"/>
        </w:rPr>
        <w:t>73</w:t>
      </w:r>
    </w:p>
    <w:p w14:paraId="256562F7" w14:textId="77777777" w:rsidR="00934BD7" w:rsidRPr="00DC0625" w:rsidRDefault="00934BD7" w:rsidP="00934BD7">
      <w:pPr>
        <w:jc w:val="center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 xml:space="preserve">z posiedzenia Komisji Budżetu i Planowania Gospodarczego Rady Powiatu </w:t>
      </w:r>
    </w:p>
    <w:p w14:paraId="3D9273C0" w14:textId="77777777" w:rsidR="00934BD7" w:rsidRPr="00DC0625" w:rsidRDefault="00934BD7" w:rsidP="00934BD7">
      <w:pPr>
        <w:jc w:val="center"/>
        <w:rPr>
          <w:rFonts w:eastAsia="Times New Roman"/>
          <w:b/>
          <w:color w:val="000000"/>
        </w:rPr>
      </w:pPr>
      <w:r w:rsidRPr="00DC0625">
        <w:rPr>
          <w:rFonts w:eastAsia="Times New Roman"/>
          <w:b/>
          <w:color w:val="000000"/>
        </w:rPr>
        <w:t>w dniu </w:t>
      </w:r>
      <w:r w:rsidRPr="00DC0625">
        <w:rPr>
          <w:rFonts w:eastAsia="Times New Roman"/>
          <w:b/>
          <w:color w:val="000000" w:themeColor="text1"/>
        </w:rPr>
        <w:t xml:space="preserve">27 i 30 listopada 2023 </w:t>
      </w:r>
      <w:r w:rsidRPr="00DC0625">
        <w:rPr>
          <w:rFonts w:eastAsia="Times New Roman"/>
          <w:b/>
          <w:color w:val="000000"/>
        </w:rPr>
        <w:t>r.</w:t>
      </w:r>
    </w:p>
    <w:p w14:paraId="366F544F" w14:textId="77777777" w:rsidR="00934BD7" w:rsidRPr="00DC0625" w:rsidRDefault="00934BD7" w:rsidP="00934BD7">
      <w:pPr>
        <w:rPr>
          <w:rFonts w:eastAsia="Times New Roman"/>
          <w:b/>
          <w:color w:val="000000"/>
        </w:rPr>
      </w:pPr>
    </w:p>
    <w:p w14:paraId="68022015" w14:textId="77777777" w:rsidR="00934BD7" w:rsidRPr="00DC0625" w:rsidRDefault="00934BD7" w:rsidP="00934BD7">
      <w:pPr>
        <w:spacing w:line="276" w:lineRule="auto"/>
        <w:jc w:val="both"/>
        <w:rPr>
          <w:rFonts w:eastAsia="Times New Roman"/>
        </w:rPr>
      </w:pPr>
      <w:r w:rsidRPr="00DC0625">
        <w:rPr>
          <w:rFonts w:eastAsia="Times New Roman"/>
        </w:rPr>
        <w:t>W posiedzeniu  komisji uczestniczyli członkowie komisji zgodnie z listą obecności.</w:t>
      </w:r>
    </w:p>
    <w:p w14:paraId="3495A71D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/>
        </w:rPr>
      </w:pPr>
      <w:r w:rsidRPr="00DC0625">
        <w:t xml:space="preserve">Posiedzenie otworzył Przewodniczący Komisji Piotr </w:t>
      </w:r>
      <w:proofErr w:type="spellStart"/>
      <w:r w:rsidRPr="00DC0625">
        <w:t>Kagankiewicz</w:t>
      </w:r>
      <w:proofErr w:type="spellEnd"/>
      <w:r w:rsidRPr="00DC0625">
        <w:t xml:space="preserve"> o godzinie 08:30,  na podstawie listy obecności stwierdził prawomocność posiedzenia, </w:t>
      </w:r>
      <w:r w:rsidRPr="00DC0625">
        <w:rPr>
          <w:rFonts w:eastAsia="Times New Roman"/>
          <w:color w:val="000000"/>
        </w:rPr>
        <w:t>powitał zebranych i zaproponował następujący porządek posiedzenia:</w:t>
      </w:r>
    </w:p>
    <w:p w14:paraId="6C38C312" w14:textId="77777777" w:rsidR="00934BD7" w:rsidRPr="00DC0625" w:rsidRDefault="00934BD7" w:rsidP="00934BD7">
      <w:pPr>
        <w:rPr>
          <w:rFonts w:eastAsia="Times New Roman"/>
        </w:rPr>
      </w:pPr>
    </w:p>
    <w:p w14:paraId="58A08AF0" w14:textId="77777777" w:rsidR="00934BD7" w:rsidRPr="00DC0625" w:rsidRDefault="00934BD7" w:rsidP="00934BD7">
      <w:pPr>
        <w:rPr>
          <w:rFonts w:eastAsia="Times New Roman"/>
        </w:rPr>
      </w:pPr>
    </w:p>
    <w:p w14:paraId="21FF0DB4" w14:textId="1BF8B4B6" w:rsidR="00934BD7" w:rsidRPr="00DC0625" w:rsidRDefault="00934BD7" w:rsidP="009B457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Otwarcie posiedzenia</w:t>
      </w:r>
    </w:p>
    <w:p w14:paraId="50BD772D" w14:textId="3CFE5AA7" w:rsidR="00934BD7" w:rsidRPr="00DC0625" w:rsidRDefault="00934BD7" w:rsidP="009B457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Stwierdzenie prawomocności posiedzenia</w:t>
      </w:r>
    </w:p>
    <w:p w14:paraId="0F91C973" w14:textId="7016E215" w:rsidR="00934BD7" w:rsidRPr="00DC0625" w:rsidRDefault="00934BD7" w:rsidP="009B457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Przyjęcie porządku posiedzenia</w:t>
      </w:r>
    </w:p>
    <w:p w14:paraId="66E9FAEB" w14:textId="1F8BFDE8" w:rsidR="00934BD7" w:rsidRPr="00DC0625" w:rsidRDefault="00934BD7" w:rsidP="009B457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Rozpatrzenie projektu budżetu na 2024 rok.</w:t>
      </w:r>
    </w:p>
    <w:p w14:paraId="394C07C7" w14:textId="25919DF9" w:rsidR="00934BD7" w:rsidRPr="00DC0625" w:rsidRDefault="00934BD7" w:rsidP="009B457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Rozpatrzenie projektu Wieloletniej Prognozy Finansowej Powiatu Tomaszowskiego na lata 2024-2043</w:t>
      </w:r>
    </w:p>
    <w:p w14:paraId="34D3212E" w14:textId="1459EB02" w:rsidR="00934BD7" w:rsidRPr="00DC0625" w:rsidRDefault="00934BD7" w:rsidP="009B457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Wolne wnioski i sprawy różne</w:t>
      </w:r>
    </w:p>
    <w:p w14:paraId="22ACAAEB" w14:textId="4C3C7090" w:rsidR="00934BD7" w:rsidRPr="00DC0625" w:rsidRDefault="00934BD7" w:rsidP="009B4579">
      <w:pPr>
        <w:pStyle w:val="Akapitzlist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DC0625">
        <w:rPr>
          <w:rFonts w:ascii="Times New Roman" w:eastAsia="Times New Roman" w:hAnsi="Times New Roman" w:cs="Times New Roman"/>
          <w:sz w:val="24"/>
          <w:szCs w:val="24"/>
        </w:rPr>
        <w:t>Zamknięcie posiedzenia komisji</w:t>
      </w:r>
    </w:p>
    <w:p w14:paraId="5525BE9B" w14:textId="77777777" w:rsidR="00934BD7" w:rsidRPr="00DC0625" w:rsidRDefault="00934BD7" w:rsidP="00934BD7">
      <w:pPr>
        <w:rPr>
          <w:rFonts w:eastAsia="Times New Roman"/>
        </w:rPr>
      </w:pPr>
    </w:p>
    <w:p w14:paraId="240E13DB" w14:textId="77777777" w:rsidR="00934BD7" w:rsidRPr="00DC0625" w:rsidRDefault="00934BD7" w:rsidP="00934BD7">
      <w:pPr>
        <w:rPr>
          <w:rFonts w:eastAsia="Times New Roman"/>
        </w:rPr>
      </w:pPr>
    </w:p>
    <w:p w14:paraId="4B1C8057" w14:textId="77777777" w:rsidR="00934BD7" w:rsidRPr="00DC0625" w:rsidRDefault="00934BD7" w:rsidP="00934BD7">
      <w:pPr>
        <w:rPr>
          <w:rFonts w:eastAsia="Times New Roman"/>
        </w:rPr>
      </w:pPr>
    </w:p>
    <w:p w14:paraId="1F7463E5" w14:textId="77777777" w:rsidR="00934BD7" w:rsidRPr="00DC0625" w:rsidRDefault="00934BD7" w:rsidP="00934BD7">
      <w:pPr>
        <w:rPr>
          <w:rFonts w:eastAsia="Times New Roman"/>
        </w:rPr>
      </w:pPr>
    </w:p>
    <w:p w14:paraId="4F291D4F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</w:rPr>
      </w:pPr>
      <w:r w:rsidRPr="00DC0625">
        <w:rPr>
          <w:rFonts w:eastAsia="Times New Roman"/>
          <w:b/>
          <w:bCs/>
        </w:rPr>
        <w:t>Ad. 4  Rozpatrzenie projektu budżetu na 2024 rok</w:t>
      </w:r>
    </w:p>
    <w:p w14:paraId="775646B9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/>
        </w:rPr>
      </w:pPr>
      <w:r w:rsidRPr="00DC0625">
        <w:rPr>
          <w:rFonts w:eastAsia="Times New Roman"/>
          <w:color w:val="000000"/>
          <w:u w:val="single"/>
        </w:rPr>
        <w:t xml:space="preserve">Skarbnik Powiatu – Beata </w:t>
      </w:r>
      <w:proofErr w:type="spellStart"/>
      <w:r w:rsidRPr="00DC0625">
        <w:rPr>
          <w:rFonts w:eastAsia="Times New Roman"/>
          <w:color w:val="000000"/>
          <w:u w:val="single"/>
        </w:rPr>
        <w:t>Zysiak</w:t>
      </w:r>
      <w:proofErr w:type="spellEnd"/>
      <w:r w:rsidRPr="00DC0625">
        <w:rPr>
          <w:rFonts w:eastAsia="Times New Roman"/>
          <w:color w:val="000000"/>
        </w:rPr>
        <w:t xml:space="preserve"> </w:t>
      </w:r>
      <w:bookmarkStart w:id="0" w:name="_Hlk149466663"/>
      <w:r w:rsidRPr="00DC0625">
        <w:rPr>
          <w:rFonts w:eastAsia="Times New Roman"/>
          <w:color w:val="000000"/>
        </w:rPr>
        <w:t>przedstawiła powyższy projekt uchwały. Projekt stanowi załącznik do niniejszego protokołu.</w:t>
      </w:r>
    </w:p>
    <w:bookmarkEnd w:id="0"/>
    <w:p w14:paraId="43E41E0B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b/>
          <w:bCs/>
        </w:rPr>
      </w:pPr>
    </w:p>
    <w:p w14:paraId="21616922" w14:textId="77777777" w:rsidR="00934BD7" w:rsidRPr="00DC0625" w:rsidRDefault="00934BD7" w:rsidP="00934BD7">
      <w:pPr>
        <w:rPr>
          <w:rFonts w:eastAsia="Times New Roman"/>
        </w:rPr>
      </w:pPr>
      <w:r w:rsidRPr="00DC0625">
        <w:rPr>
          <w:rFonts w:eastAsia="Times New Roman"/>
          <w:u w:val="single"/>
        </w:rPr>
        <w:t xml:space="preserve">Przewodniczący Komisji Piotr </w:t>
      </w:r>
      <w:proofErr w:type="spellStart"/>
      <w:r w:rsidRPr="00DC0625">
        <w:rPr>
          <w:rFonts w:eastAsia="Times New Roman"/>
          <w:u w:val="single"/>
        </w:rPr>
        <w:t>Kagankiewicz</w:t>
      </w:r>
      <w:proofErr w:type="spellEnd"/>
      <w:r w:rsidRPr="00DC0625">
        <w:rPr>
          <w:rFonts w:eastAsia="Times New Roman"/>
        </w:rPr>
        <w:t xml:space="preserve"> przypomniał, że komisja  będzie opiniowała projekt budżetu po rozpatrzeniu wniosków  pozostałych komisji Rady Powiatu.</w:t>
      </w:r>
    </w:p>
    <w:p w14:paraId="310B0EBA" w14:textId="77777777" w:rsidR="00934BD7" w:rsidRPr="00DC0625" w:rsidRDefault="00934BD7" w:rsidP="00934BD7">
      <w:pPr>
        <w:rPr>
          <w:rFonts w:eastAsia="Times New Roman"/>
        </w:rPr>
      </w:pPr>
    </w:p>
    <w:p w14:paraId="1040B317" w14:textId="77777777" w:rsidR="00934BD7" w:rsidRPr="00DC0625" w:rsidRDefault="00934BD7" w:rsidP="00934BD7">
      <w:pPr>
        <w:rPr>
          <w:rFonts w:eastAsia="Times New Roman"/>
        </w:rPr>
      </w:pPr>
      <w:r w:rsidRPr="00DC0625">
        <w:rPr>
          <w:rFonts w:eastAsia="Times New Roman"/>
          <w:u w:val="single"/>
        </w:rPr>
        <w:t>Radny Edmund Król</w:t>
      </w:r>
      <w:r w:rsidRPr="00DC0625">
        <w:rPr>
          <w:rFonts w:eastAsia="Times New Roman"/>
        </w:rPr>
        <w:t xml:space="preserve"> zapytał jakie środki zaplanowany w przyszłorocznym budżecie  na most na </w:t>
      </w:r>
      <w:proofErr w:type="spellStart"/>
      <w:r w:rsidRPr="00DC0625">
        <w:rPr>
          <w:rFonts w:eastAsia="Times New Roman"/>
        </w:rPr>
        <w:t>Brzustówce</w:t>
      </w:r>
      <w:proofErr w:type="spellEnd"/>
      <w:r w:rsidRPr="00DC0625">
        <w:rPr>
          <w:rFonts w:eastAsia="Times New Roman"/>
        </w:rPr>
        <w:t>?</w:t>
      </w:r>
    </w:p>
    <w:p w14:paraId="1D2331B4" w14:textId="77777777" w:rsidR="00934BD7" w:rsidRPr="00DC0625" w:rsidRDefault="00934BD7" w:rsidP="00934BD7">
      <w:pPr>
        <w:rPr>
          <w:rFonts w:eastAsia="Times New Roman"/>
        </w:rPr>
      </w:pPr>
    </w:p>
    <w:p w14:paraId="6A3690A4" w14:textId="77777777" w:rsidR="00934BD7" w:rsidRPr="00DC0625" w:rsidRDefault="00934BD7" w:rsidP="00934BD7">
      <w:pPr>
        <w:rPr>
          <w:rFonts w:eastAsia="Times New Roman"/>
        </w:rPr>
      </w:pPr>
      <w:r w:rsidRPr="00DC0625">
        <w:rPr>
          <w:rFonts w:eastAsia="Times New Roman"/>
          <w:u w:val="single"/>
        </w:rPr>
        <w:t>Dyrektor Zarządu Dróg Powiatowych Elżbieta Rudzka</w:t>
      </w:r>
      <w:r w:rsidRPr="00DC0625">
        <w:rPr>
          <w:rFonts w:eastAsia="Times New Roman"/>
        </w:rPr>
        <w:t xml:space="preserve"> poinformowała, że na to zadanie zapisana jest kwota 2000 zł z dopiskiem, że zadanie będzie realizowane pod warunkiem pozyskania dofinansowania ze środków zewnętrznych.</w:t>
      </w:r>
    </w:p>
    <w:p w14:paraId="4A57E401" w14:textId="77777777" w:rsidR="00934BD7" w:rsidRPr="00DC0625" w:rsidRDefault="00934BD7" w:rsidP="00934BD7">
      <w:pPr>
        <w:rPr>
          <w:rFonts w:eastAsia="Times New Roman"/>
        </w:rPr>
      </w:pPr>
      <w:r w:rsidRPr="00DC0625">
        <w:rPr>
          <w:rFonts w:eastAsia="Times New Roman"/>
        </w:rPr>
        <w:t>Możliwość pozyskania takich środków  pojawia się dla 2 obiektów na terenie miasta na które mamy projekty to jest most przy ul. Legionów  i  przy ul. Modrzewskiego. Wybrany został  most przy ul. Legionów ponieważ ma bezpośrednie oddziaływanie na sieć TENT czyli S-8, a jest to warunek wymagany w tym naborze.</w:t>
      </w:r>
    </w:p>
    <w:p w14:paraId="28D2E0F1" w14:textId="77777777" w:rsidR="00934BD7" w:rsidRPr="00DC0625" w:rsidRDefault="00934BD7" w:rsidP="00934BD7">
      <w:pPr>
        <w:rPr>
          <w:rFonts w:eastAsia="Times New Roman"/>
        </w:rPr>
      </w:pPr>
      <w:r w:rsidRPr="00DC0625">
        <w:rPr>
          <w:rFonts w:eastAsia="Times New Roman"/>
        </w:rPr>
        <w:t xml:space="preserve"> Most przy Modrzewskiego nie wpisuje się w wymagania w tym konkursie i będą szukane inne możliwości na jego  remont.  </w:t>
      </w:r>
    </w:p>
    <w:p w14:paraId="3D0C4A94" w14:textId="77777777" w:rsidR="00934BD7" w:rsidRPr="00DC0625" w:rsidRDefault="00934BD7" w:rsidP="00934BD7">
      <w:pPr>
        <w:rPr>
          <w:rFonts w:eastAsia="Times New Roman"/>
        </w:rPr>
      </w:pPr>
    </w:p>
    <w:p w14:paraId="1B95DF1E" w14:textId="77777777" w:rsidR="00934BD7" w:rsidRPr="00DC0625" w:rsidRDefault="00934BD7" w:rsidP="00934BD7">
      <w:pPr>
        <w:rPr>
          <w:rFonts w:eastAsia="Times New Roman"/>
        </w:rPr>
      </w:pPr>
    </w:p>
    <w:p w14:paraId="5F9D4316" w14:textId="77777777" w:rsidR="00934BD7" w:rsidRPr="00DC0625" w:rsidRDefault="00934BD7" w:rsidP="00934BD7">
      <w:pPr>
        <w:rPr>
          <w:rFonts w:eastAsia="Times New Roman"/>
          <w:color w:val="000000"/>
        </w:rPr>
      </w:pPr>
      <w:r w:rsidRPr="00DC0625">
        <w:rPr>
          <w:rFonts w:eastAsia="Times New Roman"/>
          <w:u w:val="single"/>
        </w:rPr>
        <w:lastRenderedPageBreak/>
        <w:t xml:space="preserve">Dyrektor Zarządu Dróg Powiatowych  </w:t>
      </w:r>
      <w:r w:rsidRPr="00DC0625">
        <w:rPr>
          <w:rFonts w:eastAsia="Times New Roman"/>
        </w:rPr>
        <w:t>poinformowała, że b</w:t>
      </w:r>
      <w:r w:rsidRPr="00DC0625">
        <w:rPr>
          <w:rFonts w:eastAsia="Times New Roman"/>
          <w:color w:val="000000"/>
        </w:rPr>
        <w:t>ył wykonany  przegląd  podstawowy  tego  mostu   i przy  tych ograniczeniach  które są czyli do 15 ton most może być użytkowany.</w:t>
      </w:r>
    </w:p>
    <w:p w14:paraId="2F237DE2" w14:textId="77777777" w:rsidR="00934BD7" w:rsidRPr="00DC0625" w:rsidRDefault="00934BD7" w:rsidP="00934BD7">
      <w:pPr>
        <w:rPr>
          <w:rFonts w:eastAsia="Times New Roman"/>
          <w:color w:val="000000"/>
        </w:rPr>
      </w:pPr>
      <w:r w:rsidRPr="00DC0625">
        <w:rPr>
          <w:rFonts w:eastAsia="Times New Roman"/>
          <w:color w:val="000000"/>
        </w:rPr>
        <w:t xml:space="preserve">Przewodniczący Komisji Piotr </w:t>
      </w:r>
      <w:proofErr w:type="spellStart"/>
      <w:r w:rsidRPr="00DC0625">
        <w:rPr>
          <w:rFonts w:eastAsia="Times New Roman"/>
          <w:color w:val="000000"/>
        </w:rPr>
        <w:t>Kagankiewicz</w:t>
      </w:r>
      <w:proofErr w:type="spellEnd"/>
      <w:r w:rsidRPr="00DC0625">
        <w:rPr>
          <w:rFonts w:eastAsia="Times New Roman"/>
          <w:color w:val="000000"/>
        </w:rPr>
        <w:t xml:space="preserve"> zapytał o budżet działu 600 Transport i Łączność</w:t>
      </w:r>
    </w:p>
    <w:p w14:paraId="7FA1073D" w14:textId="77777777" w:rsidR="00934BD7" w:rsidRPr="00DC0625" w:rsidRDefault="00934BD7" w:rsidP="00934BD7">
      <w:pPr>
        <w:rPr>
          <w:rFonts w:eastAsia="Times New Roman"/>
          <w:color w:val="000000"/>
        </w:rPr>
      </w:pPr>
    </w:p>
    <w:p w14:paraId="5F9F9B94" w14:textId="77777777" w:rsidR="00934BD7" w:rsidRPr="00DC0625" w:rsidRDefault="00934BD7" w:rsidP="00934BD7">
      <w:pPr>
        <w:rPr>
          <w:rFonts w:eastAsia="Times New Roman"/>
          <w:color w:val="000000"/>
        </w:rPr>
      </w:pPr>
      <w:r w:rsidRPr="00DC0625">
        <w:rPr>
          <w:rFonts w:eastAsia="Times New Roman"/>
          <w:u w:val="single"/>
        </w:rPr>
        <w:t>Dyrektor Zarządu Dróg Powiatowych Elżbieta Rudzka</w:t>
      </w:r>
      <w:r w:rsidRPr="00DC0625">
        <w:rPr>
          <w:rFonts w:eastAsia="Times New Roman"/>
        </w:rPr>
        <w:t xml:space="preserve">  poinformowała, że w</w:t>
      </w:r>
      <w:r w:rsidRPr="00DC0625">
        <w:rPr>
          <w:rFonts w:eastAsia="Times New Roman"/>
          <w:color w:val="000000"/>
        </w:rPr>
        <w:t>ydatki  bieżące Zarządu Dróg są na  poziomie wykonania ubiegłego roku. Wydatki inwestycyjne zostały ograniczone do zadań, na które mamy dofinansowanie. Pozostałe zadania to są drobne kwoty.</w:t>
      </w:r>
    </w:p>
    <w:p w14:paraId="092076AD" w14:textId="77777777" w:rsidR="00934BD7" w:rsidRPr="00DC0625" w:rsidRDefault="00934BD7" w:rsidP="00934BD7">
      <w:pPr>
        <w:rPr>
          <w:rFonts w:eastAsia="Times New Roman"/>
          <w:color w:val="000000"/>
        </w:rPr>
      </w:pPr>
    </w:p>
    <w:p w14:paraId="628704C6" w14:textId="77777777" w:rsidR="00934BD7" w:rsidRPr="00DC0625" w:rsidRDefault="00934BD7" w:rsidP="00934BD7">
      <w:pPr>
        <w:rPr>
          <w:rFonts w:eastAsia="Times New Roman"/>
          <w:b/>
          <w:bCs/>
          <w:color w:val="000000"/>
        </w:rPr>
      </w:pPr>
    </w:p>
    <w:p w14:paraId="70CF1B69" w14:textId="77777777" w:rsidR="00934BD7" w:rsidRPr="00DC0625" w:rsidRDefault="00934BD7" w:rsidP="00934BD7">
      <w:pPr>
        <w:rPr>
          <w:rFonts w:eastAsia="Times New Roman"/>
        </w:rPr>
      </w:pPr>
      <w:r w:rsidRPr="00DC0625">
        <w:rPr>
          <w:rFonts w:eastAsia="Times New Roman"/>
          <w:b/>
          <w:bCs/>
          <w:color w:val="000000"/>
        </w:rPr>
        <w:t xml:space="preserve">Ad. 5  </w:t>
      </w:r>
      <w:r w:rsidRPr="00DC0625">
        <w:rPr>
          <w:rFonts w:eastAsia="Times New Roman"/>
          <w:b/>
          <w:bCs/>
        </w:rPr>
        <w:t>Rozpatrzenie projektu Wieloletniej Prognozy Finansowej Powiatu Tomaszowskiego na lata 2024-2043</w:t>
      </w:r>
    </w:p>
    <w:p w14:paraId="545B722C" w14:textId="77777777" w:rsidR="00934BD7" w:rsidRPr="00DC0625" w:rsidRDefault="00934BD7" w:rsidP="00934BD7">
      <w:pPr>
        <w:rPr>
          <w:rFonts w:eastAsia="Times New Roman"/>
          <w:b/>
          <w:bCs/>
          <w:color w:val="000000"/>
        </w:rPr>
      </w:pPr>
    </w:p>
    <w:p w14:paraId="5337D288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 w:themeColor="text1"/>
          <w:u w:val="single"/>
        </w:rPr>
      </w:pPr>
      <w:r w:rsidRPr="00DC0625">
        <w:rPr>
          <w:rFonts w:eastAsia="Times New Roman"/>
          <w:color w:val="000000"/>
          <w:u w:val="single"/>
        </w:rPr>
        <w:t xml:space="preserve">Skarbnik Powiatu – Beata </w:t>
      </w:r>
      <w:proofErr w:type="spellStart"/>
      <w:r w:rsidRPr="00DC0625">
        <w:rPr>
          <w:rFonts w:eastAsia="Times New Roman"/>
          <w:color w:val="000000"/>
          <w:u w:val="single"/>
        </w:rPr>
        <w:t>Zysiak</w:t>
      </w:r>
      <w:proofErr w:type="spellEnd"/>
      <w:r w:rsidRPr="00DC0625">
        <w:rPr>
          <w:rFonts w:eastAsia="Times New Roman"/>
          <w:color w:val="000000"/>
        </w:rPr>
        <w:t xml:space="preserve"> przedstawiła powyższy projekt uchwały</w:t>
      </w:r>
    </w:p>
    <w:p w14:paraId="1F948F5D" w14:textId="77777777" w:rsidR="00934BD7" w:rsidRPr="00DC0625" w:rsidRDefault="00934BD7" w:rsidP="00934BD7">
      <w:pPr>
        <w:rPr>
          <w:rFonts w:eastAsia="Times New Roman"/>
          <w:color w:val="000000"/>
        </w:rPr>
      </w:pPr>
    </w:p>
    <w:p w14:paraId="214CA21A" w14:textId="77777777" w:rsidR="00934BD7" w:rsidRPr="00DC0625" w:rsidRDefault="00934BD7" w:rsidP="00934BD7">
      <w:pPr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</w:rPr>
        <w:t>Pytań  nie wniesiono.</w:t>
      </w:r>
    </w:p>
    <w:p w14:paraId="13F38595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C0625">
        <w:rPr>
          <w:rFonts w:eastAsia="Times New Roman"/>
          <w:b/>
          <w:bCs/>
          <w:color w:val="000000" w:themeColor="text1"/>
        </w:rPr>
        <w:t>Ad.6 Wolne wnioski i sprawy różne.</w:t>
      </w:r>
    </w:p>
    <w:p w14:paraId="00585935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  <w:u w:val="single"/>
        </w:rPr>
        <w:t xml:space="preserve">Przewodniczący Komisji </w:t>
      </w:r>
      <w:r w:rsidRPr="00DC0625">
        <w:rPr>
          <w:rFonts w:eastAsia="Times New Roman"/>
          <w:color w:val="000000" w:themeColor="text1"/>
        </w:rPr>
        <w:t>zapoznał radnych z odpowiedzią  wydziału oświaty na wniosek komisji dotyczący  budowy wiaty rowerowej przy ZSP Nr 6</w:t>
      </w:r>
    </w:p>
    <w:p w14:paraId="586302F2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 w:themeColor="text1"/>
        </w:rPr>
      </w:pPr>
    </w:p>
    <w:p w14:paraId="6974DCB3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  <w:u w:val="single"/>
        </w:rPr>
        <w:t xml:space="preserve">Przewodniczący Komisji Piotr </w:t>
      </w:r>
      <w:proofErr w:type="spellStart"/>
      <w:r w:rsidRPr="00DC0625">
        <w:rPr>
          <w:rFonts w:eastAsia="Times New Roman"/>
          <w:color w:val="000000" w:themeColor="text1"/>
          <w:u w:val="single"/>
        </w:rPr>
        <w:t>Kagankiewicz</w:t>
      </w:r>
      <w:proofErr w:type="spellEnd"/>
      <w:r w:rsidRPr="00DC0625">
        <w:rPr>
          <w:rFonts w:eastAsia="Times New Roman"/>
          <w:color w:val="000000" w:themeColor="text1"/>
          <w:u w:val="single"/>
        </w:rPr>
        <w:t xml:space="preserve"> </w:t>
      </w:r>
      <w:r w:rsidRPr="00DC0625">
        <w:rPr>
          <w:rFonts w:eastAsia="Times New Roman"/>
          <w:color w:val="000000" w:themeColor="text1"/>
        </w:rPr>
        <w:t>w dniu 30 listopada  o godzinie 17.00  otworzył  posiedzenie komisji i poinformował, że będzie to  kontynuacja posiedzenia z dn. 27 listopada.</w:t>
      </w:r>
    </w:p>
    <w:p w14:paraId="43439EA3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</w:rPr>
        <w:t>Porządek posiedzenia będzie rozszerzony o  opiniowanie wniosków  do budżetu wypracowanych przez stałe  komisje Rady Powiatu oraz zaopiniowanie  projektu budżetu na 2024 rok oraz Wieloletniej Prognozy Finansowej na lata 2024-2043.</w:t>
      </w:r>
    </w:p>
    <w:p w14:paraId="1429A45D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 w:themeColor="text1"/>
        </w:rPr>
      </w:pPr>
    </w:p>
    <w:p w14:paraId="1C9352C3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C0625">
        <w:rPr>
          <w:rFonts w:eastAsia="Times New Roman"/>
          <w:b/>
          <w:bCs/>
          <w:color w:val="000000" w:themeColor="text1"/>
        </w:rPr>
        <w:t>Przewodniczący Komisji  przystąpił do analizowania  wniosków  przedstawionych  przez komisję Bezpieczeństwa Publicznego i Transportu Rady Powiatu.</w:t>
      </w:r>
    </w:p>
    <w:p w14:paraId="1626355B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</w:p>
    <w:p w14:paraId="52D9A253" w14:textId="77777777" w:rsidR="00934BD7" w:rsidRPr="00DC0625" w:rsidRDefault="00934BD7" w:rsidP="00934BD7">
      <w:pPr>
        <w:jc w:val="both"/>
      </w:pPr>
      <w:r w:rsidRPr="00DC0625">
        <w:t>Z rozdziału 75075 „Promocja Jednostek Samorządu Terytorialnego” zdjąć kwotę  200 tysięcy  złotych z przeznaczeniem na:</w:t>
      </w:r>
    </w:p>
    <w:p w14:paraId="023521D3" w14:textId="77777777" w:rsidR="00934BD7" w:rsidRPr="00DC0625" w:rsidRDefault="00934BD7" w:rsidP="00934BD7">
      <w:pPr>
        <w:jc w:val="both"/>
      </w:pPr>
      <w:r w:rsidRPr="00DC0625">
        <w:t xml:space="preserve">-„ modernizację  drogi powiatowej 4310 E  w miejscowości Roszkowa Wola” (pod wiaduktem)         </w:t>
      </w:r>
    </w:p>
    <w:p w14:paraId="4B5F3CB2" w14:textId="77777777" w:rsidR="00934BD7" w:rsidRPr="00DC0625" w:rsidRDefault="00934BD7" w:rsidP="00934BD7">
      <w:pPr>
        <w:jc w:val="both"/>
      </w:pPr>
      <w:r w:rsidRPr="00DC0625">
        <w:t xml:space="preserve">    -100 tysięcy zł.</w:t>
      </w:r>
    </w:p>
    <w:p w14:paraId="1FA8567B" w14:textId="77777777" w:rsidR="00934BD7" w:rsidRPr="00DC0625" w:rsidRDefault="00934BD7" w:rsidP="00934BD7">
      <w:pPr>
        <w:jc w:val="both"/>
      </w:pPr>
      <w:r w:rsidRPr="00DC0625">
        <w:t>- wykonanie  dokumentacji na zadanie p.n. „Rozbudowa drogi powiatowej 4304 E  Żelechlinek -Czerniewice – 100 tys. zł.</w:t>
      </w:r>
    </w:p>
    <w:p w14:paraId="574FA6D2" w14:textId="77777777" w:rsidR="00980D6C" w:rsidRPr="00DC0625" w:rsidRDefault="00980D6C" w:rsidP="00980D6C">
      <w:pPr>
        <w:spacing w:before="120" w:line="276" w:lineRule="auto"/>
        <w:jc w:val="both"/>
        <w:rPr>
          <w:rFonts w:eastAsia="Times New Roman"/>
          <w:color w:val="000000" w:themeColor="text1"/>
          <w:u w:val="single"/>
        </w:rPr>
      </w:pPr>
    </w:p>
    <w:p w14:paraId="093C23BE" w14:textId="4350F7E4" w:rsidR="00980D6C" w:rsidRPr="00DC0625" w:rsidRDefault="00980D6C" w:rsidP="00980D6C">
      <w:pPr>
        <w:spacing w:before="120" w:line="276" w:lineRule="auto"/>
        <w:jc w:val="both"/>
        <w:rPr>
          <w:rFonts w:eastAsia="Times New Roman"/>
          <w:color w:val="000000" w:themeColor="text1"/>
        </w:rPr>
      </w:pPr>
      <w:r w:rsidRPr="00DC0625">
        <w:rPr>
          <w:rFonts w:eastAsia="Times New Roman"/>
          <w:color w:val="000000" w:themeColor="text1"/>
          <w:u w:val="single"/>
        </w:rPr>
        <w:t xml:space="preserve">Przewodniczący Komisji Piotr </w:t>
      </w:r>
      <w:proofErr w:type="spellStart"/>
      <w:r w:rsidRPr="00DC0625">
        <w:rPr>
          <w:rFonts w:eastAsia="Times New Roman"/>
          <w:color w:val="000000" w:themeColor="text1"/>
          <w:u w:val="single"/>
        </w:rPr>
        <w:t>Kagankiewicz</w:t>
      </w:r>
      <w:proofErr w:type="spellEnd"/>
      <w:r w:rsidR="00E62E3B" w:rsidRPr="00DC0625">
        <w:rPr>
          <w:rFonts w:eastAsia="Times New Roman"/>
          <w:color w:val="000000" w:themeColor="text1"/>
          <w:u w:val="single"/>
        </w:rPr>
        <w:t xml:space="preserve"> zapytał cz</w:t>
      </w:r>
      <w:r w:rsidRPr="00DC0625">
        <w:rPr>
          <w:rFonts w:eastAsia="Times New Roman"/>
          <w:color w:val="000000" w:themeColor="text1"/>
        </w:rPr>
        <w:t>y za 100 tys</w:t>
      </w:r>
      <w:r w:rsidR="00796F58" w:rsidRPr="00DC0625">
        <w:rPr>
          <w:rFonts w:eastAsia="Times New Roman"/>
          <w:color w:val="000000" w:themeColor="text1"/>
        </w:rPr>
        <w:t>.</w:t>
      </w:r>
      <w:r w:rsidRPr="00DC0625">
        <w:rPr>
          <w:rFonts w:eastAsia="Times New Roman"/>
          <w:color w:val="000000" w:themeColor="text1"/>
        </w:rPr>
        <w:t xml:space="preserve"> zł uda się  wykonać dokumentację </w:t>
      </w:r>
      <w:r w:rsidR="00E62E3B" w:rsidRPr="00DC0625">
        <w:rPr>
          <w:rFonts w:eastAsia="Times New Roman"/>
          <w:color w:val="000000" w:themeColor="text1"/>
        </w:rPr>
        <w:t>?</w:t>
      </w:r>
    </w:p>
    <w:p w14:paraId="180A60B0" w14:textId="77777777" w:rsidR="00934BD7" w:rsidRPr="00DC0625" w:rsidRDefault="00934BD7" w:rsidP="00934BD7">
      <w:pPr>
        <w:jc w:val="both"/>
      </w:pPr>
    </w:p>
    <w:p w14:paraId="612BF5A9" w14:textId="1071A6CC" w:rsidR="00934BD7" w:rsidRPr="00DC0625" w:rsidRDefault="00E62E3B" w:rsidP="00934BD7">
      <w:pPr>
        <w:spacing w:before="120" w:line="276" w:lineRule="auto"/>
        <w:jc w:val="both"/>
        <w:rPr>
          <w:rFonts w:eastAsia="Times New Roman"/>
          <w:color w:val="000000" w:themeColor="text1"/>
        </w:rPr>
      </w:pPr>
      <w:r w:rsidRPr="00DC0625">
        <w:rPr>
          <w:rFonts w:eastAsia="Times New Roman"/>
          <w:u w:val="single"/>
        </w:rPr>
        <w:t>Dyrektor Zarządu Dróg Powiatowych Elżbieta Rudzka</w:t>
      </w:r>
      <w:r w:rsidRPr="00DC0625">
        <w:rPr>
          <w:rFonts w:eastAsia="Times New Roman"/>
        </w:rPr>
        <w:t xml:space="preserve"> </w:t>
      </w:r>
      <w:r w:rsidRPr="00DC0625">
        <w:rPr>
          <w:rFonts w:eastAsia="Times New Roman"/>
        </w:rPr>
        <w:t xml:space="preserve"> odpowiedziała, że d</w:t>
      </w:r>
      <w:r w:rsidR="00934BD7" w:rsidRPr="00DC0625">
        <w:rPr>
          <w:rFonts w:eastAsia="Times New Roman"/>
          <w:color w:val="000000" w:themeColor="text1"/>
        </w:rPr>
        <w:t>okumentacj</w:t>
      </w:r>
      <w:r w:rsidRPr="00DC0625">
        <w:rPr>
          <w:rFonts w:eastAsia="Times New Roman"/>
          <w:color w:val="000000" w:themeColor="text1"/>
        </w:rPr>
        <w:t>ę</w:t>
      </w:r>
      <w:r w:rsidR="00934BD7" w:rsidRPr="00DC0625">
        <w:rPr>
          <w:rFonts w:eastAsia="Times New Roman"/>
          <w:color w:val="000000" w:themeColor="text1"/>
        </w:rPr>
        <w:t xml:space="preserve"> tak ponieważ ta droga była sukcesywnie  remontowana, ten odcinek do realizacji dotyczy drogi od </w:t>
      </w:r>
      <w:r w:rsidR="00934BD7" w:rsidRPr="00DC0625">
        <w:rPr>
          <w:rFonts w:eastAsia="Times New Roman"/>
          <w:color w:val="000000" w:themeColor="text1"/>
        </w:rPr>
        <w:lastRenderedPageBreak/>
        <w:t>Bukowca do Chociszewa zgodnie z opracowaną wcześniej koncepcją wymaga podziału ponad 100 działek prywatnych. Rozpoczęcie procedury rozbudowy  tej drogi wiąże się z tym, że te wykupy  muszą być zrealizowane.</w:t>
      </w:r>
    </w:p>
    <w:p w14:paraId="1C5D4A87" w14:textId="77777777" w:rsidR="00980D6C" w:rsidRPr="00DC0625" w:rsidRDefault="00980D6C" w:rsidP="00934BD7">
      <w:pPr>
        <w:spacing w:before="120" w:line="276" w:lineRule="auto"/>
        <w:jc w:val="both"/>
        <w:rPr>
          <w:rFonts w:eastAsia="Times New Roman"/>
          <w:color w:val="000000" w:themeColor="text1"/>
        </w:rPr>
      </w:pPr>
    </w:p>
    <w:p w14:paraId="341E520F" w14:textId="0415626A" w:rsidR="00980D6C" w:rsidRPr="00DC0625" w:rsidRDefault="00980D6C" w:rsidP="00934BD7">
      <w:pPr>
        <w:spacing w:before="120" w:line="276" w:lineRule="auto"/>
        <w:jc w:val="both"/>
      </w:pPr>
      <w:r w:rsidRPr="00DC0625">
        <w:rPr>
          <w:rFonts w:eastAsia="Times New Roman"/>
          <w:color w:val="000000" w:themeColor="text1"/>
        </w:rPr>
        <w:t xml:space="preserve">Odnośnie </w:t>
      </w:r>
      <w:r w:rsidRPr="00DC0625">
        <w:t>modernizacji  drogi powiatowej 4310 E  w miejscowości Roszkowa Wola” (pod wiaduktem) Dyrektor ZDP poinformowała, że droga ta graniczy z terenami  należącymi do Kolei Państwowych i przy tej inwestycji zachodzi   konieczność  uzgodnień  z 7 organizacjami obsługującymi PKP.</w:t>
      </w:r>
    </w:p>
    <w:p w14:paraId="4E8ECB74" w14:textId="77777777" w:rsidR="00980D6C" w:rsidRPr="00DC0625" w:rsidRDefault="00980D6C" w:rsidP="00934BD7">
      <w:pPr>
        <w:spacing w:before="120" w:line="276" w:lineRule="auto"/>
        <w:jc w:val="both"/>
      </w:pPr>
    </w:p>
    <w:p w14:paraId="6E7C374C" w14:textId="4E91B375" w:rsidR="00934BD7" w:rsidRPr="00DC0625" w:rsidRDefault="00BC23BD" w:rsidP="00934BD7">
      <w:pPr>
        <w:jc w:val="both"/>
      </w:pPr>
      <w:r w:rsidRPr="00DC0625">
        <w:t>Przewodniczący Komisji  zapytał  na ile wójt gminy Rzeczyca angażuje się we wspólne inwestycje z powiatem</w:t>
      </w:r>
    </w:p>
    <w:p w14:paraId="232757FB" w14:textId="77777777" w:rsidR="00BC23BD" w:rsidRPr="00DC0625" w:rsidRDefault="00BC23BD" w:rsidP="00934BD7">
      <w:pPr>
        <w:jc w:val="both"/>
      </w:pPr>
    </w:p>
    <w:p w14:paraId="05F4FB55" w14:textId="14CAFD2D" w:rsidR="00BC23BD" w:rsidRPr="00DC0625" w:rsidRDefault="00BC23BD" w:rsidP="00934BD7">
      <w:pPr>
        <w:jc w:val="both"/>
      </w:pPr>
      <w:r w:rsidRPr="00DC0625">
        <w:t>Teraz realizowane jest zadanie za kwotę 5 mln. zł w cyklu 2 letnim związane z bud</w:t>
      </w:r>
      <w:r w:rsidR="00796F58" w:rsidRPr="00DC0625">
        <w:t>ow</w:t>
      </w:r>
      <w:r w:rsidRPr="00DC0625">
        <w:t>ą kanalizacji sanitarnej i przebudową ul. Mościckiego w Rzeczycy gdzie gmina przejęła  na siebie wkład własny  na kwotę 500 tys. zł</w:t>
      </w:r>
    </w:p>
    <w:p w14:paraId="22A433D6" w14:textId="77777777" w:rsidR="00BC23BD" w:rsidRPr="00DC0625" w:rsidRDefault="00BC23BD" w:rsidP="00934BD7">
      <w:pPr>
        <w:jc w:val="both"/>
      </w:pPr>
    </w:p>
    <w:p w14:paraId="3BB07B37" w14:textId="48C0A34E" w:rsidR="00BC23BD" w:rsidRPr="00DC0625" w:rsidRDefault="00796F58" w:rsidP="00934BD7">
      <w:pPr>
        <w:jc w:val="both"/>
      </w:pPr>
      <w:r w:rsidRPr="00DC0625">
        <w:t>Przewodniczący Komisji  zapytał , k</w:t>
      </w:r>
      <w:r w:rsidR="00BC23BD" w:rsidRPr="00DC0625">
        <w:t xml:space="preserve">tóre gminy  partycypują w </w:t>
      </w:r>
      <w:r w:rsidRPr="00DC0625">
        <w:t>inwestycje powiatowe na terenie gminy?</w:t>
      </w:r>
    </w:p>
    <w:p w14:paraId="1BA23591" w14:textId="75800FC5" w:rsidR="00BC23BD" w:rsidRPr="00DC0625" w:rsidRDefault="00BC23BD" w:rsidP="00934BD7">
      <w:pPr>
        <w:jc w:val="both"/>
      </w:pPr>
      <w:r w:rsidRPr="00DC0625">
        <w:t>Na obecną chwilę  anga</w:t>
      </w:r>
      <w:r w:rsidR="00796F58" w:rsidRPr="00DC0625">
        <w:t>ż</w:t>
      </w:r>
      <w:r w:rsidRPr="00DC0625">
        <w:t>uje się  gmina Czerniewice, Ujazd Lubochnia i Budziszewice</w:t>
      </w:r>
    </w:p>
    <w:p w14:paraId="11575154" w14:textId="77777777" w:rsidR="00BC23BD" w:rsidRPr="00DC0625" w:rsidRDefault="00BC23BD" w:rsidP="00934BD7">
      <w:pPr>
        <w:jc w:val="both"/>
      </w:pPr>
    </w:p>
    <w:p w14:paraId="19786EB3" w14:textId="64BAEBD5" w:rsidR="00796F58" w:rsidRPr="00DC0625" w:rsidRDefault="00796F58" w:rsidP="00796F58">
      <w:pPr>
        <w:spacing w:before="120" w:line="276" w:lineRule="auto"/>
        <w:jc w:val="both"/>
      </w:pPr>
      <w:r w:rsidRPr="00DC0625">
        <w:t xml:space="preserve">Przewodniczący Komisji poddał pod głosowanie  wniosek Komisji </w:t>
      </w:r>
      <w:r w:rsidRPr="00DC0625">
        <w:rPr>
          <w:rFonts w:eastAsia="Times New Roman"/>
          <w:color w:val="000000" w:themeColor="text1"/>
        </w:rPr>
        <w:t xml:space="preserve">Bezpieczeństwa Publicznego i Transportu Rady Powiatu, aby z </w:t>
      </w:r>
      <w:r w:rsidRPr="00DC0625">
        <w:t>rozdziału 75075 „Promocja Jednostek Samorządu Terytorialnego” zdjąć kwotę  200 tysięcy  złotych z przeznaczeniem na:</w:t>
      </w:r>
    </w:p>
    <w:p w14:paraId="3C3B8160" w14:textId="77777777" w:rsidR="00796F58" w:rsidRPr="00DC0625" w:rsidRDefault="00796F58" w:rsidP="00796F58">
      <w:pPr>
        <w:jc w:val="both"/>
      </w:pPr>
      <w:r w:rsidRPr="00DC0625">
        <w:t xml:space="preserve">-„ modernizację  drogi powiatowej 4310 E  w miejscowości Roszkowa Wola” (pod wiaduktem)         </w:t>
      </w:r>
    </w:p>
    <w:p w14:paraId="51DF0A21" w14:textId="77777777" w:rsidR="00796F58" w:rsidRPr="00DC0625" w:rsidRDefault="00796F58" w:rsidP="00796F58">
      <w:pPr>
        <w:jc w:val="both"/>
      </w:pPr>
      <w:r w:rsidRPr="00DC0625">
        <w:t xml:space="preserve">    -100 tysięcy zł.</w:t>
      </w:r>
    </w:p>
    <w:p w14:paraId="74946E0D" w14:textId="77777777" w:rsidR="00796F58" w:rsidRPr="00DC0625" w:rsidRDefault="00796F58" w:rsidP="00796F58">
      <w:pPr>
        <w:jc w:val="both"/>
      </w:pPr>
      <w:r w:rsidRPr="00DC0625">
        <w:t>- wykonanie  dokumentacji na zadanie p.n. „Rozbudowa drogi powiatowej 4304 E  Żelechlinek -Czerniewice – 100 tys. zł.</w:t>
      </w:r>
    </w:p>
    <w:p w14:paraId="0F9B132F" w14:textId="77777777" w:rsidR="00796F58" w:rsidRPr="00DC0625" w:rsidRDefault="00796F58" w:rsidP="00796F58">
      <w:pPr>
        <w:jc w:val="both"/>
      </w:pPr>
    </w:p>
    <w:p w14:paraId="4CDA4668" w14:textId="3D048ED8" w:rsidR="00796F58" w:rsidRPr="00DC0625" w:rsidRDefault="00796F58" w:rsidP="00796F58">
      <w:pPr>
        <w:jc w:val="both"/>
        <w:rPr>
          <w:u w:val="single"/>
        </w:rPr>
      </w:pPr>
      <w:r w:rsidRPr="00DC0625">
        <w:rPr>
          <w:u w:val="single"/>
        </w:rPr>
        <w:t>Za wnioskiem  głosowało – 0 radnych, przeciw 1 radny, 5 radnych wstrzymało się od głosu. Wniosek nie uzyskał akceptacji Komisji Budżetu.</w:t>
      </w:r>
    </w:p>
    <w:p w14:paraId="69F46AB6" w14:textId="77777777" w:rsidR="00796F58" w:rsidRPr="00DC0625" w:rsidRDefault="00796F58" w:rsidP="00796F58">
      <w:pPr>
        <w:jc w:val="both"/>
      </w:pPr>
    </w:p>
    <w:p w14:paraId="0D6F5D3F" w14:textId="36C0CBE0" w:rsidR="00796F58" w:rsidRPr="00DC0625" w:rsidRDefault="00796F58" w:rsidP="00934BD7">
      <w:pPr>
        <w:jc w:val="both"/>
      </w:pPr>
      <w:r w:rsidRPr="00DC0625">
        <w:t>Przewodniczący Komisji poddał pod głosowanie  kolejny wniosek:</w:t>
      </w:r>
    </w:p>
    <w:p w14:paraId="2E6255D2" w14:textId="59E3ADB0" w:rsidR="00934BD7" w:rsidRPr="00DC0625" w:rsidRDefault="00934BD7" w:rsidP="00934BD7">
      <w:pPr>
        <w:jc w:val="both"/>
      </w:pPr>
      <w:r w:rsidRPr="00DC0625">
        <w:t xml:space="preserve"> Przeznaczyć na modernizację drogi powiatowej 1506 E  w miejscowości  Prażki  14 000 zł. Środki na ten cel pozyskać zdejmując z budżetu powiatu 7 zadań po 2 tys. każde,  dla których nie ma dokumentacji technicznej: </w:t>
      </w:r>
    </w:p>
    <w:p w14:paraId="0D8332D5" w14:textId="77777777" w:rsidR="00934BD7" w:rsidRPr="00DC0625" w:rsidRDefault="00934BD7" w:rsidP="00934BD7">
      <w:pPr>
        <w:jc w:val="both"/>
      </w:pPr>
      <w:r w:rsidRPr="00DC0625">
        <w:t>- budowa chodnika w ciągu drogi powiatowej 4319 E w m. Janków</w:t>
      </w:r>
    </w:p>
    <w:p w14:paraId="7D41CB2D" w14:textId="77777777" w:rsidR="00934BD7" w:rsidRPr="00DC0625" w:rsidRDefault="00934BD7" w:rsidP="00934BD7">
      <w:pPr>
        <w:jc w:val="both"/>
      </w:pPr>
      <w:r w:rsidRPr="00DC0625">
        <w:t>- remont drogi 4330 E odcinek od drogi 713 do Inowłodza</w:t>
      </w:r>
    </w:p>
    <w:p w14:paraId="601C6738" w14:textId="77777777" w:rsidR="00934BD7" w:rsidRPr="00DC0625" w:rsidRDefault="00934BD7" w:rsidP="00934BD7">
      <w:pPr>
        <w:jc w:val="both"/>
      </w:pPr>
      <w:r w:rsidRPr="00DC0625">
        <w:t xml:space="preserve">- przebudowa drogi powiatowej 4311E na odcinku pomiędzy UG w Lubochni a cmentarzem parafialnym </w:t>
      </w:r>
    </w:p>
    <w:p w14:paraId="3CB0C282" w14:textId="77777777" w:rsidR="00934BD7" w:rsidRPr="00DC0625" w:rsidRDefault="00934BD7" w:rsidP="00934BD7">
      <w:pPr>
        <w:jc w:val="both"/>
      </w:pPr>
      <w:r w:rsidRPr="00DC0625">
        <w:t>- przebudowa drogi powiatowej 4303E w m. Popielawy</w:t>
      </w:r>
    </w:p>
    <w:p w14:paraId="6422D608" w14:textId="77777777" w:rsidR="00934BD7" w:rsidRPr="00DC0625" w:rsidRDefault="00934BD7" w:rsidP="00934BD7">
      <w:pPr>
        <w:jc w:val="both"/>
      </w:pPr>
      <w:r w:rsidRPr="00DC0625">
        <w:t xml:space="preserve">- przebudowa ul. Spalskiej w Tomaszowie Mazowieckim </w:t>
      </w:r>
    </w:p>
    <w:p w14:paraId="2779E4D2" w14:textId="77777777" w:rsidR="00934BD7" w:rsidRPr="00DC0625" w:rsidRDefault="00934BD7" w:rsidP="00934BD7">
      <w:pPr>
        <w:jc w:val="both"/>
      </w:pPr>
      <w:r w:rsidRPr="00DC0625">
        <w:t>- przebudowa zatoki postojowej w ciągu drogi powiatowej 4317 E w m. Spała</w:t>
      </w:r>
    </w:p>
    <w:p w14:paraId="0A4C260F" w14:textId="08B977A6" w:rsidR="00934BD7" w:rsidRPr="00DC0625" w:rsidRDefault="00934BD7" w:rsidP="00934BD7">
      <w:pPr>
        <w:jc w:val="both"/>
      </w:pPr>
      <w:r w:rsidRPr="00DC0625">
        <w:t>- remont mostu na rzece Pilicy w ciągu drogi powiatowej Nr 4328 E w Tomaszowie Mazowieckim</w:t>
      </w:r>
      <w:r w:rsidR="00796F58" w:rsidRPr="00DC0625">
        <w:t>.</w:t>
      </w:r>
    </w:p>
    <w:p w14:paraId="7917119F" w14:textId="77777777" w:rsidR="00796F58" w:rsidRPr="00DC0625" w:rsidRDefault="00796F58" w:rsidP="00934BD7">
      <w:pPr>
        <w:jc w:val="both"/>
      </w:pPr>
    </w:p>
    <w:p w14:paraId="4618431F" w14:textId="77777777" w:rsidR="00796F58" w:rsidRPr="00DC0625" w:rsidRDefault="00796F58" w:rsidP="00796F58">
      <w:pPr>
        <w:jc w:val="both"/>
        <w:rPr>
          <w:u w:val="single"/>
        </w:rPr>
      </w:pPr>
      <w:r w:rsidRPr="00DC0625">
        <w:rPr>
          <w:u w:val="single"/>
        </w:rPr>
        <w:t>Za wnioskiem  głosowało – 0 radnych, przeciw 1 radny, 5 radnych wstrzymało się od głosu. Wniosek nie uzyskał akceptacji Komisji Budżetu.</w:t>
      </w:r>
    </w:p>
    <w:p w14:paraId="1A5EE8DE" w14:textId="77777777" w:rsidR="00796F58" w:rsidRPr="00DC0625" w:rsidRDefault="00796F58" w:rsidP="00934BD7">
      <w:pPr>
        <w:jc w:val="both"/>
      </w:pPr>
    </w:p>
    <w:p w14:paraId="265CB1CB" w14:textId="77777777" w:rsidR="00934BD7" w:rsidRPr="00DC0625" w:rsidRDefault="00934BD7" w:rsidP="00934BD7">
      <w:pPr>
        <w:jc w:val="both"/>
      </w:pPr>
      <w:r w:rsidRPr="00DC0625">
        <w:t xml:space="preserve"> </w:t>
      </w:r>
    </w:p>
    <w:p w14:paraId="4D1D6FE5" w14:textId="763CFE13" w:rsidR="00934BD7" w:rsidRPr="00DC0625" w:rsidRDefault="00796F58" w:rsidP="00934BD7">
      <w:pPr>
        <w:jc w:val="both"/>
      </w:pPr>
      <w:r w:rsidRPr="00DC0625">
        <w:t>Przewodniczący Komisji poddał pod głosowanie  kolejny wniosek, aby z</w:t>
      </w:r>
      <w:r w:rsidR="00934BD7" w:rsidRPr="00DC0625">
        <w:t xml:space="preserve"> rezerwy ogólnej  przeznaczyć kwotę  40 tys. zł  na „ modernizację drogi powiatowej  4307 E Zawady-Brzozów  (utwardzenie destruktem lub kruszywem drogowym)”</w:t>
      </w:r>
    </w:p>
    <w:p w14:paraId="7179A9EF" w14:textId="77777777" w:rsidR="00796F58" w:rsidRPr="00DC0625" w:rsidRDefault="00796F58" w:rsidP="00934BD7">
      <w:pPr>
        <w:jc w:val="both"/>
        <w:rPr>
          <w:u w:val="single"/>
        </w:rPr>
      </w:pPr>
      <w:r w:rsidRPr="00DC0625">
        <w:rPr>
          <w:u w:val="single"/>
        </w:rPr>
        <w:t>Za wnioskiem  głosowało – 2 radnych, przeciw- 0, wstrzymało się od głosu 4 radnych.</w:t>
      </w:r>
    </w:p>
    <w:p w14:paraId="7D5A720A" w14:textId="16A1D827" w:rsidR="00934BD7" w:rsidRPr="00DC0625" w:rsidRDefault="00796F58" w:rsidP="00934BD7">
      <w:pPr>
        <w:jc w:val="both"/>
        <w:rPr>
          <w:u w:val="single"/>
        </w:rPr>
      </w:pPr>
      <w:r w:rsidRPr="00DC0625">
        <w:rPr>
          <w:u w:val="single"/>
        </w:rPr>
        <w:t>Wniosek uzyskał akceptacji Komisji Budżetu</w:t>
      </w:r>
    </w:p>
    <w:p w14:paraId="553D6610" w14:textId="77777777" w:rsidR="00197A7B" w:rsidRPr="00DC0625" w:rsidRDefault="00197A7B" w:rsidP="00934BD7">
      <w:pPr>
        <w:jc w:val="both"/>
      </w:pPr>
    </w:p>
    <w:p w14:paraId="54E33ACC" w14:textId="4BCA5D00" w:rsidR="00934BD7" w:rsidRPr="00DC0625" w:rsidRDefault="001A7F6D" w:rsidP="00934BD7">
      <w:pPr>
        <w:jc w:val="both"/>
      </w:pPr>
      <w:r w:rsidRPr="00DC0625">
        <w:t>Przewodniczący Komisji poddał pod głosowanie  wniosek aby z</w:t>
      </w:r>
      <w:r w:rsidR="00934BD7" w:rsidRPr="00DC0625">
        <w:t xml:space="preserve"> koncepcji „Zagospodarowania  terenu po  byłym ośrodku szkoleniowo wypoczynkowym Borki”</w:t>
      </w:r>
      <w:r w:rsidR="00796F58" w:rsidRPr="00DC0625">
        <w:t xml:space="preserve"> </w:t>
      </w:r>
      <w:r w:rsidR="00934BD7" w:rsidRPr="00DC0625">
        <w:t xml:space="preserve">zdjąć kwotę  20 tys. zł  na zwiększenie w zadaniu poz. 2221 „Przebudowa ul. Granicznej w ciągu drogi powiatowej 4344E w Tomaszowie </w:t>
      </w:r>
      <w:proofErr w:type="spellStart"/>
      <w:r w:rsidR="00934BD7" w:rsidRPr="00DC0625">
        <w:t>Maz</w:t>
      </w:r>
      <w:proofErr w:type="spellEnd"/>
      <w:r w:rsidR="00934BD7" w:rsidRPr="00DC0625">
        <w:t>.</w:t>
      </w:r>
    </w:p>
    <w:p w14:paraId="2C53910E" w14:textId="77777777" w:rsidR="00934BD7" w:rsidRPr="00DC0625" w:rsidRDefault="00934BD7" w:rsidP="00934BD7">
      <w:pPr>
        <w:jc w:val="both"/>
      </w:pPr>
    </w:p>
    <w:p w14:paraId="688D5943" w14:textId="3E12EB28" w:rsidR="001A7F6D" w:rsidRPr="00DC0625" w:rsidRDefault="001A7F6D" w:rsidP="001A7F6D">
      <w:pPr>
        <w:jc w:val="both"/>
        <w:rPr>
          <w:u w:val="single"/>
        </w:rPr>
      </w:pPr>
      <w:r w:rsidRPr="00DC0625">
        <w:rPr>
          <w:u w:val="single"/>
        </w:rPr>
        <w:t>Za wnioskiem  głosowało – 5 radnych, przeciw- 0, wstrzymał się od głosu 1 radny.</w:t>
      </w:r>
    </w:p>
    <w:p w14:paraId="11A6537B" w14:textId="2F815A51" w:rsidR="001A7F6D" w:rsidRPr="00DC0625" w:rsidRDefault="001A7F6D" w:rsidP="001A7F6D">
      <w:pPr>
        <w:jc w:val="both"/>
        <w:rPr>
          <w:u w:val="single"/>
        </w:rPr>
      </w:pPr>
      <w:r w:rsidRPr="00DC0625">
        <w:rPr>
          <w:u w:val="single"/>
        </w:rPr>
        <w:t>Wniosek uzyskał akceptacji Komisji Budżetu</w:t>
      </w:r>
      <w:r w:rsidR="00197A7B" w:rsidRPr="00DC0625">
        <w:rPr>
          <w:u w:val="single"/>
        </w:rPr>
        <w:t>.</w:t>
      </w:r>
    </w:p>
    <w:p w14:paraId="1B362FD1" w14:textId="77777777" w:rsidR="00197A7B" w:rsidRPr="00DC0625" w:rsidRDefault="00197A7B" w:rsidP="001A7F6D">
      <w:pPr>
        <w:jc w:val="both"/>
      </w:pPr>
    </w:p>
    <w:p w14:paraId="1CF0A3F9" w14:textId="1F61B72C" w:rsidR="00934BD7" w:rsidRPr="00DC0625" w:rsidRDefault="00197A7B" w:rsidP="00197A7B">
      <w:pPr>
        <w:jc w:val="both"/>
        <w:rPr>
          <w:b/>
          <w:bCs/>
          <w:u w:val="single"/>
        </w:rPr>
      </w:pPr>
      <w:r w:rsidRPr="00DC0625">
        <w:rPr>
          <w:b/>
          <w:bCs/>
        </w:rPr>
        <w:t xml:space="preserve">Przewodniczący Komisji przystąpił do analizy wniosków </w:t>
      </w:r>
      <w:r w:rsidR="00934BD7" w:rsidRPr="00DC0625">
        <w:rPr>
          <w:b/>
          <w:bCs/>
        </w:rPr>
        <w:t>Komisj</w:t>
      </w:r>
      <w:r w:rsidR="00257DAA" w:rsidRPr="00DC0625">
        <w:rPr>
          <w:b/>
          <w:bCs/>
        </w:rPr>
        <w:t xml:space="preserve">i </w:t>
      </w:r>
      <w:r w:rsidR="00934BD7" w:rsidRPr="00DC0625">
        <w:rPr>
          <w:b/>
          <w:bCs/>
        </w:rPr>
        <w:t xml:space="preserve"> Edukacji, Kultury i Sportu Rady Powiatu</w:t>
      </w:r>
      <w:r w:rsidR="00257DAA" w:rsidRPr="00DC0625">
        <w:rPr>
          <w:b/>
          <w:bCs/>
        </w:rPr>
        <w:t>.</w:t>
      </w:r>
      <w:r w:rsidR="00934BD7" w:rsidRPr="00DC0625">
        <w:rPr>
          <w:b/>
          <w:bCs/>
          <w:u w:val="single"/>
        </w:rPr>
        <w:t xml:space="preserve"> </w:t>
      </w:r>
    </w:p>
    <w:p w14:paraId="56CF51C9" w14:textId="77777777" w:rsidR="00934BD7" w:rsidRPr="00DC0625" w:rsidRDefault="00934BD7" w:rsidP="00934BD7">
      <w:pPr>
        <w:ind w:firstLine="708"/>
        <w:jc w:val="both"/>
      </w:pPr>
    </w:p>
    <w:p w14:paraId="6A816D0D" w14:textId="1A4ACA0F" w:rsidR="00934BD7" w:rsidRPr="00DC0625" w:rsidRDefault="00934BD7" w:rsidP="00257DAA">
      <w:pPr>
        <w:jc w:val="both"/>
      </w:pPr>
      <w:r w:rsidRPr="00DC0625">
        <w:t>Przeznaczenie 30 tys. zł z rezerwy oświatowej na zakup maszyny czyszczącej do hali sportowej w II LO w Tomaszowie Mazowieckim.</w:t>
      </w:r>
    </w:p>
    <w:p w14:paraId="749AB534" w14:textId="5EA721F2" w:rsidR="00257DAA" w:rsidRPr="00DC0625" w:rsidRDefault="00257DAA" w:rsidP="00257DAA">
      <w:pPr>
        <w:jc w:val="both"/>
      </w:pPr>
      <w:r w:rsidRPr="00DC0625">
        <w:t>Komisja</w:t>
      </w:r>
      <w:r w:rsidRPr="00DC0625">
        <w:t xml:space="preserve"> nie głosowała wniosku ponieważ Skarbnik Powiatu poinformowała, że zadanie to zostanie zrealizowane w miesiącu grudniu.</w:t>
      </w:r>
    </w:p>
    <w:p w14:paraId="2605F2EA" w14:textId="6C86AAA3" w:rsidR="00257DAA" w:rsidRPr="00DC0625" w:rsidRDefault="00257DAA" w:rsidP="00257DAA">
      <w:pPr>
        <w:jc w:val="both"/>
      </w:pPr>
    </w:p>
    <w:p w14:paraId="02416E2F" w14:textId="77777777" w:rsidR="00934BD7" w:rsidRPr="00DC0625" w:rsidRDefault="00934BD7" w:rsidP="00934BD7">
      <w:pPr>
        <w:ind w:firstLine="708"/>
        <w:jc w:val="both"/>
      </w:pPr>
    </w:p>
    <w:p w14:paraId="232CA81D" w14:textId="77777777" w:rsidR="00934BD7" w:rsidRPr="00DC0625" w:rsidRDefault="00934BD7" w:rsidP="00257DAA">
      <w:pPr>
        <w:jc w:val="both"/>
      </w:pPr>
      <w:r w:rsidRPr="00DC0625">
        <w:t>Wykonanie dokumentacji technicznej na zadanie pod nazwą „Przebudowa drogi powiatowej 4308 E Bobrowiec-  Kawęczyn w Gminie  Rzeczyca”  - 40 tys. zł (środki z rezerwy ogólnej)</w:t>
      </w:r>
    </w:p>
    <w:p w14:paraId="7D030EDC" w14:textId="77777777" w:rsidR="00257DAA" w:rsidRPr="00DC0625" w:rsidRDefault="00257DAA" w:rsidP="00257DAA">
      <w:pPr>
        <w:jc w:val="both"/>
      </w:pPr>
    </w:p>
    <w:p w14:paraId="1F8A1052" w14:textId="717A63DC" w:rsidR="00257DAA" w:rsidRPr="00DC0625" w:rsidRDefault="00257DAA" w:rsidP="00257DAA">
      <w:pPr>
        <w:jc w:val="both"/>
      </w:pPr>
      <w:r w:rsidRPr="00DC0625">
        <w:rPr>
          <w:u w:val="single"/>
        </w:rPr>
        <w:t>Za wnioskiem głosował 1 radny</w:t>
      </w:r>
      <w:r w:rsidR="0032408D" w:rsidRPr="00DC0625">
        <w:rPr>
          <w:u w:val="single"/>
        </w:rPr>
        <w:t>, przeciw było 2 radnych, wstrzymało się od głosu  3 radnych</w:t>
      </w:r>
      <w:r w:rsidR="0032408D" w:rsidRPr="00DC0625">
        <w:t>.</w:t>
      </w:r>
    </w:p>
    <w:p w14:paraId="78491F25" w14:textId="5F64B6D0" w:rsidR="0032408D" w:rsidRPr="00DC0625" w:rsidRDefault="0032408D" w:rsidP="0032408D">
      <w:pPr>
        <w:jc w:val="both"/>
        <w:rPr>
          <w:u w:val="single"/>
        </w:rPr>
      </w:pPr>
      <w:r w:rsidRPr="00DC0625">
        <w:rPr>
          <w:u w:val="single"/>
        </w:rPr>
        <w:t xml:space="preserve">Wniosek </w:t>
      </w:r>
      <w:r w:rsidRPr="00DC0625">
        <w:rPr>
          <w:u w:val="single"/>
        </w:rPr>
        <w:t xml:space="preserve">nie </w:t>
      </w:r>
      <w:r w:rsidRPr="00DC0625">
        <w:rPr>
          <w:u w:val="single"/>
        </w:rPr>
        <w:t>uzyskał akceptacji Komisji Budżetu.</w:t>
      </w:r>
    </w:p>
    <w:p w14:paraId="25DB2F9F" w14:textId="77777777" w:rsidR="00257DAA" w:rsidRPr="00DC0625" w:rsidRDefault="00257DAA" w:rsidP="00257DAA">
      <w:pPr>
        <w:jc w:val="both"/>
      </w:pPr>
    </w:p>
    <w:p w14:paraId="033A2C5E" w14:textId="77777777" w:rsidR="00934BD7" w:rsidRPr="00DC0625" w:rsidRDefault="00934BD7" w:rsidP="00257DAA">
      <w:pPr>
        <w:jc w:val="both"/>
      </w:pPr>
      <w:r w:rsidRPr="00DC0625">
        <w:t>Przeznaczyć 68 tys. zł z zadania poz. 2238 „Modernizacja drogi powiatowej  4324 E 4314E i 4313 E ” na zadanie „Poprawa bezpieczeństwa w obrębie  przejścia dla pieszych w ciągu drogi powiatowej 4327 E  przy Zalewie Sulejowskim”</w:t>
      </w:r>
    </w:p>
    <w:p w14:paraId="11FA8209" w14:textId="77777777" w:rsidR="0032408D" w:rsidRPr="00DC0625" w:rsidRDefault="0032408D" w:rsidP="00257DAA">
      <w:pPr>
        <w:jc w:val="both"/>
      </w:pPr>
    </w:p>
    <w:p w14:paraId="1334595F" w14:textId="285935FF" w:rsidR="0032408D" w:rsidRPr="00DC0625" w:rsidRDefault="0032408D" w:rsidP="00257DAA">
      <w:pPr>
        <w:jc w:val="both"/>
      </w:pPr>
      <w:r w:rsidRPr="00DC0625">
        <w:t>Starosta</w:t>
      </w:r>
      <w:r w:rsidR="0094140C" w:rsidRPr="00DC0625">
        <w:t xml:space="preserve"> poprosił, aby  zachować</w:t>
      </w:r>
      <w:r w:rsidRPr="00DC0625">
        <w:t xml:space="preserve"> </w:t>
      </w:r>
      <w:r w:rsidR="0094140C" w:rsidRPr="00DC0625">
        <w:t xml:space="preserve">68 tys. zł </w:t>
      </w:r>
      <w:r w:rsidR="0094140C" w:rsidRPr="00DC0625">
        <w:t>w</w:t>
      </w:r>
      <w:r w:rsidR="0094140C" w:rsidRPr="00DC0625">
        <w:t xml:space="preserve"> zadani</w:t>
      </w:r>
      <w:r w:rsidR="0094140C" w:rsidRPr="00DC0625">
        <w:t>u</w:t>
      </w:r>
      <w:r w:rsidR="0094140C" w:rsidRPr="00DC0625">
        <w:t xml:space="preserve"> poz. 2238 „Modernizacja drogi powiatowej  4324 E 4314E i 4313 E ”</w:t>
      </w:r>
      <w:r w:rsidRPr="00DC0625">
        <w:t xml:space="preserve"> zdeklarował się, że w autopoprawce</w:t>
      </w:r>
      <w:r w:rsidR="0094140C" w:rsidRPr="00DC0625">
        <w:t xml:space="preserve"> znajdzie się kwota  na przejścia dla pieszych.</w:t>
      </w:r>
    </w:p>
    <w:p w14:paraId="231B4AD1" w14:textId="77777777" w:rsidR="0094140C" w:rsidRPr="00DC0625" w:rsidRDefault="0094140C" w:rsidP="00257DAA">
      <w:pPr>
        <w:jc w:val="both"/>
      </w:pPr>
    </w:p>
    <w:p w14:paraId="14C4573B" w14:textId="059F9410" w:rsidR="0094140C" w:rsidRPr="00DC0625" w:rsidRDefault="0094140C" w:rsidP="00257DAA">
      <w:pPr>
        <w:jc w:val="both"/>
      </w:pPr>
      <w:r w:rsidRPr="00DC0625">
        <w:t>Komisja pozytywnie zaopiniowała wniosek.</w:t>
      </w:r>
    </w:p>
    <w:p w14:paraId="69C4D5BB" w14:textId="77777777" w:rsidR="00934BD7" w:rsidRPr="00DC0625" w:rsidRDefault="00934BD7" w:rsidP="00934BD7">
      <w:pPr>
        <w:ind w:firstLine="708"/>
        <w:jc w:val="both"/>
      </w:pPr>
    </w:p>
    <w:p w14:paraId="56BDDCFE" w14:textId="3A282A8C" w:rsidR="00934BD7" w:rsidRPr="00DC0625" w:rsidRDefault="0094140C" w:rsidP="00934BD7">
      <w:pPr>
        <w:jc w:val="both"/>
      </w:pPr>
      <w:r w:rsidRPr="00DC0625">
        <w:t xml:space="preserve">Wniosek </w:t>
      </w:r>
      <w:r w:rsidR="00934BD7" w:rsidRPr="00DC0625">
        <w:t>Komisj</w:t>
      </w:r>
      <w:r w:rsidRPr="00DC0625">
        <w:t>i</w:t>
      </w:r>
      <w:r w:rsidR="00934BD7" w:rsidRPr="00DC0625">
        <w:t xml:space="preserve"> Skarg Wniosków i Petycji Rady o</w:t>
      </w:r>
      <w:r w:rsidRPr="00DC0625">
        <w:t xml:space="preserve"> u</w:t>
      </w:r>
      <w:r w:rsidR="00934BD7" w:rsidRPr="00DC0625">
        <w:t xml:space="preserve">zupełnienie wniosku Komisji Bezpieczeństwa Publicznego i Transportu dotyczącego wykonania  dokumentacji na zadanie p.n.  „Rozbudowa drogi powiatowej 4304 E Żelechlinek -Czerniewice – 100 </w:t>
      </w:r>
      <w:proofErr w:type="spellStart"/>
      <w:r w:rsidR="00934BD7" w:rsidRPr="00DC0625">
        <w:t>tys</w:t>
      </w:r>
      <w:proofErr w:type="spellEnd"/>
      <w:r w:rsidR="00934BD7" w:rsidRPr="00DC0625">
        <w:t xml:space="preserve"> zł. poprzez  przeznaczenie na ten cel  dodatkowych 40 tys. zł  pochodzących   z rezerwy ogólnej powiatu</w:t>
      </w:r>
      <w:r w:rsidRPr="00DC0625">
        <w:t xml:space="preserve"> został  uznany przez Komisję Budżetu za bez</w:t>
      </w:r>
      <w:r w:rsidR="009B4579" w:rsidRPr="00DC0625">
        <w:t>przedmiotowy</w:t>
      </w:r>
      <w:r w:rsidRPr="00DC0625">
        <w:t xml:space="preserve"> w związku z negatywną opinią wniosku komisji bezpieczeństwa.</w:t>
      </w:r>
    </w:p>
    <w:p w14:paraId="3F9A8394" w14:textId="77777777" w:rsidR="0094140C" w:rsidRPr="00DC0625" w:rsidRDefault="0094140C" w:rsidP="00934BD7">
      <w:pPr>
        <w:jc w:val="both"/>
      </w:pPr>
    </w:p>
    <w:p w14:paraId="6ABE68AB" w14:textId="77777777" w:rsidR="0094140C" w:rsidRPr="00DC0625" w:rsidRDefault="0094140C" w:rsidP="00934BD7">
      <w:pPr>
        <w:jc w:val="both"/>
      </w:pPr>
    </w:p>
    <w:p w14:paraId="4F47535C" w14:textId="13A35A1E" w:rsidR="0094140C" w:rsidRPr="00DC0625" w:rsidRDefault="00073B4F" w:rsidP="00934BD7">
      <w:pPr>
        <w:jc w:val="both"/>
      </w:pPr>
      <w:r w:rsidRPr="00DC0625">
        <w:t>Następnie Komisja zapoznała się z pismem Wodnego Pogotowia Ratunkowego i wnioskowała</w:t>
      </w:r>
    </w:p>
    <w:p w14:paraId="54421A90" w14:textId="77777777" w:rsidR="00DA75AE" w:rsidRPr="00DC0625" w:rsidRDefault="00DA75AE" w:rsidP="00DA75AE">
      <w:pPr>
        <w:jc w:val="both"/>
      </w:pPr>
      <w:r w:rsidRPr="00DC0625">
        <w:lastRenderedPageBreak/>
        <w:t>O z</w:t>
      </w:r>
      <w:r w:rsidR="00073B4F" w:rsidRPr="00DC0625">
        <w:t>mniejszeni</w:t>
      </w:r>
      <w:r w:rsidRPr="00DC0625">
        <w:t>e</w:t>
      </w:r>
      <w:r w:rsidR="00073B4F" w:rsidRPr="00DC0625">
        <w:t xml:space="preserve">  rozdziału 75075 „Promocja Jednostek Samorządu Terytorialnego”  o kwotę  10 tys. zł  z przeznaczeniem dla WOPR-u na profilaktykę bezpieczeństwa związaną  z sezonem letnim</w:t>
      </w:r>
      <w:r w:rsidRPr="00DC0625">
        <w:t>.</w:t>
      </w:r>
    </w:p>
    <w:p w14:paraId="41BBD7C9" w14:textId="6FEF6CC1" w:rsidR="00DA75AE" w:rsidRPr="00DC0625" w:rsidRDefault="00DA75AE" w:rsidP="00DA75AE">
      <w:pPr>
        <w:jc w:val="both"/>
      </w:pPr>
      <w:r w:rsidRPr="00DC0625">
        <w:t>Komisja</w:t>
      </w:r>
      <w:r w:rsidRPr="00DC0625">
        <w:t xml:space="preserve"> zapoznała się z wnioskiem </w:t>
      </w:r>
      <w:r w:rsidRPr="00DC0625">
        <w:t>Związków Zawodowych Pracowników Starostwa Powiatowego oraz Pracowników Samorządowych w Starostwie Powiatowym dotyczące  podwyżek wynagrodzeń dla pracowników</w:t>
      </w:r>
      <w:r w:rsidRPr="00DC0625">
        <w:t xml:space="preserve"> i zaopiniowała je pozytywnie.</w:t>
      </w:r>
    </w:p>
    <w:p w14:paraId="6CF0D323" w14:textId="77777777" w:rsidR="00DA75AE" w:rsidRPr="00DC0625" w:rsidRDefault="00DA75AE" w:rsidP="00DA75AE">
      <w:pPr>
        <w:jc w:val="both"/>
      </w:pPr>
    </w:p>
    <w:p w14:paraId="66406CF1" w14:textId="77777777" w:rsidR="00DA75AE" w:rsidRPr="00DC0625" w:rsidRDefault="00DA75AE" w:rsidP="00DA75AE">
      <w:pPr>
        <w:jc w:val="both"/>
      </w:pPr>
    </w:p>
    <w:p w14:paraId="10C8E748" w14:textId="7794A9DD" w:rsidR="00DA75AE" w:rsidRPr="00DC0625" w:rsidRDefault="00DA75AE" w:rsidP="00DA75AE">
      <w:pPr>
        <w:jc w:val="both"/>
      </w:pPr>
      <w:r w:rsidRPr="00DC0625">
        <w:t xml:space="preserve">Radna Wacława Bąk wnioskowała, aby do budżetu powiatu wpisać zadania dotyczące modernizacji </w:t>
      </w:r>
      <w:r w:rsidRPr="00DC0625">
        <w:t>ul. Nowowiejsk</w:t>
      </w:r>
      <w:r w:rsidRPr="00DC0625">
        <w:t>iej</w:t>
      </w:r>
      <w:r w:rsidR="009B4579" w:rsidRPr="00DC0625">
        <w:t>, ul</w:t>
      </w:r>
      <w:r w:rsidRPr="00DC0625">
        <w:t>. Szerok</w:t>
      </w:r>
      <w:r w:rsidR="009B4579" w:rsidRPr="00DC0625">
        <w:t xml:space="preserve">iej gdzie jest duża potrzeba  zbudowania miejsc parkingowych, oraz </w:t>
      </w:r>
      <w:r w:rsidR="009B4579" w:rsidRPr="00DC0625">
        <w:t>ul. Dworcow</w:t>
      </w:r>
      <w:r w:rsidR="009B4579" w:rsidRPr="00DC0625">
        <w:t>ej.</w:t>
      </w:r>
    </w:p>
    <w:p w14:paraId="75FFF631" w14:textId="77777777" w:rsidR="009B4579" w:rsidRPr="00DC0625" w:rsidRDefault="009B4579" w:rsidP="00DA75AE">
      <w:pPr>
        <w:jc w:val="both"/>
      </w:pPr>
    </w:p>
    <w:p w14:paraId="08819138" w14:textId="2D97B0D7" w:rsidR="0094140C" w:rsidRPr="00DC0625" w:rsidRDefault="009B4579" w:rsidP="009B4579">
      <w:r w:rsidRPr="00DC0625">
        <w:t>W związku z powyższym komisja budżetu wnioskowała o:</w:t>
      </w:r>
    </w:p>
    <w:p w14:paraId="428744F3" w14:textId="77777777" w:rsidR="009B4579" w:rsidRPr="00DC0625" w:rsidRDefault="009B4579" w:rsidP="009B4579"/>
    <w:p w14:paraId="6DACC2A5" w14:textId="77777777" w:rsidR="0094140C" w:rsidRPr="00DC0625" w:rsidRDefault="0094140C" w:rsidP="009B4579">
      <w:pPr>
        <w:jc w:val="both"/>
      </w:pPr>
      <w:r w:rsidRPr="00DC0625">
        <w:t>Zmniejszenia rezerwy ogólnej  o kwotę 60 tys. zł  z przeznaczeniem na następujące zadania:</w:t>
      </w:r>
    </w:p>
    <w:p w14:paraId="17B421B7" w14:textId="77777777" w:rsidR="0094140C" w:rsidRPr="00DC0625" w:rsidRDefault="0094140C" w:rsidP="0094140C">
      <w:pPr>
        <w:jc w:val="both"/>
      </w:pPr>
      <w:r w:rsidRPr="00DC0625">
        <w:t>- Modernizacja drogi powiatowej  Nr  4343E w Tomaszowie Mazowieckim (ul. Nowowiejska) – 20 tys. zł,</w:t>
      </w:r>
    </w:p>
    <w:p w14:paraId="747E2100" w14:textId="77777777" w:rsidR="0094140C" w:rsidRPr="00DC0625" w:rsidRDefault="0094140C" w:rsidP="0094140C">
      <w:pPr>
        <w:jc w:val="both"/>
      </w:pPr>
      <w:r w:rsidRPr="00DC0625">
        <w:t>- Modernizacja drogi powiatowej  Nr  4339E w Tomaszowie Mazowieckim (ul. Szeroka) wraz z zatokami postojowymi – 20 tys. zł,</w:t>
      </w:r>
    </w:p>
    <w:p w14:paraId="25C4EDB2" w14:textId="77777777" w:rsidR="0094140C" w:rsidRPr="00DC0625" w:rsidRDefault="0094140C" w:rsidP="0094140C">
      <w:pPr>
        <w:jc w:val="both"/>
      </w:pPr>
      <w:r w:rsidRPr="00DC0625">
        <w:t>- Modernizacja drogi powiatowej  Nr  4338E w Tomaszowie Mazowieckim ( ul. Dworcowa) – 20 tys. zł.</w:t>
      </w:r>
    </w:p>
    <w:p w14:paraId="0EDF8056" w14:textId="77777777" w:rsidR="0094140C" w:rsidRPr="00DC0625" w:rsidRDefault="0094140C" w:rsidP="0094140C">
      <w:pPr>
        <w:jc w:val="both"/>
      </w:pPr>
    </w:p>
    <w:p w14:paraId="7ECEC943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color w:val="000000" w:themeColor="text1"/>
        </w:rPr>
      </w:pPr>
    </w:p>
    <w:p w14:paraId="5E0BFC5C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C0625">
        <w:rPr>
          <w:rFonts w:eastAsia="Times New Roman"/>
          <w:b/>
          <w:bCs/>
          <w:color w:val="000000" w:themeColor="text1"/>
        </w:rPr>
        <w:t>Ad.7 Zamknięcie posiedzenia komisji.</w:t>
      </w:r>
    </w:p>
    <w:p w14:paraId="0CDD3A5B" w14:textId="77777777" w:rsidR="00934BD7" w:rsidRPr="00DC0625" w:rsidRDefault="00934BD7" w:rsidP="00934BD7">
      <w:pPr>
        <w:spacing w:before="120" w:line="276" w:lineRule="auto"/>
        <w:jc w:val="both"/>
        <w:rPr>
          <w:rFonts w:eastAsia="Times New Roman"/>
          <w:b/>
          <w:bCs/>
          <w:color w:val="000000" w:themeColor="text1"/>
        </w:rPr>
      </w:pPr>
      <w:r w:rsidRPr="00DC0625">
        <w:rPr>
          <w:rFonts w:eastAsia="Times New Roman"/>
          <w:color w:val="000000" w:themeColor="text1"/>
        </w:rPr>
        <w:t xml:space="preserve">W związku z wyczerpaniem porządku obrad Przewodniczący Komisji Budżetu i Planowania Gospodarczego Piotr </w:t>
      </w:r>
      <w:proofErr w:type="spellStart"/>
      <w:r w:rsidRPr="00DC0625">
        <w:rPr>
          <w:rFonts w:eastAsia="Times New Roman"/>
          <w:color w:val="000000" w:themeColor="text1"/>
        </w:rPr>
        <w:t>Kagankiewicz</w:t>
      </w:r>
      <w:proofErr w:type="spellEnd"/>
      <w:r w:rsidRPr="00DC0625">
        <w:rPr>
          <w:rFonts w:eastAsia="Times New Roman"/>
          <w:color w:val="000000" w:themeColor="text1"/>
        </w:rPr>
        <w:t xml:space="preserve"> zamknął posiedzenie komisji. </w:t>
      </w:r>
    </w:p>
    <w:p w14:paraId="1E145BE0" w14:textId="77777777" w:rsidR="00934BD7" w:rsidRPr="00DC0625" w:rsidRDefault="00934BD7" w:rsidP="00934BD7">
      <w:pPr>
        <w:spacing w:line="276" w:lineRule="auto"/>
        <w:rPr>
          <w:rFonts w:eastAsia="Times New Roman"/>
          <w:color w:val="FF0000"/>
        </w:rPr>
      </w:pPr>
    </w:p>
    <w:p w14:paraId="0E15574D" w14:textId="77777777" w:rsidR="00934BD7" w:rsidRPr="00DC0625" w:rsidRDefault="00934BD7" w:rsidP="00934BD7">
      <w:pPr>
        <w:spacing w:line="276" w:lineRule="auto"/>
        <w:rPr>
          <w:rFonts w:eastAsia="Times New Roman"/>
        </w:rPr>
      </w:pPr>
      <w:r w:rsidRPr="00DC062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F4DDE2" wp14:editId="0FF0EBBD">
                <wp:simplePos x="0" y="0"/>
                <wp:positionH relativeFrom="column">
                  <wp:posOffset>3138805</wp:posOffset>
                </wp:positionH>
                <wp:positionV relativeFrom="paragraph">
                  <wp:posOffset>264160</wp:posOffset>
                </wp:positionV>
                <wp:extent cx="2712720" cy="830580"/>
                <wp:effectExtent l="0" t="0" r="0" b="7620"/>
                <wp:wrapSquare wrapText="bothSides"/>
                <wp:docPr id="21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EFE168" w14:textId="77777777" w:rsidR="00934BD7" w:rsidRDefault="00934BD7" w:rsidP="00934BD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Przewodniczący Komisji Budżetu i Planowania Gospodarczego</w:t>
                            </w:r>
                          </w:p>
                          <w:p w14:paraId="20A714F2" w14:textId="77777777" w:rsidR="00934BD7" w:rsidRDefault="00934BD7" w:rsidP="00934BD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DB4A4D" w14:textId="77777777" w:rsidR="00934BD7" w:rsidRDefault="00934BD7" w:rsidP="00934BD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Piotr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Kagankiewicz</w:t>
                            </w:r>
                            <w:proofErr w:type="spellEnd"/>
                          </w:p>
                          <w:p w14:paraId="2BBE4344" w14:textId="77777777" w:rsidR="00934BD7" w:rsidRDefault="00934BD7" w:rsidP="00934B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4DDE2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7.15pt;margin-top:20.8pt;width:213.6pt;height:65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" stroked="f">
                <v:textbox>
                  <w:txbxContent>
                    <w:p w14:paraId="2FEFE168" w14:textId="77777777" w:rsidR="00934BD7" w:rsidRDefault="00934BD7" w:rsidP="00934B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Przewodniczący Komisji Budżetu i Planowania Gospodarczego</w:t>
                      </w:r>
                    </w:p>
                    <w:p w14:paraId="20A714F2" w14:textId="77777777" w:rsidR="00934BD7" w:rsidRDefault="00934BD7" w:rsidP="00934B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4DB4A4D" w14:textId="77777777" w:rsidR="00934BD7" w:rsidRDefault="00934BD7" w:rsidP="00934BD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Piotr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Kagankiewicz</w:t>
                      </w:r>
                      <w:proofErr w:type="spellEnd"/>
                    </w:p>
                    <w:p w14:paraId="2BBE4344" w14:textId="77777777" w:rsidR="00934BD7" w:rsidRDefault="00934BD7" w:rsidP="00934BD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2DDEB" w14:textId="77777777" w:rsidR="00934BD7" w:rsidRPr="00DC0625" w:rsidRDefault="00934BD7" w:rsidP="00934BD7"/>
    <w:p w14:paraId="45C85C02" w14:textId="77777777" w:rsidR="00934BD7" w:rsidRPr="00DC0625" w:rsidRDefault="00934BD7" w:rsidP="00934BD7">
      <w:r w:rsidRPr="00DC0625">
        <w:t>Protokołowała</w:t>
      </w:r>
    </w:p>
    <w:p w14:paraId="327E9830" w14:textId="77777777" w:rsidR="00934BD7" w:rsidRPr="00DC0625" w:rsidRDefault="00934BD7" w:rsidP="00934BD7"/>
    <w:p w14:paraId="3DA12CA6" w14:textId="77777777" w:rsidR="00934BD7" w:rsidRPr="00DC0625" w:rsidRDefault="00934BD7" w:rsidP="00934BD7">
      <w:r w:rsidRPr="00DC0625">
        <w:t>Paulina Węglarska</w:t>
      </w:r>
    </w:p>
    <w:p w14:paraId="6B3AB385" w14:textId="77777777" w:rsidR="00934BD7" w:rsidRPr="00DC0625" w:rsidRDefault="00934BD7" w:rsidP="00934BD7"/>
    <w:p w14:paraId="4605DFA4" w14:textId="77777777" w:rsidR="00934BD7" w:rsidRDefault="00934BD7" w:rsidP="00934BD7"/>
    <w:p w14:paraId="6A6166D3" w14:textId="77777777" w:rsidR="00934BD7" w:rsidRDefault="00934BD7" w:rsidP="00934BD7"/>
    <w:p w14:paraId="35B29B19" w14:textId="77777777" w:rsidR="00934BD7" w:rsidRDefault="00934BD7" w:rsidP="00934BD7"/>
    <w:p w14:paraId="02C107C0" w14:textId="77777777" w:rsidR="00163383" w:rsidRDefault="00163383" w:rsidP="00163383"/>
    <w:p w14:paraId="4252F71D" w14:textId="77777777" w:rsidR="00163383" w:rsidRDefault="00163383" w:rsidP="00163383"/>
    <w:p w14:paraId="03DEED61" w14:textId="77777777" w:rsidR="00163383" w:rsidRDefault="00163383" w:rsidP="00163383"/>
    <w:p w14:paraId="4E4473F4" w14:textId="77777777" w:rsidR="00633C62" w:rsidRDefault="00633C62"/>
    <w:sectPr w:rsidR="00633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A00C6"/>
    <w:multiLevelType w:val="hybridMultilevel"/>
    <w:tmpl w:val="7A4C2630"/>
    <w:lvl w:ilvl="0" w:tplc="E8269D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62A40DF"/>
    <w:multiLevelType w:val="hybridMultilevel"/>
    <w:tmpl w:val="9268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F70AF"/>
    <w:multiLevelType w:val="hybridMultilevel"/>
    <w:tmpl w:val="4FBC4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1542"/>
    <w:multiLevelType w:val="hybridMultilevel"/>
    <w:tmpl w:val="265C164A"/>
    <w:lvl w:ilvl="0" w:tplc="3DFC61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787817234">
    <w:abstractNumId w:val="3"/>
  </w:num>
  <w:num w:numId="2" w16cid:durableId="85150717">
    <w:abstractNumId w:val="0"/>
  </w:num>
  <w:num w:numId="3" w16cid:durableId="511802458">
    <w:abstractNumId w:val="2"/>
  </w:num>
  <w:num w:numId="4" w16cid:durableId="1230187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06"/>
    <w:rsid w:val="00073B4F"/>
    <w:rsid w:val="000B549C"/>
    <w:rsid w:val="00163383"/>
    <w:rsid w:val="00197A7B"/>
    <w:rsid w:val="001A7F6D"/>
    <w:rsid w:val="001F368C"/>
    <w:rsid w:val="00201E06"/>
    <w:rsid w:val="00257DAA"/>
    <w:rsid w:val="0032408D"/>
    <w:rsid w:val="00633C62"/>
    <w:rsid w:val="00796F58"/>
    <w:rsid w:val="008F14C4"/>
    <w:rsid w:val="00934BD7"/>
    <w:rsid w:val="0094140C"/>
    <w:rsid w:val="00980D6C"/>
    <w:rsid w:val="009B4579"/>
    <w:rsid w:val="009F3FC1"/>
    <w:rsid w:val="00BC23BD"/>
    <w:rsid w:val="00DA75AE"/>
    <w:rsid w:val="00DC0625"/>
    <w:rsid w:val="00E62E3B"/>
    <w:rsid w:val="00F7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BCA9"/>
  <w15:chartTrackingRefBased/>
  <w15:docId w15:val="{72E04504-B4F1-4F6A-A187-D113A4F8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383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4B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1459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Węglarska</dc:creator>
  <cp:keywords/>
  <dc:description/>
  <cp:lastModifiedBy>Teresa Krześlak</cp:lastModifiedBy>
  <cp:revision>7</cp:revision>
  <dcterms:created xsi:type="dcterms:W3CDTF">2023-12-01T09:24:00Z</dcterms:created>
  <dcterms:modified xsi:type="dcterms:W3CDTF">2024-01-23T13:49:00Z</dcterms:modified>
</cp:coreProperties>
</file>