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03FF" w14:textId="3358FCD0" w:rsidR="007F7EE1" w:rsidRDefault="007F7EE1" w:rsidP="007F7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BRP.0012.2.11.2023</w:t>
      </w:r>
    </w:p>
    <w:p w14:paraId="6C7B278C" w14:textId="77777777" w:rsidR="007F7EE1" w:rsidRDefault="007F7EE1" w:rsidP="007F7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BA924DD" w14:textId="77777777" w:rsidR="007F7EE1" w:rsidRDefault="007F7EE1" w:rsidP="007F7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2F807A1" w14:textId="2D0DAF0F" w:rsidR="007F7EE1" w:rsidRDefault="007F7EE1" w:rsidP="007F7EE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66</w:t>
      </w:r>
    </w:p>
    <w:p w14:paraId="7049810E" w14:textId="77777777" w:rsidR="007F7EE1" w:rsidRDefault="007F7EE1" w:rsidP="007F7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posiedzenia Komisji Zdrowia, Rodziny i Spraw Społecznych Rady Powiatu </w:t>
      </w:r>
    </w:p>
    <w:p w14:paraId="4EE8E08F" w14:textId="0433EB3D" w:rsidR="007F7EE1" w:rsidRDefault="007F7EE1" w:rsidP="007F7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 dniu 27.11.2023 r.</w:t>
      </w:r>
    </w:p>
    <w:p w14:paraId="56FBAC22" w14:textId="77777777" w:rsidR="007F7EE1" w:rsidRDefault="007F7EE1" w:rsidP="007F7E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0077A8F" w14:textId="77777777" w:rsidR="007F7EE1" w:rsidRDefault="007F7EE1" w:rsidP="007F7EE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komisji uczestniczyli członkowie komisji zgodnie z listą obecności oraz zaproszeni goście. </w:t>
      </w:r>
    </w:p>
    <w:p w14:paraId="09F56A23" w14:textId="0DF78E14" w:rsidR="007F7EE1" w:rsidRDefault="007F7EE1" w:rsidP="007F7EE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Posiedzenie otworzył przewodniczący Komisji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Zdrowia, Rodziny i Spraw Społecznych Mariusz Strzępek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godz. 10:00, na podstawie listy obecności Przewodniczący stwierdził prawomocność posiedzenia,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powitał zebranych i zaproponował następujący porządek posiedzenia:</w:t>
      </w:r>
    </w:p>
    <w:p w14:paraId="26F57E4F" w14:textId="77777777" w:rsidR="007F7EE1" w:rsidRDefault="007F7EE1" w:rsidP="007F7EE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2AD376" w14:textId="77777777" w:rsidR="008C1781" w:rsidRPr="00494290" w:rsidRDefault="008C1781" w:rsidP="008C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290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 posiedzenia</w:t>
      </w:r>
    </w:p>
    <w:p w14:paraId="22FF30AF" w14:textId="77777777" w:rsidR="008C1781" w:rsidRPr="00494290" w:rsidRDefault="008C1781" w:rsidP="008C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290">
        <w:rPr>
          <w:rFonts w:ascii="Times New Roman" w:eastAsia="Times New Roman" w:hAnsi="Times New Roman" w:cs="Times New Roman"/>
          <w:sz w:val="24"/>
          <w:szCs w:val="24"/>
          <w:lang w:eastAsia="pl-PL"/>
        </w:rPr>
        <w:t>2. Stwierdzenie prawomocności posiedzenia</w:t>
      </w:r>
    </w:p>
    <w:p w14:paraId="32FB62BF" w14:textId="77777777" w:rsidR="008C1781" w:rsidRPr="00494290" w:rsidRDefault="008C1781" w:rsidP="008C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290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Przyjęcie porządku posiedzenia</w:t>
      </w:r>
    </w:p>
    <w:p w14:paraId="71080390" w14:textId="77777777" w:rsidR="008C1781" w:rsidRPr="00494290" w:rsidRDefault="008C1781" w:rsidP="008C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bookmarkStart w:id="0" w:name="_Hlk152314633"/>
      <w:r w:rsidRPr="00494290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i zaopiniowanie projektu budżetu na 2024 rok</w:t>
      </w:r>
      <w:bookmarkEnd w:id="0"/>
      <w:r w:rsidRPr="004942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7DA4C5" w14:textId="77777777" w:rsidR="008C1781" w:rsidRPr="00494290" w:rsidRDefault="008C1781" w:rsidP="008C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bookmarkStart w:id="1" w:name="_Hlk152314654"/>
      <w:r w:rsidRPr="00494290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i zaopiniowanie projektu Wieloletniej Prognozy Finansowej Powiatu Tomaszowskiego na lata 2024-2043</w:t>
      </w:r>
    </w:p>
    <w:bookmarkEnd w:id="1"/>
    <w:p w14:paraId="7E270456" w14:textId="77777777" w:rsidR="008C1781" w:rsidRPr="00494290" w:rsidRDefault="008C1781" w:rsidP="008C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290">
        <w:rPr>
          <w:rFonts w:ascii="Times New Roman" w:eastAsia="Times New Roman" w:hAnsi="Times New Roman" w:cs="Times New Roman"/>
          <w:sz w:val="24"/>
          <w:szCs w:val="24"/>
          <w:lang w:eastAsia="pl-PL"/>
        </w:rPr>
        <w:t>6. Wolne wnioski i sprawy różne</w:t>
      </w:r>
    </w:p>
    <w:p w14:paraId="39DE513A" w14:textId="77777777" w:rsidR="008C1781" w:rsidRPr="00494290" w:rsidRDefault="008C1781" w:rsidP="008C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290">
        <w:rPr>
          <w:rFonts w:ascii="Times New Roman" w:eastAsia="Times New Roman" w:hAnsi="Times New Roman" w:cs="Times New Roman"/>
          <w:sz w:val="24"/>
          <w:szCs w:val="24"/>
          <w:lang w:eastAsia="pl-PL"/>
        </w:rPr>
        <w:t>7. Zamknięcie posiedzenia komisji</w:t>
      </w:r>
    </w:p>
    <w:p w14:paraId="3C193551" w14:textId="6D124571" w:rsidR="007F7EE1" w:rsidRPr="00494290" w:rsidRDefault="007F7EE1" w:rsidP="007F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C0B09" w14:textId="77777777" w:rsidR="007F7EE1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A7861" w14:textId="77777777" w:rsidR="007F7EE1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porządku obrad;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D9086A" w14:textId="77777777" w:rsidR="007F7EE1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został przyjęty.</w:t>
      </w:r>
    </w:p>
    <w:p w14:paraId="39D6F594" w14:textId="5B147723" w:rsidR="007F7EE1" w:rsidRDefault="007F7EE1" w:rsidP="007F7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</w:t>
      </w:r>
      <w:r w:rsidRPr="00E76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8C1781" w:rsidRPr="008C1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Rozpatrzenie i zaopiniowanie projektu budżetu na 2024 rok</w:t>
      </w:r>
    </w:p>
    <w:p w14:paraId="069805C3" w14:textId="4D9C1634" w:rsidR="007F7EE1" w:rsidRPr="00AA74A8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74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Przewodniczący Mariusz Strzępek </w:t>
      </w:r>
      <w:r w:rsidRPr="00AA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poprosił Panią Skarbnik Beatę </w:t>
      </w:r>
      <w:proofErr w:type="spellStart"/>
      <w:r w:rsidRPr="00AA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Zysiak</w:t>
      </w:r>
      <w:proofErr w:type="spellEnd"/>
      <w:r w:rsidRPr="00AA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przedstawienie </w:t>
      </w:r>
      <w:r w:rsidR="008C1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projektu budżetu na 2024 rok</w:t>
      </w:r>
      <w:r w:rsidRPr="00AA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121B8E6" w14:textId="4EFC76DB" w:rsidR="007F7EE1" w:rsidRPr="00AA74A8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74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Skarbnik Powiatu- Beata </w:t>
      </w:r>
      <w:proofErr w:type="spellStart"/>
      <w:r w:rsidRPr="00AA74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Zysiak</w:t>
      </w:r>
      <w:proofErr w:type="spellEnd"/>
      <w:r w:rsidRPr="00AA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przedstawiła powyższy projekt . Projekt stanowi załącznik do niniejszego protokołu.</w:t>
      </w:r>
    </w:p>
    <w:p w14:paraId="3E7D052D" w14:textId="7B3B1DA1" w:rsidR="00AA74A8" w:rsidRPr="00E76670" w:rsidRDefault="00AA74A8" w:rsidP="007F7EE1">
      <w:pPr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A74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Radny Mirosław Kukliński</w:t>
      </w:r>
      <w:r w:rsidRPr="00AA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zapytał o blok operacyjny, </w:t>
      </w:r>
      <w:r w:rsidRPr="00E76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który ma </w:t>
      </w:r>
      <w:r w:rsidR="00E76670" w:rsidRPr="00E76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powstać w Tomaszowskim Centrum Zdrowia.</w:t>
      </w:r>
    </w:p>
    <w:p w14:paraId="34BB1109" w14:textId="3C778B71" w:rsidR="00AA74A8" w:rsidRPr="006955D8" w:rsidRDefault="00AA74A8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Skarbnik Powiatu Beata </w:t>
      </w:r>
      <w:proofErr w:type="spellStart"/>
      <w:r w:rsidRPr="006955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Zysiak</w:t>
      </w:r>
      <w:proofErr w:type="spellEnd"/>
      <w:r w:rsidRPr="0069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powiedziała ,że cała kwota </w:t>
      </w:r>
      <w:r w:rsidR="008A0A40" w:rsidRPr="006955D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69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którą zawarta jest umowa z wykonawca to milion trzysta dziewięćdziesiąt siedem</w:t>
      </w:r>
      <w:r w:rsidR="008A0A40" w:rsidRPr="006955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3FBB15" w14:textId="54049634" w:rsidR="008A0A40" w:rsidRPr="006955D8" w:rsidRDefault="008A0A40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 Mirosław Kukliński</w:t>
      </w:r>
      <w:r w:rsidRPr="006955D8">
        <w:rPr>
          <w:rFonts w:ascii="Times New Roman" w:eastAsia="Times New Roman" w:hAnsi="Times New Roman" w:cs="Times New Roman"/>
          <w:sz w:val="24"/>
          <w:szCs w:val="24"/>
          <w:lang w:eastAsia="pl-PL"/>
        </w:rPr>
        <w:t>- zapytał czy to jest kwota p</w:t>
      </w:r>
      <w:r w:rsidR="00330FF1" w:rsidRPr="006955D8">
        <w:rPr>
          <w:rFonts w:ascii="Times New Roman" w:eastAsia="Times New Roman" w:hAnsi="Times New Roman" w:cs="Times New Roman"/>
          <w:sz w:val="24"/>
          <w:szCs w:val="24"/>
          <w:lang w:eastAsia="pl-PL"/>
        </w:rPr>
        <w:t>rzeznaczona</w:t>
      </w:r>
      <w:r w:rsidRPr="00695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projekt</w:t>
      </w:r>
    </w:p>
    <w:p w14:paraId="48B72A54" w14:textId="34F61AB6" w:rsidR="00076FA6" w:rsidRDefault="006955D8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Skarbnik Powiatu Beata </w:t>
      </w:r>
      <w:proofErr w:type="spellStart"/>
      <w:r w:rsidRPr="006955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Zysiak</w:t>
      </w:r>
      <w:proofErr w:type="spellEnd"/>
      <w:r w:rsidRPr="006955D8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odpowiedziała ,że tak na projekt. Na realizację nie posiadamy takich środków w projekcie budżetu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67E1BB3" w14:textId="042BFCE2" w:rsidR="006955D8" w:rsidRDefault="006955D8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955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 Mirosław Kukliński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zapytał do kiedy będzie wykonany projekt na budowę bloku operacyjnego ?</w:t>
      </w:r>
    </w:p>
    <w:p w14:paraId="26AA39A4" w14:textId="519E2E79" w:rsidR="006955D8" w:rsidRDefault="006955D8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5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Członek Zarządu Michał Czechowicz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odpowiedział ,że projekt powinien być gotowy </w:t>
      </w:r>
      <w:r w:rsidR="00D95197">
        <w:rPr>
          <w:rFonts w:ascii="Times New Roman" w:eastAsia="Times New Roman" w:hAnsi="Times New Roman" w:cs="Times New Roman"/>
          <w:sz w:val="24"/>
          <w:szCs w:val="24"/>
          <w:lang w:eastAsia="pl-PL"/>
        </w:rPr>
        <w:t>pod koniec miesiąca stycznia 2024 roku.</w:t>
      </w:r>
    </w:p>
    <w:p w14:paraId="3DF92F3B" w14:textId="386254E7" w:rsidR="00D95197" w:rsidRPr="006955D8" w:rsidRDefault="0039268F" w:rsidP="007F7EE1">
      <w:pPr>
        <w:spacing w:line="25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Powiedział ,że w TCZ mamy już nowe USG i dziś będzie odbiór mammografu. Dodał ,że na dzień dzisiejszy TCZ nie przygotował pomieszczenia pod mammograf w związku z czym na chwilę obecną sprzęt będzie stał w ,,skrzyniach. Podpisana została już umowa z jedną z  lokalnych firm która ma termin przystosowania tego pomieszczenia max. 60 dni.</w:t>
      </w:r>
    </w:p>
    <w:p w14:paraId="3266D374" w14:textId="1F75755B" w:rsidR="00076FA6" w:rsidRPr="00582250" w:rsidRDefault="00582250" w:rsidP="007F7EE1">
      <w:pPr>
        <w:spacing w:line="25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82250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Poruszony został temat płatnego parkowania oraz parkingu przy cmentarzu na ul.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ąbrowskiej</w:t>
      </w:r>
      <w:r w:rsidRPr="005822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D4C6FD" w14:textId="0470783C" w:rsidR="00076FA6" w:rsidRDefault="00582250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2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Przewodniczący Mariusz Strzępek</w:t>
      </w:r>
      <w:r w:rsidRPr="00582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poprosił o wykaz inwestycji ujętych w budżecie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są już gotowe oraz tych ,</w:t>
      </w:r>
      <w:r w:rsidRPr="0058225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wygasły</w:t>
      </w:r>
      <w:r w:rsidRPr="005822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0B0004" w14:textId="1EF77E4C" w:rsidR="00E448B3" w:rsidRDefault="00E448B3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55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Skarbnik Powiatu Beata </w:t>
      </w:r>
      <w:proofErr w:type="spellStart"/>
      <w:r w:rsidRPr="00D155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Zysiak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powiedziała ,że 7 </w:t>
      </w:r>
      <w:r w:rsidR="00D1559D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,które nie mają projektów zostały przez komisję bezpieczeństwa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59D">
        <w:rPr>
          <w:rFonts w:ascii="Times New Roman" w:eastAsia="Times New Roman" w:hAnsi="Times New Roman" w:cs="Times New Roman"/>
          <w:sz w:val="24"/>
          <w:szCs w:val="24"/>
          <w:lang w:eastAsia="pl-PL"/>
        </w:rPr>
        <w:t>zawnioskowane do zdjęcia.</w:t>
      </w:r>
    </w:p>
    <w:p w14:paraId="6981D4A9" w14:textId="77777777" w:rsidR="00D1559D" w:rsidRDefault="00D1559D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F05BA" w14:textId="77777777" w:rsidR="007F7EE1" w:rsidRPr="008C1781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EE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C17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Przewodniczący Mariusz Strzępek</w:t>
      </w:r>
      <w:r w:rsidRPr="008C1781">
        <w:rPr>
          <w:rFonts w:ascii="Times New Roman" w:eastAsia="Times New Roman" w:hAnsi="Times New Roman" w:cs="Times New Roman"/>
          <w:sz w:val="24"/>
          <w:szCs w:val="24"/>
          <w:lang w:eastAsia="pl-PL"/>
        </w:rPr>
        <w:t>- poddał pod głosownie  powyższy projekt uchwały.</w:t>
      </w:r>
    </w:p>
    <w:p w14:paraId="1C4B96ED" w14:textId="35C56244" w:rsidR="007F7EE1" w:rsidRPr="008C1781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78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pozytywnie  za</w:t>
      </w:r>
      <w:r w:rsidR="000F7930" w:rsidRPr="008C1781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opiniowała</w:t>
      </w:r>
      <w:r w:rsidRPr="008C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</w:t>
      </w:r>
      <w:r w:rsidR="008C1781" w:rsidRPr="008C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="0008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głosach ZA,</w:t>
      </w:r>
      <w:r w:rsidR="008C1781" w:rsidRPr="008C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głosie wstrzymującym i 1 głosie przeciwnym.</w:t>
      </w:r>
    </w:p>
    <w:p w14:paraId="1AE9BA39" w14:textId="77777777" w:rsidR="007F7EE1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8207093" w14:textId="77777777" w:rsidR="008C1781" w:rsidRPr="008C1781" w:rsidRDefault="007F7EE1" w:rsidP="008C17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6</w:t>
      </w:r>
      <w:r w:rsidRPr="007F7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1781" w:rsidRPr="008C1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Rozpatrzenie i zaopiniowanie projektu Wieloletniej Prognozy Finansowej Powiatu Tomaszowskiego na lata 2024-2043</w:t>
      </w:r>
    </w:p>
    <w:p w14:paraId="519CD850" w14:textId="6F8B8FAA" w:rsidR="007F7EE1" w:rsidRPr="00E76670" w:rsidRDefault="007F7EE1" w:rsidP="007F7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1C4984" w14:textId="77777777" w:rsidR="007F7EE1" w:rsidRPr="00087DFE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D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Przewodniczący Mariusz Strzępek </w:t>
      </w:r>
      <w:r w:rsidRPr="0008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poprosił Panią Skarbnik Beatę </w:t>
      </w:r>
      <w:proofErr w:type="spellStart"/>
      <w:r w:rsidRPr="00087DFE">
        <w:rPr>
          <w:rFonts w:ascii="Times New Roman" w:eastAsia="Times New Roman" w:hAnsi="Times New Roman" w:cs="Times New Roman"/>
          <w:sz w:val="24"/>
          <w:szCs w:val="24"/>
          <w:lang w:eastAsia="pl-PL"/>
        </w:rPr>
        <w:t>Zysiak</w:t>
      </w:r>
      <w:proofErr w:type="spellEnd"/>
      <w:r w:rsidRPr="0008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przedstawienie w/w projektu uchwały.</w:t>
      </w:r>
    </w:p>
    <w:p w14:paraId="4B3D0C0B" w14:textId="77777777" w:rsidR="007F7EE1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D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Skarbnik Powiatu- Beata </w:t>
      </w:r>
      <w:proofErr w:type="spellStart"/>
      <w:r w:rsidRPr="00087D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Zysiak</w:t>
      </w:r>
      <w:proofErr w:type="spellEnd"/>
      <w:r w:rsidRPr="0008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powyższy projekt uchwały. Projekt stanowi załącznik do niniejszego protokołu.</w:t>
      </w:r>
    </w:p>
    <w:p w14:paraId="0003D997" w14:textId="77777777" w:rsidR="007F7EE1" w:rsidRPr="00087DFE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7DF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Przewodniczący Mariusz Strzępek</w:t>
      </w:r>
      <w:r w:rsidRPr="00087D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poddał pod głosownie  powyższy projekt uchwały.</w:t>
      </w:r>
    </w:p>
    <w:p w14:paraId="2EBF364C" w14:textId="311A331E" w:rsidR="007F7EE1" w:rsidRPr="00087DFE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D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pozytywnie  zaopin</w:t>
      </w:r>
      <w:r w:rsidR="00087DFE" w:rsidRPr="00087DF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87DFE">
        <w:rPr>
          <w:rFonts w:ascii="Times New Roman" w:eastAsia="Times New Roman" w:hAnsi="Times New Roman" w:cs="Times New Roman"/>
          <w:sz w:val="24"/>
          <w:szCs w:val="24"/>
          <w:lang w:eastAsia="pl-PL"/>
        </w:rPr>
        <w:t>owała projekt uchwały</w:t>
      </w:r>
      <w:r w:rsidR="00087DFE" w:rsidRPr="0008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3 głosach ZA, 2 głosach wstrzymujących.</w:t>
      </w:r>
    </w:p>
    <w:p w14:paraId="7892BD2D" w14:textId="77777777" w:rsidR="007F7EE1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05E86" w14:textId="7C1FACEC" w:rsidR="007F7EE1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</w:t>
      </w:r>
      <w:r w:rsidR="008C1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26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 wnioski i sprawy różne</w:t>
      </w:r>
    </w:p>
    <w:p w14:paraId="759B6B8F" w14:textId="77777777" w:rsidR="007F7EE1" w:rsidRPr="00087DFE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7D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Wolnych środków nie zgłoszono.</w:t>
      </w:r>
    </w:p>
    <w:p w14:paraId="667A47C1" w14:textId="528A9375" w:rsidR="007F7EE1" w:rsidRPr="00E26911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6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</w:t>
      </w:r>
      <w:r w:rsidR="008C1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Zamknięcie posiedzenia komisji.</w:t>
      </w:r>
    </w:p>
    <w:p w14:paraId="7C1FAC39" w14:textId="77777777" w:rsidR="007F7EE1" w:rsidRPr="00087DFE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7DF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W związku z wyczerpaniem porządku obrad Przewodniczący Komisji Mariusz Strzępek </w:t>
      </w:r>
      <w:r w:rsidRPr="00087DF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zamknął posiedzenie komisji. </w:t>
      </w:r>
    </w:p>
    <w:p w14:paraId="661F033C" w14:textId="77777777" w:rsidR="007F7EE1" w:rsidRDefault="007F7EE1" w:rsidP="007F7EE1">
      <w:pPr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Na tym protokół zakończono i podpisano.</w:t>
      </w:r>
    </w:p>
    <w:p w14:paraId="4ECC10CD" w14:textId="77777777" w:rsidR="007F7EE1" w:rsidRDefault="007F7EE1" w:rsidP="007F7EE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AD79EB" w14:textId="77777777" w:rsidR="007F7EE1" w:rsidRDefault="007F7EE1" w:rsidP="007F7EE1">
      <w:pPr>
        <w:spacing w:after="0" w:line="276" w:lineRule="auto"/>
        <w:ind w:left="4950" w:hanging="4950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Protokołowała</w:t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  <w:t xml:space="preserve">Przewodniczący Komisji Zdrowia, Rodziny    i Spraw Społecznych </w:t>
      </w:r>
    </w:p>
    <w:p w14:paraId="6B2ADFFF" w14:textId="77777777" w:rsidR="007F7EE1" w:rsidRDefault="007F7EE1" w:rsidP="007F7EE1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66E0193E" w14:textId="77777777" w:rsidR="007F7EE1" w:rsidRDefault="007F7EE1" w:rsidP="007F7EE1">
      <w:pPr>
        <w:spacing w:after="120" w:line="276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Paulina Węglarska</w:t>
      </w:r>
      <w:r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ab/>
        <w:t xml:space="preserve">               </w:t>
      </w:r>
      <w:r>
        <w:rPr>
          <w:rFonts w:ascii="Times New Roman" w:eastAsia="Calibri" w:hAnsi="Times New Roman" w:cs="Times New Roman"/>
          <w:sz w:val="23"/>
          <w:szCs w:val="23"/>
        </w:rPr>
        <w:tab/>
        <w:t xml:space="preserve">                 Mariusz Strzępek</w:t>
      </w:r>
    </w:p>
    <w:p w14:paraId="3E355709" w14:textId="77777777" w:rsidR="007F7EE1" w:rsidRDefault="007F7EE1" w:rsidP="007F7EE1"/>
    <w:p w14:paraId="1F58C33F" w14:textId="77777777" w:rsidR="007F7EE1" w:rsidRDefault="007F7EE1" w:rsidP="007F7EE1"/>
    <w:p w14:paraId="0730D33C" w14:textId="77777777" w:rsidR="007F7EE1" w:rsidRDefault="007F7EE1" w:rsidP="007F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2B718" w14:textId="77777777" w:rsidR="007F7EE1" w:rsidRDefault="007F7EE1" w:rsidP="007F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49F17" w14:textId="77777777" w:rsidR="007F7EE1" w:rsidRDefault="007F7EE1" w:rsidP="007F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CED41" w14:textId="77777777" w:rsidR="007F7EE1" w:rsidRDefault="007F7EE1" w:rsidP="007F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3D512" w14:textId="77777777" w:rsidR="007F7EE1" w:rsidRDefault="007F7EE1" w:rsidP="007F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104FB" w14:textId="77777777" w:rsidR="007F7EE1" w:rsidRPr="005F01E5" w:rsidRDefault="007F7EE1" w:rsidP="007F7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F3FB1" w14:textId="77777777" w:rsidR="007F7EE1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B25EA" w14:textId="77777777" w:rsidR="007F7EE1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A8031" w14:textId="77777777" w:rsidR="007F7EE1" w:rsidRDefault="007F7EE1" w:rsidP="007F7EE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F3704" w14:textId="77777777" w:rsidR="00633C62" w:rsidRDefault="00633C62"/>
    <w:sectPr w:rsidR="006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AA"/>
    <w:rsid w:val="00076FA6"/>
    <w:rsid w:val="00087DFE"/>
    <w:rsid w:val="000F7930"/>
    <w:rsid w:val="001F368C"/>
    <w:rsid w:val="00330FF1"/>
    <w:rsid w:val="003648EC"/>
    <w:rsid w:val="0039268F"/>
    <w:rsid w:val="00494290"/>
    <w:rsid w:val="00582250"/>
    <w:rsid w:val="00633C62"/>
    <w:rsid w:val="006955D8"/>
    <w:rsid w:val="007F7EE1"/>
    <w:rsid w:val="0085473E"/>
    <w:rsid w:val="008A0A40"/>
    <w:rsid w:val="008C1781"/>
    <w:rsid w:val="008F14C4"/>
    <w:rsid w:val="00AA74A8"/>
    <w:rsid w:val="00D1559D"/>
    <w:rsid w:val="00D95197"/>
    <w:rsid w:val="00E448B3"/>
    <w:rsid w:val="00E76670"/>
    <w:rsid w:val="00EE24AA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C2E5"/>
  <w15:chartTrackingRefBased/>
  <w15:docId w15:val="{1133F786-91BB-46B3-B10E-F5B4FB14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EE1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Teresa Krześlak</cp:lastModifiedBy>
  <cp:revision>11</cp:revision>
  <cp:lastPrinted>2023-12-01T08:30:00Z</cp:lastPrinted>
  <dcterms:created xsi:type="dcterms:W3CDTF">2023-11-30T10:14:00Z</dcterms:created>
  <dcterms:modified xsi:type="dcterms:W3CDTF">2023-12-13T09:02:00Z</dcterms:modified>
</cp:coreProperties>
</file>