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61C6" w14:textId="77777777" w:rsidR="009A20AD" w:rsidRDefault="009A20AD" w:rsidP="009A20AD">
      <w:pPr>
        <w:jc w:val="right"/>
      </w:pPr>
      <w:r>
        <w:t xml:space="preserve">Tomaszów </w:t>
      </w:r>
      <w:proofErr w:type="spellStart"/>
      <w:r>
        <w:t>Maz</w:t>
      </w:r>
      <w:proofErr w:type="spellEnd"/>
      <w:r>
        <w:t>. 30.11.2021</w:t>
      </w:r>
    </w:p>
    <w:p w14:paraId="49A19A15" w14:textId="612653E2" w:rsidR="009A20AD" w:rsidRDefault="006229D3" w:rsidP="009A20AD">
      <w:r>
        <w:t>BRP.0012.1.4.2023</w:t>
      </w:r>
    </w:p>
    <w:p w14:paraId="57A0F776" w14:textId="77777777" w:rsidR="009A20AD" w:rsidRDefault="009A20AD" w:rsidP="009A20AD"/>
    <w:p w14:paraId="55424FEB" w14:textId="77777777" w:rsidR="009A20AD" w:rsidRPr="00FC6442" w:rsidRDefault="009A20AD" w:rsidP="009A20AD">
      <w:pPr>
        <w:ind w:left="99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FC6442">
        <w:rPr>
          <w:b/>
          <w:bCs/>
        </w:rPr>
        <w:tab/>
        <w:t>Zarząd Powiatu</w:t>
      </w:r>
    </w:p>
    <w:p w14:paraId="6C00D358" w14:textId="77777777" w:rsidR="009A20AD" w:rsidRPr="00FC6442" w:rsidRDefault="009A20AD" w:rsidP="009A20AD">
      <w:pPr>
        <w:ind w:left="4253" w:firstLine="709"/>
        <w:rPr>
          <w:b/>
          <w:bCs/>
        </w:rPr>
      </w:pPr>
      <w:r w:rsidRPr="00FC6442">
        <w:rPr>
          <w:b/>
          <w:bCs/>
        </w:rPr>
        <w:t>w/m</w:t>
      </w:r>
    </w:p>
    <w:p w14:paraId="76B8C32A" w14:textId="77777777" w:rsidR="009A20AD" w:rsidRDefault="009A20AD" w:rsidP="009A20AD"/>
    <w:p w14:paraId="29240730" w14:textId="77777777" w:rsidR="009A20AD" w:rsidRDefault="009A20AD" w:rsidP="009A20AD">
      <w:pPr>
        <w:ind w:firstLine="708"/>
      </w:pPr>
    </w:p>
    <w:p w14:paraId="2E030D3A" w14:textId="77777777" w:rsidR="00405B32" w:rsidRDefault="009A20AD" w:rsidP="009A20AD">
      <w:pPr>
        <w:ind w:firstLine="708"/>
        <w:jc w:val="both"/>
      </w:pPr>
      <w:r>
        <w:t xml:space="preserve">Informuję, że Komisja Budżetu i Planowania Gospodarczego na posiedzeniu w dniu </w:t>
      </w:r>
      <w:r>
        <w:t>30</w:t>
      </w:r>
      <w:r>
        <w:t>.11.202</w:t>
      </w:r>
      <w:r>
        <w:t>3</w:t>
      </w:r>
      <w:r>
        <w:t> r</w:t>
      </w:r>
      <w:r w:rsidRPr="002A2972">
        <w:t xml:space="preserve">. </w:t>
      </w:r>
      <w:r>
        <w:t>po wnikliwym rozpatrzeniu</w:t>
      </w:r>
      <w:r w:rsidR="00405B32">
        <w:t xml:space="preserve"> wniosków</w:t>
      </w:r>
      <w:r>
        <w:t xml:space="preserve"> </w:t>
      </w:r>
      <w:r w:rsidR="00405B32">
        <w:t xml:space="preserve">do budżetu </w:t>
      </w:r>
      <w:r w:rsidR="00405B32">
        <w:t xml:space="preserve">powiatu </w:t>
      </w:r>
      <w:r w:rsidR="00405B32">
        <w:t>na 2024 rok, które zostały wypracowane przez stałe komisje Rady Powiatu</w:t>
      </w:r>
      <w:r w:rsidR="00405B32">
        <w:t xml:space="preserve"> postanowiła:</w:t>
      </w:r>
    </w:p>
    <w:p w14:paraId="729D49E8" w14:textId="7A9DD8F1" w:rsidR="00405B32" w:rsidRDefault="00BF3499" w:rsidP="009A20AD">
      <w:pPr>
        <w:ind w:firstLine="708"/>
        <w:jc w:val="both"/>
      </w:pPr>
      <w:r>
        <w:t xml:space="preserve">I  </w:t>
      </w:r>
      <w:r w:rsidR="00405B32">
        <w:t>Pozytywnie zaopiniować wnioski</w:t>
      </w:r>
      <w:r w:rsidR="00396886">
        <w:t xml:space="preserve"> dotyczące </w:t>
      </w:r>
      <w:r w:rsidR="00405B32">
        <w:t>:</w:t>
      </w:r>
    </w:p>
    <w:p w14:paraId="3E336365" w14:textId="0F02065C" w:rsidR="00405B32" w:rsidRDefault="00405B32" w:rsidP="00396886">
      <w:pPr>
        <w:pStyle w:val="Akapitzlist"/>
        <w:numPr>
          <w:ilvl w:val="0"/>
          <w:numId w:val="2"/>
        </w:numPr>
        <w:jc w:val="both"/>
      </w:pPr>
      <w:r>
        <w:t>Z</w:t>
      </w:r>
      <w:r w:rsidR="00396886">
        <w:t>mniejszenia</w:t>
      </w:r>
      <w:r>
        <w:t xml:space="preserve"> rezerwy ogólnej </w:t>
      </w:r>
      <w:r w:rsidR="00396886">
        <w:t xml:space="preserve">o </w:t>
      </w:r>
      <w:r>
        <w:t xml:space="preserve"> </w:t>
      </w:r>
      <w:r w:rsidR="00396886">
        <w:t xml:space="preserve">kwotę  40 tys. zł </w:t>
      </w:r>
      <w:r w:rsidR="00396886">
        <w:t>z</w:t>
      </w:r>
      <w:r w:rsidR="00396886">
        <w:t xml:space="preserve"> </w:t>
      </w:r>
      <w:r>
        <w:t>przeznacz</w:t>
      </w:r>
      <w:r w:rsidR="00396886">
        <w:t>eniem</w:t>
      </w:r>
      <w:r>
        <w:t xml:space="preserve"> na „ modernizację drogi powiatowej  4307 E Zawady-Brzozów  (utwardzenie destruktem lub kruszywem drogowym)”</w:t>
      </w:r>
    </w:p>
    <w:p w14:paraId="38E48AD5" w14:textId="619960AC" w:rsidR="00BF3499" w:rsidRDefault="00BF3499" w:rsidP="00BF3499">
      <w:pPr>
        <w:pStyle w:val="Akapitzlist"/>
        <w:ind w:left="405"/>
        <w:jc w:val="both"/>
      </w:pPr>
    </w:p>
    <w:p w14:paraId="4F0F2AA8" w14:textId="56A8DDD6" w:rsidR="00405B32" w:rsidRDefault="00396886" w:rsidP="00405B32">
      <w:pPr>
        <w:pStyle w:val="Akapitzlist"/>
        <w:numPr>
          <w:ilvl w:val="0"/>
          <w:numId w:val="2"/>
        </w:numPr>
        <w:jc w:val="both"/>
      </w:pPr>
      <w:r>
        <w:t>Z</w:t>
      </w:r>
      <w:r>
        <w:t>dj</w:t>
      </w:r>
      <w:r>
        <w:t xml:space="preserve">ęcia  </w:t>
      </w:r>
      <w:r>
        <w:t>kwot</w:t>
      </w:r>
      <w:r>
        <w:t>y</w:t>
      </w:r>
      <w:r>
        <w:t xml:space="preserve">  20 tys. zł  </w:t>
      </w:r>
      <w:r>
        <w:t>z</w:t>
      </w:r>
      <w:r w:rsidR="00A17086">
        <w:t xml:space="preserve"> wydatków bieżących w rozdziale 75020 </w:t>
      </w:r>
      <w:r>
        <w:t xml:space="preserve"> </w:t>
      </w:r>
      <w:r w:rsidR="00A17086">
        <w:t xml:space="preserve">z </w:t>
      </w:r>
      <w:r>
        <w:t xml:space="preserve">przeznaczeniem </w:t>
      </w:r>
      <w:r w:rsidR="00405B32">
        <w:t xml:space="preserve">na zwiększenie w zadaniu poz. 2221 „Przebudowa ul. Granicznej w ciągu drogi powiatowej 4344E w Tomaszowie </w:t>
      </w:r>
      <w:proofErr w:type="spellStart"/>
      <w:r w:rsidR="00405B32">
        <w:t>Maz</w:t>
      </w:r>
      <w:proofErr w:type="spellEnd"/>
      <w:r w:rsidR="00405B32">
        <w:t>.</w:t>
      </w:r>
    </w:p>
    <w:p w14:paraId="27B6B8E7" w14:textId="77777777" w:rsidR="00396886" w:rsidRDefault="00396886" w:rsidP="00396886">
      <w:pPr>
        <w:pStyle w:val="Akapitzlist"/>
      </w:pPr>
    </w:p>
    <w:p w14:paraId="282A5887" w14:textId="1D428A77" w:rsidR="003E3C76" w:rsidRDefault="00396886" w:rsidP="003E3C76">
      <w:pPr>
        <w:pStyle w:val="Akapitzlist"/>
        <w:numPr>
          <w:ilvl w:val="0"/>
          <w:numId w:val="2"/>
        </w:numPr>
        <w:jc w:val="both"/>
      </w:pPr>
      <w:r>
        <w:t xml:space="preserve">Zmniejszenia </w:t>
      </w:r>
      <w:r w:rsidR="003E3C76">
        <w:t xml:space="preserve"> rozdziału 75075 „Promocja Jednostek Samorządu Terytorialnego” </w:t>
      </w:r>
      <w:r>
        <w:t xml:space="preserve"> o </w:t>
      </w:r>
      <w:r w:rsidR="003E3C76">
        <w:t xml:space="preserve">kwotę  </w:t>
      </w:r>
      <w:r w:rsidR="003E3C76">
        <w:t>10 tys. zł  z przeznaczeniem dla WOPR-u na profilaktykę bezpieczeństwa związaną  z sezonem letnim</w:t>
      </w:r>
      <w:r>
        <w:t>,</w:t>
      </w:r>
    </w:p>
    <w:p w14:paraId="7FC638FA" w14:textId="77777777" w:rsidR="00C776EC" w:rsidRDefault="00C776EC" w:rsidP="00C776EC">
      <w:pPr>
        <w:pStyle w:val="Akapitzlist"/>
      </w:pPr>
    </w:p>
    <w:p w14:paraId="7858CF9D" w14:textId="5A0C64A8" w:rsidR="00C776EC" w:rsidRDefault="00C776EC" w:rsidP="00C776EC">
      <w:pPr>
        <w:pStyle w:val="Akapitzlist"/>
        <w:numPr>
          <w:ilvl w:val="0"/>
          <w:numId w:val="2"/>
        </w:numPr>
        <w:jc w:val="both"/>
      </w:pPr>
      <w:r>
        <w:t>Po deklaracji Starosty o  wygospodarowaniu  z budżetu powiatu kwoty 68 tys. zł komisja pozytywnie zaopiniowała wniosek o wpisani</w:t>
      </w:r>
      <w:r>
        <w:t>e do budżetu na 2024 r.</w:t>
      </w:r>
      <w:r>
        <w:t xml:space="preserve"> zadania „Poprawa bezpieczeństwa w obrębie  przejścia dla pieszych w ciągu drogi powiatowej 4327 E  przy Zalewie Sulejowskim”</w:t>
      </w:r>
    </w:p>
    <w:p w14:paraId="48E8C636" w14:textId="77777777" w:rsidR="00C54873" w:rsidRDefault="00C54873" w:rsidP="00C54873">
      <w:pPr>
        <w:pStyle w:val="Akapitzlist"/>
      </w:pPr>
    </w:p>
    <w:p w14:paraId="3214FDCB" w14:textId="6A99CC8E" w:rsidR="003E3C76" w:rsidRDefault="003E3C76" w:rsidP="00C54873">
      <w:pPr>
        <w:pStyle w:val="Akapitzlist"/>
        <w:numPr>
          <w:ilvl w:val="0"/>
          <w:numId w:val="2"/>
        </w:numPr>
        <w:jc w:val="both"/>
      </w:pPr>
      <w:r>
        <w:t>Zmniejsz</w:t>
      </w:r>
      <w:r w:rsidR="00396886">
        <w:t>enia</w:t>
      </w:r>
      <w:r>
        <w:t xml:space="preserve"> rezerw</w:t>
      </w:r>
      <w:r w:rsidR="00D900CB">
        <w:t>y</w:t>
      </w:r>
      <w:r>
        <w:t xml:space="preserve"> ogóln</w:t>
      </w:r>
      <w:r w:rsidR="00D900CB">
        <w:t>ej</w:t>
      </w:r>
      <w:r>
        <w:t xml:space="preserve">  o kwotę 60 tys. zł  z przeznaczeniem na następujące zadania:</w:t>
      </w:r>
    </w:p>
    <w:p w14:paraId="79C973C5" w14:textId="6638D4F5" w:rsidR="003E3C76" w:rsidRDefault="003E3C76" w:rsidP="003E3C76">
      <w:pPr>
        <w:jc w:val="both"/>
      </w:pPr>
      <w:r>
        <w:t xml:space="preserve">- </w:t>
      </w:r>
      <w:r w:rsidR="003F07BD">
        <w:t>M</w:t>
      </w:r>
      <w:r w:rsidR="00D855AE">
        <w:t>odern</w:t>
      </w:r>
      <w:r w:rsidR="003F07BD">
        <w:t>izacja drogi powiatowej  Nr  4343E w Tomaszowie Mazowieckim (</w:t>
      </w:r>
      <w:r>
        <w:t>ul. Nowowiejsk</w:t>
      </w:r>
      <w:r w:rsidR="003F07BD">
        <w:t>a)</w:t>
      </w:r>
      <w:r>
        <w:t xml:space="preserve"> – 20 tys. zł</w:t>
      </w:r>
      <w:r w:rsidR="00396886">
        <w:t>,</w:t>
      </w:r>
    </w:p>
    <w:p w14:paraId="116D19E0" w14:textId="7F4E53E0" w:rsidR="003E3C76" w:rsidRDefault="003E3C76" w:rsidP="003E3C76">
      <w:pPr>
        <w:jc w:val="both"/>
      </w:pPr>
      <w:r>
        <w:t>-</w:t>
      </w:r>
      <w:r w:rsidR="003F07BD">
        <w:t xml:space="preserve"> Modernizacja drogi powiatowej  Nr  43</w:t>
      </w:r>
      <w:r w:rsidR="003F07BD">
        <w:t>39</w:t>
      </w:r>
      <w:r w:rsidR="003F07BD">
        <w:t>E w Tomaszowie Mazowiecki</w:t>
      </w:r>
      <w:r w:rsidR="00F56E48">
        <w:t>m</w:t>
      </w:r>
      <w:r>
        <w:t xml:space="preserve"> </w:t>
      </w:r>
      <w:r w:rsidR="003F07BD">
        <w:t>(</w:t>
      </w:r>
      <w:r>
        <w:t>ul. Szerok</w:t>
      </w:r>
      <w:r w:rsidR="003F07BD">
        <w:t>a)</w:t>
      </w:r>
      <w:r>
        <w:t xml:space="preserve"> wraz z zatokami postojowymi – 20 tys. zł</w:t>
      </w:r>
      <w:r w:rsidR="00396886">
        <w:t>,</w:t>
      </w:r>
    </w:p>
    <w:p w14:paraId="0AFB00A2" w14:textId="7AF4AE16" w:rsidR="003E3C76" w:rsidRDefault="003E3C76" w:rsidP="003E3C76">
      <w:pPr>
        <w:jc w:val="both"/>
      </w:pPr>
      <w:r>
        <w:t>-</w:t>
      </w:r>
      <w:r w:rsidR="00396886">
        <w:t xml:space="preserve"> </w:t>
      </w:r>
      <w:r w:rsidR="003F07BD">
        <w:t>Modernizacja drogi powiatowej  Nr  433</w:t>
      </w:r>
      <w:r w:rsidR="003F07BD">
        <w:t>8</w:t>
      </w:r>
      <w:r w:rsidR="003F07BD">
        <w:t>E w Tomaszowie Mazowiecki</w:t>
      </w:r>
      <w:r w:rsidR="00F56E48">
        <w:t>m</w:t>
      </w:r>
      <w:r w:rsidR="003F07BD">
        <w:t xml:space="preserve"> (</w:t>
      </w:r>
      <w:r w:rsidR="00396886">
        <w:t xml:space="preserve"> ul. Dworcow</w:t>
      </w:r>
      <w:r w:rsidR="003F07BD">
        <w:t>a)</w:t>
      </w:r>
      <w:r w:rsidR="00396886">
        <w:t xml:space="preserve"> – 20 tys. zł.</w:t>
      </w:r>
    </w:p>
    <w:p w14:paraId="7200C6C7" w14:textId="77777777" w:rsidR="00405B32" w:rsidRDefault="00405B32" w:rsidP="00405B32">
      <w:pPr>
        <w:jc w:val="both"/>
      </w:pPr>
    </w:p>
    <w:p w14:paraId="0496675A" w14:textId="2BDB5F5B" w:rsidR="00405B32" w:rsidRDefault="00396886" w:rsidP="00405B32">
      <w:pPr>
        <w:jc w:val="both"/>
      </w:pPr>
      <w:r w:rsidRPr="00396886">
        <w:lastRenderedPageBreak/>
        <w:t xml:space="preserve">Ponadto Komisja pozytywnie zaopiniowała  </w:t>
      </w:r>
      <w:r w:rsidR="00C776EC">
        <w:t>stanowisko</w:t>
      </w:r>
      <w:r w:rsidRPr="00396886">
        <w:t xml:space="preserve"> Związków Zawodowych Pracowników Starostwa Powiatowego </w:t>
      </w:r>
      <w:r w:rsidR="00C776EC">
        <w:t>oraz Pracowników Samorządowych w Starostwie Powiatowym</w:t>
      </w:r>
      <w:r w:rsidRPr="00396886">
        <w:t xml:space="preserve"> dotycząc</w:t>
      </w:r>
      <w:r w:rsidR="00C776EC">
        <w:t>e</w:t>
      </w:r>
      <w:r w:rsidRPr="00396886">
        <w:t xml:space="preserve">  podwyżek wynagrodzeń</w:t>
      </w:r>
      <w:r w:rsidR="00C776EC">
        <w:t xml:space="preserve"> dla pracowników</w:t>
      </w:r>
      <w:r w:rsidRPr="00396886">
        <w:t>.</w:t>
      </w:r>
    </w:p>
    <w:p w14:paraId="23D117AF" w14:textId="77777777" w:rsidR="00C776EC" w:rsidRPr="00396886" w:rsidRDefault="00C776EC" w:rsidP="00405B32">
      <w:pPr>
        <w:jc w:val="both"/>
      </w:pPr>
    </w:p>
    <w:p w14:paraId="5199D285" w14:textId="77777777" w:rsidR="00405B32" w:rsidRDefault="00405B32" w:rsidP="009A20AD">
      <w:pPr>
        <w:ind w:firstLine="708"/>
        <w:jc w:val="both"/>
        <w:rPr>
          <w:b/>
          <w:bCs/>
          <w:u w:val="single"/>
        </w:rPr>
      </w:pPr>
    </w:p>
    <w:p w14:paraId="359D2EBE" w14:textId="77777777" w:rsidR="00C54873" w:rsidRDefault="00C54873" w:rsidP="00C776EC">
      <w:pPr>
        <w:jc w:val="both"/>
        <w:rPr>
          <w:b/>
          <w:bCs/>
          <w:u w:val="single"/>
        </w:rPr>
      </w:pPr>
    </w:p>
    <w:p w14:paraId="62F41F0B" w14:textId="1A336B85" w:rsidR="00396886" w:rsidRPr="00C54873" w:rsidRDefault="00C54873" w:rsidP="00C776EC">
      <w:pPr>
        <w:jc w:val="both"/>
      </w:pPr>
      <w:r w:rsidRPr="00C54873">
        <w:t xml:space="preserve">Informuję również, że </w:t>
      </w:r>
      <w:r w:rsidR="00D900CB" w:rsidRPr="00C54873">
        <w:t>K</w:t>
      </w:r>
      <w:r w:rsidR="00D855AE" w:rsidRPr="00C54873">
        <w:t xml:space="preserve">omisja </w:t>
      </w:r>
      <w:r w:rsidR="00A17086" w:rsidRPr="00C54873">
        <w:t xml:space="preserve">Budżetu i Planowania Gospodarczego </w:t>
      </w:r>
      <w:r w:rsidR="00D855AE" w:rsidRPr="00C54873">
        <w:t>wyraziła negatywną opinię do wniosków:</w:t>
      </w:r>
    </w:p>
    <w:p w14:paraId="2A3973E4" w14:textId="3A65A572" w:rsidR="00D855AE" w:rsidRPr="00A17086" w:rsidRDefault="00D855AE" w:rsidP="00C776EC">
      <w:pPr>
        <w:jc w:val="both"/>
        <w:rPr>
          <w:u w:val="single"/>
        </w:rPr>
      </w:pPr>
      <w:r w:rsidRPr="00A17086">
        <w:rPr>
          <w:u w:val="single"/>
        </w:rPr>
        <w:t>Komisj</w:t>
      </w:r>
      <w:r w:rsidR="003F07BD" w:rsidRPr="00A17086">
        <w:rPr>
          <w:u w:val="single"/>
        </w:rPr>
        <w:t>i</w:t>
      </w:r>
      <w:r w:rsidRPr="00A17086">
        <w:rPr>
          <w:u w:val="single"/>
        </w:rPr>
        <w:t xml:space="preserve"> Bezpieczeństwa Publicznego i Transportu</w:t>
      </w:r>
      <w:r w:rsidR="00C776EC">
        <w:rPr>
          <w:u w:val="single"/>
        </w:rPr>
        <w:t xml:space="preserve"> dotyczących</w:t>
      </w:r>
      <w:r w:rsidRPr="00A17086">
        <w:rPr>
          <w:u w:val="single"/>
        </w:rPr>
        <w:t xml:space="preserve"> </w:t>
      </w:r>
      <w:r w:rsidR="00A17086" w:rsidRPr="00A17086">
        <w:rPr>
          <w:u w:val="single"/>
        </w:rPr>
        <w:t>:</w:t>
      </w:r>
    </w:p>
    <w:p w14:paraId="791FB9FB" w14:textId="05FE8B49" w:rsidR="00D855AE" w:rsidRDefault="00D855AE" w:rsidP="00D855AE">
      <w:pPr>
        <w:jc w:val="both"/>
      </w:pPr>
      <w:r>
        <w:t>1. Z</w:t>
      </w:r>
      <w:r w:rsidR="00C776EC">
        <w:t>mniejszenia w</w:t>
      </w:r>
      <w:r>
        <w:t xml:space="preserve"> rozdzia</w:t>
      </w:r>
      <w:r w:rsidR="00C776EC">
        <w:t>le</w:t>
      </w:r>
      <w:r>
        <w:t xml:space="preserve"> 75075 „Promocja Jednostek Samorządu Terytorialnego” kwot</w:t>
      </w:r>
      <w:r w:rsidR="006229D3">
        <w:t>y</w:t>
      </w:r>
      <w:r>
        <w:t xml:space="preserve">  200 tys</w:t>
      </w:r>
      <w:r w:rsidR="006229D3">
        <w:t>.</w:t>
      </w:r>
      <w:r>
        <w:t xml:space="preserve">  zł z przeznaczeniem na:</w:t>
      </w:r>
    </w:p>
    <w:p w14:paraId="512ECF50" w14:textId="77777777" w:rsidR="00D855AE" w:rsidRDefault="00D855AE" w:rsidP="00D855AE">
      <w:pPr>
        <w:jc w:val="both"/>
      </w:pPr>
      <w:r>
        <w:t xml:space="preserve">-„ modernizację  drogi powiatowej 4310 E  w miejscowości Roszkowa Wola” (pod wiaduktem)         </w:t>
      </w:r>
    </w:p>
    <w:p w14:paraId="0BD41718" w14:textId="77777777" w:rsidR="00D855AE" w:rsidRDefault="00D855AE" w:rsidP="00D855AE">
      <w:pPr>
        <w:jc w:val="both"/>
      </w:pPr>
      <w:r>
        <w:t xml:space="preserve">    -100 tysięcy zł.</w:t>
      </w:r>
    </w:p>
    <w:p w14:paraId="62869DD4" w14:textId="77777777" w:rsidR="00D855AE" w:rsidRDefault="00D855AE" w:rsidP="00D855AE">
      <w:pPr>
        <w:jc w:val="both"/>
      </w:pPr>
      <w:r>
        <w:t>- wykonanie  dokumentacji na zadanie p.n. „Rozbudowa drogi powiatowej 4304 E  Żelechlinek -Czerniewice – 100 tys. zł.</w:t>
      </w:r>
    </w:p>
    <w:p w14:paraId="7AEA08CC" w14:textId="3DE8EFCD" w:rsidR="00D855AE" w:rsidRDefault="00D855AE" w:rsidP="00D855AE">
      <w:pPr>
        <w:jc w:val="both"/>
      </w:pPr>
      <w:r>
        <w:t>2.  Przeznacz</w:t>
      </w:r>
      <w:r w:rsidR="006229D3">
        <w:t>enia</w:t>
      </w:r>
      <w:r>
        <w:t xml:space="preserve"> na modernizację drogi powiatowej 1506 E  w miejscowości  Prażki </w:t>
      </w:r>
      <w:r w:rsidR="006229D3">
        <w:t>kwoty</w:t>
      </w:r>
      <w:r>
        <w:t xml:space="preserve"> 14 </w:t>
      </w:r>
      <w:r w:rsidR="006229D3">
        <w:t>tys. zł.</w:t>
      </w:r>
      <w:r>
        <w:t xml:space="preserve"> Środki na ten cel pozyskać zdejmując z budżetu powiatu 7 zadań po 2 tys. każde,  dla których nie ma dokumentacji technicznej: </w:t>
      </w:r>
    </w:p>
    <w:p w14:paraId="7F60663A" w14:textId="77777777" w:rsidR="00D855AE" w:rsidRDefault="00D855AE" w:rsidP="00D855AE">
      <w:pPr>
        <w:jc w:val="both"/>
      </w:pPr>
      <w:r>
        <w:t>- budowa chodnika w ciągu drogi powiatowej 4319 E w m. Janków</w:t>
      </w:r>
    </w:p>
    <w:p w14:paraId="303EC378" w14:textId="77777777" w:rsidR="00D855AE" w:rsidRDefault="00D855AE" w:rsidP="00D855AE">
      <w:pPr>
        <w:jc w:val="both"/>
      </w:pPr>
      <w:r>
        <w:t>- remont drogi 4330 E odcinek od drogi 713 do Inowłodza</w:t>
      </w:r>
    </w:p>
    <w:p w14:paraId="72DDAAEE" w14:textId="77777777" w:rsidR="00D855AE" w:rsidRDefault="00D855AE" w:rsidP="00D855AE">
      <w:pPr>
        <w:jc w:val="both"/>
      </w:pPr>
      <w:r>
        <w:t>- przebudowa</w:t>
      </w:r>
      <w:r w:rsidRPr="00D160A5">
        <w:t xml:space="preserve"> </w:t>
      </w:r>
      <w:r>
        <w:t xml:space="preserve">drogi powiatowej 4311E na odcinku pomiędzy UG w Lubochni a cmentarzem parafialnym </w:t>
      </w:r>
    </w:p>
    <w:p w14:paraId="3CF37295" w14:textId="77777777" w:rsidR="00D855AE" w:rsidRDefault="00D855AE" w:rsidP="00D855AE">
      <w:pPr>
        <w:jc w:val="both"/>
      </w:pPr>
      <w:r>
        <w:t>- przebudowa drogi powiatowej 4303E w m. Popielawy</w:t>
      </w:r>
    </w:p>
    <w:p w14:paraId="627F9D5C" w14:textId="77777777" w:rsidR="00D855AE" w:rsidRDefault="00D855AE" w:rsidP="00D855AE">
      <w:pPr>
        <w:jc w:val="both"/>
      </w:pPr>
      <w:r>
        <w:t xml:space="preserve">- przebudowa ul. Spalskiej w Tomaszowie Mazowieckim </w:t>
      </w:r>
    </w:p>
    <w:p w14:paraId="54C4CD74" w14:textId="77777777" w:rsidR="00D855AE" w:rsidRDefault="00D855AE" w:rsidP="00D855AE">
      <w:pPr>
        <w:jc w:val="both"/>
      </w:pPr>
      <w:r>
        <w:t>- przebudowa zatoki postojowej w ciągu drogi powiatowej 4317 E w m. Spała</w:t>
      </w:r>
    </w:p>
    <w:p w14:paraId="1D0ABEB9" w14:textId="77777777" w:rsidR="00D855AE" w:rsidRDefault="00D855AE" w:rsidP="00D855AE">
      <w:pPr>
        <w:jc w:val="both"/>
      </w:pPr>
      <w:r>
        <w:t xml:space="preserve">- remont mostu na rzece Pilicy w ciągu drogi powiatowej Nr 4328 E w Tomaszowie Mazowieckim </w:t>
      </w:r>
    </w:p>
    <w:p w14:paraId="5EB8EB67" w14:textId="4272FA9A" w:rsidR="00D855AE" w:rsidRPr="00A17086" w:rsidRDefault="00D855AE" w:rsidP="00C54873">
      <w:pPr>
        <w:jc w:val="both"/>
        <w:rPr>
          <w:u w:val="single"/>
        </w:rPr>
      </w:pPr>
      <w:r w:rsidRPr="00A17086">
        <w:rPr>
          <w:u w:val="single"/>
        </w:rPr>
        <w:t>Komisj</w:t>
      </w:r>
      <w:r w:rsidR="00A17086" w:rsidRPr="00A17086">
        <w:rPr>
          <w:u w:val="single"/>
        </w:rPr>
        <w:t>i</w:t>
      </w:r>
      <w:r w:rsidRPr="00A17086">
        <w:rPr>
          <w:u w:val="single"/>
        </w:rPr>
        <w:t xml:space="preserve"> Edukacji, Kultury i Sportu</w:t>
      </w:r>
      <w:r w:rsidR="006229D3">
        <w:rPr>
          <w:u w:val="single"/>
        </w:rPr>
        <w:t xml:space="preserve"> dotyczący:</w:t>
      </w:r>
      <w:r w:rsidRPr="00A17086">
        <w:rPr>
          <w:u w:val="single"/>
        </w:rPr>
        <w:t xml:space="preserve"> </w:t>
      </w:r>
    </w:p>
    <w:p w14:paraId="294B99F0" w14:textId="60164103" w:rsidR="00A17086" w:rsidRDefault="00A17086" w:rsidP="00C54873">
      <w:pPr>
        <w:jc w:val="both"/>
      </w:pPr>
      <w:r>
        <w:t>Wykonani</w:t>
      </w:r>
      <w:r w:rsidR="006229D3">
        <w:t>a</w:t>
      </w:r>
      <w:r>
        <w:t xml:space="preserve"> dokumentacji technicznej na zadanie pod nazwą „Przebudowa drogi powiatowej 4308 E Bobrowiec-  Kawęczyn w Gminie  Rzeczyca”  - 40 tys. zł (środki z rezerwy ogólnej)</w:t>
      </w:r>
    </w:p>
    <w:p w14:paraId="13A8F3C5" w14:textId="250939D3" w:rsidR="00D855AE" w:rsidRPr="00A17086" w:rsidRDefault="00D855AE" w:rsidP="00C54873">
      <w:pPr>
        <w:jc w:val="both"/>
        <w:rPr>
          <w:u w:val="single"/>
        </w:rPr>
      </w:pPr>
      <w:r w:rsidRPr="00A17086">
        <w:rPr>
          <w:u w:val="single"/>
        </w:rPr>
        <w:t>Komisj</w:t>
      </w:r>
      <w:r w:rsidR="00A17086" w:rsidRPr="00A17086">
        <w:rPr>
          <w:u w:val="single"/>
        </w:rPr>
        <w:t>i</w:t>
      </w:r>
      <w:r w:rsidRPr="00A17086">
        <w:rPr>
          <w:u w:val="single"/>
        </w:rPr>
        <w:t xml:space="preserve"> Skarg Wniosków i Petycji</w:t>
      </w:r>
      <w:r w:rsidR="00C54873">
        <w:rPr>
          <w:u w:val="single"/>
        </w:rPr>
        <w:t xml:space="preserve"> dotyczący</w:t>
      </w:r>
      <w:r w:rsidR="006229D3">
        <w:rPr>
          <w:u w:val="single"/>
        </w:rPr>
        <w:t>:</w:t>
      </w:r>
    </w:p>
    <w:p w14:paraId="539C8390" w14:textId="1A85B8C2" w:rsidR="00D855AE" w:rsidRDefault="00D855AE" w:rsidP="00D855AE">
      <w:pPr>
        <w:jc w:val="both"/>
      </w:pPr>
      <w:r>
        <w:t>Uzupełni</w:t>
      </w:r>
      <w:r w:rsidR="006229D3">
        <w:t>enia</w:t>
      </w:r>
      <w:r>
        <w:t xml:space="preserve"> wniosk</w:t>
      </w:r>
      <w:r w:rsidR="006229D3">
        <w:t>u</w:t>
      </w:r>
      <w:r>
        <w:t xml:space="preserve"> Komisji Bezpieczeństwa Publicznego i Transportu dotycząc</w:t>
      </w:r>
      <w:r w:rsidR="006229D3">
        <w:t>ego</w:t>
      </w:r>
      <w:r>
        <w:t xml:space="preserve"> wykonania  dokumentacji na zadanie p.n.  „Rozbudowa drogi powiatowej 4304 E Żelechlinek -Czerniewice – 100 </w:t>
      </w:r>
      <w:proofErr w:type="spellStart"/>
      <w:r>
        <w:t>tys</w:t>
      </w:r>
      <w:proofErr w:type="spellEnd"/>
      <w:r>
        <w:t xml:space="preserve"> zł. poprzez  przeznaczenie na ten cel  dodatkowych 40 tys. zł  pochodzących   z rezerwy ogólnej powiatu.</w:t>
      </w:r>
      <w:r w:rsidR="00BF3499">
        <w:t xml:space="preserve"> </w:t>
      </w:r>
      <w:r w:rsidR="00BF3499" w:rsidRPr="00BF3499">
        <w:rPr>
          <w:b/>
          <w:bCs/>
        </w:rPr>
        <w:t>Wniosek</w:t>
      </w:r>
      <w:r w:rsidR="00C54873">
        <w:rPr>
          <w:b/>
          <w:bCs/>
        </w:rPr>
        <w:t xml:space="preserve"> uznano za </w:t>
      </w:r>
      <w:r w:rsidR="00BF3499" w:rsidRPr="00BF3499">
        <w:rPr>
          <w:b/>
          <w:bCs/>
        </w:rPr>
        <w:t xml:space="preserve"> bezprzedmiotowy</w:t>
      </w:r>
      <w:r w:rsidR="00BF3499">
        <w:t xml:space="preserve"> </w:t>
      </w:r>
    </w:p>
    <w:p w14:paraId="6AF73F04" w14:textId="77777777" w:rsidR="00D855AE" w:rsidRDefault="00D855AE" w:rsidP="009A20AD">
      <w:pPr>
        <w:ind w:firstLine="708"/>
        <w:jc w:val="both"/>
        <w:rPr>
          <w:b/>
          <w:bCs/>
          <w:u w:val="single"/>
        </w:rPr>
      </w:pPr>
    </w:p>
    <w:p w14:paraId="06B27AF6" w14:textId="0CDB4871" w:rsidR="009A20AD" w:rsidRDefault="009A20AD"/>
    <w:sectPr w:rsidR="009A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5FC"/>
    <w:multiLevelType w:val="hybridMultilevel"/>
    <w:tmpl w:val="7A4C2630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6A00C6"/>
    <w:multiLevelType w:val="hybridMultilevel"/>
    <w:tmpl w:val="7A4C2630"/>
    <w:lvl w:ilvl="0" w:tplc="E8269D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C6B1542"/>
    <w:multiLevelType w:val="hybridMultilevel"/>
    <w:tmpl w:val="265C164A"/>
    <w:lvl w:ilvl="0" w:tplc="3DFC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7817234">
    <w:abstractNumId w:val="2"/>
  </w:num>
  <w:num w:numId="2" w16cid:durableId="85150717">
    <w:abstractNumId w:val="1"/>
  </w:num>
  <w:num w:numId="3" w16cid:durableId="168312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AD"/>
    <w:rsid w:val="00396886"/>
    <w:rsid w:val="003E3C76"/>
    <w:rsid w:val="003F07BD"/>
    <w:rsid w:val="00405B32"/>
    <w:rsid w:val="006229D3"/>
    <w:rsid w:val="009A20AD"/>
    <w:rsid w:val="00A17086"/>
    <w:rsid w:val="00BF3499"/>
    <w:rsid w:val="00C54873"/>
    <w:rsid w:val="00C776EC"/>
    <w:rsid w:val="00D855AE"/>
    <w:rsid w:val="00D900CB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6FB"/>
  <w15:chartTrackingRefBased/>
  <w15:docId w15:val="{0285E478-1F38-4B35-9CB4-70A28CE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0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</cp:revision>
  <cp:lastPrinted>2023-12-01T14:17:00Z</cp:lastPrinted>
  <dcterms:created xsi:type="dcterms:W3CDTF">2023-12-01T07:57:00Z</dcterms:created>
  <dcterms:modified xsi:type="dcterms:W3CDTF">2023-12-01T14:22:00Z</dcterms:modified>
</cp:coreProperties>
</file>