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2155" w14:textId="77777777" w:rsidR="00D32B4B" w:rsidRPr="000F469F" w:rsidRDefault="00D32B4B" w:rsidP="00D32B4B">
      <w:pPr>
        <w:tabs>
          <w:tab w:val="left" w:pos="284"/>
        </w:tabs>
        <w:spacing w:after="0" w:line="360" w:lineRule="auto"/>
        <w:rPr>
          <w:rFonts w:ascii="Garamond" w:hAnsi="Garamond"/>
          <w:b/>
          <w:bCs/>
        </w:rPr>
      </w:pPr>
      <w:r w:rsidRPr="000F469F">
        <w:rPr>
          <w:rFonts w:ascii="Garamond" w:hAnsi="Garamond"/>
          <w:b/>
          <w:bCs/>
        </w:rPr>
        <w:t xml:space="preserve">ZARZĄD POWIATU </w:t>
      </w:r>
    </w:p>
    <w:p w14:paraId="195DAB19" w14:textId="77777777" w:rsidR="00D32B4B" w:rsidRPr="000F469F" w:rsidRDefault="00D32B4B" w:rsidP="00D32B4B">
      <w:pPr>
        <w:tabs>
          <w:tab w:val="left" w:pos="284"/>
        </w:tabs>
        <w:spacing w:after="0" w:line="360" w:lineRule="auto"/>
        <w:rPr>
          <w:rFonts w:ascii="Garamond" w:hAnsi="Garamond"/>
          <w:b/>
          <w:bCs/>
        </w:rPr>
      </w:pPr>
      <w:r w:rsidRPr="000F469F">
        <w:rPr>
          <w:rFonts w:ascii="Garamond" w:hAnsi="Garamond"/>
          <w:b/>
          <w:bCs/>
        </w:rPr>
        <w:t xml:space="preserve"> w Tomaszowie Maz.</w:t>
      </w:r>
    </w:p>
    <w:p w14:paraId="3979A32B" w14:textId="250C381B" w:rsidR="00D32B4B" w:rsidRPr="000F469F" w:rsidRDefault="00D32B4B" w:rsidP="00D32B4B">
      <w:pPr>
        <w:tabs>
          <w:tab w:val="left" w:pos="284"/>
        </w:tabs>
        <w:spacing w:after="0" w:line="360" w:lineRule="auto"/>
        <w:jc w:val="right"/>
        <w:rPr>
          <w:rFonts w:ascii="Garamond" w:hAnsi="Garamond"/>
        </w:rPr>
      </w:pPr>
      <w:r w:rsidRPr="000F469F">
        <w:rPr>
          <w:rFonts w:ascii="Garamond" w:hAnsi="Garamond"/>
        </w:rPr>
        <w:t xml:space="preserve">Tomaszów Maz., </w:t>
      </w:r>
      <w:r w:rsidR="009A7892" w:rsidRPr="000F469F">
        <w:rPr>
          <w:rFonts w:ascii="Garamond" w:hAnsi="Garamond"/>
        </w:rPr>
        <w:t>0</w:t>
      </w:r>
      <w:r w:rsidR="007C694B" w:rsidRPr="000F469F">
        <w:rPr>
          <w:rFonts w:ascii="Garamond" w:hAnsi="Garamond"/>
        </w:rPr>
        <w:t>6</w:t>
      </w:r>
      <w:r w:rsidRPr="000F469F">
        <w:rPr>
          <w:rFonts w:ascii="Garamond" w:hAnsi="Garamond"/>
        </w:rPr>
        <w:t>.1</w:t>
      </w:r>
      <w:r w:rsidR="009A7892" w:rsidRPr="000F469F">
        <w:rPr>
          <w:rFonts w:ascii="Garamond" w:hAnsi="Garamond"/>
        </w:rPr>
        <w:t>2</w:t>
      </w:r>
      <w:r w:rsidRPr="000F469F">
        <w:rPr>
          <w:rFonts w:ascii="Garamond" w:hAnsi="Garamond"/>
        </w:rPr>
        <w:t>.2023r.</w:t>
      </w:r>
    </w:p>
    <w:p w14:paraId="0A756E3C" w14:textId="207D22E8" w:rsidR="00D32B4B" w:rsidRPr="000F469F" w:rsidRDefault="00D32B4B" w:rsidP="00D32B4B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0F469F">
        <w:rPr>
          <w:rFonts w:ascii="Garamond" w:hAnsi="Garamond"/>
        </w:rPr>
        <w:t>OK.0021.18.2023</w:t>
      </w:r>
    </w:p>
    <w:p w14:paraId="56129D75" w14:textId="77777777" w:rsidR="00D32B4B" w:rsidRPr="000F469F" w:rsidRDefault="00D32B4B" w:rsidP="00D32B4B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bookmarkStart w:id="0" w:name="_Hlk74659861"/>
      <w:r w:rsidRPr="000F469F">
        <w:rPr>
          <w:rFonts w:ascii="Garamond" w:hAnsi="Garamond"/>
          <w:b/>
        </w:rPr>
        <w:t>Sprawozdanie</w:t>
      </w:r>
    </w:p>
    <w:p w14:paraId="232F6B0C" w14:textId="77777777" w:rsidR="00D32B4B" w:rsidRPr="000F469F" w:rsidRDefault="00D32B4B" w:rsidP="00D32B4B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 w:rsidRPr="000F469F">
        <w:rPr>
          <w:rFonts w:ascii="Garamond" w:hAnsi="Garamond"/>
          <w:b/>
        </w:rPr>
        <w:t>Zarządu Powiatu w Tomaszowie Maz. z działalności</w:t>
      </w:r>
    </w:p>
    <w:p w14:paraId="6D2A6128" w14:textId="793E133C" w:rsidR="00D32B4B" w:rsidRPr="000F469F" w:rsidRDefault="00D32B4B" w:rsidP="00D32B4B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 w:rsidRPr="000F469F">
        <w:rPr>
          <w:rFonts w:ascii="Garamond" w:hAnsi="Garamond"/>
          <w:b/>
        </w:rPr>
        <w:t>w okresie pomiędzy LXXX a LXXXI</w:t>
      </w:r>
      <w:r w:rsidR="000F469F">
        <w:rPr>
          <w:rFonts w:ascii="Garamond" w:hAnsi="Garamond"/>
          <w:b/>
        </w:rPr>
        <w:t>I</w:t>
      </w:r>
      <w:r w:rsidR="00C35F1B" w:rsidRPr="000F469F">
        <w:rPr>
          <w:rFonts w:ascii="Garamond" w:hAnsi="Garamond"/>
          <w:b/>
        </w:rPr>
        <w:t>I</w:t>
      </w:r>
      <w:r w:rsidRPr="000F469F">
        <w:rPr>
          <w:rFonts w:ascii="Garamond" w:hAnsi="Garamond"/>
          <w:b/>
        </w:rPr>
        <w:t xml:space="preserve"> sesją Rady Powiatu w Tomaszowie Maz.</w:t>
      </w:r>
    </w:p>
    <w:p w14:paraId="0DDE2569" w14:textId="77777777" w:rsidR="00D32B4B" w:rsidRPr="000F469F" w:rsidRDefault="00D32B4B" w:rsidP="00D32B4B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 w:rsidRPr="000F469F">
        <w:rPr>
          <w:rFonts w:ascii="Garamond" w:hAnsi="Garamond"/>
          <w:b/>
        </w:rPr>
        <w:t>oraz wykonania Uchwał Rady Powiatu w Tomaszowie Maz.</w:t>
      </w:r>
    </w:p>
    <w:bookmarkEnd w:id="0"/>
    <w:p w14:paraId="1E4DD396" w14:textId="77777777" w:rsidR="00D32B4B" w:rsidRPr="000F469F" w:rsidRDefault="00D32B4B" w:rsidP="00D32B4B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14:paraId="2ABADBF0" w14:textId="5E71E39B" w:rsidR="00D32B4B" w:rsidRPr="000F469F" w:rsidRDefault="00D32B4B" w:rsidP="00D32B4B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u w:val="single"/>
        </w:rPr>
      </w:pPr>
      <w:r w:rsidRPr="000F469F">
        <w:rPr>
          <w:rFonts w:ascii="Garamond" w:hAnsi="Garamond"/>
          <w:sz w:val="20"/>
          <w:szCs w:val="20"/>
        </w:rPr>
        <w:tab/>
      </w:r>
      <w:r w:rsidRPr="000F469F">
        <w:rPr>
          <w:rFonts w:ascii="Garamond" w:hAnsi="Garamond"/>
        </w:rPr>
        <w:t xml:space="preserve">W okresie od 19 października 2023 roku do </w:t>
      </w:r>
      <w:r w:rsidR="004508C2">
        <w:rPr>
          <w:rFonts w:ascii="Garamond" w:hAnsi="Garamond"/>
        </w:rPr>
        <w:t>6</w:t>
      </w:r>
      <w:r w:rsidR="009A7892" w:rsidRPr="000F469F">
        <w:rPr>
          <w:rFonts w:ascii="Garamond" w:hAnsi="Garamond"/>
        </w:rPr>
        <w:t xml:space="preserve"> grudnia</w:t>
      </w:r>
      <w:r w:rsidRPr="000F469F">
        <w:rPr>
          <w:rFonts w:ascii="Garamond" w:hAnsi="Garamond"/>
        </w:rPr>
        <w:t xml:space="preserve"> 2023 roku odbył</w:t>
      </w:r>
      <w:r w:rsidR="009A7892" w:rsidRPr="000F469F">
        <w:rPr>
          <w:rFonts w:ascii="Garamond" w:hAnsi="Garamond"/>
        </w:rPr>
        <w:t>o</w:t>
      </w:r>
      <w:r w:rsidRPr="000F469F">
        <w:rPr>
          <w:rFonts w:ascii="Garamond" w:hAnsi="Garamond"/>
        </w:rPr>
        <w:t xml:space="preserve"> się </w:t>
      </w:r>
      <w:r w:rsidR="009A7892" w:rsidRPr="000F469F">
        <w:rPr>
          <w:rFonts w:ascii="Garamond" w:hAnsi="Garamond"/>
        </w:rPr>
        <w:t>2</w:t>
      </w:r>
      <w:r w:rsidR="004508C2">
        <w:rPr>
          <w:rFonts w:ascii="Garamond" w:hAnsi="Garamond"/>
        </w:rPr>
        <w:t>7</w:t>
      </w:r>
      <w:r w:rsidRPr="000F469F">
        <w:rPr>
          <w:rFonts w:ascii="Garamond" w:hAnsi="Garamond"/>
          <w:color w:val="000000" w:themeColor="text1"/>
        </w:rPr>
        <w:t xml:space="preserve"> </w:t>
      </w:r>
      <w:r w:rsidRPr="000F469F">
        <w:rPr>
          <w:rFonts w:ascii="Garamond" w:hAnsi="Garamond"/>
        </w:rPr>
        <w:t>posiedzeń Zarządu Powiatu w dniach: 19, 24, 25 (2), 27, 31 października 2023 roku; 3, 7, 8,  9, 10, 14 (3), 20 (2)</w:t>
      </w:r>
      <w:r w:rsidR="009A7892" w:rsidRPr="000F469F">
        <w:rPr>
          <w:rFonts w:ascii="Garamond" w:hAnsi="Garamond"/>
        </w:rPr>
        <w:t>, 22</w:t>
      </w:r>
      <w:r w:rsidR="004508C2">
        <w:rPr>
          <w:rFonts w:ascii="Garamond" w:hAnsi="Garamond"/>
        </w:rPr>
        <w:t xml:space="preserve"> (2)</w:t>
      </w:r>
      <w:r w:rsidR="009A7892" w:rsidRPr="000F469F">
        <w:rPr>
          <w:rFonts w:ascii="Garamond" w:hAnsi="Garamond"/>
        </w:rPr>
        <w:t>, 23, 24, 28, 29, 30</w:t>
      </w:r>
      <w:r w:rsidRPr="000F469F">
        <w:rPr>
          <w:rFonts w:ascii="Garamond" w:hAnsi="Garamond"/>
        </w:rPr>
        <w:t xml:space="preserve"> listopada 2023r.</w:t>
      </w:r>
      <w:r w:rsidR="00980D4B" w:rsidRPr="000F469F">
        <w:rPr>
          <w:rFonts w:ascii="Garamond" w:hAnsi="Garamond"/>
        </w:rPr>
        <w:t>; 1 (2), 5</w:t>
      </w:r>
      <w:r w:rsidR="004508C2">
        <w:rPr>
          <w:rFonts w:ascii="Garamond" w:hAnsi="Garamond"/>
        </w:rPr>
        <w:t>, 6</w:t>
      </w:r>
      <w:r w:rsidR="00980D4B" w:rsidRPr="000F469F">
        <w:rPr>
          <w:rFonts w:ascii="Garamond" w:hAnsi="Garamond"/>
        </w:rPr>
        <w:t xml:space="preserve"> grudnia 2023r.</w:t>
      </w:r>
    </w:p>
    <w:p w14:paraId="5D9453BD" w14:textId="77777777" w:rsidR="00D32B4B" w:rsidRPr="00803528" w:rsidRDefault="00D32B4B" w:rsidP="00D32B4B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highlight w:val="yellow"/>
          <w:u w:val="single"/>
        </w:rPr>
      </w:pPr>
    </w:p>
    <w:p w14:paraId="1E5D536D" w14:textId="65548745" w:rsidR="00D32B4B" w:rsidRPr="00D23B8C" w:rsidRDefault="00D32B4B" w:rsidP="00D32B4B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u w:val="single"/>
        </w:rPr>
      </w:pPr>
      <w:r w:rsidRPr="007C694B">
        <w:rPr>
          <w:rFonts w:ascii="Garamond" w:hAnsi="Garamond"/>
          <w:b/>
          <w:u w:val="single"/>
        </w:rPr>
        <w:t>Na w/w posiedzeniach Zarząd podjął następujące Uchwały:</w:t>
      </w:r>
    </w:p>
    <w:p w14:paraId="403D2F30" w14:textId="1B06818E" w:rsidR="003F7CBE" w:rsidRPr="00864DE1" w:rsidRDefault="003F7CBE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 xml:space="preserve">upoważnienia Dyrektora Zespołu Szkół Ponadpodstawowych nr 1 im. Tadeusza Kościuszki </w:t>
      </w:r>
      <w:r w:rsidR="00864DE1">
        <w:rPr>
          <w:rFonts w:ascii="Garamond" w:hAnsi="Garamond"/>
        </w:rPr>
        <w:t xml:space="preserve">                     </w:t>
      </w:r>
      <w:r w:rsidRPr="00864DE1">
        <w:rPr>
          <w:rFonts w:ascii="Garamond" w:hAnsi="Garamond"/>
        </w:rPr>
        <w:t>w Tomaszowie Mazowieckim do złożenia wniosków oraz składania oświadczeń woli związanych</w:t>
      </w:r>
      <w:r w:rsidR="00864DE1">
        <w:rPr>
          <w:rFonts w:ascii="Garamond" w:hAnsi="Garamond"/>
        </w:rPr>
        <w:t xml:space="preserve">                </w:t>
      </w:r>
      <w:r w:rsidRPr="00864DE1">
        <w:rPr>
          <w:rFonts w:ascii="Garamond" w:hAnsi="Garamond"/>
        </w:rPr>
        <w:t xml:space="preserve"> z przystąpieniem i realizacją projektów o nazwie: „Innowacyjni informatycy”, „Klucze do zawodowej przyszłości”, „Energia kwalifikacji”, „Postaw na kwalifikacje” w ramach programu regionalnego Fundusze Europejskie dla Łódzkiego na lata 2021 – 2021 o numerze FELD.08.08-IŻ.00-001/2</w:t>
      </w:r>
      <w:r w:rsidR="00864DE1">
        <w:rPr>
          <w:rFonts w:ascii="Garamond" w:hAnsi="Garamond"/>
        </w:rPr>
        <w:t>,</w:t>
      </w:r>
    </w:p>
    <w:p w14:paraId="6FCE1FD0" w14:textId="63A4D7E9" w:rsidR="003F7CBE" w:rsidRPr="00864DE1" w:rsidRDefault="003F7CBE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>ogłoszenia o przeprowadzeniu konsultacji projektu „Programu współpracy powiatu tomaszowskiego z organizacjami pozarządowymi oraz podmiotami prowadzącymi działalność pożytku publicznego na 2024 rok”</w:t>
      </w:r>
      <w:r w:rsidR="00864DE1">
        <w:rPr>
          <w:rFonts w:ascii="Garamond" w:hAnsi="Garamond"/>
        </w:rPr>
        <w:t>,</w:t>
      </w:r>
    </w:p>
    <w:p w14:paraId="1CB3CF07" w14:textId="45FBEFBE" w:rsidR="003F7CBE" w:rsidRPr="00864DE1" w:rsidRDefault="003F7CBE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>zmian i przemieszczeń w budżecie Powiatu Tomaszowskiego na rok 2023</w:t>
      </w:r>
      <w:r w:rsidR="00864DE1">
        <w:rPr>
          <w:rFonts w:ascii="Garamond" w:hAnsi="Garamond"/>
        </w:rPr>
        <w:t>,</w:t>
      </w:r>
      <w:r w:rsidRPr="00864DE1">
        <w:rPr>
          <w:rFonts w:ascii="Garamond" w:hAnsi="Garamond"/>
        </w:rPr>
        <w:t xml:space="preserve"> </w:t>
      </w:r>
    </w:p>
    <w:p w14:paraId="04624151" w14:textId="6D292DA7" w:rsidR="003F7CBE" w:rsidRPr="00864DE1" w:rsidRDefault="003F7CBE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>zmian w planach finansowych jednostek organizacyjnych powiatu, komórek organizacyjnych Starostwa Powiatowego oraz powiatowych służb, inspekcji i straży na 2023 rok</w:t>
      </w:r>
      <w:r w:rsidR="00864DE1">
        <w:rPr>
          <w:rFonts w:ascii="Garamond" w:hAnsi="Garamond"/>
        </w:rPr>
        <w:t>,</w:t>
      </w:r>
    </w:p>
    <w:p w14:paraId="2F6BA2F2" w14:textId="5FC95381" w:rsidR="003F7CBE" w:rsidRPr="00864DE1" w:rsidRDefault="003F7CBE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 xml:space="preserve">powołania komisji do spraw dostawy aparatu mammograficznego na potrzeby Tomaszowskiego Centrum Zdrowia Sp. z o. o. w zakresie zadania </w:t>
      </w:r>
      <w:proofErr w:type="spellStart"/>
      <w:r w:rsidRPr="00864DE1">
        <w:rPr>
          <w:rFonts w:ascii="Garamond" w:hAnsi="Garamond"/>
        </w:rPr>
        <w:t>pn</w:t>
      </w:r>
      <w:proofErr w:type="spellEnd"/>
      <w:r w:rsidRPr="00864DE1">
        <w:rPr>
          <w:rFonts w:ascii="Garamond" w:hAnsi="Garamond"/>
        </w:rPr>
        <w:t>: „Zakup aparatu mammograficznego na potrzeby Tomaszowskiego Centrum Zdrowia Sp. z o.o. w Tomaszowie Mazowieckim”</w:t>
      </w:r>
      <w:r w:rsidR="00864DE1">
        <w:rPr>
          <w:rFonts w:ascii="Garamond" w:hAnsi="Garamond"/>
        </w:rPr>
        <w:t>,</w:t>
      </w:r>
    </w:p>
    <w:p w14:paraId="4E23B59A" w14:textId="4995752C" w:rsidR="003F7CBE" w:rsidRPr="00864DE1" w:rsidRDefault="003F7CBE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 xml:space="preserve">powołania komisji do spraw dostawy USG na potrzeby Tomaszowskiego Centrum Zdrowia Sp. z o.o. w zakresie zadania </w:t>
      </w:r>
      <w:proofErr w:type="spellStart"/>
      <w:r w:rsidRPr="00864DE1">
        <w:rPr>
          <w:rFonts w:ascii="Garamond" w:hAnsi="Garamond"/>
        </w:rPr>
        <w:t>pn</w:t>
      </w:r>
      <w:proofErr w:type="spellEnd"/>
      <w:r w:rsidRPr="00864DE1">
        <w:rPr>
          <w:rFonts w:ascii="Garamond" w:hAnsi="Garamond"/>
        </w:rPr>
        <w:t>: „Zakup sprzętu medycznego na potrzeby Tomaszowskiego Centrum Zdrowia Sp. z o.o. w Tomaszowie Mazowieckim”</w:t>
      </w:r>
      <w:r w:rsidR="00864DE1">
        <w:rPr>
          <w:rFonts w:ascii="Garamond" w:hAnsi="Garamond"/>
        </w:rPr>
        <w:t>,</w:t>
      </w:r>
    </w:p>
    <w:p w14:paraId="3F35859D" w14:textId="05BCF5C0" w:rsidR="003F7CBE" w:rsidRPr="00864DE1" w:rsidRDefault="003F7CBE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>powołania Komisji do przeprowadzania końcowego robót budowlanych zamówienia pn.: „Modernizacja Sali gimnastycznej wraz z zapleczem w Specjalnym Ośrodku Szkolno – Wychowawczym w Tomaszowie Mazowieckim”</w:t>
      </w:r>
      <w:r w:rsidR="00864DE1">
        <w:rPr>
          <w:rFonts w:ascii="Garamond" w:hAnsi="Garamond"/>
        </w:rPr>
        <w:t>,</w:t>
      </w:r>
    </w:p>
    <w:p w14:paraId="090C46ED" w14:textId="3D2C7548" w:rsidR="003F7CBE" w:rsidRPr="00864DE1" w:rsidRDefault="003F7CBE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>zmiany uchwały nr 658/2017 Zarządu Powiatu w Tomaszowie Mazowieckim z dnia 18 kwietnia 2017r. w sprawie Regulaminu Organizacyjnego Zarządu Dróg Powiatowych w Tomaszowie Mazowieckim</w:t>
      </w:r>
      <w:r w:rsidR="00864DE1">
        <w:rPr>
          <w:rFonts w:ascii="Garamond" w:hAnsi="Garamond"/>
        </w:rPr>
        <w:t>,</w:t>
      </w:r>
    </w:p>
    <w:p w14:paraId="3B470C77" w14:textId="6D9C1D46" w:rsidR="003F7CBE" w:rsidRPr="00864DE1" w:rsidRDefault="003F7CBE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lastRenderedPageBreak/>
        <w:t>ogłoszenia otwartego konkursu ofert na powierzenie realizacji zadania publicznego polegającego na udzielaniu nieodpłatnej pomocy prawnej, nieodpłatnego poradnictwa obywatelskiego oraz edukacji prawnej na terenie powiatu tomaszowskiego w 2024 roku</w:t>
      </w:r>
      <w:r w:rsidR="00864DE1">
        <w:rPr>
          <w:rFonts w:ascii="Garamond" w:hAnsi="Garamond"/>
        </w:rPr>
        <w:t>,</w:t>
      </w:r>
    </w:p>
    <w:p w14:paraId="3CCBAD3C" w14:textId="191C09A2" w:rsidR="003F7CBE" w:rsidRPr="00864DE1" w:rsidRDefault="003F7CBE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>zatrudnienia Dyrektora Domu Pomocy Społecznej nr 1 w Tomaszowie Mazowieckim</w:t>
      </w:r>
      <w:r w:rsidR="00864DE1">
        <w:rPr>
          <w:rFonts w:ascii="Garamond" w:hAnsi="Garamond"/>
        </w:rPr>
        <w:t>,</w:t>
      </w:r>
    </w:p>
    <w:p w14:paraId="0517F4BE" w14:textId="63AA416C" w:rsidR="003F7CBE" w:rsidRPr="00864DE1" w:rsidRDefault="003F7CBE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>upoważnienia Dyrektora Specjalnego Ośrodka Szkolno – Wychowawczego im. Marii Grzegorzewskiej w Tomaszowie Mazowieckim do realizacji Umowy przekazania komputerów przenośnych typu laptop zawartej w ramach projektu „Laptop dla ucznia” realizowanego przez Ministerstwo Cyfryzacji</w:t>
      </w:r>
      <w:r w:rsidR="00864DE1">
        <w:rPr>
          <w:rFonts w:ascii="Garamond" w:hAnsi="Garamond"/>
        </w:rPr>
        <w:t>,</w:t>
      </w:r>
    </w:p>
    <w:p w14:paraId="4491DB61" w14:textId="159CC792" w:rsidR="003F7CBE" w:rsidRPr="00864DE1" w:rsidRDefault="003F7CBE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>ogłoszenia konkursu na stanowisko Dyrektora Zespołu Szkół Ponadpodstawowych nr 2 im. Stanisława Staszica przy ul. Św. Antoniego 57/61, dla którego organem prowadzącym jest Powiat Tomaszowski</w:t>
      </w:r>
      <w:r w:rsidR="00864DE1">
        <w:rPr>
          <w:rFonts w:ascii="Garamond" w:hAnsi="Garamond"/>
        </w:rPr>
        <w:t>,</w:t>
      </w:r>
    </w:p>
    <w:p w14:paraId="3D38A962" w14:textId="3AA0DEC4" w:rsidR="003F7CBE" w:rsidRPr="00864DE1" w:rsidRDefault="003F7CBE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>wyrażenia zgody na złożenie wniosku o wygaszenie trwałego zarządu</w:t>
      </w:r>
      <w:r w:rsidR="00864DE1">
        <w:rPr>
          <w:rFonts w:ascii="Garamond" w:hAnsi="Garamond"/>
        </w:rPr>
        <w:t>,</w:t>
      </w:r>
    </w:p>
    <w:p w14:paraId="18FC77D5" w14:textId="488EDDEB" w:rsidR="003F7CBE" w:rsidRPr="00864DE1" w:rsidRDefault="003F7CBE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>wyrażenia zgody na sprzedaż w drodze licytacji ustnej domków campingowych wraz z wyposażeniem, zbędnych w działalności, które stanowią własność Powiatu Tomaszowskiego oraz ustalenia regulaminu licytacji ustnej</w:t>
      </w:r>
      <w:r w:rsidR="00864DE1">
        <w:rPr>
          <w:rFonts w:ascii="Garamond" w:hAnsi="Garamond"/>
        </w:rPr>
        <w:t>,</w:t>
      </w:r>
    </w:p>
    <w:p w14:paraId="333ED0F8" w14:textId="07D07BC7" w:rsidR="003F7CBE" w:rsidRPr="00864DE1" w:rsidRDefault="003F7CBE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 xml:space="preserve">sporządzenia projektu uchwały w sprawie Wieloletniej Prognozy Finansowej Powiatu Tomaszowskiego na lata 2024 </w:t>
      </w:r>
      <w:r w:rsidR="00864DE1">
        <w:rPr>
          <w:rFonts w:ascii="Garamond" w:hAnsi="Garamond"/>
        </w:rPr>
        <w:t>–</w:t>
      </w:r>
      <w:r w:rsidRPr="00864DE1">
        <w:rPr>
          <w:rFonts w:ascii="Garamond" w:hAnsi="Garamond"/>
        </w:rPr>
        <w:t xml:space="preserve"> 2043</w:t>
      </w:r>
      <w:r w:rsidR="00864DE1">
        <w:rPr>
          <w:rFonts w:ascii="Garamond" w:hAnsi="Garamond"/>
        </w:rPr>
        <w:t>,</w:t>
      </w:r>
    </w:p>
    <w:p w14:paraId="7BB304E0" w14:textId="64293537" w:rsidR="00864DE1" w:rsidRPr="00864DE1" w:rsidRDefault="00864DE1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>projektu uchwały budżetowej Powiatu Tomaszowskiego na 2024 rok</w:t>
      </w:r>
      <w:r>
        <w:rPr>
          <w:rFonts w:ascii="Garamond" w:hAnsi="Garamond"/>
        </w:rPr>
        <w:t>,</w:t>
      </w:r>
    </w:p>
    <w:p w14:paraId="5A5C9681" w14:textId="1BEB7A77" w:rsidR="00864DE1" w:rsidRPr="00864DE1" w:rsidRDefault="00864DE1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 xml:space="preserve">przekazania w użyczenie Tomaszowskiemu Centrum Zdrowia Sp. z o.o. w Tomaszowie Mazowieckim ultrasonografu z głowica typu CONVEX i wyposażeniem w ramach realizacji zadania </w:t>
      </w:r>
      <w:proofErr w:type="spellStart"/>
      <w:r w:rsidRPr="00864DE1">
        <w:rPr>
          <w:rFonts w:ascii="Garamond" w:hAnsi="Garamond"/>
        </w:rPr>
        <w:t>pn</w:t>
      </w:r>
      <w:proofErr w:type="spellEnd"/>
      <w:r w:rsidRPr="00864DE1">
        <w:rPr>
          <w:rFonts w:ascii="Garamond" w:hAnsi="Garamond"/>
        </w:rPr>
        <w:t>: „Zakup sprzętu medycznego na potrzeby Tomaszowskiego Centrum Zdrowia Sp. z o.o. w Tomaszowie Mazowieckim”</w:t>
      </w:r>
      <w:r>
        <w:rPr>
          <w:rFonts w:ascii="Garamond" w:hAnsi="Garamond"/>
        </w:rPr>
        <w:t>,</w:t>
      </w:r>
    </w:p>
    <w:p w14:paraId="0E207488" w14:textId="33C5E7E5" w:rsidR="00864DE1" w:rsidRPr="00864DE1" w:rsidRDefault="00864DE1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>powołania komisji konkursowej do zaopiniowania ofert na realizację zadania publicznego polegającego na udzielaniu nieodpłatnej pomocy prawnej, nieodpłatnego poradnictwa obywatelskiego oraz edukacji prawnej przez organizacje pozarządowe</w:t>
      </w:r>
      <w:r>
        <w:rPr>
          <w:rFonts w:ascii="Garamond" w:hAnsi="Garamond"/>
        </w:rPr>
        <w:t>,</w:t>
      </w:r>
    </w:p>
    <w:p w14:paraId="17473D6C" w14:textId="4A5E0CAA" w:rsidR="00864DE1" w:rsidRPr="00864DE1" w:rsidRDefault="00864DE1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>powołania komisji do przeprowadzenia egzaminu na stopień nauczyciela mianowanego</w:t>
      </w:r>
      <w:r>
        <w:rPr>
          <w:rFonts w:ascii="Garamond" w:hAnsi="Garamond"/>
        </w:rPr>
        <w:t>,</w:t>
      </w:r>
    </w:p>
    <w:p w14:paraId="7AA41CEE" w14:textId="1518B2BF" w:rsidR="00864DE1" w:rsidRPr="00864DE1" w:rsidRDefault="00864DE1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>upoważnienia Dyrektora Zespołu Szkół Ponadpodstawowych nr 1 im. Tadeusza Kościuszki w Tomaszowie Mazowieckim do podejmowania wszelkich czynności prawnych i faktycznych niezbędnych do realizacji zadania polegającego na zakupie wszystkich elementów ubioru dla każdego ucznia Oddziału Przygotowania Wojskowego, który rozpoczął naukę w klasie I w roku szkolnym 2023/2024</w:t>
      </w:r>
      <w:r>
        <w:rPr>
          <w:rFonts w:ascii="Garamond" w:hAnsi="Garamond"/>
        </w:rPr>
        <w:t>,</w:t>
      </w:r>
    </w:p>
    <w:p w14:paraId="70A0068A" w14:textId="6F8E0CD2" w:rsidR="00864DE1" w:rsidRPr="00864DE1" w:rsidRDefault="00864DE1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>powołania komisji konkursowej do wyłonienia kandydata na stanowisko Dyrektora Zespołu Szkół Ponadpodstawowych nr  2 im. Stanisława Staszica w Tomaszowie Mazowieckim, ul. Św. Antoniego 57/61</w:t>
      </w:r>
      <w:r>
        <w:rPr>
          <w:rFonts w:ascii="Garamond" w:hAnsi="Garamond"/>
        </w:rPr>
        <w:t>,</w:t>
      </w:r>
    </w:p>
    <w:p w14:paraId="61F545EE" w14:textId="378EC069" w:rsidR="00864DE1" w:rsidRPr="00864DE1" w:rsidRDefault="00864DE1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 xml:space="preserve">wyrażenia opinii dla zadania pn.: „Rozbudowa odcinka ulicy </w:t>
      </w:r>
      <w:proofErr w:type="spellStart"/>
      <w:r w:rsidRPr="00864DE1">
        <w:rPr>
          <w:rFonts w:ascii="Garamond" w:hAnsi="Garamond"/>
        </w:rPr>
        <w:t>Nagórzyckiej</w:t>
      </w:r>
      <w:proofErr w:type="spellEnd"/>
      <w:r w:rsidRPr="00864DE1">
        <w:rPr>
          <w:rFonts w:ascii="Garamond" w:hAnsi="Garamond"/>
        </w:rPr>
        <w:t xml:space="preserve"> w Tomaszowie Mazowieckim”</w:t>
      </w:r>
      <w:r>
        <w:rPr>
          <w:rFonts w:ascii="Garamond" w:hAnsi="Garamond"/>
        </w:rPr>
        <w:t>,</w:t>
      </w:r>
    </w:p>
    <w:p w14:paraId="0CCD60C5" w14:textId="7A785A2D" w:rsidR="00864DE1" w:rsidRPr="00864DE1" w:rsidRDefault="00864DE1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 xml:space="preserve">wyrażenia opinii dla zadania pn.: ‘Rozbudowa drogi powiatowej nr 4329E Twarda – </w:t>
      </w:r>
      <w:proofErr w:type="spellStart"/>
      <w:r w:rsidRPr="00864DE1">
        <w:rPr>
          <w:rFonts w:ascii="Garamond" w:hAnsi="Garamond"/>
        </w:rPr>
        <w:t>Unewel</w:t>
      </w:r>
      <w:proofErr w:type="spellEnd"/>
      <w:r w:rsidRPr="00864DE1">
        <w:rPr>
          <w:rFonts w:ascii="Garamond" w:hAnsi="Garamond"/>
        </w:rPr>
        <w:t xml:space="preserve"> – ul. Leśna w miejscowości Twarda</w:t>
      </w:r>
      <w:r>
        <w:rPr>
          <w:rFonts w:ascii="Garamond" w:hAnsi="Garamond"/>
        </w:rPr>
        <w:t>,</w:t>
      </w:r>
    </w:p>
    <w:p w14:paraId="18CEF2F8" w14:textId="76286EF9" w:rsidR="00864DE1" w:rsidRPr="00864DE1" w:rsidRDefault="00864DE1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lastRenderedPageBreak/>
        <w:t>rozstrzygnięcia otwartego konkursu ofert na powierzenie realizacji zadania publicznego polegającego na udzielaniu nieodpłatnej pomocy prawnej, nieodpłatnego poradnictwa obywatelskiego oraz edukacji prawnej na terenie powiatu tomaszowskiego w 2024 roku</w:t>
      </w:r>
      <w:r>
        <w:rPr>
          <w:rFonts w:ascii="Garamond" w:hAnsi="Garamond"/>
        </w:rPr>
        <w:t>,</w:t>
      </w:r>
    </w:p>
    <w:p w14:paraId="4A9FE809" w14:textId="77C37FCD" w:rsidR="00864DE1" w:rsidRPr="00864DE1" w:rsidRDefault="00864DE1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bookmarkStart w:id="1" w:name="_Hlk152678251"/>
      <w:bookmarkStart w:id="2" w:name="_Hlk152678252"/>
      <w:r w:rsidRPr="00864DE1">
        <w:rPr>
          <w:rFonts w:ascii="Garamond" w:hAnsi="Garamond"/>
        </w:rPr>
        <w:t>przekazania dla Specjalnego Ośrodka Szkolno – Wychowawczego im. Marii Grzegorzewskiej w Tomaszowie Mazowieckim zwiększenia wartości środka trwałeg</w:t>
      </w:r>
      <w:bookmarkEnd w:id="1"/>
      <w:bookmarkEnd w:id="2"/>
      <w:r>
        <w:rPr>
          <w:rFonts w:ascii="Garamond" w:hAnsi="Garamond"/>
        </w:rPr>
        <w:t>o,</w:t>
      </w:r>
    </w:p>
    <w:p w14:paraId="2687ADA2" w14:textId="220AC559" w:rsidR="00864DE1" w:rsidRPr="00864DE1" w:rsidRDefault="00864DE1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>zmian w planach finansowych jednostek organizacyjnych powiatu oraz komórek organizacyjnych Starostwa Powiatowego na 2023 rok</w:t>
      </w:r>
      <w:r>
        <w:rPr>
          <w:rFonts w:ascii="Garamond" w:hAnsi="Garamond"/>
        </w:rPr>
        <w:t>,</w:t>
      </w:r>
    </w:p>
    <w:p w14:paraId="2BB7502F" w14:textId="1241B423" w:rsidR="00864DE1" w:rsidRPr="00864DE1" w:rsidRDefault="00864DE1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>wyrażenia zgody na wykorzystanie herbu Powiatu Tomaszowskiego</w:t>
      </w:r>
      <w:r>
        <w:rPr>
          <w:rFonts w:ascii="Garamond" w:hAnsi="Garamond"/>
        </w:rPr>
        <w:t>,</w:t>
      </w:r>
    </w:p>
    <w:p w14:paraId="0628ED8C" w14:textId="7DA85D28" w:rsidR="00864DE1" w:rsidRPr="00864DE1" w:rsidRDefault="00864DE1" w:rsidP="00864D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>zatwierdzenia konkursu na stanowisko Dyrektora Zespołu Szkół Ponadpodstawowych nr 2 im. Stanisława Staszica w Tomaszowie Mazowieckim, ul. Św. Antoniego 57/61</w:t>
      </w:r>
      <w:r>
        <w:rPr>
          <w:rFonts w:ascii="Garamond" w:hAnsi="Garamond"/>
        </w:rPr>
        <w:t>,</w:t>
      </w:r>
    </w:p>
    <w:p w14:paraId="13472B16" w14:textId="47D9F264" w:rsidR="00C35F1B" w:rsidRDefault="00864DE1" w:rsidP="00AA77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864DE1">
        <w:rPr>
          <w:rFonts w:ascii="Garamond" w:hAnsi="Garamond"/>
        </w:rPr>
        <w:t>ogłoszenia konkursu na stanowisko Dyrektora II Liceum Ogólnokształcącego im. Stefana Żeromskiego w Tomaszowie Mazowieckim przy u. Jałowcowej 10, dla którego organem prowadzącym jest Powiat Tomaszowski</w:t>
      </w:r>
      <w:r w:rsidR="004508C2">
        <w:rPr>
          <w:rFonts w:ascii="Garamond" w:hAnsi="Garamond"/>
        </w:rPr>
        <w:t>,</w:t>
      </w:r>
    </w:p>
    <w:p w14:paraId="77359259" w14:textId="3F95C05F" w:rsidR="004508C2" w:rsidRPr="004508C2" w:rsidRDefault="004508C2" w:rsidP="00AA77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4508C2">
        <w:rPr>
          <w:rFonts w:ascii="Garamond" w:hAnsi="Garamond"/>
        </w:rPr>
        <w:t>w sprawie ogłoszenia wykazu dotyczącego zbycia w drodze darowizny, na rzecz Gminy Tomaszów Mazowiecki, nieruchomości stanowiącej własność Powiatu Tomaszowskiego.</w:t>
      </w:r>
    </w:p>
    <w:p w14:paraId="4F51145B" w14:textId="77777777" w:rsidR="00AA77D4" w:rsidRPr="00AA77D4" w:rsidRDefault="00AA77D4" w:rsidP="00AE0FE5">
      <w:pPr>
        <w:pStyle w:val="Akapitzlist"/>
        <w:spacing w:line="360" w:lineRule="auto"/>
        <w:jc w:val="both"/>
        <w:rPr>
          <w:rFonts w:ascii="Garamond" w:hAnsi="Garamond"/>
        </w:rPr>
      </w:pPr>
    </w:p>
    <w:p w14:paraId="52421FFC" w14:textId="138ED231" w:rsidR="00C35F1B" w:rsidRDefault="00C35F1B" w:rsidP="00E55F18">
      <w:pPr>
        <w:spacing w:line="360" w:lineRule="auto"/>
        <w:ind w:left="360"/>
        <w:jc w:val="both"/>
        <w:rPr>
          <w:rFonts w:ascii="Garamond" w:hAnsi="Garamond"/>
        </w:rPr>
      </w:pPr>
      <w:r w:rsidRPr="00AE0FE5">
        <w:rPr>
          <w:rFonts w:ascii="Garamond" w:hAnsi="Garamond"/>
        </w:rPr>
        <w:t>Ponadto Zarząd rozpatrywał  m.in. następujące sprawy</w:t>
      </w:r>
      <w:r w:rsidR="00E55F18" w:rsidRPr="00AE0FE5">
        <w:rPr>
          <w:rFonts w:ascii="Garamond" w:hAnsi="Garamond"/>
        </w:rPr>
        <w:t>:</w:t>
      </w:r>
    </w:p>
    <w:p w14:paraId="663C8A4E" w14:textId="5E2C31E1" w:rsidR="00E55F18" w:rsidRPr="00E55F18" w:rsidRDefault="00E55F18" w:rsidP="002D2D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E55F18">
        <w:rPr>
          <w:rFonts w:ascii="Garamond" w:hAnsi="Garamond"/>
          <w:b/>
          <w:bCs/>
          <w:u w:val="single"/>
        </w:rPr>
        <w:t>z zakresu Wydziału Kultury i Promocji Powiatu:</w:t>
      </w:r>
    </w:p>
    <w:p w14:paraId="2BDC7FBF" w14:textId="4F4D5019" w:rsidR="002D2D83" w:rsidRDefault="00E55F18" w:rsidP="002D2D83">
      <w:pPr>
        <w:spacing w:line="360" w:lineRule="auto"/>
        <w:ind w:left="708"/>
        <w:jc w:val="both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sz w:val="21"/>
          <w:szCs w:val="21"/>
        </w:rPr>
        <w:t xml:space="preserve">Zarząd </w:t>
      </w:r>
      <w:r w:rsidRPr="00E55F18">
        <w:rPr>
          <w:rFonts w:ascii="Garamond" w:hAnsi="Garamond"/>
          <w:sz w:val="21"/>
          <w:szCs w:val="21"/>
        </w:rPr>
        <w:t>zatwierdz</w:t>
      </w:r>
      <w:r>
        <w:rPr>
          <w:rFonts w:ascii="Garamond" w:hAnsi="Garamond"/>
          <w:sz w:val="21"/>
          <w:szCs w:val="21"/>
        </w:rPr>
        <w:t>ił</w:t>
      </w:r>
      <w:r w:rsidRPr="00E55F18">
        <w:rPr>
          <w:rFonts w:ascii="Garamond" w:hAnsi="Garamond"/>
          <w:sz w:val="21"/>
          <w:szCs w:val="21"/>
        </w:rPr>
        <w:t xml:space="preserve"> plan działalności Powiatowego Centrum Animacji Społecznej </w:t>
      </w:r>
      <w:r>
        <w:rPr>
          <w:rFonts w:ascii="Garamond" w:hAnsi="Garamond"/>
          <w:sz w:val="21"/>
          <w:szCs w:val="21"/>
        </w:rPr>
        <w:t xml:space="preserve">w Tomaszowie Mazowieckim </w:t>
      </w:r>
      <w:r w:rsidRPr="00E55F18">
        <w:rPr>
          <w:rFonts w:ascii="Garamond" w:hAnsi="Garamond"/>
          <w:sz w:val="21"/>
          <w:szCs w:val="21"/>
        </w:rPr>
        <w:t>na 2024 rok</w:t>
      </w:r>
      <w:r>
        <w:rPr>
          <w:rFonts w:ascii="Garamond" w:hAnsi="Garamond"/>
          <w:sz w:val="21"/>
          <w:szCs w:val="21"/>
        </w:rPr>
        <w:t>.</w:t>
      </w:r>
    </w:p>
    <w:p w14:paraId="7817B369" w14:textId="23BF8DC2" w:rsidR="00E55F18" w:rsidRPr="00E55F18" w:rsidRDefault="00E55F18" w:rsidP="002D2D83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Garamond" w:hAnsi="Garamond"/>
          <w:b/>
          <w:bCs/>
          <w:u w:val="single"/>
        </w:rPr>
      </w:pPr>
      <w:r w:rsidRPr="00E55F18">
        <w:rPr>
          <w:rFonts w:ascii="Garamond" w:hAnsi="Garamond"/>
          <w:b/>
          <w:bCs/>
          <w:u w:val="single"/>
        </w:rPr>
        <w:t xml:space="preserve">z zakresu Wydziału </w:t>
      </w:r>
      <w:r>
        <w:rPr>
          <w:rFonts w:ascii="Garamond" w:hAnsi="Garamond"/>
          <w:b/>
          <w:bCs/>
          <w:u w:val="single"/>
        </w:rPr>
        <w:t>Oświaty i Sportu</w:t>
      </w:r>
      <w:r w:rsidRPr="00E55F18">
        <w:rPr>
          <w:rFonts w:ascii="Garamond" w:hAnsi="Garamond"/>
          <w:b/>
          <w:bCs/>
          <w:u w:val="single"/>
        </w:rPr>
        <w:t>:</w:t>
      </w:r>
    </w:p>
    <w:p w14:paraId="42C3E0B1" w14:textId="0AF04C2D" w:rsidR="00AA77D4" w:rsidRDefault="00E55F18" w:rsidP="000F469F">
      <w:pPr>
        <w:pStyle w:val="Akapitzlist"/>
        <w:widowControl w:val="0"/>
        <w:tabs>
          <w:tab w:val="left" w:pos="284"/>
        </w:tabs>
        <w:suppressAutoHyphens/>
        <w:autoSpaceDN w:val="0"/>
        <w:spacing w:line="360" w:lineRule="auto"/>
        <w:jc w:val="both"/>
        <w:outlineLvl w:val="1"/>
        <w:rPr>
          <w:rFonts w:ascii="Garamond" w:hAnsi="Garamond" w:cs="Times New Roman"/>
        </w:rPr>
      </w:pPr>
      <w:r>
        <w:rPr>
          <w:rFonts w:ascii="Garamond" w:hAnsi="Garamond"/>
          <w:sz w:val="21"/>
          <w:szCs w:val="21"/>
        </w:rPr>
        <w:t xml:space="preserve">Zarząd </w:t>
      </w:r>
      <w:r w:rsidRPr="00226649">
        <w:rPr>
          <w:rFonts w:ascii="Garamond" w:hAnsi="Garamond"/>
          <w:sz w:val="21"/>
          <w:szCs w:val="21"/>
        </w:rPr>
        <w:t>p</w:t>
      </w:r>
      <w:r w:rsidRPr="00226649">
        <w:rPr>
          <w:rFonts w:ascii="Garamond" w:hAnsi="Garamond" w:cs="Times New Roman"/>
        </w:rPr>
        <w:t>rzyj</w:t>
      </w:r>
      <w:r>
        <w:rPr>
          <w:rFonts w:ascii="Garamond" w:hAnsi="Garamond" w:cs="Times New Roman"/>
        </w:rPr>
        <w:t>ął</w:t>
      </w:r>
      <w:r w:rsidRPr="00226649">
        <w:rPr>
          <w:rFonts w:ascii="Garamond" w:hAnsi="Garamond" w:cs="Times New Roman"/>
        </w:rPr>
        <w:t xml:space="preserve"> informacj</w:t>
      </w:r>
      <w:r>
        <w:rPr>
          <w:rFonts w:ascii="Garamond" w:hAnsi="Garamond" w:cs="Times New Roman"/>
        </w:rPr>
        <w:t>ę</w:t>
      </w:r>
      <w:r w:rsidRPr="00226649">
        <w:rPr>
          <w:rFonts w:ascii="Garamond" w:hAnsi="Garamond" w:cs="Times New Roman"/>
        </w:rPr>
        <w:t xml:space="preserve"> o stanie realizacji zadań oświatowych za rok szkolny 2022/2023</w:t>
      </w:r>
      <w:r>
        <w:rPr>
          <w:rFonts w:ascii="Garamond" w:hAnsi="Garamond" w:cs="Times New Roman"/>
        </w:rPr>
        <w:t>.</w:t>
      </w:r>
    </w:p>
    <w:p w14:paraId="097C0A4A" w14:textId="77777777" w:rsidR="000F469F" w:rsidRPr="000F469F" w:rsidRDefault="000F469F" w:rsidP="000F469F">
      <w:pPr>
        <w:pStyle w:val="Akapitzlist"/>
        <w:widowControl w:val="0"/>
        <w:tabs>
          <w:tab w:val="left" w:pos="284"/>
        </w:tabs>
        <w:suppressAutoHyphens/>
        <w:autoSpaceDN w:val="0"/>
        <w:spacing w:line="360" w:lineRule="auto"/>
        <w:jc w:val="both"/>
        <w:outlineLvl w:val="1"/>
        <w:rPr>
          <w:rFonts w:ascii="Garamond" w:hAnsi="Garamond" w:cs="Times New Roman"/>
        </w:rPr>
      </w:pPr>
    </w:p>
    <w:p w14:paraId="07F20402" w14:textId="691EA058" w:rsidR="00AA77D4" w:rsidRPr="002D2D83" w:rsidRDefault="00AA77D4" w:rsidP="00AA77D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E55F18">
        <w:rPr>
          <w:rFonts w:ascii="Garamond" w:hAnsi="Garamond"/>
          <w:b/>
          <w:bCs/>
          <w:u w:val="single"/>
        </w:rPr>
        <w:t xml:space="preserve">z zakresu Wydziału </w:t>
      </w:r>
      <w:r>
        <w:rPr>
          <w:rFonts w:ascii="Garamond" w:hAnsi="Garamond"/>
          <w:b/>
          <w:bCs/>
          <w:u w:val="single"/>
        </w:rPr>
        <w:t>Ochrony Środowiska, Rolnictwa i Leśnictwa</w:t>
      </w:r>
      <w:r>
        <w:rPr>
          <w:rFonts w:ascii="Garamond" w:hAnsi="Garamond"/>
          <w:b/>
          <w:bCs/>
          <w:u w:val="single"/>
        </w:rPr>
        <w:t>:</w:t>
      </w:r>
    </w:p>
    <w:p w14:paraId="224F47BF" w14:textId="6FE215E3" w:rsidR="00AA77D4" w:rsidRPr="00EB2D46" w:rsidRDefault="00AA77D4" w:rsidP="00AA77D4">
      <w:pPr>
        <w:spacing w:line="360" w:lineRule="auto"/>
        <w:ind w:left="708"/>
        <w:jc w:val="both"/>
        <w:rPr>
          <w:rFonts w:ascii="Garamond" w:hAnsi="Garamond"/>
          <w:sz w:val="21"/>
          <w:szCs w:val="21"/>
        </w:rPr>
      </w:pPr>
      <w:r w:rsidRPr="003A7D9C">
        <w:rPr>
          <w:rFonts w:ascii="Garamond" w:hAnsi="Garamond"/>
          <w:sz w:val="21"/>
          <w:szCs w:val="21"/>
        </w:rPr>
        <w:t>Zarząd przyjął podsumowanie strategicznej oceny oddziaływania na środowisko dla „Programu Ochrony Środowiska dla Powiatu Tomaszowskiego na lata 2024 – 2028 z perspektywą do roku 2032</w:t>
      </w:r>
      <w:r>
        <w:rPr>
          <w:rFonts w:ascii="Garamond" w:hAnsi="Garamond"/>
          <w:sz w:val="21"/>
          <w:szCs w:val="21"/>
        </w:rPr>
        <w:t xml:space="preserve"> oraz </w:t>
      </w:r>
      <w:r w:rsidRPr="003A7D9C">
        <w:rPr>
          <w:rFonts w:ascii="Garamond" w:hAnsi="Garamond"/>
          <w:sz w:val="21"/>
          <w:szCs w:val="21"/>
        </w:rPr>
        <w:t>zaakceptował uzasadnienie dotyczące udziału społeczeństwa przy opracowywaniu „Programu Ochrony Środowiska dla Powiatu Tomaszowskiego na lata 2024 – 2028 z perspektywą do roku 2032”</w:t>
      </w:r>
      <w:r>
        <w:rPr>
          <w:rFonts w:ascii="Garamond" w:hAnsi="Garamond"/>
          <w:sz w:val="21"/>
          <w:szCs w:val="21"/>
        </w:rPr>
        <w:t>.</w:t>
      </w:r>
    </w:p>
    <w:p w14:paraId="691BCA94" w14:textId="77777777" w:rsidR="000F469F" w:rsidRDefault="000F469F" w:rsidP="00C35F1B">
      <w:pPr>
        <w:spacing w:after="0" w:line="360" w:lineRule="auto"/>
        <w:jc w:val="both"/>
        <w:rPr>
          <w:rFonts w:ascii="Garamond" w:hAnsi="Garamond"/>
          <w:b/>
          <w:bCs/>
          <w:u w:val="single"/>
        </w:rPr>
      </w:pPr>
    </w:p>
    <w:p w14:paraId="5D07951C" w14:textId="50D07B6C" w:rsidR="00C35F1B" w:rsidRPr="0071435F" w:rsidRDefault="00C35F1B" w:rsidP="00C35F1B">
      <w:p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71435F">
        <w:rPr>
          <w:rFonts w:ascii="Garamond" w:hAnsi="Garamond"/>
          <w:b/>
          <w:bCs/>
          <w:u w:val="single"/>
        </w:rPr>
        <w:t>Zarząd Powiatu w Tomaszowie Maz. przekazuje informację o wykonaniu uchwał Rady Powiatu w Tomaszowie Maz.:</w:t>
      </w:r>
    </w:p>
    <w:p w14:paraId="06F02FA3" w14:textId="77777777" w:rsidR="00C35F1B" w:rsidRPr="0000660F" w:rsidRDefault="00C35F1B" w:rsidP="00C35F1B">
      <w:pPr>
        <w:spacing w:after="0" w:line="360" w:lineRule="auto"/>
        <w:jc w:val="both"/>
        <w:rPr>
          <w:rFonts w:ascii="Garamond" w:hAnsi="Garamond"/>
        </w:rPr>
      </w:pPr>
    </w:p>
    <w:tbl>
      <w:tblPr>
        <w:tblStyle w:val="Tabela-Siatka"/>
        <w:tblW w:w="11199" w:type="dxa"/>
        <w:tblInd w:w="-99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883"/>
        <w:gridCol w:w="1811"/>
        <w:gridCol w:w="1276"/>
        <w:gridCol w:w="4121"/>
        <w:gridCol w:w="3108"/>
      </w:tblGrid>
      <w:tr w:rsidR="00C35F1B" w:rsidRPr="00AA6DC3" w14:paraId="3E62B510" w14:textId="77777777" w:rsidTr="00A13AD2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393C" w14:textId="77777777" w:rsidR="00C35F1B" w:rsidRPr="00AA6DC3" w:rsidRDefault="00C35F1B" w:rsidP="00A13AD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A6DC3"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9567" w14:textId="77777777" w:rsidR="00C35F1B" w:rsidRPr="00AA6DC3" w:rsidRDefault="00C35F1B" w:rsidP="00A13AD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A6DC3">
              <w:rPr>
                <w:rFonts w:ascii="Garamond" w:hAnsi="Garamond"/>
                <w:b/>
                <w:sz w:val="20"/>
                <w:szCs w:val="20"/>
              </w:rPr>
              <w:t>Uchwała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6BC1" w14:textId="77777777" w:rsidR="00C35F1B" w:rsidRPr="00AA6DC3" w:rsidRDefault="00C35F1B" w:rsidP="00A13AD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AA6DC3">
              <w:rPr>
                <w:rFonts w:ascii="Garamond" w:hAnsi="Garamond"/>
                <w:b/>
                <w:sz w:val="20"/>
                <w:szCs w:val="20"/>
              </w:rPr>
              <w:t>Sposób, forma i termin realizacji uchwały</w:t>
            </w:r>
          </w:p>
        </w:tc>
      </w:tr>
      <w:tr w:rsidR="00C35F1B" w:rsidRPr="00AA6DC3" w14:paraId="6AACC548" w14:textId="77777777" w:rsidTr="00A13AD2"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A81" w14:textId="77777777" w:rsidR="00C35F1B" w:rsidRPr="00AA6DC3" w:rsidRDefault="00C35F1B" w:rsidP="00A13AD2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22F3" w14:textId="77777777" w:rsidR="00C35F1B" w:rsidRPr="00AA6DC3" w:rsidRDefault="00C35F1B" w:rsidP="00A13AD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A6DC3">
              <w:rPr>
                <w:rFonts w:ascii="Garamond" w:hAnsi="Garamond"/>
                <w:b/>
                <w:sz w:val="20"/>
                <w:szCs w:val="20"/>
              </w:rPr>
              <w:t>Numer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6FF6" w14:textId="77777777" w:rsidR="00C35F1B" w:rsidRPr="00AA6DC3" w:rsidRDefault="00C35F1B" w:rsidP="00A13AD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A6DC3">
              <w:rPr>
                <w:rFonts w:ascii="Garamond" w:hAnsi="Garamond"/>
                <w:b/>
                <w:sz w:val="20"/>
                <w:szCs w:val="20"/>
              </w:rPr>
              <w:t>z dnia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063C" w14:textId="77777777" w:rsidR="00C35F1B" w:rsidRPr="00AA6DC3" w:rsidRDefault="00C35F1B" w:rsidP="00A13AD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A6DC3">
              <w:rPr>
                <w:rFonts w:ascii="Garamond" w:hAnsi="Garamond"/>
                <w:b/>
                <w:sz w:val="20"/>
                <w:szCs w:val="20"/>
              </w:rPr>
              <w:t>w sprawie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0BC7" w14:textId="77777777" w:rsidR="00C35F1B" w:rsidRPr="00AA6DC3" w:rsidRDefault="00C35F1B" w:rsidP="00A13AD2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35F1B" w:rsidRPr="00AA6DC3" w14:paraId="36E43378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3BE5" w14:textId="77777777" w:rsidR="00C35F1B" w:rsidRPr="008F28E8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6069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VII/47/1999r.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7A07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>18.03.1999r.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5AB3" w14:textId="77777777" w:rsidR="00C35F1B" w:rsidRPr="008F28E8" w:rsidRDefault="00C35F1B" w:rsidP="00A13AD2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 xml:space="preserve">ustanowienia Fundacji Rozwoju Powiatu Tomaszowskiego </w:t>
            </w:r>
          </w:p>
          <w:p w14:paraId="15205E1F" w14:textId="77777777" w:rsidR="00C35F1B" w:rsidRPr="008F28E8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7D9E" w14:textId="1A0D5CE4" w:rsidR="00C35F1B" w:rsidRPr="008F28E8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>Uchwała realizowana na bieżąco</w:t>
            </w:r>
            <w:r w:rsidR="002503FE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14:paraId="212ACC46" w14:textId="77777777" w:rsidR="00C35F1B" w:rsidRPr="008F28E8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 xml:space="preserve">Fundacja Rozwoju Powiatu Tomaszowskiego działa do chwili obecnej realizując zadania statutowe. </w:t>
            </w:r>
          </w:p>
          <w:p w14:paraId="01EB63EA" w14:textId="77777777" w:rsidR="00C35F1B" w:rsidRPr="008F28E8" w:rsidRDefault="00C35F1B" w:rsidP="00A13AD2">
            <w:pPr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 xml:space="preserve">Zmiana: </w:t>
            </w:r>
          </w:p>
          <w:p w14:paraId="3E64AA40" w14:textId="18CB2715" w:rsidR="00C35F1B" w:rsidRPr="008F28E8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>Nr XIII/106/1999 z 18.10.</w:t>
            </w:r>
            <w:r w:rsidR="00AE0FE5">
              <w:rPr>
                <w:rFonts w:ascii="Garamond" w:hAnsi="Garamond" w:cs="Times New Roman"/>
                <w:sz w:val="20"/>
                <w:szCs w:val="20"/>
              </w:rPr>
              <w:t>19</w:t>
            </w:r>
            <w:r w:rsidRPr="008F28E8">
              <w:rPr>
                <w:rFonts w:ascii="Garamond" w:hAnsi="Garamond" w:cs="Times New Roman"/>
                <w:sz w:val="20"/>
                <w:szCs w:val="20"/>
              </w:rPr>
              <w:t>99r.</w:t>
            </w:r>
          </w:p>
        </w:tc>
      </w:tr>
      <w:tr w:rsidR="00C35F1B" w:rsidRPr="00AA6DC3" w14:paraId="59AA8B8B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4162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2EAF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XXXIX/328/2001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C093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>28.12.2001r.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8870" w14:textId="77777777" w:rsidR="00C35F1B" w:rsidRPr="008F28E8" w:rsidRDefault="00C35F1B" w:rsidP="00A13AD2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 xml:space="preserve">przystąpienia do komitetu założycielskiego stowarzyszenia pod nazwą Regionalna Organizacja Turystyczna Województwa Łódzkiego </w:t>
            </w:r>
          </w:p>
          <w:p w14:paraId="1FEE2401" w14:textId="77777777" w:rsidR="00C35F1B" w:rsidRPr="008F28E8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02D3" w14:textId="77777777" w:rsidR="00C35F1B" w:rsidRPr="008F28E8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19"/>
                <w:szCs w:val="19"/>
              </w:rPr>
            </w:pPr>
            <w:r w:rsidRPr="008F28E8">
              <w:rPr>
                <w:rFonts w:ascii="Garamond" w:eastAsia="Times New Roman" w:hAnsi="Garamond" w:cs="Times New Roman"/>
                <w:sz w:val="19"/>
                <w:szCs w:val="19"/>
              </w:rPr>
              <w:t>Uchwała realizowana na bieżąco</w:t>
            </w:r>
          </w:p>
          <w:p w14:paraId="18C0FE92" w14:textId="77777777" w:rsidR="00C35F1B" w:rsidRPr="008F28E8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19"/>
                <w:szCs w:val="19"/>
              </w:rPr>
            </w:pPr>
            <w:r w:rsidRPr="008F28E8">
              <w:rPr>
                <w:rFonts w:ascii="Garamond" w:eastAsia="Times New Roman" w:hAnsi="Garamond" w:cs="Times New Roman"/>
                <w:sz w:val="19"/>
                <w:szCs w:val="19"/>
              </w:rPr>
              <w:t>Powiat jest członkiem ROTWŁ                i co roku opłaca składki członkowskie</w:t>
            </w:r>
          </w:p>
          <w:p w14:paraId="3EF2D712" w14:textId="77777777" w:rsidR="00C35F1B" w:rsidRPr="008F28E8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Zmiana:</w:t>
            </w:r>
          </w:p>
          <w:p w14:paraId="05319194" w14:textId="71B8A364" w:rsidR="00C35F1B" w:rsidRPr="008F28E8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Nr XLI/384/02  z 28.02.2002r.</w:t>
            </w:r>
          </w:p>
        </w:tc>
      </w:tr>
      <w:tr w:rsidR="00C35F1B" w:rsidRPr="00AA6DC3" w14:paraId="11D75320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36D9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1D7C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XL/329/2002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2B97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>31.01.2002r.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F7FA" w14:textId="79534DC3" w:rsidR="00C35F1B" w:rsidRPr="008F28E8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>ustanowienia Herbu i Flagi Powiatu</w:t>
            </w:r>
            <w:r w:rsidR="00275AAA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8F28E8">
              <w:rPr>
                <w:rFonts w:ascii="Garamond" w:hAnsi="Garamond" w:cs="Times New Roman"/>
                <w:sz w:val="20"/>
                <w:szCs w:val="20"/>
              </w:rPr>
              <w:t>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0D88" w14:textId="77777777" w:rsidR="00C35F1B" w:rsidRPr="008F28E8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  <w:p w14:paraId="71EB00D5" w14:textId="77777777" w:rsidR="00C35F1B" w:rsidRPr="008F28E8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Przyjęto herb i flagę powiatu, które są na bieżąco używane jako symbole powiatu.</w:t>
            </w:r>
          </w:p>
          <w:p w14:paraId="4E768E9B" w14:textId="77777777" w:rsidR="00AE0FE5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 xml:space="preserve">Zmiana: </w:t>
            </w:r>
          </w:p>
          <w:p w14:paraId="5F8BD0D5" w14:textId="39770582" w:rsidR="00C35F1B" w:rsidRPr="008F28E8" w:rsidRDefault="00AE0FE5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Nr </w:t>
            </w:r>
            <w:r w:rsidR="00C35F1B" w:rsidRPr="008F28E8">
              <w:rPr>
                <w:rFonts w:ascii="Garamond" w:eastAsia="Times New Roman" w:hAnsi="Garamond" w:cs="Times New Roman"/>
                <w:sz w:val="20"/>
                <w:szCs w:val="20"/>
              </w:rPr>
              <w:t>XI/87/2003 z 28.08.2003r.</w:t>
            </w:r>
          </w:p>
        </w:tc>
      </w:tr>
      <w:tr w:rsidR="00C35F1B" w:rsidRPr="00AA6DC3" w14:paraId="7D62A7B6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9AA4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38E7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VII/64/2007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E004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>30.03.2007r.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DB16" w14:textId="77777777" w:rsidR="00C35F1B" w:rsidRPr="008F28E8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 xml:space="preserve">przystąpienia do Związku Powiatów Polskich </w:t>
            </w:r>
          </w:p>
          <w:p w14:paraId="3D2BA88B" w14:textId="77777777" w:rsidR="00C35F1B" w:rsidRPr="008F28E8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B642" w14:textId="0DB144FD" w:rsidR="00C35F1B" w:rsidRPr="008F28E8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19"/>
                <w:szCs w:val="19"/>
              </w:rPr>
            </w:pPr>
            <w:r w:rsidRPr="008F28E8">
              <w:rPr>
                <w:rFonts w:ascii="Garamond" w:eastAsia="Times New Roman" w:hAnsi="Garamond" w:cs="Times New Roman"/>
                <w:sz w:val="19"/>
                <w:szCs w:val="19"/>
              </w:rPr>
              <w:t>Uchwała realizowana na bieżąco</w:t>
            </w:r>
            <w:r w:rsidR="002503FE">
              <w:rPr>
                <w:rFonts w:ascii="Garamond" w:eastAsia="Times New Roman" w:hAnsi="Garamond" w:cs="Times New Roman"/>
                <w:sz w:val="19"/>
                <w:szCs w:val="19"/>
              </w:rPr>
              <w:t>.</w:t>
            </w:r>
          </w:p>
          <w:p w14:paraId="1075F30C" w14:textId="77777777" w:rsidR="00C35F1B" w:rsidRPr="008F28E8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19"/>
                <w:szCs w:val="19"/>
              </w:rPr>
            </w:pPr>
            <w:r w:rsidRPr="008F28E8">
              <w:rPr>
                <w:rFonts w:ascii="Garamond" w:eastAsia="Times New Roman" w:hAnsi="Garamond" w:cs="Times New Roman"/>
                <w:sz w:val="19"/>
                <w:szCs w:val="19"/>
              </w:rPr>
              <w:t>Powiat jest członkiem ZPP i co roku opłaca składki członkowskie</w:t>
            </w:r>
          </w:p>
          <w:p w14:paraId="17F9CA82" w14:textId="77777777" w:rsidR="00C35F1B" w:rsidRPr="008F28E8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 xml:space="preserve">Zmiany: </w:t>
            </w:r>
          </w:p>
          <w:p w14:paraId="64DAAB13" w14:textId="620AF4C6" w:rsidR="00C35F1B" w:rsidRPr="008F28E8" w:rsidRDefault="00C35F1B" w:rsidP="00A13AD2">
            <w:pPr>
              <w:spacing w:line="360" w:lineRule="auto"/>
              <w:rPr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 xml:space="preserve">Nr IV/45/2011 z 20.01.2011r. </w:t>
            </w:r>
          </w:p>
          <w:p w14:paraId="33E1ED8A" w14:textId="634379FC" w:rsidR="00C35F1B" w:rsidRPr="008F28E8" w:rsidRDefault="00AE0FE5" w:rsidP="00A13AD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N</w:t>
            </w:r>
            <w:r w:rsidR="00C35F1B" w:rsidRPr="008F28E8">
              <w:rPr>
                <w:rFonts w:ascii="Garamond" w:eastAsia="Times New Roman" w:hAnsi="Garamond"/>
                <w:sz w:val="20"/>
                <w:szCs w:val="20"/>
              </w:rPr>
              <w:t>r IV/41/2014</w:t>
            </w:r>
            <w:r w:rsidR="00C35F1B" w:rsidRPr="008F28E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 </w:t>
            </w:r>
            <w:r w:rsidR="00C35F1B" w:rsidRPr="008F28E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z</w:t>
            </w:r>
            <w:r w:rsidR="00C35F1B" w:rsidRPr="008F28E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22.12.2014r. </w:t>
            </w:r>
          </w:p>
        </w:tc>
      </w:tr>
      <w:tr w:rsidR="00C35F1B" w:rsidRPr="00AA6DC3" w14:paraId="5FE79E76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F67D" w14:textId="77777777" w:rsidR="00C35F1B" w:rsidRPr="003A3F52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FF89" w14:textId="77777777" w:rsidR="00C35F1B" w:rsidRPr="003A3F52" w:rsidRDefault="00C35F1B" w:rsidP="00A13AD2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A3F52">
              <w:rPr>
                <w:rFonts w:ascii="Garamond" w:hAnsi="Garamond"/>
                <w:sz w:val="20"/>
                <w:szCs w:val="20"/>
              </w:rPr>
              <w:t>XLI/287/2009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1AB6" w14:textId="77777777" w:rsidR="00C35F1B" w:rsidRPr="003A3F52" w:rsidRDefault="00C35F1B" w:rsidP="00A13AD2">
            <w:pPr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A3F52">
              <w:rPr>
                <w:rFonts w:ascii="Garamond" w:hAnsi="Garamond"/>
                <w:sz w:val="20"/>
                <w:szCs w:val="20"/>
              </w:rPr>
              <w:t>27.08.2009r.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A031" w14:textId="77777777" w:rsidR="00C35F1B" w:rsidRPr="003A3F52" w:rsidRDefault="00C35F1B" w:rsidP="00A13AD2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3A3F52">
              <w:rPr>
                <w:rFonts w:ascii="Garamond" w:hAnsi="Garamond"/>
                <w:sz w:val="20"/>
                <w:szCs w:val="20"/>
              </w:rPr>
              <w:t>ustalenia kryteriów i trybu przyznawania nagród dla nauczycieli szkół i placówek prowadzonych przez Powiat Tomaszowski za ich osiągnięcia dydaktyczno- wychowawcze i opiekuńcze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5D1A" w14:textId="77777777" w:rsidR="00C35F1B" w:rsidRPr="003A3F52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A3F52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C35F1B" w:rsidRPr="00AA6DC3" w14:paraId="52B29823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A0D0B" w14:textId="77777777" w:rsidR="00C35F1B" w:rsidRPr="00645340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33B62" w14:textId="77777777" w:rsidR="00C35F1B" w:rsidRPr="00645340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LVII/401/2010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9F704" w14:textId="77777777" w:rsidR="00C35F1B" w:rsidRPr="00645340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26.08.2010r.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63B2E" w14:textId="77777777" w:rsidR="00C35F1B" w:rsidRPr="00645340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trybu prac nad projektem uchwały budżetowej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92EAD" w14:textId="77777777" w:rsidR="00C35F1B" w:rsidRPr="00645340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Uchwała w trakcie realizacji. Budżet Powiatu Tomaszowskiego na 2023 rok został uchwalony w dniu 15.12.2022r. Projekt budżetu Powiatu Tomaszowskiego na 2024 rok przedstawiany jest Radzie Powiatu                  i RIO w terminie do 15.11.2023r.</w:t>
            </w:r>
          </w:p>
          <w:p w14:paraId="74E069F4" w14:textId="111D5521" w:rsidR="00C35F1B" w:rsidRPr="00645340" w:rsidRDefault="00AE0FE5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</w:t>
            </w:r>
            <w:r w:rsidR="00C35F1B" w:rsidRPr="00645340">
              <w:rPr>
                <w:rFonts w:ascii="Garamond" w:hAnsi="Garamond"/>
                <w:sz w:val="20"/>
                <w:szCs w:val="20"/>
              </w:rPr>
              <w:t>miany:</w:t>
            </w:r>
          </w:p>
          <w:p w14:paraId="604D9DF0" w14:textId="19ED24C2" w:rsidR="00C35F1B" w:rsidRPr="00645340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Nr XIV/131/2011 z 24.11.2011r.</w:t>
            </w:r>
          </w:p>
          <w:p w14:paraId="1CB0FA66" w14:textId="7975528C" w:rsidR="00C35F1B" w:rsidRPr="00645340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Nr XLI/287/2013 z 24.10.2013r.</w:t>
            </w:r>
          </w:p>
          <w:p w14:paraId="4C82D858" w14:textId="18E421FC" w:rsidR="00C35F1B" w:rsidRPr="00645340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Nr XXX/202/2020 z 30.12.2020r.</w:t>
            </w:r>
          </w:p>
        </w:tc>
      </w:tr>
      <w:tr w:rsidR="00C35F1B" w:rsidRPr="00AA6DC3" w14:paraId="15A9695D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4D55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8ED1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LVIII/409/2010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D911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>23.09.2010r.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45A8" w14:textId="77777777" w:rsidR="00C35F1B" w:rsidRPr="008F28E8" w:rsidRDefault="00C35F1B" w:rsidP="00A13AD2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 xml:space="preserve">określenia szczegółowego sposobu konsultowania z radą działalności pożytku publicznego, organizacjami pozarządowymi i podmiotami wymienionymi w art. 3 ust. 3 ustawy o działalności pożytku publicznego i o wolontariacie projektów aktów prawa miejscowego w dziedzinach </w:t>
            </w:r>
            <w:r w:rsidRPr="008F28E8">
              <w:rPr>
                <w:rFonts w:ascii="Garamond" w:hAnsi="Garamond" w:cs="Times New Roman"/>
                <w:sz w:val="20"/>
                <w:szCs w:val="20"/>
              </w:rPr>
              <w:lastRenderedPageBreak/>
              <w:t>dotyczących działalności statutowej tych organizacji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07D7" w14:textId="77777777" w:rsidR="00C35F1B" w:rsidRPr="008F28E8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>Uchwała realizowana na bieżąco.</w:t>
            </w:r>
          </w:p>
          <w:p w14:paraId="736F735B" w14:textId="77777777" w:rsidR="00C35F1B" w:rsidRPr="008F28E8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Uchwała jest realizowana przy ogłaszaniu każdych konsultacji społecznych.</w:t>
            </w:r>
          </w:p>
        </w:tc>
      </w:tr>
      <w:tr w:rsidR="00C35F1B" w:rsidRPr="00AA6DC3" w14:paraId="343F07E9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DFA4" w14:textId="77777777" w:rsidR="00C35F1B" w:rsidRPr="008F28E8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5BA9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LVIII/410/2010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4E5E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>23.09.2010r.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3C2C" w14:textId="77777777" w:rsidR="00C35F1B" w:rsidRPr="008F28E8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 w:cs="Times New Roman"/>
                <w:sz w:val="20"/>
                <w:szCs w:val="20"/>
              </w:rPr>
              <w:t>określenia trybu i szczegółowych kryteriów oceny wniosków o realizacji zadania publicznego w ramach inicjatywy lokalnej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3D86" w14:textId="77777777" w:rsidR="00C35F1B" w:rsidRPr="008F28E8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  <w:p w14:paraId="0BF119D8" w14:textId="77777777" w:rsidR="00C35F1B" w:rsidRPr="008F28E8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14:paraId="3B7936FB" w14:textId="77777777" w:rsidR="00C35F1B" w:rsidRPr="008F28E8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5F1B" w:rsidRPr="00AA6DC3" w14:paraId="1E9DFAF3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4F7B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19B8" w14:textId="77777777" w:rsidR="00C35F1B" w:rsidRPr="006743A1" w:rsidRDefault="00C35F1B" w:rsidP="00A13AD2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743A1">
              <w:rPr>
                <w:rFonts w:ascii="Garamond" w:eastAsia="Times New Roman" w:hAnsi="Garamond" w:cs="Times New Roman"/>
                <w:sz w:val="20"/>
                <w:szCs w:val="20"/>
              </w:rPr>
              <w:t>XXIII/175/2012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8161" w14:textId="77777777" w:rsidR="00C35F1B" w:rsidRPr="006743A1" w:rsidRDefault="00C35F1B" w:rsidP="00A13AD2">
            <w:pPr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12.07.2012r.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68C3" w14:textId="77777777" w:rsidR="00C35F1B" w:rsidRPr="006743A1" w:rsidRDefault="00C35F1B" w:rsidP="00A13AD2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6743A1">
              <w:rPr>
                <w:rFonts w:ascii="Garamond" w:eastAsia="Calibri" w:hAnsi="Garamond" w:cs="Times New Roman"/>
                <w:sz w:val="20"/>
                <w:szCs w:val="20"/>
              </w:rPr>
              <w:t>określenia szczegółowych warunków umorzenia w całości lub w części, łącznie z odsetkami, odroczenia terminu płatności, rozłożenia na raty lub odstępowania od ustalenia opłaty rodziców za pobyt dziecka w pieczy zastępczej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EADD" w14:textId="77777777" w:rsidR="00C35F1B" w:rsidRPr="006743A1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 xml:space="preserve">Uchwała </w:t>
            </w:r>
            <w:r w:rsidRPr="006743A1">
              <w:rPr>
                <w:rFonts w:ascii="Garamond" w:eastAsia="Calibri" w:hAnsi="Garamond" w:cs="Times New Roman"/>
                <w:sz w:val="20"/>
                <w:szCs w:val="20"/>
              </w:rPr>
              <w:t>realizowana na bieżąco</w:t>
            </w:r>
          </w:p>
        </w:tc>
      </w:tr>
      <w:tr w:rsidR="00C35F1B" w:rsidRPr="00AA6DC3" w14:paraId="0A0E5077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0DE0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1CCB" w14:textId="77777777" w:rsidR="00C35F1B" w:rsidRPr="00645340" w:rsidRDefault="00C35F1B" w:rsidP="00A13AD2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XXIII/179/2012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9075" w14:textId="77777777" w:rsidR="00C35F1B" w:rsidRPr="00645340" w:rsidRDefault="00C35F1B" w:rsidP="00A13AD2">
            <w:pPr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12.07.2012r.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5" w14:textId="77777777" w:rsidR="00C35F1B" w:rsidRPr="00645340" w:rsidRDefault="00C35F1B" w:rsidP="00A13AD2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szczegółowych zasad sposobu i trybu umarzania, odraczania lub rozkładania na raty należności pieniężnych mających charakter cywilnoprawny przypadających Powiatowi Tomaszowskiemu lub jego jednostkom podległym oraz wskazania organów do tego uprawnionych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C478" w14:textId="77777777" w:rsidR="00C35F1B" w:rsidRPr="00645340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64534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  <w:p w14:paraId="2F4520F6" w14:textId="77777777" w:rsidR="00C35F1B" w:rsidRPr="00645340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35F1B" w:rsidRPr="00AA6DC3" w14:paraId="441D56EE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A990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EC54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XXXI/223/2013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2562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28.02.2013r.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1CC2" w14:textId="77777777" w:rsidR="00C35F1B" w:rsidRPr="008F28E8" w:rsidRDefault="00C35F1B" w:rsidP="00A13AD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określenia trybu powoływania członków oraz organizacji i trybu działania Powiatowej Rady Działalności Pożytku Publicznego w Tomaszowie Maz.</w:t>
            </w:r>
          </w:p>
          <w:p w14:paraId="7BC01790" w14:textId="77777777" w:rsidR="00C35F1B" w:rsidRPr="008F28E8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EE65" w14:textId="64B04D30" w:rsidR="00C35F1B" w:rsidRPr="008F28E8" w:rsidRDefault="00C35F1B" w:rsidP="00A13AD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  <w:r w:rsidR="002503FE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14:paraId="3C4A4E91" w14:textId="77777777" w:rsidR="00C35F1B" w:rsidRPr="008F28E8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Uchwała jest realizowana przy każdych wyborach do PRDPP oraz na bieżąco jako regulamin PRDPP.</w:t>
            </w:r>
          </w:p>
          <w:p w14:paraId="4102E938" w14:textId="77777777" w:rsidR="00AE0FE5" w:rsidRDefault="00C35F1B" w:rsidP="00A13AD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 xml:space="preserve">Zmiana: </w:t>
            </w:r>
          </w:p>
          <w:p w14:paraId="7A485622" w14:textId="4874FC24" w:rsidR="00C35F1B" w:rsidRPr="00AE0FE5" w:rsidRDefault="00C35F1B" w:rsidP="00A13AD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Nr XXVII/231/2016 z 30.11.2016.</w:t>
            </w:r>
          </w:p>
        </w:tc>
      </w:tr>
      <w:tr w:rsidR="00C35F1B" w:rsidRPr="00AA6DC3" w14:paraId="1821295F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B69D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69D1" w14:textId="77777777" w:rsidR="00C35F1B" w:rsidRPr="003632D1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 w:cs="Times New Roman"/>
                <w:sz w:val="20"/>
                <w:szCs w:val="20"/>
              </w:rPr>
              <w:t>XXXII/235/2013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6D64" w14:textId="77777777" w:rsidR="00C35F1B" w:rsidRPr="003632D1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 w:cs="Times New Roman"/>
                <w:sz w:val="20"/>
                <w:szCs w:val="20"/>
              </w:rPr>
              <w:t>27.03.2013r.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4F8D" w14:textId="77777777" w:rsidR="00C35F1B" w:rsidRPr="003632D1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 w:cs="Times New Roman"/>
                <w:sz w:val="20"/>
                <w:szCs w:val="20"/>
              </w:rPr>
              <w:t>określenia przystanków komunikacyjnych oraz warunków korzystania z przystanków komunikacyjnych, których właścicielem lub zarządzającym jest Powiat Tomaszowski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8CDE" w14:textId="26731B4D" w:rsidR="00C35F1B" w:rsidRPr="003632D1" w:rsidRDefault="00C35F1B" w:rsidP="002503FE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/>
                <w:sz w:val="20"/>
                <w:szCs w:val="20"/>
              </w:rPr>
              <w:t>Wydanych jest 1</w:t>
            </w:r>
            <w:r w:rsidR="002503FE">
              <w:rPr>
                <w:rFonts w:ascii="Garamond" w:hAnsi="Garamond"/>
                <w:sz w:val="20"/>
                <w:szCs w:val="20"/>
              </w:rPr>
              <w:t>3</w:t>
            </w:r>
            <w:r w:rsidRPr="003632D1">
              <w:rPr>
                <w:rFonts w:ascii="Garamond" w:hAnsi="Garamond"/>
                <w:sz w:val="20"/>
                <w:szCs w:val="20"/>
              </w:rPr>
              <w:t xml:space="preserve"> zgód na korzystanie z przystanków komunikacyjnych dla przewoźników w przewozach regularnych w krajowym transporcie drogowym.</w:t>
            </w:r>
          </w:p>
          <w:p w14:paraId="1E7806C7" w14:textId="77777777" w:rsidR="00C35F1B" w:rsidRPr="003632D1" w:rsidRDefault="00C35F1B" w:rsidP="00A13AD2">
            <w:pPr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3632D1">
              <w:rPr>
                <w:rFonts w:ascii="Garamond" w:hAnsi="Garamond" w:cs="Times New Roman"/>
                <w:sz w:val="20"/>
                <w:szCs w:val="20"/>
              </w:rPr>
              <w:t>Zmiany:</w:t>
            </w:r>
          </w:p>
          <w:p w14:paraId="7DA8C9DE" w14:textId="77777777" w:rsidR="00C35F1B" w:rsidRPr="003632D1" w:rsidRDefault="00C35F1B" w:rsidP="00A13AD2">
            <w:pPr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3632D1">
              <w:rPr>
                <w:rFonts w:ascii="Garamond" w:hAnsi="Garamond" w:cs="Times New Roman"/>
                <w:sz w:val="20"/>
                <w:szCs w:val="20"/>
              </w:rPr>
              <w:t>Nr XXXIX/334/2017 z 28.09.2017r.</w:t>
            </w:r>
          </w:p>
          <w:p w14:paraId="4F555816" w14:textId="77777777" w:rsidR="00C35F1B" w:rsidRPr="003632D1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 w:cs="Times New Roman"/>
                <w:sz w:val="20"/>
                <w:szCs w:val="20"/>
              </w:rPr>
              <w:t>Nr XI/92/2019 z 29.08.2019r.</w:t>
            </w:r>
          </w:p>
        </w:tc>
      </w:tr>
      <w:tr w:rsidR="00C35F1B" w:rsidRPr="00AA6DC3" w14:paraId="46334E99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F222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ED45" w14:textId="77777777" w:rsidR="00C35F1B" w:rsidRPr="00D5588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5588C">
              <w:rPr>
                <w:rFonts w:ascii="Garamond" w:hAnsi="Garamond"/>
                <w:sz w:val="20"/>
                <w:szCs w:val="20"/>
              </w:rPr>
              <w:t>XXII/186/2016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77FD" w14:textId="77777777" w:rsidR="00C35F1B" w:rsidRPr="00D5588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5588C">
              <w:rPr>
                <w:rFonts w:ascii="Garamond" w:hAnsi="Garamond"/>
                <w:sz w:val="20"/>
                <w:szCs w:val="20"/>
              </w:rPr>
              <w:t>29.06.2016r.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EB91" w14:textId="77777777" w:rsidR="00C35F1B" w:rsidRPr="00D5588C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5588C">
              <w:rPr>
                <w:rFonts w:ascii="Garamond" w:hAnsi="Garamond"/>
                <w:sz w:val="20"/>
                <w:szCs w:val="20"/>
              </w:rPr>
              <w:t>zasad rozliczania tygodniowego obowiązkowego wymiaru godzin zajęć nauczycieli, dla których ustalony plan zajęć jest różny w poszczególnych okresach roku szkolnego oraz tygodniowego obowiązkowego wymiaru godzin zajęć nauczycieli szkół ponadpodstawowych i placówek niewymienionych w art. 42, ust.3 ustawy Karta Nauczyciela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FE87" w14:textId="77777777" w:rsidR="00C35F1B" w:rsidRPr="00D5588C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D5588C">
              <w:rPr>
                <w:rFonts w:ascii="Garamond" w:hAnsi="Garamond"/>
                <w:sz w:val="20"/>
                <w:szCs w:val="20"/>
              </w:rPr>
              <w:t>Uchwała realizowana na bieżąco.</w:t>
            </w:r>
          </w:p>
          <w:p w14:paraId="11FD6D9E" w14:textId="77777777" w:rsidR="00C35F1B" w:rsidRPr="00D5588C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D5588C">
              <w:rPr>
                <w:rFonts w:ascii="Garamond" w:hAnsi="Garamond"/>
                <w:sz w:val="20"/>
                <w:szCs w:val="20"/>
              </w:rPr>
              <w:t>Zmiany:</w:t>
            </w:r>
          </w:p>
          <w:p w14:paraId="42630184" w14:textId="77777777" w:rsidR="00C35F1B" w:rsidRPr="00D5588C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D5588C">
              <w:rPr>
                <w:rFonts w:ascii="Garamond" w:hAnsi="Garamond"/>
                <w:sz w:val="20"/>
                <w:szCs w:val="20"/>
              </w:rPr>
              <w:t>Nr LVIII/336/2022 z 27.07.2022r.</w:t>
            </w:r>
          </w:p>
          <w:p w14:paraId="6B3E0ADA" w14:textId="77777777" w:rsidR="00C35F1B" w:rsidRPr="00D5588C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5F1B" w:rsidRPr="00AA6DC3" w14:paraId="19E312AE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11BC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1E14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XXIV/196/2016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DBB9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30.08.2016r.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4F26" w14:textId="77777777" w:rsidR="00C35F1B" w:rsidRPr="008F28E8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utworzenia samorządowej instytucji kultury pod nazwą Powiatowe Centrum Animacji Społecznej  w Tomaszowie Mazowieckim  i nadania jej statutu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6A41" w14:textId="77777777" w:rsidR="00C35F1B" w:rsidRPr="008F28E8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  <w:p w14:paraId="1BB2066C" w14:textId="77777777" w:rsidR="00C35F1B" w:rsidRPr="008F28E8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 xml:space="preserve">Zmiany: </w:t>
            </w:r>
          </w:p>
          <w:p w14:paraId="17AD29AA" w14:textId="0D93F6BB" w:rsidR="00C35F1B" w:rsidRPr="008F28E8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Nr XXVII/229/2016  z 30.11.2016r.</w:t>
            </w:r>
          </w:p>
          <w:p w14:paraId="69241CB9" w14:textId="1D788A14" w:rsidR="00C35F1B" w:rsidRPr="008F28E8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Nr XXXVI/313/2017 z 29.06.2017r.</w:t>
            </w:r>
          </w:p>
          <w:p w14:paraId="296EC75D" w14:textId="092D0587" w:rsidR="00C35F1B" w:rsidRPr="008F28E8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Nr XXXIX/336/2017 z 28.09.2017r.</w:t>
            </w:r>
          </w:p>
        </w:tc>
      </w:tr>
      <w:tr w:rsidR="00C35F1B" w:rsidRPr="00AA6DC3" w14:paraId="6AC687DA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5329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1D58" w14:textId="77777777" w:rsidR="00C35F1B" w:rsidRPr="00E21A29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eastAsia="Times New Roman" w:hAnsi="Garamond" w:cs="Times New Roman"/>
                <w:caps/>
                <w:sz w:val="20"/>
                <w:szCs w:val="20"/>
                <w:shd w:val="clear" w:color="auto" w:fill="FFFFFF"/>
              </w:rPr>
              <w:t>XLI/349/2017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7D73" w14:textId="77777777" w:rsidR="00C35F1B" w:rsidRPr="00E21A29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 w:cs="Times New Roman"/>
                <w:sz w:val="20"/>
                <w:szCs w:val="20"/>
              </w:rPr>
              <w:t>30.11.2017r.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A5BA" w14:textId="77777777" w:rsidR="00C35F1B" w:rsidRPr="00E21A29" w:rsidRDefault="00C35F1B" w:rsidP="00A13AD2">
            <w:pPr>
              <w:keepNext/>
              <w:autoSpaceDE w:val="0"/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/>
              </w:rPr>
            </w:pPr>
            <w:r w:rsidRPr="00E21A29"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/>
              </w:rPr>
              <w:t>zasad gospodarowania nieruchomościami stanowiącymi własność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C18F" w14:textId="77777777" w:rsidR="00C35F1B" w:rsidRPr="00E21A29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 w:cs="Times New Roman"/>
                <w:sz w:val="20"/>
                <w:szCs w:val="20"/>
              </w:rPr>
              <w:t>Uchwała realizowana na bieżąco</w:t>
            </w:r>
          </w:p>
        </w:tc>
      </w:tr>
      <w:tr w:rsidR="00C35F1B" w:rsidRPr="00AA6DC3" w14:paraId="2F3CD6DE" w14:textId="77777777" w:rsidTr="00A13AD2">
        <w:trPr>
          <w:trHeight w:val="4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AE87" w14:textId="77777777" w:rsidR="00C35F1B" w:rsidRPr="00D9383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6674" w14:textId="77777777" w:rsidR="00C35F1B" w:rsidRPr="00D9383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93836">
              <w:rPr>
                <w:rFonts w:ascii="Garamond" w:hAnsi="Garamond"/>
                <w:sz w:val="20"/>
                <w:szCs w:val="20"/>
              </w:rPr>
              <w:t>XLVI/383/2018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622E" w14:textId="77777777" w:rsidR="00C35F1B" w:rsidRPr="00D9383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93836">
              <w:rPr>
                <w:rFonts w:ascii="Garamond" w:hAnsi="Garamond"/>
                <w:sz w:val="20"/>
                <w:szCs w:val="20"/>
              </w:rPr>
              <w:t>10.05.2018r.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6A16" w14:textId="77777777" w:rsidR="00C35F1B" w:rsidRPr="00D93836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93836">
              <w:rPr>
                <w:rFonts w:ascii="Garamond" w:hAnsi="Garamond"/>
                <w:sz w:val="20"/>
                <w:szCs w:val="20"/>
              </w:rPr>
              <w:t>trybu udzielania i rozliczania dotacji niepublicznym szkołom o uprawnieniach szkół publicznych oraz placówką niepublicznym oraz trybu przeprowadzania kontroli prawidłowości ich pobrania i wykorzystania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8CB6" w14:textId="77777777" w:rsidR="00C35F1B" w:rsidRPr="00D93836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93836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C35F1B" w:rsidRPr="00AA6DC3" w14:paraId="232E66C6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D7B1" w14:textId="77777777" w:rsidR="00C35F1B" w:rsidRPr="00292EEB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815B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LII/418/2018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7B04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27.09.2018r.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2523" w14:textId="77777777" w:rsidR="00C35F1B" w:rsidRPr="00292EEB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uchwalenia Statutu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A401" w14:textId="77777777" w:rsidR="00C35F1B" w:rsidRPr="00292EEB" w:rsidRDefault="00C35F1B" w:rsidP="002503FE">
            <w:pPr>
              <w:suppressAutoHyphens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  <w:t>Uchwała ustrojowa realizowana przez organy  Powiatu w sposób ciągły.</w:t>
            </w:r>
          </w:p>
          <w:p w14:paraId="7076B709" w14:textId="77777777" w:rsidR="002503FE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 xml:space="preserve">Zmiana: </w:t>
            </w:r>
          </w:p>
          <w:p w14:paraId="68EE909B" w14:textId="466489F5" w:rsidR="00C35F1B" w:rsidRPr="00292EEB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Nr LIV/430/2018 z 25.10.2018r.</w:t>
            </w:r>
          </w:p>
        </w:tc>
      </w:tr>
      <w:tr w:rsidR="00C35F1B" w:rsidRPr="00AA6DC3" w14:paraId="2E6D9FD1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72F3" w14:textId="77777777" w:rsidR="00C35F1B" w:rsidRPr="00292EEB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B6E2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I/13/2018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D771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CDA4" w14:textId="77777777" w:rsidR="00C35F1B" w:rsidRPr="00292EEB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bCs/>
                <w:sz w:val="20"/>
                <w:szCs w:val="20"/>
              </w:rPr>
              <w:t>powołania stałych Komisji Rady Powiatu w Tomaszowie Mazowieckimi i ich stanu liczbowego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B9E9" w14:textId="77777777" w:rsidR="00C35F1B" w:rsidRPr="00292EEB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  <w:p w14:paraId="704DF55C" w14:textId="77777777" w:rsidR="00C35F1B" w:rsidRPr="00292EEB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zmiana:</w:t>
            </w:r>
          </w:p>
          <w:p w14:paraId="79CAC2D4" w14:textId="154E4464" w:rsidR="00C35F1B" w:rsidRPr="00292EEB" w:rsidRDefault="00D40075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 xml:space="preserve">Nr </w:t>
            </w:r>
            <w:r w:rsidR="00C35F1B"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XXX/199/2020 z 30.12.2020r.</w:t>
            </w:r>
          </w:p>
          <w:p w14:paraId="72A13B52" w14:textId="20C50295" w:rsidR="00C35F1B" w:rsidRPr="00292EEB" w:rsidRDefault="00D40075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 xml:space="preserve">Nr </w:t>
            </w:r>
            <w:r w:rsidR="00C35F1B"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LXIII/364/2022 z 15.12.2022r.</w:t>
            </w:r>
          </w:p>
        </w:tc>
      </w:tr>
      <w:tr w:rsidR="00C35F1B" w:rsidRPr="00AA6DC3" w14:paraId="1BF88823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E579" w14:textId="77777777" w:rsidR="00C35F1B" w:rsidRPr="00292EEB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36EA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I/14/2018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6E52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2C48" w14:textId="77777777" w:rsidR="00C35F1B" w:rsidRPr="00292EEB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bCs/>
                <w:sz w:val="20"/>
                <w:szCs w:val="20"/>
              </w:rPr>
              <w:t>powołania Komisji Rewizyjnej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C6F6" w14:textId="77777777" w:rsidR="00C35F1B" w:rsidRPr="00292EEB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AA6DC3" w14:paraId="726BFE7D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661B" w14:textId="77777777" w:rsidR="00C35F1B" w:rsidRPr="00292EEB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E6EA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I/15/2018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4EF6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16CC" w14:textId="77777777" w:rsidR="00C35F1B" w:rsidRPr="00292EEB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bCs/>
                <w:sz w:val="20"/>
                <w:szCs w:val="20"/>
              </w:rPr>
              <w:t>powołania Komisji Zdrowia, Rodziny i Spraw Społecznych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6B5F" w14:textId="77777777" w:rsidR="00C35F1B" w:rsidRPr="00292EEB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AA6DC3" w14:paraId="675F90D2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FF97" w14:textId="77777777" w:rsidR="00C35F1B" w:rsidRPr="00292EEB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1933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I/16/2018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8F18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7631" w14:textId="77777777" w:rsidR="00C35F1B" w:rsidRPr="00292EEB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bCs/>
                <w:sz w:val="20"/>
                <w:szCs w:val="20"/>
              </w:rPr>
              <w:t>powołania Komisji Edukacji, Kultury i Sportu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13FD" w14:textId="77777777" w:rsidR="00C35F1B" w:rsidRPr="00292EEB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AA6DC3" w14:paraId="5A9AFF8D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C62B" w14:textId="77777777" w:rsidR="00C35F1B" w:rsidRPr="00292EEB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3F74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I/17/2018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2B31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DFC6" w14:textId="77777777" w:rsidR="00C35F1B" w:rsidRPr="00292EEB" w:rsidRDefault="00C35F1B" w:rsidP="00A13AD2">
            <w:pPr>
              <w:tabs>
                <w:tab w:val="left" w:pos="990"/>
              </w:tabs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bCs/>
                <w:sz w:val="20"/>
                <w:szCs w:val="20"/>
              </w:rPr>
              <w:t>powołania Komisji Rolnictwa i Ochrony Środowiska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9B20" w14:textId="77777777" w:rsidR="00C35F1B" w:rsidRPr="00292EEB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AA6DC3" w14:paraId="6967AEB9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B7C4" w14:textId="77777777" w:rsidR="00C35F1B" w:rsidRPr="00292EEB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9120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I/18/2018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57F0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4776" w14:textId="77777777" w:rsidR="00C35F1B" w:rsidRPr="00292EEB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bCs/>
                <w:sz w:val="20"/>
                <w:szCs w:val="20"/>
              </w:rPr>
              <w:t>powołania Komisji Bezpieczeństwa Publicznego i Transportu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5953" w14:textId="77777777" w:rsidR="00C35F1B" w:rsidRPr="00292EEB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AA6DC3" w14:paraId="211B9B07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ECC9" w14:textId="77777777" w:rsidR="00C35F1B" w:rsidRPr="00292EEB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C558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I/19/2018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9125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F98D" w14:textId="77777777" w:rsidR="00C35F1B" w:rsidRPr="00292EEB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bCs/>
                <w:sz w:val="20"/>
                <w:szCs w:val="20"/>
              </w:rPr>
              <w:t>powołania Komisji Rewizyjnej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9081" w14:textId="77777777" w:rsidR="00C35F1B" w:rsidRPr="00292EEB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AA6DC3" w14:paraId="08BBE144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2041" w14:textId="77777777" w:rsidR="00C35F1B" w:rsidRPr="00292EEB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26BF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I/20/2018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2BA7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7D57" w14:textId="77777777" w:rsidR="00C35F1B" w:rsidRPr="00292EEB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bCs/>
                <w:sz w:val="20"/>
                <w:szCs w:val="20"/>
              </w:rPr>
              <w:t>powołania Komisji Skarg, wniosków i petycji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1F26" w14:textId="77777777" w:rsidR="00C35F1B" w:rsidRPr="00292EEB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AA6DC3" w14:paraId="13A6ADF0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B184" w14:textId="77777777" w:rsidR="00C35F1B" w:rsidRPr="00292EEB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D730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II/23/2018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3C27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9DB4" w14:textId="77777777" w:rsidR="00C35F1B" w:rsidRPr="00292EEB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bCs/>
                <w:sz w:val="20"/>
                <w:szCs w:val="20"/>
              </w:rPr>
              <w:t>desygnowania delegata na Zgromadzenie Ogólne  Związku Powiatów Polskich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CDD9" w14:textId="77777777" w:rsidR="00C35F1B" w:rsidRPr="00292EEB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292EEB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AA6DC3" w14:paraId="6CBE587E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9B31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90D3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VI/49/2019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C964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11.04.2019r.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D9E6" w14:textId="77777777" w:rsidR="00C35F1B" w:rsidRPr="008F28E8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powierzenia Gminie - Miasto Tomaszów Mazowiecki zadania w zakresie prowadzenia powiatowej biblioteki publicznej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F47E" w14:textId="77777777" w:rsidR="00C35F1B" w:rsidRPr="008F28E8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1A987747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C7FE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3C9B" w14:textId="77777777" w:rsidR="00C35F1B" w:rsidRPr="006743A1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VI/50/2019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DE47" w14:textId="77777777" w:rsidR="00C35F1B" w:rsidRPr="006743A1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11.04.2019r.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06B5" w14:textId="77777777" w:rsidR="00C35F1B" w:rsidRPr="006743A1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przyjęcia „Programu działań samorządu powiatowego na rzecz integracji społecznej, aktywizacji zawodowej oraz przestrzegania praw osób niepełnosprawnych w powiecie tomaszowskim na lata 2019-2023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4171" w14:textId="77777777" w:rsidR="00C35F1B" w:rsidRPr="006743A1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6743A1"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5A4F79E9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8F7F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D786" w14:textId="77777777" w:rsidR="00C35F1B" w:rsidRPr="006743A1" w:rsidRDefault="00C35F1B" w:rsidP="00A13AD2">
            <w:pPr>
              <w:spacing w:line="360" w:lineRule="auto"/>
              <w:jc w:val="center"/>
              <w:outlineLvl w:val="0"/>
              <w:rPr>
                <w:rFonts w:ascii="Garamond" w:eastAsia="Times New Roman" w:hAnsi="Garamond" w:cs="Times New Roman"/>
                <w:kern w:val="36"/>
                <w:sz w:val="20"/>
                <w:szCs w:val="20"/>
              </w:rPr>
            </w:pPr>
            <w:r w:rsidRPr="006743A1"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  <w:t>VIII/63/2019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0819" w14:textId="77777777" w:rsidR="00C35F1B" w:rsidRPr="006743A1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6743A1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25.06.2019r.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6772" w14:textId="77777777" w:rsidR="00C35F1B" w:rsidRPr="006743A1" w:rsidRDefault="00C35F1B" w:rsidP="00A13AD2">
            <w:pPr>
              <w:spacing w:line="360" w:lineRule="auto"/>
              <w:jc w:val="both"/>
              <w:outlineLvl w:val="0"/>
              <w:rPr>
                <w:rFonts w:ascii="Garamond" w:eastAsia="Times New Roman" w:hAnsi="Garamond" w:cs="Times New Roman"/>
                <w:kern w:val="36"/>
                <w:sz w:val="20"/>
                <w:szCs w:val="20"/>
              </w:rPr>
            </w:pPr>
            <w:r w:rsidRPr="006743A1"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  <w:t>przyjęcia „Powiatowego programu przeciwdziałania przemocy w rodzinie oraz ochrony ofiar przemocy w rodzinie w powiecie tomaszowskim na lata 2019 – 2023”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EA5B61" w14:textId="77777777" w:rsidR="00C35F1B" w:rsidRPr="006743A1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6743A1"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  <w:t>Uchwała w trakcie realizacji</w:t>
            </w:r>
          </w:p>
          <w:p w14:paraId="41C05F58" w14:textId="77777777" w:rsidR="00C35F1B" w:rsidRPr="006743A1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6743A1"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  <w:t>Zmiana:</w:t>
            </w:r>
          </w:p>
          <w:p w14:paraId="0C169B46" w14:textId="77777777" w:rsidR="00C35F1B" w:rsidRPr="006743A1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Nr  XI/89/2019 z 29.08.2019r</w:t>
            </w:r>
          </w:p>
        </w:tc>
      </w:tr>
      <w:tr w:rsidR="00C35F1B" w:rsidRPr="00AA6DC3" w14:paraId="7291D97D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C34D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2AC6" w14:textId="77777777" w:rsidR="00C35F1B" w:rsidRPr="006743A1" w:rsidRDefault="00C35F1B" w:rsidP="00A13AD2">
            <w:pPr>
              <w:spacing w:line="360" w:lineRule="auto"/>
              <w:jc w:val="center"/>
              <w:outlineLvl w:val="0"/>
              <w:rPr>
                <w:rFonts w:ascii="Garamond" w:eastAsia="Times New Roman" w:hAnsi="Garamond" w:cs="Times New Roman"/>
                <w:kern w:val="36"/>
                <w:sz w:val="20"/>
                <w:szCs w:val="20"/>
              </w:rPr>
            </w:pPr>
            <w:r w:rsidRPr="006743A1"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  <w:t>XI/91/2019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EAE8" w14:textId="77777777" w:rsidR="00C35F1B" w:rsidRPr="006743A1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6743A1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29.08.2019r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C595" w14:textId="77777777" w:rsidR="00C35F1B" w:rsidRPr="006743A1" w:rsidRDefault="00C35F1B" w:rsidP="00A13AD2">
            <w:pPr>
              <w:spacing w:line="360" w:lineRule="auto"/>
              <w:jc w:val="both"/>
              <w:outlineLvl w:val="0"/>
              <w:rPr>
                <w:rFonts w:ascii="Garamond" w:eastAsia="Times New Roman" w:hAnsi="Garamond" w:cs="Times New Roman"/>
                <w:kern w:val="36"/>
                <w:sz w:val="20"/>
                <w:szCs w:val="20"/>
              </w:rPr>
            </w:pPr>
            <w:r w:rsidRPr="006743A1"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  <w:t>ustalenia szczegółowych zasad ponoszenia odpłatności za pobyt w mieszkaniach chronionych.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29ED659" w14:textId="77777777" w:rsidR="00C35F1B" w:rsidRPr="006743A1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C35F1B" w:rsidRPr="00AA6DC3" w14:paraId="0E4E620E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8359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DFC0" w14:textId="77777777" w:rsidR="00C35F1B" w:rsidRPr="00D93836" w:rsidRDefault="00C35F1B" w:rsidP="00A13AD2">
            <w:pPr>
              <w:spacing w:line="36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</w:rPr>
            </w:pPr>
            <w:r w:rsidRPr="00D93836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</w:rPr>
              <w:t>XIII/106/2019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8A3C" w14:textId="77777777" w:rsidR="00C35F1B" w:rsidRPr="00D93836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</w:pPr>
            <w:r w:rsidRPr="00D93836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30.10.2019r.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1690" w14:textId="7FA6FFC7" w:rsidR="00C35F1B" w:rsidRPr="00D93836" w:rsidRDefault="00C35F1B" w:rsidP="00A13AD2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D93836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</w:rPr>
              <w:t xml:space="preserve">ustalania zasad udostępniania obiektów sportowych szkół Powiatu Tomaszowskiego </w:t>
            </w:r>
            <w:r w:rsidR="00D40075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</w:rPr>
              <w:t xml:space="preserve">                  </w:t>
            </w:r>
            <w:r w:rsidRPr="00D93836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</w:rPr>
              <w:t>i upoważnienia Zarządu Powiatu do ustalenia wysokości opłat za ich wykorzystywanie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hideMark/>
          </w:tcPr>
          <w:p w14:paraId="1F9E41F8" w14:textId="77777777" w:rsidR="00C35F1B" w:rsidRPr="00D93836" w:rsidRDefault="00C35F1B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D93836">
              <w:rPr>
                <w:rFonts w:ascii="Garamond" w:hAnsi="Garamond" w:cs="Arial"/>
                <w:sz w:val="20"/>
                <w:szCs w:val="20"/>
              </w:rPr>
              <w:t>Uchwała realizowana na bieżąco</w:t>
            </w:r>
          </w:p>
          <w:p w14:paraId="15558EA7" w14:textId="77777777" w:rsidR="00C35F1B" w:rsidRPr="00D93836" w:rsidRDefault="00C35F1B" w:rsidP="00A13AD2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35F1B" w:rsidRPr="00AA6DC3" w14:paraId="3A2F50C6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6E34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A6CB" w14:textId="77777777" w:rsidR="00C35F1B" w:rsidRPr="00DA1D6E" w:rsidRDefault="00C35F1B" w:rsidP="00A13AD2">
            <w:pPr>
              <w:spacing w:line="360" w:lineRule="auto"/>
              <w:jc w:val="center"/>
              <w:outlineLvl w:val="0"/>
              <w:rPr>
                <w:rFonts w:ascii="Garamond" w:eastAsia="Times New Roman" w:hAnsi="Garamond" w:cs="Arial"/>
                <w:kern w:val="36"/>
                <w:sz w:val="20"/>
                <w:szCs w:val="20"/>
              </w:rPr>
            </w:pPr>
            <w:r w:rsidRPr="00DA1D6E">
              <w:rPr>
                <w:rFonts w:ascii="Garamond" w:eastAsia="Times New Roman" w:hAnsi="Garamond" w:cs="Arial"/>
                <w:kern w:val="36"/>
                <w:sz w:val="20"/>
                <w:szCs w:val="20"/>
              </w:rPr>
              <w:t>XVIII/135/2020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94C9" w14:textId="77777777" w:rsidR="00C35F1B" w:rsidRPr="00DA1D6E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</w:pPr>
            <w:r w:rsidRPr="00DA1D6E"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  <w:t>27.02 2020r.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B119" w14:textId="77777777" w:rsidR="00C35F1B" w:rsidRPr="00DA1D6E" w:rsidRDefault="00C35F1B" w:rsidP="00A13AD2">
            <w:pPr>
              <w:spacing w:line="360" w:lineRule="auto"/>
              <w:jc w:val="both"/>
              <w:outlineLvl w:val="0"/>
              <w:rPr>
                <w:rFonts w:ascii="Garamond" w:eastAsia="Times New Roman" w:hAnsi="Garamond" w:cs="Arial"/>
                <w:kern w:val="36"/>
                <w:sz w:val="20"/>
                <w:szCs w:val="20"/>
              </w:rPr>
            </w:pPr>
            <w:r w:rsidRPr="00DA1D6E">
              <w:rPr>
                <w:rFonts w:ascii="Garamond" w:eastAsia="Times New Roman" w:hAnsi="Garamond" w:cs="Arial"/>
                <w:kern w:val="36"/>
                <w:sz w:val="20"/>
                <w:szCs w:val="20"/>
              </w:rPr>
              <w:t>uchwalenia Programu Ochrony Środowiska dla Powiatu Tomaszowskiego na lata 2020-2023                 z perspektywą do roku 2027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55C9E7" w14:textId="77777777" w:rsidR="00C35F1B" w:rsidRPr="00DA1D6E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A1D6E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</w:tc>
      </w:tr>
      <w:tr w:rsidR="00C35F1B" w:rsidRPr="00AA6DC3" w14:paraId="20093C87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9C10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ED61" w14:textId="77777777" w:rsidR="00C35F1B" w:rsidRPr="00415BA5" w:rsidRDefault="00C35F1B" w:rsidP="00A13AD2">
            <w:pPr>
              <w:spacing w:line="360" w:lineRule="auto"/>
              <w:jc w:val="center"/>
              <w:outlineLvl w:val="0"/>
              <w:rPr>
                <w:rFonts w:ascii="Garamond" w:eastAsia="Times New Roman" w:hAnsi="Garamond" w:cs="Arial"/>
                <w:kern w:val="36"/>
                <w:sz w:val="20"/>
                <w:szCs w:val="20"/>
              </w:rPr>
            </w:pPr>
            <w:r w:rsidRPr="00415BA5">
              <w:rPr>
                <w:rFonts w:ascii="Garamond" w:eastAsia="Times New Roman" w:hAnsi="Garamond" w:cs="Arial"/>
                <w:kern w:val="36"/>
                <w:sz w:val="20"/>
                <w:szCs w:val="20"/>
              </w:rPr>
              <w:t>XVIII/144/2020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545D" w14:textId="77777777" w:rsidR="00C35F1B" w:rsidRPr="00415BA5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</w:pPr>
            <w:r w:rsidRPr="00415BA5"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  <w:t>27.02 2020r.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617B" w14:textId="77777777" w:rsidR="00C35F1B" w:rsidRPr="00415BA5" w:rsidRDefault="00C35F1B" w:rsidP="00A13AD2">
            <w:pPr>
              <w:spacing w:line="360" w:lineRule="auto"/>
              <w:jc w:val="both"/>
              <w:outlineLvl w:val="0"/>
              <w:rPr>
                <w:rFonts w:ascii="Garamond" w:eastAsia="Times New Roman" w:hAnsi="Garamond" w:cs="Arial"/>
                <w:kern w:val="36"/>
                <w:sz w:val="20"/>
                <w:szCs w:val="20"/>
              </w:rPr>
            </w:pPr>
            <w:r w:rsidRPr="00415BA5">
              <w:rPr>
                <w:rFonts w:ascii="Garamond" w:eastAsia="Times New Roman" w:hAnsi="Garamond" w:cs="Arial"/>
                <w:kern w:val="36"/>
                <w:sz w:val="20"/>
                <w:szCs w:val="20"/>
              </w:rPr>
              <w:t>przyjęcia przez Powiat Tomaszowski Samorządowej Karty Praw Rodzin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6518287" w14:textId="77777777" w:rsidR="00C35F1B" w:rsidRPr="00415BA5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15BA5">
              <w:rPr>
                <w:rFonts w:ascii="Garamond" w:eastAsia="Times New Roman" w:hAnsi="Garamond" w:cs="Times New Roman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270AE5C9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C576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FF1C" w14:textId="77777777" w:rsidR="00C35F1B" w:rsidRPr="008F28E8" w:rsidRDefault="00C35F1B" w:rsidP="00A13AD2">
            <w:pPr>
              <w:spacing w:line="36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F28E8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  <w:lang w:eastAsia="pl-PL"/>
              </w:rPr>
              <w:t>XXVI/173/2020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9456" w14:textId="77777777" w:rsidR="00C35F1B" w:rsidRPr="008F28E8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</w:pPr>
            <w:r w:rsidRPr="008F28E8"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  <w:t>02.09.2020r.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85CE" w14:textId="77777777" w:rsidR="00C35F1B" w:rsidRPr="008F28E8" w:rsidRDefault="00C35F1B" w:rsidP="00A13AD2">
            <w:pPr>
              <w:spacing w:line="360" w:lineRule="auto"/>
              <w:jc w:val="both"/>
              <w:outlineLvl w:val="0"/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</w:pPr>
            <w:r w:rsidRPr="008F28E8"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  <w:t>określenia zasad udzielania dotacji celowej na prace konserwatorskie, restauratorskie lub roboty budowlane przy zabytku wpisanym do rejestru zabytków lub gminnej ewidencji zabytków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A5EC28" w14:textId="77777777" w:rsidR="00C35F1B" w:rsidRPr="008F28E8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</w:rPr>
              <w:t>Uchwała w trakcie realizacji</w:t>
            </w:r>
          </w:p>
          <w:p w14:paraId="2561767A" w14:textId="77777777" w:rsidR="00C35F1B" w:rsidRPr="008F28E8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35F1B" w:rsidRPr="00AA6DC3" w14:paraId="70CC25E1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2416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588D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XXX/197/2020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FD07" w14:textId="77777777" w:rsidR="00C35F1B" w:rsidRPr="00292EEB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</w:pPr>
            <w:r w:rsidRPr="00292EEB">
              <w:rPr>
                <w:rFonts w:ascii="Garamond" w:eastAsia="SimSun" w:hAnsi="Garamond" w:cs="Times New Roman"/>
                <w:kern w:val="2"/>
                <w:sz w:val="20"/>
                <w:szCs w:val="20"/>
                <w:lang w:eastAsia="hi-IN" w:bidi="hi-IN"/>
              </w:rPr>
              <w:t>30.12.2020r.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CD49" w14:textId="77777777" w:rsidR="00C35F1B" w:rsidRPr="00292EEB" w:rsidRDefault="00C35F1B" w:rsidP="00A13AD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zmiany składu osobowego Komisji Zdrowia Rodziny i Spraw Społecznych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EB37E6" w14:textId="77777777" w:rsidR="00C35F1B" w:rsidRPr="00292EEB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Działalność własna Rady Powiatu</w:t>
            </w:r>
          </w:p>
        </w:tc>
      </w:tr>
      <w:tr w:rsidR="00C35F1B" w:rsidRPr="00AA6DC3" w14:paraId="3AA7BEB8" w14:textId="77777777" w:rsidTr="00A13AD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12D6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7D60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XXX/198/2020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995A" w14:textId="77777777" w:rsidR="00C35F1B" w:rsidRPr="00292EEB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</w:pPr>
            <w:r w:rsidRPr="00292EEB">
              <w:rPr>
                <w:rFonts w:ascii="Garamond" w:eastAsia="SimSun" w:hAnsi="Garamond" w:cs="Times New Roman"/>
                <w:kern w:val="2"/>
                <w:sz w:val="20"/>
                <w:szCs w:val="20"/>
                <w:lang w:eastAsia="hi-IN" w:bidi="hi-IN"/>
              </w:rPr>
              <w:t>30.12.2020r.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E47E" w14:textId="77777777" w:rsidR="00C35F1B" w:rsidRPr="00292EEB" w:rsidRDefault="00C35F1B" w:rsidP="00A13AD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zmiany składu osobowego Komisji Edukacji, Kultury i Sportu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6EC849A" w14:textId="77777777" w:rsidR="00C35F1B" w:rsidRPr="00292EEB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92EEB">
              <w:rPr>
                <w:rFonts w:ascii="Garamond" w:hAnsi="Garamond" w:cs="Times New Roman"/>
                <w:sz w:val="20"/>
                <w:szCs w:val="20"/>
              </w:rPr>
              <w:t>Działalność własna Rady Powiatu</w:t>
            </w:r>
          </w:p>
        </w:tc>
      </w:tr>
      <w:tr w:rsidR="00C35F1B" w:rsidRPr="00AA6DC3" w14:paraId="45291C97" w14:textId="77777777" w:rsidTr="00A13AD2">
        <w:trPr>
          <w:trHeight w:val="109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6A37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A3DD" w14:textId="77777777" w:rsidR="00C35F1B" w:rsidRPr="006743A1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6743A1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XXXIX/245/2021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0DA2" w14:textId="77777777" w:rsidR="00C35F1B" w:rsidRPr="006743A1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</w:pPr>
            <w:r w:rsidRPr="006743A1"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  <w:t>30.06.2021r.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CA1A" w14:textId="77777777" w:rsidR="00C35F1B" w:rsidRPr="006743A1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przyjęcia „Powiatowego programu działań na rzecz rozwoju pieczy zastępczej w powiecie tomaszowskim w latach 2021 – 2023”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4347E0" w14:textId="77777777" w:rsidR="00C35F1B" w:rsidRPr="006743A1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79C04ECA" w14:textId="77777777" w:rsidTr="00A13AD2">
        <w:trPr>
          <w:trHeight w:val="9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99E1" w14:textId="77777777" w:rsidR="00C35F1B" w:rsidRPr="006743A1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4273" w14:textId="77777777" w:rsidR="00C35F1B" w:rsidRPr="006743A1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6743A1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XXXIX/246/2021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1D54" w14:textId="77777777" w:rsidR="00C35F1B" w:rsidRPr="006743A1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</w:pPr>
            <w:r w:rsidRPr="006743A1"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  <w:t>30.06.2021r.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FA67" w14:textId="77777777" w:rsidR="00C35F1B" w:rsidRPr="006743A1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przyjęcia „Strategii rozwiązywania problemów społecznych dla powiatu tomaszowskiego na lata 2021 – 2028”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01827EC" w14:textId="77777777" w:rsidR="00C35F1B" w:rsidRPr="006743A1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59EE9E90" w14:textId="77777777" w:rsidTr="00A13AD2">
        <w:trPr>
          <w:trHeight w:val="9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9537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464F" w14:textId="77777777" w:rsidR="00C35F1B" w:rsidRPr="008F3990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8F3990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XXXIX/250/2021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0AAF" w14:textId="77777777" w:rsidR="00C35F1B" w:rsidRPr="008F3990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399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30.06.2021r.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A813" w14:textId="27E2AEB0" w:rsidR="00C35F1B" w:rsidRPr="008F3990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 xml:space="preserve">przekazania Gminie Miasto Tomaszów Mazowiecki zadania publicznego w zakresie rozbudowy skrzyżowania ulic Spalskiej i </w:t>
            </w:r>
            <w:proofErr w:type="spellStart"/>
            <w:r w:rsidRPr="008F3990">
              <w:rPr>
                <w:rFonts w:ascii="Garamond" w:hAnsi="Garamond"/>
                <w:sz w:val="20"/>
                <w:szCs w:val="20"/>
              </w:rPr>
              <w:t>Luboszewskiej</w:t>
            </w:r>
            <w:proofErr w:type="spellEnd"/>
            <w:r w:rsidRPr="008F3990">
              <w:rPr>
                <w:rFonts w:ascii="Garamond" w:hAnsi="Garamond"/>
                <w:sz w:val="20"/>
                <w:szCs w:val="20"/>
              </w:rPr>
              <w:t xml:space="preserve"> w Tomaszowie Mazowieckim wraz z budową ronda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CE8CC34" w14:textId="77777777" w:rsidR="00C35F1B" w:rsidRPr="008F3990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58EC8413" w14:textId="77777777" w:rsidTr="00AE0FE5">
        <w:trPr>
          <w:trHeight w:val="97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D294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508E" w14:textId="77777777" w:rsidR="00C35F1B" w:rsidRPr="008F3990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8F3990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XXXIX/253/2021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3ACA" w14:textId="77777777" w:rsidR="00C35F1B" w:rsidRPr="008F3990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399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12.08.2021r.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441A" w14:textId="77777777" w:rsidR="00C35F1B" w:rsidRPr="008F3990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przekazania Gminie Będków zadania publicznego w zakresie zarządzania drogą powiatową nr 1509E Będków - Lubiatów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E088C9" w14:textId="77777777" w:rsidR="00C35F1B" w:rsidRPr="008F3990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4C66493B" w14:textId="77777777" w:rsidTr="00A13AD2">
        <w:trPr>
          <w:trHeight w:val="114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ACE4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4E18" w14:textId="77777777" w:rsidR="00C35F1B" w:rsidRPr="00790E10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790E10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XLII/257/2021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A916" w14:textId="77777777" w:rsidR="00C35F1B" w:rsidRPr="00790E10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790E1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08.09.2021r.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9DF0" w14:textId="77777777" w:rsidR="00C35F1B" w:rsidRPr="00790E10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90E10">
              <w:rPr>
                <w:rFonts w:ascii="Garamond" w:hAnsi="Garamond" w:cs="Arial"/>
                <w:sz w:val="20"/>
                <w:szCs w:val="20"/>
              </w:rPr>
              <w:t xml:space="preserve">przyjęcia Programu promocji zatrudnienia oraz aktywizacji lokalnego rynku pracy </w:t>
            </w:r>
            <w:r w:rsidRPr="00790E10">
              <w:rPr>
                <w:rFonts w:ascii="Garamond" w:hAnsi="Garamond"/>
                <w:sz w:val="20"/>
                <w:szCs w:val="20"/>
              </w:rPr>
              <w:br/>
            </w:r>
            <w:r w:rsidRPr="00790E10">
              <w:rPr>
                <w:rFonts w:ascii="Garamond" w:hAnsi="Garamond" w:cs="Arial"/>
                <w:sz w:val="20"/>
                <w:szCs w:val="20"/>
              </w:rPr>
              <w:t>powiatu tomaszowskiego na lata 2021 - 2028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3ADE12" w14:textId="77777777" w:rsidR="00C35F1B" w:rsidRPr="00790E10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90E10">
              <w:rPr>
                <w:rFonts w:ascii="Garamond" w:hAnsi="Garamond"/>
                <w:sz w:val="20"/>
                <w:szCs w:val="20"/>
              </w:rPr>
              <w:t>Uchwała realizowana zgodnie                          z założeniami</w:t>
            </w:r>
          </w:p>
        </w:tc>
      </w:tr>
      <w:tr w:rsidR="00C35F1B" w:rsidRPr="00AA6DC3" w14:paraId="46DAB2D4" w14:textId="77777777" w:rsidTr="00A13AD2">
        <w:trPr>
          <w:trHeight w:val="99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3D78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E0B0" w14:textId="77777777" w:rsidR="00C35F1B" w:rsidRPr="008F3990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XLII/260/2021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8D57" w14:textId="77777777" w:rsidR="00C35F1B" w:rsidRPr="008F3990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399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08.09.2021r.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0E70" w14:textId="77777777" w:rsidR="00C35F1B" w:rsidRPr="008F3990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przekazania Gminie Tomaszów Mazowiecki zadania publicznego w zakresie zarządzania częścią Dróg Powiatowych nr 4328E, 4329E oraz 4330E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BB8B45" w14:textId="77777777" w:rsidR="00C35F1B" w:rsidRPr="008F3990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381545B0" w14:textId="77777777" w:rsidTr="00A13AD2">
        <w:trPr>
          <w:trHeight w:val="139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43E9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13C3" w14:textId="77777777" w:rsidR="00C35F1B" w:rsidRPr="008F3990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XLII/261/2021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2309" w14:textId="77777777" w:rsidR="00C35F1B" w:rsidRPr="008F3990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399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08.09.2021r.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1292" w14:textId="77777777" w:rsidR="00C35F1B" w:rsidRPr="008F3990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przekazania Gminie Inowłódz zadania publicznego w zakresie zarządzania częścią drogi powiatowej nr 4330E Sługocice - Zakościele na odcinku od drogi wojewódzkiej nr 726 do granicy Gminy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464016" w14:textId="77777777" w:rsidR="00C35F1B" w:rsidRPr="008F3990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6DFC2418" w14:textId="77777777" w:rsidTr="00A13AD2">
        <w:trPr>
          <w:trHeight w:val="134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4589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4F06" w14:textId="77777777" w:rsidR="00C35F1B" w:rsidRPr="008F3990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XLII/262/2021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39C7" w14:textId="77777777" w:rsidR="00C35F1B" w:rsidRPr="008F3990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399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08.09.2021r.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3B4D" w14:textId="77777777" w:rsidR="00C35F1B" w:rsidRPr="008F3990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przekazania Gminie Lubochnia zadania publicznego w zakresie zarządzania częścią drogi powiatowej nr 1303E Lubochnia – Żelechlinek na terenie Gminy Lubochnia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5B9F53" w14:textId="77777777" w:rsidR="00C35F1B" w:rsidRPr="008F3990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120D949F" w14:textId="77777777" w:rsidTr="00A13AD2">
        <w:trPr>
          <w:trHeight w:val="13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AA12" w14:textId="77777777" w:rsidR="00C35F1B" w:rsidRPr="008F3990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7065" w14:textId="77777777" w:rsidR="00C35F1B" w:rsidRPr="008F3990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XLII/264/2021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B645" w14:textId="77777777" w:rsidR="00C35F1B" w:rsidRPr="008F3990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399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08.09.2021r.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5E45" w14:textId="77777777" w:rsidR="00C35F1B" w:rsidRPr="008F3990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przekazania Gminie Rzeczyca zadania publicznego w zakresie zarządzania częścią drogi powiatowej nr 4309E na odcinku od drogi wojewódzkiej nr 726 w miejscowości Rzeczyca do miejscowości Glina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783172" w14:textId="77777777" w:rsidR="00C35F1B" w:rsidRPr="008F3990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5DBAF53F" w14:textId="77777777" w:rsidTr="00A13AD2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3FB3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88C1" w14:textId="77777777" w:rsidR="00C35F1B" w:rsidRPr="00790E10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90E10">
              <w:rPr>
                <w:rFonts w:ascii="Garamond" w:hAnsi="Garamond" w:cs="Arial"/>
                <w:sz w:val="20"/>
                <w:szCs w:val="20"/>
              </w:rPr>
              <w:t>XLVI/279/2021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F59B" w14:textId="77777777" w:rsidR="00C35F1B" w:rsidRPr="00790E10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790E1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24.11.2021r.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1C90" w14:textId="77777777" w:rsidR="00C35F1B" w:rsidRPr="00790E10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90E10">
              <w:rPr>
                <w:rFonts w:ascii="Garamond" w:hAnsi="Garamond" w:cs="Arial"/>
                <w:sz w:val="20"/>
                <w:szCs w:val="20"/>
              </w:rPr>
              <w:t>ustalenia wynagrodzenia dla Starosty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30C324" w14:textId="77777777" w:rsidR="00C35F1B" w:rsidRPr="00790E10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90E10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C35F1B" w:rsidRPr="00AA6DC3" w14:paraId="07D9FC37" w14:textId="77777777" w:rsidTr="00D40075">
        <w:trPr>
          <w:trHeight w:val="10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626D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E90F" w14:textId="77777777" w:rsidR="00C35F1B" w:rsidRPr="00D93836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93836">
              <w:rPr>
                <w:rFonts w:ascii="Garamond" w:hAnsi="Garamond" w:cs="Arial"/>
                <w:sz w:val="20"/>
                <w:szCs w:val="20"/>
              </w:rPr>
              <w:t>XLVI/284/2021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A8C9" w14:textId="77777777" w:rsidR="00C35F1B" w:rsidRPr="00D93836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D93836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24.11.2021r.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F3AB" w14:textId="77777777" w:rsidR="00C35F1B" w:rsidRPr="00D93836" w:rsidRDefault="00C35F1B" w:rsidP="00125779">
            <w:pPr>
              <w:keepNext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93836">
              <w:rPr>
                <w:rFonts w:ascii="Garamond" w:hAnsi="Garamond" w:cs="Arial"/>
                <w:sz w:val="20"/>
                <w:szCs w:val="20"/>
              </w:rPr>
              <w:t>uchwalenia regulaminu wynagradzania nauczycieli szkół i placówek dla których organem prowadzącym jest Powiat Tomaszowski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37E05B" w14:textId="77777777" w:rsidR="00C35F1B" w:rsidRPr="00D93836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93836">
              <w:rPr>
                <w:rFonts w:ascii="Garamond" w:hAnsi="Garamond"/>
                <w:sz w:val="20"/>
                <w:szCs w:val="20"/>
              </w:rPr>
              <w:t xml:space="preserve">Uchwała realizowana na bieżąco. Zmiany: </w:t>
            </w:r>
          </w:p>
          <w:p w14:paraId="5CA6D8DA" w14:textId="57B1D819" w:rsidR="00C35F1B" w:rsidRPr="00D93836" w:rsidRDefault="00D40075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Nr </w:t>
            </w:r>
            <w:r w:rsidR="00C35F1B" w:rsidRPr="00D93836">
              <w:rPr>
                <w:rFonts w:ascii="Garamond" w:hAnsi="Garamond"/>
                <w:sz w:val="20"/>
                <w:szCs w:val="20"/>
              </w:rPr>
              <w:t xml:space="preserve">LXII/358/2022 z 30.11.2022r. </w:t>
            </w:r>
          </w:p>
        </w:tc>
      </w:tr>
      <w:tr w:rsidR="00C35F1B" w:rsidRPr="00AA6DC3" w14:paraId="3D0C0933" w14:textId="77777777" w:rsidTr="00A13AD2">
        <w:trPr>
          <w:trHeight w:val="55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755D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5125" w14:textId="77777777" w:rsidR="00C35F1B" w:rsidRPr="008F3990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8F3990">
              <w:rPr>
                <w:rFonts w:ascii="Garamond" w:hAnsi="Garamond" w:cs="Arial"/>
                <w:sz w:val="20"/>
                <w:szCs w:val="20"/>
              </w:rPr>
              <w:t>XLVI/286/2021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C28C" w14:textId="77777777" w:rsidR="00C35F1B" w:rsidRPr="008F3990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399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24.11.2021r.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40FC" w14:textId="77777777" w:rsidR="00C35F1B" w:rsidRPr="008F3990" w:rsidRDefault="00C35F1B" w:rsidP="00A13AD2">
            <w:pPr>
              <w:keepNext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F3990">
              <w:rPr>
                <w:rFonts w:ascii="Garamond" w:hAnsi="Garamond" w:cs="Arial"/>
                <w:sz w:val="20"/>
                <w:szCs w:val="20"/>
              </w:rPr>
              <w:t>ustalenia wysokości stawek opłat za zajęcie pasa drogowego dróg powiatowych na obszarze Powiatu Tomaszowskiego na cele niezwiązane z budową, przebudową, remontem, utrzymaniem i ochroną dróg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0B6F25D" w14:textId="28EB2CF8" w:rsidR="00C35F1B" w:rsidRPr="008F3990" w:rsidRDefault="00C35F1B" w:rsidP="002503FE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realizowana na bieżąco</w:t>
            </w:r>
            <w:r w:rsidR="002503FE">
              <w:rPr>
                <w:rFonts w:ascii="Garamond" w:hAnsi="Garamond"/>
                <w:sz w:val="20"/>
                <w:szCs w:val="20"/>
              </w:rPr>
              <w:t>.</w:t>
            </w:r>
          </w:p>
          <w:p w14:paraId="657CCC80" w14:textId="7ABEBEB6" w:rsidR="00C35F1B" w:rsidRPr="008F3990" w:rsidRDefault="002503FE" w:rsidP="002503FE">
            <w:pPr>
              <w:spacing w:before="240" w:after="200" w:line="276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Z</w:t>
            </w:r>
            <w:r w:rsidR="00C35F1B" w:rsidRPr="008F3990">
              <w:rPr>
                <w:rFonts w:ascii="Garamond" w:hAnsi="Garamond" w:cs="Arial"/>
                <w:sz w:val="20"/>
                <w:szCs w:val="20"/>
              </w:rPr>
              <w:t>miany:</w:t>
            </w:r>
          </w:p>
          <w:p w14:paraId="7FBE27DB" w14:textId="0A3AA4B8" w:rsidR="00C35F1B" w:rsidRPr="008F3990" w:rsidRDefault="00D40075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Nr </w:t>
            </w:r>
            <w:r w:rsidR="00C35F1B" w:rsidRPr="008F3990">
              <w:rPr>
                <w:rFonts w:ascii="Garamond" w:hAnsi="Garamond" w:cs="Arial"/>
                <w:sz w:val="20"/>
                <w:szCs w:val="20"/>
              </w:rPr>
              <w:t>XLVIII/299/2021 z 29.12.2021r,</w:t>
            </w:r>
          </w:p>
        </w:tc>
      </w:tr>
      <w:tr w:rsidR="00C35F1B" w:rsidRPr="00AA6DC3" w14:paraId="2C8CC394" w14:textId="77777777" w:rsidTr="00125779">
        <w:trPr>
          <w:trHeight w:val="159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C11F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82B4" w14:textId="77777777" w:rsidR="00C35F1B" w:rsidRPr="003632D1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632D1">
              <w:rPr>
                <w:rFonts w:ascii="Garamond" w:hAnsi="Garamond" w:cs="Arial"/>
                <w:sz w:val="20"/>
                <w:szCs w:val="20"/>
              </w:rPr>
              <w:t xml:space="preserve">XLVI/287/2021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EEF5" w14:textId="77777777" w:rsidR="00C35F1B" w:rsidRPr="003632D1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3632D1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24.11.2021r.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165A" w14:textId="77777777" w:rsidR="00C35F1B" w:rsidRPr="003632D1" w:rsidRDefault="00C35F1B" w:rsidP="00125779">
            <w:pPr>
              <w:keepNext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632D1">
              <w:rPr>
                <w:rFonts w:ascii="Garamond" w:hAnsi="Garamond" w:cs="Arial"/>
                <w:sz w:val="20"/>
                <w:szCs w:val="20"/>
              </w:rPr>
              <w:t>przekazania Gminie Miasto Tomaszów Mazowiecki zadania z zakresu właściwości Powiatu Tomaszowskiego dotyczącego zarządzania Strefą Płatnego Parkowania w Tomaszowie Mazowieckim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78E6384" w14:textId="77777777" w:rsidR="00C35F1B" w:rsidRPr="003632D1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2F3F8E76" w14:textId="77777777" w:rsidTr="00A13AD2">
        <w:trPr>
          <w:trHeight w:val="121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CBB9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5293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8F28E8">
              <w:rPr>
                <w:rFonts w:ascii="Garamond" w:hAnsi="Garamond" w:cs="Arial"/>
                <w:sz w:val="20"/>
                <w:szCs w:val="20"/>
              </w:rPr>
              <w:t xml:space="preserve">XLVII/292/2021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8720" w14:textId="77777777" w:rsidR="00C35F1B" w:rsidRPr="008F28E8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28E8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15.12.2021r.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B987" w14:textId="77777777" w:rsidR="00C35F1B" w:rsidRPr="008F28E8" w:rsidRDefault="00C35F1B" w:rsidP="00A13AD2">
            <w:pPr>
              <w:keepNext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F28E8">
              <w:rPr>
                <w:rFonts w:ascii="Garamond" w:hAnsi="Garamond" w:cs="Arial"/>
                <w:sz w:val="20"/>
                <w:szCs w:val="20"/>
              </w:rPr>
              <w:t>wyznaczenia Radnych Rady Powiatu  w Tomaszowie Mazowieckim do powiatowej Rady działalności Pożytku Publicznego w Tomaszowie Mazowieckim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0D6741" w14:textId="77777777" w:rsidR="00C35F1B" w:rsidRPr="008F28E8" w:rsidRDefault="00C35F1B" w:rsidP="00A13AD2">
            <w:pPr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F28E8">
              <w:rPr>
                <w:rFonts w:ascii="Garamond" w:hAnsi="Garamond" w:cs="Arial"/>
                <w:sz w:val="20"/>
                <w:szCs w:val="20"/>
              </w:rPr>
              <w:t>Działalność własna Rady Powiatu</w:t>
            </w:r>
          </w:p>
          <w:p w14:paraId="7F3F0213" w14:textId="77777777" w:rsidR="00C35F1B" w:rsidRPr="008F28E8" w:rsidRDefault="00C35F1B" w:rsidP="00AE0FE5">
            <w:pPr>
              <w:suppressAutoHyphens/>
              <w:spacing w:line="360" w:lineRule="auto"/>
              <w:jc w:val="both"/>
              <w:rPr>
                <w:rFonts w:ascii="Garamond" w:eastAsia="SimSun" w:hAnsi="Garamond" w:cs="font1204"/>
                <w:sz w:val="20"/>
                <w:szCs w:val="20"/>
                <w:lang w:eastAsia="zh-CN"/>
              </w:rPr>
            </w:pPr>
            <w:r w:rsidRPr="008F28E8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>Uchwała w trakcie realizacji. Wyznaczono przedstawicieli Rady Powiatu do PRDPP na okres IV kadencji</w:t>
            </w:r>
          </w:p>
        </w:tc>
      </w:tr>
      <w:tr w:rsidR="00C35F1B" w:rsidRPr="00AA6DC3" w14:paraId="09A1C2C0" w14:textId="77777777" w:rsidTr="00A13AD2">
        <w:trPr>
          <w:trHeight w:val="101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0C93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36B8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92EEB">
              <w:rPr>
                <w:rFonts w:ascii="Garamond" w:hAnsi="Garamond" w:cs="Arial"/>
                <w:sz w:val="20"/>
                <w:szCs w:val="20"/>
              </w:rPr>
              <w:t>XLIX/304/2022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3073" w14:textId="77777777" w:rsidR="00C35F1B" w:rsidRPr="00292EEB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292EEB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02.02.2022r.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6C24" w14:textId="77777777" w:rsidR="00C35F1B" w:rsidRPr="00292EEB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Delegowania dwóch radnych Rady Powiatu do Komisji Bezpieczeństwa i Porządku działającej przy Staroście Tomaszowskim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0787C0B" w14:textId="77777777" w:rsidR="00C35F1B" w:rsidRPr="00292EEB" w:rsidRDefault="00C35F1B" w:rsidP="00A13AD2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292EE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Działalność własna Rady Powiatu.</w:t>
            </w:r>
          </w:p>
          <w:p w14:paraId="493B791A" w14:textId="77777777" w:rsidR="00C35F1B" w:rsidRPr="00292EEB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35F1B" w:rsidRPr="00AA6DC3" w14:paraId="1FAAD130" w14:textId="77777777" w:rsidTr="00A13AD2">
        <w:trPr>
          <w:trHeight w:val="109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ED3C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D416" w14:textId="77777777" w:rsidR="00C35F1B" w:rsidRPr="008F3990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8F3990">
              <w:rPr>
                <w:rFonts w:ascii="Garamond" w:hAnsi="Garamond" w:cs="Arial"/>
                <w:sz w:val="20"/>
                <w:szCs w:val="20"/>
              </w:rPr>
              <w:t>LI/313/2022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4029" w14:textId="77777777" w:rsidR="00C35F1B" w:rsidRPr="008F3990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399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08.03.2022r.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3B84" w14:textId="77777777" w:rsidR="00C35F1B" w:rsidRPr="008F3990" w:rsidRDefault="00C35F1B" w:rsidP="00A13AD2">
            <w:pPr>
              <w:keepNext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 w:rsidRPr="008F3990">
              <w:rPr>
                <w:rFonts w:ascii="Garamond" w:eastAsia="Times New Roman" w:hAnsi="Garamond"/>
                <w:sz w:val="20"/>
                <w:szCs w:val="20"/>
              </w:rPr>
              <w:t xml:space="preserve">przekazania Gminie Będków zadania publicznego w zakresie zarządzania drogą powiatową nr 4323E </w:t>
            </w:r>
            <w:proofErr w:type="spellStart"/>
            <w:r w:rsidRPr="008F3990">
              <w:rPr>
                <w:rFonts w:ascii="Garamond" w:eastAsia="Times New Roman" w:hAnsi="Garamond"/>
                <w:sz w:val="20"/>
                <w:szCs w:val="20"/>
              </w:rPr>
              <w:t>Zacharz</w:t>
            </w:r>
            <w:proofErr w:type="spellEnd"/>
            <w:r w:rsidRPr="008F3990">
              <w:rPr>
                <w:rFonts w:ascii="Garamond" w:eastAsia="Times New Roman" w:hAnsi="Garamond"/>
                <w:sz w:val="20"/>
                <w:szCs w:val="20"/>
              </w:rPr>
              <w:t xml:space="preserve"> - Rudnik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02BE988" w14:textId="77777777" w:rsidR="00C35F1B" w:rsidRPr="008F3990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F3990">
              <w:rPr>
                <w:rFonts w:ascii="Garamond" w:hAnsi="Garamond" w:cs="Arial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4429E4FE" w14:textId="77777777" w:rsidTr="00A13AD2">
        <w:trPr>
          <w:trHeight w:val="12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3E07" w14:textId="77777777" w:rsidR="00C35F1B" w:rsidRPr="003632D1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86AE" w14:textId="77777777" w:rsidR="00C35F1B" w:rsidRPr="003632D1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632D1">
              <w:rPr>
                <w:rFonts w:ascii="Garamond" w:hAnsi="Garamond"/>
                <w:sz w:val="20"/>
                <w:szCs w:val="20"/>
              </w:rPr>
              <w:t>LXI/348/2022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B008" w14:textId="77777777" w:rsidR="00C35F1B" w:rsidRPr="003632D1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3632D1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26.10.2023r.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EF41" w14:textId="77777777" w:rsidR="00C35F1B" w:rsidRPr="003632D1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/>
                <w:sz w:val="20"/>
                <w:szCs w:val="20"/>
              </w:rPr>
              <w:t>w sprawie ustalenia opłat obowiązujących w 2023 roku za usunięcie pojazdów z dróg i ich przechowywanie na parkingu strzeżonym oraz kosztów powstałych w wyniku wydania dyspozycji usunięcia, a następnie odstąpienia od usunięcia pojazdu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78CEC53" w14:textId="732B6453" w:rsidR="00325533" w:rsidRPr="00325533" w:rsidRDefault="00325533" w:rsidP="00325533">
            <w:pPr>
              <w:snapToGri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25533">
              <w:rPr>
                <w:rFonts w:ascii="Garamond" w:hAnsi="Garamond"/>
                <w:sz w:val="20"/>
                <w:szCs w:val="20"/>
              </w:rPr>
              <w:t>Na podstawie art. 130a ustawy z dnia 20 czerwca 1997r., Prawo o ruchu drogowym (Dz. U. z 2023r., poz. 1047 ze zm.) do 6 grudnia 2023 roku usunięto z dróg powiatu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25533">
              <w:rPr>
                <w:rFonts w:ascii="Garamond" w:hAnsi="Garamond"/>
                <w:sz w:val="20"/>
                <w:szCs w:val="20"/>
              </w:rPr>
              <w:t>tomaszowskiego 126 pojazdów,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25533">
              <w:rPr>
                <w:rFonts w:ascii="Garamond" w:hAnsi="Garamond"/>
                <w:sz w:val="20"/>
                <w:szCs w:val="20"/>
              </w:rPr>
              <w:t xml:space="preserve">w tym: 3 motorowery, 4 motocykle, </w:t>
            </w:r>
          </w:p>
          <w:p w14:paraId="144422F8" w14:textId="751E8426" w:rsidR="00325533" w:rsidRPr="00325533" w:rsidRDefault="00325533" w:rsidP="00325533">
            <w:pPr>
              <w:snapToGri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25533">
              <w:rPr>
                <w:rFonts w:ascii="Garamond" w:hAnsi="Garamond"/>
                <w:sz w:val="20"/>
                <w:szCs w:val="20"/>
              </w:rPr>
              <w:lastRenderedPageBreak/>
              <w:t xml:space="preserve">116 pojazdów o </w:t>
            </w:r>
            <w:proofErr w:type="spellStart"/>
            <w:r w:rsidRPr="00325533">
              <w:rPr>
                <w:rFonts w:ascii="Garamond" w:hAnsi="Garamond"/>
                <w:sz w:val="20"/>
                <w:szCs w:val="20"/>
              </w:rPr>
              <w:t>dmc</w:t>
            </w:r>
            <w:proofErr w:type="spellEnd"/>
            <w:r w:rsidRPr="00325533">
              <w:rPr>
                <w:rFonts w:ascii="Garamond" w:hAnsi="Garamond"/>
                <w:sz w:val="20"/>
                <w:szCs w:val="20"/>
              </w:rPr>
              <w:t xml:space="preserve"> do 3,5 ton,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25533">
              <w:rPr>
                <w:rFonts w:ascii="Garamond" w:hAnsi="Garamond"/>
                <w:sz w:val="20"/>
                <w:szCs w:val="20"/>
              </w:rPr>
              <w:t xml:space="preserve">1 pojazd o </w:t>
            </w:r>
            <w:proofErr w:type="spellStart"/>
            <w:r w:rsidRPr="00325533">
              <w:rPr>
                <w:rFonts w:ascii="Garamond" w:hAnsi="Garamond"/>
                <w:sz w:val="20"/>
                <w:szCs w:val="20"/>
              </w:rPr>
              <w:t>dmc</w:t>
            </w:r>
            <w:proofErr w:type="spellEnd"/>
            <w:r w:rsidRPr="00325533">
              <w:rPr>
                <w:rFonts w:ascii="Garamond" w:hAnsi="Garamond"/>
                <w:sz w:val="20"/>
                <w:szCs w:val="20"/>
              </w:rPr>
              <w:t xml:space="preserve"> pow. 7,5ton do 16 ton, 2  pojazdy o </w:t>
            </w:r>
            <w:proofErr w:type="spellStart"/>
            <w:r w:rsidRPr="00325533">
              <w:rPr>
                <w:rFonts w:ascii="Garamond" w:hAnsi="Garamond"/>
                <w:sz w:val="20"/>
                <w:szCs w:val="20"/>
              </w:rPr>
              <w:t>dmc</w:t>
            </w:r>
            <w:proofErr w:type="spellEnd"/>
            <w:r w:rsidRPr="00325533">
              <w:rPr>
                <w:rFonts w:ascii="Garamond" w:hAnsi="Garamond"/>
                <w:sz w:val="20"/>
                <w:szCs w:val="20"/>
              </w:rPr>
              <w:t xml:space="preserve"> powyżej 16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25533">
              <w:rPr>
                <w:rFonts w:ascii="Garamond" w:hAnsi="Garamond"/>
                <w:sz w:val="20"/>
                <w:szCs w:val="20"/>
              </w:rPr>
              <w:t>ton.</w:t>
            </w:r>
          </w:p>
          <w:p w14:paraId="19E6BE94" w14:textId="2D18BAAD" w:rsidR="00C35F1B" w:rsidRPr="00325533" w:rsidRDefault="00325533" w:rsidP="00325533">
            <w:pPr>
              <w:snapToGrid w:val="0"/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25533">
              <w:rPr>
                <w:rFonts w:ascii="Garamond" w:hAnsi="Garamond"/>
                <w:sz w:val="20"/>
                <w:szCs w:val="20"/>
              </w:rPr>
              <w:t>Osoby uprawnione nie odebrały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25533">
              <w:rPr>
                <w:rFonts w:ascii="Garamond" w:hAnsi="Garamond"/>
                <w:sz w:val="20"/>
                <w:szCs w:val="20"/>
              </w:rPr>
              <w:t>z parkingu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25533">
              <w:rPr>
                <w:rFonts w:ascii="Garamond" w:hAnsi="Garamond"/>
                <w:sz w:val="20"/>
                <w:szCs w:val="20"/>
              </w:rPr>
              <w:t>strzeżonego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25533">
              <w:rPr>
                <w:rFonts w:ascii="Garamond" w:hAnsi="Garamond"/>
                <w:sz w:val="20"/>
                <w:szCs w:val="20"/>
              </w:rPr>
              <w:t>2 motorowerów oraz 18 pojazdów o </w:t>
            </w:r>
            <w:proofErr w:type="spellStart"/>
            <w:r w:rsidRPr="00325533">
              <w:rPr>
                <w:rFonts w:ascii="Garamond" w:hAnsi="Garamond"/>
                <w:sz w:val="20"/>
                <w:szCs w:val="20"/>
              </w:rPr>
              <w:t>dmc</w:t>
            </w:r>
            <w:proofErr w:type="spellEnd"/>
            <w:r w:rsidRPr="00325533">
              <w:rPr>
                <w:rFonts w:ascii="Garamond" w:hAnsi="Garamond"/>
                <w:sz w:val="20"/>
                <w:szCs w:val="20"/>
              </w:rPr>
              <w:t xml:space="preserve"> do 3,5 ton.</w:t>
            </w:r>
          </w:p>
        </w:tc>
      </w:tr>
      <w:tr w:rsidR="00C35F1B" w:rsidRPr="00AA6DC3" w14:paraId="7E9478AA" w14:textId="77777777" w:rsidTr="00A13AD2">
        <w:trPr>
          <w:trHeight w:val="186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CB14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79D6" w14:textId="77777777" w:rsidR="00C35F1B" w:rsidRPr="0092212A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2212A">
              <w:rPr>
                <w:rFonts w:ascii="Garamond" w:hAnsi="Garamond" w:cs="Arial"/>
                <w:sz w:val="20"/>
                <w:szCs w:val="20"/>
              </w:rPr>
              <w:t xml:space="preserve">LXI/349/2022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C9BB" w14:textId="77777777" w:rsidR="00C35F1B" w:rsidRPr="0092212A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92212A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26.10.2022r.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CD3F" w14:textId="77777777" w:rsidR="00C35F1B" w:rsidRPr="0092212A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92212A">
              <w:rPr>
                <w:rFonts w:ascii="Garamond" w:eastAsia="Times New Roman" w:hAnsi="Garamond" w:cs="Times New Roman"/>
                <w:sz w:val="20"/>
                <w:szCs w:val="20"/>
              </w:rPr>
              <w:t>ustalenia harmonogramu pracy oraz dyżurów w porze nocnej: w dni powszednie, w niedziele, święta i inne dni wolne od pracy aptek ogólnodostępnych w okresie od 1 stycznia 2023 roku do 31 grudnia 2023 roku funkcjonujących na terenie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C20BA36" w14:textId="77777777" w:rsidR="00C35F1B" w:rsidRPr="0092212A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92212A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0C81872C" w14:textId="77777777" w:rsidTr="00A13AD2">
        <w:trPr>
          <w:trHeight w:val="121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03CD" w14:textId="77777777" w:rsidR="00C35F1B" w:rsidRPr="008F3990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94A2" w14:textId="77777777" w:rsidR="00C35F1B" w:rsidRPr="008F3990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8F3990">
              <w:rPr>
                <w:rFonts w:ascii="Garamond" w:hAnsi="Garamond" w:cs="Arial"/>
                <w:sz w:val="20"/>
                <w:szCs w:val="20"/>
              </w:rPr>
              <w:t>LXI/350/2022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76D" w14:textId="77777777" w:rsidR="00C35F1B" w:rsidRPr="008F3990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3990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26.10.2022r.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62DC" w14:textId="77777777" w:rsidR="00C35F1B" w:rsidRPr="008F3990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powierzenia Gminie Budziszewice zadania publicznego w zakresie zarządzania częścią drogi powiatowej nr 4300E w miejscowości Mierzno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FC9232" w14:textId="77777777" w:rsidR="00C35F1B" w:rsidRPr="008F3990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F399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697C63C0" w14:textId="77777777" w:rsidTr="00A13AD2">
        <w:trPr>
          <w:trHeight w:val="145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51F6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464C" w14:textId="77777777" w:rsidR="00C35F1B" w:rsidRPr="008F28E8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 xml:space="preserve">LXII/354/2022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BC15" w14:textId="77777777" w:rsidR="00C35F1B" w:rsidRPr="008F28E8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30.11.2022r.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4FD1" w14:textId="77777777" w:rsidR="00C35F1B" w:rsidRPr="008F28E8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F28E8">
              <w:rPr>
                <w:rFonts w:ascii="Garamond" w:hAnsi="Garamond"/>
                <w:sz w:val="20"/>
                <w:szCs w:val="20"/>
              </w:rPr>
              <w:t>przyjęcia „Programu współpracy Powiatu Tomaszowskiego z organizacjami pozarządowymi oraz podmiotami prowadzącymi działalność pożytku publicznego na 2023 rok”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F8FC4C4" w14:textId="77777777" w:rsidR="00C35F1B" w:rsidRPr="008F28E8" w:rsidRDefault="00C35F1B" w:rsidP="00A13AD2">
            <w:pPr>
              <w:spacing w:line="360" w:lineRule="auto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F28E8">
              <w:rPr>
                <w:rFonts w:ascii="Garamond" w:eastAsia="SimSun" w:hAnsi="Garamond" w:cs="Times New Roman"/>
                <w:sz w:val="20"/>
                <w:szCs w:val="20"/>
                <w:lang w:eastAsia="zh-CN"/>
              </w:rPr>
              <w:t>Uchwała w trakcie realizacji.</w:t>
            </w:r>
          </w:p>
        </w:tc>
      </w:tr>
      <w:tr w:rsidR="00C35F1B" w:rsidRPr="00AA6DC3" w14:paraId="640A34D2" w14:textId="77777777" w:rsidTr="00A13AD2">
        <w:trPr>
          <w:trHeight w:val="124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5C15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64E0" w14:textId="77777777" w:rsidR="00C35F1B" w:rsidRPr="0078138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LXIII/359/2022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B7A5" w14:textId="77777777" w:rsidR="00C35F1B" w:rsidRPr="00781386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15.12.2022r.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1FB6" w14:textId="77777777" w:rsidR="00C35F1B" w:rsidRPr="00781386" w:rsidRDefault="00C35F1B" w:rsidP="00A13AD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uchwalenia Wieloletniej Prognozy Finansowej Powiatu Tomaszowskiego na lata 2023-2043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87B832D" w14:textId="77777777" w:rsidR="00C35F1B" w:rsidRPr="0078138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  <w:p w14:paraId="15642B25" w14:textId="77777777" w:rsidR="00C35F1B" w:rsidRPr="0078138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zmiany:</w:t>
            </w:r>
          </w:p>
          <w:p w14:paraId="3ED7DD18" w14:textId="77777777" w:rsidR="00C35F1B" w:rsidRPr="0078138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LXV/373/2023 z 11.01.2023r.</w:t>
            </w:r>
          </w:p>
          <w:p w14:paraId="7A49B376" w14:textId="77777777" w:rsidR="00C35F1B" w:rsidRPr="0078138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LXVI/376/2023 z 07.02.2023r.</w:t>
            </w:r>
          </w:p>
          <w:p w14:paraId="7876BC96" w14:textId="77777777" w:rsidR="00C35F1B" w:rsidRPr="0078138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LXVII/381/2023 z 22.02.2023r.</w:t>
            </w:r>
          </w:p>
          <w:p w14:paraId="7E2DB71B" w14:textId="77777777" w:rsidR="00C35F1B" w:rsidRPr="0078138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LXIX/388/2023 z 29.03.2023r.</w:t>
            </w:r>
          </w:p>
          <w:p w14:paraId="3AD68750" w14:textId="77777777" w:rsidR="00C35F1B" w:rsidRPr="0078138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LXX/395/2023 z 18.04.2023r.</w:t>
            </w:r>
          </w:p>
          <w:p w14:paraId="5311CF52" w14:textId="77777777" w:rsidR="00C35F1B" w:rsidRPr="00781386" w:rsidRDefault="00C35F1B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>LXXI/400/2023 z 31.05.2023r.</w:t>
            </w:r>
          </w:p>
          <w:p w14:paraId="6D4B4CA9" w14:textId="77777777" w:rsidR="00C35F1B" w:rsidRPr="00781386" w:rsidRDefault="00C35F1B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>LXXII/406/2023</w:t>
            </w:r>
            <w:r w:rsidRPr="00781386">
              <w:rPr>
                <w:rFonts w:ascii="Garamond" w:hAnsi="Garamond" w:cs="Arial"/>
                <w:sz w:val="20"/>
                <w:szCs w:val="20"/>
              </w:rPr>
              <w:tab/>
              <w:t xml:space="preserve">z 21.06.2023r. </w:t>
            </w:r>
          </w:p>
          <w:p w14:paraId="7CC8E15B" w14:textId="77777777" w:rsidR="00C35F1B" w:rsidRPr="00781386" w:rsidRDefault="00C35F1B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 xml:space="preserve">LXXIV/412/2023 z 26.07.2023r. </w:t>
            </w:r>
          </w:p>
          <w:p w14:paraId="417A6AE7" w14:textId="77777777" w:rsidR="00C35F1B" w:rsidRPr="00781386" w:rsidRDefault="00C35F1B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 xml:space="preserve">LXXVI/416/2023 z 31.08.2023r. </w:t>
            </w:r>
          </w:p>
          <w:p w14:paraId="71F6F9EA" w14:textId="77777777" w:rsidR="00C35F1B" w:rsidRDefault="00C35F1B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>LXXIX/420/2023 z 22.09.2023r.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  <w:p w14:paraId="7E4BCA51" w14:textId="4C3C52EE" w:rsidR="00EF6918" w:rsidRDefault="00EF6918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EF6918">
              <w:rPr>
                <w:rFonts w:ascii="Garamond" w:hAnsi="Garamond" w:cs="Arial"/>
                <w:sz w:val="20"/>
                <w:szCs w:val="20"/>
              </w:rPr>
              <w:t>LXXX/425/2023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z 25.10.2023r.</w:t>
            </w:r>
          </w:p>
          <w:p w14:paraId="1063E9BA" w14:textId="583A3627" w:rsidR="00EF6918" w:rsidRPr="00D23B8C" w:rsidRDefault="00EF6918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EF6918">
              <w:rPr>
                <w:rFonts w:ascii="Garamond" w:hAnsi="Garamond" w:cs="Arial"/>
                <w:sz w:val="20"/>
                <w:szCs w:val="20"/>
              </w:rPr>
              <w:t>LXXXI/430/2023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z 14.11.2023r.</w:t>
            </w:r>
          </w:p>
        </w:tc>
      </w:tr>
      <w:tr w:rsidR="00C35F1B" w:rsidRPr="00AA6DC3" w14:paraId="727865D4" w14:textId="77777777" w:rsidTr="00A13AD2">
        <w:trPr>
          <w:trHeight w:val="153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5B97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A0FF" w14:textId="77777777" w:rsidR="00C35F1B" w:rsidRPr="0078138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LXIII/360/2022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3B43" w14:textId="77777777" w:rsidR="00C35F1B" w:rsidRPr="00781386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15.12.2022r.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7771" w14:textId="77777777" w:rsidR="00C35F1B" w:rsidRPr="00781386" w:rsidRDefault="00C35F1B" w:rsidP="00A13AD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uchwalenia budżetu Powiatu Tomaszowskiego na rok 2023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3851EDD" w14:textId="77777777" w:rsidR="00C35F1B" w:rsidRPr="0078138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  <w:p w14:paraId="34FDE505" w14:textId="77777777" w:rsidR="00C35F1B" w:rsidRPr="0078138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zmiany:</w:t>
            </w:r>
          </w:p>
          <w:p w14:paraId="0B47B767" w14:textId="77777777" w:rsidR="00C35F1B" w:rsidRPr="0078138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 xml:space="preserve">LXV/374/2023 z 11.01.2023r. </w:t>
            </w:r>
          </w:p>
          <w:p w14:paraId="5953A1F0" w14:textId="77777777" w:rsidR="00C35F1B" w:rsidRPr="0078138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LXVI/375/2023 z 07.02.2023r.</w:t>
            </w:r>
          </w:p>
          <w:p w14:paraId="787864E0" w14:textId="77777777" w:rsidR="00C35F1B" w:rsidRPr="0078138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LXVII/380/2023 z 22.02.2023r.</w:t>
            </w:r>
          </w:p>
          <w:p w14:paraId="3DC2ECC5" w14:textId="77777777" w:rsidR="00C35F1B" w:rsidRPr="0078138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>LXVIII/385/2023 z 27.02.2023r.</w:t>
            </w:r>
          </w:p>
          <w:p w14:paraId="7A022418" w14:textId="77777777" w:rsidR="00C35F1B" w:rsidRPr="0078138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81386">
              <w:rPr>
                <w:rFonts w:ascii="Garamond" w:hAnsi="Garamond"/>
                <w:sz w:val="20"/>
                <w:szCs w:val="20"/>
              </w:rPr>
              <w:t xml:space="preserve">LXIX/387/2023 z 29.03.2023r. LXX/396/2023 z 18.04.2023r. </w:t>
            </w:r>
          </w:p>
          <w:p w14:paraId="3F2FA774" w14:textId="77777777" w:rsidR="00C35F1B" w:rsidRPr="00781386" w:rsidRDefault="00C35F1B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lastRenderedPageBreak/>
              <w:t>LXXI/399/2023 z 31.05.2023r.</w:t>
            </w:r>
          </w:p>
          <w:p w14:paraId="2237D500" w14:textId="77777777" w:rsidR="00C35F1B" w:rsidRPr="00781386" w:rsidRDefault="00C35F1B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>LXXII/405/2023</w:t>
            </w:r>
            <w:r w:rsidRPr="00781386">
              <w:rPr>
                <w:rFonts w:ascii="Garamond" w:hAnsi="Garamond" w:cs="Arial"/>
                <w:sz w:val="20"/>
                <w:szCs w:val="20"/>
              </w:rPr>
              <w:tab/>
              <w:t xml:space="preserve">21.06.2023r. </w:t>
            </w:r>
            <w:r w:rsidRPr="00781386">
              <w:rPr>
                <w:rFonts w:ascii="Garamond" w:hAnsi="Garamond" w:cs="Arial"/>
                <w:sz w:val="20"/>
                <w:szCs w:val="20"/>
              </w:rPr>
              <w:tab/>
            </w:r>
          </w:p>
          <w:p w14:paraId="52F31BE5" w14:textId="77777777" w:rsidR="00C35F1B" w:rsidRPr="00781386" w:rsidRDefault="00C35F1B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 xml:space="preserve">LXXIII/407/2023 z 12.07.2023r. </w:t>
            </w:r>
            <w:r w:rsidRPr="00781386">
              <w:rPr>
                <w:rFonts w:ascii="Garamond" w:hAnsi="Garamond" w:cs="Arial"/>
                <w:sz w:val="20"/>
                <w:szCs w:val="20"/>
              </w:rPr>
              <w:tab/>
            </w:r>
          </w:p>
          <w:p w14:paraId="5381F130" w14:textId="77777777" w:rsidR="00C35F1B" w:rsidRPr="00781386" w:rsidRDefault="00C35F1B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 xml:space="preserve">LXXIV/411/2023 z 26.07.2023r. </w:t>
            </w:r>
            <w:r w:rsidRPr="00781386">
              <w:rPr>
                <w:rFonts w:ascii="Garamond" w:hAnsi="Garamond" w:cs="Arial"/>
                <w:sz w:val="20"/>
                <w:szCs w:val="20"/>
              </w:rPr>
              <w:tab/>
            </w:r>
          </w:p>
          <w:p w14:paraId="3B0EA5D7" w14:textId="77777777" w:rsidR="00C35F1B" w:rsidRPr="00781386" w:rsidRDefault="00C35F1B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>LXXVI/415/2023 z 31.08.2023r.</w:t>
            </w:r>
            <w:r w:rsidRPr="00781386">
              <w:rPr>
                <w:rFonts w:ascii="Garamond" w:hAnsi="Garamond" w:cs="Arial"/>
                <w:sz w:val="20"/>
                <w:szCs w:val="20"/>
              </w:rPr>
              <w:tab/>
            </w:r>
          </w:p>
          <w:p w14:paraId="4078FA2E" w14:textId="77777777" w:rsidR="00C35F1B" w:rsidRDefault="00C35F1B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81386">
              <w:rPr>
                <w:rFonts w:ascii="Garamond" w:hAnsi="Garamond" w:cs="Arial"/>
                <w:sz w:val="20"/>
                <w:szCs w:val="20"/>
              </w:rPr>
              <w:t>LXXIX/419/2023 z 22.09.2023r.</w:t>
            </w:r>
            <w:r w:rsidRPr="00781386">
              <w:rPr>
                <w:rFonts w:ascii="Garamond" w:hAnsi="Garamond" w:cs="Arial"/>
                <w:sz w:val="20"/>
                <w:szCs w:val="20"/>
              </w:rPr>
              <w:tab/>
            </w:r>
          </w:p>
          <w:p w14:paraId="57640267" w14:textId="77777777" w:rsidR="00EF6918" w:rsidRDefault="00EF6918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EF6918">
              <w:rPr>
                <w:rFonts w:ascii="Garamond" w:hAnsi="Garamond" w:cs="Arial"/>
                <w:sz w:val="20"/>
                <w:szCs w:val="20"/>
              </w:rPr>
              <w:t>LXXX/424/2023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z 25.10.2023r.</w:t>
            </w:r>
          </w:p>
          <w:p w14:paraId="3BFCF60F" w14:textId="5D9ACBAC" w:rsidR="00EF6918" w:rsidRPr="00781386" w:rsidRDefault="00EF6918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EF6918">
              <w:rPr>
                <w:rFonts w:ascii="Garamond" w:hAnsi="Garamond" w:cs="Arial"/>
                <w:sz w:val="20"/>
                <w:szCs w:val="20"/>
              </w:rPr>
              <w:t>LXXXI/429/2023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z 14.11.2023r.</w:t>
            </w:r>
          </w:p>
        </w:tc>
      </w:tr>
      <w:tr w:rsidR="00C35F1B" w:rsidRPr="00AA6DC3" w14:paraId="2CB5A1CD" w14:textId="77777777" w:rsidTr="00AE0FE5">
        <w:trPr>
          <w:trHeight w:val="98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61B1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7787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LXIII/361/2022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40AB" w14:textId="77777777" w:rsidR="00C35F1B" w:rsidRPr="00292EEB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15.12.2022r.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DD06" w14:textId="54FB7408" w:rsidR="00C35F1B" w:rsidRPr="00292EEB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w sprawie zmiany składu osobowego Komisji Zdrowia, Rodziny i Spraw Społecznych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B022797" w14:textId="77777777" w:rsidR="00C35F1B" w:rsidRPr="00292EEB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</w:tc>
      </w:tr>
      <w:tr w:rsidR="00C35F1B" w:rsidRPr="00AA6DC3" w14:paraId="0D73CE9A" w14:textId="77777777" w:rsidTr="00A13AD2">
        <w:trPr>
          <w:trHeight w:val="83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F60F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8D51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LXIII/362/2022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D88" w14:textId="77777777" w:rsidR="00C35F1B" w:rsidRPr="00292EEB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15.12.2022r.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73D5" w14:textId="4D9F2761" w:rsidR="00C35F1B" w:rsidRPr="00292EEB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w sprawie zmiany składu osobowego Komisji Rewizyjnej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6B7BA9" w14:textId="77777777" w:rsidR="00C35F1B" w:rsidRPr="00292EEB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</w:tc>
      </w:tr>
      <w:tr w:rsidR="00C35F1B" w:rsidRPr="00AA6DC3" w14:paraId="597FADFE" w14:textId="77777777" w:rsidTr="00A13AD2">
        <w:trPr>
          <w:trHeight w:val="70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9302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7BE3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LXIII/363/2022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63DF" w14:textId="77777777" w:rsidR="00C35F1B" w:rsidRPr="00292EEB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15.12.2022r.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2286" w14:textId="77777777" w:rsidR="00C35F1B" w:rsidRPr="00292EEB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w sprawie zmiany składu osobowego Komisji Rolnictwa i Ochrony Środowiska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6F5794" w14:textId="77777777" w:rsidR="00C35F1B" w:rsidRPr="00292EEB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</w:tc>
      </w:tr>
      <w:tr w:rsidR="00C35F1B" w:rsidRPr="00AA6DC3" w14:paraId="474698F3" w14:textId="77777777" w:rsidTr="00A13AD2">
        <w:trPr>
          <w:trHeight w:val="186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5056F" w14:textId="77777777" w:rsidR="00C35F1B" w:rsidRPr="008F3990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E412D" w14:textId="77777777" w:rsidR="00C35F1B" w:rsidRPr="008F3990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LXIV/369/2022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72A9F" w14:textId="77777777" w:rsidR="00C35F1B" w:rsidRPr="008F3990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28.12.2022r.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AF658" w14:textId="77777777" w:rsidR="00C35F1B" w:rsidRPr="008F3990" w:rsidRDefault="00C35F1B" w:rsidP="00A13AD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w sprawie powierzenia Gminie Tomaszów Mazowiecki zadania publicznego w zakresie zarządzania drogą powiatową nr 4332E Tomaszów Mazowiecki - Wolbórz na odcinku o długości 750 m od</w:t>
            </w:r>
            <w:r w:rsidRPr="008F3990">
              <w:t xml:space="preserve"> </w:t>
            </w: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skrzyżowania z drogą gminną przez wieś Chorzęcin do skrzyżowania z drogą powiatową do Godaszewic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63296CFA" w14:textId="77777777" w:rsidR="00C35F1B" w:rsidRPr="008F3990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10647E49" w14:textId="77777777" w:rsidTr="00A13AD2">
        <w:trPr>
          <w:trHeight w:val="151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66BDB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498A2" w14:textId="77777777" w:rsidR="00C35F1B" w:rsidRPr="008F3990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LXVI/377/2023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0643B" w14:textId="77777777" w:rsidR="00C35F1B" w:rsidRPr="008F3990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07.02.2023r.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1FC0F" w14:textId="29EB6DC9" w:rsidR="00C35F1B" w:rsidRPr="008F3990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w sprawie przekazania Gminie Budziszewice zadania publicznego w zakresie zarządzania częścią drogi</w:t>
            </w:r>
            <w:r w:rsidR="00AE0FE5">
              <w:t xml:space="preserve"> </w:t>
            </w: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powiatowej nr 1303E na odcinku Rękawiec - Tarnowska Wola do granicy Gminy Budziszewice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C9F9001" w14:textId="77777777" w:rsidR="00C35F1B" w:rsidRPr="008F3990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280BE289" w14:textId="77777777" w:rsidTr="00A13AD2">
        <w:trPr>
          <w:trHeight w:val="133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7D2C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80C34" w14:textId="77777777" w:rsidR="00C35F1B" w:rsidRPr="008F3990" w:rsidRDefault="00C35F1B" w:rsidP="00A13AD2">
            <w:pPr>
              <w:spacing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LXVI/378/2023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8ED3F" w14:textId="77777777" w:rsidR="00C35F1B" w:rsidRPr="008F3990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07.02.2023r.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2793B" w14:textId="24F8CF4E" w:rsidR="00C35F1B" w:rsidRPr="008F3990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w sprawie przekazania Gminie Budziszewice zadania publicznego w zakresie zarządzania częścią drogi</w:t>
            </w:r>
            <w:r w:rsidR="00AE0FE5">
              <w:t xml:space="preserve"> </w:t>
            </w: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powiatowej nr 4300E na odcinku Mierzno - Rękawiec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43F1A320" w14:textId="77777777" w:rsidR="00C35F1B" w:rsidRPr="008F3990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0E18ACC9" w14:textId="77777777" w:rsidTr="00125779">
        <w:trPr>
          <w:trHeight w:val="83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686D" w14:textId="77777777" w:rsidR="00C35F1B" w:rsidRPr="00D9383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0274" w14:textId="77777777" w:rsidR="00C35F1B" w:rsidRPr="00D93836" w:rsidRDefault="00C35F1B" w:rsidP="00A13AD2">
            <w:pPr>
              <w:spacing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D93836">
              <w:rPr>
                <w:rStyle w:val="markedcontent"/>
                <w:rFonts w:ascii="Garamond" w:hAnsi="Garamond" w:cs="Arial"/>
                <w:sz w:val="20"/>
                <w:szCs w:val="20"/>
              </w:rPr>
              <w:t>LXVI/379/2023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E280" w14:textId="77777777" w:rsidR="00C35F1B" w:rsidRPr="00D93836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93836">
              <w:rPr>
                <w:rFonts w:ascii="Garamond" w:hAnsi="Garamond"/>
                <w:sz w:val="20"/>
                <w:szCs w:val="20"/>
              </w:rPr>
              <w:t>07.02.2023r.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117B" w14:textId="77777777" w:rsidR="00C35F1B" w:rsidRPr="00D93836" w:rsidRDefault="00C35F1B" w:rsidP="00A13AD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93836">
              <w:rPr>
                <w:rStyle w:val="markedcontent"/>
                <w:rFonts w:ascii="Garamond" w:hAnsi="Garamond" w:cs="Arial"/>
                <w:sz w:val="20"/>
                <w:szCs w:val="20"/>
              </w:rPr>
              <w:t>w sprawie przyjęcia planu dofinansowania form doskonalenia zawodowego nauczycieli na 2023 r.</w:t>
            </w:r>
            <w:r w:rsidRPr="00D93836">
              <w:rPr>
                <w:rFonts w:ascii="Garamond" w:hAnsi="Garamond"/>
                <w:sz w:val="20"/>
                <w:szCs w:val="20"/>
              </w:rPr>
              <w:br/>
            </w:r>
            <w:r w:rsidRPr="00D93836">
              <w:rPr>
                <w:rStyle w:val="markedcontent"/>
                <w:rFonts w:ascii="Garamond" w:hAnsi="Garamond" w:cs="Arial"/>
                <w:sz w:val="20"/>
                <w:szCs w:val="20"/>
              </w:rPr>
              <w:t>ustalenia maksymalnej wysokości dofinansowania opłat pobieranych przez uczelnie oraz specjalności</w:t>
            </w:r>
            <w:r w:rsidRPr="00D93836">
              <w:rPr>
                <w:rFonts w:ascii="Garamond" w:hAnsi="Garamond"/>
                <w:sz w:val="20"/>
                <w:szCs w:val="20"/>
              </w:rPr>
              <w:br/>
            </w:r>
            <w:r w:rsidRPr="00D93836">
              <w:rPr>
                <w:rStyle w:val="markedcontent"/>
                <w:rFonts w:ascii="Garamond" w:hAnsi="Garamond" w:cs="Arial"/>
                <w:sz w:val="20"/>
                <w:szCs w:val="20"/>
              </w:rPr>
              <w:t>i formy kształcenia nauczycieli, na które dofinansowanie może być przyznane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B08725F" w14:textId="77777777" w:rsidR="00C35F1B" w:rsidRPr="00D93836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D9383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realizowana na bieżąco</w:t>
            </w:r>
          </w:p>
        </w:tc>
      </w:tr>
      <w:tr w:rsidR="00C35F1B" w:rsidRPr="00AA6DC3" w14:paraId="649A3685" w14:textId="77777777" w:rsidTr="00A13AD2">
        <w:trPr>
          <w:trHeight w:val="186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961AD" w14:textId="77777777" w:rsidR="00C35F1B" w:rsidRPr="008F3990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50EB3" w14:textId="77777777" w:rsidR="00C35F1B" w:rsidRPr="008F3990" w:rsidRDefault="00C35F1B" w:rsidP="00A13AD2">
            <w:pPr>
              <w:spacing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LXVI/382/2023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D599" w14:textId="77777777" w:rsidR="00C35F1B" w:rsidRPr="008F3990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22.02.2023r.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C3011" w14:textId="77777777" w:rsidR="00C35F1B" w:rsidRPr="008F3990" w:rsidRDefault="00C35F1B" w:rsidP="00A13AD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w sprawie przekazania Gminie Żelechlinek zadania publicznego w zakresie zarządzania częścią drogi</w:t>
            </w:r>
            <w:r w:rsidRPr="008F3990">
              <w:rPr>
                <w:rFonts w:ascii="Garamond" w:hAnsi="Garamond"/>
                <w:sz w:val="20"/>
                <w:szCs w:val="20"/>
              </w:rPr>
              <w:br/>
            </w: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powiatowej nr 4110E Żelechlinek - Dziurdzioły na odcinku od skrzyżowania ulicy Rawskiej z ulicą</w:t>
            </w:r>
            <w:r w:rsidRPr="008F3990">
              <w:rPr>
                <w:rFonts w:ascii="Garamond" w:hAnsi="Garamond"/>
                <w:sz w:val="20"/>
                <w:szCs w:val="20"/>
              </w:rPr>
              <w:br/>
            </w:r>
            <w:r w:rsidRPr="008F3990">
              <w:rPr>
                <w:rStyle w:val="markedcontent"/>
                <w:rFonts w:ascii="Garamond" w:hAnsi="Garamond" w:cs="Arial"/>
                <w:sz w:val="20"/>
                <w:szCs w:val="20"/>
              </w:rPr>
              <w:t>Skalskiego w Żelechlinku do Sokołówki.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45CBBB7" w14:textId="77777777" w:rsidR="00C35F1B" w:rsidRPr="008F3990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F3990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5B61FC11" w14:textId="77777777" w:rsidTr="00A13AD2">
        <w:trPr>
          <w:trHeight w:val="107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65E6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CE9E" w14:textId="77777777" w:rsidR="00C35F1B" w:rsidRPr="006743A1" w:rsidRDefault="00C35F1B" w:rsidP="00A13AD2">
            <w:pPr>
              <w:spacing w:line="360" w:lineRule="auto"/>
              <w:jc w:val="center"/>
              <w:rPr>
                <w:rStyle w:val="markedcontent"/>
                <w:rFonts w:ascii="Arial" w:hAnsi="Arial" w:cs="Arial"/>
              </w:rPr>
            </w:pPr>
            <w:r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>LXVI/383/2023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67BA" w14:textId="77777777" w:rsidR="00C35F1B" w:rsidRPr="006743A1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22.02.2023r.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2CCD" w14:textId="77777777" w:rsidR="00C35F1B" w:rsidRPr="006743A1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 xml:space="preserve">w sprawie realizacji programu "Opieka </w:t>
            </w:r>
            <w:proofErr w:type="spellStart"/>
            <w:r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>wytchnieniowa</w:t>
            </w:r>
            <w:proofErr w:type="spellEnd"/>
            <w:r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>" - edycja 2023, finansowanego</w:t>
            </w:r>
            <w:r w:rsidRPr="006743A1">
              <w:rPr>
                <w:rFonts w:ascii="Garamond" w:hAnsi="Garamond"/>
                <w:sz w:val="20"/>
                <w:szCs w:val="20"/>
              </w:rPr>
              <w:br/>
            </w:r>
            <w:r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>z Funduszu Solidarnościowego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D359356" w14:textId="77777777" w:rsidR="00C35F1B" w:rsidRPr="006743A1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6743A1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79BAD596" w14:textId="77777777" w:rsidTr="00A13AD2">
        <w:trPr>
          <w:trHeight w:val="186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105C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80BF" w14:textId="77777777" w:rsidR="00C35F1B" w:rsidRPr="006743A1" w:rsidRDefault="00C35F1B" w:rsidP="00A13AD2">
            <w:pPr>
              <w:spacing w:line="360" w:lineRule="auto"/>
              <w:jc w:val="center"/>
              <w:rPr>
                <w:rStyle w:val="markedcontent"/>
                <w:rFonts w:ascii="Arial" w:hAnsi="Arial" w:cs="Arial"/>
              </w:rPr>
            </w:pPr>
            <w:r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>LXVII/384/2023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0BBC" w14:textId="77777777" w:rsidR="00C35F1B" w:rsidRPr="006743A1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22.02.2023r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F7CC" w14:textId="77777777" w:rsidR="00C35F1B" w:rsidRPr="006743A1" w:rsidRDefault="00C35F1B" w:rsidP="00A13AD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>w sprawie określenia zadań realizowanych przez powiat tomaszowski w 2023 roku w ramach</w:t>
            </w:r>
            <w:r w:rsidRPr="006743A1">
              <w:rPr>
                <w:rFonts w:ascii="Garamond" w:hAnsi="Garamond"/>
                <w:sz w:val="20"/>
                <w:szCs w:val="20"/>
              </w:rPr>
              <w:br/>
            </w:r>
            <w:r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>rehabilitacji zawodowej i społecznej osób niepełnosprawnych oraz wysokości środków Państwowego</w:t>
            </w:r>
            <w:r w:rsidRPr="006743A1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743A1">
              <w:rPr>
                <w:rStyle w:val="markedcontent"/>
                <w:rFonts w:ascii="Garamond" w:hAnsi="Garamond" w:cs="Arial"/>
                <w:sz w:val="20"/>
                <w:szCs w:val="20"/>
              </w:rPr>
              <w:t>Funduszu Rehabilitacji Osób Niepełnosprawnych przeznaczonych na te zadania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AD3868" w14:textId="77777777" w:rsidR="00C35F1B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6743A1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  <w:p w14:paraId="1359CBD2" w14:textId="18D060BB" w:rsidR="00C35F1B" w:rsidRDefault="00C35F1B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Zmian</w:t>
            </w:r>
            <w:r w:rsidR="002503FE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y</w:t>
            </w:r>
            <w:r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:</w:t>
            </w:r>
          </w:p>
          <w:p w14:paraId="272FACA8" w14:textId="77777777" w:rsidR="00C35F1B" w:rsidRDefault="00C35F1B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743A1">
              <w:rPr>
                <w:rFonts w:ascii="Garamond" w:hAnsi="Garamond"/>
                <w:sz w:val="20"/>
                <w:szCs w:val="20"/>
              </w:rPr>
              <w:t>LXXVI/414/2023 z 31.08.2023r.</w:t>
            </w:r>
          </w:p>
          <w:p w14:paraId="76ECE930" w14:textId="032D51B4" w:rsidR="005A40E6" w:rsidRPr="005A40E6" w:rsidRDefault="005A40E6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5A40E6">
              <w:rPr>
                <w:rFonts w:ascii="Garamond" w:hAnsi="Garamond"/>
                <w:sz w:val="20"/>
                <w:szCs w:val="20"/>
              </w:rPr>
              <w:t>LXXXI/428/2023</w:t>
            </w:r>
            <w:r>
              <w:rPr>
                <w:rFonts w:ascii="Garamond" w:hAnsi="Garamond"/>
                <w:sz w:val="20"/>
                <w:szCs w:val="20"/>
              </w:rPr>
              <w:t xml:space="preserve"> z 14.11.2023r.</w:t>
            </w:r>
          </w:p>
        </w:tc>
      </w:tr>
      <w:tr w:rsidR="00C35F1B" w:rsidRPr="00AA6DC3" w14:paraId="248FD660" w14:textId="77777777" w:rsidTr="00A13AD2">
        <w:trPr>
          <w:trHeight w:val="9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E524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3D1E" w14:textId="77777777" w:rsidR="00C35F1B" w:rsidRPr="00435DD9" w:rsidRDefault="00C35F1B" w:rsidP="00A13AD2">
            <w:pPr>
              <w:spacing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435DD9">
              <w:rPr>
                <w:rFonts w:ascii="Garamond" w:hAnsi="Garamond"/>
                <w:sz w:val="20"/>
                <w:szCs w:val="20"/>
              </w:rPr>
              <w:t>LXVIII/386/2023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73BB" w14:textId="77777777" w:rsidR="00C35F1B" w:rsidRPr="00435DD9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35DD9">
              <w:rPr>
                <w:rFonts w:ascii="Garamond" w:hAnsi="Garamond"/>
                <w:sz w:val="20"/>
                <w:szCs w:val="20"/>
              </w:rPr>
              <w:t>27.02.2023 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7984" w14:textId="77777777" w:rsidR="00C35F1B" w:rsidRPr="00435DD9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435DD9">
              <w:rPr>
                <w:rFonts w:ascii="Garamond" w:hAnsi="Garamond"/>
                <w:sz w:val="20"/>
                <w:szCs w:val="20"/>
              </w:rPr>
              <w:t>w sprawie zobowiązania do utworzenia Branżowego Centrum Umiejętności w Tomaszowie Mazowieckim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0C299B6" w14:textId="77777777" w:rsidR="00C35F1B" w:rsidRPr="00435DD9" w:rsidRDefault="00C35F1B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435DD9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2F60E435" w14:textId="77777777" w:rsidTr="00A13AD2">
        <w:trPr>
          <w:trHeight w:val="10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F2FF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FD7A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LXIX/390/2023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E6D2" w14:textId="77777777" w:rsidR="00C35F1B" w:rsidRPr="00292EEB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29.03.2023r.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D44A" w14:textId="77777777" w:rsidR="00C35F1B" w:rsidRPr="00292EEB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w sprawie ustalania wysokości i zasad wypłaty diet dla</w:t>
            </w:r>
            <w:r w:rsidRPr="00292EEB">
              <w:rPr>
                <w:sz w:val="20"/>
                <w:szCs w:val="20"/>
              </w:rPr>
              <w:t xml:space="preserve"> </w:t>
            </w: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radnych oraz zwrotu kosztów podróży służbowych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F8F819" w14:textId="77777777" w:rsidR="00C35F1B" w:rsidRPr="00292EEB" w:rsidRDefault="00C35F1B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  <w:p w14:paraId="2E528910" w14:textId="77777777" w:rsidR="00C35F1B" w:rsidRPr="00292EEB" w:rsidRDefault="00C35F1B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292EE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4A519C67" w14:textId="77777777" w:rsidTr="00AE0FE5">
        <w:trPr>
          <w:trHeight w:val="71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A457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6456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LXIX/391/2023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2311" w14:textId="77777777" w:rsidR="00C35F1B" w:rsidRPr="00292EEB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29.03.2023r.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0544" w14:textId="77777777" w:rsidR="00C35F1B" w:rsidRPr="00292EEB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w sprawie zatwierdzenia planu pracy Rady Powiatu w Tomaszowie Mazowieckim na 2023 rok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522BD20" w14:textId="77777777" w:rsidR="00C35F1B" w:rsidRPr="00292EEB" w:rsidRDefault="00C35F1B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  <w:p w14:paraId="70BE29AC" w14:textId="77777777" w:rsidR="00C35F1B" w:rsidRPr="00292EEB" w:rsidRDefault="00C35F1B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593586AF" w14:textId="77777777" w:rsidTr="00A13AD2">
        <w:trPr>
          <w:trHeight w:val="109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EB11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C83D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LXIX/392/2023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9691" w14:textId="77777777" w:rsidR="00C35F1B" w:rsidRPr="00292EEB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29.03.2023r.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FA50" w14:textId="77777777" w:rsidR="00C35F1B" w:rsidRPr="00292EEB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w sprawie zatwierdzenia planów pracy stałych komisji Rady Powiatu w Tomaszowie Mazowieckim na</w:t>
            </w:r>
            <w:r w:rsidRPr="00292EEB">
              <w:t xml:space="preserve"> </w:t>
            </w: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2023 rok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D0AD65" w14:textId="77777777" w:rsidR="00C35F1B" w:rsidRPr="00292EEB" w:rsidRDefault="00C35F1B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  <w:p w14:paraId="6F98EFD4" w14:textId="77777777" w:rsidR="00C35F1B" w:rsidRPr="00292EEB" w:rsidRDefault="00C35F1B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C35F1B" w:rsidRPr="00AA6DC3" w14:paraId="049C75EF" w14:textId="77777777" w:rsidTr="00AE0FE5">
        <w:trPr>
          <w:trHeight w:val="79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CC5A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7E4C" w14:textId="77777777" w:rsidR="00C35F1B" w:rsidRPr="00292EE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LXIX/393/2023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0F22" w14:textId="77777777" w:rsidR="00C35F1B" w:rsidRPr="00292EEB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29.03.2023r.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9046" w14:textId="77777777" w:rsidR="00C35F1B" w:rsidRPr="00292EEB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292EEB">
              <w:rPr>
                <w:rStyle w:val="markedcontent"/>
                <w:rFonts w:ascii="Garamond" w:hAnsi="Garamond" w:cs="Arial"/>
                <w:sz w:val="20"/>
                <w:szCs w:val="20"/>
              </w:rPr>
              <w:t>w sprawie zatwierdzenia planu kontroli komisji rewizyjnej na 2023 rok.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6FAB042" w14:textId="77777777" w:rsidR="00C35F1B" w:rsidRPr="00292EEB" w:rsidRDefault="00C35F1B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  <w:p w14:paraId="6A48C438" w14:textId="77777777" w:rsidR="00C35F1B" w:rsidRPr="00292EEB" w:rsidRDefault="00C35F1B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2EE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C35F1B" w:rsidRPr="0000660F" w14:paraId="2B9164BD" w14:textId="77777777" w:rsidTr="00A13AD2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50049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89550" w14:textId="77777777" w:rsidR="00C35F1B" w:rsidRPr="003632D1" w:rsidRDefault="00C35F1B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/>
                <w:sz w:val="20"/>
                <w:szCs w:val="20"/>
              </w:rPr>
              <w:t>LXIX/402/2023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4D8A9" w14:textId="77777777" w:rsidR="00C35F1B" w:rsidRPr="003632D1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/>
                <w:sz w:val="20"/>
                <w:szCs w:val="20"/>
              </w:rPr>
              <w:t>31.05.2023r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88C05" w14:textId="77777777" w:rsidR="00C35F1B" w:rsidRPr="003632D1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/>
                <w:sz w:val="20"/>
                <w:szCs w:val="20"/>
              </w:rPr>
              <w:t>w sprawie przyjęcia Programu Rozwoju pn.: ,,Strategia Rozwoju Powiatu Tomaszowskiego na lata 2021 - 2030"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6B07BFD" w14:textId="77777777" w:rsidR="00C35F1B" w:rsidRPr="003632D1" w:rsidRDefault="00C35F1B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632D1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C35F1B" w:rsidRPr="0000660F" w14:paraId="4FDAE01D" w14:textId="77777777" w:rsidTr="00A13AD2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2799C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00C12" w14:textId="77777777" w:rsidR="00C35F1B" w:rsidRPr="00415BA5" w:rsidRDefault="00C35F1B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15BA5">
              <w:rPr>
                <w:rFonts w:ascii="Garamond" w:hAnsi="Garamond"/>
                <w:sz w:val="20"/>
                <w:szCs w:val="20"/>
              </w:rPr>
              <w:t>LXIX/403/2023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BE36E" w14:textId="77777777" w:rsidR="00C35F1B" w:rsidRPr="00415BA5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15BA5">
              <w:rPr>
                <w:rFonts w:ascii="Garamond" w:hAnsi="Garamond"/>
                <w:sz w:val="20"/>
                <w:szCs w:val="20"/>
              </w:rPr>
              <w:t>31.05.2023r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0EB73" w14:textId="77777777" w:rsidR="00C35F1B" w:rsidRPr="00415BA5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15BA5">
              <w:rPr>
                <w:rFonts w:ascii="Garamond" w:hAnsi="Garamond"/>
                <w:sz w:val="20"/>
                <w:szCs w:val="20"/>
              </w:rPr>
              <w:t>w sprawie ustalenia wysokości opłat za usunięcie i przechowywanie statków lub innych obiektów pływających na terenie Powiatu Tomaszowskiego w 2023 r.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F155140" w14:textId="77777777" w:rsidR="00C35F1B" w:rsidRPr="00415BA5" w:rsidRDefault="00C35F1B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15BA5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C35F1B" w:rsidRPr="00E21A29" w14:paraId="7DC8ACA9" w14:textId="77777777" w:rsidTr="00A13AD2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4868A" w14:textId="77777777" w:rsidR="00C35F1B" w:rsidRPr="00E21A29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A12FA" w14:textId="77777777" w:rsidR="00C35F1B" w:rsidRPr="00E21A29" w:rsidRDefault="00C35F1B" w:rsidP="00A13AD2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LXXIII/408/2023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6FF86" w14:textId="77777777" w:rsidR="00C35F1B" w:rsidRPr="00E21A29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12.07.2023r.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59771" w14:textId="71A7E6DA" w:rsidR="00C35F1B" w:rsidRPr="00E21A29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 xml:space="preserve">w sprawie przekazania Gminie Będków zadania publicznego w zakresie zarządzania częścią drogi powiatowej nr 1509E </w:t>
            </w:r>
            <w:proofErr w:type="spellStart"/>
            <w:r w:rsidRPr="00E21A29">
              <w:rPr>
                <w:rFonts w:ascii="Garamond" w:hAnsi="Garamond"/>
                <w:sz w:val="20"/>
                <w:szCs w:val="20"/>
              </w:rPr>
              <w:t>Łaknarz</w:t>
            </w:r>
            <w:proofErr w:type="spellEnd"/>
            <w:r w:rsidRPr="00E21A29">
              <w:rPr>
                <w:rFonts w:ascii="Garamond" w:hAnsi="Garamond"/>
                <w:sz w:val="20"/>
                <w:szCs w:val="20"/>
              </w:rPr>
              <w:t xml:space="preserve"> – Będków na odcinku o długości 1230 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37F82C5" w14:textId="77777777" w:rsidR="00C35F1B" w:rsidRPr="00E21A29" w:rsidRDefault="00C35F1B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E21A29" w14:paraId="1A8C4278" w14:textId="77777777" w:rsidTr="00A13AD2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BB38" w14:textId="77777777" w:rsidR="00C35F1B" w:rsidRPr="00E21A29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F1581" w14:textId="77777777" w:rsidR="00C35F1B" w:rsidRPr="00E21A29" w:rsidRDefault="00C35F1B" w:rsidP="00A13AD2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LXXIII/409/2023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8DE9D" w14:textId="77777777" w:rsidR="00C35F1B" w:rsidRPr="00E21A29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12.07.2023r.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10454" w14:textId="77777777" w:rsidR="00C35F1B" w:rsidRPr="00E21A29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w sprawie przekazania Gminie Miasto Tomaszów Mazowiecki zadania publicznego w zakresie zarządzania drogą powiatową nr 4337E ul. E. Orzeszkowej oraz częścią ul. Legionów stanowiącą drogę powiatową nr 4339E w Tomaszowie Mazowieckim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F5FD571" w14:textId="77777777" w:rsidR="00C35F1B" w:rsidRPr="00E21A29" w:rsidRDefault="00C35F1B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E21A29" w14:paraId="1DDF309A" w14:textId="77777777" w:rsidTr="00A13AD2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7480A" w14:textId="77777777" w:rsidR="00C35F1B" w:rsidRPr="00E21A29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3976E" w14:textId="77777777" w:rsidR="00C35F1B" w:rsidRPr="00E21A29" w:rsidRDefault="00C35F1B" w:rsidP="00A13AD2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LXXVI/417/2023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50ABC" w14:textId="77777777" w:rsidR="00C35F1B" w:rsidRPr="00E21A29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>31.08.2023r.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9BBD9" w14:textId="4EE9E0BD" w:rsidR="00C35F1B" w:rsidRPr="00E21A29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t xml:space="preserve">w sprawie przekazania Gminie Tomaszów Mazowiecki zadania publicznego w </w:t>
            </w:r>
            <w:r w:rsidR="00F40992" w:rsidRPr="00E21A29">
              <w:rPr>
                <w:rFonts w:ascii="Garamond" w:hAnsi="Garamond"/>
                <w:sz w:val="20"/>
                <w:szCs w:val="20"/>
              </w:rPr>
              <w:t>zakresie</w:t>
            </w:r>
            <w:r w:rsidRPr="00E21A2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21A29">
              <w:rPr>
                <w:rFonts w:ascii="Garamond" w:hAnsi="Garamond"/>
                <w:sz w:val="20"/>
                <w:szCs w:val="20"/>
              </w:rPr>
              <w:lastRenderedPageBreak/>
              <w:t>zarządzania częścią drogi powiatowej nr 4332E na odcinku Zawada - Chorzęcin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5D81660" w14:textId="77777777" w:rsidR="00C35F1B" w:rsidRPr="00E21A29" w:rsidRDefault="00C35F1B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</w:pPr>
            <w:r w:rsidRPr="00E21A29">
              <w:rPr>
                <w:rFonts w:ascii="Garamond" w:hAnsi="Garamond"/>
                <w:sz w:val="20"/>
                <w:szCs w:val="20"/>
              </w:rPr>
              <w:lastRenderedPageBreak/>
              <w:t>Uchwała w trakcie realizacji</w:t>
            </w:r>
          </w:p>
        </w:tc>
      </w:tr>
      <w:tr w:rsidR="00C35F1B" w:rsidRPr="0000660F" w14:paraId="63761F43" w14:textId="77777777" w:rsidTr="00A13AD2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8419D" w14:textId="77777777" w:rsidR="00C35F1B" w:rsidRPr="004C3C4A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9EA51" w14:textId="77777777" w:rsidR="00C35F1B" w:rsidRPr="004C3C4A" w:rsidRDefault="00C35F1B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LXXVI/418/2023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F0DCE" w14:textId="77777777" w:rsidR="00C35F1B" w:rsidRPr="004C3C4A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31.08.2023r.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14C49" w14:textId="0AEC2A4F" w:rsidR="00C35F1B" w:rsidRPr="004C3C4A" w:rsidRDefault="00125779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</w:t>
            </w:r>
            <w:r w:rsidR="00C35F1B" w:rsidRPr="004C3C4A">
              <w:rPr>
                <w:rFonts w:ascii="Garamond" w:hAnsi="Garamond"/>
                <w:sz w:val="20"/>
                <w:szCs w:val="20"/>
              </w:rPr>
              <w:t xml:space="preserve"> sprawie ustalenia planu sieci publicznych szkół ponadpodstawowych i specjalnych na terenie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5986C0E" w14:textId="77777777" w:rsidR="00C35F1B" w:rsidRPr="004C3C4A" w:rsidRDefault="00C35F1B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C35F1B" w:rsidRPr="0000660F" w14:paraId="1ED0FCEC" w14:textId="77777777" w:rsidTr="00A13AD2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A46CC" w14:textId="6FEA3302" w:rsidR="00C35F1B" w:rsidRPr="00C35F1B" w:rsidRDefault="00C35F1B" w:rsidP="00C35F1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AEACF" w14:textId="77777777" w:rsidR="00C35F1B" w:rsidRPr="004C3C4A" w:rsidRDefault="00C35F1B" w:rsidP="00A13AD2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LXXIX/421/2023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ED3DA" w14:textId="77777777" w:rsidR="00C35F1B" w:rsidRPr="004C3C4A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22.09.2023r.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22512" w14:textId="46B38FFE" w:rsidR="00C35F1B" w:rsidRPr="004C3C4A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w sprawie pozbawienia drogi publicznej nr 4337E ul. E. Orzeszkowej i fragmentu drogi publicznej nr 4339E ul. Legionów w Tomaszowie Mazowieckim kategorii drogi powiatowej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2D4D2F8" w14:textId="77777777" w:rsidR="00C35F1B" w:rsidRPr="004C3C4A" w:rsidRDefault="00C35F1B" w:rsidP="00A13AD2">
            <w:pPr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 xml:space="preserve">Uchwała wchodzi w życie z dniem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</w:t>
            </w:r>
            <w:r w:rsidRPr="004C3C4A">
              <w:rPr>
                <w:rFonts w:ascii="Garamond" w:hAnsi="Garamond"/>
                <w:sz w:val="20"/>
                <w:szCs w:val="20"/>
              </w:rPr>
              <w:t>1 stycznia 2024 r.</w:t>
            </w:r>
          </w:p>
          <w:p w14:paraId="29AE4D1C" w14:textId="77777777" w:rsidR="00C35F1B" w:rsidRPr="004C3C4A" w:rsidRDefault="00C35F1B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35F1B" w:rsidRPr="0000660F" w14:paraId="33849DCB" w14:textId="77777777" w:rsidTr="00A13AD2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3A3BA" w14:textId="77777777" w:rsidR="00C35F1B" w:rsidRPr="00AA6DC3" w:rsidRDefault="00C35F1B" w:rsidP="00C35F1B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D070A" w14:textId="77777777" w:rsidR="00C35F1B" w:rsidRPr="004C3C4A" w:rsidRDefault="00C35F1B" w:rsidP="00A13AD2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LXXIX/422/2023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3D6C3" w14:textId="77777777" w:rsidR="00C35F1B" w:rsidRPr="004C3C4A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22.09.2023r.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2BF4D" w14:textId="433AED6F" w:rsidR="00C35F1B" w:rsidRPr="004C3C4A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w sprawie pozbawienia odcinka drogi publicznej nr 4305E Wielka Wola – Królowa Wola kategorii drogi powiatowej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047192E4" w14:textId="77777777" w:rsidR="00C35F1B" w:rsidRPr="004C3C4A" w:rsidRDefault="00C35F1B" w:rsidP="00A13AD2">
            <w:pPr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 xml:space="preserve">Uchwała wchodzi w życie z dniem </w:t>
            </w:r>
            <w:r>
              <w:rPr>
                <w:rFonts w:ascii="Garamond" w:hAnsi="Garamond"/>
                <w:sz w:val="20"/>
                <w:szCs w:val="20"/>
              </w:rPr>
              <w:t xml:space="preserve">           </w:t>
            </w:r>
            <w:r w:rsidRPr="004C3C4A">
              <w:rPr>
                <w:rFonts w:ascii="Garamond" w:hAnsi="Garamond"/>
                <w:sz w:val="20"/>
                <w:szCs w:val="20"/>
              </w:rPr>
              <w:t>1 stycznia 2024 r.</w:t>
            </w:r>
          </w:p>
          <w:p w14:paraId="141CE4DD" w14:textId="77777777" w:rsidR="00C35F1B" w:rsidRPr="004C3C4A" w:rsidRDefault="00C35F1B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35F1B" w:rsidRPr="0000660F" w14:paraId="480ECFB6" w14:textId="77777777" w:rsidTr="00AE0FE5">
        <w:trPr>
          <w:trHeight w:val="66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63543" w14:textId="77777777" w:rsidR="00C35F1B" w:rsidRPr="00AA6DC3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60DE0" w14:textId="77777777" w:rsidR="00C35F1B" w:rsidRPr="004C3C4A" w:rsidRDefault="00C35F1B" w:rsidP="00A13AD2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LXXIX/423/2023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F2F9A" w14:textId="77777777" w:rsidR="00C35F1B" w:rsidRPr="004C3C4A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>22.09.2023r.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21B76" w14:textId="77777777" w:rsidR="00C35F1B" w:rsidRPr="004C3C4A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 xml:space="preserve">w sprawie pozbawienia drogi publicznej nr 4320E Skrzynki – </w:t>
            </w:r>
            <w:proofErr w:type="spellStart"/>
            <w:r w:rsidRPr="004C3C4A">
              <w:rPr>
                <w:rFonts w:ascii="Garamond" w:hAnsi="Garamond"/>
                <w:sz w:val="20"/>
                <w:szCs w:val="20"/>
              </w:rPr>
              <w:t>Tobiasze</w:t>
            </w:r>
            <w:proofErr w:type="spellEnd"/>
            <w:r w:rsidRPr="004C3C4A">
              <w:rPr>
                <w:rFonts w:ascii="Garamond" w:hAnsi="Garamond"/>
                <w:sz w:val="20"/>
                <w:szCs w:val="20"/>
              </w:rPr>
              <w:t xml:space="preserve"> kategorii drogi powiatowej.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1D442A7" w14:textId="77777777" w:rsidR="00C35F1B" w:rsidRPr="004C3C4A" w:rsidRDefault="00C35F1B" w:rsidP="00A13AD2">
            <w:pPr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 xml:space="preserve">Uchwała wchodzi w życie z dniem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4C3C4A">
              <w:rPr>
                <w:rFonts w:ascii="Garamond" w:hAnsi="Garamond"/>
                <w:sz w:val="20"/>
                <w:szCs w:val="20"/>
              </w:rPr>
              <w:t>1 stycznia 2024 r.</w:t>
            </w:r>
          </w:p>
          <w:p w14:paraId="570DD0C4" w14:textId="77777777" w:rsidR="00C35F1B" w:rsidRPr="004C3C4A" w:rsidRDefault="00C35F1B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C694B" w:rsidRPr="0000660F" w14:paraId="59007901" w14:textId="77777777" w:rsidTr="00A13AD2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B22D" w14:textId="77777777" w:rsidR="007C694B" w:rsidRPr="009C312C" w:rsidRDefault="007C694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16627" w14:textId="42DEE9EB" w:rsidR="007C694B" w:rsidRPr="009C312C" w:rsidRDefault="007C694B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C312C">
              <w:rPr>
                <w:rFonts w:ascii="Garamond" w:hAnsi="Garamond"/>
                <w:sz w:val="20"/>
                <w:szCs w:val="20"/>
              </w:rPr>
              <w:t>LXXX/426/2023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8BF08" w14:textId="164DFA3A" w:rsidR="007C694B" w:rsidRPr="009C312C" w:rsidRDefault="007C694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C312C">
              <w:rPr>
                <w:rFonts w:ascii="Garamond" w:hAnsi="Garamond"/>
                <w:sz w:val="20"/>
                <w:szCs w:val="20"/>
              </w:rPr>
              <w:t>25.10.2023r.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58014" w14:textId="1F9DD8CC" w:rsidR="007C694B" w:rsidRPr="007C694B" w:rsidRDefault="007C694B" w:rsidP="007C69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125779">
              <w:rPr>
                <w:rFonts w:ascii="Garamond" w:hAnsi="Garamond"/>
                <w:sz w:val="20"/>
                <w:szCs w:val="20"/>
              </w:rPr>
              <w:t>w sprawie wyrażenia zgody na zbycie w drodze darowizny nieruchomości położonej w obrębie</w:t>
            </w:r>
            <w:r w:rsidR="009C312C" w:rsidRPr="0012577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25779">
              <w:rPr>
                <w:rFonts w:ascii="Garamond" w:hAnsi="Garamond"/>
                <w:sz w:val="20"/>
                <w:szCs w:val="20"/>
              </w:rPr>
              <w:t>Swolszewice Małe, jednostka ewidencyjna Tomaszów Mazowiecki - Gmina, oznaczonej</w:t>
            </w:r>
            <w:r w:rsidR="009C312C" w:rsidRPr="0012577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25779">
              <w:rPr>
                <w:rFonts w:ascii="Garamond" w:hAnsi="Garamond"/>
                <w:sz w:val="20"/>
                <w:szCs w:val="20"/>
              </w:rPr>
              <w:t>numerem działki 241/9 na rzecz Gminy Tomaszów Mazowiecki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BBF67DD" w14:textId="07B77F18" w:rsidR="007C694B" w:rsidRPr="004C3C4A" w:rsidRDefault="007C694B" w:rsidP="00A13AD2">
            <w:pPr>
              <w:rPr>
                <w:rFonts w:ascii="Garamond" w:hAnsi="Garamond"/>
                <w:sz w:val="20"/>
                <w:szCs w:val="20"/>
              </w:rPr>
            </w:pPr>
            <w:r w:rsidRPr="00125779">
              <w:rPr>
                <w:rFonts w:ascii="Garamond" w:hAnsi="Garamond"/>
                <w:sz w:val="20"/>
                <w:szCs w:val="20"/>
              </w:rPr>
              <w:t>Uchwała w trakcie realizacji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9C312C" w:rsidRPr="0000660F" w14:paraId="242FC4E0" w14:textId="77777777" w:rsidTr="00A13AD2">
        <w:trPr>
          <w:trHeight w:val="8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C22BD" w14:textId="77777777" w:rsidR="009C312C" w:rsidRPr="009C312C" w:rsidRDefault="009C312C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D6CDF" w14:textId="12C51A69" w:rsidR="009C312C" w:rsidRPr="009C312C" w:rsidRDefault="009C312C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C312C">
              <w:rPr>
                <w:rFonts w:ascii="Garamond" w:hAnsi="Garamond"/>
                <w:sz w:val="20"/>
                <w:szCs w:val="20"/>
              </w:rPr>
              <w:t>LXXX/42</w:t>
            </w:r>
            <w:r w:rsidRPr="009C312C">
              <w:rPr>
                <w:rFonts w:ascii="Garamond" w:hAnsi="Garamond"/>
                <w:sz w:val="20"/>
                <w:szCs w:val="20"/>
              </w:rPr>
              <w:t>7</w:t>
            </w:r>
            <w:r w:rsidRPr="009C312C">
              <w:rPr>
                <w:rFonts w:ascii="Garamond" w:hAnsi="Garamond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9A66" w14:textId="4FEE2F6F" w:rsidR="009C312C" w:rsidRPr="009C312C" w:rsidRDefault="009C312C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C312C">
              <w:rPr>
                <w:rFonts w:ascii="Garamond" w:hAnsi="Garamond"/>
                <w:sz w:val="20"/>
                <w:szCs w:val="20"/>
              </w:rPr>
              <w:t>25.10.2023r.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696BE" w14:textId="55A10E84" w:rsidR="009C312C" w:rsidRPr="00877ACE" w:rsidRDefault="009C312C" w:rsidP="009C31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77ACE">
              <w:rPr>
                <w:rFonts w:ascii="Garamond" w:hAnsi="Garamond"/>
                <w:sz w:val="20"/>
                <w:szCs w:val="20"/>
              </w:rPr>
              <w:t>w sprawie ustalenia opłat obowiązujących w 2024 roku za usunięcie pojazdów z dróg i ich</w:t>
            </w:r>
            <w:r w:rsidRPr="00877AC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77ACE">
              <w:rPr>
                <w:rFonts w:ascii="Garamond" w:hAnsi="Garamond"/>
                <w:sz w:val="20"/>
                <w:szCs w:val="20"/>
              </w:rPr>
              <w:t>przechowywanie na parkingu strzeżonym oraz kosztów powstałych w wyniku wydania dyspozycji</w:t>
            </w:r>
          </w:p>
          <w:p w14:paraId="2A3E30C5" w14:textId="1161BA2A" w:rsidR="009C312C" w:rsidRPr="007C694B" w:rsidRDefault="009C312C" w:rsidP="009C31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877ACE">
              <w:rPr>
                <w:rFonts w:ascii="Garamond" w:hAnsi="Garamond"/>
                <w:sz w:val="20"/>
                <w:szCs w:val="20"/>
              </w:rPr>
              <w:t>usunięcia, a następnie odstąpienia od usunięcia pojazdu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041AE89B" w14:textId="77777777" w:rsidR="009C312C" w:rsidRPr="004C3C4A" w:rsidRDefault="009C312C" w:rsidP="009C312C">
            <w:pPr>
              <w:rPr>
                <w:rFonts w:ascii="Garamond" w:hAnsi="Garamond"/>
                <w:sz w:val="20"/>
                <w:szCs w:val="20"/>
              </w:rPr>
            </w:pPr>
            <w:r w:rsidRPr="004C3C4A">
              <w:rPr>
                <w:rFonts w:ascii="Garamond" w:hAnsi="Garamond"/>
                <w:sz w:val="20"/>
                <w:szCs w:val="20"/>
              </w:rPr>
              <w:t xml:space="preserve">Uchwała wchodzi w życie z dniem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4C3C4A">
              <w:rPr>
                <w:rFonts w:ascii="Garamond" w:hAnsi="Garamond"/>
                <w:sz w:val="20"/>
                <w:szCs w:val="20"/>
              </w:rPr>
              <w:t>1 stycznia 2024 r.</w:t>
            </w:r>
          </w:p>
          <w:p w14:paraId="2EE1B6D5" w14:textId="7FF20E48" w:rsidR="009C312C" w:rsidRPr="007C694B" w:rsidRDefault="009C312C" w:rsidP="00A13AD2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</w:tr>
    </w:tbl>
    <w:p w14:paraId="797B00F3" w14:textId="77777777" w:rsidR="009C312C" w:rsidRDefault="009C312C" w:rsidP="00C35F1B">
      <w:pPr>
        <w:spacing w:after="0" w:line="360" w:lineRule="auto"/>
        <w:ind w:left="-851" w:right="-993"/>
        <w:jc w:val="both"/>
        <w:rPr>
          <w:rFonts w:ascii="Garamond" w:hAnsi="Garamond"/>
          <w:sz w:val="20"/>
          <w:szCs w:val="20"/>
        </w:rPr>
      </w:pPr>
    </w:p>
    <w:p w14:paraId="7B435128" w14:textId="175A2CF2" w:rsidR="00C35F1B" w:rsidRPr="0000660F" w:rsidRDefault="00C35F1B" w:rsidP="00C35F1B">
      <w:pPr>
        <w:spacing w:after="0" w:line="360" w:lineRule="auto"/>
        <w:ind w:left="-851" w:right="-993"/>
        <w:jc w:val="both"/>
        <w:rPr>
          <w:rFonts w:ascii="Garamond" w:hAnsi="Garamond"/>
          <w:sz w:val="20"/>
          <w:szCs w:val="20"/>
        </w:rPr>
      </w:pPr>
      <w:r w:rsidRPr="0000660F">
        <w:rPr>
          <w:rFonts w:ascii="Garamond" w:hAnsi="Garamond"/>
          <w:sz w:val="20"/>
          <w:szCs w:val="20"/>
        </w:rPr>
        <w:t>Informacja z realizacji Uchwał Rady Powiatu w Tomaszowie Maz. sporządzona została na podstawie informacji z komórek organizacyjnych Starostwa Powiatowego  i jednostek organizacyjnych powiatu tomaszowskiego.</w:t>
      </w:r>
    </w:p>
    <w:p w14:paraId="608D55C7" w14:textId="77777777" w:rsidR="00C35F1B" w:rsidRPr="0000660F" w:rsidRDefault="00C35F1B" w:rsidP="00C35F1B">
      <w:pPr>
        <w:spacing w:after="0" w:line="360" w:lineRule="auto"/>
        <w:rPr>
          <w:rFonts w:ascii="Garamond" w:hAnsi="Garamond"/>
          <w:b/>
          <w:bCs/>
          <w:sz w:val="20"/>
          <w:szCs w:val="20"/>
        </w:rPr>
      </w:pPr>
    </w:p>
    <w:p w14:paraId="2920A303" w14:textId="77777777" w:rsidR="00C35F1B" w:rsidRPr="0000660F" w:rsidRDefault="00C35F1B" w:rsidP="00C35F1B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  <w:r w:rsidRPr="0000660F">
        <w:rPr>
          <w:rFonts w:ascii="Garamond" w:hAnsi="Garamond"/>
          <w:b/>
          <w:bCs/>
          <w:sz w:val="20"/>
          <w:szCs w:val="20"/>
        </w:rPr>
        <w:t xml:space="preserve">          Starosta Tomaszowski</w:t>
      </w:r>
    </w:p>
    <w:p w14:paraId="77B18962" w14:textId="77777777" w:rsidR="000F469F" w:rsidRDefault="000F469F" w:rsidP="00C35F1B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</w:p>
    <w:p w14:paraId="67443EA4" w14:textId="76A3744C" w:rsidR="00C35F1B" w:rsidRPr="0000660F" w:rsidRDefault="00C35F1B" w:rsidP="00C35F1B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  <w:r w:rsidRPr="0000660F">
        <w:rPr>
          <w:rFonts w:ascii="Garamond" w:hAnsi="Garamond"/>
          <w:b/>
          <w:bCs/>
          <w:sz w:val="20"/>
          <w:szCs w:val="20"/>
        </w:rPr>
        <w:t xml:space="preserve">          Mariusz Węgrzynowski </w:t>
      </w:r>
    </w:p>
    <w:p w14:paraId="40240879" w14:textId="77777777" w:rsidR="00C35F1B" w:rsidRDefault="00C35F1B" w:rsidP="00C35F1B"/>
    <w:p w14:paraId="06B1321E" w14:textId="77777777" w:rsidR="00C35F1B" w:rsidRDefault="00C35F1B"/>
    <w:sectPr w:rsidR="00C35F1B" w:rsidSect="000F469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C55"/>
    <w:multiLevelType w:val="hybridMultilevel"/>
    <w:tmpl w:val="880E0D92"/>
    <w:lvl w:ilvl="0" w:tplc="296A16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2113B"/>
    <w:multiLevelType w:val="hybridMultilevel"/>
    <w:tmpl w:val="A442E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F6BCD"/>
    <w:multiLevelType w:val="hybridMultilevel"/>
    <w:tmpl w:val="A54A7E40"/>
    <w:lvl w:ilvl="0" w:tplc="E4FE826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7B69"/>
    <w:multiLevelType w:val="hybridMultilevel"/>
    <w:tmpl w:val="CA747FF0"/>
    <w:lvl w:ilvl="0" w:tplc="3EA25CF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64A74"/>
    <w:multiLevelType w:val="hybridMultilevel"/>
    <w:tmpl w:val="F376B66E"/>
    <w:lvl w:ilvl="0" w:tplc="711CD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77941"/>
    <w:multiLevelType w:val="hybridMultilevel"/>
    <w:tmpl w:val="11E275C0"/>
    <w:lvl w:ilvl="0" w:tplc="D6565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248333">
    <w:abstractNumId w:val="2"/>
  </w:num>
  <w:num w:numId="2" w16cid:durableId="1727954227">
    <w:abstractNumId w:val="2"/>
  </w:num>
  <w:num w:numId="3" w16cid:durableId="2036537163">
    <w:abstractNumId w:val="4"/>
  </w:num>
  <w:num w:numId="4" w16cid:durableId="490413593">
    <w:abstractNumId w:val="1"/>
  </w:num>
  <w:num w:numId="5" w16cid:durableId="684676894">
    <w:abstractNumId w:val="5"/>
  </w:num>
  <w:num w:numId="6" w16cid:durableId="187180704">
    <w:abstractNumId w:val="0"/>
  </w:num>
  <w:num w:numId="7" w16cid:durableId="21405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4B"/>
    <w:rsid w:val="000F469F"/>
    <w:rsid w:val="00125779"/>
    <w:rsid w:val="0013334E"/>
    <w:rsid w:val="001F7402"/>
    <w:rsid w:val="002503FE"/>
    <w:rsid w:val="00275AAA"/>
    <w:rsid w:val="002D2D83"/>
    <w:rsid w:val="003105F2"/>
    <w:rsid w:val="00325533"/>
    <w:rsid w:val="003F7CBE"/>
    <w:rsid w:val="004508C2"/>
    <w:rsid w:val="005A40E6"/>
    <w:rsid w:val="007C694B"/>
    <w:rsid w:val="00803528"/>
    <w:rsid w:val="00864DE1"/>
    <w:rsid w:val="00877ACE"/>
    <w:rsid w:val="00980D4B"/>
    <w:rsid w:val="009A7892"/>
    <w:rsid w:val="009C312C"/>
    <w:rsid w:val="00AA77D4"/>
    <w:rsid w:val="00AE0FE5"/>
    <w:rsid w:val="00C35F1B"/>
    <w:rsid w:val="00D32B4B"/>
    <w:rsid w:val="00D40075"/>
    <w:rsid w:val="00E236FB"/>
    <w:rsid w:val="00E55F18"/>
    <w:rsid w:val="00EF6918"/>
    <w:rsid w:val="00F4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3C0D"/>
  <w15:chartTrackingRefBased/>
  <w15:docId w15:val="{F56E9C14-A2DC-4FF4-BD0E-DB8E7363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B4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F1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35F1B"/>
  </w:style>
  <w:style w:type="paragraph" w:styleId="Akapitzlist">
    <w:name w:val="List Paragraph"/>
    <w:aliases w:val="Akapit z listą BS"/>
    <w:basedOn w:val="Normalny"/>
    <w:uiPriority w:val="34"/>
    <w:qFormat/>
    <w:rsid w:val="00C3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3856</Words>
  <Characters>23137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Rys</dc:creator>
  <cp:keywords/>
  <dc:description/>
  <cp:lastModifiedBy>Katarzyna Rys</cp:lastModifiedBy>
  <cp:revision>6</cp:revision>
  <cp:lastPrinted>2023-12-06T13:59:00Z</cp:lastPrinted>
  <dcterms:created xsi:type="dcterms:W3CDTF">2023-11-22T07:33:00Z</dcterms:created>
  <dcterms:modified xsi:type="dcterms:W3CDTF">2023-12-06T14:04:00Z</dcterms:modified>
</cp:coreProperties>
</file>