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6AF41" w14:textId="77777777" w:rsidR="003032A8" w:rsidRDefault="003032A8" w:rsidP="003032A8">
      <w:pPr>
        <w:pStyle w:val="NormalnyWeb"/>
      </w:pPr>
      <w:r>
        <w:rPr>
          <w:b/>
          <w:bCs/>
        </w:rPr>
        <w:t>Rada Powiatu w Tomaszowie Mazowieckim</w:t>
      </w:r>
      <w:r>
        <w:br/>
        <w:t>Radni - Sesja</w:t>
      </w:r>
    </w:p>
    <w:p w14:paraId="422E3A56" w14:textId="1550DFFE" w:rsidR="003032A8" w:rsidRDefault="003032A8" w:rsidP="003032A8">
      <w:pPr>
        <w:pStyle w:val="NormalnyWeb"/>
        <w:jc w:val="center"/>
      </w:pPr>
      <w:r>
        <w:rPr>
          <w:b/>
          <w:bCs/>
          <w:sz w:val="36"/>
          <w:szCs w:val="36"/>
        </w:rPr>
        <w:t xml:space="preserve">Protokół nr </w:t>
      </w:r>
      <w:r>
        <w:rPr>
          <w:b/>
          <w:bCs/>
          <w:sz w:val="36"/>
          <w:szCs w:val="36"/>
        </w:rPr>
        <w:t>83</w:t>
      </w:r>
    </w:p>
    <w:p w14:paraId="0280DA79" w14:textId="77777777" w:rsidR="003032A8" w:rsidRDefault="003032A8" w:rsidP="003032A8">
      <w:pPr>
        <w:pStyle w:val="NormalnyWeb"/>
      </w:pPr>
      <w:r>
        <w:t xml:space="preserve">LXXXIII Sesja w dniu 7 grudnia 2023 </w:t>
      </w:r>
      <w:r>
        <w:br/>
        <w:t>Obrady rozpoczęto 7 grudnia 2023 o godz. 16:00, a zakończono o godz. 16:47 tego samego dnia.</w:t>
      </w:r>
    </w:p>
    <w:p w14:paraId="244A16A5" w14:textId="77777777" w:rsidR="003032A8" w:rsidRDefault="003032A8" w:rsidP="003032A8">
      <w:pPr>
        <w:pStyle w:val="NormalnyWeb"/>
      </w:pPr>
      <w:r>
        <w:t>W posiedzeniu wzięło udział 18 członków.</w:t>
      </w:r>
    </w:p>
    <w:p w14:paraId="495384BF" w14:textId="77777777" w:rsidR="003032A8" w:rsidRDefault="003032A8" w:rsidP="003032A8">
      <w:pPr>
        <w:pStyle w:val="NormalnyWeb"/>
      </w:pPr>
      <w:r>
        <w:t>Obecni:</w:t>
      </w:r>
    </w:p>
    <w:p w14:paraId="241864D6" w14:textId="77777777" w:rsidR="003032A8" w:rsidRDefault="003032A8" w:rsidP="003032A8">
      <w:pPr>
        <w:pStyle w:val="NormalnyWeb"/>
      </w:pPr>
      <w:r>
        <w:t>1. Wacława Bąk</w:t>
      </w:r>
      <w:r>
        <w:br/>
        <w:t>2. Krzysztof Biskup</w:t>
      </w:r>
      <w:r>
        <w:br/>
        <w:t>3. Monika Dziedzic-Marciniak</w:t>
      </w:r>
      <w:r>
        <w:br/>
        <w:t xml:space="preserve">4. </w:t>
      </w:r>
      <w:r>
        <w:rPr>
          <w:strike/>
        </w:rPr>
        <w:t>Grzegorz Glimasiński</w:t>
      </w:r>
      <w:r>
        <w:br/>
        <w:t>5. Bogna Hes</w:t>
      </w:r>
      <w:r>
        <w:br/>
        <w:t>6. Włodzimierz Justyna</w:t>
      </w:r>
      <w:r>
        <w:br/>
        <w:t xml:space="preserve">7. </w:t>
      </w:r>
      <w:r>
        <w:rPr>
          <w:strike/>
        </w:rPr>
        <w:t>Piotr Kagankiewicz</w:t>
      </w:r>
      <w:r>
        <w:br/>
        <w:t>8. Leon Karwat</w:t>
      </w:r>
      <w:r>
        <w:br/>
        <w:t xml:space="preserve">9. </w:t>
      </w:r>
      <w:r>
        <w:rPr>
          <w:strike/>
        </w:rPr>
        <w:t>Marek Kociubiński</w:t>
      </w:r>
      <w:r>
        <w:br/>
        <w:t>10. Dariusz Kowalczyk</w:t>
      </w:r>
      <w:r>
        <w:br/>
        <w:t>11. Bogumił Koziarski</w:t>
      </w:r>
      <w:r>
        <w:br/>
        <w:t>12. Edmund Król</w:t>
      </w:r>
      <w:r>
        <w:br/>
        <w:t xml:space="preserve">13. </w:t>
      </w:r>
      <w:r>
        <w:rPr>
          <w:strike/>
        </w:rPr>
        <w:t>Mirosław Kukliński</w:t>
      </w:r>
      <w:r>
        <w:br/>
        <w:t>14. Paweł Łuczak</w:t>
      </w:r>
      <w:r>
        <w:br/>
        <w:t>15. Szymon Michalak</w:t>
      </w:r>
      <w:r>
        <w:br/>
        <w:t>16. Marek Parada</w:t>
      </w:r>
      <w:r>
        <w:br/>
        <w:t>17. Paweł Piwowarski</w:t>
      </w:r>
      <w:r>
        <w:br/>
        <w:t>18. Teodora Sowik</w:t>
      </w:r>
      <w:r>
        <w:br/>
        <w:t xml:space="preserve">19. Mariusz Strzępek </w:t>
      </w:r>
      <w:r>
        <w:br/>
        <w:t>20. Mariusz Węgrzynowski</w:t>
      </w:r>
      <w:r>
        <w:br/>
        <w:t xml:space="preserve">21. </w:t>
      </w:r>
      <w:r>
        <w:rPr>
          <w:strike/>
        </w:rPr>
        <w:t>Martyna Wojciechowska</w:t>
      </w:r>
      <w:r>
        <w:br/>
        <w:t>22. Tomasz Zdonek</w:t>
      </w:r>
      <w:r>
        <w:br/>
        <w:t>23. Sławomir Żegota</w:t>
      </w:r>
    </w:p>
    <w:p w14:paraId="5FC8EC91" w14:textId="77777777" w:rsidR="00AA2588" w:rsidRDefault="003032A8" w:rsidP="003032A8">
      <w:pPr>
        <w:pStyle w:val="NormalnyWeb"/>
        <w:spacing w:after="240" w:afterAutospacing="0"/>
      </w:pPr>
      <w:r w:rsidRPr="00AA2588">
        <w:rPr>
          <w:b/>
          <w:bCs/>
        </w:rPr>
        <w:t>1. Otwarcie LXXXIII sesji Rady Powiatu;</w:t>
      </w:r>
      <w:r w:rsidRPr="00AA2588">
        <w:rPr>
          <w:b/>
          <w:bCs/>
        </w:rPr>
        <w:br/>
      </w:r>
      <w:r>
        <w:br/>
      </w:r>
      <w:r>
        <w:br/>
      </w:r>
      <w:r>
        <w:t xml:space="preserve">Przewodnicząca  Rady Powiatu Wacława Bąk powitała radnych i wszystkich zebranych i otworzyła </w:t>
      </w:r>
      <w:r>
        <w:t>LXXXIII</w:t>
      </w:r>
      <w:r>
        <w:t xml:space="preserve"> sesję Rady Powiatu</w:t>
      </w:r>
      <w:r w:rsidR="00CC779C">
        <w:t xml:space="preserve"> w Tomaszowie Mazowieckim</w:t>
      </w:r>
      <w:r>
        <w:br/>
      </w:r>
      <w:r>
        <w:br/>
      </w:r>
      <w:r w:rsidRPr="00AA2588">
        <w:rPr>
          <w:b/>
          <w:bCs/>
        </w:rPr>
        <w:t>2. Stwierdzenie prawomocności obrad sesji;</w:t>
      </w:r>
      <w:r w:rsidRPr="00AA2588">
        <w:rPr>
          <w:b/>
          <w:bCs/>
        </w:rPr>
        <w:br/>
      </w:r>
      <w:r>
        <w:br/>
      </w:r>
      <w:r w:rsidR="00CC779C">
        <w:t>Na podstawie listy obecności przewodnicząca Rady Powiatu Wacława Bąk stwierdziła ,że posiedzenie jest prawomocne.</w:t>
      </w:r>
      <w:r>
        <w:br/>
      </w:r>
      <w:r>
        <w:br/>
      </w:r>
      <w:r>
        <w:br/>
      </w:r>
    </w:p>
    <w:p w14:paraId="5D7CEEC5" w14:textId="0BE15D67" w:rsidR="00CC779C" w:rsidRPr="00AA2588" w:rsidRDefault="003032A8" w:rsidP="003032A8">
      <w:pPr>
        <w:pStyle w:val="NormalnyWeb"/>
        <w:spacing w:after="240" w:afterAutospacing="0"/>
        <w:rPr>
          <w:b/>
          <w:bCs/>
        </w:rPr>
      </w:pPr>
      <w:r w:rsidRPr="00AA2588">
        <w:rPr>
          <w:b/>
          <w:bCs/>
        </w:rPr>
        <w:lastRenderedPageBreak/>
        <w:t>3. Przyjęcie porządku obrad;</w:t>
      </w:r>
    </w:p>
    <w:p w14:paraId="1CE0E8E4" w14:textId="77777777" w:rsidR="00CC779C" w:rsidRPr="00AA2588" w:rsidRDefault="00CC779C" w:rsidP="00CC779C">
      <w:pPr>
        <w:rPr>
          <w:rFonts w:asciiTheme="minorHAnsi" w:eastAsia="Times New Roman" w:hAnsiTheme="minorHAnsi" w:cstheme="minorHAnsi"/>
          <w:sz w:val="22"/>
          <w:szCs w:val="22"/>
        </w:rPr>
      </w:pPr>
      <w:r w:rsidRPr="00AA2588">
        <w:rPr>
          <w:rFonts w:asciiTheme="minorHAnsi" w:eastAsia="Times New Roman" w:hAnsiTheme="minorHAnsi" w:cstheme="minorHAnsi"/>
          <w:sz w:val="22"/>
          <w:szCs w:val="22"/>
        </w:rPr>
        <w:t>1. Otwarcie LXXXIII sesji Rady Powiatu;</w:t>
      </w:r>
    </w:p>
    <w:p w14:paraId="7B5326D3" w14:textId="77777777" w:rsidR="00CC779C" w:rsidRPr="00AA2588" w:rsidRDefault="00CC779C" w:rsidP="00CC779C">
      <w:pPr>
        <w:rPr>
          <w:rFonts w:asciiTheme="minorHAnsi" w:eastAsia="Times New Roman" w:hAnsiTheme="minorHAnsi" w:cstheme="minorHAnsi"/>
          <w:sz w:val="22"/>
          <w:szCs w:val="22"/>
        </w:rPr>
      </w:pPr>
      <w:r w:rsidRPr="00AA2588">
        <w:rPr>
          <w:rFonts w:asciiTheme="minorHAnsi" w:eastAsia="Times New Roman" w:hAnsiTheme="minorHAnsi" w:cstheme="minorHAnsi"/>
          <w:sz w:val="22"/>
          <w:szCs w:val="22"/>
        </w:rPr>
        <w:t>2. Stwierdzenie prawomocności obrad sesji;</w:t>
      </w:r>
    </w:p>
    <w:p w14:paraId="40056F1A" w14:textId="77777777" w:rsidR="00CC779C" w:rsidRPr="00AA2588" w:rsidRDefault="00CC779C" w:rsidP="00CC779C">
      <w:pPr>
        <w:rPr>
          <w:rFonts w:asciiTheme="minorHAnsi" w:eastAsia="Times New Roman" w:hAnsiTheme="minorHAnsi" w:cstheme="minorHAnsi"/>
          <w:sz w:val="22"/>
          <w:szCs w:val="22"/>
        </w:rPr>
      </w:pPr>
      <w:r w:rsidRPr="00AA2588">
        <w:rPr>
          <w:rFonts w:asciiTheme="minorHAnsi" w:eastAsia="Times New Roman" w:hAnsiTheme="minorHAnsi" w:cstheme="minorHAnsi"/>
          <w:sz w:val="22"/>
          <w:szCs w:val="22"/>
        </w:rPr>
        <w:t>3. Przyjęcie porządku obrad;</w:t>
      </w:r>
    </w:p>
    <w:p w14:paraId="2B841B6D" w14:textId="77777777" w:rsidR="00CC779C" w:rsidRPr="00AA2588" w:rsidRDefault="00CC779C" w:rsidP="00CC779C">
      <w:pPr>
        <w:rPr>
          <w:rFonts w:asciiTheme="minorHAnsi" w:eastAsia="Times New Roman" w:hAnsiTheme="minorHAnsi" w:cstheme="minorHAnsi"/>
          <w:sz w:val="22"/>
          <w:szCs w:val="22"/>
        </w:rPr>
      </w:pPr>
      <w:r w:rsidRPr="00AA2588">
        <w:rPr>
          <w:rFonts w:asciiTheme="minorHAnsi" w:eastAsia="Times New Roman" w:hAnsiTheme="minorHAnsi" w:cstheme="minorHAnsi"/>
          <w:sz w:val="22"/>
          <w:szCs w:val="22"/>
        </w:rPr>
        <w:t>4. Rozpatrzenie projektu i podjęcie Uchwały Rady Powiatu w Tomaszowie Maz. w sprawie uchylenia uchwały nr XVIII/144/2020 z dnia 27 lutego 2020 roku w sprawie przyjęcia przez Powiat Tomaszowski Samorządowej Karty Praw Rodzin,</w:t>
      </w:r>
    </w:p>
    <w:p w14:paraId="061CFC6B" w14:textId="77777777" w:rsidR="00CC779C" w:rsidRPr="00AA2588" w:rsidRDefault="00CC779C" w:rsidP="00CC779C">
      <w:pPr>
        <w:rPr>
          <w:rFonts w:asciiTheme="minorHAnsi" w:eastAsia="Times New Roman" w:hAnsiTheme="minorHAnsi" w:cstheme="minorHAnsi"/>
          <w:sz w:val="22"/>
          <w:szCs w:val="22"/>
        </w:rPr>
      </w:pPr>
      <w:r w:rsidRPr="00AA2588">
        <w:rPr>
          <w:rFonts w:asciiTheme="minorHAnsi" w:eastAsia="Times New Roman" w:hAnsiTheme="minorHAnsi" w:cstheme="minorHAnsi"/>
          <w:sz w:val="22"/>
          <w:szCs w:val="22"/>
        </w:rPr>
        <w:t>5. Zamknięcie obrad LXXXIII sesji Rady Powiatu w Tomaszowie Maz.</w:t>
      </w:r>
    </w:p>
    <w:p w14:paraId="35197EC5" w14:textId="77777777" w:rsidR="000A42C3" w:rsidRPr="000A42C3" w:rsidRDefault="003032A8" w:rsidP="000A42C3">
      <w:pPr>
        <w:rPr>
          <w:rFonts w:asciiTheme="minorHAnsi" w:eastAsiaTheme="minorHAnsi" w:hAnsiTheme="minorHAnsi" w:cstheme="minorBidi"/>
          <w:sz w:val="22"/>
          <w:szCs w:val="22"/>
          <w:lang w:eastAsia="en-US"/>
        </w:rPr>
      </w:pPr>
      <w:r>
        <w:br/>
      </w:r>
      <w:r>
        <w:br/>
      </w:r>
      <w:r w:rsidRPr="00AA2588">
        <w:rPr>
          <w:b/>
          <w:bCs/>
        </w:rPr>
        <w:t>4. Rozpatrzenie projektu i podjęcie Uchwały Rady Powiatu w Tomaszowie Maz. w sprawie uchylenia uchwały nr XVIII/144/2020 z dnia 27 lutego 2020 roku w sprawie przyjęcia przez Powiat Tomaszowski Samorządowej Karty Praw Rodzin,</w:t>
      </w:r>
      <w:r w:rsidRPr="00AA2588">
        <w:rPr>
          <w:b/>
          <w:bCs/>
        </w:rPr>
        <w:br/>
      </w:r>
      <w:r>
        <w:br/>
      </w:r>
      <w:r w:rsidR="000A42C3" w:rsidRPr="000A42C3">
        <w:rPr>
          <w:rFonts w:asciiTheme="minorHAnsi" w:eastAsiaTheme="minorHAnsi" w:hAnsiTheme="minorHAnsi" w:cstheme="minorBidi"/>
          <w:b/>
          <w:sz w:val="22"/>
          <w:szCs w:val="22"/>
          <w:lang w:eastAsia="en-US"/>
        </w:rPr>
        <w:t>Przewodnicząca Rady Powiatu Wacława Bąk</w:t>
      </w:r>
      <w:r w:rsidR="000A42C3" w:rsidRPr="000A42C3">
        <w:rPr>
          <w:rFonts w:asciiTheme="minorHAnsi" w:eastAsiaTheme="minorHAnsi" w:hAnsiTheme="minorHAnsi" w:cstheme="minorBidi"/>
          <w:sz w:val="22"/>
          <w:szCs w:val="22"/>
          <w:lang w:eastAsia="en-US"/>
        </w:rPr>
        <w:t xml:space="preserve"> poprosiła wnioskodawcę radnego Sławomira Żegotę o przedstawienie projektu uchwały wraz z uzasadnieniem. Proszę do mikrofonu, żeby Pan był słyszalny. </w:t>
      </w:r>
      <w:r w:rsidR="000A42C3" w:rsidRPr="000A42C3">
        <w:rPr>
          <w:rFonts w:asciiTheme="minorHAnsi" w:eastAsiaTheme="minorHAnsi" w:hAnsiTheme="minorHAnsi" w:cstheme="minorBidi"/>
          <w:sz w:val="22"/>
          <w:szCs w:val="22"/>
          <w:lang w:eastAsia="en-US"/>
        </w:rPr>
        <w:br/>
      </w:r>
    </w:p>
    <w:p w14:paraId="626E1021"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t>Radny Sławomir Żegota</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Dobrze, dziękuję ślicznie. Projekt, uchwała numer, tu nastąpi numer porządkowy Rady Powiatu w w Tomaszowie Mazowieckim z dnia 7 grudnia 2023 roku w sprawie uchylenia uchwały numer 18/ 144/ 2020 z dnia 27 lutego 2020 roku w sprawie przyjęcia przez Powiat Tomaszowski Samorządowej Karty Praw Rodzin. Tu następuje podstawa prawna. Uchyla się co następuje. Uchyla się uchwałę numer 18/ 144/ 2020 z dnia 27 lutego 2020 roku w sprawie przyjęcia przez Powiat Tomaszowski Samorządowej Karty Praw Rodzin wykonanie uchwały powierza się Zarządowi Powiatu w Tomaszowie Mazowieckim. Uchwała wchodzi w życie z dniem podjęcia. Przepraszam nie przeczytałem kolejności paragrafów. I to wszystko. W uzasadnieniu, drodzy Państwo, ja już nie chcę wracać do jakichś dyskryminujących rzeczy, tu padło przez tyle spotkań, tyle uzasadnienia. Ja uważam, że ta samorządowa karta praw rodzin jest niezgodna z prawem europejskim, co zagraża po prostu otrzymaniu przez Powiat Tomaszowski, jak i instytucje urzędu miasta, środków zewnętrznych i to wszystko. Dziękuję. </w:t>
      </w:r>
      <w:r w:rsidRPr="00CA46C9">
        <w:rPr>
          <w:rFonts w:asciiTheme="minorHAnsi" w:eastAsiaTheme="minorHAnsi" w:hAnsiTheme="minorHAnsi" w:cstheme="minorBidi"/>
          <w:sz w:val="22"/>
          <w:szCs w:val="22"/>
          <w:lang w:eastAsia="en-US"/>
        </w:rPr>
        <w:br/>
      </w:r>
    </w:p>
    <w:p w14:paraId="336DAF9C"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Przewodnicząca Rady Powiatu Wacława Bąk</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Dziękuję. Kto z Państwa radnych chciałby zabrać głos w przedmiotowej sprawie. Bardzo proszę radny, a jednocześnie Starosta Powiatu Tomaszewskiego Pan Mariusz Węgrzynowski </w:t>
      </w:r>
      <w:r w:rsidRPr="00CA46C9">
        <w:rPr>
          <w:rFonts w:asciiTheme="minorHAnsi" w:eastAsiaTheme="minorHAnsi" w:hAnsiTheme="minorHAnsi" w:cstheme="minorBidi"/>
          <w:sz w:val="22"/>
          <w:szCs w:val="22"/>
          <w:lang w:eastAsia="en-US"/>
        </w:rPr>
        <w:br/>
      </w:r>
    </w:p>
    <w:p w14:paraId="11F6C38C" w14:textId="394CB64E"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Starosta Powiatu Tomaszowskiego- Mariusz Węgrzynowski</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Drodzy Państwo przez te kilka tygodni dyskusji jako wnioskodawcy nie potrafiliście wskazać co jest złe, niedobre, w którym miejscu w tej samorządowej karcie. Praw rodzin to jest pierwsza sprawa, czyli jednoznacznie tą postawą przyznajecie się do tego, że nie ma zapisów, które uniemożliwiają pozyskanie środków finansowych. Druga kwestia. Uchwała w momencie przyjęcia nie została w żaden sposób uchylona przez służby wojewody. Nikt z państwa w tamtym czasie nie występował do służby wojewodych o sprawdzenie, o zaskarżenie tej uchwały. Dla mnie jest to taka chucpa polityczna obliczona w różnym wymiarze, ale tę ocenę zostawię póki co mieszkańcom naszego miasta i powiatu. Ona w żaden sposób, powtarzam, w żaden sposób nie dyskryminuje kogokolwiek. Wielu z Państwa przez ten okres czasu przeczytało ten dokument dwu i pół stronicowy i pewnie prywatnie przyznajecie, że rzeczywiście nie ma niczego, co w jakikolwiek sposób naruszałoby czyjeś dobra, było prześladowaniem, dyskryminacją, podważaniem różnego rodzaju autorytetu, i jakimś wykluczeniem ze społeczeństwa. To, co wam przyświeca w tej dyskusji medialnej, to jest takie hasło, że zarówno miasto, jak i powiat nie pozyskają środków zewnętrznych. Pewnie zbadaliście Państwo, jak to wygląda na poziomie innych samorządów w Polsce. I wiecie dobrze, że samorządy, które posiadały </w:t>
      </w:r>
      <w:r w:rsidRPr="00CA46C9">
        <w:rPr>
          <w:rFonts w:asciiTheme="minorHAnsi" w:eastAsiaTheme="minorHAnsi" w:hAnsiTheme="minorHAnsi" w:cstheme="minorBidi"/>
          <w:sz w:val="22"/>
          <w:szCs w:val="22"/>
          <w:lang w:eastAsia="en-US"/>
        </w:rPr>
        <w:lastRenderedPageBreak/>
        <w:t xml:space="preserve">Samorządową Kartę Praw Rodzin, otrzymywały również środki norweskie. Tak. To nie jest uchwała anty-LGBT. To jest uchwała, która podnosi wyjątkową wartość, która jest z nami obecna od 966 roku, wartość rodziny. Podkreślająca to dobro, które dzieje się w rodzinie, ale w żaden sposób nie ma tam prześladowania kogokolwiek ze względu na światopogląd, orientację, nie ma, nie ma. To jest tworzenie pewnej takiej sytuacji, która ma w jakikolwiek sposób wymusić na radnych konkretną postawę, bo jakieś środki stracimy. Nie, nie stracimy tych środków. Tutaj również w przypadku oceny prawnej nie znaleziono niczego, co można byłoby zapisać po stronie tych prześladowań. To jest oczywiście wybór człowieka, sumienia, jak do tego podejdziecie. W momencie, kiedy ta uchwała była uchwalana, znakomita większość była ZA, tylko dwie osoby były przeciwne wprowadzeniu tej karty. Dzisiaj stoicie Państwo przed wyborem sumienia. Jak się zachować? Jak do tego podejść? Powiem tak, prezydent miasta Marcin Witko wystosował list. Zarówno do radnych, jak i Członków Zarządu Powiatu Tomaszowskiego i to, co jest istotne i wymaga podkreślenia, jego Panem Prezydentem, i rzeczywiście skłaniał się ku temu, żeby te zmiany się pojawiły. Tak, żeby ta karta została, ale ze zmianami wypracowanymi tutaj przez radnych. W tym momencie, drodzy Państwo, apeluję do Was, żebyśmy nie podejmowali tej uchwały dotyczącej uchylenia tej karty, a doprowadzili do tych zmian, które w jakikolwiek sposób według tutaj jakiejś grupy osób przyczyniają się do tego, że nie można będzie pozyskać pieniędzy zewnętrznych. Drodzy Państwo, wychodząc też naprzeciw tego listu, jestem przekonany, że znakomita większość radnych również podziela to zdanie i tą propozycję, oficjalną propozycję. Dlatego też ja zgłaszam wniosek o przerwę w obradach do poniedziałku, żeby można było zaprezentować Wam zmieniony dokument związany z Samorządową Kartą Praw Rodzin. Otrzymacie wszyscy Państwo w dniu jutrzejszym propozycję takich zmian i wtedy do Was będzie należała decyzja. Zanim podejmiemy pochopne tutaj dzisiaj te decyzje, serdeczna prośba, żebyście pokazali, że nie jest to tylko gra polityczna, ale rzeczywista troska o dobro mieszkańców. Samo głosowanie w tej chwili, tylko tej kwestii uchylenia pokaże, że tak naprawdę nie mieszkańcy, tylko inne elementy są ważne dla radnych. Pani Przewodnicząca zgłaszam oficjalny wniosek, żeby pojawiła się ta przerwa do poniedziałku. </w:t>
      </w:r>
    </w:p>
    <w:p w14:paraId="42B89D76"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Przewodnicząca Rady Powiatu Wacława Bąk</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Dziękuję, zanim taki wniosek przegłosujemy. Drodzy Państwo, o głos prosi Pan Marek Parada, oddaję Panu głos. Chciałam tylko jeszcze zapowiedzieć, że radni, wnioskodawcy dzisiejszego posiedzenia, dzisiejszej sesji zaprosili na dzisiejszą sesję Panią Dyrektor Miejskiego Ośrodka Pomocy Społecznej, która stanęła przed problemem dotyczącym środków zewnętrznych i myślę, że jest zasadne, abyśmy wysłuchali Pani dyrektor, żeby nam przedstawiła ze swojego punktu widzenia tę kwestię, która jest przedmiotem tutaj naszej troski i naszego posiedzenia. Czy Pan, stosownie do przepisów najpierw radni, więc jeśli Pan radny Marek Parada sobie życzy, to proszę w tym miejscu zabrać głos. </w:t>
      </w:r>
      <w:r w:rsidRPr="00CA46C9">
        <w:rPr>
          <w:rFonts w:asciiTheme="minorHAnsi" w:eastAsiaTheme="minorHAnsi" w:hAnsiTheme="minorHAnsi" w:cstheme="minorBidi"/>
          <w:sz w:val="22"/>
          <w:szCs w:val="22"/>
          <w:lang w:eastAsia="en-US"/>
        </w:rPr>
        <w:br/>
      </w:r>
    </w:p>
    <w:p w14:paraId="3F7D9C45"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Radny Rady Powiatu Komisji rewizyjnej- Marek Parada</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Dziękuję bardzo Pani Przewodnicząca. Właśnie ja w tej sprawie chciałem poprosić Panią Dyrektor Szustorowską i Panią Dyrektor Kudlik, żeby nam troszeczkę więcej informacji przekazała dotyczących środków finansowych, o których tu wspominał Pan Starosta i właśnie korzystając z obecności Pani Dyrektor prosimy o jakieś uzupełnienie tych wiadomości. Dziękuję. </w:t>
      </w:r>
      <w:r w:rsidRPr="00CA46C9">
        <w:rPr>
          <w:rFonts w:asciiTheme="minorHAnsi" w:eastAsiaTheme="minorHAnsi" w:hAnsiTheme="minorHAnsi" w:cstheme="minorBidi"/>
          <w:sz w:val="22"/>
          <w:szCs w:val="22"/>
          <w:lang w:eastAsia="en-US"/>
        </w:rPr>
        <w:br/>
      </w:r>
    </w:p>
    <w:p w14:paraId="10AE6E5E"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t>Przewodnicząca Rady Powiatu Wacława Bąk</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Czy ja mogę prosić, żeby Pani dyrektor zechciała przyjść tutaj do mównicy. Będzie dla nas Pani i widoczna i słyszalna. Bardzo proszę. </w:t>
      </w:r>
      <w:r w:rsidRPr="00CA46C9">
        <w:rPr>
          <w:rFonts w:asciiTheme="minorHAnsi" w:eastAsiaTheme="minorHAnsi" w:hAnsiTheme="minorHAnsi" w:cstheme="minorBidi"/>
          <w:sz w:val="22"/>
          <w:szCs w:val="22"/>
          <w:lang w:eastAsia="en-US"/>
        </w:rPr>
        <w:br/>
      </w:r>
    </w:p>
    <w:p w14:paraId="0ECCC552"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Dyrektor MOPS- Jolanta Szustorowska</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Witam Panią Przewodniczącą, Pana Starostę, Szanownych Państwa Radnych. Cóż mogę powiedzieć. Powołam się na regulamin konkursu, bo faktycznie stanęłam przed problemem jako główny partner </w:t>
      </w:r>
      <w:r w:rsidRPr="00CA46C9">
        <w:rPr>
          <w:rFonts w:asciiTheme="minorHAnsi" w:eastAsiaTheme="minorHAnsi" w:hAnsiTheme="minorHAnsi" w:cstheme="minorBidi"/>
          <w:sz w:val="22"/>
          <w:szCs w:val="22"/>
          <w:lang w:eastAsia="en-US"/>
        </w:rPr>
        <w:lastRenderedPageBreak/>
        <w:t xml:space="preserve">projektu reprezentujący Prezydenta Miasta, realizujący w przyszłości mam nadzieję ten projekt. Opieram się proszę Państwa na regulaminie, który, w którym są określone wyraźnie kryteria dostępu, czyli możliwości otrzymania dotacji. Jest ich bardzo dużo, ale jednym z tych kryteriów Konkretnie w pozycji piątej są działania dyskryminujące. Ja Państwu przeczytam treść tego. Jeżeli wnioskodawca, wnioskodawcą, w nawiasie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artykule 9 ust. 3 rozporządzenia Parlamentu Europejskiego z 24 czerwca 2021 roku w zakresie odnoszącym się do płci, rasy, pochodzenia etnicznego, religii lub światopoglądu, niepełnosprawności, wieku lub orientacji seksualnej. Weryfikacja dokonywana będzie na podstawie oświadczenia składanego przez wnioskodawcę i partnera. I tutaj z boku jest pozycja, że spełnienie kryterium jest konieczne do przyznania dofinansowania. Takie oświadczenie zarówno od głównego partnera wiodącego, jak również od partnerów tych bocznych będzie składane w przypadku tutaj Państwa jako powiatu, Pan starosta będzie takie oświadczenie musiał złożyć. I proszę Państwa nie mnie jest oceniać czy ta, czy ta karta Samorządowa, Powiatowa Karta Praw Rodziny jest dyskryminująca czy nie. Z tego co mnie przekazywano podczas bardzo wielu rozmów z instytucją rozdzielającą środki, konkretnie z Wojewódzkim Urzędem Pracy, Powiedziane było krótko, każda uchwała, która podejmowana była, która jest, która jest samorządową, ewentualnie Powiatową Kartą Praw Rodzin, jest uchwałą dyskryminującą. Ja się opieram na tym, czego ode mnie się wymaga i jeżeli Państwo uznacie, że nie, no to jest Państwa uznanie. Ale takie oświadczenie, no niestety, ale konieczne będzie do złożenia, żeby takie dofinansowanie otrzymać. Jestem po wczorajszej rozmowie z zastępcą kierownika naboru wniosków. Tu koleżanka, która jest koordynatorem poprzednich projektów, która też spisała ten projekt, jest ze mną, Pani Katarzyna Goździk. Rozmawiała w dniu wczorajszym również z kierownikiem naboru wniosków. I pierwsze pytanie jakie padło, czy Uchwała jest uchylona. Dają nam kilka dni. Zresztą ta kwestia dotyczy również Powiatowego Urzędu Pracy. Myślę, że Pani dyrektor Kudlik też o tym wie. Dają nam kilka dni, żeby podjąć jakąś decyzję. Jeżeli nie, to ja cytuję to co usłyszałam i powtarzam. Jeżeli nie, to wniosek składany przez Miejski Ośrodek Pomocy Społecznej nie będzie rozpatrywany, a kwestia Urzędu Pracy będzie, będą przygotowywane, będzie przygotowywane wymówienie, wypowiedzenie umowy i zwrot środków. Nie wiem czy do tego dojdzie czy nie. Ja po prostu Państwu powtarzam taką informację. Zresztą powiedziano mi również, że prezydent miasta również wie o tej kwestii. To w kwestii tego kryterium dostępu. Nie wiem, czy jeszcze Państwu mogę coś dopowiedzieć, ale mogę powiedzieć to, co będzie zrobione i co możemy stracić. Będą utworzone dwa, będzie utworzony kolejny dom dziennego pobytu dla 30 osób. Będzie jednocześnie zapewnienie finansowania dwóch wcześniej utworzonych domów dziennego pobytu. Czyli łącznie to finansowanie będzie dla dziewięćdziesięciu osób w domach dziennego pobytu. Będą utworzone trzy mieszkania wspomagane dla seniorów. Osiem takich mieszkań już jest. Będą kolejne trzy. Będą usługi opiekuńcze, zwykłe, specjalistyczne, asystenckie dla dwustu osób niepełnosprawnych. Dla tych osób będą również dowożone posiłki gorące do miejsca zamieszkania. Ma być kontynuacja wypożyczalni sprzętu rehabilitacyjnego prowadzona aktualnie przez Państwa, konkretnie przez Powiatowe Centrum Pomocy Rodzinie. Tam będą zapewnione środki na doposażenie tej wypożyczalni, jak również na serwisowanie tego sprzętu. Kolejna rzecz będzie informacja dla osób niepełnosprawnych. I co jeszcze jest istotne. To są działania, które będą obejmowały zarówno miasto jak i powiat, czyli też gminy będące członkami tego powiatu. Jedyne z czego nie będą powiat, z czego gminy powiatu nie będą mogły skorzystać to już uczestnictwa w domach dziennego pobytu, bo to jest typowo miejskie działanie. Wszystkie pozostałe działania dotyczą również powiatu. Ja jeszcze tak od siebie powiem, jeżeli faktycznie ta dotacja nie zostanie przydzielona, ja nie jestem w stanie zapewnić finansowania dwóch istniejących już domów dziennego pobytu. Nie jestem w stanie zapewnić usług opiekuńczych dla 200 osób, bo niestety mój stan kadrowy na to mi nie pozwoli. Zresztą stan budżetu na przyszły rok również. Jest jeszcze mowa o refundacji kosztów, które ponieśliśmy w okresie od lipca do grudnia, czyli teraz od momentu zakończenia projektu. Dotyczy to również Powiatowego Centrum Pomocy Rodzinie. Czyli wszelkie </w:t>
      </w:r>
      <w:r w:rsidRPr="00CA46C9">
        <w:rPr>
          <w:rFonts w:asciiTheme="minorHAnsi" w:eastAsiaTheme="minorHAnsi" w:hAnsiTheme="minorHAnsi" w:cstheme="minorBidi"/>
          <w:sz w:val="22"/>
          <w:szCs w:val="22"/>
          <w:lang w:eastAsia="en-US"/>
        </w:rPr>
        <w:lastRenderedPageBreak/>
        <w:t xml:space="preserve">działania wypożyczalni, które są finansowane od lipca do grudnia będą zrefundowane. I to samo dotyczy również działań prowadzonych przez miasto, czyli funkcjonowanie domów dziennego pobytu i mieszkań wspomaganych. Więc podsumuję, no myślę, że najbardziej ucierpią tutaj właśnie seniorzy, którzy korzystali z tego projektu, no i ewentualnie kolejni, którzy mogliby z takich działań skorzystać. A decyzję zostawiam Państwu także. </w:t>
      </w:r>
      <w:r w:rsidRPr="00CA46C9">
        <w:rPr>
          <w:rFonts w:asciiTheme="minorHAnsi" w:eastAsiaTheme="minorHAnsi" w:hAnsiTheme="minorHAnsi" w:cstheme="minorBidi"/>
          <w:sz w:val="22"/>
          <w:szCs w:val="22"/>
          <w:lang w:eastAsia="en-US"/>
        </w:rPr>
        <w:br/>
      </w:r>
    </w:p>
    <w:p w14:paraId="60BAA4F7"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Przewodnicząca Rady Powiatu Wacława Bąk</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Dziękuję, bardzo proszę jeszcze z nami zostać, bo nie wiem czy radni nie mają jakichś dodatkowych pytań, na które mogliby od Pani uzyskać odpowiedź. Bardzo proszę o głos, prosi radny Sławomir Żegota, oddaję Panu głos. </w:t>
      </w:r>
      <w:r w:rsidRPr="00CA46C9">
        <w:rPr>
          <w:rFonts w:asciiTheme="minorHAnsi" w:eastAsiaTheme="minorHAnsi" w:hAnsiTheme="minorHAnsi" w:cstheme="minorBidi"/>
          <w:sz w:val="22"/>
          <w:szCs w:val="22"/>
          <w:lang w:eastAsia="en-US"/>
        </w:rPr>
        <w:br/>
      </w:r>
    </w:p>
    <w:p w14:paraId="73579130"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Radny Sławomir Żegota</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Pani Dyrektor, ja bym chciał wiedzieć ile będzie kosztowała ta moja decyzja polityczna. Jaką kwotę Pani straci? </w:t>
      </w:r>
      <w:r w:rsidRPr="00CA46C9">
        <w:rPr>
          <w:rFonts w:asciiTheme="minorHAnsi" w:eastAsiaTheme="minorHAnsi" w:hAnsiTheme="minorHAnsi" w:cstheme="minorBidi"/>
          <w:sz w:val="22"/>
          <w:szCs w:val="22"/>
          <w:lang w:eastAsia="en-US"/>
        </w:rPr>
        <w:br/>
      </w:r>
    </w:p>
    <w:p w14:paraId="0169C924"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Dyrektor MOPS- Jolanta Szustorowska</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Wniosek złożony został na kwotę 25 milionów z końcówką. Mówię ogólnie kwota 25 milionów. Jeszcze jedno dopowiem. Tam jest dofinansowanie 95 procent. Po stronie Państwa, partnera nie ma żadnego wkładu własnego. Po stronie miasta jest 5% wkładu, ale jest to wkład niefinansowy, bo jest to koszt opiekunek, które zatrudnione są u mnie na etacie. I te wynagrodzenia opiekunek stanowią jak gdyby wkład własny. Czyli zero w zasadzie finansowego wkładu przy tak dużej kwocie. Ja jeszcze powiem, bo my tutaj bazujemy na kwocie 25 milionów. Jesteśmy przed etapem negocjacji. Być może ta kwota się zmieni, nie wiem. Będziemy wszystko robić, żeby tą kwotę utrzymać, ale będzie tam też kilka osób, bo tam jest kwestia i remontów i kwestia do doposażeń, kwestia wynagrodzeń. A jeszcze jedno, o czym zapomniałam powiedzieć, to jest też doszkalanie kadry zarówno powiatowej, konkretnie pracowników PCPR-u, jak również Miejskiego Ośrodka. </w:t>
      </w:r>
      <w:r w:rsidRPr="00CA46C9">
        <w:rPr>
          <w:rFonts w:asciiTheme="minorHAnsi" w:eastAsiaTheme="minorHAnsi" w:hAnsiTheme="minorHAnsi" w:cstheme="minorBidi"/>
          <w:sz w:val="22"/>
          <w:szCs w:val="22"/>
          <w:lang w:eastAsia="en-US"/>
        </w:rPr>
        <w:br/>
      </w:r>
    </w:p>
    <w:p w14:paraId="5256105E"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Przewodnicząca Rady Powiatu Wacława Bąk</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Bardzo dziękuję. O głos prosi Pani radna Bogna Hes. Bardzo proszę. </w:t>
      </w:r>
      <w:r w:rsidRPr="00CA46C9">
        <w:rPr>
          <w:rFonts w:asciiTheme="minorHAnsi" w:eastAsiaTheme="minorHAnsi" w:hAnsiTheme="minorHAnsi" w:cstheme="minorBidi"/>
          <w:sz w:val="22"/>
          <w:szCs w:val="22"/>
          <w:lang w:eastAsia="en-US"/>
        </w:rPr>
        <w:br/>
        <w:t xml:space="preserve">- </w:t>
      </w:r>
      <w:r w:rsidRPr="00CA46C9">
        <w:rPr>
          <w:rFonts w:asciiTheme="minorHAnsi" w:eastAsiaTheme="minorHAnsi" w:hAnsiTheme="minorHAnsi" w:cstheme="minorBidi"/>
          <w:sz w:val="22"/>
          <w:szCs w:val="22"/>
          <w:lang w:eastAsia="en-US"/>
        </w:rPr>
        <w:br/>
      </w:r>
    </w:p>
    <w:p w14:paraId="4ABEB905"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Radna -Bogna Hes</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Dziękuję bardzo. Pani Przewodnicząca. Pani odczytywała numer uchwały numer 16. A to jest numer 18. Chciałabym zwrócić uwagę, żeby potem nie było jakichś nieporozumień. Dziękuję. To tyle. Dziękuję bardzo. </w:t>
      </w:r>
      <w:r w:rsidRPr="00CA46C9">
        <w:rPr>
          <w:rFonts w:asciiTheme="minorHAnsi" w:eastAsiaTheme="minorHAnsi" w:hAnsiTheme="minorHAnsi" w:cstheme="minorBidi"/>
          <w:sz w:val="22"/>
          <w:szCs w:val="22"/>
          <w:lang w:eastAsia="en-US"/>
        </w:rPr>
        <w:br/>
      </w:r>
    </w:p>
    <w:p w14:paraId="11CCD614"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Przewodnicząca Rady Powiatu Wacława Bąk</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Bardzo proszę o pracowników Biura Rady. Minutkę. Czyli proszę Państwa w kwestii formalnej, zresztą jeszcze jest czas zanim będziemy ewentualnie podejmować decyzję. W tym miejscu bardzo proszę wszystkich Państwa radnych o zmianę numeru z 16 na 18. Acha przepraszam, to w takim razie Państwo, tak w porządku też jest osiemnasty, natomiast na scenariuszu, który mam przed sobą taki numer wystąpił. Bardzo Państwa przepraszam. To jest rzeczywiście numer osiemnaście. Bardzo proszę, kto z Państwa radnych ma jeszcze. Proszę bardzo, Pan Starosta Mariusz Węgrzynowski. </w:t>
      </w:r>
    </w:p>
    <w:p w14:paraId="7A3D67E6"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Starosta Powiatu Tomaszowskiego- Mariusz Węgrzynowski</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Drodzy Państwo, podpieramy się tutaj w tej dyskusji, przywołała to Pani dyrektor Wojewódzki Urząd </w:t>
      </w:r>
      <w:r w:rsidRPr="00CA46C9">
        <w:rPr>
          <w:rFonts w:asciiTheme="minorHAnsi" w:eastAsiaTheme="minorHAnsi" w:hAnsiTheme="minorHAnsi" w:cstheme="minorBidi"/>
          <w:sz w:val="22"/>
          <w:szCs w:val="22"/>
          <w:lang w:eastAsia="en-US"/>
        </w:rPr>
        <w:lastRenderedPageBreak/>
        <w:t xml:space="preserve">Pracy i dyrektora. Takie sugestie były skierowane do mnie jakiś czas temu. Poprosiłem, żeby dyrektor Wojewódzkiego Urzędu Pracy wskazał te zapisy, które dyskryminują kogokolwiek. Do tej pory, jeszcze raz powtarzam, nikt nie wskazał żadnego zapisu. Karta przyjęta przez Radę Powiatu 3 lata temu, dla mnie jest kartą ważną. Te zapisy jeszcze raz nikogo nie dyskryminują. W związku z apelem Prezydenta do Radnych Powiatu, przyjąłem tą propozycję zmiany zapisów w karcie, I pójdźmy drodzy Państwo w tym kierunku. Takie zmiany nastąpiły nieopodal, chociażby w powiecie opoczyńskim, jakiś czas temu w sejmiku województwa łódzkiego i w innych powiatach. Ta podstawa do przyjęcia tej uchwały 3 lata temu, Jak wskazywał wtedy radny Szymon Michalak, ma swoje uzasadnienie w Konstytucji Rzeczpospolitej. Zapisy nie są sprzeczne z Konstytucją. Dlatego też jeszcze raz apeluję do Państwa o to, żebyśmy podjęli decyzję o przerwie, i wrócili do tego tematu związanego ze zmianą karty, żebyście mogli się tutaj odnieść i żeby to nie budziło jakiejkolwiek wątpliwości dla nikogo. Podtrzymuję swój wniosek Pani Przewodnicząca o przerwę w obradach do poniedziałku. </w:t>
      </w:r>
      <w:r w:rsidRPr="00CA46C9">
        <w:rPr>
          <w:rFonts w:asciiTheme="minorHAnsi" w:eastAsiaTheme="minorHAnsi" w:hAnsiTheme="minorHAnsi" w:cstheme="minorBidi"/>
          <w:sz w:val="22"/>
          <w:szCs w:val="22"/>
          <w:lang w:eastAsia="en-US"/>
        </w:rPr>
        <w:br/>
      </w:r>
    </w:p>
    <w:p w14:paraId="20C7C9F5"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Przewodnicząca Rady Powiatu Wacława Bąk</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Dziękuję. Kto z Państwa radnych ma jeszcze ewentualne pytania do Pani Dyrektor? Bardzo proszę. O głos prosi Pani Bogna Hes. Proszę uprzejmie. </w:t>
      </w:r>
      <w:r w:rsidRPr="00CA46C9">
        <w:rPr>
          <w:rFonts w:asciiTheme="minorHAnsi" w:eastAsiaTheme="minorHAnsi" w:hAnsiTheme="minorHAnsi" w:cstheme="minorBidi"/>
          <w:sz w:val="22"/>
          <w:szCs w:val="22"/>
          <w:lang w:eastAsia="en-US"/>
        </w:rPr>
        <w:br/>
      </w:r>
    </w:p>
    <w:p w14:paraId="2B9B88F5"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Radna- Bogna Hes</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Ja nie do Pani Dyrektor, Pani Przewodnicząca, ale jeszcze chciałam się zapytać. Czy ta karta coś w Waszym życiu zmieniła? Czy ona coś wniosła przez te parę lat, kiedy obowiązywała? Może ktoś z Państwa coś powiedzieć? Dziękuję. </w:t>
      </w:r>
    </w:p>
    <w:p w14:paraId="08E1E763"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Przewodnicząca Rady Powiatu Wacława Bąk</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Dziękuję bardzo. Kto chciałby ustosunkować się do pytania Pani radnej. Pan Starosta bardzo proszę. </w:t>
      </w:r>
      <w:r w:rsidRPr="00CA46C9">
        <w:rPr>
          <w:rFonts w:asciiTheme="minorHAnsi" w:eastAsiaTheme="minorHAnsi" w:hAnsiTheme="minorHAnsi" w:cstheme="minorBidi"/>
          <w:sz w:val="22"/>
          <w:szCs w:val="22"/>
          <w:lang w:eastAsia="en-US"/>
        </w:rPr>
        <w:br/>
      </w:r>
    </w:p>
    <w:p w14:paraId="5D768646"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Starosta Powiatu Tomaszowskiego- Mariusz Węgrzynowski</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Pani radna jest szereg dokumentów przyjętych przez Radę Powiatu i we wcześniejszych latach, które ktoś powie, że są martwe i nie zostały uchylone. To nie jest argumentacja, która przesądza o tym, że nie można podjąć konkretnych działań w przyszłości. </w:t>
      </w:r>
      <w:r w:rsidRPr="00CA46C9">
        <w:rPr>
          <w:rFonts w:asciiTheme="minorHAnsi" w:eastAsiaTheme="minorHAnsi" w:hAnsiTheme="minorHAnsi" w:cstheme="minorBidi"/>
          <w:sz w:val="22"/>
          <w:szCs w:val="22"/>
          <w:lang w:eastAsia="en-US"/>
        </w:rPr>
        <w:br/>
      </w:r>
    </w:p>
    <w:p w14:paraId="270A05F2"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Przewodnicząca Rady Powiatu Wacława Bąk</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Dziękuję. drodzy Państwo, czy jest z nami Pani Dyrektor Elżbieta Kudlik? Czy ja mogę prosić Panią, żeby Pani przez pryzmat swoich zadań zechciała też, podobnie jak Pani Dyrektor, ustosunkować się do interesującego nas problemu? </w:t>
      </w:r>
    </w:p>
    <w:p w14:paraId="4692D893"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Dyrektor UP- Elżbieta Kudlik</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Szanowni Państwo, Powiatowy Urząd Pracy realizując swoje zadania ma dwa źródła finansowania. Jest to Fundusz Pracy, czyli budżet państwa oraz Europejski Fundusz Społeczny. W tym roku zaczęło się nowe finansowanie. Powiatowy Urząd Pracy podpisał umowę z Instytucją Pośredniczącą, czyli Wojewódzkim Urzędem Pracy na dwa lata. Na dwa lata otrzymaliśmy środki w wysokości 14 milionów, czyli z tego Europejskiego Funduszu Społecznego i Powiatowy Urząd Pracy ma podpisaną umowę. Obecnie ten Wojewódzki Urząd Pracy ogłosił taki nabór, kto jeszcze chce otrzymać środki i nasz urząd też napisaliśmy taki krótki projekcik tylko na 10 dotacji. I tu powinien być aneks i aneksu na tę chwilę powiatowy Urząd Pracy nie ma jeszcze podpisanych. Więc też ten, też Wojewódzki Urząd Pracy patrzy na tę uchwałę. Tak to wygląda na tą chwilę. Jeżeli chodzi o środki, to dostaliśmy decyzję, mamy z ministerstwa na całą kwotę, łącznie z tą, z tym, z tą kwotą ostatnią, która powinna być objęta aneksem. I tak jak powiedział Pan Starosta, rzeczywiście niektóre urzędy uchyliły tą, bo było 5 takich urzędów w województwie łódzkim, a 2 urzędy zmieniły. Opoczno zmieniło i Łowicz zmienił tę </w:t>
      </w:r>
      <w:r w:rsidRPr="00CA46C9">
        <w:rPr>
          <w:rFonts w:asciiTheme="minorHAnsi" w:eastAsiaTheme="minorHAnsi" w:hAnsiTheme="minorHAnsi" w:cstheme="minorBidi"/>
          <w:sz w:val="22"/>
          <w:szCs w:val="22"/>
          <w:lang w:eastAsia="en-US"/>
        </w:rPr>
        <w:lastRenderedPageBreak/>
        <w:t xml:space="preserve">uchwałę. To znaczy uchwałę podtrzymał, tylko zmienił załącznik. Tak taką treść, załącznik przyjął nową treść. Jeszcze jakieś pytania. Dziękuję. </w:t>
      </w:r>
      <w:r w:rsidRPr="00CA46C9">
        <w:rPr>
          <w:rFonts w:asciiTheme="minorHAnsi" w:eastAsiaTheme="minorHAnsi" w:hAnsiTheme="minorHAnsi" w:cstheme="minorBidi"/>
          <w:sz w:val="22"/>
          <w:szCs w:val="22"/>
          <w:lang w:eastAsia="en-US"/>
        </w:rPr>
        <w:br/>
      </w:r>
    </w:p>
    <w:p w14:paraId="0A8B5A12"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Przewodnicząca Rady Powiatu Wacława Bąk</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Pan radny Paweł Łuczak, proszę oddaję Panu głos. </w:t>
      </w:r>
      <w:r w:rsidRPr="00CA46C9">
        <w:rPr>
          <w:rFonts w:asciiTheme="minorHAnsi" w:eastAsiaTheme="minorHAnsi" w:hAnsiTheme="minorHAnsi" w:cstheme="minorBidi"/>
          <w:sz w:val="22"/>
          <w:szCs w:val="22"/>
          <w:lang w:eastAsia="en-US"/>
        </w:rPr>
        <w:br/>
      </w:r>
    </w:p>
    <w:p w14:paraId="1F0B0FC6"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Radny - Paweł Łuczak</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Dziękuję bardzo. Ja czekałem, wcześniej się zgłaszałem, ale Pani dyrektor chętnie wysłuchałem. Ja nie mam pytania do Pani, tylko tu do Zarządu, do Starosty, bo grzebiąc w tych sprawach jeszcze dawno, dawno temu nawet, Widziałem stwierdzenie, że Rzecznik Praw Obywatelskich wysyłał, nie wiem jak to nazwać, pisma, okulnik do tych wszystkich samorządów, gdzie wprowadzano karty lub już są wprowadzone, właśnie z ukierunkowaniem, żeby to uchylić, bo niesie to zagrożenie. Takie, owakie dyskryminacji, niezgodności z prawem europejskim , mam pytanie, czy nasz samorząd dostał takie coś od Rzecznika Praw Obywatelskich? Nie, nie było nic takiego. Chciałem o to zapytać, tylko do Pani Dyrektor nie mam pytania. A tu mam głosy, że było. </w:t>
      </w:r>
      <w:r w:rsidRPr="00CA46C9">
        <w:rPr>
          <w:rFonts w:asciiTheme="minorHAnsi" w:eastAsiaTheme="minorHAnsi" w:hAnsiTheme="minorHAnsi" w:cstheme="minorBidi"/>
          <w:sz w:val="22"/>
          <w:szCs w:val="22"/>
          <w:lang w:eastAsia="en-US"/>
        </w:rPr>
        <w:br/>
      </w:r>
    </w:p>
    <w:p w14:paraId="0668F15B"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Dyrektor UP- Elżbieta Kudlik</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To dotyczyło innej uchwały, to była ta uchwała o strefach wolnych od LGBT i Tomaszów Lubelski miał taką uchwałę. </w:t>
      </w:r>
      <w:r w:rsidRPr="00CA46C9">
        <w:rPr>
          <w:rFonts w:asciiTheme="minorHAnsi" w:eastAsiaTheme="minorHAnsi" w:hAnsiTheme="minorHAnsi" w:cstheme="minorBidi"/>
          <w:sz w:val="22"/>
          <w:szCs w:val="22"/>
          <w:lang w:eastAsia="en-US"/>
        </w:rPr>
        <w:br/>
      </w:r>
    </w:p>
    <w:p w14:paraId="02FFDC0C"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Radny- Paweł Łuczak</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Kilka samorządów miało to w ogóle, o tym nie mówmy, bo to mi przypomina od razu lata trzydzieste, najmroczniejsze czasy i ja swojego zdania nie zmienię co na temat jakiejś Karty Praw Rodzin, czegoś co wykracza poza Biblię i Konstytucję. Każdy ma swoje prawo. Wyrażałem to swoim głosowaniem, czyli były jakieś pisma, ale nas mogły nie dotyczyć, bo nie mieliśmy tak ostrej Karty Praw Rodzin, dobrze, ale mamy. Niepotrzebnie. Dziękuję. </w:t>
      </w:r>
      <w:r w:rsidRPr="00CA46C9">
        <w:rPr>
          <w:rFonts w:asciiTheme="minorHAnsi" w:eastAsiaTheme="minorHAnsi" w:hAnsiTheme="minorHAnsi" w:cstheme="minorBidi"/>
          <w:sz w:val="22"/>
          <w:szCs w:val="22"/>
          <w:lang w:eastAsia="en-US"/>
        </w:rPr>
        <w:br/>
      </w:r>
    </w:p>
    <w:p w14:paraId="2CA95D60"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Przewodnicząca Rady Powiatu Wacława Bąk</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Dziękuję bardzo. Czy ktoś z Państwa radnych w dyskusji chce zabrać jeszcze głos. Pan Marek Parada bardzo proszę. </w:t>
      </w:r>
    </w:p>
    <w:p w14:paraId="786FFB60"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Radny- Marek Parada</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Dziękuję bardzo. Ja mam pytanie do Pani dyrektor, bo Pani dyrektor wspomniała, że w naszym województwie łódzkim samorządy wycofały się z tej karty i dwa samorządy wspomniała Pani zmieniły zapisy. Niech Pani doprecyzuje jeszcze ile w województwie łódzkim samorządów ma tą kartę i ile w województwie łódzkim zmieniło tą kartę. </w:t>
      </w:r>
      <w:r w:rsidRPr="00CA46C9">
        <w:rPr>
          <w:rFonts w:asciiTheme="minorHAnsi" w:eastAsiaTheme="minorHAnsi" w:hAnsiTheme="minorHAnsi" w:cstheme="minorBidi"/>
          <w:sz w:val="22"/>
          <w:szCs w:val="22"/>
          <w:lang w:eastAsia="en-US"/>
        </w:rPr>
        <w:br/>
      </w:r>
    </w:p>
    <w:p w14:paraId="7B0B7800" w14:textId="36850BC7" w:rsidR="00CA46C9" w:rsidRPr="00CA46C9" w:rsidRDefault="00AA2588"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t>Dyrektor UP- Elżbieta Kudlik</w:t>
      </w:r>
      <w:r w:rsidR="00CA46C9" w:rsidRPr="00CA46C9">
        <w:rPr>
          <w:rFonts w:asciiTheme="minorHAnsi" w:eastAsiaTheme="minorHAnsi" w:hAnsiTheme="minorHAnsi" w:cstheme="minorBidi"/>
          <w:b/>
          <w:sz w:val="22"/>
          <w:szCs w:val="22"/>
          <w:lang w:eastAsia="en-US"/>
        </w:rPr>
        <w:br/>
      </w:r>
      <w:r w:rsidR="00CA46C9" w:rsidRPr="00CA46C9">
        <w:rPr>
          <w:rFonts w:asciiTheme="minorHAnsi" w:eastAsiaTheme="minorHAnsi" w:hAnsiTheme="minorHAnsi" w:cstheme="minorBidi"/>
          <w:sz w:val="22"/>
          <w:szCs w:val="22"/>
          <w:lang w:eastAsia="en-US"/>
        </w:rPr>
        <w:t xml:space="preserve">- Tak jak mówiłam było 5 takich powiatów. Obecnie jest 1 nasz? Tomaszów Mazowiecki. </w:t>
      </w:r>
      <w:r w:rsidR="00CA46C9" w:rsidRPr="00CA46C9">
        <w:rPr>
          <w:rFonts w:asciiTheme="minorHAnsi" w:eastAsiaTheme="minorHAnsi" w:hAnsiTheme="minorHAnsi" w:cstheme="minorBidi"/>
          <w:sz w:val="22"/>
          <w:szCs w:val="22"/>
          <w:lang w:eastAsia="en-US"/>
        </w:rPr>
        <w:br/>
      </w:r>
    </w:p>
    <w:p w14:paraId="02078806" w14:textId="29219122"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t>Radny-Marek Parada</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A wszystkie pozmieniały albo uchyliły? </w:t>
      </w:r>
      <w:r w:rsidRPr="00CA46C9">
        <w:rPr>
          <w:rFonts w:asciiTheme="minorHAnsi" w:eastAsiaTheme="minorHAnsi" w:hAnsiTheme="minorHAnsi" w:cstheme="minorBidi"/>
          <w:sz w:val="22"/>
          <w:szCs w:val="22"/>
          <w:lang w:eastAsia="en-US"/>
        </w:rPr>
        <w:br/>
      </w:r>
    </w:p>
    <w:p w14:paraId="75F9F092" w14:textId="07C995E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t>Dyrektor UP- Elżbieta Kudlik</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Trzy uchyliły, dwa zmieniły. </w:t>
      </w:r>
      <w:r w:rsidRPr="00CA46C9">
        <w:rPr>
          <w:rFonts w:asciiTheme="minorHAnsi" w:eastAsiaTheme="minorHAnsi" w:hAnsiTheme="minorHAnsi" w:cstheme="minorBidi"/>
          <w:sz w:val="22"/>
          <w:szCs w:val="22"/>
          <w:lang w:eastAsia="en-US"/>
        </w:rPr>
        <w:br/>
      </w:r>
    </w:p>
    <w:p w14:paraId="108EF932"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lastRenderedPageBreak/>
        <w:br/>
        <w:t>Przewodnicząca Rady Powiatu Wacława Bąk</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Szanowni Państwo, czy możemy uznać, że podziękujemy Pani Dyrektor i wyczerpaliśmy dyskusję w tej kwestii? Pani Dyrektor, ja Pani bardzo dziękuję. Pani Bogn Hes jeszcze ,bardzo proszę. </w:t>
      </w:r>
      <w:r w:rsidRPr="00CA46C9">
        <w:rPr>
          <w:rFonts w:asciiTheme="minorHAnsi" w:eastAsiaTheme="minorHAnsi" w:hAnsiTheme="minorHAnsi" w:cstheme="minorBidi"/>
          <w:sz w:val="22"/>
          <w:szCs w:val="22"/>
          <w:lang w:eastAsia="en-US"/>
        </w:rPr>
        <w:br/>
      </w:r>
    </w:p>
    <w:p w14:paraId="57FAA9C9"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Radna -Bogna Hes</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Tutaj kolega podsumował, że tracimy 38 milionów, a po drugiej stronie jest martwa karta. Może Panie Starosto na następnej sesji, Pan zaproponuje nową kartę. A dzisiaj przegłosujemy jak już żeśmy się spotkali. Taka jest moja propozycja. Dziękuję. </w:t>
      </w:r>
      <w:r w:rsidRPr="00CA46C9">
        <w:rPr>
          <w:rFonts w:asciiTheme="minorHAnsi" w:eastAsiaTheme="minorHAnsi" w:hAnsiTheme="minorHAnsi" w:cstheme="minorBidi"/>
          <w:sz w:val="22"/>
          <w:szCs w:val="22"/>
          <w:lang w:eastAsia="en-US"/>
        </w:rPr>
        <w:br/>
      </w:r>
    </w:p>
    <w:p w14:paraId="46506DD1"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Przewodnicząca Rady Powiatu Wacława Bąk</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Dziękuję. Szanowni Państwo, skoro wyczerpaliśmy dyskusję, to musimy ustosunkować się do wniosku zgłoszonego przez Pana Starostę w kwestii przerwy. Bardzo proszę o potwierdzenie kworum. Za chwilę będziemy głosować, kto z Państwa jest za, kto przeciw, kto się wstrzymuje, jeśli chodzi o ogłoszenie przerwy. Przypominam, że wniosek formalny zgłosił Pan Starosta o ogłoszeniu przerwy do poniedziałku. I teraz w tej materii będziemy głosować. Proszę radny Marek Parada. </w:t>
      </w:r>
      <w:r w:rsidRPr="00CA46C9">
        <w:rPr>
          <w:rFonts w:asciiTheme="minorHAnsi" w:eastAsiaTheme="minorHAnsi" w:hAnsiTheme="minorHAnsi" w:cstheme="minorBidi"/>
          <w:sz w:val="22"/>
          <w:szCs w:val="22"/>
          <w:lang w:eastAsia="en-US"/>
        </w:rPr>
        <w:br/>
      </w:r>
    </w:p>
    <w:p w14:paraId="1691D70D"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Radny -Marek Parada</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Ja mam pytania, dlaczego do poniedziałku. Mamy zaplanowaną sesję 14 grudnia. Jeżeli już przerwa i materiały Pan Starosta rozesłał, to możemy ten punkt czy nową czy nową uchwałę głosować w czwartek. Tak jak mamy sesję, a nie robić następną sesję. </w:t>
      </w:r>
      <w:r w:rsidRPr="00CA46C9">
        <w:rPr>
          <w:rFonts w:asciiTheme="minorHAnsi" w:eastAsiaTheme="minorHAnsi" w:hAnsiTheme="minorHAnsi" w:cstheme="minorBidi"/>
          <w:sz w:val="22"/>
          <w:szCs w:val="22"/>
          <w:lang w:eastAsia="en-US"/>
        </w:rPr>
        <w:br/>
      </w:r>
    </w:p>
    <w:p w14:paraId="73F3C551"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Starosta Powiatu Tomaszowskiego- Mariusz Węgrzynowski</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Dobrze, drodzy Państwo, jeśli jest taka sugestia, ja rozumiem, to w takim razie proszę Panią Przewodniczącą o przerwę do czwartku. To jest wniosek. </w:t>
      </w:r>
      <w:r w:rsidRPr="00CA46C9">
        <w:rPr>
          <w:rFonts w:asciiTheme="minorHAnsi" w:eastAsiaTheme="minorHAnsi" w:hAnsiTheme="minorHAnsi" w:cstheme="minorBidi"/>
          <w:sz w:val="22"/>
          <w:szCs w:val="22"/>
          <w:lang w:eastAsia="en-US"/>
        </w:rPr>
        <w:br/>
      </w:r>
    </w:p>
    <w:p w14:paraId="69E5AC16"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Przewodnicząca Rady Powiatu Wacława Bąk</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Za chwilę. Bardzo proszę. </w:t>
      </w:r>
      <w:r w:rsidRPr="00CA46C9">
        <w:rPr>
          <w:rFonts w:asciiTheme="minorHAnsi" w:eastAsiaTheme="minorHAnsi" w:hAnsiTheme="minorHAnsi" w:cstheme="minorBidi"/>
          <w:sz w:val="22"/>
          <w:szCs w:val="22"/>
          <w:lang w:eastAsia="en-US"/>
        </w:rPr>
        <w:br/>
      </w:r>
    </w:p>
    <w:p w14:paraId="2B07A4FB"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Starosta Powiatu Tomaszowskiego- Mariusz Węgrzynowski</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Tylko ja nie wiem, czy można tę sesję połączyć, bo to jest forma nadzwyczajna. </w:t>
      </w:r>
      <w:r w:rsidRPr="00CA46C9">
        <w:rPr>
          <w:rFonts w:asciiTheme="minorHAnsi" w:eastAsiaTheme="minorHAnsi" w:hAnsiTheme="minorHAnsi" w:cstheme="minorBidi"/>
          <w:sz w:val="22"/>
          <w:szCs w:val="22"/>
          <w:lang w:eastAsia="en-US"/>
        </w:rPr>
        <w:br/>
      </w:r>
    </w:p>
    <w:p w14:paraId="5F50F49E"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Przewodnicząca Rady Powiatu Wacława Bąk</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Bardzo proszę pan radny Paweł Łuczak. </w:t>
      </w:r>
      <w:r w:rsidRPr="00CA46C9">
        <w:rPr>
          <w:rFonts w:asciiTheme="minorHAnsi" w:eastAsiaTheme="minorHAnsi" w:hAnsiTheme="minorHAnsi" w:cstheme="minorBidi"/>
          <w:sz w:val="22"/>
          <w:szCs w:val="22"/>
          <w:lang w:eastAsia="en-US"/>
        </w:rPr>
        <w:br/>
      </w:r>
    </w:p>
    <w:p w14:paraId="3FC53D85"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Radny-Paweł Łuczak</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No właśnie ja w tej kwestii, Pani Przewodnicząca, czy żeby tu prawnicy się wypowiedzieli. Nie wiem czy są. </w:t>
      </w:r>
      <w:r w:rsidRPr="00CA46C9">
        <w:rPr>
          <w:rFonts w:asciiTheme="minorHAnsi" w:eastAsiaTheme="minorHAnsi" w:hAnsiTheme="minorHAnsi" w:cstheme="minorBidi"/>
          <w:sz w:val="22"/>
          <w:szCs w:val="22"/>
          <w:lang w:eastAsia="en-US"/>
        </w:rPr>
        <w:br/>
      </w:r>
    </w:p>
    <w:p w14:paraId="0CD5F548" w14:textId="7F12BD0D"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Przewodnicząca Rady Powiatu Wacława Bąk</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Są za Panem, </w:t>
      </w:r>
      <w:r w:rsidRPr="00CA46C9">
        <w:rPr>
          <w:rFonts w:asciiTheme="minorHAnsi" w:eastAsiaTheme="minorHAnsi" w:hAnsiTheme="minorHAnsi" w:cstheme="minorBidi"/>
          <w:sz w:val="22"/>
          <w:szCs w:val="22"/>
          <w:lang w:eastAsia="en-US"/>
        </w:rPr>
        <w:br/>
      </w:r>
    </w:p>
    <w:p w14:paraId="072F7618"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lastRenderedPageBreak/>
        <w:br/>
        <w:t>Radny-Paweł Łuczak</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Czy to może można w ten sposób i czy taki wniosek możemy głosować, bo to jest jednak sesja nadzwyczajna. </w:t>
      </w:r>
    </w:p>
    <w:p w14:paraId="42D22D44"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Starosta Powiatu Tomaszowskiego- Mariusz Węgrzynowski</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Przepraszam bardzo, przecież może skończyć się sesja nadzwyczajna, a później zacząć się w trybie normalnym. Bardzo proszę, podpowiedzcie Państwo, stąd moja propozycja o poniedziałku. </w:t>
      </w:r>
      <w:r w:rsidRPr="00CA46C9">
        <w:rPr>
          <w:rFonts w:asciiTheme="minorHAnsi" w:eastAsiaTheme="minorHAnsi" w:hAnsiTheme="minorHAnsi" w:cstheme="minorBidi"/>
          <w:sz w:val="22"/>
          <w:szCs w:val="22"/>
          <w:lang w:eastAsia="en-US"/>
        </w:rPr>
        <w:br/>
      </w:r>
    </w:p>
    <w:p w14:paraId="141F6C89"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Radny-Paweł Łuczak</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Czy na tej sesji może taki wniosek wypłynąć? Kto może wnieść? </w:t>
      </w:r>
      <w:r w:rsidRPr="00CA46C9">
        <w:rPr>
          <w:rFonts w:asciiTheme="minorHAnsi" w:eastAsiaTheme="minorHAnsi" w:hAnsiTheme="minorHAnsi" w:cstheme="minorBidi"/>
          <w:sz w:val="22"/>
          <w:szCs w:val="22"/>
          <w:lang w:eastAsia="en-US"/>
        </w:rPr>
        <w:br/>
      </w:r>
    </w:p>
    <w:p w14:paraId="14938DA7"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Starosta Powiatu Tomaszowskiego- Mariusz Węgrzynowski</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Wniosek o przerwę? Tak. No każdy, przepraszam. To nie jest punkt, tylko mówimy o przerwie. </w:t>
      </w:r>
      <w:r w:rsidRPr="00CA46C9">
        <w:rPr>
          <w:rFonts w:asciiTheme="minorHAnsi" w:eastAsiaTheme="minorHAnsi" w:hAnsiTheme="minorHAnsi" w:cstheme="minorBidi"/>
          <w:sz w:val="22"/>
          <w:szCs w:val="22"/>
          <w:lang w:eastAsia="en-US"/>
        </w:rPr>
        <w:br/>
      </w:r>
    </w:p>
    <w:p w14:paraId="7BADF6E3"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Radny-Paweł Łuczak</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Nie, ja tylko podpowiadam, żeby później dowód nie przekładać, nie było, to takie pytanie. Mamy prawników. </w:t>
      </w:r>
      <w:r w:rsidRPr="00CA46C9">
        <w:rPr>
          <w:rFonts w:asciiTheme="minorHAnsi" w:eastAsiaTheme="minorHAnsi" w:hAnsiTheme="minorHAnsi" w:cstheme="minorBidi"/>
          <w:sz w:val="22"/>
          <w:szCs w:val="22"/>
          <w:lang w:eastAsia="en-US"/>
        </w:rPr>
        <w:br/>
      </w:r>
    </w:p>
    <w:p w14:paraId="5BE55DA5"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Przewodnicząca Rady Powiatu Wacława Bąk</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Dziękuję bardzo. Zanim proszę Państwa proceduralnie jeszcze o głos prosi radny Mariusz Strzępek. Bardzo proszę. </w:t>
      </w:r>
      <w:r w:rsidRPr="00CA46C9">
        <w:rPr>
          <w:rFonts w:asciiTheme="minorHAnsi" w:eastAsiaTheme="minorHAnsi" w:hAnsiTheme="minorHAnsi" w:cstheme="minorBidi"/>
          <w:sz w:val="22"/>
          <w:szCs w:val="22"/>
          <w:lang w:eastAsia="en-US"/>
        </w:rPr>
        <w:br/>
      </w:r>
    </w:p>
    <w:p w14:paraId="09467476"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Radny- Mariusz Strzępek</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Ja mogę poprosić teraz o 5 minut przerwy, żebyśmy mogli się jakby w klubach naradzić. </w:t>
      </w:r>
      <w:r w:rsidRPr="00CA46C9">
        <w:rPr>
          <w:rFonts w:asciiTheme="minorHAnsi" w:eastAsiaTheme="minorHAnsi" w:hAnsiTheme="minorHAnsi" w:cstheme="minorBidi"/>
          <w:sz w:val="22"/>
          <w:szCs w:val="22"/>
          <w:lang w:eastAsia="en-US"/>
        </w:rPr>
        <w:br/>
      </w:r>
    </w:p>
    <w:p w14:paraId="6EEE8D75"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Radny Sławomir Żegota</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Proszę Państwa, no w tej chwili składanie wniosków, to bez zasady, to to wnioskodawcy muszą przyjąć te wnioski i o przerwę i o wprowadzenie nowego punktu. Tak mi się wydaje. </w:t>
      </w:r>
      <w:r w:rsidRPr="00CA46C9">
        <w:rPr>
          <w:rFonts w:asciiTheme="minorHAnsi" w:eastAsiaTheme="minorHAnsi" w:hAnsiTheme="minorHAnsi" w:cstheme="minorBidi"/>
          <w:sz w:val="22"/>
          <w:szCs w:val="22"/>
          <w:lang w:eastAsia="en-US"/>
        </w:rPr>
        <w:br/>
      </w:r>
    </w:p>
    <w:p w14:paraId="50B5C35B" w14:textId="0CEBAAEA"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Starosta Powiatu Tomaszowskiego- Mariusz Węgrzynowski</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To dotyczy proszę Państwa wprowadzenia nowego punktu i zmiany ewentualnie, a nie przerwy. </w:t>
      </w:r>
      <w:r w:rsidRPr="00CA46C9">
        <w:rPr>
          <w:rFonts w:asciiTheme="minorHAnsi" w:eastAsiaTheme="minorHAnsi" w:hAnsiTheme="minorHAnsi" w:cstheme="minorBidi"/>
          <w:sz w:val="22"/>
          <w:szCs w:val="22"/>
          <w:lang w:eastAsia="en-US"/>
        </w:rPr>
        <w:br/>
      </w:r>
    </w:p>
    <w:p w14:paraId="68144BA7"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Przewodnicząca Rady Powiatu Wacława Bąk</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Szanowni Państwo są z nami Pani i Pan Mecenasie. Proszę się opowiedzieć w kwestii czy ogłoszeń, czy ewentualne głosowanie w sprawie przerwy dotyczyć ma wszystkich obecnych radnych i większością głosów zdecydują, czy do tej kwestii ma się stosunkować grupa wnioskodawców. Szanowni Państwo, ale uprzejmie proszę o zachowanie właściwej kolejności. Każdy głos Państwa jest ważny i on musi zostać nagrany, dlatego proszę uprzejmie zabieramy głos i mówimy do mikrofonu. Szanowni Państwo, wniosek Pan radny Mariusz Strzępek swój wniosek wycofuje, a zatem został nam jeden wniosek, wniosek Pana Starosty o przerwę w obradach. Panie Starosto, proszę doprecyzować przerwę do kiedy? </w:t>
      </w:r>
      <w:r w:rsidRPr="00CA46C9">
        <w:rPr>
          <w:rFonts w:asciiTheme="minorHAnsi" w:eastAsiaTheme="minorHAnsi" w:hAnsiTheme="minorHAnsi" w:cstheme="minorBidi"/>
          <w:sz w:val="22"/>
          <w:szCs w:val="22"/>
          <w:lang w:eastAsia="en-US"/>
        </w:rPr>
        <w:br/>
      </w:r>
    </w:p>
    <w:p w14:paraId="6DA73E73"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lastRenderedPageBreak/>
        <w:br/>
        <w:t>Starosta Powiatu Tomaszowskiego- Mariusz Węgrzynowski</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W związku z tym, że tutaj jednak niektórzy osoby mają pewną wątpliwość, to zostawiam ten poniedziałek. Żeby nie mieszać tutaj sytuacji z sesjami w tym jednym dniu. </w:t>
      </w:r>
      <w:r w:rsidRPr="00CA46C9">
        <w:rPr>
          <w:rFonts w:asciiTheme="minorHAnsi" w:eastAsiaTheme="minorHAnsi" w:hAnsiTheme="minorHAnsi" w:cstheme="minorBidi"/>
          <w:sz w:val="22"/>
          <w:szCs w:val="22"/>
          <w:lang w:eastAsia="en-US"/>
        </w:rPr>
        <w:br/>
      </w:r>
    </w:p>
    <w:p w14:paraId="4413BA7D"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Przewodnicząca Rady Powiatu Wacława Bąk</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To uprzejmie proszę o pełne sprecyzowanie wniosku </w:t>
      </w:r>
      <w:r w:rsidRPr="00CA46C9">
        <w:rPr>
          <w:rFonts w:asciiTheme="minorHAnsi" w:eastAsiaTheme="minorHAnsi" w:hAnsiTheme="minorHAnsi" w:cstheme="minorBidi"/>
          <w:sz w:val="22"/>
          <w:szCs w:val="22"/>
          <w:lang w:eastAsia="en-US"/>
        </w:rPr>
        <w:br/>
      </w:r>
    </w:p>
    <w:p w14:paraId="43E618DD" w14:textId="77777777" w:rsidR="00CA46C9" w:rsidRPr="00CA46C9" w:rsidRDefault="00CA46C9" w:rsidP="00CA46C9">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br/>
        <w:t>Starosta Powiatu Tomaszowskiego- Mariusz Węgrzynowski</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Pani Przewodnicząca zgłaszam wniosek o przerwanie obrad niniejszej sesji do poniedziałku. Dziękuję. </w:t>
      </w:r>
      <w:r w:rsidRPr="00CA46C9">
        <w:rPr>
          <w:rFonts w:asciiTheme="minorHAnsi" w:eastAsiaTheme="minorHAnsi" w:hAnsiTheme="minorHAnsi" w:cstheme="minorBidi"/>
          <w:sz w:val="22"/>
          <w:szCs w:val="22"/>
          <w:lang w:eastAsia="en-US"/>
        </w:rPr>
        <w:br/>
      </w:r>
    </w:p>
    <w:p w14:paraId="0D7AAFE0" w14:textId="0CCD4BCB" w:rsidR="00CC779C" w:rsidRPr="00AA2588" w:rsidRDefault="00CA46C9" w:rsidP="00CA46C9">
      <w:pPr>
        <w:pStyle w:val="NormalnyWeb"/>
        <w:spacing w:after="240" w:afterAutospacing="0"/>
        <w:rPr>
          <w:rFonts w:asciiTheme="minorHAnsi" w:hAnsiTheme="minorHAnsi" w:cstheme="minorHAnsi"/>
          <w:sz w:val="22"/>
          <w:szCs w:val="22"/>
        </w:rPr>
      </w:pPr>
      <w:r w:rsidRPr="00AA2588">
        <w:rPr>
          <w:rFonts w:asciiTheme="minorHAnsi" w:hAnsiTheme="minorHAnsi" w:cstheme="minorHAnsi"/>
          <w:b/>
          <w:sz w:val="22"/>
          <w:szCs w:val="22"/>
        </w:rPr>
        <w:t>Przewodnicząca Rady Powiatu Wacława Bąk</w:t>
      </w:r>
      <w:r w:rsidRPr="00AA2588">
        <w:rPr>
          <w:rFonts w:asciiTheme="minorHAnsi" w:hAnsiTheme="minorHAnsi" w:cstheme="minorHAnsi"/>
          <w:b/>
          <w:sz w:val="22"/>
          <w:szCs w:val="22"/>
        </w:rPr>
        <w:br/>
      </w:r>
      <w:r w:rsidRPr="00AA2588">
        <w:rPr>
          <w:rFonts w:asciiTheme="minorHAnsi" w:hAnsiTheme="minorHAnsi" w:cstheme="minorHAnsi"/>
          <w:sz w:val="22"/>
          <w:szCs w:val="22"/>
        </w:rPr>
        <w:t>- Drodzy Państwo radni, proszę potwierdzić swoją obecność, czyli potwierdzamy kworum. W kwestii formalnej chcę powiedzieć tylko, że na ten moment na sali obecnych jest 18 radnych</w:t>
      </w:r>
      <w:r w:rsidRPr="00AA2588">
        <w:rPr>
          <w:rFonts w:asciiTheme="minorHAnsi" w:eastAsiaTheme="minorHAnsi" w:hAnsiTheme="minorHAnsi" w:cstheme="minorHAnsi"/>
          <w:b/>
          <w:sz w:val="22"/>
          <w:szCs w:val="22"/>
          <w:lang w:eastAsia="en-US"/>
        </w:rPr>
        <w:br/>
      </w:r>
      <w:r w:rsidR="003032A8" w:rsidRPr="00AA2588">
        <w:rPr>
          <w:rFonts w:asciiTheme="minorHAnsi" w:hAnsiTheme="minorHAnsi" w:cstheme="minorHAnsi"/>
          <w:sz w:val="22"/>
          <w:szCs w:val="22"/>
        </w:rPr>
        <w:br/>
      </w:r>
    </w:p>
    <w:p w14:paraId="1FD80FD5" w14:textId="77777777" w:rsidR="00CA46C9" w:rsidRDefault="003032A8" w:rsidP="003032A8">
      <w:pPr>
        <w:pStyle w:val="NormalnyWeb"/>
        <w:spacing w:after="240" w:afterAutospacing="0"/>
      </w:pPr>
      <w:r>
        <w:rPr>
          <w:b/>
          <w:bCs/>
          <w:u w:val="single"/>
        </w:rPr>
        <w:t>Głosowano wniosek w sprawie:</w:t>
      </w:r>
      <w:r>
        <w:br/>
        <w:t xml:space="preserve">Przerwa w obradach do poniedziałku 11.12.2023r. </w:t>
      </w:r>
      <w:r>
        <w:br/>
      </w:r>
      <w:r>
        <w:br/>
      </w:r>
      <w:r>
        <w:rPr>
          <w:rStyle w:val="Pogrubienie"/>
          <w:u w:val="single"/>
        </w:rPr>
        <w:t>Wyniki głosowania</w:t>
      </w:r>
      <w:r>
        <w:br/>
        <w:t>ZA: 5, PRZECIW: 10, WSTRZYMUJĘ SIĘ: 3, BRAK GŁOSU: 0, NIEOBECNI: 5</w:t>
      </w:r>
      <w:r>
        <w:br/>
      </w:r>
      <w:r>
        <w:br/>
      </w:r>
      <w:r>
        <w:rPr>
          <w:u w:val="single"/>
        </w:rPr>
        <w:t>Wyniki imienne:</w:t>
      </w:r>
      <w:r>
        <w:br/>
        <w:t>ZA (5)</w:t>
      </w:r>
      <w:r>
        <w:br/>
        <w:t>Monika Dziedzic-Marciniak, Włodzimierz Justyna, Leon Karwat, Teodora Sowik, Mariusz Węgrzynowski</w:t>
      </w:r>
      <w:r>
        <w:br/>
        <w:t>PRZECIW (10)</w:t>
      </w:r>
      <w:r>
        <w:br/>
        <w:t>Bogna Hes, Dariusz Kowalczyk, Bogumił Koziarski, Edmund Król, Paweł Łuczak, Szymon Michalak, Marek Parada, Paweł Piwowarski, Mariusz Strzępek , Sławomir Żegota</w:t>
      </w:r>
      <w:r>
        <w:br/>
        <w:t>WSTRZYMUJĘ SIĘ (3)</w:t>
      </w:r>
      <w:r>
        <w:br/>
        <w:t>Wacława Bąk, Krzysztof Biskup, Tomasz Zdonek</w:t>
      </w:r>
      <w:r>
        <w:br/>
        <w:t>NIEOBECNI (5)</w:t>
      </w:r>
      <w:r>
        <w:br/>
        <w:t>Grzegorz Glimasiński, Piotr Kagankiewicz, Marek Kociubiński, Mirosław Kukliński, Martyna Wojciechowska</w:t>
      </w:r>
      <w:r>
        <w:br/>
      </w:r>
      <w:r>
        <w:br/>
      </w:r>
    </w:p>
    <w:p w14:paraId="51F7A8EA" w14:textId="573B487F" w:rsidR="00CA46C9" w:rsidRDefault="00CA46C9" w:rsidP="003032A8">
      <w:pPr>
        <w:pStyle w:val="NormalnyWeb"/>
        <w:spacing w:after="240" w:afterAutospacing="0"/>
      </w:pPr>
      <w:r w:rsidRPr="00CA46C9">
        <w:rPr>
          <w:u w:val="single"/>
        </w:rPr>
        <w:t>Przewodnicząca Rady Powiatu</w:t>
      </w:r>
      <w:r>
        <w:t>- Wacława Bąk poprosiła o przestawienie projektu uchwały wnioskodawcę.</w:t>
      </w:r>
    </w:p>
    <w:p w14:paraId="0C959C7F" w14:textId="0AC88CF6" w:rsidR="00CA46C9" w:rsidRPr="00B236B1" w:rsidRDefault="00CA46C9" w:rsidP="00B236B1">
      <w:pPr>
        <w:rPr>
          <w:rFonts w:asciiTheme="minorHAnsi" w:eastAsiaTheme="minorHAnsi" w:hAnsiTheme="minorHAnsi" w:cstheme="minorBidi"/>
          <w:sz w:val="22"/>
          <w:szCs w:val="22"/>
          <w:lang w:eastAsia="en-US"/>
        </w:rPr>
      </w:pPr>
      <w:r w:rsidRPr="00CA46C9">
        <w:rPr>
          <w:rFonts w:asciiTheme="minorHAnsi" w:eastAsiaTheme="minorHAnsi" w:hAnsiTheme="minorHAnsi" w:cstheme="minorBidi"/>
          <w:b/>
          <w:sz w:val="22"/>
          <w:szCs w:val="22"/>
          <w:lang w:eastAsia="en-US"/>
        </w:rPr>
        <w:t>Radny- Sławomir Żegota</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xml:space="preserve">- Uchwała numer i tu numer będzie porządkowy, to jest projekt uchwały Rada Powiatu w Tomaszowie Mazowieckim z dnia 7 grudnia 2023 roku w sprawie uchylenia uchwały numer 18/ 144/2020 z dnia 27.02.2020 roku w sprawie przyjęcia przez Powiat Tomaszowski Samorządowej Karty Praw Rodzin, tu następuje podstawa prawna uchyla uchwala się to się co następuje. Paragraf pierwszy uchyla się uchwałę numer 18/144/2020 z dnia 27lutego 2020 roku w sprawie przyjęcia przez </w:t>
      </w:r>
      <w:r w:rsidRPr="00CA46C9">
        <w:rPr>
          <w:rFonts w:asciiTheme="minorHAnsi" w:eastAsiaTheme="minorHAnsi" w:hAnsiTheme="minorHAnsi" w:cstheme="minorBidi"/>
          <w:sz w:val="22"/>
          <w:szCs w:val="22"/>
          <w:lang w:eastAsia="en-US"/>
        </w:rPr>
        <w:lastRenderedPageBreak/>
        <w:t xml:space="preserve">Powiat Tomaszowski Samorządowej Karty Praw Rodzin. Paragraf 2. Wykonanie uchwały powierza się Zarządowi Powiatu w Tomaszowie Mazowieckim. Paragraf 3. Uchwała wchodzi w życie z dniem podjęcia. </w:t>
      </w:r>
      <w:r w:rsidRPr="00CA46C9">
        <w:rPr>
          <w:rFonts w:asciiTheme="minorHAnsi" w:eastAsiaTheme="minorHAnsi" w:hAnsiTheme="minorHAnsi" w:cstheme="minorBidi"/>
          <w:sz w:val="22"/>
          <w:szCs w:val="22"/>
          <w:lang w:eastAsia="en-US"/>
        </w:rPr>
        <w:br/>
      </w:r>
      <w:r w:rsidRPr="00CA46C9">
        <w:rPr>
          <w:rFonts w:asciiTheme="minorHAnsi" w:eastAsiaTheme="minorHAnsi" w:hAnsiTheme="minorHAnsi" w:cstheme="minorBidi"/>
          <w:b/>
          <w:sz w:val="22"/>
          <w:szCs w:val="22"/>
          <w:lang w:eastAsia="en-US"/>
        </w:rPr>
        <w:t>Przewodnicząca Rady Powiatu Wacława Bąk</w:t>
      </w:r>
      <w:r w:rsidRPr="00CA46C9">
        <w:rPr>
          <w:rFonts w:asciiTheme="minorHAnsi" w:eastAsiaTheme="minorHAnsi" w:hAnsiTheme="minorHAnsi" w:cstheme="minorBidi"/>
          <w:b/>
          <w:sz w:val="22"/>
          <w:szCs w:val="22"/>
          <w:lang w:eastAsia="en-US"/>
        </w:rPr>
        <w:br/>
      </w:r>
      <w:r w:rsidRPr="00CA46C9">
        <w:rPr>
          <w:rFonts w:asciiTheme="minorHAnsi" w:eastAsiaTheme="minorHAnsi" w:hAnsiTheme="minorHAnsi" w:cstheme="minorBidi"/>
          <w:sz w:val="22"/>
          <w:szCs w:val="22"/>
          <w:lang w:eastAsia="en-US"/>
        </w:rPr>
        <w:t>- Bardzo dziękuję. Bardzo proszę Państwa o potwierdzenie swojej obecności. Potwierdzamy kworum.</w:t>
      </w:r>
    </w:p>
    <w:p w14:paraId="08227A54" w14:textId="77777777" w:rsidR="00AA2588" w:rsidRDefault="003032A8" w:rsidP="003032A8">
      <w:pPr>
        <w:pStyle w:val="NormalnyWeb"/>
        <w:spacing w:after="240" w:afterAutospacing="0"/>
      </w:pPr>
      <w:r>
        <w:rPr>
          <w:b/>
          <w:bCs/>
          <w:u w:val="single"/>
        </w:rPr>
        <w:t>Głosowano w sprawie:</w:t>
      </w:r>
      <w:r>
        <w:br/>
        <w:t xml:space="preserve">Rozpatrzenie projektu i podjęcie Uchwały Rady Powiatu w Tomaszowie Maz. w sprawie uchylenia uchwały nr XVIII/144/2020 z dnia 27 lutego 2020 roku w sprawie przyjęcia przez Powiat Tomaszowski Samorządowej Karty Praw Rodzin,. </w:t>
      </w:r>
      <w:r>
        <w:br/>
      </w:r>
      <w:r>
        <w:br/>
      </w:r>
      <w:r>
        <w:rPr>
          <w:rStyle w:val="Pogrubienie"/>
          <w:u w:val="single"/>
        </w:rPr>
        <w:t>Wyniki głosowania</w:t>
      </w:r>
      <w:r>
        <w:br/>
        <w:t>ZA: 13, PRZECIW: 4, WSTRZYMUJĘ SIĘ: 1, BRAK GŁOSU: 0, NIEOBECNI: 5</w:t>
      </w:r>
      <w:r>
        <w:br/>
      </w:r>
      <w:r>
        <w:br/>
      </w:r>
      <w:r>
        <w:rPr>
          <w:u w:val="single"/>
        </w:rPr>
        <w:t>Wyniki imienne:</w:t>
      </w:r>
      <w:r>
        <w:br/>
        <w:t>ZA (13)</w:t>
      </w:r>
      <w:r>
        <w:br/>
        <w:t>Wacława Bąk, Krzysztof Biskup, Monika Dziedzic-Marciniak, Bogna Hes, Dariusz Kowalczyk, Bogumił Koziarski, Edmund Król, Paweł Łuczak, Marek Parada, Paweł Piwowarski, Mariusz Strzępek , Tomasz Zdonek, Sławomir Żegota</w:t>
      </w:r>
      <w:r>
        <w:br/>
        <w:t>PRZECIW (4)</w:t>
      </w:r>
      <w:r>
        <w:br/>
        <w:t>Włodzimierz Justyna, Leon Karwat, Teodora Sowik, Mariusz Węgrzynowski</w:t>
      </w:r>
      <w:r>
        <w:br/>
        <w:t>WSTRZYMUJĘ SIĘ (1)</w:t>
      </w:r>
      <w:r>
        <w:br/>
        <w:t>Szymon Michalak</w:t>
      </w:r>
      <w:r>
        <w:br/>
        <w:t>NIEOBECNI (5)</w:t>
      </w:r>
      <w:r>
        <w:br/>
        <w:t>Grzegorz Glimasiński, Piotr Kagankiewicz, Marek Kociubiński, Mirosław Kukliński, Martyna Wojciechowska</w:t>
      </w:r>
      <w:r>
        <w:br/>
      </w:r>
      <w:r>
        <w:br/>
      </w:r>
      <w:r>
        <w:br/>
      </w:r>
      <w:r>
        <w:br/>
      </w:r>
      <w:r>
        <w:br/>
        <w:t xml:space="preserve">5. Zamknięcie obrad </w:t>
      </w:r>
      <w:bookmarkStart w:id="0" w:name="_Hlk153275653"/>
      <w:r>
        <w:t>LXXXIII</w:t>
      </w:r>
      <w:bookmarkEnd w:id="0"/>
      <w:r>
        <w:t xml:space="preserve"> sesji Rady Powiatu w Tomaszowie Maz.</w:t>
      </w:r>
    </w:p>
    <w:p w14:paraId="56E12A3A" w14:textId="4D280941" w:rsidR="003032A8" w:rsidRDefault="00AA2588" w:rsidP="003032A8">
      <w:pPr>
        <w:pStyle w:val="NormalnyWeb"/>
        <w:spacing w:after="240" w:afterAutospacing="0"/>
      </w:pPr>
      <w:r>
        <w:t xml:space="preserve">Przewodnicząca Rady Powiatu Wacława Bąk zamknęła obrady </w:t>
      </w:r>
      <w:r>
        <w:t>LXXXIII</w:t>
      </w:r>
      <w:r>
        <w:t xml:space="preserve"> sesji Rady Powiatu.</w:t>
      </w:r>
      <w:r w:rsidR="003032A8">
        <w:br/>
      </w:r>
      <w:r w:rsidR="003032A8">
        <w:br/>
      </w:r>
      <w:r w:rsidR="003032A8">
        <w:br/>
      </w:r>
    </w:p>
    <w:p w14:paraId="171DCDA9" w14:textId="77777777" w:rsidR="003032A8" w:rsidRDefault="003032A8" w:rsidP="003032A8">
      <w:pPr>
        <w:pStyle w:val="NormalnyWeb"/>
      </w:pPr>
      <w:r>
        <w:t> </w:t>
      </w:r>
    </w:p>
    <w:p w14:paraId="6D679705" w14:textId="77777777" w:rsidR="003032A8" w:rsidRDefault="003032A8" w:rsidP="003032A8">
      <w:pPr>
        <w:pStyle w:val="NormalnyWeb"/>
        <w:jc w:val="center"/>
      </w:pPr>
      <w:r>
        <w:t>Przewodniczący</w:t>
      </w:r>
      <w:r>
        <w:br/>
        <w:t>Rada Powiatu w Tomaszowie Mazowieckim</w:t>
      </w:r>
    </w:p>
    <w:p w14:paraId="3A1997B9" w14:textId="77777777" w:rsidR="003032A8" w:rsidRDefault="003032A8" w:rsidP="003032A8">
      <w:pPr>
        <w:pStyle w:val="NormalnyWeb"/>
        <w:jc w:val="center"/>
      </w:pPr>
      <w:r>
        <w:t> </w:t>
      </w:r>
    </w:p>
    <w:p w14:paraId="02DE6642" w14:textId="77777777" w:rsidR="003032A8" w:rsidRDefault="003032A8" w:rsidP="003032A8">
      <w:pPr>
        <w:pStyle w:val="NormalnyWeb"/>
      </w:pPr>
      <w:r>
        <w:br/>
        <w:t>Przygotował(a): Paulina Węglarska</w:t>
      </w:r>
    </w:p>
    <w:p w14:paraId="2905A17C" w14:textId="77777777" w:rsidR="003032A8" w:rsidRDefault="003032A8" w:rsidP="003032A8">
      <w:pPr>
        <w:jc w:val="center"/>
        <w:rPr>
          <w:rFonts w:eastAsia="Times New Roman"/>
        </w:rPr>
      </w:pPr>
      <w:r>
        <w:rPr>
          <w:rFonts w:eastAsia="Times New Roman"/>
        </w:rPr>
        <w:pict w14:anchorId="6146DC1A">
          <v:rect id="_x0000_i1025" style="width:470.3pt;height:1.2pt" o:hralign="center" o:hrstd="t" o:hr="t" fillcolor="#a0a0a0" stroked="f"/>
        </w:pict>
      </w:r>
    </w:p>
    <w:p w14:paraId="5810CBAB" w14:textId="77777777" w:rsidR="003032A8" w:rsidRDefault="003032A8" w:rsidP="003032A8">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p w14:paraId="245AE3C1" w14:textId="77777777" w:rsidR="00633C62" w:rsidRDefault="00633C62"/>
    <w:sectPr w:rsidR="00633C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7B"/>
    <w:rsid w:val="000A42C3"/>
    <w:rsid w:val="001F368C"/>
    <w:rsid w:val="003032A8"/>
    <w:rsid w:val="00633C62"/>
    <w:rsid w:val="008F14C4"/>
    <w:rsid w:val="00AA2588"/>
    <w:rsid w:val="00B236B1"/>
    <w:rsid w:val="00B82015"/>
    <w:rsid w:val="00CA46C9"/>
    <w:rsid w:val="00CC779C"/>
    <w:rsid w:val="00DF2C7B"/>
    <w:rsid w:val="00F75B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41F2"/>
  <w15:chartTrackingRefBased/>
  <w15:docId w15:val="{402E0C94-63E6-4072-BAB9-B4848E2F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32A8"/>
    <w:pPr>
      <w:spacing w:after="0" w:line="240" w:lineRule="auto"/>
    </w:pPr>
    <w:rPr>
      <w:rFonts w:ascii="Times New Roman" w:eastAsiaTheme="minorEastAsia"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032A8"/>
    <w:pPr>
      <w:spacing w:before="100" w:beforeAutospacing="1" w:after="100" w:afterAutospacing="1"/>
    </w:pPr>
  </w:style>
  <w:style w:type="character" w:styleId="Pogrubienie">
    <w:name w:val="Strong"/>
    <w:basedOn w:val="Domylnaczcionkaakapitu"/>
    <w:uiPriority w:val="22"/>
    <w:qFormat/>
    <w:rsid w:val="003032A8"/>
    <w:rPr>
      <w:b/>
      <w:bCs/>
    </w:rPr>
  </w:style>
  <w:style w:type="paragraph" w:styleId="Legenda">
    <w:name w:val="caption"/>
    <w:basedOn w:val="Normalny"/>
    <w:next w:val="Normalny"/>
    <w:uiPriority w:val="35"/>
    <w:unhideWhenUsed/>
    <w:qFormat/>
    <w:rsid w:val="00CA46C9"/>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78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11</Pages>
  <Words>4220</Words>
  <Characters>25321</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Węglarska</dc:creator>
  <cp:keywords/>
  <dc:description/>
  <cp:lastModifiedBy>Paulina Węglarska</cp:lastModifiedBy>
  <cp:revision>2</cp:revision>
  <dcterms:created xsi:type="dcterms:W3CDTF">2023-12-12T10:20:00Z</dcterms:created>
  <dcterms:modified xsi:type="dcterms:W3CDTF">2023-12-12T11:22:00Z</dcterms:modified>
</cp:coreProperties>
</file>