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3483" w14:textId="3DB78DA2" w:rsidR="005C704D" w:rsidRDefault="005C704D" w:rsidP="005C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BRP.0012.2.8.2023</w:t>
      </w:r>
    </w:p>
    <w:p w14:paraId="20BE304D" w14:textId="77777777" w:rsidR="005C704D" w:rsidRDefault="005C704D" w:rsidP="005C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B4FC1FB" w14:textId="77777777" w:rsidR="005C704D" w:rsidRDefault="005C704D" w:rsidP="005C70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DD18303" w14:textId="2259127B" w:rsidR="005C704D" w:rsidRDefault="005C704D" w:rsidP="005C704D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63</w:t>
      </w:r>
    </w:p>
    <w:p w14:paraId="699BF935" w14:textId="77777777" w:rsidR="005C704D" w:rsidRDefault="005C704D" w:rsidP="005C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posiedzenia Komisji Zdrowia, Rodziny i Spraw Społecznych Rady Powiatu </w:t>
      </w:r>
    </w:p>
    <w:p w14:paraId="1FB44E7B" w14:textId="67385B3A" w:rsidR="005C704D" w:rsidRDefault="005C704D" w:rsidP="005C7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28.08.2023 r.</w:t>
      </w:r>
    </w:p>
    <w:p w14:paraId="6333918F" w14:textId="77777777" w:rsidR="005C704D" w:rsidRDefault="005C704D" w:rsidP="005C704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C6402B9" w14:textId="77777777" w:rsidR="005C704D" w:rsidRDefault="005C704D" w:rsidP="005C704D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posiedzeniu komisji uczestniczyli członkowie komisji zgodnie z listą obecności oraz zaproszeni goście. </w:t>
      </w:r>
    </w:p>
    <w:p w14:paraId="33C96300" w14:textId="7B726513" w:rsidR="005C704D" w:rsidRDefault="005C704D" w:rsidP="005C704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Posiedzenie otworzył przewodniczący Komisji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Zdrowia, Rodziny i Spraw Społecznych Mariusz Strzępek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 godz. 12:00, na podstawie listy obecności Przewodniczący stwierdził prawomocność posiedzenia,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powitał zebranych i zaproponował następujący porządek posiedzenia:</w:t>
      </w:r>
    </w:p>
    <w:p w14:paraId="4FE7D123" w14:textId="77777777" w:rsidR="005C704D" w:rsidRDefault="005C704D" w:rsidP="005C704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3986AF" w14:textId="77777777" w:rsidR="005C704D" w:rsidRPr="005C704D" w:rsidRDefault="005C704D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 posiedzenia komisji</w:t>
      </w:r>
    </w:p>
    <w:p w14:paraId="01F0C504" w14:textId="77777777" w:rsidR="005C704D" w:rsidRPr="005C704D" w:rsidRDefault="005C704D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>2. Stwierdzenie prawomocności</w:t>
      </w:r>
    </w:p>
    <w:p w14:paraId="0CC2CAFA" w14:textId="77777777" w:rsidR="005C704D" w:rsidRPr="005C704D" w:rsidRDefault="005C704D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Przyjęcie porządku obrad;</w:t>
      </w:r>
    </w:p>
    <w:p w14:paraId="27F185DB" w14:textId="77777777" w:rsidR="005C704D" w:rsidRPr="005C704D" w:rsidRDefault="005C704D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bookmarkStart w:id="0" w:name="_Hlk144202574"/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posiedzenia komisji z dniu 03 lipca 2023 r.</w:t>
      </w:r>
      <w:bookmarkEnd w:id="0"/>
    </w:p>
    <w:p w14:paraId="77A8F365" w14:textId="183181A2" w:rsidR="005C704D" w:rsidRPr="005C704D" w:rsidRDefault="005C704D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bookmarkStart w:id="1" w:name="_Hlk144202595"/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Rozpatrzenie i zaopiniowanie projektu uchwały w sprawie zmiany uchwały Nr LXVII/384/2023 Rady Powiatu w Tomaszowie Mazowieckim z dnia 22 lutego 2023r. w sprawie określenia zadań realizowanych przez powiat tomaszowski w 2023roku w ramach rehabilitacji zawodowej i społecznej osób niepełnosprawnych oraz wysokości środków Państwowego Funduszu Rehabilitacji Osób Niepełnosprawnych przeznaczonych na te zadania</w:t>
      </w:r>
    </w:p>
    <w:bookmarkEnd w:id="1"/>
    <w:p w14:paraId="278E5A46" w14:textId="77777777" w:rsidR="005C704D" w:rsidRPr="005C704D" w:rsidRDefault="005C704D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bookmarkStart w:id="2" w:name="_Hlk144202636"/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wnioski i sprawy różne</w:t>
      </w:r>
    </w:p>
    <w:bookmarkEnd w:id="2"/>
    <w:p w14:paraId="1B29F2F1" w14:textId="77777777" w:rsidR="005C704D" w:rsidRPr="005C704D" w:rsidRDefault="005C704D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>7. Zamknięcie posiedzenia</w:t>
      </w:r>
    </w:p>
    <w:p w14:paraId="1DD7F49D" w14:textId="77777777" w:rsidR="005C704D" w:rsidRPr="00F774A2" w:rsidRDefault="005C704D" w:rsidP="005C704D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3D1AD4" w14:textId="77777777" w:rsidR="005C704D" w:rsidRPr="00F774A2" w:rsidRDefault="005C704D" w:rsidP="005C704D">
      <w:pPr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4A2">
        <w:rPr>
          <w:rFonts w:ascii="Times New Roman" w:eastAsia="Times New Roman" w:hAnsi="Times New Roman" w:cs="Times New Roman"/>
          <w:b/>
          <w:sz w:val="24"/>
          <w:szCs w:val="24"/>
        </w:rPr>
        <w:t>Ad. 3.</w:t>
      </w:r>
      <w:r w:rsidRPr="00F7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porządku obrad;</w:t>
      </w:r>
      <w:r w:rsidRPr="00F774A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F3B27A2" w14:textId="77777777" w:rsidR="005C704D" w:rsidRDefault="005C704D" w:rsidP="005C704D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Porządek został przyjęty.</w:t>
      </w:r>
    </w:p>
    <w:p w14:paraId="6530176F" w14:textId="4DF3CE5E" w:rsidR="005C704D" w:rsidRPr="00E53786" w:rsidRDefault="005C704D" w:rsidP="005C704D">
      <w:pPr>
        <w:spacing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7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protokołu z posiedzenia komisji z dniu 03 lipca 2023 r.</w:t>
      </w:r>
    </w:p>
    <w:p w14:paraId="2F6EF16B" w14:textId="40E97EF7" w:rsidR="005C704D" w:rsidRPr="005C704D" w:rsidRDefault="005C704D" w:rsidP="005C704D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704D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został przyjęty uwag do protokołu nie wniesiono.</w:t>
      </w:r>
    </w:p>
    <w:p w14:paraId="4D0C8020" w14:textId="77777777" w:rsidR="005C704D" w:rsidRPr="005C704D" w:rsidRDefault="005C704D" w:rsidP="005C7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C7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Rozpatrzenie i zaopiniowanie projektu uchwały w sprawie zmiany uchwały Nr LXVII/384/2023 Rady Powiatu w Tomaszowie Mazowieckim z dnia 22 lutego 2023r. w sprawie określenia zadań realizowanych przez powiat tomaszowski w 2023roku w ramach rehabilitacji zawodowej i społecznej osób niepełnosprawnych oraz wysokości środków Państwowego Funduszu Rehabilitacji Osób Niepełnosprawnych przeznaczonych na te zadania</w:t>
      </w:r>
    </w:p>
    <w:p w14:paraId="00CB52D6" w14:textId="77777777" w:rsidR="004157D0" w:rsidRDefault="004157D0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D591AB" w14:textId="261EA5CC" w:rsidR="004157D0" w:rsidRPr="004157D0" w:rsidRDefault="004157D0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4157D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Przewodniczący Mariusz Strzępek</w:t>
      </w:r>
    </w:p>
    <w:p w14:paraId="6E59D9E7" w14:textId="571AA141" w:rsidR="005C704D" w:rsidRDefault="004157D0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 ,że kończą się środki w zaopatrzeniu</w:t>
      </w:r>
      <w:r w:rsidR="00E53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zapytał się czy nie trzeba </w:t>
      </w:r>
      <w:r w:rsidR="007420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</w:t>
      </w:r>
      <w:r w:rsidR="0074209B">
        <w:rPr>
          <w:rFonts w:ascii="Times New Roman" w:eastAsia="Times New Roman" w:hAnsi="Times New Roman" w:cs="Times New Roman"/>
          <w:sz w:val="24"/>
          <w:szCs w:val="24"/>
          <w:lang w:eastAsia="pl-PL"/>
        </w:rPr>
        <w:t>unąć 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rodków.</w:t>
      </w:r>
      <w:r w:rsidR="0087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Zapytał w jakim stopniu są wykorzystywane środki  na turnusy dla dzieci </w:t>
      </w:r>
    </w:p>
    <w:p w14:paraId="7E45BB6E" w14:textId="77777777" w:rsidR="0074209B" w:rsidRDefault="0074209B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30B318C" w14:textId="0F6A5B85" w:rsidR="00874358" w:rsidRPr="00874358" w:rsidRDefault="00874358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743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Marek Kubiak- członek zarządu powiatu</w:t>
      </w:r>
    </w:p>
    <w:p w14:paraId="1472BA59" w14:textId="2214831A" w:rsidR="00874358" w:rsidRPr="00874358" w:rsidRDefault="00874358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35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 ,że środki na turnusy dla dzieci są wykorzystywane w 100%</w:t>
      </w:r>
      <w:r w:rsidR="0061600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E9456E" w14:textId="77777777" w:rsidR="00874358" w:rsidRDefault="00874358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354D57D" w14:textId="77777777" w:rsidR="00874358" w:rsidRDefault="00874358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546F0133" w14:textId="34198D77" w:rsidR="0024703C" w:rsidRPr="0024703C" w:rsidRDefault="0024703C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Przewodniczący Mariusz Strzępek</w:t>
      </w:r>
    </w:p>
    <w:p w14:paraId="2A8BAA39" w14:textId="4B9E2FE5" w:rsidR="0024703C" w:rsidRDefault="0024703C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Poprosił o przedstawienie uchwały Pana Marka Kubiaka członka zarządu powiatu.</w:t>
      </w:r>
    </w:p>
    <w:p w14:paraId="2283C098" w14:textId="77777777" w:rsidR="0024703C" w:rsidRDefault="0024703C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EB8582" w14:textId="0125CF06" w:rsidR="005C704D" w:rsidRPr="0024703C" w:rsidRDefault="0024703C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Marek Kubiak- członek zarządu powiatu</w:t>
      </w:r>
    </w:p>
    <w:p w14:paraId="3631D0E1" w14:textId="010E00D5" w:rsidR="0024703C" w:rsidRPr="0024703C" w:rsidRDefault="0024703C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703C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rzedstawił</w:t>
      </w:r>
      <w:r w:rsidRPr="00247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powyższy projekt uchwały, co stanowi załącznik do niniejszego protokołu.</w:t>
      </w:r>
    </w:p>
    <w:p w14:paraId="5C77B7E2" w14:textId="77777777" w:rsidR="0024703C" w:rsidRDefault="0024703C" w:rsidP="005C7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B459947" w14:textId="77777777" w:rsidR="004157D0" w:rsidRDefault="004157D0" w:rsidP="005C7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25707B3" w14:textId="58201943" w:rsidR="0024703C" w:rsidRPr="00F22025" w:rsidRDefault="0024703C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220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Przewodniczący Mariusz Strzępek</w:t>
      </w:r>
    </w:p>
    <w:p w14:paraId="35F154E0" w14:textId="2D5D25B5" w:rsidR="00F22025" w:rsidRDefault="00F22025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Poddał pod głosowanie powyższy projekt uchwały.</w:t>
      </w:r>
    </w:p>
    <w:p w14:paraId="604F51B9" w14:textId="66D754F4" w:rsidR="00F22025" w:rsidRPr="0024703C" w:rsidRDefault="00F22025" w:rsidP="005C70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pozytywnie jednogłośnie zaopiniowała powyższy projekt uchwały.</w:t>
      </w:r>
    </w:p>
    <w:p w14:paraId="1CCA03F3" w14:textId="77777777" w:rsidR="0024703C" w:rsidRDefault="0024703C" w:rsidP="005C70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62A4DE" w14:textId="77777777" w:rsidR="0061600C" w:rsidRDefault="0061600C" w:rsidP="002D4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46975C" w14:textId="77777777" w:rsidR="0061600C" w:rsidRDefault="0061600C" w:rsidP="002D4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34C5558" w14:textId="055B8D41" w:rsidR="002D4E3C" w:rsidRDefault="005C704D" w:rsidP="002D4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7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Ad.6.Wolne wnioski i sprawy różne</w:t>
      </w:r>
    </w:p>
    <w:p w14:paraId="00FFF92F" w14:textId="74476DCD" w:rsidR="005C704D" w:rsidRDefault="004157D0" w:rsidP="002D4E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Komisja wystąpiła z wnioskiem</w:t>
      </w:r>
      <w:r w:rsidR="008743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zorganizowanie </w:t>
      </w:r>
      <w:r w:rsidR="002D4E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wyjazdowego </w:t>
      </w:r>
      <w:r w:rsidR="008743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z zakresu ochrony zdrowia i polityki społecznej.</w:t>
      </w:r>
    </w:p>
    <w:p w14:paraId="2648AB45" w14:textId="77777777" w:rsidR="0061600C" w:rsidRPr="002D4E3C" w:rsidRDefault="0061600C" w:rsidP="002D4E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733501" w14:textId="77777777" w:rsidR="00F22025" w:rsidRDefault="00F22025" w:rsidP="005C704D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C44936" w14:textId="416B6C58" w:rsidR="005C704D" w:rsidRPr="00F774A2" w:rsidRDefault="005C704D" w:rsidP="005C704D">
      <w:pPr>
        <w:spacing w:line="259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F774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Zamkniecie posiedzenia.</w:t>
      </w:r>
    </w:p>
    <w:p w14:paraId="64398717" w14:textId="77777777" w:rsidR="005C704D" w:rsidRPr="00F774A2" w:rsidRDefault="005C704D" w:rsidP="005C704D">
      <w:pPr>
        <w:spacing w:after="200" w:line="276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774A2">
        <w:rPr>
          <w:rFonts w:ascii="Times New Roman" w:eastAsia="Calibri" w:hAnsi="Times New Roman" w:cs="Times New Roman"/>
          <w:sz w:val="23"/>
          <w:szCs w:val="23"/>
        </w:rPr>
        <w:t xml:space="preserve">W związku z wyczerpaniem porządku obrad Przewodniczący Komisji Mariusz Strzępek </w:t>
      </w:r>
      <w:r w:rsidRPr="00F774A2">
        <w:rPr>
          <w:rFonts w:ascii="Times New Roman" w:eastAsia="Times New Roman" w:hAnsi="Times New Roman" w:cs="Times New Roman"/>
          <w:sz w:val="23"/>
          <w:szCs w:val="23"/>
        </w:rPr>
        <w:t xml:space="preserve">zamknął posiedzenie komisji. </w:t>
      </w:r>
    </w:p>
    <w:p w14:paraId="0E005B8B" w14:textId="77777777" w:rsidR="005C704D" w:rsidRPr="00F40433" w:rsidRDefault="005C704D" w:rsidP="005C704D">
      <w:pPr>
        <w:spacing w:after="200" w:line="276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A5481">
        <w:rPr>
          <w:rFonts w:ascii="Times New Roman" w:eastAsia="Calibri" w:hAnsi="Times New Roman" w:cs="Times New Roman"/>
          <w:sz w:val="23"/>
          <w:szCs w:val="23"/>
        </w:rPr>
        <w:t>Na tym protokół zakończono i podpisano.</w:t>
      </w:r>
    </w:p>
    <w:p w14:paraId="3EC4A356" w14:textId="77777777" w:rsidR="005C704D" w:rsidRPr="007A5481" w:rsidRDefault="005C704D" w:rsidP="005C704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BAEACB" w14:textId="77777777" w:rsidR="005C704D" w:rsidRDefault="005C704D" w:rsidP="005C704D">
      <w:pPr>
        <w:spacing w:after="0" w:line="276" w:lineRule="auto"/>
        <w:ind w:left="4950" w:hanging="4950"/>
        <w:rPr>
          <w:rFonts w:ascii="Times New Roman" w:eastAsia="Calibri" w:hAnsi="Times New Roman" w:cs="Times New Roman"/>
          <w:sz w:val="23"/>
          <w:szCs w:val="23"/>
        </w:rPr>
      </w:pPr>
      <w:r w:rsidRPr="007A5481">
        <w:rPr>
          <w:rFonts w:ascii="Times New Roman" w:eastAsia="Calibri" w:hAnsi="Times New Roman" w:cs="Times New Roman"/>
          <w:sz w:val="23"/>
          <w:szCs w:val="23"/>
        </w:rPr>
        <w:t>Protokołowała</w:t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  <w:t xml:space="preserve">Przewodniczący Komisji Zdrowia, Rodziny i Spraw Społecznych </w:t>
      </w:r>
    </w:p>
    <w:p w14:paraId="55CE2B56" w14:textId="77777777" w:rsidR="005C704D" w:rsidRPr="007A5481" w:rsidRDefault="005C704D" w:rsidP="005C704D">
      <w:pPr>
        <w:spacing w:after="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14:paraId="616167EB" w14:textId="2CEA96CF" w:rsidR="005C704D" w:rsidRPr="007A5481" w:rsidRDefault="005C704D" w:rsidP="005C704D">
      <w:pPr>
        <w:spacing w:after="120" w:line="276" w:lineRule="auto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Paulina Węglarska</w:t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  </w:t>
      </w:r>
      <w:r w:rsidRPr="007A5481">
        <w:rPr>
          <w:rFonts w:ascii="Times New Roman" w:eastAsia="Calibri" w:hAnsi="Times New Roman" w:cs="Times New Roman"/>
          <w:sz w:val="23"/>
          <w:szCs w:val="23"/>
        </w:rPr>
        <w:tab/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</w:t>
      </w:r>
      <w:r w:rsidRPr="007A5481">
        <w:rPr>
          <w:rFonts w:ascii="Times New Roman" w:eastAsia="Calibri" w:hAnsi="Times New Roman" w:cs="Times New Roman"/>
          <w:sz w:val="23"/>
          <w:szCs w:val="23"/>
        </w:rPr>
        <w:t>Mariusz Strzępek</w:t>
      </w:r>
    </w:p>
    <w:p w14:paraId="70DC8EDD" w14:textId="77777777" w:rsidR="005C704D" w:rsidRDefault="005C704D" w:rsidP="005C704D"/>
    <w:p w14:paraId="1CEA25AD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95"/>
    <w:rsid w:val="001F368C"/>
    <w:rsid w:val="0024703C"/>
    <w:rsid w:val="002D4E3C"/>
    <w:rsid w:val="004157D0"/>
    <w:rsid w:val="005C704D"/>
    <w:rsid w:val="0061600C"/>
    <w:rsid w:val="00633C62"/>
    <w:rsid w:val="0074209B"/>
    <w:rsid w:val="00874358"/>
    <w:rsid w:val="008F14C4"/>
    <w:rsid w:val="00A62106"/>
    <w:rsid w:val="00B36295"/>
    <w:rsid w:val="00E53786"/>
    <w:rsid w:val="00F22025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9A57"/>
  <w15:chartTrackingRefBased/>
  <w15:docId w15:val="{77D6DC85-4AD2-452D-94B0-8B378DD54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704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3</cp:revision>
  <dcterms:created xsi:type="dcterms:W3CDTF">2023-08-29T09:50:00Z</dcterms:created>
  <dcterms:modified xsi:type="dcterms:W3CDTF">2023-08-30T09:05:00Z</dcterms:modified>
</cp:coreProperties>
</file>