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04DBB" w14:textId="0D56D3B6" w:rsidR="00F7410D" w:rsidRPr="008E73AD" w:rsidRDefault="00F7410D" w:rsidP="00F7410D">
      <w:pPr>
        <w:spacing w:before="100" w:beforeAutospacing="1" w:after="100" w:afterAutospacing="1"/>
        <w:rPr>
          <w:rFonts w:eastAsia="Times New Roman"/>
          <w:b/>
          <w:bCs/>
        </w:rPr>
      </w:pPr>
      <w:r w:rsidRPr="008E73AD">
        <w:rPr>
          <w:rFonts w:eastAsia="Times New Roman"/>
          <w:b/>
          <w:bCs/>
        </w:rPr>
        <w:t>BRP.0012.6.</w:t>
      </w:r>
      <w:r w:rsidR="00522E89" w:rsidRPr="008E73AD">
        <w:rPr>
          <w:rFonts w:eastAsia="Times New Roman"/>
          <w:b/>
          <w:bCs/>
        </w:rPr>
        <w:t>5</w:t>
      </w:r>
      <w:r w:rsidRPr="008E73AD">
        <w:rPr>
          <w:rFonts w:eastAsia="Times New Roman"/>
          <w:b/>
          <w:bCs/>
        </w:rPr>
        <w:t>.2023</w:t>
      </w:r>
    </w:p>
    <w:p w14:paraId="4D72D9E5" w14:textId="3B19D969" w:rsidR="00F7410D" w:rsidRPr="008E73AD" w:rsidRDefault="00F7410D" w:rsidP="00F7410D">
      <w:pPr>
        <w:spacing w:before="100" w:beforeAutospacing="1" w:after="100" w:afterAutospacing="1"/>
        <w:jc w:val="center"/>
        <w:rPr>
          <w:rFonts w:eastAsia="Times New Roman"/>
        </w:rPr>
      </w:pPr>
      <w:r w:rsidRPr="008E73AD">
        <w:rPr>
          <w:rFonts w:eastAsia="Times New Roman"/>
          <w:b/>
          <w:bCs/>
        </w:rPr>
        <w:t xml:space="preserve">PROTOKÓŁ </w:t>
      </w:r>
      <w:r w:rsidR="0082570B" w:rsidRPr="008E73AD">
        <w:rPr>
          <w:rFonts w:eastAsia="Times New Roman"/>
          <w:b/>
        </w:rPr>
        <w:t>60</w:t>
      </w:r>
      <w:r w:rsidRPr="008E73AD">
        <w:rPr>
          <w:rFonts w:eastAsia="Times New Roman"/>
          <w:b/>
        </w:rPr>
        <w:t>/2023</w:t>
      </w:r>
    </w:p>
    <w:p w14:paraId="4A1E13A9" w14:textId="4D854E3F" w:rsidR="00F7410D" w:rsidRPr="008E73AD" w:rsidRDefault="00F7410D" w:rsidP="00F7410D">
      <w:pPr>
        <w:spacing w:before="100" w:beforeAutospacing="1" w:after="100" w:afterAutospacing="1"/>
        <w:jc w:val="center"/>
        <w:rPr>
          <w:rFonts w:eastAsia="Times New Roman"/>
          <w:b/>
        </w:rPr>
      </w:pPr>
      <w:r w:rsidRPr="008E73AD">
        <w:rPr>
          <w:rFonts w:eastAsia="Times New Roman"/>
          <w:b/>
        </w:rPr>
        <w:t xml:space="preserve">z posiedzenia Komisji Rewizyjnej w dniu </w:t>
      </w:r>
      <w:r w:rsidR="00522E89" w:rsidRPr="008E73AD">
        <w:rPr>
          <w:rFonts w:eastAsia="Times New Roman"/>
          <w:b/>
        </w:rPr>
        <w:t>10</w:t>
      </w:r>
      <w:r w:rsidRPr="008E73AD">
        <w:rPr>
          <w:rFonts w:eastAsia="Times New Roman"/>
          <w:b/>
        </w:rPr>
        <w:t xml:space="preserve"> m</w:t>
      </w:r>
      <w:r w:rsidR="00522E89" w:rsidRPr="008E73AD">
        <w:rPr>
          <w:rFonts w:eastAsia="Times New Roman"/>
          <w:b/>
        </w:rPr>
        <w:t>aja</w:t>
      </w:r>
      <w:r w:rsidRPr="008E73AD">
        <w:rPr>
          <w:rFonts w:eastAsia="Times New Roman"/>
          <w:b/>
        </w:rPr>
        <w:t xml:space="preserve"> 2023 r.</w:t>
      </w:r>
    </w:p>
    <w:p w14:paraId="7EE522B1" w14:textId="77777777" w:rsidR="00F7410D" w:rsidRPr="008E73AD" w:rsidRDefault="00F7410D" w:rsidP="00F7410D">
      <w:pPr>
        <w:spacing w:before="100" w:beforeAutospacing="1" w:after="100" w:afterAutospacing="1"/>
        <w:jc w:val="center"/>
        <w:rPr>
          <w:rFonts w:eastAsia="Times New Roman"/>
          <w:b/>
        </w:rPr>
      </w:pPr>
    </w:p>
    <w:p w14:paraId="3770DA82" w14:textId="5A781ED0" w:rsidR="00F7410D" w:rsidRPr="008E73AD" w:rsidRDefault="00F7410D" w:rsidP="00F7410D">
      <w:pPr>
        <w:spacing w:before="100" w:beforeAutospacing="1" w:after="100" w:afterAutospacing="1"/>
        <w:ind w:firstLine="709"/>
        <w:jc w:val="both"/>
        <w:rPr>
          <w:rFonts w:eastAsia="Times New Roman"/>
        </w:rPr>
      </w:pPr>
      <w:r w:rsidRPr="008E73AD">
        <w:rPr>
          <w:rFonts w:eastAsia="Times New Roman"/>
        </w:rPr>
        <w:t xml:space="preserve">Posiedzenie otworzył Przewodniczący Komisji </w:t>
      </w:r>
      <w:r w:rsidRPr="008E73AD">
        <w:rPr>
          <w:rFonts w:eastAsia="Times New Roman"/>
          <w:color w:val="000000"/>
        </w:rPr>
        <w:t>Rewizyjnej Włodzimierz Justyna o godzinie 1</w:t>
      </w:r>
      <w:r w:rsidR="00522E89" w:rsidRPr="008E73AD">
        <w:rPr>
          <w:rFonts w:eastAsia="Times New Roman"/>
          <w:color w:val="000000"/>
        </w:rPr>
        <w:t>1</w:t>
      </w:r>
      <w:r w:rsidRPr="008E73AD">
        <w:rPr>
          <w:rFonts w:eastAsia="Times New Roman"/>
          <w:color w:val="000000"/>
        </w:rPr>
        <w:t>:</w:t>
      </w:r>
      <w:r w:rsidR="00522E89" w:rsidRPr="008E73AD">
        <w:rPr>
          <w:rFonts w:eastAsia="Times New Roman"/>
          <w:color w:val="000000"/>
        </w:rPr>
        <w:t>00</w:t>
      </w:r>
      <w:r w:rsidRPr="008E73AD">
        <w:rPr>
          <w:rFonts w:eastAsia="Times New Roman"/>
          <w:color w:val="000000"/>
        </w:rPr>
        <w:t xml:space="preserve">, </w:t>
      </w:r>
      <w:r w:rsidRPr="008E73AD">
        <w:rPr>
          <w:rFonts w:eastAsia="Times New Roman"/>
        </w:rPr>
        <w:t>powitał zebranych i zaproponował następujący porządek posiedzenia:</w:t>
      </w:r>
    </w:p>
    <w:p w14:paraId="386ACC08" w14:textId="7FE7B90F" w:rsidR="00F7410D" w:rsidRPr="008E73AD" w:rsidRDefault="00522E89" w:rsidP="00522E89">
      <w:r w:rsidRPr="008E73AD">
        <w:t xml:space="preserve">   </w:t>
      </w:r>
    </w:p>
    <w:p w14:paraId="3AFB9229" w14:textId="77777777" w:rsidR="0082570B" w:rsidRPr="008E73AD" w:rsidRDefault="0082570B" w:rsidP="0082570B">
      <w:pPr>
        <w:rPr>
          <w:rFonts w:eastAsia="Times New Roman"/>
        </w:rPr>
      </w:pPr>
      <w:r w:rsidRPr="008E73AD">
        <w:rPr>
          <w:rFonts w:eastAsia="Times New Roman"/>
        </w:rPr>
        <w:t>1. Otwarcie posiedzenia;</w:t>
      </w:r>
    </w:p>
    <w:p w14:paraId="6022F4E0" w14:textId="77777777" w:rsidR="0082570B" w:rsidRPr="008E73AD" w:rsidRDefault="0082570B" w:rsidP="0082570B">
      <w:pPr>
        <w:rPr>
          <w:rFonts w:eastAsia="Times New Roman"/>
        </w:rPr>
      </w:pPr>
      <w:r w:rsidRPr="008E73AD">
        <w:rPr>
          <w:rFonts w:eastAsia="Times New Roman"/>
        </w:rPr>
        <w:t>2. Stwierdzenie prawomocności posiedzenia;</w:t>
      </w:r>
    </w:p>
    <w:p w14:paraId="3819283E" w14:textId="77777777" w:rsidR="0082570B" w:rsidRPr="008E73AD" w:rsidRDefault="0082570B" w:rsidP="0082570B">
      <w:pPr>
        <w:rPr>
          <w:rFonts w:eastAsia="Times New Roman"/>
        </w:rPr>
      </w:pPr>
      <w:r w:rsidRPr="008E73AD">
        <w:rPr>
          <w:rFonts w:eastAsia="Times New Roman"/>
        </w:rPr>
        <w:t>3. Przyjęcie porządku posiedzenia komisji;</w:t>
      </w:r>
    </w:p>
    <w:p w14:paraId="38299775" w14:textId="77777777" w:rsidR="0082570B" w:rsidRPr="008E73AD" w:rsidRDefault="0082570B" w:rsidP="0082570B">
      <w:pPr>
        <w:rPr>
          <w:rFonts w:eastAsia="Times New Roman"/>
        </w:rPr>
      </w:pPr>
      <w:r w:rsidRPr="008E73AD">
        <w:rPr>
          <w:rFonts w:eastAsia="Times New Roman"/>
        </w:rPr>
        <w:t>4</w:t>
      </w:r>
      <w:bookmarkStart w:id="0" w:name="_Hlk134775477"/>
      <w:r w:rsidRPr="008E73AD">
        <w:rPr>
          <w:rFonts w:eastAsia="Times New Roman"/>
        </w:rPr>
        <w:t>. Rozpatrzenie sprawozdania z wykonania budżetu Powiatu za 2022 r</w:t>
      </w:r>
      <w:bookmarkEnd w:id="0"/>
      <w:r w:rsidRPr="008E73AD">
        <w:rPr>
          <w:rFonts w:eastAsia="Times New Roman"/>
        </w:rPr>
        <w:t>.</w:t>
      </w:r>
    </w:p>
    <w:p w14:paraId="2EA4418A" w14:textId="77777777" w:rsidR="0082570B" w:rsidRPr="008E73AD" w:rsidRDefault="0082570B" w:rsidP="0082570B">
      <w:pPr>
        <w:rPr>
          <w:rFonts w:eastAsia="Times New Roman"/>
        </w:rPr>
      </w:pPr>
      <w:r w:rsidRPr="008E73AD">
        <w:rPr>
          <w:rFonts w:eastAsia="Times New Roman"/>
        </w:rPr>
        <w:t xml:space="preserve">5. </w:t>
      </w:r>
      <w:bookmarkStart w:id="1" w:name="_Hlk134775497"/>
      <w:r w:rsidRPr="008E73AD">
        <w:rPr>
          <w:rFonts w:eastAsia="Times New Roman"/>
        </w:rPr>
        <w:t>Wypracowanie opinii komisji o sprawozdaniu</w:t>
      </w:r>
      <w:bookmarkEnd w:id="1"/>
      <w:r w:rsidRPr="008E73AD">
        <w:rPr>
          <w:rFonts w:eastAsia="Times New Roman"/>
        </w:rPr>
        <w:t>,</w:t>
      </w:r>
    </w:p>
    <w:p w14:paraId="6E732365" w14:textId="65AC3329" w:rsidR="0082570B" w:rsidRPr="008E73AD" w:rsidRDefault="0082570B" w:rsidP="0082570B">
      <w:pPr>
        <w:rPr>
          <w:rFonts w:eastAsia="Times New Roman"/>
        </w:rPr>
      </w:pPr>
      <w:r w:rsidRPr="008E73AD">
        <w:rPr>
          <w:rFonts w:eastAsia="Times New Roman"/>
        </w:rPr>
        <w:t xml:space="preserve">6.  </w:t>
      </w:r>
      <w:r w:rsidR="006572F7" w:rsidRPr="008E73AD">
        <w:rPr>
          <w:rFonts w:eastAsia="Times New Roman"/>
        </w:rPr>
        <w:t>W</w:t>
      </w:r>
      <w:r w:rsidRPr="008E73AD">
        <w:rPr>
          <w:rFonts w:eastAsia="Times New Roman"/>
        </w:rPr>
        <w:t>ypracowanie wniosku Komisji Rewizyjnej kierowanego do Rady Powiatu o absolutorium.</w:t>
      </w:r>
    </w:p>
    <w:p w14:paraId="5221D8D8" w14:textId="77777777" w:rsidR="0082570B" w:rsidRPr="008E73AD" w:rsidRDefault="0082570B" w:rsidP="0082570B">
      <w:pPr>
        <w:rPr>
          <w:rFonts w:eastAsia="Times New Roman"/>
        </w:rPr>
      </w:pPr>
      <w:r w:rsidRPr="008E73AD">
        <w:rPr>
          <w:rFonts w:eastAsia="Times New Roman"/>
        </w:rPr>
        <w:t>7. Wolne wnioski i sprawy różne;</w:t>
      </w:r>
    </w:p>
    <w:p w14:paraId="7788B9BF" w14:textId="77777777" w:rsidR="0082570B" w:rsidRPr="008E73AD" w:rsidRDefault="0082570B" w:rsidP="0082570B">
      <w:pPr>
        <w:rPr>
          <w:rFonts w:eastAsia="Times New Roman"/>
        </w:rPr>
      </w:pPr>
      <w:r w:rsidRPr="008E73AD">
        <w:rPr>
          <w:rFonts w:eastAsia="Times New Roman"/>
        </w:rPr>
        <w:t>8. Zamknięcie posiedzenia</w:t>
      </w:r>
    </w:p>
    <w:p w14:paraId="712A9A0A" w14:textId="77777777" w:rsidR="00522E89" w:rsidRPr="008E73AD" w:rsidRDefault="00522E89" w:rsidP="00522E89"/>
    <w:p w14:paraId="1C6FF979" w14:textId="77777777" w:rsidR="00522E89" w:rsidRPr="008E73AD" w:rsidRDefault="00522E89" w:rsidP="00522E89"/>
    <w:p w14:paraId="74223076" w14:textId="77777777" w:rsidR="00F7410D" w:rsidRPr="008E73AD" w:rsidRDefault="00F7410D" w:rsidP="00F7410D">
      <w:pPr>
        <w:jc w:val="both"/>
        <w:rPr>
          <w:rFonts w:eastAsia="Times New Roman"/>
          <w:b/>
          <w:bCs/>
          <w:color w:val="000000"/>
        </w:rPr>
      </w:pPr>
    </w:p>
    <w:p w14:paraId="2F796172" w14:textId="77777777" w:rsidR="00992900" w:rsidRPr="008E73AD" w:rsidRDefault="00F7410D" w:rsidP="00992900">
      <w:pPr>
        <w:rPr>
          <w:rFonts w:eastAsia="Times New Roman"/>
        </w:rPr>
      </w:pPr>
      <w:r w:rsidRPr="008E73AD">
        <w:rPr>
          <w:rFonts w:eastAsia="Times New Roman"/>
          <w:b/>
          <w:bCs/>
          <w:color w:val="000000"/>
        </w:rPr>
        <w:t xml:space="preserve">Ad. 3. </w:t>
      </w:r>
      <w:r w:rsidRPr="008E73AD">
        <w:t xml:space="preserve"> </w:t>
      </w:r>
      <w:r w:rsidR="00992900" w:rsidRPr="008E73AD">
        <w:rPr>
          <w:rFonts w:eastAsia="Times New Roman"/>
        </w:rPr>
        <w:t>Przyjęcie porządku posiedzenia komisji;</w:t>
      </w:r>
    </w:p>
    <w:p w14:paraId="14E5D4D1" w14:textId="77777777" w:rsidR="00F7410D" w:rsidRPr="008E73AD" w:rsidRDefault="00F7410D" w:rsidP="00F7410D">
      <w:pPr>
        <w:spacing w:before="120" w:line="276" w:lineRule="auto"/>
        <w:jc w:val="both"/>
        <w:rPr>
          <w:rFonts w:eastAsia="Times New Roman"/>
          <w:bCs/>
          <w:color w:val="000000" w:themeColor="text1"/>
        </w:rPr>
      </w:pPr>
      <w:r w:rsidRPr="008E73AD">
        <w:rPr>
          <w:rFonts w:eastAsia="Times New Roman"/>
          <w:bCs/>
          <w:color w:val="000000" w:themeColor="text1"/>
        </w:rPr>
        <w:t>Uwag do porządku nie zgłoszono. Porządek został przyjęty.</w:t>
      </w:r>
    </w:p>
    <w:p w14:paraId="1F935F1A" w14:textId="77777777" w:rsidR="00992900" w:rsidRPr="008E73AD" w:rsidRDefault="00992900" w:rsidP="00F7410D">
      <w:pPr>
        <w:spacing w:before="120" w:line="276" w:lineRule="auto"/>
        <w:jc w:val="both"/>
        <w:rPr>
          <w:rFonts w:eastAsia="Times New Roman"/>
          <w:b/>
          <w:color w:val="000000"/>
        </w:rPr>
      </w:pPr>
    </w:p>
    <w:p w14:paraId="0918EFB8" w14:textId="08A84F8A" w:rsidR="00F7410D" w:rsidRPr="008E73AD" w:rsidRDefault="00F7410D" w:rsidP="00F7410D">
      <w:pPr>
        <w:spacing w:before="120" w:line="276" w:lineRule="auto"/>
        <w:jc w:val="both"/>
      </w:pPr>
      <w:r w:rsidRPr="008E73AD">
        <w:rPr>
          <w:rFonts w:eastAsia="Times New Roman"/>
          <w:b/>
          <w:color w:val="000000"/>
        </w:rPr>
        <w:t xml:space="preserve">Ad. </w:t>
      </w:r>
      <w:r w:rsidRPr="008E73AD">
        <w:rPr>
          <w:b/>
        </w:rPr>
        <w:t xml:space="preserve">4. </w:t>
      </w:r>
      <w:r w:rsidR="0082570B" w:rsidRPr="008E73AD">
        <w:rPr>
          <w:rFonts w:eastAsia="Times New Roman"/>
        </w:rPr>
        <w:t>. Rozpatrzenie sprawozdania z wykonania budżetu Powiatu za 2022 r</w:t>
      </w:r>
      <w:r w:rsidR="00422F62" w:rsidRPr="008E73AD">
        <w:rPr>
          <w:rFonts w:eastAsia="Times New Roman"/>
        </w:rPr>
        <w:t>.</w:t>
      </w:r>
    </w:p>
    <w:p w14:paraId="796AC8D8" w14:textId="77777777" w:rsidR="00EE56A6" w:rsidRPr="008E73AD" w:rsidRDefault="00EE56A6" w:rsidP="00EE56A6">
      <w:pPr>
        <w:spacing w:before="120" w:line="276" w:lineRule="auto"/>
        <w:jc w:val="both"/>
      </w:pPr>
      <w:r w:rsidRPr="008E73AD">
        <w:rPr>
          <w:b/>
          <w:color w:val="000000"/>
        </w:rPr>
        <w:t xml:space="preserve">Ad. </w:t>
      </w:r>
      <w:r w:rsidRPr="008E73AD">
        <w:rPr>
          <w:b/>
        </w:rPr>
        <w:t xml:space="preserve">4. </w:t>
      </w:r>
      <w:r w:rsidRPr="008E73AD">
        <w:t>. Rozpatrzenie sprawozdania z wykonania budżetu Powiatu za 2022 r.</w:t>
      </w:r>
    </w:p>
    <w:p w14:paraId="10A7F0A5" w14:textId="77777777" w:rsidR="00EE56A6" w:rsidRPr="008E73AD" w:rsidRDefault="00EE56A6" w:rsidP="00EE56A6">
      <w:pPr>
        <w:jc w:val="both"/>
      </w:pPr>
    </w:p>
    <w:p w14:paraId="15C7AC41" w14:textId="77777777" w:rsidR="00EE56A6" w:rsidRPr="008E73AD" w:rsidRDefault="00EE56A6" w:rsidP="00EE56A6">
      <w:pPr>
        <w:spacing w:before="120" w:line="276" w:lineRule="auto"/>
        <w:jc w:val="both"/>
        <w:rPr>
          <w:b/>
          <w:bCs/>
          <w:u w:val="single"/>
        </w:rPr>
      </w:pPr>
      <w:r w:rsidRPr="008E73AD">
        <w:rPr>
          <w:b/>
          <w:bCs/>
          <w:u w:val="single"/>
        </w:rPr>
        <w:t>Naczelnik Wydziału Finansowo- Księgowego i Budżetu- Agnieszka Szulc</w:t>
      </w:r>
    </w:p>
    <w:p w14:paraId="282809F0" w14:textId="77777777" w:rsidR="00EE56A6" w:rsidRPr="008E73AD" w:rsidRDefault="00EE56A6" w:rsidP="00EE56A6">
      <w:pPr>
        <w:spacing w:before="120" w:line="276" w:lineRule="auto"/>
        <w:jc w:val="both"/>
        <w:rPr>
          <w:bCs/>
          <w:color w:val="000000"/>
        </w:rPr>
      </w:pPr>
      <w:r w:rsidRPr="008E73AD">
        <w:rPr>
          <w:bCs/>
          <w:color w:val="000000"/>
        </w:rPr>
        <w:t>poinformowała, że zgodnie z art. 267 ustawy o finansach publicznych Zarząd Powiatu w terminie do 31 marca przedłożył Radzie Powiatu oraz Regionalnej Izbie Obrachunkowej sprawozdanie roczne z wykonania budżetu.</w:t>
      </w:r>
    </w:p>
    <w:p w14:paraId="23120B3D" w14:textId="77777777" w:rsidR="00EE56A6" w:rsidRPr="008E73AD" w:rsidRDefault="00EE56A6" w:rsidP="00EE56A6">
      <w:pPr>
        <w:widowControl w:val="0"/>
        <w:ind w:left="20" w:right="20"/>
        <w:rPr>
          <w:bCs/>
          <w:color w:val="000000"/>
        </w:rPr>
      </w:pPr>
      <w:r w:rsidRPr="008E73AD">
        <w:rPr>
          <w:bCs/>
          <w:color w:val="000000"/>
        </w:rPr>
        <w:t>W trakcie roku budżet powiatu ulegał zmianom. Po uwzględnieniu wszystkich zmian po stronie dochodów budżet na koniec roku zamknął się kwotą 166.317.167,85 zł. Dochody wykonane zostały w wysokości 165.979.169,18 zł co stanowi 99,80% dochodów planowanych. Dochody bieżące wykonane zostały w kwocie 146.720.108,89 zł, czyli w 99,66%.</w:t>
      </w:r>
    </w:p>
    <w:p w14:paraId="0645EED7" w14:textId="77777777" w:rsidR="00EE56A6" w:rsidRPr="008E73AD" w:rsidRDefault="00EE56A6" w:rsidP="00EE56A6">
      <w:pPr>
        <w:widowControl w:val="0"/>
        <w:ind w:left="20" w:right="20"/>
        <w:rPr>
          <w:bCs/>
          <w:color w:val="000000"/>
        </w:rPr>
      </w:pPr>
      <w:r w:rsidRPr="008E73AD">
        <w:rPr>
          <w:bCs/>
          <w:color w:val="000000"/>
        </w:rPr>
        <w:t xml:space="preserve">Dochody majątkowe zaplanowane w kwocie 19.091.987 zł, wykonane zostały w kwocie 19.259.060,29 zł. Natomiast plan wydatków budżetu powiatu na dzień 31.12.2022r. wynosił 176.127.169,65 zł, a wykonanie na ten dzień wynosiło 170.937.463,25 zł stanowiąc 97,05% planu. </w:t>
      </w:r>
    </w:p>
    <w:p w14:paraId="43E8731D" w14:textId="77777777" w:rsidR="00EE56A6" w:rsidRPr="008E73AD" w:rsidRDefault="00EE56A6" w:rsidP="00EE56A6">
      <w:pPr>
        <w:widowControl w:val="0"/>
        <w:ind w:left="20" w:right="20"/>
        <w:rPr>
          <w:bCs/>
          <w:color w:val="000000"/>
        </w:rPr>
      </w:pPr>
      <w:r w:rsidRPr="008E73AD">
        <w:rPr>
          <w:bCs/>
          <w:color w:val="000000"/>
        </w:rPr>
        <w:t>Po stronie wydatków bieżących wystąpiły oszczędności w stosunku do planu, gdyż wykonanie w kwocie 140 374 712,45 zł stanowiło 96,53% zaplanowanych środków (145 434 837,65 zł).</w:t>
      </w:r>
    </w:p>
    <w:p w14:paraId="4795048A" w14:textId="77777777" w:rsidR="00EE56A6" w:rsidRPr="008E73AD" w:rsidRDefault="00EE56A6" w:rsidP="00EE56A6">
      <w:pPr>
        <w:widowControl w:val="0"/>
        <w:ind w:left="20"/>
        <w:rPr>
          <w:bCs/>
          <w:color w:val="000000"/>
        </w:rPr>
      </w:pPr>
      <w:r w:rsidRPr="008E73AD">
        <w:rPr>
          <w:bCs/>
          <w:color w:val="000000"/>
        </w:rPr>
        <w:lastRenderedPageBreak/>
        <w:t>Wydatki majątkowe zostały wykonane w 100%.</w:t>
      </w:r>
    </w:p>
    <w:p w14:paraId="3ADBF647" w14:textId="77777777" w:rsidR="00EE56A6" w:rsidRPr="008E73AD" w:rsidRDefault="00EE56A6" w:rsidP="00EE56A6">
      <w:pPr>
        <w:widowControl w:val="0"/>
        <w:ind w:left="20" w:right="20"/>
        <w:rPr>
          <w:bCs/>
          <w:color w:val="000000"/>
        </w:rPr>
      </w:pPr>
      <w:r w:rsidRPr="008E73AD">
        <w:rPr>
          <w:bCs/>
          <w:color w:val="000000"/>
        </w:rPr>
        <w:t>Deficyt budżetu powiatu zaplanowany był w pierwotnej uchwale w kwocie 11.425.018 zł, a na koniec roku wynosił 9.810.001,80 zł.</w:t>
      </w:r>
    </w:p>
    <w:p w14:paraId="2383DAF6" w14:textId="77777777" w:rsidR="00EE56A6" w:rsidRPr="008E73AD" w:rsidRDefault="00EE56A6" w:rsidP="00EE56A6">
      <w:pPr>
        <w:widowControl w:val="0"/>
        <w:spacing w:after="360"/>
        <w:ind w:left="20"/>
        <w:rPr>
          <w:bCs/>
          <w:color w:val="000000"/>
        </w:rPr>
      </w:pPr>
      <w:r w:rsidRPr="008E73AD">
        <w:rPr>
          <w:bCs/>
          <w:color w:val="000000"/>
        </w:rPr>
        <w:t xml:space="preserve">Na 31.12.2022 roku wynik budżetu zamknął się faktycznym deficytem w wysokości 4.958.294,07 zł. Zachowana została reguła wynikająca z art. 242 ust. 2 ustawy z dnia 27 sierpnia 2009 roku o finansach publicznych mówiąca o tym, że na koniec roku budżetowego wykonane wydatki bieżące nie mogą być wyższe niż wykonane dochody bieżące powiększone o nadwyżkę budżetową z lat ubiegłych i wolne środki. W budżecie powiatu różnica między dochodami bieżącymi a wydatkami bieżącymi wyniosła 6.345.396,44 zł. (dochody majątkowe- wydatki majątkowe =11.303.690,51 zł).Kredyt w pierwszej uchwale budżetowej planowany był w wysokości 13.968.083,44 zł, na koniec roku w kwocie 11.415.854,44 zł. Faktycznie zaciągnięta została kwota 11.000.000,00 zł. Na spłaty rat kredytowych wydatkowano w roku ubiegłym 4.323.065,44 zł, a na spłatę odsetek 3.482.479,79 zł, co stanowiło 4,70% wykonanych dochodów ogółem. Na dzień 31 grudnia 2022 roku kwota długu z tytułu kredytów i pożyczek wyniosła łącznie 64.533.327,96 zł, co stanowiło 38,88% wykonanych w roku 2022 dochodów budżetu powiatu. </w:t>
      </w:r>
    </w:p>
    <w:p w14:paraId="1473C8B1" w14:textId="77777777" w:rsidR="00EE56A6" w:rsidRPr="008E73AD" w:rsidRDefault="00EE56A6" w:rsidP="00EE56A6">
      <w:pPr>
        <w:widowControl w:val="0"/>
        <w:spacing w:line="230" w:lineRule="exact"/>
      </w:pPr>
      <w:r w:rsidRPr="008E73AD">
        <w:rPr>
          <w:b/>
          <w:bCs/>
          <w:u w:val="single"/>
        </w:rPr>
        <w:t>Przewodniczący Komisji Włodzimierz Justyna</w:t>
      </w:r>
      <w:r w:rsidRPr="008E73AD">
        <w:rPr>
          <w:b/>
          <w:bCs/>
        </w:rPr>
        <w:t xml:space="preserve">   </w:t>
      </w:r>
      <w:r w:rsidRPr="008E73AD">
        <w:t xml:space="preserve">zapytał czy w 2022 roku </w:t>
      </w:r>
    </w:p>
    <w:p w14:paraId="38E6E00E" w14:textId="77777777" w:rsidR="00EE56A6" w:rsidRPr="008E73AD" w:rsidRDefault="00EE56A6" w:rsidP="00EE56A6">
      <w:pPr>
        <w:widowControl w:val="0"/>
        <w:spacing w:line="230" w:lineRule="exact"/>
      </w:pPr>
    </w:p>
    <w:p w14:paraId="0C2E43F1" w14:textId="77777777" w:rsidR="00EE56A6" w:rsidRPr="008E73AD" w:rsidRDefault="00EE56A6" w:rsidP="00EE56A6">
      <w:pPr>
        <w:widowControl w:val="0"/>
        <w:spacing w:line="230" w:lineRule="exact"/>
      </w:pPr>
      <w:r w:rsidRPr="008E73AD">
        <w:t>powiat wziął 11 milionów kredytu?</w:t>
      </w:r>
    </w:p>
    <w:p w14:paraId="65F139A2" w14:textId="77777777" w:rsidR="00EE56A6" w:rsidRPr="008E73AD" w:rsidRDefault="00EE56A6" w:rsidP="00EE56A6">
      <w:pPr>
        <w:widowControl w:val="0"/>
        <w:spacing w:line="230" w:lineRule="exact"/>
        <w:rPr>
          <w:color w:val="000000"/>
        </w:rPr>
      </w:pPr>
    </w:p>
    <w:p w14:paraId="723CE7D2" w14:textId="77777777" w:rsidR="00EE56A6" w:rsidRPr="008E73AD" w:rsidRDefault="00EE56A6" w:rsidP="00EE56A6">
      <w:pPr>
        <w:spacing w:before="120" w:line="276" w:lineRule="auto"/>
        <w:jc w:val="both"/>
        <w:rPr>
          <w:b/>
          <w:bCs/>
          <w:u w:val="single"/>
        </w:rPr>
      </w:pPr>
      <w:r w:rsidRPr="008E73AD">
        <w:rPr>
          <w:b/>
          <w:bCs/>
          <w:u w:val="single"/>
        </w:rPr>
        <w:t>Naczelnik Wydziału Finansowo- Księgowego i Budżetu- Agnieszka Szulc</w:t>
      </w:r>
    </w:p>
    <w:p w14:paraId="259659AD" w14:textId="77777777" w:rsidR="00EE56A6" w:rsidRPr="008E73AD" w:rsidRDefault="00EE56A6" w:rsidP="00EE56A6">
      <w:pPr>
        <w:spacing w:before="120" w:line="276" w:lineRule="auto"/>
        <w:jc w:val="both"/>
        <w:rPr>
          <w:bCs/>
          <w:color w:val="000000"/>
        </w:rPr>
      </w:pPr>
      <w:r w:rsidRPr="008E73AD">
        <w:rPr>
          <w:bCs/>
          <w:color w:val="000000"/>
        </w:rPr>
        <w:t>Odpowiedziała , że tak</w:t>
      </w:r>
    </w:p>
    <w:p w14:paraId="13FB1B64" w14:textId="77777777" w:rsidR="00EE56A6" w:rsidRPr="008E73AD" w:rsidRDefault="00EE56A6" w:rsidP="00EE56A6">
      <w:pPr>
        <w:widowControl w:val="0"/>
        <w:spacing w:line="230" w:lineRule="exact"/>
        <w:rPr>
          <w:u w:val="single"/>
        </w:rPr>
      </w:pPr>
    </w:p>
    <w:p w14:paraId="23568121" w14:textId="77777777" w:rsidR="00EE56A6" w:rsidRPr="008E73AD" w:rsidRDefault="00EE56A6" w:rsidP="00EE56A6">
      <w:pPr>
        <w:spacing w:before="120" w:line="276" w:lineRule="auto"/>
        <w:jc w:val="both"/>
        <w:rPr>
          <w:bCs/>
          <w:color w:val="000000"/>
        </w:rPr>
      </w:pPr>
      <w:r w:rsidRPr="008E73AD">
        <w:rPr>
          <w:b/>
          <w:color w:val="000000"/>
          <w:u w:val="single"/>
        </w:rPr>
        <w:t xml:space="preserve">Radny- Marek Parada </w:t>
      </w:r>
      <w:r w:rsidRPr="008E73AD">
        <w:rPr>
          <w:bCs/>
          <w:color w:val="000000"/>
        </w:rPr>
        <w:t xml:space="preserve">   zapytał w jakim banku mamy teraz kredyt?</w:t>
      </w:r>
    </w:p>
    <w:p w14:paraId="48A49280" w14:textId="77777777" w:rsidR="00EE56A6" w:rsidRPr="008E73AD" w:rsidRDefault="00EE56A6" w:rsidP="00EE56A6">
      <w:pPr>
        <w:spacing w:before="120" w:line="276" w:lineRule="auto"/>
        <w:jc w:val="both"/>
        <w:rPr>
          <w:b/>
          <w:color w:val="000000"/>
          <w:u w:val="single"/>
        </w:rPr>
      </w:pPr>
    </w:p>
    <w:p w14:paraId="6C950539" w14:textId="77777777" w:rsidR="00EE56A6" w:rsidRPr="008E73AD" w:rsidRDefault="00EE56A6" w:rsidP="00EE56A6">
      <w:pPr>
        <w:spacing w:before="120" w:line="276" w:lineRule="auto"/>
        <w:jc w:val="both"/>
        <w:rPr>
          <w:b/>
          <w:bCs/>
          <w:u w:val="single"/>
        </w:rPr>
      </w:pPr>
      <w:r w:rsidRPr="008E73AD">
        <w:rPr>
          <w:b/>
          <w:bCs/>
          <w:u w:val="single"/>
        </w:rPr>
        <w:t xml:space="preserve">Naczelnik Wydziału Finansowo- Księgowego i Budżetu- Agnieszka Szulc </w:t>
      </w:r>
      <w:r w:rsidRPr="008E73AD">
        <w:rPr>
          <w:bCs/>
          <w:color w:val="000000"/>
        </w:rPr>
        <w:t>odpowiedziała, że w Banku Spółdzielczym.</w:t>
      </w:r>
    </w:p>
    <w:p w14:paraId="2BF65BE9" w14:textId="77777777" w:rsidR="00EE56A6" w:rsidRPr="008E73AD" w:rsidRDefault="00EE56A6" w:rsidP="00EE56A6">
      <w:pPr>
        <w:spacing w:before="120" w:line="276" w:lineRule="auto"/>
        <w:jc w:val="both"/>
        <w:rPr>
          <w:b/>
          <w:color w:val="000000"/>
          <w:u w:val="single"/>
        </w:rPr>
      </w:pPr>
      <w:r w:rsidRPr="008E73AD">
        <w:rPr>
          <w:b/>
          <w:color w:val="000000"/>
          <w:u w:val="single"/>
        </w:rPr>
        <w:t>Radny- Marek Parada</w:t>
      </w:r>
    </w:p>
    <w:p w14:paraId="2530CB65" w14:textId="77777777" w:rsidR="00EE56A6" w:rsidRPr="008E73AD" w:rsidRDefault="00EE56A6" w:rsidP="00EE56A6">
      <w:pPr>
        <w:spacing w:before="120" w:line="276" w:lineRule="auto"/>
        <w:jc w:val="both"/>
        <w:rPr>
          <w:bCs/>
          <w:color w:val="000000"/>
        </w:rPr>
      </w:pPr>
      <w:r w:rsidRPr="008E73AD">
        <w:rPr>
          <w:bCs/>
          <w:color w:val="000000"/>
        </w:rPr>
        <w:t>Zapytał na jaki procent został zaciągnięty kredyt</w:t>
      </w:r>
    </w:p>
    <w:p w14:paraId="5BF79BAF" w14:textId="77777777" w:rsidR="00EE56A6" w:rsidRPr="008E73AD" w:rsidRDefault="00EE56A6" w:rsidP="00EE56A6">
      <w:pPr>
        <w:spacing w:before="120" w:line="276" w:lineRule="auto"/>
        <w:jc w:val="both"/>
        <w:rPr>
          <w:b/>
          <w:color w:val="000000"/>
          <w:u w:val="single"/>
        </w:rPr>
      </w:pPr>
      <w:r w:rsidRPr="008E73AD">
        <w:rPr>
          <w:b/>
          <w:color w:val="000000"/>
          <w:u w:val="single"/>
        </w:rPr>
        <w:t>Z-ca Naczelnika Wydziału Finansowo-Księgowego i Budżetu- Małgorzata Synowiec</w:t>
      </w:r>
    </w:p>
    <w:p w14:paraId="451C790B" w14:textId="77777777" w:rsidR="00EE56A6" w:rsidRPr="008E73AD" w:rsidRDefault="00EE56A6" w:rsidP="00EE56A6">
      <w:pPr>
        <w:spacing w:before="120" w:line="276" w:lineRule="auto"/>
        <w:jc w:val="both"/>
        <w:rPr>
          <w:bCs/>
        </w:rPr>
      </w:pPr>
      <w:r w:rsidRPr="008E73AD">
        <w:rPr>
          <w:bCs/>
          <w:color w:val="000000"/>
        </w:rPr>
        <w:t>Odpowiedziała , że marży było 0,59% plus</w:t>
      </w:r>
      <w:r w:rsidRPr="008E73AD">
        <w:rPr>
          <w:bCs/>
        </w:rPr>
        <w:t xml:space="preserve"> </w:t>
      </w:r>
      <w:proofErr w:type="spellStart"/>
      <w:r w:rsidRPr="008E73AD">
        <w:rPr>
          <w:bCs/>
        </w:rPr>
        <w:t>wibor</w:t>
      </w:r>
      <w:proofErr w:type="spellEnd"/>
      <w:r w:rsidRPr="008E73AD">
        <w:rPr>
          <w:bCs/>
        </w:rPr>
        <w:t xml:space="preserve"> jednomiesięczny.</w:t>
      </w:r>
    </w:p>
    <w:p w14:paraId="705C671F" w14:textId="77777777" w:rsidR="00EE56A6" w:rsidRPr="008E73AD" w:rsidRDefault="00EE56A6" w:rsidP="00EE56A6">
      <w:pPr>
        <w:widowControl w:val="0"/>
        <w:spacing w:line="230" w:lineRule="exact"/>
        <w:rPr>
          <w:b/>
          <w:bCs/>
          <w:u w:val="single"/>
        </w:rPr>
      </w:pPr>
    </w:p>
    <w:p w14:paraId="23ECFF15" w14:textId="77777777" w:rsidR="00EE56A6" w:rsidRPr="008E73AD" w:rsidRDefault="00EE56A6" w:rsidP="00EE56A6">
      <w:pPr>
        <w:widowControl w:val="0"/>
        <w:spacing w:line="230" w:lineRule="exact"/>
        <w:rPr>
          <w:b/>
          <w:bCs/>
          <w:u w:val="single"/>
        </w:rPr>
      </w:pPr>
    </w:p>
    <w:p w14:paraId="560294FB" w14:textId="77777777" w:rsidR="00EE56A6" w:rsidRPr="008E73AD" w:rsidRDefault="00EE56A6" w:rsidP="00EE56A6">
      <w:pPr>
        <w:widowControl w:val="0"/>
        <w:spacing w:line="230" w:lineRule="exact"/>
        <w:rPr>
          <w:b/>
          <w:bCs/>
          <w:u w:val="single"/>
        </w:rPr>
      </w:pPr>
    </w:p>
    <w:p w14:paraId="3C1A3E8B" w14:textId="77777777" w:rsidR="00EE56A6" w:rsidRPr="008E73AD" w:rsidRDefault="00EE56A6" w:rsidP="00EE56A6">
      <w:pPr>
        <w:widowControl w:val="0"/>
        <w:spacing w:line="230" w:lineRule="exact"/>
        <w:rPr>
          <w:b/>
          <w:bCs/>
          <w:u w:val="single"/>
        </w:rPr>
      </w:pPr>
    </w:p>
    <w:p w14:paraId="55DE40C6" w14:textId="77777777" w:rsidR="00EE56A6" w:rsidRPr="008E73AD" w:rsidRDefault="00EE56A6" w:rsidP="00EE56A6">
      <w:pPr>
        <w:widowControl w:val="0"/>
        <w:spacing w:line="230" w:lineRule="exact"/>
        <w:rPr>
          <w:b/>
          <w:bCs/>
          <w:u w:val="single"/>
        </w:rPr>
      </w:pPr>
      <w:r w:rsidRPr="008E73AD">
        <w:rPr>
          <w:b/>
          <w:bCs/>
          <w:u w:val="single"/>
        </w:rPr>
        <w:t>Przewodniczący Komisji  Włodzimierz Justyna</w:t>
      </w:r>
    </w:p>
    <w:p w14:paraId="4A67C372" w14:textId="77777777" w:rsidR="00EE56A6" w:rsidRPr="008E73AD" w:rsidRDefault="00EE56A6" w:rsidP="00EE56A6">
      <w:pPr>
        <w:spacing w:before="120" w:line="276" w:lineRule="auto"/>
        <w:jc w:val="both"/>
        <w:rPr>
          <w:bCs/>
          <w:color w:val="000000"/>
        </w:rPr>
      </w:pPr>
      <w:r w:rsidRPr="008E73AD">
        <w:rPr>
          <w:bCs/>
          <w:color w:val="000000"/>
        </w:rPr>
        <w:t>Dopytał, ile środków z rezerwy budżetowej  i z wolnych środków zostało na koniec 2022, jaka kwota łącznie by została?</w:t>
      </w:r>
    </w:p>
    <w:p w14:paraId="09C1CC40" w14:textId="77777777" w:rsidR="00EE56A6" w:rsidRPr="008E73AD" w:rsidRDefault="00EE56A6" w:rsidP="00EE56A6">
      <w:pPr>
        <w:spacing w:before="120" w:line="276" w:lineRule="auto"/>
        <w:jc w:val="both"/>
        <w:rPr>
          <w:b/>
          <w:color w:val="000000"/>
          <w:u w:val="single"/>
        </w:rPr>
      </w:pPr>
      <w:r w:rsidRPr="008E73AD">
        <w:rPr>
          <w:b/>
          <w:color w:val="000000"/>
          <w:u w:val="single"/>
        </w:rPr>
        <w:t>Z-ca Naczelnika Wydziału Finansowo-Księgowego i Budżetu- Małgorzata Synowiec</w:t>
      </w:r>
    </w:p>
    <w:p w14:paraId="6AC572F0" w14:textId="77777777" w:rsidR="00EE56A6" w:rsidRPr="008E73AD" w:rsidRDefault="00EE56A6" w:rsidP="00EE56A6">
      <w:pPr>
        <w:spacing w:before="120" w:line="276" w:lineRule="auto"/>
        <w:jc w:val="both"/>
        <w:rPr>
          <w:bCs/>
          <w:color w:val="000000"/>
        </w:rPr>
      </w:pPr>
      <w:r w:rsidRPr="008E73AD">
        <w:rPr>
          <w:bCs/>
          <w:color w:val="000000"/>
        </w:rPr>
        <w:t xml:space="preserve"> Odpowiedziała, że wolnych środków było około 6 milionów, które w tym roku już rozdysponowaliśmy, natomiast jeśli chodzi o rezerwę  oświatową to w całości była wydatkowana, z Zarządzania Kryzysowego z części ogólnej rezerwy zostało 644 390 zł.</w:t>
      </w:r>
    </w:p>
    <w:p w14:paraId="33D74A2A" w14:textId="77777777" w:rsidR="00EE56A6" w:rsidRPr="008E73AD" w:rsidRDefault="00EE56A6" w:rsidP="00EE56A6">
      <w:pPr>
        <w:spacing w:before="120" w:line="276" w:lineRule="auto"/>
        <w:jc w:val="both"/>
        <w:rPr>
          <w:b/>
          <w:color w:val="000000"/>
          <w:u w:val="single"/>
        </w:rPr>
      </w:pPr>
      <w:r w:rsidRPr="008E73AD">
        <w:rPr>
          <w:b/>
          <w:color w:val="000000"/>
          <w:u w:val="single"/>
        </w:rPr>
        <w:t>Radny -Marek Parada</w:t>
      </w:r>
    </w:p>
    <w:p w14:paraId="6544F32A" w14:textId="77777777" w:rsidR="00EE56A6" w:rsidRPr="008E73AD" w:rsidRDefault="00EE56A6" w:rsidP="00EE56A6">
      <w:pPr>
        <w:spacing w:before="120" w:line="276" w:lineRule="auto"/>
        <w:jc w:val="both"/>
        <w:rPr>
          <w:bCs/>
          <w:color w:val="000000"/>
        </w:rPr>
      </w:pPr>
      <w:r w:rsidRPr="008E73AD">
        <w:rPr>
          <w:bCs/>
          <w:color w:val="000000"/>
        </w:rPr>
        <w:lastRenderedPageBreak/>
        <w:t>Zapytał, czy można oszacować te wolne środki na rok budżetowy? Czy raczej to jest nie możliwe?</w:t>
      </w:r>
    </w:p>
    <w:p w14:paraId="21317E28" w14:textId="77777777" w:rsidR="00EE56A6" w:rsidRPr="008E73AD" w:rsidRDefault="00EE56A6" w:rsidP="00EE56A6">
      <w:pPr>
        <w:spacing w:before="120" w:line="276" w:lineRule="auto"/>
        <w:jc w:val="both"/>
        <w:rPr>
          <w:b/>
          <w:bCs/>
          <w:u w:val="single"/>
        </w:rPr>
      </w:pPr>
      <w:r w:rsidRPr="008E73AD">
        <w:rPr>
          <w:b/>
          <w:bCs/>
          <w:u w:val="single"/>
        </w:rPr>
        <w:t>Naczelnik Wydziału Finansowo- Księgowego i Budżetu- Agnieszka Szulc</w:t>
      </w:r>
    </w:p>
    <w:p w14:paraId="02C18D97" w14:textId="77777777" w:rsidR="00EE56A6" w:rsidRPr="008E73AD" w:rsidRDefault="00EE56A6" w:rsidP="00EE56A6">
      <w:pPr>
        <w:spacing w:before="120" w:line="276" w:lineRule="auto"/>
        <w:jc w:val="both"/>
        <w:rPr>
          <w:bCs/>
          <w:color w:val="000000"/>
        </w:rPr>
      </w:pPr>
      <w:r w:rsidRPr="008E73AD">
        <w:rPr>
          <w:bCs/>
          <w:color w:val="000000"/>
        </w:rPr>
        <w:t xml:space="preserve">Odpowiedziała, że zawsze po zamknięciu budżetu, dlatego , że wolne środki to tak naprawdę różnica między wydatkami  a dochodami wykonanymi, więc do końca są zmiany. Grudzień to jest taki miesiąc , że jeszcze są duże zmiany planów listopad- grudzień. </w:t>
      </w:r>
    </w:p>
    <w:p w14:paraId="56619127" w14:textId="77777777" w:rsidR="00EE56A6" w:rsidRPr="008E73AD" w:rsidRDefault="00EE56A6" w:rsidP="00EE56A6">
      <w:pPr>
        <w:spacing w:before="120" w:line="276" w:lineRule="auto"/>
        <w:jc w:val="both"/>
      </w:pPr>
      <w:r w:rsidRPr="008E73AD">
        <w:rPr>
          <w:bCs/>
          <w:color w:val="000000"/>
        </w:rPr>
        <w:t xml:space="preserve">Następnie radni  zapoznali się z dokumentami źródłowymi </w:t>
      </w:r>
      <w:r w:rsidRPr="008E73AD">
        <w:t>- wydatków za II kwartał 2022 roku.</w:t>
      </w:r>
    </w:p>
    <w:p w14:paraId="780A60F4" w14:textId="77777777" w:rsidR="00EE56A6" w:rsidRPr="008E73AD" w:rsidRDefault="00EE56A6" w:rsidP="00EE56A6">
      <w:pPr>
        <w:spacing w:before="120" w:line="276" w:lineRule="auto"/>
        <w:jc w:val="both"/>
        <w:rPr>
          <w:bCs/>
          <w:color w:val="000000"/>
        </w:rPr>
      </w:pPr>
      <w:r w:rsidRPr="008E73AD">
        <w:t>Uwag i zapytań  wymienionych materiałów  nie zgłoszono.</w:t>
      </w:r>
    </w:p>
    <w:p w14:paraId="4136750A" w14:textId="77777777" w:rsidR="00EE56A6" w:rsidRPr="008E73AD" w:rsidRDefault="00EE56A6" w:rsidP="00EE56A6">
      <w:pPr>
        <w:spacing w:before="120" w:line="276" w:lineRule="auto"/>
        <w:jc w:val="both"/>
        <w:rPr>
          <w:b/>
          <w:color w:val="000000"/>
        </w:rPr>
      </w:pPr>
    </w:p>
    <w:p w14:paraId="6134D8F9" w14:textId="77777777" w:rsidR="00EE56A6" w:rsidRPr="008E73AD" w:rsidRDefault="00EE56A6" w:rsidP="00EE56A6">
      <w:pPr>
        <w:spacing w:before="120" w:line="276" w:lineRule="auto"/>
        <w:jc w:val="both"/>
        <w:rPr>
          <w:bCs/>
          <w:color w:val="000000"/>
        </w:rPr>
      </w:pPr>
      <w:r w:rsidRPr="008E73AD">
        <w:rPr>
          <w:bCs/>
          <w:color w:val="000000"/>
        </w:rPr>
        <w:t>Przewodniczący Komisji Włodzimierz Justyna  przerwał  posiedzenie komisji  do  dnia 12 kwietnia do godziny 14.30.</w:t>
      </w:r>
    </w:p>
    <w:p w14:paraId="4374A837" w14:textId="77777777" w:rsidR="00EE56A6" w:rsidRPr="008E73AD" w:rsidRDefault="00EE56A6" w:rsidP="00EE56A6">
      <w:pPr>
        <w:spacing w:before="120" w:line="276" w:lineRule="auto"/>
        <w:jc w:val="both"/>
        <w:rPr>
          <w:bCs/>
          <w:color w:val="000000"/>
        </w:rPr>
      </w:pPr>
      <w:r w:rsidRPr="008E73AD">
        <w:rPr>
          <w:bCs/>
          <w:color w:val="000000"/>
        </w:rPr>
        <w:t>Zaproponował, aby  druga część posiedzenia odbyła się w formie hybrydowej.</w:t>
      </w:r>
    </w:p>
    <w:p w14:paraId="6D662510" w14:textId="77777777" w:rsidR="00EE56A6" w:rsidRPr="008E73AD" w:rsidRDefault="00EE56A6" w:rsidP="00EE56A6">
      <w:pPr>
        <w:spacing w:before="120" w:line="276" w:lineRule="auto"/>
        <w:jc w:val="both"/>
        <w:rPr>
          <w:b/>
          <w:color w:val="000000"/>
        </w:rPr>
      </w:pPr>
      <w:r w:rsidRPr="008E73AD">
        <w:rPr>
          <w:b/>
          <w:color w:val="000000"/>
        </w:rPr>
        <w:t>W dniu 12 maja  o godz. 14.30 wznowiono obrady komisji rewizyjnej.                       W posiedzeniu  uczestniczyli radni:</w:t>
      </w:r>
    </w:p>
    <w:p w14:paraId="02A8C3EA" w14:textId="77777777" w:rsidR="00EE56A6" w:rsidRPr="008E73AD" w:rsidRDefault="00EE56A6" w:rsidP="00EE56A6">
      <w:pPr>
        <w:spacing w:before="120" w:line="276" w:lineRule="auto"/>
        <w:jc w:val="both"/>
        <w:rPr>
          <w:b/>
          <w:color w:val="000000"/>
        </w:rPr>
      </w:pPr>
    </w:p>
    <w:p w14:paraId="1F70871B" w14:textId="77777777" w:rsidR="00EE56A6" w:rsidRPr="008E73AD" w:rsidRDefault="00EE56A6" w:rsidP="00EE56A6">
      <w:pPr>
        <w:pStyle w:val="Akapitzlist"/>
        <w:numPr>
          <w:ilvl w:val="0"/>
          <w:numId w:val="2"/>
        </w:numPr>
        <w:spacing w:after="160" w:line="259" w:lineRule="auto"/>
      </w:pPr>
      <w:r w:rsidRPr="008E73AD">
        <w:t>Justyna Włodzimierz             -  przewodniczący komisji</w:t>
      </w:r>
    </w:p>
    <w:p w14:paraId="3AFBD8E6" w14:textId="77777777" w:rsidR="00EE56A6" w:rsidRPr="008E73AD" w:rsidRDefault="00EE56A6" w:rsidP="00EE56A6">
      <w:pPr>
        <w:pStyle w:val="Akapitzlist"/>
        <w:numPr>
          <w:ilvl w:val="0"/>
          <w:numId w:val="2"/>
        </w:numPr>
        <w:spacing w:after="100" w:afterAutospacing="1"/>
      </w:pPr>
      <w:r w:rsidRPr="008E73AD">
        <w:t>Michalak Szymon</w:t>
      </w:r>
      <w:r w:rsidRPr="008E73AD">
        <w:tab/>
      </w:r>
      <w:r w:rsidRPr="008E73AD">
        <w:tab/>
        <w:t xml:space="preserve">        - wiceprzewodniczący Komisji</w:t>
      </w:r>
    </w:p>
    <w:p w14:paraId="6ABCC1F9" w14:textId="77777777" w:rsidR="00EE56A6" w:rsidRPr="008E73AD" w:rsidRDefault="00EE56A6" w:rsidP="00EE56A6">
      <w:pPr>
        <w:pStyle w:val="Akapitzlist"/>
        <w:numPr>
          <w:ilvl w:val="0"/>
          <w:numId w:val="2"/>
        </w:numPr>
        <w:spacing w:after="100" w:afterAutospacing="1"/>
      </w:pPr>
      <w:r w:rsidRPr="008E73AD">
        <w:t>Dziedzic-Marciniak Monika</w:t>
      </w:r>
      <w:r w:rsidRPr="008E73AD">
        <w:tab/>
      </w:r>
    </w:p>
    <w:p w14:paraId="666A662A" w14:textId="77777777" w:rsidR="00EE56A6" w:rsidRPr="008E73AD" w:rsidRDefault="00EE56A6" w:rsidP="00EE56A6">
      <w:pPr>
        <w:pStyle w:val="Akapitzlist"/>
        <w:numPr>
          <w:ilvl w:val="0"/>
          <w:numId w:val="2"/>
        </w:numPr>
        <w:spacing w:after="100" w:afterAutospacing="1"/>
      </w:pPr>
      <w:proofErr w:type="spellStart"/>
      <w:r w:rsidRPr="008E73AD">
        <w:t>Glimasiński</w:t>
      </w:r>
      <w:proofErr w:type="spellEnd"/>
      <w:r w:rsidRPr="008E73AD">
        <w:t xml:space="preserve"> Grzegorz</w:t>
      </w:r>
      <w:r w:rsidRPr="008E73AD">
        <w:tab/>
        <w:t xml:space="preserve"> </w:t>
      </w:r>
    </w:p>
    <w:p w14:paraId="1ADE4B00" w14:textId="77777777" w:rsidR="00EE56A6" w:rsidRPr="008E73AD" w:rsidRDefault="00EE56A6" w:rsidP="00EE56A6">
      <w:pPr>
        <w:pStyle w:val="Akapitzlist"/>
        <w:numPr>
          <w:ilvl w:val="0"/>
          <w:numId w:val="2"/>
        </w:numPr>
        <w:spacing w:after="100" w:afterAutospacing="1"/>
      </w:pPr>
      <w:r w:rsidRPr="008E73AD">
        <w:t xml:space="preserve">Król  Edmund                       </w:t>
      </w:r>
    </w:p>
    <w:p w14:paraId="5CF00E7F" w14:textId="77777777" w:rsidR="00EE56A6" w:rsidRPr="008E73AD" w:rsidRDefault="00EE56A6" w:rsidP="00EE56A6">
      <w:pPr>
        <w:pStyle w:val="Akapitzlist"/>
        <w:numPr>
          <w:ilvl w:val="0"/>
          <w:numId w:val="2"/>
        </w:numPr>
        <w:spacing w:after="100" w:afterAutospacing="1"/>
      </w:pPr>
      <w:r w:rsidRPr="008E73AD">
        <w:t>Parada  Marek</w:t>
      </w:r>
      <w:r w:rsidRPr="008E73AD">
        <w:tab/>
      </w:r>
      <w:r w:rsidRPr="008E73AD">
        <w:tab/>
      </w:r>
      <w:r w:rsidRPr="008E73AD">
        <w:tab/>
        <w:t xml:space="preserve"> </w:t>
      </w:r>
    </w:p>
    <w:p w14:paraId="006913A1" w14:textId="77777777" w:rsidR="00EE56A6" w:rsidRPr="008E73AD" w:rsidRDefault="00EE56A6" w:rsidP="00EE56A6">
      <w:pPr>
        <w:pStyle w:val="Akapitzlist"/>
        <w:numPr>
          <w:ilvl w:val="0"/>
          <w:numId w:val="2"/>
        </w:numPr>
        <w:spacing w:before="120" w:after="100" w:afterAutospacing="1" w:line="276" w:lineRule="auto"/>
        <w:jc w:val="both"/>
        <w:rPr>
          <w:b/>
          <w:color w:val="000000"/>
        </w:rPr>
      </w:pPr>
      <w:proofErr w:type="spellStart"/>
      <w:r w:rsidRPr="008E73AD">
        <w:t>Żegota</w:t>
      </w:r>
      <w:proofErr w:type="spellEnd"/>
      <w:r w:rsidRPr="008E73AD">
        <w:t>  Sławomir</w:t>
      </w:r>
      <w:r w:rsidRPr="008E73AD">
        <w:tab/>
      </w:r>
    </w:p>
    <w:p w14:paraId="5A22B3C5" w14:textId="77777777" w:rsidR="00EE56A6" w:rsidRPr="008E73AD" w:rsidRDefault="00EE56A6" w:rsidP="00EE56A6">
      <w:pPr>
        <w:spacing w:before="120" w:after="100" w:afterAutospacing="1" w:line="276" w:lineRule="auto"/>
        <w:jc w:val="both"/>
        <w:rPr>
          <w:b/>
          <w:color w:val="000000"/>
        </w:rPr>
      </w:pPr>
      <w:r w:rsidRPr="008E73AD">
        <w:t>oraz</w:t>
      </w:r>
      <w:r w:rsidRPr="008E73AD">
        <w:tab/>
        <w:t xml:space="preserve"> </w:t>
      </w:r>
    </w:p>
    <w:p w14:paraId="005773D3" w14:textId="77777777" w:rsidR="00EE56A6" w:rsidRPr="008E73AD" w:rsidRDefault="00EE56A6" w:rsidP="00EE56A6">
      <w:pPr>
        <w:numPr>
          <w:ilvl w:val="0"/>
          <w:numId w:val="1"/>
        </w:numPr>
        <w:jc w:val="both"/>
      </w:pPr>
      <w:r w:rsidRPr="008E73AD">
        <w:t>Starosta Tomaszowski -  Mariusz Węgrzynowski</w:t>
      </w:r>
    </w:p>
    <w:p w14:paraId="36030CB1" w14:textId="77777777" w:rsidR="00EE56A6" w:rsidRPr="008E73AD" w:rsidRDefault="00EE56A6" w:rsidP="00EE56A6">
      <w:pPr>
        <w:numPr>
          <w:ilvl w:val="0"/>
          <w:numId w:val="1"/>
        </w:numPr>
        <w:jc w:val="both"/>
      </w:pPr>
      <w:r w:rsidRPr="008E73AD">
        <w:t xml:space="preserve">Skarbnik Powiatu Beata </w:t>
      </w:r>
      <w:proofErr w:type="spellStart"/>
      <w:r w:rsidRPr="008E73AD">
        <w:t>Zysiak</w:t>
      </w:r>
      <w:proofErr w:type="spellEnd"/>
    </w:p>
    <w:p w14:paraId="2E0AAE22" w14:textId="77777777" w:rsidR="00EE56A6" w:rsidRPr="008E73AD" w:rsidRDefault="00EE56A6" w:rsidP="00EE56A6">
      <w:pPr>
        <w:numPr>
          <w:ilvl w:val="0"/>
          <w:numId w:val="1"/>
        </w:numPr>
        <w:jc w:val="both"/>
      </w:pPr>
      <w:r w:rsidRPr="008E73AD">
        <w:t>Naczelnik wydz. finansowo - księgowego i budżetu- Agnieszka Szulc</w:t>
      </w:r>
    </w:p>
    <w:p w14:paraId="6AC70951" w14:textId="77777777" w:rsidR="00EE56A6" w:rsidRPr="008E73AD" w:rsidRDefault="00EE56A6" w:rsidP="00EE56A6">
      <w:pPr>
        <w:spacing w:before="120" w:line="276" w:lineRule="auto"/>
        <w:jc w:val="both"/>
        <w:rPr>
          <w:b/>
          <w:color w:val="000000"/>
        </w:rPr>
      </w:pPr>
    </w:p>
    <w:p w14:paraId="70BD66C1" w14:textId="77777777" w:rsidR="00EE56A6" w:rsidRPr="008E73AD" w:rsidRDefault="00EE56A6" w:rsidP="00EE56A6">
      <w:pPr>
        <w:spacing w:before="120" w:line="276" w:lineRule="auto"/>
        <w:jc w:val="both"/>
        <w:rPr>
          <w:bCs/>
          <w:color w:val="000000"/>
        </w:rPr>
      </w:pPr>
      <w:r w:rsidRPr="008E73AD">
        <w:rPr>
          <w:bCs/>
          <w:color w:val="000000"/>
        </w:rPr>
        <w:t>Przewodniczący Komisji przystąpił  do kontynuacji  posiedzenia rozpoczętego w dn. 10 maja.</w:t>
      </w:r>
    </w:p>
    <w:p w14:paraId="2D1BDD8B" w14:textId="77777777" w:rsidR="00EE56A6" w:rsidRPr="008E73AD" w:rsidRDefault="00EE56A6" w:rsidP="00EE56A6">
      <w:pPr>
        <w:spacing w:before="120" w:line="276" w:lineRule="auto"/>
        <w:jc w:val="both"/>
        <w:rPr>
          <w:bCs/>
          <w:color w:val="000000"/>
        </w:rPr>
      </w:pPr>
      <w:r w:rsidRPr="008E73AD">
        <w:rPr>
          <w:bCs/>
          <w:color w:val="000000"/>
        </w:rPr>
        <w:t>Przewodniczący Komisji odczytał  Uchwałę Nr III/89/2023 Składu Orzekającego Regionalnej Izby Obrachunkowej w Łodzi  z dn. 10 maja 2023 w sprawie opinii dotyczącej sprawozdania Zarządu Powiatu Tomaszowskiego z wykonania  budżetu za 2022 rok.</w:t>
      </w:r>
    </w:p>
    <w:p w14:paraId="210EF8D6" w14:textId="77777777" w:rsidR="00EE56A6" w:rsidRPr="008E73AD" w:rsidRDefault="00EE56A6" w:rsidP="00EE56A6">
      <w:pPr>
        <w:spacing w:before="120" w:line="276" w:lineRule="auto"/>
        <w:jc w:val="both"/>
        <w:rPr>
          <w:bCs/>
          <w:color w:val="000000"/>
        </w:rPr>
      </w:pPr>
      <w:r w:rsidRPr="008E73AD">
        <w:rPr>
          <w:bCs/>
          <w:color w:val="000000"/>
        </w:rPr>
        <w:t>Uwag  do przedstawionej opinii nie zgłoszono</w:t>
      </w:r>
    </w:p>
    <w:p w14:paraId="566CED54" w14:textId="77777777" w:rsidR="00EE56A6" w:rsidRPr="008E73AD" w:rsidRDefault="00EE56A6" w:rsidP="00EE56A6">
      <w:pPr>
        <w:spacing w:before="120" w:line="276" w:lineRule="auto"/>
        <w:jc w:val="both"/>
        <w:rPr>
          <w:b/>
          <w:color w:val="000000"/>
        </w:rPr>
      </w:pPr>
    </w:p>
    <w:p w14:paraId="2BD98336" w14:textId="77777777" w:rsidR="00EE56A6" w:rsidRPr="008E73AD" w:rsidRDefault="00EE56A6" w:rsidP="00EE56A6">
      <w:pPr>
        <w:spacing w:before="120" w:line="276" w:lineRule="auto"/>
        <w:jc w:val="both"/>
        <w:rPr>
          <w:b/>
        </w:rPr>
      </w:pPr>
      <w:r w:rsidRPr="008E73AD">
        <w:rPr>
          <w:b/>
          <w:color w:val="000000"/>
        </w:rPr>
        <w:t xml:space="preserve">Ad. </w:t>
      </w:r>
      <w:r w:rsidRPr="008E73AD">
        <w:rPr>
          <w:b/>
        </w:rPr>
        <w:t>5. Wypracowanie opinii komisji o sprawozdaniu</w:t>
      </w:r>
    </w:p>
    <w:p w14:paraId="528B8456" w14:textId="77777777" w:rsidR="00EE56A6" w:rsidRPr="008E73AD" w:rsidRDefault="00EE56A6" w:rsidP="00EE56A6">
      <w:pPr>
        <w:spacing w:before="120" w:line="276" w:lineRule="auto"/>
        <w:jc w:val="both"/>
        <w:rPr>
          <w:b/>
          <w:color w:val="000000"/>
        </w:rPr>
      </w:pPr>
    </w:p>
    <w:p w14:paraId="4D60A94A" w14:textId="77777777" w:rsidR="00EE56A6" w:rsidRPr="008E73AD" w:rsidRDefault="00EE56A6" w:rsidP="00EE56A6">
      <w:pPr>
        <w:jc w:val="both"/>
      </w:pPr>
      <w:r w:rsidRPr="008E73AD">
        <w:t xml:space="preserve">Przewodniczący Komisji Rewizyjnej Włodzimierz Justyna przedstawił projekt opinii komisji, w której stwierdza się, że Komisja Rewizyjna nie stwierdziła  nieprawidłowości przy </w:t>
      </w:r>
      <w:r w:rsidRPr="008E73AD">
        <w:lastRenderedPageBreak/>
        <w:t>wykonaniu budżetu za 2022 r., co pozwala komisji na wypracowanie  wniosku w sprawie  udzielenia  absolutorium dla Zarządu Powiatu.</w:t>
      </w:r>
    </w:p>
    <w:p w14:paraId="104B51C1" w14:textId="77777777" w:rsidR="00EE56A6" w:rsidRPr="008E73AD" w:rsidRDefault="00EE56A6" w:rsidP="00EE56A6">
      <w:pPr>
        <w:jc w:val="both"/>
      </w:pPr>
    </w:p>
    <w:p w14:paraId="348C12BC" w14:textId="77777777" w:rsidR="00EE56A6" w:rsidRPr="008E73AD" w:rsidRDefault="00EE56A6" w:rsidP="00EE56A6">
      <w:pPr>
        <w:spacing w:before="120" w:line="276" w:lineRule="auto"/>
        <w:jc w:val="both"/>
        <w:rPr>
          <w:bCs/>
          <w:color w:val="000000"/>
        </w:rPr>
      </w:pPr>
      <w:r w:rsidRPr="008E73AD">
        <w:rPr>
          <w:bCs/>
          <w:color w:val="000000"/>
        </w:rPr>
        <w:t>Uwag i pytań  do przedstawionej opinii nie zgłoszono</w:t>
      </w:r>
    </w:p>
    <w:p w14:paraId="7CB783EB" w14:textId="77777777" w:rsidR="00EE56A6" w:rsidRPr="008E73AD" w:rsidRDefault="00EE56A6" w:rsidP="00EE56A6">
      <w:pPr>
        <w:jc w:val="both"/>
      </w:pPr>
    </w:p>
    <w:p w14:paraId="274CD578" w14:textId="77777777" w:rsidR="00EE56A6" w:rsidRPr="008E73AD" w:rsidRDefault="00EE56A6" w:rsidP="00EE56A6">
      <w:pPr>
        <w:ind w:firstLine="360"/>
        <w:jc w:val="both"/>
      </w:pPr>
    </w:p>
    <w:p w14:paraId="49A62340" w14:textId="77777777" w:rsidR="00EE56A6" w:rsidRPr="008E73AD" w:rsidRDefault="00EE56A6" w:rsidP="00EE56A6">
      <w:pPr>
        <w:jc w:val="both"/>
      </w:pPr>
      <w:r w:rsidRPr="008E73AD">
        <w:t>Następnie przewodniczący komisji poddał pod głosowanie przedstawioną opinię w sprawie wykonania budżetu powiatu za 2022 rok (opinia stanowi załącznik do niniejszego protokołu).</w:t>
      </w:r>
    </w:p>
    <w:p w14:paraId="05A3331B" w14:textId="77777777" w:rsidR="00EE56A6" w:rsidRPr="008E73AD" w:rsidRDefault="00EE56A6" w:rsidP="00EE56A6">
      <w:pPr>
        <w:jc w:val="both"/>
      </w:pPr>
    </w:p>
    <w:p w14:paraId="60EC5904" w14:textId="77777777" w:rsidR="00EE56A6" w:rsidRPr="008E73AD" w:rsidRDefault="00EE56A6" w:rsidP="00EE56A6">
      <w:pPr>
        <w:jc w:val="both"/>
      </w:pPr>
      <w:r w:rsidRPr="008E73AD">
        <w:t>W głosowaniu udział wzięło  7 radnych.</w:t>
      </w:r>
    </w:p>
    <w:p w14:paraId="661FCFDC" w14:textId="77777777" w:rsidR="00EE56A6" w:rsidRPr="008E73AD" w:rsidRDefault="00EE56A6" w:rsidP="00EE56A6">
      <w:pPr>
        <w:jc w:val="both"/>
      </w:pPr>
    </w:p>
    <w:p w14:paraId="6D7609DB" w14:textId="77777777" w:rsidR="00EE56A6" w:rsidRPr="008E73AD" w:rsidRDefault="00EE56A6" w:rsidP="00EE56A6">
      <w:pPr>
        <w:jc w:val="both"/>
        <w:rPr>
          <w:b/>
          <w:bCs/>
        </w:rPr>
      </w:pPr>
      <w:r w:rsidRPr="008E73AD">
        <w:t xml:space="preserve">Za przyjęciem opinii w sprawie wykonania budżetu powiatu za 2022 rok głosowało </w:t>
      </w:r>
      <w:r w:rsidRPr="008E73AD">
        <w:rPr>
          <w:b/>
          <w:bCs/>
        </w:rPr>
        <w:t xml:space="preserve">6 radnych,  głosów przeciwnych nie było, wstrzymał się od głosu 1 radny. </w:t>
      </w:r>
    </w:p>
    <w:p w14:paraId="6464F5B7" w14:textId="77777777" w:rsidR="00EE56A6" w:rsidRPr="008E73AD" w:rsidRDefault="00EE56A6" w:rsidP="00EE56A6">
      <w:pPr>
        <w:jc w:val="both"/>
      </w:pPr>
    </w:p>
    <w:p w14:paraId="103361B3" w14:textId="77777777" w:rsidR="00EE56A6" w:rsidRPr="008E73AD" w:rsidRDefault="00EE56A6" w:rsidP="00EE56A6">
      <w:pPr>
        <w:jc w:val="both"/>
        <w:rPr>
          <w:b/>
          <w:bCs/>
        </w:rPr>
      </w:pPr>
      <w:r w:rsidRPr="008E73AD">
        <w:rPr>
          <w:b/>
          <w:bCs/>
        </w:rPr>
        <w:t>Ad. 6 Wypracowanie wniosku Komisji Rewizyjnej kierowanego do Rady Powiatu o absolutorium.</w:t>
      </w:r>
    </w:p>
    <w:p w14:paraId="1E37B8F1" w14:textId="77777777" w:rsidR="00EE56A6" w:rsidRPr="008E73AD" w:rsidRDefault="00EE56A6" w:rsidP="00EE56A6">
      <w:pPr>
        <w:jc w:val="both"/>
        <w:rPr>
          <w:b/>
          <w:bCs/>
        </w:rPr>
      </w:pPr>
    </w:p>
    <w:p w14:paraId="5ABEAFC5" w14:textId="77777777" w:rsidR="00EE56A6" w:rsidRPr="008E73AD" w:rsidRDefault="00EE56A6" w:rsidP="00EE56A6">
      <w:pPr>
        <w:jc w:val="both"/>
      </w:pPr>
      <w:r w:rsidRPr="008E73AD">
        <w:t xml:space="preserve">Przewodniczący Komisji Rewizyjnej Włodzimierz Justyna przedstawił wniosek Komisji Rewizyjnej kierowany do Rady Powiatu o udzielenie  absolutorium  Zarządowi Powiatu w Tomaszowie Mazowieckim z tytułu  wykonania budżetu Powiatu Tomaszowskiego za 2022 rok i poddał pod głosowanie.  </w:t>
      </w:r>
    </w:p>
    <w:p w14:paraId="6069F793" w14:textId="77777777" w:rsidR="00EE56A6" w:rsidRPr="008E73AD" w:rsidRDefault="00EE56A6" w:rsidP="00EE56A6">
      <w:pPr>
        <w:jc w:val="both"/>
      </w:pPr>
    </w:p>
    <w:p w14:paraId="5C4BA887" w14:textId="77777777" w:rsidR="00EE56A6" w:rsidRPr="008E73AD" w:rsidRDefault="00EE56A6" w:rsidP="00EE56A6">
      <w:pPr>
        <w:jc w:val="both"/>
      </w:pPr>
      <w:r w:rsidRPr="008E73AD">
        <w:t>W głosowaniu udział wzięło 7 radnych.</w:t>
      </w:r>
    </w:p>
    <w:p w14:paraId="5D8D32FC" w14:textId="77777777" w:rsidR="00EE56A6" w:rsidRPr="008E73AD" w:rsidRDefault="00EE56A6" w:rsidP="00EE56A6">
      <w:pPr>
        <w:jc w:val="both"/>
      </w:pPr>
    </w:p>
    <w:p w14:paraId="0CE9D5A0" w14:textId="77777777" w:rsidR="00EE56A6" w:rsidRPr="008E73AD" w:rsidRDefault="00EE56A6" w:rsidP="00EE56A6">
      <w:pPr>
        <w:jc w:val="both"/>
      </w:pPr>
      <w:r w:rsidRPr="008E73AD">
        <w:t xml:space="preserve">Za przyjęciem wniosku o udzielenie absolutorium dla Zarządu Powiatu głosowało 5  radnych,  przeciw był 1 radny, 1 radny wstrzymał się od głosu. </w:t>
      </w:r>
    </w:p>
    <w:p w14:paraId="01B51A12" w14:textId="77777777" w:rsidR="00EE56A6" w:rsidRPr="008E73AD" w:rsidRDefault="00EE56A6" w:rsidP="00EE56A6">
      <w:pPr>
        <w:jc w:val="both"/>
      </w:pPr>
    </w:p>
    <w:p w14:paraId="1BB5C7D5" w14:textId="77777777" w:rsidR="00EE56A6" w:rsidRPr="008E73AD" w:rsidRDefault="00EE56A6" w:rsidP="00EE56A6">
      <w:pPr>
        <w:jc w:val="both"/>
      </w:pPr>
      <w:r w:rsidRPr="008E73AD">
        <w:t>Przewodniczący Komisji Rewizyjnej Włodzimierz Justyna stwierdził, że                             w wyniku głosowania wniosek o udzielenie absolutorium  Zarządowi Powiatu                  w Tomaszowie Mazowieckim  z tytułu  wykonania budżetu Powiatu za 2022 rok został przyjęty.</w:t>
      </w:r>
    </w:p>
    <w:p w14:paraId="27BFFF10" w14:textId="77777777" w:rsidR="00EE56A6" w:rsidRPr="008E73AD" w:rsidRDefault="00EE56A6" w:rsidP="00EE56A6">
      <w:pPr>
        <w:jc w:val="both"/>
      </w:pPr>
    </w:p>
    <w:p w14:paraId="0BA8DAA3" w14:textId="77777777" w:rsidR="00EE56A6" w:rsidRPr="008E73AD" w:rsidRDefault="00EE56A6" w:rsidP="00EE56A6">
      <w:pPr>
        <w:jc w:val="both"/>
      </w:pPr>
    </w:p>
    <w:p w14:paraId="67D8602D" w14:textId="77777777" w:rsidR="00EE56A6" w:rsidRPr="008E73AD" w:rsidRDefault="00EE56A6" w:rsidP="00EE56A6">
      <w:pPr>
        <w:jc w:val="both"/>
      </w:pPr>
    </w:p>
    <w:p w14:paraId="72EE8AB1" w14:textId="77777777" w:rsidR="00EE56A6" w:rsidRPr="008E73AD" w:rsidRDefault="00EE56A6" w:rsidP="00EE56A6">
      <w:pPr>
        <w:jc w:val="both"/>
      </w:pPr>
    </w:p>
    <w:p w14:paraId="444B9B2A" w14:textId="77777777" w:rsidR="00EE56A6" w:rsidRPr="008E73AD" w:rsidRDefault="00EE56A6" w:rsidP="00EE56A6">
      <w:pPr>
        <w:jc w:val="both"/>
      </w:pPr>
      <w:r w:rsidRPr="008E73AD">
        <w:t>Protokołowała:</w:t>
      </w:r>
      <w:r w:rsidRPr="008E73AD">
        <w:tab/>
      </w:r>
      <w:r w:rsidRPr="008E73AD">
        <w:tab/>
      </w:r>
      <w:r w:rsidRPr="008E73AD">
        <w:tab/>
      </w:r>
      <w:r w:rsidRPr="008E73AD">
        <w:tab/>
      </w:r>
      <w:r w:rsidRPr="008E73AD">
        <w:tab/>
        <w:t>Przewodniczący Komisji Rewizyjnej</w:t>
      </w:r>
    </w:p>
    <w:p w14:paraId="238C85A2" w14:textId="77777777" w:rsidR="00EE56A6" w:rsidRPr="008E73AD" w:rsidRDefault="00EE56A6" w:rsidP="00EE56A6">
      <w:pPr>
        <w:jc w:val="both"/>
      </w:pPr>
      <w:r w:rsidRPr="008E73AD">
        <w:tab/>
      </w:r>
      <w:r w:rsidRPr="008E73AD">
        <w:tab/>
      </w:r>
      <w:r w:rsidRPr="008E73AD">
        <w:tab/>
      </w:r>
      <w:r w:rsidRPr="008E73AD">
        <w:tab/>
      </w:r>
      <w:r w:rsidRPr="008E73AD">
        <w:tab/>
      </w:r>
    </w:p>
    <w:p w14:paraId="60EF567D" w14:textId="77777777" w:rsidR="00EE56A6" w:rsidRPr="008E73AD" w:rsidRDefault="00EE56A6" w:rsidP="00EE56A6">
      <w:pPr>
        <w:jc w:val="both"/>
      </w:pPr>
      <w:r w:rsidRPr="008E73AD">
        <w:t>…………………</w:t>
      </w:r>
      <w:r w:rsidRPr="008E73AD">
        <w:tab/>
      </w:r>
      <w:r w:rsidRPr="008E73AD">
        <w:tab/>
      </w:r>
      <w:r w:rsidRPr="008E73AD">
        <w:tab/>
      </w:r>
      <w:r w:rsidRPr="008E73AD">
        <w:tab/>
      </w:r>
      <w:r w:rsidRPr="008E73AD">
        <w:tab/>
        <w:t xml:space="preserve">           ………………………..</w:t>
      </w:r>
    </w:p>
    <w:p w14:paraId="58D5F3EB" w14:textId="77777777" w:rsidR="00EE56A6" w:rsidRPr="008E73AD" w:rsidRDefault="00EE56A6" w:rsidP="00EE56A6">
      <w:pPr>
        <w:jc w:val="both"/>
      </w:pPr>
      <w:r w:rsidRPr="008E73AD">
        <w:t>Paulina Węglarska</w:t>
      </w:r>
      <w:r w:rsidRPr="008E73AD">
        <w:tab/>
      </w:r>
      <w:r w:rsidRPr="008E73AD">
        <w:tab/>
      </w:r>
      <w:r w:rsidRPr="008E73AD">
        <w:tab/>
      </w:r>
      <w:r w:rsidRPr="008E73AD">
        <w:tab/>
      </w:r>
      <w:r w:rsidRPr="008E73AD">
        <w:tab/>
      </w:r>
      <w:r w:rsidRPr="008E73AD">
        <w:tab/>
        <w:t xml:space="preserve">   Włodzimierz Justyna </w:t>
      </w:r>
    </w:p>
    <w:p w14:paraId="22FB578A" w14:textId="77777777" w:rsidR="00EE56A6" w:rsidRPr="008E73AD" w:rsidRDefault="00EE56A6" w:rsidP="00EE56A6">
      <w:pPr>
        <w:jc w:val="both"/>
      </w:pPr>
    </w:p>
    <w:p w14:paraId="1F5A0275" w14:textId="77777777" w:rsidR="00EE56A6" w:rsidRPr="008E73AD" w:rsidRDefault="00EE56A6" w:rsidP="00EE56A6">
      <w:pPr>
        <w:jc w:val="both"/>
      </w:pPr>
    </w:p>
    <w:p w14:paraId="5B1CF441" w14:textId="77777777" w:rsidR="00EE56A6" w:rsidRPr="008E73AD" w:rsidRDefault="00EE56A6" w:rsidP="00EE56A6"/>
    <w:p w14:paraId="00D352D6" w14:textId="77777777" w:rsidR="00EE56A6" w:rsidRPr="008E73AD" w:rsidRDefault="00EE56A6" w:rsidP="00EE56A6"/>
    <w:p w14:paraId="461D7A76" w14:textId="77777777" w:rsidR="00EE56A6" w:rsidRPr="008E73AD" w:rsidRDefault="00EE56A6" w:rsidP="00EE56A6"/>
    <w:p w14:paraId="73EFECD6" w14:textId="77777777" w:rsidR="00EE56A6" w:rsidRPr="008E73AD" w:rsidRDefault="00EE56A6" w:rsidP="00EE56A6"/>
    <w:p w14:paraId="565DCF98" w14:textId="77777777" w:rsidR="00EE56A6" w:rsidRPr="008E73AD" w:rsidRDefault="00EE56A6" w:rsidP="00EE56A6"/>
    <w:p w14:paraId="67F1CBD0" w14:textId="77777777" w:rsidR="00EE56A6" w:rsidRPr="008E73AD" w:rsidRDefault="00EE56A6" w:rsidP="00EE56A6"/>
    <w:p w14:paraId="4224E359" w14:textId="77777777" w:rsidR="00EE56A6" w:rsidRPr="008E73AD" w:rsidRDefault="00EE56A6" w:rsidP="00EE56A6"/>
    <w:p w14:paraId="1C329FAE" w14:textId="77777777" w:rsidR="00EE56A6" w:rsidRPr="008E73AD" w:rsidRDefault="00EE56A6" w:rsidP="00EE56A6"/>
    <w:p w14:paraId="5D24A196" w14:textId="77777777" w:rsidR="00EE56A6" w:rsidRPr="008E73AD" w:rsidRDefault="00EE56A6" w:rsidP="00EE56A6"/>
    <w:p w14:paraId="6157ED5A" w14:textId="77777777" w:rsidR="00EE56A6" w:rsidRPr="008E73AD" w:rsidRDefault="00EE56A6" w:rsidP="00EE56A6"/>
    <w:p w14:paraId="05398B30" w14:textId="77777777" w:rsidR="00EE56A6" w:rsidRPr="008E73AD" w:rsidRDefault="00EE56A6" w:rsidP="00EE56A6"/>
    <w:p w14:paraId="0B9D5CB9" w14:textId="77777777" w:rsidR="00EE56A6" w:rsidRPr="008E73AD" w:rsidRDefault="00EE56A6" w:rsidP="00EE56A6"/>
    <w:p w14:paraId="2EFAE619" w14:textId="77777777" w:rsidR="00EE56A6" w:rsidRPr="008E73AD" w:rsidRDefault="00EE56A6" w:rsidP="00EE56A6"/>
    <w:p w14:paraId="6A5A0C18" w14:textId="77777777" w:rsidR="00EE56A6" w:rsidRPr="008E73AD" w:rsidRDefault="00EE56A6" w:rsidP="00EE56A6"/>
    <w:p w14:paraId="1B8EEBB5" w14:textId="77777777" w:rsidR="00EE56A6" w:rsidRPr="008E73AD" w:rsidRDefault="00EE56A6" w:rsidP="00EE56A6"/>
    <w:p w14:paraId="54F54350" w14:textId="77777777" w:rsidR="00EE56A6" w:rsidRPr="008E73AD" w:rsidRDefault="00EE56A6" w:rsidP="00EE56A6"/>
    <w:p w14:paraId="6024359E" w14:textId="77777777" w:rsidR="00EE56A6" w:rsidRPr="008E73AD" w:rsidRDefault="00EE56A6" w:rsidP="00EE56A6"/>
    <w:p w14:paraId="6829DB44" w14:textId="77777777" w:rsidR="00EE56A6" w:rsidRPr="008E73AD" w:rsidRDefault="00EE56A6" w:rsidP="00EE56A6"/>
    <w:p w14:paraId="28CDBCFC" w14:textId="77777777" w:rsidR="00EE56A6" w:rsidRPr="008E73AD" w:rsidRDefault="00EE56A6" w:rsidP="00EE56A6"/>
    <w:p w14:paraId="77D7DDFE" w14:textId="77777777" w:rsidR="00EE56A6" w:rsidRPr="008E73AD" w:rsidRDefault="00EE56A6" w:rsidP="00EE56A6"/>
    <w:p w14:paraId="2F6C604C" w14:textId="77777777" w:rsidR="00EE56A6" w:rsidRPr="008E73AD" w:rsidRDefault="00EE56A6" w:rsidP="00EE56A6"/>
    <w:p w14:paraId="6BB7035F" w14:textId="77777777" w:rsidR="00EE56A6" w:rsidRPr="008E73AD" w:rsidRDefault="00EE56A6" w:rsidP="00EE56A6"/>
    <w:p w14:paraId="67094374" w14:textId="77777777" w:rsidR="00EE56A6" w:rsidRPr="008E73AD" w:rsidRDefault="00EE56A6" w:rsidP="00EE56A6"/>
    <w:p w14:paraId="696DA15D" w14:textId="77777777" w:rsidR="00EE56A6" w:rsidRPr="008E73AD" w:rsidRDefault="00EE56A6" w:rsidP="00EE56A6"/>
    <w:p w14:paraId="2DD46007" w14:textId="77777777" w:rsidR="00EE56A6" w:rsidRPr="008E73AD" w:rsidRDefault="00EE56A6" w:rsidP="00EE56A6"/>
    <w:p w14:paraId="4774ADF5" w14:textId="77777777" w:rsidR="00EE56A6" w:rsidRPr="008E73AD" w:rsidRDefault="00EE56A6" w:rsidP="00EE56A6"/>
    <w:p w14:paraId="6242596F" w14:textId="77777777" w:rsidR="00EE56A6" w:rsidRPr="008E73AD" w:rsidRDefault="00EE56A6" w:rsidP="00EE56A6"/>
    <w:p w14:paraId="266DD177" w14:textId="77777777" w:rsidR="00EE56A6" w:rsidRPr="008E73AD" w:rsidRDefault="00EE56A6" w:rsidP="00EE56A6"/>
    <w:p w14:paraId="5E098969" w14:textId="77777777" w:rsidR="00EE56A6" w:rsidRPr="008E73AD" w:rsidRDefault="00EE56A6" w:rsidP="00EE56A6"/>
    <w:p w14:paraId="2EE9706A" w14:textId="77777777" w:rsidR="00EE56A6" w:rsidRPr="008E73AD" w:rsidRDefault="00EE56A6" w:rsidP="00EE56A6"/>
    <w:p w14:paraId="34D3B9B5" w14:textId="77777777" w:rsidR="00EE56A6" w:rsidRPr="008E73AD" w:rsidRDefault="00EE56A6" w:rsidP="00F7410D">
      <w:pPr>
        <w:spacing w:before="120" w:line="276" w:lineRule="auto"/>
        <w:jc w:val="both"/>
        <w:rPr>
          <w:rFonts w:eastAsia="Times New Roman"/>
        </w:rPr>
      </w:pPr>
    </w:p>
    <w:p w14:paraId="34AD5A37" w14:textId="77777777" w:rsidR="00EE56A6" w:rsidRPr="008E73AD" w:rsidRDefault="00EE56A6" w:rsidP="00F7410D">
      <w:pPr>
        <w:spacing w:before="120" w:line="276" w:lineRule="auto"/>
        <w:jc w:val="both"/>
        <w:rPr>
          <w:rFonts w:eastAsia="Times New Roman"/>
        </w:rPr>
      </w:pPr>
    </w:p>
    <w:p w14:paraId="59F052A7" w14:textId="6821B863" w:rsidR="005E0082" w:rsidRPr="008E73AD" w:rsidRDefault="00EE56A6">
      <w:r w:rsidRPr="008E73AD">
        <w:rPr>
          <w:rFonts w:eastAsia="Times New Roman"/>
          <w:b/>
          <w:bCs/>
          <w:u w:val="single"/>
        </w:rPr>
        <w:t>-</w:t>
      </w:r>
    </w:p>
    <w:sectPr w:rsidR="005E0082" w:rsidRPr="008E7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25122"/>
    <w:multiLevelType w:val="hybridMultilevel"/>
    <w:tmpl w:val="87C27D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F11A1"/>
    <w:multiLevelType w:val="hybridMultilevel"/>
    <w:tmpl w:val="3684CB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4076518">
    <w:abstractNumId w:val="1"/>
  </w:num>
  <w:num w:numId="2" w16cid:durableId="214316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10D"/>
    <w:rsid w:val="00082927"/>
    <w:rsid w:val="000B1A5F"/>
    <w:rsid w:val="000F53B4"/>
    <w:rsid w:val="00127168"/>
    <w:rsid w:val="001578F1"/>
    <w:rsid w:val="00183888"/>
    <w:rsid w:val="00252535"/>
    <w:rsid w:val="002919DC"/>
    <w:rsid w:val="002947AC"/>
    <w:rsid w:val="003179CD"/>
    <w:rsid w:val="0033234B"/>
    <w:rsid w:val="00422F62"/>
    <w:rsid w:val="004572F8"/>
    <w:rsid w:val="004B38B2"/>
    <w:rsid w:val="004C1405"/>
    <w:rsid w:val="005227EF"/>
    <w:rsid w:val="00522E89"/>
    <w:rsid w:val="00540795"/>
    <w:rsid w:val="005A38A6"/>
    <w:rsid w:val="005E0082"/>
    <w:rsid w:val="00637605"/>
    <w:rsid w:val="00643ADC"/>
    <w:rsid w:val="006572F7"/>
    <w:rsid w:val="006D075C"/>
    <w:rsid w:val="00823E26"/>
    <w:rsid w:val="0082570B"/>
    <w:rsid w:val="008E73AD"/>
    <w:rsid w:val="0095048B"/>
    <w:rsid w:val="00992900"/>
    <w:rsid w:val="009D7016"/>
    <w:rsid w:val="00A22FD9"/>
    <w:rsid w:val="00A50FBC"/>
    <w:rsid w:val="00B13553"/>
    <w:rsid w:val="00B3213E"/>
    <w:rsid w:val="00C07B14"/>
    <w:rsid w:val="00CA4D3C"/>
    <w:rsid w:val="00CC5DA1"/>
    <w:rsid w:val="00CC6176"/>
    <w:rsid w:val="00CC6D79"/>
    <w:rsid w:val="00D73849"/>
    <w:rsid w:val="00DD29C5"/>
    <w:rsid w:val="00DF0677"/>
    <w:rsid w:val="00E6237C"/>
    <w:rsid w:val="00EA594A"/>
    <w:rsid w:val="00EB2E58"/>
    <w:rsid w:val="00EE56A6"/>
    <w:rsid w:val="00F14EE6"/>
    <w:rsid w:val="00F2296F"/>
    <w:rsid w:val="00F7410D"/>
    <w:rsid w:val="00F801D6"/>
    <w:rsid w:val="00FC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F3F1"/>
  <w15:chartTrackingRefBased/>
  <w15:docId w15:val="{0C8897C9-4F46-4972-97C5-F0241C22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10D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CC5DA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:lang w:eastAsia="pl-PL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EE56A6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5</Pages>
  <Words>1099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Teresa Krześlak</cp:lastModifiedBy>
  <cp:revision>19</cp:revision>
  <dcterms:created xsi:type="dcterms:W3CDTF">2023-04-19T09:47:00Z</dcterms:created>
  <dcterms:modified xsi:type="dcterms:W3CDTF">2023-06-16T12:24:00Z</dcterms:modified>
</cp:coreProperties>
</file>