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33C4" w14:textId="77777777" w:rsidR="00C21D3A" w:rsidRDefault="00C21D3A" w:rsidP="00C21D3A">
      <w:pPr>
        <w:pStyle w:val="NormalnyWeb"/>
      </w:pPr>
      <w:r>
        <w:rPr>
          <w:b/>
          <w:bCs/>
        </w:rPr>
        <w:t>Rada Powiatu w Tomaszowie Mazowieckim</w:t>
      </w:r>
      <w:r>
        <w:br/>
        <w:t>Radni - Sesja</w:t>
      </w:r>
    </w:p>
    <w:p w14:paraId="7105D65E" w14:textId="6BEA188F" w:rsidR="00C21D3A" w:rsidRDefault="00C21D3A" w:rsidP="00C21D3A">
      <w:pPr>
        <w:pStyle w:val="NormalnyWeb"/>
        <w:jc w:val="center"/>
      </w:pPr>
      <w:r>
        <w:rPr>
          <w:b/>
          <w:bCs/>
          <w:sz w:val="36"/>
          <w:szCs w:val="36"/>
        </w:rPr>
        <w:t xml:space="preserve">Protokół nr </w:t>
      </w:r>
      <w:r>
        <w:rPr>
          <w:b/>
          <w:bCs/>
          <w:sz w:val="36"/>
          <w:szCs w:val="36"/>
        </w:rPr>
        <w:t>69</w:t>
      </w:r>
    </w:p>
    <w:p w14:paraId="07FDD122" w14:textId="77777777" w:rsidR="00C21D3A" w:rsidRDefault="00C21D3A" w:rsidP="00C21D3A">
      <w:pPr>
        <w:pStyle w:val="NormalnyWeb"/>
      </w:pPr>
      <w:r>
        <w:t xml:space="preserve">LXIX Sesja w dniu 29 marca 2023 </w:t>
      </w:r>
      <w:r>
        <w:br/>
        <w:t>Obrady rozpoczęto 29 marca 2023 o godz. 14:00, a zakończono o godz. 15:40 tego samego dnia.</w:t>
      </w:r>
    </w:p>
    <w:p w14:paraId="2F4CB7EE" w14:textId="77777777" w:rsidR="00C21D3A" w:rsidRDefault="00C21D3A" w:rsidP="00C21D3A">
      <w:pPr>
        <w:pStyle w:val="NormalnyWeb"/>
      </w:pPr>
      <w:r>
        <w:t>W posiedzeniu wzięło udział 22 członków.</w:t>
      </w:r>
    </w:p>
    <w:p w14:paraId="2D38F03E" w14:textId="77777777" w:rsidR="00C21D3A" w:rsidRDefault="00C21D3A" w:rsidP="00C21D3A">
      <w:pPr>
        <w:pStyle w:val="NormalnyWeb"/>
      </w:pPr>
      <w:r>
        <w:t>Obecni:</w:t>
      </w:r>
    </w:p>
    <w:p w14:paraId="7C6538A3" w14:textId="77777777" w:rsidR="00C21D3A" w:rsidRDefault="00C21D3A" w:rsidP="00C21D3A">
      <w:pPr>
        <w:pStyle w:val="NormalnyWeb"/>
      </w:pPr>
      <w:r>
        <w:t>1. Wacława Bąk</w:t>
      </w:r>
      <w:r>
        <w:br/>
        <w:t>2. Krzysztof Biskup</w:t>
      </w:r>
      <w:r>
        <w:br/>
        <w:t>3. Monika Dziedzic-Marciniak</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 xml:space="preserve">20. </w:t>
      </w:r>
      <w:r>
        <w:rPr>
          <w:strike/>
        </w:rPr>
        <w:t>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0117C46B" w14:textId="77777777" w:rsidR="008805DC" w:rsidRDefault="00C21D3A" w:rsidP="00C21D3A">
      <w:pPr>
        <w:pStyle w:val="NormalnyWeb"/>
        <w:spacing w:after="240" w:afterAutospacing="0"/>
      </w:pPr>
      <w:r>
        <w:t>1. Otwarcie LXIX sesji Rady Powiatu;</w:t>
      </w:r>
      <w:r>
        <w:br/>
      </w:r>
      <w:r>
        <w:br/>
      </w:r>
      <w:r>
        <w:t xml:space="preserve">Przewodnicząca Rady Powiatu Wacława Bąk powitała radnych i wszystkich zebranych i otworzyła </w:t>
      </w:r>
      <w:r>
        <w:t>LXIX</w:t>
      </w:r>
      <w:r>
        <w:t xml:space="preserve"> sesję Rady Powiatu w Tomaszowie Mazowieckim.</w:t>
      </w:r>
      <w:r>
        <w:br/>
      </w:r>
      <w:r>
        <w:br/>
      </w:r>
      <w:r>
        <w:br/>
        <w:t>2. Stwierdzenie prawomocności obrad sesji;</w:t>
      </w:r>
      <w:r>
        <w:br/>
      </w:r>
      <w:r>
        <w:br/>
      </w:r>
      <w:r>
        <w:t>Na podstawie listy obecności przewodnicząca Rady Powiatu Wacława Bąk stwierdziła, że posiedzenie jest prawomocne.</w:t>
      </w:r>
      <w:r>
        <w:br/>
      </w:r>
      <w:r>
        <w:br/>
      </w:r>
    </w:p>
    <w:p w14:paraId="1ED0A056" w14:textId="77777777" w:rsidR="008805DC" w:rsidRPr="00855CB3" w:rsidRDefault="00C21D3A" w:rsidP="008805DC">
      <w:pPr>
        <w:rPr>
          <w:rFonts w:eastAsia="Times New Roman"/>
        </w:rPr>
      </w:pPr>
      <w:r>
        <w:lastRenderedPageBreak/>
        <w:br/>
        <w:t>3. Przyjęcie porządku obrad;</w:t>
      </w:r>
      <w:r>
        <w:br/>
      </w:r>
      <w:r>
        <w:br/>
      </w:r>
      <w:r w:rsidR="008805DC" w:rsidRPr="00855CB3">
        <w:rPr>
          <w:rFonts w:eastAsia="Times New Roman"/>
        </w:rPr>
        <w:t>1. Otwarcie LXIX sesji Rady Powiatu;</w:t>
      </w:r>
    </w:p>
    <w:p w14:paraId="44A3CA93" w14:textId="77777777" w:rsidR="008805DC" w:rsidRPr="00855CB3" w:rsidRDefault="008805DC" w:rsidP="008805DC">
      <w:pPr>
        <w:rPr>
          <w:rFonts w:eastAsia="Times New Roman"/>
        </w:rPr>
      </w:pPr>
      <w:r w:rsidRPr="00855CB3">
        <w:rPr>
          <w:rFonts w:eastAsia="Times New Roman"/>
        </w:rPr>
        <w:t>2. Stwierdzenie prawomocności obrad sesji;</w:t>
      </w:r>
    </w:p>
    <w:p w14:paraId="5A9F403E" w14:textId="77777777" w:rsidR="008805DC" w:rsidRPr="00855CB3" w:rsidRDefault="008805DC" w:rsidP="008805DC">
      <w:pPr>
        <w:rPr>
          <w:rFonts w:eastAsia="Times New Roman"/>
        </w:rPr>
      </w:pPr>
      <w:r w:rsidRPr="00855CB3">
        <w:rPr>
          <w:rFonts w:eastAsia="Times New Roman"/>
        </w:rPr>
        <w:t>3. Przyjęcie porządku obrad;</w:t>
      </w:r>
    </w:p>
    <w:p w14:paraId="2A70785F" w14:textId="77777777" w:rsidR="008805DC" w:rsidRPr="00855CB3" w:rsidRDefault="008805DC" w:rsidP="008805DC">
      <w:pPr>
        <w:rPr>
          <w:rFonts w:eastAsia="Times New Roman"/>
        </w:rPr>
      </w:pPr>
      <w:r w:rsidRPr="00855CB3">
        <w:rPr>
          <w:rFonts w:eastAsia="Times New Roman"/>
        </w:rPr>
        <w:t>4. Przyjęcie protokołu z obrad LXII, LXIII, LXIV, LXV, LXVI, LXVII, LXVIII sesji Rady Powiatu;</w:t>
      </w:r>
    </w:p>
    <w:p w14:paraId="37C692EE" w14:textId="77777777" w:rsidR="008805DC" w:rsidRPr="00855CB3" w:rsidRDefault="008805DC" w:rsidP="008805DC">
      <w:pPr>
        <w:rPr>
          <w:rFonts w:eastAsia="Times New Roman"/>
        </w:rPr>
      </w:pPr>
      <w:r w:rsidRPr="00855CB3">
        <w:rPr>
          <w:rFonts w:eastAsia="Times New Roman"/>
        </w:rPr>
        <w:t xml:space="preserve">5. Rozpatrzenie projektu i podjęcie Uchwały Rady Powiatu w Tomaszowie Mazowieckim </w:t>
      </w:r>
      <w:bookmarkStart w:id="0" w:name="_Hlk132793687"/>
      <w:r w:rsidRPr="00855CB3">
        <w:rPr>
          <w:rFonts w:eastAsia="Times New Roman"/>
        </w:rPr>
        <w:t>w sprawie zmian w budżecie Powiatu Tomaszowskiego na rok 2023;</w:t>
      </w:r>
    </w:p>
    <w:bookmarkEnd w:id="0"/>
    <w:p w14:paraId="57FF73B3" w14:textId="77777777" w:rsidR="008805DC" w:rsidRPr="00855CB3" w:rsidRDefault="008805DC" w:rsidP="008805DC">
      <w:pPr>
        <w:rPr>
          <w:rFonts w:eastAsia="Times New Roman"/>
        </w:rPr>
      </w:pPr>
      <w:r w:rsidRPr="00855CB3">
        <w:rPr>
          <w:rFonts w:eastAsia="Times New Roman"/>
        </w:rPr>
        <w:t xml:space="preserve">6. Rozpatrzenie projektu i podjęcie Uchwały Rady Powiatu w Tomaszowie Mazowieckim </w:t>
      </w:r>
      <w:bookmarkStart w:id="1" w:name="_Hlk132794251"/>
      <w:r w:rsidRPr="00855CB3">
        <w:rPr>
          <w:rFonts w:eastAsia="Times New Roman"/>
        </w:rPr>
        <w:t>w sprawie zmian Wieloletniej Prognozy Finansowej Powiatu Tomaszowskiego na lata 2023-2043;</w:t>
      </w:r>
    </w:p>
    <w:bookmarkEnd w:id="1"/>
    <w:p w14:paraId="7E067F8D" w14:textId="77777777" w:rsidR="008805DC" w:rsidRPr="00855CB3" w:rsidRDefault="008805DC" w:rsidP="008805DC">
      <w:pPr>
        <w:rPr>
          <w:rFonts w:eastAsia="Times New Roman"/>
        </w:rPr>
      </w:pPr>
      <w:r w:rsidRPr="00855CB3">
        <w:rPr>
          <w:rFonts w:eastAsia="Times New Roman"/>
        </w:rPr>
        <w:t>7. Sprawozdanie z działalności Powiatowego Centrum Pomocy Rodzinie w Tomaszowie Mazowieckim w 2022 r.</w:t>
      </w:r>
    </w:p>
    <w:p w14:paraId="5A584925" w14:textId="77777777" w:rsidR="008805DC" w:rsidRPr="00855CB3" w:rsidRDefault="008805DC" w:rsidP="008805DC">
      <w:pPr>
        <w:rPr>
          <w:rFonts w:eastAsia="Times New Roman"/>
        </w:rPr>
      </w:pPr>
      <w:r w:rsidRPr="00855CB3">
        <w:rPr>
          <w:rFonts w:eastAsia="Times New Roman"/>
        </w:rPr>
        <w:t>8. Rozpatrzenie projektu i podjęcie Uchwały Rady Powiatu w Tomaszowie Mazowieckim w sprawie przyjęcia sprawozdania Starosty Tomaszowskiego z działalności Komisji Bezpieczeństwa i Porządku za rok 2022;</w:t>
      </w:r>
    </w:p>
    <w:p w14:paraId="07FAF347" w14:textId="77777777" w:rsidR="008805DC" w:rsidRPr="00855CB3" w:rsidRDefault="008805DC" w:rsidP="008805DC">
      <w:pPr>
        <w:rPr>
          <w:rFonts w:eastAsia="Times New Roman"/>
        </w:rPr>
      </w:pPr>
      <w:r w:rsidRPr="00855CB3">
        <w:rPr>
          <w:rFonts w:eastAsia="Times New Roman"/>
        </w:rPr>
        <w:t>9. Rozpatrzenie projektu i podjęcie Uchwały Rady Powiatu w Tomaszowie Mazowieckim w sprawie ustalania wysokości i zasad wypłaty diet dla radnych oraz zwrotu kosztów podróży służbowych;</w:t>
      </w:r>
    </w:p>
    <w:p w14:paraId="41538E4F" w14:textId="77777777" w:rsidR="008805DC" w:rsidRPr="00855CB3" w:rsidRDefault="008805DC" w:rsidP="008805DC">
      <w:pPr>
        <w:rPr>
          <w:rFonts w:eastAsia="Times New Roman"/>
        </w:rPr>
      </w:pPr>
      <w:r w:rsidRPr="00855CB3">
        <w:rPr>
          <w:rFonts w:eastAsia="Times New Roman"/>
        </w:rPr>
        <w:t xml:space="preserve">10. Rozpatrzenie projektu i podjęcie Uchwały Rady Powiatu w Tomaszowie Mazowieckim w sprawie zatwierdzenia planu pracy Rady Powiatu w </w:t>
      </w:r>
      <w:proofErr w:type="spellStart"/>
      <w:r w:rsidRPr="00855CB3">
        <w:rPr>
          <w:rFonts w:eastAsia="Times New Roman"/>
        </w:rPr>
        <w:t>Tomazowie</w:t>
      </w:r>
      <w:proofErr w:type="spellEnd"/>
      <w:r w:rsidRPr="00855CB3">
        <w:rPr>
          <w:rFonts w:eastAsia="Times New Roman"/>
        </w:rPr>
        <w:t xml:space="preserve"> Mazowieckim na 2023 rok</w:t>
      </w:r>
    </w:p>
    <w:p w14:paraId="3D874A49" w14:textId="77777777" w:rsidR="008805DC" w:rsidRPr="00855CB3" w:rsidRDefault="008805DC" w:rsidP="008805DC">
      <w:pPr>
        <w:rPr>
          <w:rFonts w:eastAsia="Times New Roman"/>
        </w:rPr>
      </w:pPr>
      <w:r w:rsidRPr="00855CB3">
        <w:rPr>
          <w:rFonts w:eastAsia="Times New Roman"/>
        </w:rPr>
        <w:t>11. Rozpatrzenie projektu i podjęcie Uchwały Rady Powiatu w Tomaszowie Mazowieckim w sprawie zatwierdzenia planów pracy stałych komisji Rady Powiatu w Tomaszowie Mazowieckim na 2023 rok.</w:t>
      </w:r>
    </w:p>
    <w:p w14:paraId="0A39A758" w14:textId="77777777" w:rsidR="008805DC" w:rsidRPr="00855CB3" w:rsidRDefault="008805DC" w:rsidP="008805DC">
      <w:pPr>
        <w:rPr>
          <w:rFonts w:eastAsia="Times New Roman"/>
        </w:rPr>
      </w:pPr>
      <w:r w:rsidRPr="00855CB3">
        <w:rPr>
          <w:rFonts w:eastAsia="Times New Roman"/>
        </w:rPr>
        <w:t>12. Rozpatrzenie projektu i podjęcie Uchwały Rady Powiatu w Tomaszowie Mazowieckim w sprawie zatwierdzenia Planu Kontroli Komisji Rewizyjnej na 2023 rok.</w:t>
      </w:r>
    </w:p>
    <w:p w14:paraId="60D57FC2" w14:textId="77777777" w:rsidR="008805DC" w:rsidRPr="00855CB3" w:rsidRDefault="008805DC" w:rsidP="008805DC">
      <w:pPr>
        <w:rPr>
          <w:rFonts w:eastAsia="Times New Roman"/>
        </w:rPr>
      </w:pPr>
      <w:r w:rsidRPr="00855CB3">
        <w:rPr>
          <w:rFonts w:eastAsia="Times New Roman"/>
        </w:rPr>
        <w:t>13. Sprawozdanie z pracy Rady Powiatu za rok 2022</w:t>
      </w:r>
    </w:p>
    <w:p w14:paraId="7993166E" w14:textId="77777777" w:rsidR="008805DC" w:rsidRPr="00855CB3" w:rsidRDefault="008805DC" w:rsidP="008805DC">
      <w:pPr>
        <w:rPr>
          <w:rFonts w:eastAsia="Times New Roman"/>
        </w:rPr>
      </w:pPr>
      <w:r w:rsidRPr="00855CB3">
        <w:rPr>
          <w:rFonts w:eastAsia="Times New Roman"/>
        </w:rPr>
        <w:t>14. Sprawozdania z prac stałych Komisji Rady Powiatu za 2022 rok</w:t>
      </w:r>
    </w:p>
    <w:p w14:paraId="1AD07BD0" w14:textId="77777777" w:rsidR="008805DC" w:rsidRPr="00855CB3" w:rsidRDefault="008805DC" w:rsidP="008805DC">
      <w:pPr>
        <w:rPr>
          <w:rFonts w:eastAsia="Times New Roman"/>
        </w:rPr>
      </w:pPr>
      <w:r w:rsidRPr="00855CB3">
        <w:rPr>
          <w:rFonts w:eastAsia="Times New Roman"/>
        </w:rPr>
        <w:t>15. Sprawozdanie z realizacji Planu Kontroli Komisji Rewizyjnej za 2022 rok;</w:t>
      </w:r>
    </w:p>
    <w:p w14:paraId="4B2AAC29" w14:textId="77777777" w:rsidR="008805DC" w:rsidRPr="00855CB3" w:rsidRDefault="008805DC" w:rsidP="008805DC">
      <w:pPr>
        <w:rPr>
          <w:rFonts w:eastAsia="Times New Roman"/>
        </w:rPr>
      </w:pPr>
      <w:r w:rsidRPr="00855CB3">
        <w:rPr>
          <w:rFonts w:eastAsia="Times New Roman"/>
        </w:rPr>
        <w:t>16. Sprawozdanie z pracy Komisji Skarg, Wniosków i Petycji Rady Powiatu za 2022 rok</w:t>
      </w:r>
    </w:p>
    <w:p w14:paraId="3F1B7351" w14:textId="77777777" w:rsidR="008805DC" w:rsidRPr="00855CB3" w:rsidRDefault="008805DC" w:rsidP="008805DC">
      <w:pPr>
        <w:rPr>
          <w:rFonts w:eastAsia="Times New Roman"/>
        </w:rPr>
      </w:pPr>
      <w:r w:rsidRPr="00855CB3">
        <w:rPr>
          <w:rFonts w:eastAsia="Times New Roman"/>
        </w:rPr>
        <w:t>17. Sprawozdanie Zarządu Powiatu w Tomaszowie Mazowieckim z działalności w okresie pomiędzy LXIII a LXIX sesją Rady Powiatu oraz z wykonania Uchwał Rady Powiatu w Tomaszowie Mazowieckim;</w:t>
      </w:r>
    </w:p>
    <w:p w14:paraId="1B23BCC6" w14:textId="77777777" w:rsidR="008805DC" w:rsidRPr="00855CB3" w:rsidRDefault="008805DC" w:rsidP="008805DC">
      <w:pPr>
        <w:rPr>
          <w:rFonts w:eastAsia="Times New Roman"/>
        </w:rPr>
      </w:pPr>
      <w:r w:rsidRPr="00855CB3">
        <w:rPr>
          <w:rFonts w:eastAsia="Times New Roman"/>
        </w:rPr>
        <w:t>18. Wnioski i oświadczenia radnych;</w:t>
      </w:r>
    </w:p>
    <w:p w14:paraId="450DC34F" w14:textId="77777777" w:rsidR="008805DC" w:rsidRPr="00855CB3" w:rsidRDefault="008805DC" w:rsidP="008805DC">
      <w:pPr>
        <w:rPr>
          <w:rFonts w:eastAsia="Times New Roman"/>
        </w:rPr>
      </w:pPr>
      <w:r w:rsidRPr="00855CB3">
        <w:rPr>
          <w:rFonts w:eastAsia="Times New Roman"/>
        </w:rPr>
        <w:t>19. Sprawy różne;</w:t>
      </w:r>
    </w:p>
    <w:p w14:paraId="3C0A7D33" w14:textId="77777777" w:rsidR="008805DC" w:rsidRPr="00855CB3" w:rsidRDefault="008805DC" w:rsidP="008805DC">
      <w:pPr>
        <w:rPr>
          <w:rFonts w:eastAsia="Times New Roman"/>
        </w:rPr>
      </w:pPr>
      <w:r w:rsidRPr="00855CB3">
        <w:rPr>
          <w:rFonts w:eastAsia="Times New Roman"/>
        </w:rPr>
        <w:t>20. Zamknięcie obrad LXIX sesji.</w:t>
      </w:r>
    </w:p>
    <w:p w14:paraId="3D7616AC" w14:textId="52D4617E" w:rsidR="00BA4CFD" w:rsidRPr="00BA4CFD" w:rsidRDefault="00C21D3A" w:rsidP="00BA4CFD">
      <w:pPr>
        <w:rPr>
          <w:rFonts w:asciiTheme="minorHAnsi" w:eastAsiaTheme="minorHAnsi" w:hAnsiTheme="minorHAnsi" w:cstheme="minorBidi"/>
          <w:sz w:val="22"/>
          <w:szCs w:val="22"/>
          <w:lang w:eastAsia="en-US"/>
        </w:rPr>
      </w:pPr>
      <w:r w:rsidRPr="00855CB3">
        <w:br/>
      </w:r>
      <w:r w:rsidRPr="00855CB3">
        <w:br/>
      </w:r>
      <w:r>
        <w:t>4. Przyjęcie protokołu z obrad LXII, LXIII, LXIV, LXV, LXVI, LXVII, LXVIII sesji Rady Powiatu;</w:t>
      </w:r>
      <w:r>
        <w:br/>
      </w:r>
      <w:r>
        <w:br/>
      </w:r>
      <w:r w:rsidR="008805DC">
        <w:t>Protokoły zostały przyjęte. Uwag nie zgłoszono.</w:t>
      </w:r>
      <w:r>
        <w:br/>
      </w:r>
      <w:r>
        <w:br/>
        <w:t>5. Rozpatrzenie projektu i podjęcie Uchwały Rady Powiatu w Tomaszowie Mazowieckim w sprawie zmian w budżecie Powiatu Tomaszowskiego na rok 2023;</w:t>
      </w:r>
      <w:r>
        <w:br/>
      </w:r>
      <w:r>
        <w:br/>
      </w:r>
      <w:bookmarkStart w:id="2" w:name="_Hlk132793903"/>
      <w:r w:rsidR="008805DC">
        <w:t xml:space="preserve">Skarbnik Powiatu- Beata </w:t>
      </w:r>
      <w:proofErr w:type="spellStart"/>
      <w:r w:rsidR="008805DC">
        <w:t>Zysiak</w:t>
      </w:r>
      <w:proofErr w:type="spellEnd"/>
      <w:r w:rsidR="008805DC">
        <w:t>- przedstawiła powyższy projekt uchwały, który stanowi załącznik do protokołu</w:t>
      </w:r>
      <w:bookmarkEnd w:id="2"/>
      <w:r w:rsidR="008805DC">
        <w:t>.</w:t>
      </w:r>
      <w:r>
        <w:br/>
      </w:r>
      <w:r w:rsidR="00BA4CFD" w:rsidRPr="00BA4CFD">
        <w:rPr>
          <w:rFonts w:asciiTheme="minorHAnsi" w:eastAsiaTheme="minorHAnsi" w:hAnsiTheme="minorHAnsi" w:cstheme="minorBidi"/>
          <w:b/>
          <w:sz w:val="22"/>
          <w:szCs w:val="22"/>
          <w:lang w:eastAsia="en-US"/>
        </w:rPr>
        <w:lastRenderedPageBreak/>
        <w:t xml:space="preserve">Skarbnik Powiatu- Beata </w:t>
      </w:r>
      <w:proofErr w:type="spellStart"/>
      <w:r w:rsidR="00BA4CFD" w:rsidRPr="00BA4CFD">
        <w:rPr>
          <w:rFonts w:asciiTheme="minorHAnsi" w:eastAsiaTheme="minorHAnsi" w:hAnsiTheme="minorHAnsi" w:cstheme="minorBidi"/>
          <w:b/>
          <w:sz w:val="22"/>
          <w:szCs w:val="22"/>
          <w:lang w:eastAsia="en-US"/>
        </w:rPr>
        <w:t>Zysiak</w:t>
      </w:r>
      <w:proofErr w:type="spellEnd"/>
      <w:r w:rsidR="00BA4CFD" w:rsidRPr="00BA4CFD">
        <w:rPr>
          <w:rFonts w:asciiTheme="minorHAnsi" w:eastAsiaTheme="minorHAnsi" w:hAnsiTheme="minorHAnsi" w:cstheme="minorBidi"/>
          <w:b/>
          <w:sz w:val="22"/>
          <w:szCs w:val="22"/>
          <w:lang w:eastAsia="en-US"/>
        </w:rPr>
        <w:br/>
      </w:r>
      <w:r w:rsidR="00BA4CFD" w:rsidRPr="00BA4CFD">
        <w:rPr>
          <w:rFonts w:asciiTheme="minorHAnsi" w:eastAsiaTheme="minorHAnsi" w:hAnsiTheme="minorHAnsi" w:cstheme="minorBidi"/>
          <w:sz w:val="22"/>
          <w:szCs w:val="22"/>
          <w:lang w:eastAsia="en-US"/>
        </w:rPr>
        <w:t xml:space="preserve">- Pani Przewodnicząca, szanowni Państwo radni, przedstawiam projekt uchwały budżetowej Powiatu Tomaszowskiego na rok 2023 i pokrótce zmiany do niego wpisane. I tak po stronie dochodowej najważniejsze punkty które można tutaj wymienić po stronie dochodowej to dziewiętnaście  tysięcy sto jeden jeśli chodzi o gospodarkę nieruchomościami w dziale różne rozliczenia finansowe również zwiększamy dochody bieżące powiatu z funduszu pomocy o osiemdziesiąt siedem tysięcy osiemdziesiąt cztery złote. Zwiększamy również łącznie o trzy tysiące osiemset siedemnaście w Zespole Szkół Ponadpodstawowych nr 1 i dotyczy to refundacji z Powiatowego Urzędu Pracy o pracy Okręgowej Komisji Egzaminacyjnej w Łodzi również o sto trzydzieści jeden tysięcy czterysta trzydzieści sześć złotych zwiększamy i to jest projekt  w ZSP nr 2. Jest to projekt przy udziale środków unijnych i dotyczy innowacji w nauczaniu przedmiotów branży ekonomiczno-administracyjnej i handlowej, tam jest podpisany aneks, zwiększamy wartość tego zadania. Zwiększamy również o trzydzieści pięć tysięcy siedemset złotych jest to partycypacja gmin Powiatu Tomaszowskiego w kosztach funkcjonowania Ośrodka Interwencji Kryzysowej i również o dwadzieścia tysięcy dziewięćset dziewięćdziesiąt jeden tu są zwiększenie bieżące dochodów powiatu i są to środki pochodzące z Państwowego Funduszu Rehabilitacji Osób Niepełnosprawnych na Aktywny Samorząd. Jeśli chodzi o stronę wydatkową zwiększamy wydatki bieżące w Wydziale Gospodarki Nieruchomościami o dziewięć tysięcy czterysta czternaście złotych. Zwiększamy również inspektoracie Nadzoru Budowlanego kwotę dwadzieścia tysięcy  złotych. Jest to kwota przeznaczona na zakup majątkowy więc przemieszcza się to z bieżących a jest to uzupełnienie środków na zakup samochodu. Zwiększamy również kwotę ogólnie na wynagrodzenia i pochodne w oświacie o kwotę trzy miliony złotych i w dziale 600 transport łączność dokonuje się następujących zmian: dokonuje się zmian w wydatkach majątkowych i tutaj zwiększenia wydatków majątkowych trzydzieści dziewięć tysięcy siedemset dziewięćdziesiąt dotyczy to zadania rozbudowa drogi powiatowej 4302 wraz z rozbiórką obiektu mostowego i budową przepustu w miejscowości Stanisławów Lipski, to są środki na projekt. Zwiększamy wydatki o kwotę jednego miliona złotych na rozbudowę drogi powiatowej 1506E wraz z rozbiórka obiektu mostowego miejscowości Praszki w związku z złożonym wnioskiem do ministerstwa o 50% subwencji ale wcześniej zostało rozstrzygnięte postępowanie i nierozstrzygnięte jeszcze postępowanie więc aby uzupełnić środki zabezpieczamy ten milion złotych. Wprowadzenie realizacji przebudowa drogi powiatowej 4330 w Sułkowicach i to też jest pięćdziesiąt tysięcy na projekt. Wprowadzamy dwadzieścia tysięcy na zakup i dostawa wraz z montażem kotła warzelnego i to dotyczy DPS nr 1. Jeśli chodzi o autopoprawkę dotyczy ona Wydział Ochrony Środowiska zwiększamy tu kwotę trzech tysięcy zabezpieczenia do wysokości najkorzystniejsze oferty i dotyczy to programu ochrony raportu programu ochrony środowiska. Wprowadzamy jeszcze zadanie strzelnica w powiecie w ZSP nr 1 i łącznie na zadanie będzie dwieście sześćdziesiąt pięć tysięcy osiemset czterdzieści jeden z czego z dwieście tysięcy dotacji celowej z budżetu państwa. To są główne zmiany jeśli chodzi o projekt budżetu wraz z auto poprawką .Dziękuję. </w:t>
      </w:r>
    </w:p>
    <w:p w14:paraId="76509075" w14:textId="497ABBA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Bardzo dziękuję .Poproszę o przedstawienie opini</w:t>
      </w:r>
      <w:r w:rsidR="00E06F79">
        <w:rPr>
          <w:rFonts w:asciiTheme="minorHAnsi" w:eastAsiaTheme="minorHAnsi" w:hAnsiTheme="minorHAnsi" w:cstheme="minorBidi"/>
          <w:sz w:val="22"/>
          <w:szCs w:val="22"/>
          <w:lang w:eastAsia="en-US"/>
        </w:rPr>
        <w:t>i</w:t>
      </w:r>
      <w:r w:rsidRPr="00BA4CFD">
        <w:rPr>
          <w:rFonts w:asciiTheme="minorHAnsi" w:eastAsiaTheme="minorHAnsi" w:hAnsiTheme="minorHAnsi" w:cstheme="minorBidi"/>
          <w:sz w:val="22"/>
          <w:szCs w:val="22"/>
          <w:lang w:eastAsia="en-US"/>
        </w:rPr>
        <w:t xml:space="preserve"> komisji. Jako pierwszego poproszę Pana Piotra </w:t>
      </w:r>
      <w:proofErr w:type="spellStart"/>
      <w:r w:rsidRPr="00BA4CFD">
        <w:rPr>
          <w:rFonts w:asciiTheme="minorHAnsi" w:eastAsiaTheme="minorHAnsi" w:hAnsiTheme="minorHAnsi" w:cstheme="minorBidi"/>
          <w:sz w:val="22"/>
          <w:szCs w:val="22"/>
          <w:lang w:eastAsia="en-US"/>
        </w:rPr>
        <w:t>Kagankiewicza</w:t>
      </w:r>
      <w:proofErr w:type="spellEnd"/>
      <w:r w:rsidRPr="00BA4CFD">
        <w:rPr>
          <w:rFonts w:asciiTheme="minorHAnsi" w:eastAsiaTheme="minorHAnsi" w:hAnsiTheme="minorHAnsi" w:cstheme="minorBidi"/>
          <w:sz w:val="22"/>
          <w:szCs w:val="22"/>
          <w:lang w:eastAsia="en-US"/>
        </w:rPr>
        <w:t xml:space="preserve"> przewodniczącego Komisji Budżetu i Planowania Gospodarczego. </w:t>
      </w:r>
    </w:p>
    <w:p w14:paraId="0BC2DFC1"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 xml:space="preserve">Przewodniczący Komisji Budżetu i Planowania Gospodarczego- Piotr </w:t>
      </w:r>
      <w:proofErr w:type="spellStart"/>
      <w:r w:rsidRPr="00BA4CFD">
        <w:rPr>
          <w:rFonts w:asciiTheme="minorHAnsi" w:eastAsiaTheme="minorHAnsi" w:hAnsiTheme="minorHAnsi" w:cstheme="minorBidi"/>
          <w:b/>
          <w:sz w:val="22"/>
          <w:szCs w:val="22"/>
          <w:lang w:eastAsia="en-US"/>
        </w:rPr>
        <w:t>Kagankiewicz</w:t>
      </w:r>
      <w:proofErr w:type="spellEnd"/>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Komisja pozytywnie zaopiniowała projekt uchwały. </w:t>
      </w:r>
    </w:p>
    <w:p w14:paraId="4E0E9D58"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,poproszę Pana Grzegorza </w:t>
      </w:r>
      <w:proofErr w:type="spellStart"/>
      <w:r w:rsidRPr="00BA4CFD">
        <w:rPr>
          <w:rFonts w:asciiTheme="minorHAnsi" w:eastAsiaTheme="minorHAnsi" w:hAnsiTheme="minorHAnsi" w:cstheme="minorBidi"/>
          <w:sz w:val="22"/>
          <w:szCs w:val="22"/>
          <w:lang w:eastAsia="en-US"/>
        </w:rPr>
        <w:t>Glimasińskiego</w:t>
      </w:r>
      <w:proofErr w:type="spellEnd"/>
      <w:r w:rsidRPr="00BA4CFD">
        <w:rPr>
          <w:rFonts w:asciiTheme="minorHAnsi" w:eastAsiaTheme="minorHAnsi" w:hAnsiTheme="minorHAnsi" w:cstheme="minorBidi"/>
          <w:sz w:val="22"/>
          <w:szCs w:val="22"/>
          <w:lang w:eastAsia="en-US"/>
        </w:rPr>
        <w:t xml:space="preserve"> przewodniczącego komisji Bezpieczeństwa Publicznego i Transportu </w:t>
      </w:r>
    </w:p>
    <w:p w14:paraId="21B71595"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 xml:space="preserve">Przewodniczący Komisji Bezpieczeństwa Publicznego i Transportu- Grzegorz </w:t>
      </w:r>
      <w:proofErr w:type="spellStart"/>
      <w:r w:rsidRPr="00BA4CFD">
        <w:rPr>
          <w:rFonts w:asciiTheme="minorHAnsi" w:eastAsiaTheme="minorHAnsi" w:hAnsiTheme="minorHAnsi" w:cstheme="minorBidi"/>
          <w:b/>
          <w:sz w:val="22"/>
          <w:szCs w:val="22"/>
          <w:lang w:eastAsia="en-US"/>
        </w:rPr>
        <w:t>Glimasiński</w:t>
      </w:r>
      <w:proofErr w:type="spellEnd"/>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Komisja pozytywnie zaopiniowała projekt uchwały. </w:t>
      </w:r>
    </w:p>
    <w:p w14:paraId="07C3BC17"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lastRenderedPageBreak/>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teraz Pana Leona Karwata przewodniczącego Komisji Edukacji Kultury i Sportu. </w:t>
      </w:r>
    </w:p>
    <w:p w14:paraId="7B13725A"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Przewodniczący Komisji Edukacji Kultury i Sportu-Leon Karwat</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Komisja Edukacji Kultury Sportu pozytywnie zaopiniowała projekt uchwały </w:t>
      </w:r>
    </w:p>
    <w:p w14:paraId="3416E926" w14:textId="047DC146"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a opinie komisji poproszę Pana Mariusza Strzępka przewodniczącego Komisji Zdrowia Rodziny i Spraw  Społecznych </w:t>
      </w:r>
    </w:p>
    <w:p w14:paraId="6DFB136B"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Przewodniczący Komisji Zdrowia Rodziny I Spraw Społecznych- Mariusz Strzępek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Opinia komisji jest pozytywna. </w:t>
      </w:r>
    </w:p>
    <w:p w14:paraId="5424EE0D"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Panią Teodorę Sowik przewodniczącą Komisji Rolnictwa i Ochrony Środowiska, poproszę o opinie komisji </w:t>
      </w:r>
    </w:p>
    <w:p w14:paraId="27CD3E11"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Komisji Rolnictwa i Ochrony Środowiska- Teodora Sowik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Komisja zaopiniowała pozytywnie uchwałę wraz z auto poprawką. </w:t>
      </w:r>
    </w:p>
    <w:p w14:paraId="07D2E7BF"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Bardzo dziękuję, otwieram dyskusję nad przedstawionym projektem uchwały. Proszę uprzejmie, kto z Państwa radnych chciałby zabrać głos w przedmiotowej sprawie? Pan Marek Parada oddaję Panu głos </w:t>
      </w:r>
    </w:p>
    <w:p w14:paraId="41114E7F"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bardzo ,Pani Skarbnik ja chciałem dopytać w sprawie zabezpieczenia środków na wynagrodzenia wraz z pochodnymi we wszystkich szkołach. Zabezpieczamy kwotę około trzech milionów na regulację zasadniczych pensji dla nauczycieli z wyrównaniem proszę państwa od 1 stycznia. Ja po stronie dochodowej nie widzę żadnej kwoty zwiększenia subwencji oświatowej. Zadaje teraz pytanie czy Pani Skarbnik czy ewentualnie Zarząd ma jakąś wiedzę informację ,że środki na wynagrodzenia będą przekazane w późniejszym terminie i czy bo z tego co ja wiem że Pan minister </w:t>
      </w:r>
      <w:proofErr w:type="spellStart"/>
      <w:r w:rsidRPr="00BA4CFD">
        <w:rPr>
          <w:rFonts w:asciiTheme="minorHAnsi" w:eastAsiaTheme="minorHAnsi" w:hAnsiTheme="minorHAnsi" w:cstheme="minorBidi"/>
          <w:sz w:val="22"/>
          <w:szCs w:val="22"/>
          <w:lang w:eastAsia="en-US"/>
        </w:rPr>
        <w:t>Czarnek</w:t>
      </w:r>
      <w:proofErr w:type="spellEnd"/>
      <w:r w:rsidRPr="00BA4CFD">
        <w:rPr>
          <w:rFonts w:asciiTheme="minorHAnsi" w:eastAsiaTheme="minorHAnsi" w:hAnsiTheme="minorHAnsi" w:cstheme="minorBidi"/>
          <w:sz w:val="22"/>
          <w:szCs w:val="22"/>
          <w:lang w:eastAsia="en-US"/>
        </w:rPr>
        <w:t xml:space="preserve"> ogłosił, że będzie podwyżka dla nauczycieli. Czy Państwo nie wiem czy śledziliście, powiem ,że to jest kwota w granicach chyba trzystu dwudziestu pięciu złotych dla nauczyciela dyplomowanego, co w procentach jest to proszę Państwa chyba 7,5%. Jak wiemy inflacja jest w granicach 20, emeryci dostali 14,8 a nauczyciel dostaje proszę Państwa trzysta złotych. Druga sprawa, w tym roku najniższa płaca w granicach nie pamiętam dokładnie ale około trzy tysiące sześćset. Wyobraźcie sobie Państwo ,że nauczyciel ten który przychodzi do pracy dostaje pensję mniejszą niż najniższa pensja ustalona krajowa i pracodawca będzie musiał zrobić tak zwane wyrównanie. Pytanie moje jest takie, czy pan minister </w:t>
      </w:r>
      <w:proofErr w:type="spellStart"/>
      <w:r w:rsidRPr="00BA4CFD">
        <w:rPr>
          <w:rFonts w:asciiTheme="minorHAnsi" w:eastAsiaTheme="minorHAnsi" w:hAnsiTheme="minorHAnsi" w:cstheme="minorBidi"/>
          <w:sz w:val="22"/>
          <w:szCs w:val="22"/>
          <w:lang w:eastAsia="en-US"/>
        </w:rPr>
        <w:t>Czarnek</w:t>
      </w:r>
      <w:proofErr w:type="spellEnd"/>
      <w:r w:rsidRPr="00BA4CFD">
        <w:rPr>
          <w:rFonts w:asciiTheme="minorHAnsi" w:eastAsiaTheme="minorHAnsi" w:hAnsiTheme="minorHAnsi" w:cstheme="minorBidi"/>
          <w:sz w:val="22"/>
          <w:szCs w:val="22"/>
          <w:lang w:eastAsia="en-US"/>
        </w:rPr>
        <w:t xml:space="preserve"> przewiduje w dalszej kolejności zwiększyć subwencje oświatową bo z tego co jeszcze coś słyszałem .że prawdopodobnie od 1 września będzie druga regulacja Jeżeli tak to teraz te trzy miliony to zabezpieczy nam od stycznia do nie wiem czy do kwietnia, czy dyrektorzy liczyli do czerwca Proszę o odpowiedź na to pytanie. </w:t>
      </w:r>
    </w:p>
    <w:p w14:paraId="4FFD3C3F" w14:textId="3AAEE022"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Dziękuję czy Pani Skarbnik ,że tak powiem</w:t>
      </w:r>
      <w:r w:rsidR="00415F67">
        <w:rPr>
          <w:rFonts w:asciiTheme="minorHAnsi" w:eastAsiaTheme="minorHAnsi" w:hAnsiTheme="minorHAnsi" w:cstheme="minorBidi"/>
          <w:sz w:val="22"/>
          <w:szCs w:val="22"/>
          <w:lang w:eastAsia="en-US"/>
        </w:rPr>
        <w:t>,</w:t>
      </w:r>
      <w:r w:rsidRPr="00BA4CFD">
        <w:rPr>
          <w:rFonts w:asciiTheme="minorHAnsi" w:eastAsiaTheme="minorHAnsi" w:hAnsiTheme="minorHAnsi" w:cstheme="minorBidi"/>
          <w:sz w:val="22"/>
          <w:szCs w:val="22"/>
          <w:lang w:eastAsia="en-US"/>
        </w:rPr>
        <w:t xml:space="preserve"> znaczy tylko w tej kwestii </w:t>
      </w:r>
    </w:p>
    <w:p w14:paraId="40FD1C1F" w14:textId="61D94E98"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 xml:space="preserve">Skarbnik Powiatu- Beata </w:t>
      </w:r>
      <w:proofErr w:type="spellStart"/>
      <w:r w:rsidRPr="00BA4CFD">
        <w:rPr>
          <w:rFonts w:asciiTheme="minorHAnsi" w:eastAsiaTheme="minorHAnsi" w:hAnsiTheme="minorHAnsi" w:cstheme="minorBidi"/>
          <w:b/>
          <w:sz w:val="22"/>
          <w:szCs w:val="22"/>
          <w:lang w:eastAsia="en-US"/>
        </w:rPr>
        <w:t>Zysiak</w:t>
      </w:r>
      <w:proofErr w:type="spellEnd"/>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Jeżeli chodzi o informację z Ministerstwa to nie mamy takich informacji o zwiększeniu w tej chwili subwencji oświatowej na dzień dziś musimy ją jeszcze skorygować o trzysta tysięcy prawie w dół </w:t>
      </w:r>
    </w:p>
    <w:p w14:paraId="357F6798" w14:textId="77777777" w:rsidR="00415F67" w:rsidRDefault="00BA4CFD" w:rsidP="00BA4CFD">
      <w:pPr>
        <w:rPr>
          <w:rFonts w:asciiTheme="minorHAnsi" w:eastAsiaTheme="minorHAnsi" w:hAnsiTheme="minorHAnsi" w:cstheme="minorBidi"/>
          <w:b/>
          <w:sz w:val="22"/>
          <w:szCs w:val="22"/>
          <w:lang w:eastAsia="en-US"/>
        </w:rPr>
      </w:pPr>
      <w:r w:rsidRPr="00BA4CFD">
        <w:rPr>
          <w:rFonts w:asciiTheme="minorHAnsi" w:eastAsiaTheme="minorHAnsi" w:hAnsiTheme="minorHAnsi" w:cstheme="minorBidi"/>
          <w:b/>
          <w:sz w:val="22"/>
          <w:szCs w:val="22"/>
          <w:lang w:eastAsia="en-US"/>
        </w:rPr>
        <w:br/>
      </w:r>
    </w:p>
    <w:p w14:paraId="492CA5EE" w14:textId="68A8F9AE"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lastRenderedPageBreak/>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Ale przepraszam, że wejdę słowo, czy ta wyliczona kwota przez dyrektorów poszczególnych szkół to jest do jakiego miesiąca? </w:t>
      </w:r>
    </w:p>
    <w:p w14:paraId="50E67F0A"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 xml:space="preserve">Skarbnik Powiatu- Beata </w:t>
      </w:r>
      <w:proofErr w:type="spellStart"/>
      <w:r w:rsidRPr="00BA4CFD">
        <w:rPr>
          <w:rFonts w:asciiTheme="minorHAnsi" w:eastAsiaTheme="minorHAnsi" w:hAnsiTheme="minorHAnsi" w:cstheme="minorBidi"/>
          <w:b/>
          <w:sz w:val="22"/>
          <w:szCs w:val="22"/>
          <w:lang w:eastAsia="en-US"/>
        </w:rPr>
        <w:t>Zysiak</w:t>
      </w:r>
      <w:proofErr w:type="spellEnd"/>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Nie było takiej daty graniczącej </w:t>
      </w:r>
    </w:p>
    <w:p w14:paraId="35A48BD5"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Ale nie mieli wytycznych ,że mamy wyliczyć do ,czy to jest do końca roku? Czy to jest do czerwca? Czy do sierpnia? Nie wiemy? No ale proszę Państwa w eter poszło ,że nauczyciele dostają podwyżkę a samorząd niech się martwi. Tak zawsze jest to czyli piękne dobrze zakończę ten wątek. Teraz chciałem drugie pytanie zadać, w temacie zadania modernizacja kompleksu sportowego moje boisko orlik 2012. W budżecie mieliśmy zabezpieczoną kwotę dwadzieścia tysięcy teraz zwiększamy po stronie wydatkowej dziewięć tysięcy trzysta  dziewięćdziesiąt siedem złoty z zapisem takim ,że to są zabezpieczone środki do wysokości najkorzystniejszej oferty złożonej w postępowaniu przetargowym. Moje pytanie brzmi czy to postępowanie się odbyło i czego dotyczyło czy to dotyczyło wszystkich orlików mamy na terenie powiatu czyli czterech orlików? Czy dotyczyło wybiórczo jednego dwóch nie wiem? Bardzo bym prosił z wydziału żeby ktoś na ten temat odpowiedział. Jaki zakres tych </w:t>
      </w:r>
      <w:proofErr w:type="spellStart"/>
      <w:r w:rsidRPr="00BA4CFD">
        <w:rPr>
          <w:rFonts w:asciiTheme="minorHAnsi" w:eastAsiaTheme="minorHAnsi" w:hAnsiTheme="minorHAnsi" w:cstheme="minorBidi"/>
          <w:sz w:val="22"/>
          <w:szCs w:val="22"/>
          <w:lang w:eastAsia="en-US"/>
        </w:rPr>
        <w:t>tych</w:t>
      </w:r>
      <w:proofErr w:type="spellEnd"/>
      <w:r w:rsidRPr="00BA4CFD">
        <w:rPr>
          <w:rFonts w:asciiTheme="minorHAnsi" w:eastAsiaTheme="minorHAnsi" w:hAnsiTheme="minorHAnsi" w:cstheme="minorBidi"/>
          <w:sz w:val="22"/>
          <w:szCs w:val="22"/>
          <w:lang w:eastAsia="en-US"/>
        </w:rPr>
        <w:t xml:space="preserve"> działań będzie tego postępowania przetargowego? </w:t>
      </w:r>
    </w:p>
    <w:p w14:paraId="0495451F"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Wicestarosta- Leszek Ogórek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Panie radny kwota około trzydziestu tysięcy wystarczająca jest na ofertę , którą złożyła firma ,która będzie wykonywać naprawę boiska Orlik na ulicy Majowej </w:t>
      </w:r>
    </w:p>
    <w:p w14:paraId="6D896876"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Czyli tylko na jednego? </w:t>
      </w:r>
    </w:p>
    <w:p w14:paraId="4B796B88"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Wicestarosta- Leszek Ogórek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Tak, jednego </w:t>
      </w:r>
    </w:p>
    <w:p w14:paraId="0C1F1335"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ale proszę Państwa ja składałem wniosek Orliki ,które są w Tomaszowie Mazowieckim .Nie składałem wniosku na temat Orlika w SOSW  tylko na wszystkie cztery, bo wszystkie cztery wymagają jakiś dodatkowych remontów. Oczywiście SOSW jest w jest bardzo złym stanie, ale w innych szkołach też trzeba coś tam wyremontować zwłaszcza nawierzchnie trawiaste ,nie mówiąc już o budynkach tak zwany w szatniach i nie mówiąc już o boiskach poliuretanowych. Bardzo proszę Pani naczelnik, czy Pani coś zaprezentuję? </w:t>
      </w:r>
    </w:p>
    <w:p w14:paraId="1F3080B8"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Przetarg o której mówimy i na które zwiększamy środki, to jest przetarg na dokumentację projektową, ponieważ przymierzamy się do aplikowania o środki z Ministerstwa, liczymy na to ,że pojawi się analogicznie jak w zeszłym roku nabór na modernizację boisk Orlik. Została podjęta przez Zarząd decyzja ,że na chwilę obecną przystępujemy do jednego Orlika, ze względów finansowych, tak została podjęta decyzja w sprawie Orlika na SOSW, ponieważ jest on w najgorszym stanie. </w:t>
      </w:r>
    </w:p>
    <w:p w14:paraId="22C6C99E"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W czyli tak te środki ,które będą zabezpieczone, będą na jeden Orlik </w:t>
      </w:r>
    </w:p>
    <w:p w14:paraId="3F3183C5"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Na jeden Orlik na dokumentację projektową. Projektowo-kosztorysowa. </w:t>
      </w:r>
    </w:p>
    <w:p w14:paraId="69990072"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lastRenderedPageBreak/>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Ale moment środki będą na dokumentację przeznaczone? </w:t>
      </w:r>
    </w:p>
    <w:p w14:paraId="2DB2F420"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 </w:t>
      </w:r>
    </w:p>
    <w:p w14:paraId="454C39E1"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Trzydzieści tysięcy na dokumentację? </w:t>
      </w:r>
    </w:p>
    <w:p w14:paraId="185546CE"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Tak na dokumentację, to  jest najtańsza oferta, na oferty wpłynęły właśnie w zakresie od trzydziestu tysięcy do sześćdziesięciu tysięcy. </w:t>
      </w:r>
    </w:p>
    <w:p w14:paraId="1A8A0D0D" w14:textId="73B614D2"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w:t>
      </w:r>
      <w:r w:rsidR="00415F67">
        <w:rPr>
          <w:rFonts w:asciiTheme="minorHAnsi" w:eastAsiaTheme="minorHAnsi" w:hAnsiTheme="minorHAnsi" w:cstheme="minorBidi"/>
          <w:b/>
          <w:sz w:val="22"/>
          <w:szCs w:val="22"/>
          <w:lang w:eastAsia="en-US"/>
        </w:rPr>
        <w:t xml:space="preserve"> </w:t>
      </w:r>
      <w:r w:rsidRPr="00BA4CFD">
        <w:rPr>
          <w:rFonts w:asciiTheme="minorHAnsi" w:eastAsiaTheme="minorHAnsi" w:hAnsiTheme="minorHAnsi" w:cstheme="minorBidi"/>
          <w:b/>
          <w:sz w:val="22"/>
          <w:szCs w:val="22"/>
          <w:lang w:eastAsia="en-US"/>
        </w:rPr>
        <w:t>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Ale jaką tam trzeba robić dokumentację tam trzeba naprawiać, a nie robić dokumentację . Ale to nie środki zewnętrzne, to jest po prostu już dokumentację. Ta dokumentacja będzie zrobiona jednego Orlika i będziecie się starać o środki zewnętrzne z programu, tak </w:t>
      </w:r>
    </w:p>
    <w:p w14:paraId="3D2378C0"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Tak, na dokumentację z Ministerialnego naprawa program z zeszłego roku pilotażowy liczymy na to ,że w tym roku również zostanie uruchomiony dlatego szykujemy się pod ten nabór to jest program pilotażowy naprawa boisk sportowych Moje Boisko Orlik ,tam wymogiem jest ,że ma być dokumentacja techniczna, więc żeby określić pełen zakres niepodważalny robót i konieczność ich wykonania, nie wyobrażam sobie innej realizacji jak za pośrednictwem specjalistycznego opracowania. </w:t>
      </w:r>
    </w:p>
    <w:p w14:paraId="14DC2D1A"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Ja rozumie ale jeżeli mogę dalej kontynuować to ja bym szedł w kierunku zrobienia dokumentacji dla wszystkich orlików i wtedy w dokumentacji by wyszło ,że temu potrzeba ,,to to'', temu potrzeba ,,to to'' i złożyć wtedy wniosek o pieniądze zewnętrzne, bo ja czytałem ten projekt </w:t>
      </w:r>
    </w:p>
    <w:p w14:paraId="5DBAFFA2"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Mogę powiedzieć tylko tyle ,że przy opracowaniu budżetu były rozważane zgłoszone przez nas wszystkie orliki ze względów finansowych zostało to wprowadzone w ten sposób w jaki zostało. </w:t>
      </w:r>
    </w:p>
    <w:p w14:paraId="69EDC4BD" w14:textId="470A7CEF"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Przepraszam bardzo, ja jeżeli dobrze pamiętam, mogę zacytować wniosek swój który składałem i optowałem o kwotę oczywiście większą bo zdawałem sobie sprawę ,że to będzie więcej kosztowało. Zdajemy sobie sprawę że te Orliki zostały zbudowane w 2012 roku i minęło 10 lat i pora by było je wyremontować. Bo bardzo zarząd zadecydował ,że będziemy brać odpłatność za użyczenia Orlików podmiotom zewnętrznym. Była nasza interwencja żeby jednak wstrzymać się z tą decyzją , żeby dzieci i młodzież z tych rolników korzystała bezpłatnie. Ta decyzja została podjęta, nie wiem jak od pierwszego września czy to jest w dalszym ciągu uruchomiony bo tam chodzi o wakacje. No i teraz dowiaduję ,że robimy 1 Orlik ,a 3 sobie leżą i co trzy zamkniemy, zamknięta jest szatnia w drugim liceum. Stan boisk różny w drugim liceum za moją troszkę przyczyną była wyremontowana płyta, bo tam były zapadliska, bo był Orlik w ogóle zamknięty. Orlik jest teraz otwarty ale wypadałoby troszkę to tak bardziej kompleksowo iść a nie wybiórczo w jednym w 1 Orlik. </w:t>
      </w:r>
    </w:p>
    <w:p w14:paraId="61A16D29" w14:textId="7867B77C"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Jak składaliśmy zapotrzebowanie środków i zakres zadań do budżetu, były wskazane wszystkie Orliki </w:t>
      </w:r>
      <w:r w:rsidRPr="00BA4CFD">
        <w:rPr>
          <w:rFonts w:asciiTheme="minorHAnsi" w:eastAsiaTheme="minorHAnsi" w:hAnsiTheme="minorHAnsi" w:cstheme="minorBidi"/>
          <w:sz w:val="22"/>
          <w:szCs w:val="22"/>
          <w:lang w:eastAsia="en-US"/>
        </w:rPr>
        <w:lastRenderedPageBreak/>
        <w:t xml:space="preserve">Niemniej jednak zostały podjęte decyzje i został w ten sposób uchwalony budżet ze środkami na 1 Orlik </w:t>
      </w:r>
    </w:p>
    <w:p w14:paraId="08E5AA52"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Nie było tego wyraźnie napisane proszę Pani w budżecie ,że to jest 1 Orlik. Nie było, tylko było ogólnie napisane. Mogę zacytować to jak to zadanie zostało określone. </w:t>
      </w:r>
    </w:p>
    <w:p w14:paraId="6DC3B8E5"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Naczelnik Wydziału Inwestycji i Pozyskiwania Środków Pomocowych- Anna Lubicka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Ale myślę ,że po kwocie można się zorientować, że na pewno to nie jest na wszystko. </w:t>
      </w:r>
    </w:p>
    <w:p w14:paraId="0899105F"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Kwotę zawsze można zwiększyć dołożyć. No dziękuję bardzo. </w:t>
      </w:r>
    </w:p>
    <w:p w14:paraId="7315C4A1"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uprzejmie nie widzę innych radnych którzy chcieliby kontynuować dyskusję. Przepraszam pojawił się kolejny głos w dyskusji radny Paweł Łuczak bardzo proszę. </w:t>
      </w:r>
    </w:p>
    <w:p w14:paraId="25255691" w14:textId="48FB0739"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Paweł Łuczak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Pani Przewodnicząca, ja wrócę do  pytania kolegi Marka ,o te pieniądze dla nauczycieli im się jak najbardziej należą jeszcze 3 razy większe według mnie, ale proszę mi powiedzieć z czego zrezygnujemy czego nie zrobimy? Czy były już takie plany Zarządu ,żeby co obetniemy w finansowaniu ? skoro my musimy dokładać. Drugie pytanie czy Zarząd myślał już nad wystosowaniem pisma do Ministerstwa ,że naszego samorządu na to nie stać. Kiedy to kiedy Ministerstwo zwróci te pieniądze żebyśmy wiedzieli co się będzie dalej działo. Wydaje mi się ,że nasz samorząd powinien wystosować takie pismo do Ministerstwa edukacji czyli do tego sławnego ministra, czy coś w tym z tym zakresie było robione ? to jest pytanie bardziej nie do Pani Skarbnik tylko do przedstawicieli Zarządu czy myśleliście panowie bo tylko panowie są coś na ten temat ? a pierwsza część do Pani Skarbnik .Bardzo proszę o odpowiedź .Dziękuję bardzo. </w:t>
      </w:r>
    </w:p>
    <w:p w14:paraId="2476B8BE"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 xml:space="preserve">Skarbnik Powiatu- Beata </w:t>
      </w:r>
      <w:proofErr w:type="spellStart"/>
      <w:r w:rsidRPr="00BA4CFD">
        <w:rPr>
          <w:rFonts w:asciiTheme="minorHAnsi" w:eastAsiaTheme="minorHAnsi" w:hAnsiTheme="minorHAnsi" w:cstheme="minorBidi"/>
          <w:b/>
          <w:sz w:val="22"/>
          <w:szCs w:val="22"/>
          <w:lang w:eastAsia="en-US"/>
        </w:rPr>
        <w:t>Zysiak</w:t>
      </w:r>
      <w:proofErr w:type="spellEnd"/>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Tej pierwszej części na dzień dzisiejszy środki pochodzą z wolnych środków z ubiegłego roku </w:t>
      </w:r>
    </w:p>
    <w:p w14:paraId="799A101C"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Wicestarosta- Leszek Ogórek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Co do drugiego pytania Panie Radny przedstawimy to na zarządzie i rozważymy tą propozycję. </w:t>
      </w:r>
    </w:p>
    <w:p w14:paraId="26690021"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 Paweł Łuczak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Dziękuję Bardzo Panie Starosto , liczę na efektywne działania. </w:t>
      </w:r>
    </w:p>
    <w:p w14:paraId="2536B281" w14:textId="04A04C60"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Proszę Państwa kolejnym głosem w dyskusji jest głos na </w:t>
      </w:r>
      <w:proofErr w:type="spellStart"/>
      <w:r w:rsidRPr="00BA4CFD">
        <w:rPr>
          <w:rFonts w:asciiTheme="minorHAnsi" w:eastAsiaTheme="minorHAnsi" w:hAnsiTheme="minorHAnsi" w:cstheme="minorBidi"/>
          <w:sz w:val="22"/>
          <w:szCs w:val="22"/>
          <w:lang w:eastAsia="en-US"/>
        </w:rPr>
        <w:t>na</w:t>
      </w:r>
      <w:proofErr w:type="spellEnd"/>
      <w:r w:rsidRPr="00BA4CFD">
        <w:rPr>
          <w:rFonts w:asciiTheme="minorHAnsi" w:eastAsiaTheme="minorHAnsi" w:hAnsiTheme="minorHAnsi" w:cstheme="minorBidi"/>
          <w:sz w:val="22"/>
          <w:szCs w:val="22"/>
          <w:lang w:eastAsia="en-US"/>
        </w:rPr>
        <w:t xml:space="preserve"> Radnego Marka Parady nie wiem czy ad vocem , czy kolejne zagadnienie, bardzo proszę. </w:t>
      </w:r>
    </w:p>
    <w:p w14:paraId="3E6AC166"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Jeszcze doprecyzować chciałem ponieważ proszę Państwa wczoraj wyczytałem ,że Pan wiceminister Piątkowski powiedział ,że subwencja oświatowa została zwiększona na ten rok o jedenaście miliardów i teraz w zamyśle samorządy sobie szukajcie tych pieniędzy. Dziękuję. </w:t>
      </w:r>
    </w:p>
    <w:p w14:paraId="208A4B49"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Przewodnicząca Rady Powiatu Wacława Bąk</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Czy Pan radny Parada oczekuje od kogoś odpowiedzi? Czy wyraził tylko opinię? </w:t>
      </w:r>
    </w:p>
    <w:p w14:paraId="7476F234" w14:textId="77777777" w:rsidR="00BA4CFD" w:rsidRPr="00BA4CFD" w:rsidRDefault="00BA4CFD" w:rsidP="00BA4CFD">
      <w:pPr>
        <w:rPr>
          <w:rFonts w:asciiTheme="minorHAnsi" w:eastAsiaTheme="minorHAnsi" w:hAnsiTheme="minorHAnsi" w:cstheme="minorBidi"/>
          <w:sz w:val="22"/>
          <w:szCs w:val="22"/>
          <w:lang w:eastAsia="en-US"/>
        </w:rPr>
      </w:pPr>
      <w:r w:rsidRPr="00BA4CFD">
        <w:rPr>
          <w:rFonts w:asciiTheme="minorHAnsi" w:eastAsiaTheme="minorHAnsi" w:hAnsiTheme="minorHAnsi" w:cstheme="minorBidi"/>
          <w:b/>
          <w:sz w:val="22"/>
          <w:szCs w:val="22"/>
          <w:lang w:eastAsia="en-US"/>
        </w:rPr>
        <w:br/>
        <w:t>Radny- Marek Parada</w:t>
      </w:r>
      <w:r w:rsidRPr="00BA4CFD">
        <w:rPr>
          <w:rFonts w:asciiTheme="minorHAnsi" w:eastAsiaTheme="minorHAnsi" w:hAnsiTheme="minorHAnsi" w:cstheme="minorBidi"/>
          <w:b/>
          <w:sz w:val="22"/>
          <w:szCs w:val="22"/>
          <w:lang w:eastAsia="en-US"/>
        </w:rPr>
        <w:br/>
      </w:r>
      <w:r w:rsidRPr="00BA4CFD">
        <w:rPr>
          <w:rFonts w:asciiTheme="minorHAnsi" w:eastAsiaTheme="minorHAnsi" w:hAnsiTheme="minorHAnsi" w:cstheme="minorBidi"/>
          <w:sz w:val="22"/>
          <w:szCs w:val="22"/>
          <w:lang w:eastAsia="en-US"/>
        </w:rPr>
        <w:t xml:space="preserve">- Nie oczekuję odpowiedzi, tylko informacja dla Pana wicestarosty. </w:t>
      </w:r>
    </w:p>
    <w:p w14:paraId="523AB54F" w14:textId="1236A80F" w:rsidR="00C21D3A" w:rsidRDefault="00C21D3A" w:rsidP="00C21D3A">
      <w:pPr>
        <w:pStyle w:val="NormalnyWeb"/>
        <w:spacing w:after="240" w:afterAutospacing="0"/>
      </w:pPr>
      <w:r>
        <w:lastRenderedPageBreak/>
        <w:br/>
      </w:r>
      <w:r>
        <w:br/>
      </w:r>
      <w:r>
        <w:rPr>
          <w:b/>
          <w:bCs/>
          <w:u w:val="single"/>
        </w:rPr>
        <w:t>Głosowano w sprawie:</w:t>
      </w:r>
      <w:r>
        <w:br/>
        <w:t xml:space="preserve">Rozpatrzenie projektu i podjęcie Uchwały Rady Powiatu w Tomaszowie Mazowieckim w sprawie zmian w budżecie Powiatu Tomaszowskiego na rok 2023;. </w:t>
      </w:r>
      <w:r>
        <w:br/>
      </w:r>
      <w:r>
        <w:br/>
      </w:r>
      <w:r>
        <w:rPr>
          <w:rStyle w:val="Pogrubienie"/>
          <w:u w:val="single"/>
        </w:rPr>
        <w:t>Wyniki głosowania</w:t>
      </w:r>
      <w:r>
        <w:br/>
        <w:t>ZA: 17, PRZECIW: 1, WSTRZYMUJĘ SIĘ: 4, BRAK GŁOSU: 0, NIEOBECNI: 1</w:t>
      </w:r>
      <w:r>
        <w:br/>
      </w:r>
      <w:r>
        <w:br/>
      </w:r>
      <w:r>
        <w:rPr>
          <w:u w:val="single"/>
        </w:rPr>
        <w:t>Wyniki imienne:</w:t>
      </w:r>
      <w:r>
        <w:br/>
        <w:t>ZA (17)</w:t>
      </w:r>
      <w:r>
        <w:br/>
        <w:t xml:space="preserve">Wacława Bąk, Krzysztof Biskup, Monika Dziedzic-Marciniak, Grzegorz </w:t>
      </w:r>
      <w:proofErr w:type="spellStart"/>
      <w:r>
        <w:t>Glimasiński</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Edmund Król, Mirosław Kukliński, Szymon Michalak, Paweł Piwowarski, Teodora Sowik, Martyna Wojciechowska, Tomasz </w:t>
      </w:r>
      <w:proofErr w:type="spellStart"/>
      <w:r>
        <w:t>Zdonek</w:t>
      </w:r>
      <w:proofErr w:type="spellEnd"/>
      <w:r>
        <w:br/>
        <w:t>PRZECIW (1)</w:t>
      </w:r>
      <w:r>
        <w:br/>
        <w:t xml:space="preserve">Bogna </w:t>
      </w:r>
      <w:proofErr w:type="spellStart"/>
      <w:r>
        <w:t>Hes</w:t>
      </w:r>
      <w:proofErr w:type="spellEnd"/>
      <w:r>
        <w:br/>
        <w:t>WSTRZYMUJĘ SIĘ (4)</w:t>
      </w:r>
      <w:r>
        <w:br/>
        <w:t xml:space="preserve">Paweł Łuczak, Marek Parada, Mariusz Strzępek , Sławomir </w:t>
      </w:r>
      <w:proofErr w:type="spellStart"/>
      <w:r>
        <w:t>Żegota</w:t>
      </w:r>
      <w:proofErr w:type="spellEnd"/>
      <w:r>
        <w:br/>
        <w:t>NIEOBECNI (1)</w:t>
      </w:r>
      <w:r>
        <w:br/>
        <w:t>Mariusz Węgrzynowski</w:t>
      </w:r>
      <w:r>
        <w:br/>
      </w:r>
    </w:p>
    <w:p w14:paraId="2A996106" w14:textId="13678847" w:rsidR="00BA4CFD" w:rsidRPr="004C7EDA" w:rsidRDefault="00C21D3A" w:rsidP="00BA4CFD">
      <w:pPr>
        <w:rPr>
          <w:rFonts w:eastAsia="Times New Roman"/>
          <w:b/>
          <w:bCs/>
          <w:color w:val="000000" w:themeColor="text1"/>
        </w:rPr>
      </w:pPr>
      <w:r w:rsidRPr="004C7EDA">
        <w:rPr>
          <w:rFonts w:eastAsia="Times New Roman"/>
          <w:b/>
          <w:bCs/>
          <w:color w:val="000000" w:themeColor="text1"/>
        </w:rPr>
        <w:t>Uchwała nr LXIX/387/2023</w:t>
      </w:r>
      <w:r w:rsidR="00BA4CFD" w:rsidRPr="004C7EDA">
        <w:rPr>
          <w:rFonts w:eastAsia="Times New Roman"/>
          <w:b/>
          <w:bCs/>
          <w:color w:val="000000" w:themeColor="text1"/>
        </w:rPr>
        <w:t xml:space="preserve"> Rady Powiatu w Tomaszowie Mazowieckim  </w:t>
      </w:r>
      <w:proofErr w:type="spellStart"/>
      <w:r w:rsidR="00BA4CFD" w:rsidRPr="004C7EDA">
        <w:rPr>
          <w:rFonts w:eastAsia="Times New Roman"/>
          <w:b/>
          <w:bCs/>
          <w:color w:val="000000" w:themeColor="text1"/>
        </w:rPr>
        <w:t>w</w:t>
      </w:r>
      <w:proofErr w:type="spellEnd"/>
      <w:r w:rsidR="00BA4CFD" w:rsidRPr="004C7EDA">
        <w:rPr>
          <w:rFonts w:eastAsia="Times New Roman"/>
          <w:b/>
          <w:bCs/>
          <w:color w:val="000000" w:themeColor="text1"/>
        </w:rPr>
        <w:t xml:space="preserve"> sprawie zmian w budżecie Powiatu Tomaszowskiego na rok 2023</w:t>
      </w:r>
      <w:r w:rsidR="004C7EDA" w:rsidRPr="004C7EDA">
        <w:rPr>
          <w:rFonts w:eastAsia="Times New Roman"/>
          <w:b/>
          <w:bCs/>
          <w:color w:val="000000" w:themeColor="text1"/>
        </w:rPr>
        <w:t>, stanowi załącznik do niniejszego protokołu.</w:t>
      </w:r>
    </w:p>
    <w:p w14:paraId="314A6759" w14:textId="592BEA49" w:rsidR="00C21D3A" w:rsidRPr="004C7EDA" w:rsidRDefault="00C21D3A" w:rsidP="00C21D3A">
      <w:pPr>
        <w:rPr>
          <w:rFonts w:eastAsia="Times New Roman"/>
          <w:b/>
          <w:bCs/>
          <w:color w:val="FF0000"/>
        </w:rPr>
      </w:pPr>
    </w:p>
    <w:p w14:paraId="283F96CD" w14:textId="77777777" w:rsidR="004C7EDA" w:rsidRDefault="00C21D3A" w:rsidP="004C7EDA">
      <w:pPr>
        <w:rPr>
          <w:rFonts w:asciiTheme="minorHAnsi" w:eastAsiaTheme="minorHAnsi" w:hAnsiTheme="minorHAnsi" w:cstheme="minorBidi"/>
          <w:b/>
          <w:sz w:val="22"/>
          <w:szCs w:val="22"/>
          <w:lang w:eastAsia="en-US"/>
        </w:rPr>
      </w:pPr>
      <w:r>
        <w:rPr>
          <w:rFonts w:eastAsia="Times New Roman"/>
        </w:rPr>
        <w:br/>
      </w:r>
      <w:r>
        <w:rPr>
          <w:rFonts w:eastAsia="Times New Roman"/>
        </w:rPr>
        <w:br/>
      </w:r>
      <w:r>
        <w:rPr>
          <w:rFonts w:eastAsia="Times New Roman"/>
        </w:rPr>
        <w:br/>
      </w:r>
      <w:r w:rsidRPr="004C7EDA">
        <w:rPr>
          <w:rFonts w:eastAsia="Times New Roman"/>
          <w:color w:val="000000" w:themeColor="text1"/>
        </w:rPr>
        <w:t>6. Rozpatrzenie projektu i podjęcie Uchwały Rady Powiatu w Tomaszowie Mazowieckim w sprawie zmian Wieloletniej Prognozy Finansowej Powiatu Tomaszowskiego na lata 2023-2043;</w:t>
      </w:r>
      <w:r w:rsidRPr="004C7EDA">
        <w:rPr>
          <w:rFonts w:eastAsia="Times New Roman"/>
          <w:color w:val="FF0000"/>
        </w:rPr>
        <w:br/>
      </w:r>
      <w:r>
        <w:rPr>
          <w:rFonts w:eastAsia="Times New Roman"/>
        </w:rPr>
        <w:br/>
      </w:r>
      <w:r w:rsidR="004C7EDA">
        <w:t xml:space="preserve">Skarbnik Powiatu- Beata </w:t>
      </w:r>
      <w:proofErr w:type="spellStart"/>
      <w:r w:rsidR="004C7EDA">
        <w:t>Zysiak</w:t>
      </w:r>
      <w:proofErr w:type="spellEnd"/>
      <w:r w:rsidR="004C7EDA">
        <w:t>- przedstawiła powyższy projekt uchwały, który stanowi załącznik do protokołu</w:t>
      </w:r>
      <w:r>
        <w:rPr>
          <w:rFonts w:eastAsia="Times New Roman"/>
        </w:rPr>
        <w:br/>
      </w:r>
    </w:p>
    <w:p w14:paraId="7A100301" w14:textId="576DBEDA"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t xml:space="preserve">Skarbnik Powiatu- Beata </w:t>
      </w:r>
      <w:proofErr w:type="spellStart"/>
      <w:r w:rsidRPr="004C7EDA">
        <w:rPr>
          <w:rFonts w:asciiTheme="minorHAnsi" w:eastAsiaTheme="minorHAnsi" w:hAnsiTheme="minorHAnsi" w:cstheme="minorBidi"/>
          <w:b/>
          <w:sz w:val="22"/>
          <w:szCs w:val="22"/>
          <w:lang w:eastAsia="en-US"/>
        </w:rPr>
        <w:t>Zysiak</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Pani Przewodnicząca, Szanowni Państwo Radni, przedstawiam wieloletnią prognozę finansową Powiatu Tomaszowskiego na lata 2023-2043 wraz z autopoprawką jest to oczywiście odzwierciedlenie zmian inwestycyjnych wieloletniej prognozy w wieloletniej prognozie inwestycyjne ,które zostały już przedstawione w zmianach w budżecie na rok 2023 ,natomiast sama autopoprawka dotyczy przede wszystkim wprowadzenia do wykazu przedsięwzięć utworzenie Branżowego Centrum Umiejętności w Tomaszowie Mazowieckim związku z planowanym złożeniem wniosku o dofinansowanie w ramach Krajowego Planu Odbudowy i Zwiększenia Odporności oraz koniecznością zabezpieczenia wkładu własnego na pokrycie kosztów niekwalifikowalnych związanych tylko z podatkiem VAT. Łączne nakłady finansowe to mamy podział podatku VAT zadanie będzie realizowane pod warunkiem uzyskania dofinansowania z KPO oraz dodatkowego dofinansowania na wkład własny planowany koszt na dzień dzisiejszy zadania wynosi dwadzieścia dwa miliony pięćset dwadzieścia trzy sto sześćdziesiąt sześć czterdzieści jeden. przy planowanej dotacji jedenaście milionów siedemset piętnaście dziewięćset  złotych. Dziękuję bardzo </w:t>
      </w:r>
    </w:p>
    <w:p w14:paraId="53502D28"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lastRenderedPageBreak/>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uprzejmie o opinie poszczególnych komisji poproszę w kolejności, Pana Piotra </w:t>
      </w:r>
      <w:proofErr w:type="spellStart"/>
      <w:r w:rsidRPr="004C7EDA">
        <w:rPr>
          <w:rFonts w:asciiTheme="minorHAnsi" w:eastAsiaTheme="minorHAnsi" w:hAnsiTheme="minorHAnsi" w:cstheme="minorBidi"/>
          <w:sz w:val="22"/>
          <w:szCs w:val="22"/>
          <w:lang w:eastAsia="en-US"/>
        </w:rPr>
        <w:t>Kagankiewicza</w:t>
      </w:r>
      <w:proofErr w:type="spellEnd"/>
      <w:r w:rsidRPr="004C7EDA">
        <w:rPr>
          <w:rFonts w:asciiTheme="minorHAnsi" w:eastAsiaTheme="minorHAnsi" w:hAnsiTheme="minorHAnsi" w:cstheme="minorBidi"/>
          <w:sz w:val="22"/>
          <w:szCs w:val="22"/>
          <w:lang w:eastAsia="en-US"/>
        </w:rPr>
        <w:t xml:space="preserve"> przewodniczącego Komisji Budżetu i Planowania Gospodarczego </w:t>
      </w:r>
    </w:p>
    <w:p w14:paraId="45E131AC"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 xml:space="preserve">Przewodniczący Komisji Budżetu i Planowania Gospodarczego- Piotr </w:t>
      </w:r>
      <w:proofErr w:type="spellStart"/>
      <w:r w:rsidRPr="004C7EDA">
        <w:rPr>
          <w:rFonts w:asciiTheme="minorHAnsi" w:eastAsiaTheme="minorHAnsi" w:hAnsiTheme="minorHAnsi" w:cstheme="minorBidi"/>
          <w:b/>
          <w:sz w:val="22"/>
          <w:szCs w:val="22"/>
          <w:lang w:eastAsia="en-US"/>
        </w:rPr>
        <w:t>Kagankiewicz</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Komisja pozytywnie zaopiniowała projekt uchwały. </w:t>
      </w:r>
    </w:p>
    <w:p w14:paraId="6B3B5AAA"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poproszę przewodniczącego Komisji Edukacji Kultury Pana Leona Karwata </w:t>
      </w:r>
    </w:p>
    <w:p w14:paraId="5F121B06"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Przewodniczący Komisji Edukacji Kultury i Sportu-Leon Karwat</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Komisja Edukacji Kultury i Sportu pozytywnie zaopiniowała powyższy projekt uchwały wraz z autopoprawką </w:t>
      </w:r>
    </w:p>
    <w:p w14:paraId="54A3AB57"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poproszę przewodniczącego Komisji Rodziny i Spraw Społecznych Pana Mariusza Strzępka. </w:t>
      </w:r>
    </w:p>
    <w:p w14:paraId="25F1139B"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Przewodniczący Komisji Zdrowia Rodziny I Spraw Społecznych- Mariusz Strzępek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Opinia komisji jest pozytywna. </w:t>
      </w:r>
    </w:p>
    <w:p w14:paraId="2C89E379"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poproszę przewodniczącego Komisji Bezpieczeństwa Publicznego i Transportu Pana Grzegorza </w:t>
      </w:r>
      <w:proofErr w:type="spellStart"/>
      <w:r w:rsidRPr="004C7EDA">
        <w:rPr>
          <w:rFonts w:asciiTheme="minorHAnsi" w:eastAsiaTheme="minorHAnsi" w:hAnsiTheme="minorHAnsi" w:cstheme="minorBidi"/>
          <w:sz w:val="22"/>
          <w:szCs w:val="22"/>
          <w:lang w:eastAsia="en-US"/>
        </w:rPr>
        <w:t>Glimasińskiego</w:t>
      </w:r>
      <w:proofErr w:type="spellEnd"/>
      <w:r w:rsidRPr="004C7EDA">
        <w:rPr>
          <w:rFonts w:asciiTheme="minorHAnsi" w:eastAsiaTheme="minorHAnsi" w:hAnsiTheme="minorHAnsi" w:cstheme="minorBidi"/>
          <w:sz w:val="22"/>
          <w:szCs w:val="22"/>
          <w:lang w:eastAsia="en-US"/>
        </w:rPr>
        <w:t xml:space="preserve"> </w:t>
      </w:r>
    </w:p>
    <w:p w14:paraId="40E85B58"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 xml:space="preserve">Przewodniczący Komisji Bezpieczeństwa Publicznego i Transportu- Grzegorz </w:t>
      </w:r>
      <w:proofErr w:type="spellStart"/>
      <w:r w:rsidRPr="004C7EDA">
        <w:rPr>
          <w:rFonts w:asciiTheme="minorHAnsi" w:eastAsiaTheme="minorHAnsi" w:hAnsiTheme="minorHAnsi" w:cstheme="minorBidi"/>
          <w:b/>
          <w:sz w:val="22"/>
          <w:szCs w:val="22"/>
          <w:lang w:eastAsia="en-US"/>
        </w:rPr>
        <w:t>Glimasiński</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Opinia komisji jest pozytywna </w:t>
      </w:r>
    </w:p>
    <w:p w14:paraId="2D051643"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poproszę przewodniczącą Komisji Rolnictwa i Ochrony Środowiska Panią Teodorę Sowik </w:t>
      </w:r>
    </w:p>
    <w:p w14:paraId="3733D345" w14:textId="77777777" w:rsidR="004C7EDA" w:rsidRPr="004C7EDA" w:rsidRDefault="004C7EDA" w:rsidP="004C7EDA">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Komisji Rolnictwa i Ochrony Środowiska - Teodora Sowik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Opinia komisji jest pozytywna </w:t>
      </w:r>
    </w:p>
    <w:p w14:paraId="5C7CD9E1" w14:textId="48FD84D7" w:rsidR="004C7EDA" w:rsidRPr="002D279B" w:rsidRDefault="004C7EDA" w:rsidP="002D279B">
      <w:pPr>
        <w:rPr>
          <w:rFonts w:asciiTheme="minorHAnsi" w:eastAsiaTheme="minorHAnsi" w:hAnsiTheme="minorHAnsi" w:cstheme="minorBidi"/>
          <w:sz w:val="22"/>
          <w:szCs w:val="22"/>
          <w:lang w:eastAsia="en-US"/>
        </w:rPr>
      </w:pPr>
    </w:p>
    <w:p w14:paraId="0E6B9E65" w14:textId="78FEA7EB" w:rsidR="00C21D3A" w:rsidRDefault="00C21D3A" w:rsidP="00C21D3A">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3, BRAK GŁOSU: 0, NIEOBECNI: 1</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Paweł Piwowarski, Teodora Sowik, Martyna Wojciechowska, Tomasz </w:t>
      </w:r>
      <w:proofErr w:type="spellStart"/>
      <w:r>
        <w:rPr>
          <w:rFonts w:eastAsia="Times New Roman"/>
        </w:rPr>
        <w:t>Zdonek</w:t>
      </w:r>
      <w:proofErr w:type="spellEnd"/>
      <w:r>
        <w:rPr>
          <w:rFonts w:eastAsia="Times New Roman"/>
        </w:rPr>
        <w:br/>
        <w:t>WSTRZYMUJĘ SIĘ (3)</w:t>
      </w:r>
      <w:r>
        <w:rPr>
          <w:rFonts w:eastAsia="Times New Roman"/>
        </w:rPr>
        <w:br/>
      </w:r>
      <w:r>
        <w:rPr>
          <w:rFonts w:eastAsia="Times New Roman"/>
        </w:rPr>
        <w:lastRenderedPageBreak/>
        <w:t xml:space="preserve">Bogna </w:t>
      </w:r>
      <w:proofErr w:type="spellStart"/>
      <w:r>
        <w:rPr>
          <w:rFonts w:eastAsia="Times New Roman"/>
        </w:rPr>
        <w:t>Hes</w:t>
      </w:r>
      <w:proofErr w:type="spellEnd"/>
      <w:r>
        <w:rPr>
          <w:rFonts w:eastAsia="Times New Roman"/>
        </w:rPr>
        <w:t xml:space="preserve">, Mariusz Strzępek , Sławomir </w:t>
      </w:r>
      <w:proofErr w:type="spellStart"/>
      <w:r>
        <w:rPr>
          <w:rFonts w:eastAsia="Times New Roman"/>
        </w:rPr>
        <w:t>Żegota</w:t>
      </w:r>
      <w:proofErr w:type="spellEnd"/>
      <w:r>
        <w:rPr>
          <w:rFonts w:eastAsia="Times New Roman"/>
        </w:rPr>
        <w:br/>
        <w:t>NIEOBECNI (1)</w:t>
      </w:r>
      <w:r>
        <w:rPr>
          <w:rFonts w:eastAsia="Times New Roman"/>
        </w:rPr>
        <w:br/>
        <w:t>Mariusz Węgrzynowski</w:t>
      </w:r>
      <w:r>
        <w:rPr>
          <w:rFonts w:eastAsia="Times New Roman"/>
        </w:rPr>
        <w:br/>
      </w:r>
    </w:p>
    <w:p w14:paraId="51A85318" w14:textId="17AEC3BD" w:rsidR="00C21D3A" w:rsidRPr="004C7EDA" w:rsidRDefault="00C21D3A" w:rsidP="00C21D3A">
      <w:pPr>
        <w:rPr>
          <w:rFonts w:eastAsia="Times New Roman"/>
          <w:b/>
          <w:bCs/>
          <w:color w:val="000000" w:themeColor="text1"/>
        </w:rPr>
      </w:pPr>
      <w:r w:rsidRPr="004C7EDA">
        <w:rPr>
          <w:rFonts w:eastAsia="Times New Roman"/>
          <w:b/>
          <w:bCs/>
          <w:color w:val="000000" w:themeColor="text1"/>
        </w:rPr>
        <w:t>Uchwała nr LXIX/388/2023</w:t>
      </w:r>
      <w:r w:rsidR="004C7EDA" w:rsidRPr="004C7EDA">
        <w:rPr>
          <w:rFonts w:eastAsia="Times New Roman"/>
          <w:b/>
          <w:bCs/>
          <w:color w:val="000000" w:themeColor="text1"/>
        </w:rPr>
        <w:t xml:space="preserve"> Rady Powiatu w Tomaszowie Mazowieckim w sprawie </w:t>
      </w:r>
    </w:p>
    <w:p w14:paraId="6121D3A7" w14:textId="51DB0245" w:rsidR="004C7EDA" w:rsidRPr="004C7EDA" w:rsidRDefault="004C7EDA" w:rsidP="004C7EDA">
      <w:pPr>
        <w:rPr>
          <w:rFonts w:eastAsia="Times New Roman"/>
          <w:b/>
          <w:bCs/>
        </w:rPr>
      </w:pPr>
      <w:r w:rsidRPr="004C7EDA">
        <w:rPr>
          <w:rFonts w:ascii="Arial" w:eastAsia="Times New Roman" w:hAnsi="Arial" w:cs="Arial"/>
          <w:b/>
          <w:bCs/>
        </w:rPr>
        <w:t xml:space="preserve"> </w:t>
      </w:r>
      <w:r w:rsidRPr="004C7EDA">
        <w:rPr>
          <w:rFonts w:eastAsia="Times New Roman"/>
          <w:b/>
          <w:bCs/>
        </w:rPr>
        <w:t>zmian Wieloletniej Prognozy Finansowej Powiatu Tomaszowskiego na lata 2023-204</w:t>
      </w:r>
      <w:r>
        <w:rPr>
          <w:rFonts w:eastAsia="Times New Roman"/>
          <w:b/>
          <w:bCs/>
        </w:rPr>
        <w:t>3, stanow</w:t>
      </w:r>
      <w:r w:rsidR="002D279B">
        <w:rPr>
          <w:rFonts w:eastAsia="Times New Roman"/>
          <w:b/>
          <w:bCs/>
        </w:rPr>
        <w:t>i załącznik do niniejszego protokołu.</w:t>
      </w:r>
    </w:p>
    <w:p w14:paraId="13602761" w14:textId="77777777" w:rsidR="006B5A9E" w:rsidRDefault="00C21D3A" w:rsidP="002D279B">
      <w:pPr>
        <w:rPr>
          <w:rFonts w:eastAsia="Times New Roman"/>
        </w:rPr>
      </w:pPr>
      <w:r w:rsidRPr="004C7EDA">
        <w:rPr>
          <w:rFonts w:eastAsia="Times New Roman"/>
        </w:rPr>
        <w:br/>
      </w:r>
      <w:r>
        <w:rPr>
          <w:rFonts w:eastAsia="Times New Roman"/>
        </w:rPr>
        <w:br/>
      </w:r>
      <w:r>
        <w:rPr>
          <w:rFonts w:eastAsia="Times New Roman"/>
        </w:rPr>
        <w:br/>
      </w:r>
      <w:r w:rsidRPr="006B5A9E">
        <w:rPr>
          <w:rFonts w:eastAsia="Times New Roman"/>
          <w:color w:val="000000" w:themeColor="text1"/>
        </w:rPr>
        <w:t>7. Sprawozdanie z działalności</w:t>
      </w:r>
      <w:r w:rsidRPr="002D279B">
        <w:rPr>
          <w:rFonts w:eastAsia="Times New Roman"/>
          <w:color w:val="FF0000"/>
        </w:rPr>
        <w:t xml:space="preserve"> </w:t>
      </w:r>
      <w:r>
        <w:rPr>
          <w:rFonts w:eastAsia="Times New Roman"/>
        </w:rPr>
        <w:t>Powiatowego Centrum Pomocy Rodzinie w Tomaszowie Mazowieckim w 2022 r.</w:t>
      </w:r>
      <w:r>
        <w:rPr>
          <w:rFonts w:eastAsia="Times New Roman"/>
        </w:rPr>
        <w:br/>
      </w:r>
      <w:r w:rsidR="002D279B">
        <w:rPr>
          <w:rFonts w:eastAsia="Times New Roman"/>
        </w:rPr>
        <w:t xml:space="preserve"> </w:t>
      </w:r>
    </w:p>
    <w:p w14:paraId="7AC841F7" w14:textId="388640ED" w:rsidR="006B5A9E" w:rsidRDefault="002D279B" w:rsidP="002D279B">
      <w:pPr>
        <w:rPr>
          <w:rFonts w:asciiTheme="minorHAnsi" w:eastAsiaTheme="minorHAnsi" w:hAnsiTheme="minorHAnsi" w:cstheme="minorBidi"/>
          <w:b/>
          <w:sz w:val="22"/>
          <w:szCs w:val="22"/>
          <w:lang w:eastAsia="en-US"/>
        </w:rPr>
      </w:pPr>
      <w:r>
        <w:rPr>
          <w:rFonts w:eastAsia="Times New Roman"/>
        </w:rPr>
        <w:t>Pani Przewodnicz</w:t>
      </w:r>
      <w:r w:rsidR="006B5A9E">
        <w:rPr>
          <w:rFonts w:eastAsia="Times New Roman"/>
        </w:rPr>
        <w:t>ą</w:t>
      </w:r>
      <w:r>
        <w:rPr>
          <w:rFonts w:eastAsia="Times New Roman"/>
        </w:rPr>
        <w:t>ca poin</w:t>
      </w:r>
      <w:r w:rsidR="00415F67">
        <w:rPr>
          <w:rFonts w:eastAsia="Times New Roman"/>
        </w:rPr>
        <w:t>formowała</w:t>
      </w:r>
      <w:r>
        <w:rPr>
          <w:rFonts w:eastAsia="Times New Roman"/>
        </w:rPr>
        <w:t>,</w:t>
      </w:r>
      <w:r w:rsidR="006B5A9E">
        <w:rPr>
          <w:rFonts w:eastAsia="Times New Roman"/>
        </w:rPr>
        <w:t xml:space="preserve"> </w:t>
      </w:r>
      <w:r>
        <w:rPr>
          <w:rFonts w:eastAsia="Times New Roman"/>
        </w:rPr>
        <w:t>że sprawozdanie zostało przesłane do wszystkich radnych</w:t>
      </w:r>
      <w:r w:rsidR="006B5A9E">
        <w:rPr>
          <w:rFonts w:eastAsia="Times New Roman"/>
        </w:rPr>
        <w:t xml:space="preserve"> i stanowi złącznik do proto</w:t>
      </w:r>
      <w:r w:rsidR="00415F67">
        <w:rPr>
          <w:rFonts w:eastAsia="Times New Roman"/>
        </w:rPr>
        <w:t>kołu</w:t>
      </w:r>
      <w:r w:rsidR="006B5A9E">
        <w:rPr>
          <w:rFonts w:eastAsia="Times New Roman"/>
        </w:rPr>
        <w:t>.</w:t>
      </w:r>
      <w:r w:rsidR="00C21D3A">
        <w:rPr>
          <w:rFonts w:eastAsia="Times New Roman"/>
        </w:rPr>
        <w:br/>
      </w:r>
    </w:p>
    <w:p w14:paraId="47E8D884" w14:textId="347EAD39"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t>Radny - Paweł Łuczak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Nie wiem Pani Przewodnicząca czy się nie wyświetlał ale się zgłaszam grzecznie jak w szkole ,Panie Dyrektorze jak idą poszukiwania bo widziałem ogłoszenie rodzin zastępczych ? te czy jest szansa na powiększenie liczby bo w 2000 to według tego sprawozdania 21 chyba o 1 więcej 22 tak samo 3, a i cały czas poszukujemy. Czy jest szansa ,że ktoś się zgłosi, są chętni? </w:t>
      </w:r>
    </w:p>
    <w:p w14:paraId="4AC7185E"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Dzięki bardzo proszę Panie Dyrektorze </w:t>
      </w:r>
    </w:p>
    <w:p w14:paraId="52FEB4E0" w14:textId="117596E6"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Dyrektor Powiatowego Centrum Pomocy Rodzinie- Andrzej Więckowski</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Pani przewodnicząca, Państwo radni, Panie radny, poszukiwania wszystko wskazuje na to zakończą się skutecznie. Najpóźniej do końca tego półrocza powinniśmy uruchomić kolejny rodzinny dom dziecka dla  dzieci z naszego powiatu potrzebujących pieczy zastępczej. Mamy również kolejnych kandydatów ,którzy ubiegają się o poprowadzenie takiego rodzinnego domu dziecka ustaliliśmy ,że w póki to będą podejmą funkcję niezawodowej rodziny zastępczej dla dwójki dzieci przez jakiś rok czasu żebyśmy mogli wzajemnie przyjrzeć jak funkcjonuje to zadanie i ewentualnie w planie w perspektywie byłoby uruchomienie kolejnego rodzinnego domu dziecka. Pierwszy będzie na razie dla czwórki dzieci to jest najmniejsza liczba jaka może być ,żeby można było uruchomić taką działalność ponieważ my też zobaczyć jak Państwo którzy podejmują się tej funkcji będą sobie z tym radzić. Mają troje własnych dzieci a więc zobaczymy jak to będzie działać ale rzeczywiście jest tutaj efekt i gdybyśmy w perspektywie utworzyli takie dwa rodzinne domy dziecka i byłaby pełna liczba miejsc a więc w dwóch to 16 gdyby było kilka miejsc to powinno to zaspokoić potrzeby naszego powiatu,</w:t>
      </w:r>
      <w:r w:rsidR="00415F67">
        <w:rPr>
          <w:rFonts w:asciiTheme="minorHAnsi" w:eastAsiaTheme="minorHAnsi" w:hAnsiTheme="minorHAnsi" w:cstheme="minorBidi"/>
          <w:sz w:val="22"/>
          <w:szCs w:val="22"/>
          <w:lang w:eastAsia="en-US"/>
        </w:rPr>
        <w:t xml:space="preserve"> </w:t>
      </w:r>
      <w:r w:rsidRPr="004C7EDA">
        <w:rPr>
          <w:rFonts w:asciiTheme="minorHAnsi" w:eastAsiaTheme="minorHAnsi" w:hAnsiTheme="minorHAnsi" w:cstheme="minorBidi"/>
          <w:sz w:val="22"/>
          <w:szCs w:val="22"/>
          <w:lang w:eastAsia="en-US"/>
        </w:rPr>
        <w:t xml:space="preserve">jeśli chodzi o tworzenie miejsc w pieczy zastępczej dla naszych dzieci. Dziękuję. </w:t>
      </w:r>
    </w:p>
    <w:p w14:paraId="106DD057"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Radny - Paweł Łuczak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Pan dyrektor wyprzedził moje drugie pytanie. Bardzo Panie dyrektorze dziękuję a może w zasadzie powiem ,że dziękujemy bo to bardzo dobra wiadomość. </w:t>
      </w:r>
    </w:p>
    <w:p w14:paraId="5FDE60B6"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bardzo , jeszcze jest radny Marek Parada .Bardzo proszę. </w:t>
      </w:r>
    </w:p>
    <w:p w14:paraId="71310E6A"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Radny -Marek Parada</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Panie dyrektorze, proszę nam przypomnieć jaka była kwota w 2022 roku na turnus rehabilitacyjny i </w:t>
      </w:r>
      <w:r w:rsidRPr="004C7EDA">
        <w:rPr>
          <w:rFonts w:asciiTheme="minorHAnsi" w:eastAsiaTheme="minorHAnsi" w:hAnsiTheme="minorHAnsi" w:cstheme="minorBidi"/>
          <w:sz w:val="22"/>
          <w:szCs w:val="22"/>
          <w:lang w:eastAsia="en-US"/>
        </w:rPr>
        <w:lastRenderedPageBreak/>
        <w:t xml:space="preserve">jaką wyliczy liście na 2023 I jaka ilość jest przewidzianych osób? Ile osób jest przewidziany do skorzystania z tej formy rehabilitacji </w:t>
      </w:r>
    </w:p>
    <w:p w14:paraId="0202F2B8" w14:textId="1ACEDAFD"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Dyrektor Powiatowego Centrum Pomocy Rodzinie- Andrzej Więckowski</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Na ten rok bieżący 2023 to jest kwota sześćset osiemdziesiąt tysięcy zł ,natomiast jaka była w ubiegłym roku przeznaczona to jest oczywiście sprawozdaniu w części dotyczącej rehabilitacji społecznej, a dokładnie dotyczącej turnusów rehabilitacyjnych i była to kwota ,już momencik zaraz, spojrz</w:t>
      </w:r>
      <w:r w:rsidR="00415F67">
        <w:rPr>
          <w:rFonts w:asciiTheme="minorHAnsi" w:eastAsiaTheme="minorHAnsi" w:hAnsiTheme="minorHAnsi" w:cstheme="minorBidi"/>
          <w:sz w:val="22"/>
          <w:szCs w:val="22"/>
          <w:lang w:eastAsia="en-US"/>
        </w:rPr>
        <w:t>ę</w:t>
      </w:r>
      <w:r w:rsidRPr="004C7EDA">
        <w:rPr>
          <w:rFonts w:asciiTheme="minorHAnsi" w:eastAsiaTheme="minorHAnsi" w:hAnsiTheme="minorHAnsi" w:cstheme="minorBidi"/>
          <w:sz w:val="22"/>
          <w:szCs w:val="22"/>
          <w:lang w:eastAsia="en-US"/>
        </w:rPr>
        <w:t xml:space="preserve"> na to dofinansowanie to była akurat no  </w:t>
      </w:r>
      <w:proofErr w:type="spellStart"/>
      <w:r w:rsidRPr="004C7EDA">
        <w:rPr>
          <w:rFonts w:asciiTheme="minorHAnsi" w:eastAsiaTheme="minorHAnsi" w:hAnsiTheme="minorHAnsi" w:cstheme="minorBidi"/>
          <w:sz w:val="22"/>
          <w:szCs w:val="22"/>
          <w:lang w:eastAsia="en-US"/>
        </w:rPr>
        <w:t>nie</w:t>
      </w:r>
      <w:proofErr w:type="spellEnd"/>
      <w:r w:rsidRPr="004C7EDA">
        <w:rPr>
          <w:rFonts w:asciiTheme="minorHAnsi" w:eastAsiaTheme="minorHAnsi" w:hAnsiTheme="minorHAnsi" w:cstheme="minorBidi"/>
          <w:sz w:val="22"/>
          <w:szCs w:val="22"/>
          <w:lang w:eastAsia="en-US"/>
        </w:rPr>
        <w:t xml:space="preserve"> to przepraszam nie ująłem tej kwoty sprawozdaniu ,to była kwota ponad czterysta tysięcy złotych czterysta dziewięćdziesiąt tysięcy złotych, a więc w tym roku jest większa kwota i przewidujemy że ponad 400- 450 osób powinno z tego dofinansowania skorzystać </w:t>
      </w:r>
    </w:p>
    <w:p w14:paraId="46263A36"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Radny- Marek Parada</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W tym roku tak? </w:t>
      </w:r>
    </w:p>
    <w:p w14:paraId="4393FA64"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Dyrektor Powiatowego Centrum Pomocy Rodzinie- Andrzej Więckowski</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Tak, </w:t>
      </w:r>
    </w:p>
    <w:p w14:paraId="1EF9B7D4"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Radny- Marek Parada</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Jaka kwota dofinansowania około ? </w:t>
      </w:r>
    </w:p>
    <w:p w14:paraId="6D0E1043"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Dyrektor Powiatowego Centrum Pomocy Rodzinie- Andrzej Więckowski</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Sześćset osiemdziesiąt tysięcy złotych </w:t>
      </w:r>
    </w:p>
    <w:p w14:paraId="4F92C8C9"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Radny- Marek Parada</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Nie, nie, mnie nie chodzi o kwotę globalną tylko kwota jednostkowa na osobę </w:t>
      </w:r>
    </w:p>
    <w:p w14:paraId="4D2D96F8"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Dyrektor Powiatowego Centrum Pomocy Rodzinie- Andrzej Więckowski</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Kwota jednostkowa na osobę to jest uzależniona od stopnia niepełnosprawności od parametrów , czy osoba jest uczestnikiem zakładu pracy chronionej jeśli nie, to w tym roku ta kwota w przypadku znacznego stopnia niepełnosprawności to jest tysiąc sześćset szesnaście złotych , a w przypadku umiarkowanego stopnia tysiąc czterysta pięćdziesiąt. w ubiegłym roku te kwoty były nieco mniejsze przy umiarkowanym stopniu poniżej tysiąca czterystu złotych, a przy znacznym stopniu poniżej tysiąca sześciuset złotych. To jest też uwarunkowane zasadami wyliczenia przeciętnego miesięcznego wynagrodzenia ,który jest pochodną. </w:t>
      </w:r>
    </w:p>
    <w:p w14:paraId="69057AAA"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Radny- Marek Parada</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bardzo. </w:t>
      </w:r>
    </w:p>
    <w:p w14:paraId="123FAC0B"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Bardzo dziękuję ,nie widzę więcej osób które chciałyby zadać pytanie Panu dyrektorowi, bardzo Panu dyrektorowi dziękuję. Reprezentowany materiał nie wymaga głosowania Dziękuję bardzo. </w:t>
      </w:r>
    </w:p>
    <w:p w14:paraId="2FB7E522" w14:textId="77777777" w:rsidR="002D279B" w:rsidRPr="004C7EDA" w:rsidRDefault="002D279B" w:rsidP="002D279B">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Dyrektor Powiatowego Centrum Pomocy Rodzinie- Andrzej Więckowski</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w:t>
      </w:r>
    </w:p>
    <w:p w14:paraId="3CDE199A" w14:textId="081C991D" w:rsidR="006B5A9E" w:rsidRDefault="002D279B" w:rsidP="006B5A9E">
      <w:pPr>
        <w:rPr>
          <w:rFonts w:eastAsia="Times New Roman"/>
        </w:rPr>
      </w:pPr>
      <w:r w:rsidRPr="004C7EDA">
        <w:rPr>
          <w:rFonts w:asciiTheme="minorHAnsi" w:eastAsiaTheme="minorHAnsi" w:hAnsiTheme="minorHAnsi" w:cstheme="minorBidi"/>
          <w:b/>
          <w:sz w:val="22"/>
          <w:szCs w:val="22"/>
          <w:lang w:eastAsia="en-US"/>
        </w:rPr>
        <w:br/>
      </w:r>
    </w:p>
    <w:p w14:paraId="767A2306" w14:textId="424FE52A" w:rsidR="006B5A9E" w:rsidRPr="004C7EDA" w:rsidRDefault="00C21D3A" w:rsidP="006B5A9E">
      <w:pPr>
        <w:rPr>
          <w:rFonts w:asciiTheme="minorHAnsi" w:eastAsiaTheme="minorHAnsi" w:hAnsiTheme="minorHAnsi" w:cstheme="minorBidi"/>
          <w:color w:val="FF0000"/>
          <w:sz w:val="22"/>
          <w:szCs w:val="22"/>
          <w:lang w:eastAsia="en-US"/>
        </w:rPr>
      </w:pPr>
      <w:r>
        <w:rPr>
          <w:rFonts w:eastAsia="Times New Roman"/>
        </w:rPr>
        <w:t xml:space="preserve">8. Rozpatrzenie projektu i podjęcie Uchwały Rady Powiatu w Tomaszowie Mazowieckim w sprawie przyjęcia sprawozdania Starosty Tomaszowskiego z działalności Komisji </w:t>
      </w:r>
      <w:r w:rsidRPr="006B5A9E">
        <w:rPr>
          <w:rFonts w:eastAsia="Times New Roman"/>
          <w:color w:val="000000" w:themeColor="text1"/>
        </w:rPr>
        <w:t>Bezpieczeństwa i Porządku za rok 2022;</w:t>
      </w:r>
      <w:r w:rsidRPr="006B5A9E">
        <w:rPr>
          <w:rFonts w:eastAsia="Times New Roman"/>
          <w:color w:val="FF0000"/>
        </w:rPr>
        <w:br/>
      </w:r>
      <w:r w:rsidRPr="006B5A9E">
        <w:rPr>
          <w:rFonts w:eastAsia="Times New Roman"/>
          <w:color w:val="FF0000"/>
        </w:rPr>
        <w:br/>
      </w:r>
      <w:r w:rsidR="00B87DFF" w:rsidRPr="007D5720">
        <w:rPr>
          <w:color w:val="000000" w:themeColor="text1"/>
        </w:rPr>
        <w:lastRenderedPageBreak/>
        <w:t>Tomasz Wojtaszek</w:t>
      </w:r>
      <w:r w:rsidR="006B5A9E" w:rsidRPr="007D5720">
        <w:rPr>
          <w:color w:val="000000" w:themeColor="text1"/>
        </w:rPr>
        <w:t>-</w:t>
      </w:r>
      <w:r w:rsidR="00B87DFF" w:rsidRPr="007D5720">
        <w:rPr>
          <w:color w:val="000000" w:themeColor="text1"/>
        </w:rPr>
        <w:t xml:space="preserve"> </w:t>
      </w:r>
      <w:r w:rsidR="007D5720" w:rsidRPr="007D5720">
        <w:rPr>
          <w:color w:val="000000" w:themeColor="text1"/>
        </w:rPr>
        <w:t>K</w:t>
      </w:r>
      <w:r w:rsidR="00B87DFF" w:rsidRPr="007D5720">
        <w:rPr>
          <w:color w:val="000000" w:themeColor="text1"/>
        </w:rPr>
        <w:t>ierownik Refer</w:t>
      </w:r>
      <w:r w:rsidR="007D5720" w:rsidRPr="007D5720">
        <w:rPr>
          <w:color w:val="000000" w:themeColor="text1"/>
        </w:rPr>
        <w:t>atu Zarzadzania Kryzysowego,</w:t>
      </w:r>
      <w:r w:rsidR="006B5A9E" w:rsidRPr="007D5720">
        <w:rPr>
          <w:color w:val="000000" w:themeColor="text1"/>
        </w:rPr>
        <w:t xml:space="preserve"> przedstawił powyższy projekt uchwały, który stanowi załącznik do protokołu</w:t>
      </w:r>
      <w:r w:rsidR="007D5720" w:rsidRPr="007D5720">
        <w:rPr>
          <w:color w:val="000000" w:themeColor="text1"/>
        </w:rPr>
        <w:t>.</w:t>
      </w:r>
      <w:r w:rsidRPr="007D5720">
        <w:rPr>
          <w:rFonts w:eastAsia="Times New Roman"/>
          <w:color w:val="000000" w:themeColor="text1"/>
        </w:rPr>
        <w:br/>
      </w:r>
    </w:p>
    <w:p w14:paraId="469E9956"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Kierownik Referatu Zarządzania Kryzysowego- Tomasz Wojtaszek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Dzień dobry, witam Państwa ,Pani Przewodnicząca, Szanowni radni, przedstawię Państwu projekt uchwały Rady Powiatu w sprawie przyjęcia sprawozdania Starosty Tomaszowskiego z działalności Komisji Bezpieczeństwa i Porządku za rok 2022 tutaj następuje podstawa prawna paragraf pierwszy przyjmuje się sprawozdanie Starosty Tomaszowskiego z </w:t>
      </w:r>
    </w:p>
    <w:p w14:paraId="4D6D5155"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działalności Komisji Bezpieczeństwa i Porządku za rok 2022 stanowiący załącznik do niniejszej uchwały, sprawozdanie podlega ogłoszeniu w dzienniku urzędowym województwa łódzkiego i paragraf 3 uchwała wchodzi w życie z dniem podjęcia. I uzasadnienie do projektu uchwały przedłożenie sprawozdania z działalności Komisji Porządku za rok poprzedni Radzie Powiatu jest wymogiem ustawowym wynika z artykułu 38B ustęp 3 ustawy z dnia 5 czerwca 98 roku o samorządzie powiatowym ,który brzmi nie później niż do końca stycznia następnego roku kalendarzowego Starosta składa Radzie Powiatu sprawozdań z działalności komisji za rok ubiegły. Sprawozdanie starosty ogłasza się w Wojewódzkim Dzienniku Urzędowym. Dziękuję. </w:t>
      </w:r>
    </w:p>
    <w:p w14:paraId="75D60297" w14:textId="77777777" w:rsidR="006B5A9E" w:rsidRDefault="006B5A9E" w:rsidP="006B5A9E">
      <w:pPr>
        <w:rPr>
          <w:rFonts w:asciiTheme="minorHAnsi" w:eastAsiaTheme="minorHAnsi" w:hAnsiTheme="minorHAnsi" w:cstheme="minorBidi"/>
          <w:b/>
          <w:sz w:val="22"/>
          <w:szCs w:val="22"/>
          <w:lang w:eastAsia="en-US"/>
        </w:rPr>
      </w:pPr>
      <w:r w:rsidRPr="004C7EDA">
        <w:rPr>
          <w:rFonts w:asciiTheme="minorHAnsi" w:eastAsiaTheme="minorHAnsi" w:hAnsiTheme="minorHAnsi" w:cstheme="minorBidi"/>
          <w:b/>
          <w:sz w:val="22"/>
          <w:szCs w:val="22"/>
          <w:lang w:eastAsia="en-US"/>
        </w:rPr>
        <w:br/>
      </w:r>
    </w:p>
    <w:p w14:paraId="2E2E5D75"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uprzejmie, kto z Państwa radnych chciałbym wziąć udział w dyskusji nad prezentowanym projektem uchwały, bardzo proszę, radny Tomasz </w:t>
      </w:r>
      <w:proofErr w:type="spellStart"/>
      <w:r w:rsidRPr="004C7EDA">
        <w:rPr>
          <w:rFonts w:asciiTheme="minorHAnsi" w:eastAsiaTheme="minorHAnsi" w:hAnsiTheme="minorHAnsi" w:cstheme="minorBidi"/>
          <w:sz w:val="22"/>
          <w:szCs w:val="22"/>
          <w:lang w:eastAsia="en-US"/>
        </w:rPr>
        <w:t>Zdonek</w:t>
      </w:r>
      <w:proofErr w:type="spellEnd"/>
      <w:r w:rsidRPr="004C7EDA">
        <w:rPr>
          <w:rFonts w:asciiTheme="minorHAnsi" w:eastAsiaTheme="minorHAnsi" w:hAnsiTheme="minorHAnsi" w:cstheme="minorBidi"/>
          <w:sz w:val="22"/>
          <w:szCs w:val="22"/>
          <w:lang w:eastAsia="en-US"/>
        </w:rPr>
        <w:t xml:space="preserve"> oddaje Panu głos </w:t>
      </w:r>
    </w:p>
    <w:p w14:paraId="43C41C0F"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 xml:space="preserve">Radny- Tomasz </w:t>
      </w:r>
      <w:proofErr w:type="spellStart"/>
      <w:r w:rsidRPr="004C7EDA">
        <w:rPr>
          <w:rFonts w:asciiTheme="minorHAnsi" w:eastAsiaTheme="minorHAnsi" w:hAnsiTheme="minorHAnsi" w:cstheme="minorBidi"/>
          <w:b/>
          <w:sz w:val="22"/>
          <w:szCs w:val="22"/>
          <w:lang w:eastAsia="en-US"/>
        </w:rPr>
        <w:t>Zdonek</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Ja chciałem tylko zapytać się skoro Pan przedstawia to sprawozdanie, bo widzę że Pan jest również Panie Tomaszu w tej komisji jak ma się sytuacja z obiektem który jest nad Zalewem Sulejowskim w </w:t>
      </w:r>
      <w:proofErr w:type="spellStart"/>
      <w:r w:rsidRPr="004C7EDA">
        <w:rPr>
          <w:rFonts w:asciiTheme="minorHAnsi" w:eastAsiaTheme="minorHAnsi" w:hAnsiTheme="minorHAnsi" w:cstheme="minorBidi"/>
          <w:sz w:val="22"/>
          <w:szCs w:val="22"/>
          <w:lang w:eastAsia="en-US"/>
        </w:rPr>
        <w:t>Borkch</w:t>
      </w:r>
      <w:proofErr w:type="spellEnd"/>
      <w:r w:rsidRPr="004C7EDA">
        <w:rPr>
          <w:rFonts w:asciiTheme="minorHAnsi" w:eastAsiaTheme="minorHAnsi" w:hAnsiTheme="minorHAnsi" w:cstheme="minorBidi"/>
          <w:sz w:val="22"/>
          <w:szCs w:val="22"/>
          <w:lang w:eastAsia="en-US"/>
        </w:rPr>
        <w:t xml:space="preserve"> o który pytaliśmy i o które ja pytałem już Pana wicestarostę Leszka Ogórka bo to jest kwestia tego zbliżającego się sezonu i to jest obiekt który zagraża bezpieczeństwu osób korzystających z wypoczynku wokół Zalewu czy ta zjeżdżalnia która miała która stoi w Borkach czy to jest rozebrany czy to będzie rozebrany jeżeli będzie to do kiedy to będzie rozebrany żeby się państwo się określili jak wygląda sytuacja bo wiem ,że również na tej komisji był ten temat poruszany przez Wodne Ochotnicze Pogotowie Ratunkowe, przez chyba nawet tam zabierał głos prezes tej formacji i bardzo bym prosił o informację dotyczącą tego obiektu. </w:t>
      </w:r>
    </w:p>
    <w:p w14:paraId="55753B06"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Bardzo proszę </w:t>
      </w:r>
    </w:p>
    <w:p w14:paraId="0D662B47"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Kierownik Referatu Zarządzania Kryzysowego- Tomasz Wojtaszek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Został złożony rzez Pana prezesa WOPR-u, został ten wniosek skierowany do naszego nadzoru budowlanego. Z tego co mi wiadomo na tą , chwilę został wydany nakaz rozbiórki tego i trwają prace przy rozbiórce tej zjeżdżalni ,nie wiem czy zostało to już ukończone czy nie, ale w wiem, że prace trwały przy rozbiórce. </w:t>
      </w:r>
    </w:p>
    <w:p w14:paraId="2396EAF5"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 xml:space="preserve">Radny- Tomasz </w:t>
      </w:r>
      <w:proofErr w:type="spellStart"/>
      <w:r w:rsidRPr="004C7EDA">
        <w:rPr>
          <w:rFonts w:asciiTheme="minorHAnsi" w:eastAsiaTheme="minorHAnsi" w:hAnsiTheme="minorHAnsi" w:cstheme="minorBidi"/>
          <w:b/>
          <w:sz w:val="22"/>
          <w:szCs w:val="22"/>
          <w:lang w:eastAsia="en-US"/>
        </w:rPr>
        <w:t>Zdonek</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No dobrze ale to w takim razie ale to po czyjej stronie będzie realizacja tej rozbiórki? Kto będzie ponosił koszty rozebrania tego obiektu? </w:t>
      </w:r>
    </w:p>
    <w:p w14:paraId="6FC07A44"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Kierownik Referatu Zarządzania Kryzysowego- Tomasz Wojtaszek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Tam jest prywatny właściciel ,który ma to rozebrać na własny koszt. </w:t>
      </w:r>
    </w:p>
    <w:p w14:paraId="461F648F" w14:textId="2E792556"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lastRenderedPageBreak/>
        <w:br/>
        <w:t xml:space="preserve">Radny- Tomasz </w:t>
      </w:r>
      <w:proofErr w:type="spellStart"/>
      <w:r w:rsidRPr="004C7EDA">
        <w:rPr>
          <w:rFonts w:asciiTheme="minorHAnsi" w:eastAsiaTheme="minorHAnsi" w:hAnsiTheme="minorHAnsi" w:cstheme="minorBidi"/>
          <w:b/>
          <w:sz w:val="22"/>
          <w:szCs w:val="22"/>
          <w:lang w:eastAsia="en-US"/>
        </w:rPr>
        <w:t>Zdonek</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Bo widzę ,że </w:t>
      </w:r>
      <w:r w:rsidR="007D5720">
        <w:rPr>
          <w:rFonts w:asciiTheme="minorHAnsi" w:eastAsiaTheme="minorHAnsi" w:hAnsiTheme="minorHAnsi" w:cstheme="minorBidi"/>
          <w:sz w:val="22"/>
          <w:szCs w:val="22"/>
          <w:lang w:eastAsia="en-US"/>
        </w:rPr>
        <w:t>P</w:t>
      </w:r>
      <w:r w:rsidRPr="004C7EDA">
        <w:rPr>
          <w:rFonts w:asciiTheme="minorHAnsi" w:eastAsiaTheme="minorHAnsi" w:hAnsiTheme="minorHAnsi" w:cstheme="minorBidi"/>
          <w:sz w:val="22"/>
          <w:szCs w:val="22"/>
          <w:lang w:eastAsia="en-US"/>
        </w:rPr>
        <w:t xml:space="preserve">an Leszek Ogórek. </w:t>
      </w:r>
    </w:p>
    <w:p w14:paraId="3D61A47B"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Wicestarosta- Leszek Ogórek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Panie radny ta zjeżdżalnia już jest złożona także ona już nie zagraża bezpieczeństwu. </w:t>
      </w:r>
    </w:p>
    <w:p w14:paraId="65EFD70D"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 xml:space="preserve">Radny- Tomasz </w:t>
      </w:r>
      <w:proofErr w:type="spellStart"/>
      <w:r w:rsidRPr="004C7EDA">
        <w:rPr>
          <w:rFonts w:asciiTheme="minorHAnsi" w:eastAsiaTheme="minorHAnsi" w:hAnsiTheme="minorHAnsi" w:cstheme="minorBidi"/>
          <w:b/>
          <w:sz w:val="22"/>
          <w:szCs w:val="22"/>
          <w:lang w:eastAsia="en-US"/>
        </w:rPr>
        <w:t>Zdonek</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Ale wszystkie elementy są złożone Panie Wicestarosto? </w:t>
      </w:r>
    </w:p>
    <w:p w14:paraId="3D19FBCB"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Wicestarosta- Leszek Ogórek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Tak wszystkie elementy są złożone, tu mnie zapewnia Pan inspektor budowlany </w:t>
      </w:r>
    </w:p>
    <w:p w14:paraId="28DD6E11"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 xml:space="preserve">Radny- Tomasz </w:t>
      </w:r>
      <w:proofErr w:type="spellStart"/>
      <w:r w:rsidRPr="004C7EDA">
        <w:rPr>
          <w:rFonts w:asciiTheme="minorHAnsi" w:eastAsiaTheme="minorHAnsi" w:hAnsiTheme="minorHAnsi" w:cstheme="minorBidi"/>
          <w:b/>
          <w:sz w:val="22"/>
          <w:szCs w:val="22"/>
          <w:lang w:eastAsia="en-US"/>
        </w:rPr>
        <w:t>Zdonek</w:t>
      </w:r>
      <w:proofErr w:type="spellEnd"/>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Są na pewno wszystkie elementy są złożone? </w:t>
      </w:r>
    </w:p>
    <w:p w14:paraId="51D45B6A"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Wicestarosta- Leszek Ogórek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Są złożone już nie ma zjeżdżalni. </w:t>
      </w:r>
    </w:p>
    <w:p w14:paraId="5AC3D829"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Przewodnicząca Rady Powiatu Wacława Bąk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bardzo ,czy jeszcze w tej kwestii są jakieś pytania ze strony Państwa? Proszę Pan radny Paweł Łuczak </w:t>
      </w:r>
    </w:p>
    <w:p w14:paraId="264870E4" w14:textId="77777777" w:rsidR="006B5A9E" w:rsidRPr="004C7EDA" w:rsidRDefault="006B5A9E" w:rsidP="006B5A9E">
      <w:pPr>
        <w:rPr>
          <w:rFonts w:asciiTheme="minorHAnsi" w:eastAsiaTheme="minorHAnsi" w:hAnsiTheme="minorHAnsi" w:cstheme="minorBidi"/>
          <w:sz w:val="22"/>
          <w:szCs w:val="22"/>
          <w:lang w:eastAsia="en-US"/>
        </w:rPr>
      </w:pPr>
      <w:r w:rsidRPr="004C7EDA">
        <w:rPr>
          <w:rFonts w:asciiTheme="minorHAnsi" w:eastAsiaTheme="minorHAnsi" w:hAnsiTheme="minorHAnsi" w:cstheme="minorBidi"/>
          <w:b/>
          <w:sz w:val="22"/>
          <w:szCs w:val="22"/>
          <w:lang w:eastAsia="en-US"/>
        </w:rPr>
        <w:br/>
        <w:t>Radny - Paweł Łuczak</w:t>
      </w:r>
      <w:r w:rsidRPr="004C7EDA">
        <w:rPr>
          <w:rFonts w:asciiTheme="minorHAnsi" w:eastAsiaTheme="minorHAnsi" w:hAnsiTheme="minorHAnsi" w:cstheme="minorBidi"/>
          <w:b/>
          <w:sz w:val="22"/>
          <w:szCs w:val="22"/>
          <w:lang w:eastAsia="en-US"/>
        </w:rPr>
        <w:br/>
      </w:r>
      <w:r w:rsidRPr="004C7EDA">
        <w:rPr>
          <w:rFonts w:asciiTheme="minorHAnsi" w:eastAsiaTheme="minorHAnsi" w:hAnsiTheme="minorHAnsi" w:cstheme="minorBidi"/>
          <w:sz w:val="22"/>
          <w:szCs w:val="22"/>
          <w:lang w:eastAsia="en-US"/>
        </w:rPr>
        <w:t xml:space="preserve">- Dziękuję ja, nie mam pytań, tylko mam taką prośbę. Ponawiam ją po raz któryś, że jak będzie tak intensywnie działać ta komisja to proszę mnie poinformować zaprosić ja bardzo chętnie wziąłbym udział w tych posiedzeń szczególnie ,które dotyczą spraw zalewu .Dziękuję. Starosta kiedyś powiedział ,że nie ma problemu ale nadal nigdy nie zostałem zaproszony, także bardzo proszę, proszę zaproście mnie. Dziękuję bardzo. </w:t>
      </w:r>
    </w:p>
    <w:p w14:paraId="441FA60E" w14:textId="77777777" w:rsidR="006B5A9E" w:rsidRDefault="006B5A9E" w:rsidP="006B5A9E">
      <w:pPr>
        <w:spacing w:after="240"/>
        <w:rPr>
          <w:rFonts w:eastAsia="Times New Roman"/>
        </w:rPr>
      </w:pPr>
    </w:p>
    <w:p w14:paraId="48F83E48" w14:textId="48B8D48F" w:rsidR="006B5A9E" w:rsidRDefault="006B5A9E" w:rsidP="00C21D3A">
      <w:pPr>
        <w:spacing w:after="240"/>
        <w:rPr>
          <w:rFonts w:eastAsia="Times New Roman"/>
          <w:b/>
          <w:bCs/>
          <w:u w:val="single"/>
        </w:rPr>
      </w:pPr>
    </w:p>
    <w:p w14:paraId="4188A7B8" w14:textId="44ECBC15" w:rsidR="00C21D3A" w:rsidRDefault="00C21D3A" w:rsidP="00C21D3A">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przyjęcia sprawozdania Starosty Tomaszowskiego z działalności Komisji Bezpieczeństwa i Porządku za rok 2022;.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2, BRAK GŁOSU: 0, NIEOBECNI: 1</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Szymon Michalak, Marek Parada, Paweł Piwowarski, Teodora Sowik,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WSTRZYMUJĘ SIĘ (2)</w:t>
      </w:r>
      <w:r>
        <w:rPr>
          <w:rFonts w:eastAsia="Times New Roman"/>
        </w:rPr>
        <w:br/>
        <w:t xml:space="preserve">Paweł Łuczak, Mariusz Strzępek </w:t>
      </w:r>
      <w:r>
        <w:rPr>
          <w:rFonts w:eastAsia="Times New Roman"/>
        </w:rPr>
        <w:br/>
        <w:t>NIEOBECNI (1)</w:t>
      </w:r>
      <w:r>
        <w:rPr>
          <w:rFonts w:eastAsia="Times New Roman"/>
        </w:rPr>
        <w:br/>
      </w:r>
      <w:r>
        <w:rPr>
          <w:rFonts w:eastAsia="Times New Roman"/>
        </w:rPr>
        <w:lastRenderedPageBreak/>
        <w:t>Mariusz Węgrzynowski</w:t>
      </w:r>
      <w:r>
        <w:rPr>
          <w:rFonts w:eastAsia="Times New Roman"/>
        </w:rPr>
        <w:br/>
      </w:r>
    </w:p>
    <w:p w14:paraId="32971C2E" w14:textId="4A999352" w:rsidR="00C21D3A" w:rsidRPr="007D5720" w:rsidRDefault="00C21D3A" w:rsidP="00C21D3A">
      <w:pPr>
        <w:rPr>
          <w:rFonts w:eastAsia="Times New Roman"/>
          <w:b/>
          <w:bCs/>
          <w:color w:val="000000" w:themeColor="text1"/>
        </w:rPr>
      </w:pPr>
      <w:r w:rsidRPr="007D5720">
        <w:rPr>
          <w:rFonts w:eastAsia="Times New Roman"/>
          <w:b/>
          <w:bCs/>
          <w:color w:val="000000" w:themeColor="text1"/>
        </w:rPr>
        <w:t>Uchwała nr LXIX/389/2023</w:t>
      </w:r>
      <w:r w:rsidR="007D5720" w:rsidRPr="007D5720">
        <w:rPr>
          <w:rFonts w:eastAsia="Times New Roman"/>
          <w:b/>
          <w:bCs/>
          <w:color w:val="000000" w:themeColor="text1"/>
        </w:rPr>
        <w:t xml:space="preserve"> rady Powiatu w Tomaszowie Mazowiecki w sprawie </w:t>
      </w:r>
      <w:r w:rsidR="007D5720" w:rsidRPr="007D5720">
        <w:rPr>
          <w:rFonts w:eastAsia="Times New Roman"/>
          <w:b/>
          <w:bCs/>
          <w:color w:val="000000" w:themeColor="text1"/>
        </w:rPr>
        <w:t>przyjęcia sprawozdania Starosty Tomaszowskiego z działalności Komisji Bezpieczeństwa i Porządku za rok 2022;</w:t>
      </w:r>
      <w:r w:rsidR="007D5720" w:rsidRPr="007D5720">
        <w:rPr>
          <w:rFonts w:eastAsia="Times New Roman"/>
          <w:b/>
          <w:bCs/>
          <w:color w:val="000000" w:themeColor="text1"/>
        </w:rPr>
        <w:br/>
      </w:r>
    </w:p>
    <w:p w14:paraId="2332B97A" w14:textId="2AF17577" w:rsidR="005B0371" w:rsidRDefault="00C21D3A" w:rsidP="007D5720">
      <w:pPr>
        <w:rPr>
          <w:rFonts w:asciiTheme="minorHAnsi" w:eastAsiaTheme="minorHAnsi" w:hAnsiTheme="minorHAnsi" w:cstheme="minorBidi"/>
          <w:b/>
          <w:sz w:val="22"/>
          <w:szCs w:val="22"/>
          <w:lang w:eastAsia="en-US"/>
        </w:rPr>
      </w:pPr>
      <w:r>
        <w:rPr>
          <w:rFonts w:eastAsia="Times New Roman"/>
        </w:rPr>
        <w:br/>
      </w:r>
      <w:r>
        <w:rPr>
          <w:rFonts w:eastAsia="Times New Roman"/>
        </w:rPr>
        <w:br/>
      </w:r>
      <w:r>
        <w:rPr>
          <w:rFonts w:eastAsia="Times New Roman"/>
        </w:rPr>
        <w:br/>
      </w:r>
      <w:r w:rsidRPr="005B0371">
        <w:rPr>
          <w:rFonts w:eastAsia="Times New Roman"/>
          <w:color w:val="000000" w:themeColor="text1"/>
        </w:rPr>
        <w:t>9. Rozpatrzenie projektu i podjęcie Uchwały Rady Powiatu w Tomaszowie Mazowieckim w sprawie ustalania wysokości i zasad wypłaty diet dla radnych oraz zwrotu kosztów podróży służbowych;</w:t>
      </w:r>
      <w:r w:rsidRPr="005B0371">
        <w:rPr>
          <w:rFonts w:eastAsia="Times New Roman"/>
          <w:color w:val="000000" w:themeColor="text1"/>
        </w:rPr>
        <w:br/>
      </w:r>
      <w:r w:rsidRPr="005B0371">
        <w:rPr>
          <w:rFonts w:eastAsia="Times New Roman"/>
          <w:color w:val="000000" w:themeColor="text1"/>
        </w:rPr>
        <w:br/>
      </w:r>
      <w:r w:rsidR="007D5720">
        <w:rPr>
          <w:rFonts w:eastAsia="Times New Roman"/>
        </w:rPr>
        <w:t>Przewodnicz</w:t>
      </w:r>
      <w:r w:rsidR="005B0371">
        <w:rPr>
          <w:rFonts w:eastAsia="Times New Roman"/>
        </w:rPr>
        <w:t>ą</w:t>
      </w:r>
      <w:r w:rsidR="007D5720">
        <w:rPr>
          <w:rFonts w:eastAsia="Times New Roman"/>
        </w:rPr>
        <w:t>ca Rady Powiatu Tomaszowskiego – przedstawiła powyższy projekt uchwały</w:t>
      </w:r>
      <w:r w:rsidR="005B0371">
        <w:rPr>
          <w:rFonts w:eastAsia="Times New Roman"/>
        </w:rPr>
        <w:t>, który stanowi załącznik do protokołu.</w:t>
      </w:r>
      <w:r>
        <w:rPr>
          <w:rFonts w:eastAsia="Times New Roman"/>
        </w:rPr>
        <w:br/>
      </w:r>
    </w:p>
    <w:p w14:paraId="331E22C2" w14:textId="0CB3E62B"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t>Przewodnicząca Rady Powiatu Wacława Bąk</w:t>
      </w: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Szanowni Państwo radni</w:t>
      </w:r>
      <w:r w:rsidR="00415F67">
        <w:rPr>
          <w:rFonts w:asciiTheme="minorHAnsi" w:eastAsiaTheme="minorHAnsi" w:hAnsiTheme="minorHAnsi" w:cstheme="minorBidi"/>
          <w:sz w:val="22"/>
          <w:szCs w:val="22"/>
          <w:lang w:eastAsia="en-US"/>
        </w:rPr>
        <w:t>,</w:t>
      </w:r>
      <w:r w:rsidRPr="007D5720">
        <w:rPr>
          <w:rFonts w:asciiTheme="minorHAnsi" w:eastAsiaTheme="minorHAnsi" w:hAnsiTheme="minorHAnsi" w:cstheme="minorBidi"/>
          <w:sz w:val="22"/>
          <w:szCs w:val="22"/>
          <w:lang w:eastAsia="en-US"/>
        </w:rPr>
        <w:t xml:space="preserve"> punkt 9 dotyczy rozpatrzenia projektu i podjęcia uchwały Rady Powiatu w Tomaszowie Mazowieckim w sprawie ustalenia wysokości i zasad wypłaty diet dla radnych oraz zwrotu kosztów podróży służbowych. Proszę Państwa projekt uchwały został przygotowany z uwagi na dostosowanie do obowiązujących przepisów prawa. Nadzór prawny Wojewody Łódzkiego powołując się na wyrok Wojewódzkiego Sądu Administracyjnego w Łodzi z dnia 20 lipca 2022 roku wskazał, że uchwały w sprawie wysokości diet oraz zwrotu kosztów podróży służbowych radnych są aktami prawa miejscowego i podlegają ogłoszeniu w Dzienniku Urzędowym Województwa Łódzkiego w uchwale tej zapisy dotyczące zasady wypłaty diet oraz ich wysokość nie ulegają zmianie. Zmiana polega jedynie na uregulowaniu stanu prawnego. Proszę o przedstawienie opinii komisji w przedmiotowej sprawie jako pierwszego poproszę Pana przewodniczącego Komisji Budżetu i Planowania Gospodarczego Pana Piotra </w:t>
      </w:r>
      <w:proofErr w:type="spellStart"/>
      <w:r w:rsidRPr="007D5720">
        <w:rPr>
          <w:rFonts w:asciiTheme="minorHAnsi" w:eastAsiaTheme="minorHAnsi" w:hAnsiTheme="minorHAnsi" w:cstheme="minorBidi"/>
          <w:sz w:val="22"/>
          <w:szCs w:val="22"/>
          <w:lang w:eastAsia="en-US"/>
        </w:rPr>
        <w:t>Kagankiewicza</w:t>
      </w:r>
      <w:proofErr w:type="spellEnd"/>
      <w:r w:rsidRPr="007D5720">
        <w:rPr>
          <w:rFonts w:asciiTheme="minorHAnsi" w:eastAsiaTheme="minorHAnsi" w:hAnsiTheme="minorHAnsi" w:cstheme="minorBidi"/>
          <w:sz w:val="22"/>
          <w:szCs w:val="22"/>
          <w:lang w:eastAsia="en-US"/>
        </w:rPr>
        <w:t xml:space="preserve"> </w:t>
      </w:r>
    </w:p>
    <w:p w14:paraId="2628298C" w14:textId="77777777"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br/>
        <w:t xml:space="preserve">Przewodniczący Komisji budżetu i planowania gospodarczego Rady Powiatu- Piotr </w:t>
      </w:r>
      <w:proofErr w:type="spellStart"/>
      <w:r w:rsidRPr="007D5720">
        <w:rPr>
          <w:rFonts w:asciiTheme="minorHAnsi" w:eastAsiaTheme="minorHAnsi" w:hAnsiTheme="minorHAnsi" w:cstheme="minorBidi"/>
          <w:b/>
          <w:sz w:val="22"/>
          <w:szCs w:val="22"/>
          <w:lang w:eastAsia="en-US"/>
        </w:rPr>
        <w:t>Kagankiewicz</w:t>
      </w:r>
      <w:proofErr w:type="spellEnd"/>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Komisja pozytywnie zaopiniowała projekt uchwały. </w:t>
      </w:r>
    </w:p>
    <w:p w14:paraId="6DCE94C2" w14:textId="77777777"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br/>
        <w:t>Przewodnicząca Rady Powiatu Wacława Bąk</w:t>
      </w: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Dziękuję poproszę Pana Leona Karwata przewodniczącego Komisji Edukacji Kultury i Sportu. </w:t>
      </w:r>
    </w:p>
    <w:p w14:paraId="292DB975" w14:textId="77777777"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br/>
        <w:t>Przewodniczący Komisji Edukacji Kultury i Sportu Rady Powiatu- Leon Karwat</w:t>
      </w: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Komisja Edukacji Kultury i Sportu pozytywnie zaopiniowała projekt uchwały. </w:t>
      </w:r>
    </w:p>
    <w:p w14:paraId="5A309565" w14:textId="77777777"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br/>
        <w:t>Przewodnicząca Rady Powiatu Wacława Bąk</w:t>
      </w: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Dziękuję, o opinię Komisji Zdrowia Rodziny i Spraw Społecznych poproszę jej przewodniczącego Pana Mariusza Strzępka. </w:t>
      </w:r>
    </w:p>
    <w:p w14:paraId="14E02002" w14:textId="2C99375E"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dziękuję Przewodniczącą Komisji Rolnictwa i Ochrony Środowiska panią Teodory Sowich Poproszę o opinię komisji </w:t>
      </w:r>
    </w:p>
    <w:p w14:paraId="753897CF" w14:textId="77777777"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br/>
        <w:t>Radna Powiatu Komisji Rolnictwa i Ochrony Środowiska- Teodora Sowik</w:t>
      </w: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Opinia komisji jest pozytywna. </w:t>
      </w:r>
    </w:p>
    <w:p w14:paraId="675BB356" w14:textId="77777777" w:rsidR="005B0371" w:rsidRDefault="007D5720" w:rsidP="007D5720">
      <w:pPr>
        <w:rPr>
          <w:rFonts w:asciiTheme="minorHAnsi" w:eastAsiaTheme="minorHAnsi" w:hAnsiTheme="minorHAnsi" w:cstheme="minorBidi"/>
          <w:b/>
          <w:sz w:val="22"/>
          <w:szCs w:val="22"/>
          <w:lang w:eastAsia="en-US"/>
        </w:rPr>
      </w:pPr>
      <w:r w:rsidRPr="007D5720">
        <w:rPr>
          <w:rFonts w:asciiTheme="minorHAnsi" w:eastAsiaTheme="minorHAnsi" w:hAnsiTheme="minorHAnsi" w:cstheme="minorBidi"/>
          <w:b/>
          <w:sz w:val="22"/>
          <w:szCs w:val="22"/>
          <w:lang w:eastAsia="en-US"/>
        </w:rPr>
        <w:br/>
      </w:r>
    </w:p>
    <w:p w14:paraId="1724CB0D" w14:textId="459E5CD2"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lastRenderedPageBreak/>
        <w:t>Przewodnicząca Rady Powiatu Wacława Bąk</w:t>
      </w: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Dziękuję uprzejmie, poproszę Pana Włodzimierza Justynę przewodniczącego Komisji Rewizyjnej o opinię komisji </w:t>
      </w:r>
    </w:p>
    <w:p w14:paraId="798E6618" w14:textId="77777777" w:rsidR="007D5720" w:rsidRPr="007D5720" w:rsidRDefault="007D5720" w:rsidP="007D5720">
      <w:pPr>
        <w:rPr>
          <w:rFonts w:asciiTheme="minorHAnsi" w:eastAsiaTheme="minorHAnsi" w:hAnsiTheme="minorHAnsi" w:cstheme="minorBidi"/>
          <w:sz w:val="22"/>
          <w:szCs w:val="22"/>
          <w:lang w:eastAsia="en-US"/>
        </w:rPr>
      </w:pPr>
      <w:r w:rsidRPr="007D5720">
        <w:rPr>
          <w:rFonts w:asciiTheme="minorHAnsi" w:eastAsiaTheme="minorHAnsi" w:hAnsiTheme="minorHAnsi" w:cstheme="minorBidi"/>
          <w:b/>
          <w:sz w:val="22"/>
          <w:szCs w:val="22"/>
          <w:lang w:eastAsia="en-US"/>
        </w:rPr>
        <w:br/>
        <w:t>Przewodniczący Komisji Rewizyjnej- Włodzimierz Justyna</w:t>
      </w:r>
      <w:r w:rsidRPr="007D5720">
        <w:rPr>
          <w:rFonts w:asciiTheme="minorHAnsi" w:eastAsiaTheme="minorHAnsi" w:hAnsiTheme="minorHAnsi" w:cstheme="minorBidi"/>
          <w:b/>
          <w:sz w:val="22"/>
          <w:szCs w:val="22"/>
          <w:lang w:eastAsia="en-US"/>
        </w:rPr>
        <w:br/>
      </w:r>
      <w:r w:rsidRPr="007D5720">
        <w:rPr>
          <w:rFonts w:asciiTheme="minorHAnsi" w:eastAsiaTheme="minorHAnsi" w:hAnsiTheme="minorHAnsi" w:cstheme="minorBidi"/>
          <w:sz w:val="22"/>
          <w:szCs w:val="22"/>
          <w:lang w:eastAsia="en-US"/>
        </w:rPr>
        <w:t xml:space="preserve">- Opinia komisji jest pozytywna </w:t>
      </w:r>
    </w:p>
    <w:p w14:paraId="6A20DE7C" w14:textId="66EFA5A5" w:rsidR="00C21D3A" w:rsidRDefault="00C21D3A" w:rsidP="00C21D3A">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ustalania wysokości i zasad wypłaty diet dla radnych oraz zwrotu kosztów podróży służbowych;.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3, BRAK GŁOSU: 0, NIEOBECNI: 1</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Szymon Michalak, Marek Parada, Paweł Piwowarski, Teodora Sowik,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WSTRZYMUJĘ SIĘ (3)</w:t>
      </w:r>
      <w:r>
        <w:rPr>
          <w:rFonts w:eastAsia="Times New Roman"/>
        </w:rPr>
        <w:br/>
        <w:t>Paweł Łuczak, Mariusz Strzępek , Martyna Wojciechowska</w:t>
      </w:r>
      <w:r>
        <w:rPr>
          <w:rFonts w:eastAsia="Times New Roman"/>
        </w:rPr>
        <w:br/>
        <w:t>NIEOBECNI (1)</w:t>
      </w:r>
      <w:r>
        <w:rPr>
          <w:rFonts w:eastAsia="Times New Roman"/>
        </w:rPr>
        <w:br/>
        <w:t>Mariusz Węgrzynowski</w:t>
      </w:r>
      <w:r>
        <w:rPr>
          <w:rFonts w:eastAsia="Times New Roman"/>
        </w:rPr>
        <w:br/>
      </w:r>
    </w:p>
    <w:p w14:paraId="0A0429B8" w14:textId="1017A584" w:rsidR="00C21D3A" w:rsidRPr="005B0371" w:rsidRDefault="00C21D3A" w:rsidP="00C21D3A">
      <w:pPr>
        <w:rPr>
          <w:rFonts w:eastAsia="Times New Roman"/>
          <w:b/>
          <w:bCs/>
          <w:color w:val="000000" w:themeColor="text1"/>
        </w:rPr>
      </w:pPr>
      <w:r w:rsidRPr="005B0371">
        <w:rPr>
          <w:rFonts w:eastAsia="Times New Roman"/>
          <w:b/>
          <w:bCs/>
          <w:color w:val="000000" w:themeColor="text1"/>
        </w:rPr>
        <w:t>Uchwała nr LXIX/390/2023</w:t>
      </w:r>
      <w:r w:rsidR="005B0371" w:rsidRPr="005B0371">
        <w:rPr>
          <w:rFonts w:eastAsia="Times New Roman"/>
          <w:b/>
          <w:bCs/>
          <w:color w:val="000000" w:themeColor="text1"/>
        </w:rPr>
        <w:t xml:space="preserve">  Rady Powiatu Tomaszowskiego w sprawie </w:t>
      </w:r>
      <w:r w:rsidR="005B0371" w:rsidRPr="005B0371">
        <w:rPr>
          <w:rFonts w:eastAsia="Times New Roman"/>
          <w:b/>
          <w:bCs/>
          <w:color w:val="000000" w:themeColor="text1"/>
        </w:rPr>
        <w:t>ustalania wysokości i zasad wypłaty diet dla radnych oraz zwrotu kosztów podróży służbowych;</w:t>
      </w:r>
    </w:p>
    <w:p w14:paraId="5CC1362F" w14:textId="18D26825" w:rsidR="00C21D3A" w:rsidRDefault="00C21D3A" w:rsidP="00C21D3A">
      <w:pPr>
        <w:spacing w:after="240"/>
        <w:rPr>
          <w:rFonts w:eastAsia="Times New Roman"/>
        </w:rPr>
      </w:pPr>
      <w:r w:rsidRPr="005B0371">
        <w:rPr>
          <w:rFonts w:eastAsia="Times New Roman"/>
          <w:b/>
          <w:bCs/>
          <w:color w:val="000000" w:themeColor="text1"/>
        </w:rPr>
        <w:br/>
      </w:r>
      <w:r>
        <w:rPr>
          <w:rFonts w:eastAsia="Times New Roman"/>
        </w:rPr>
        <w:br/>
      </w:r>
      <w:r>
        <w:rPr>
          <w:rFonts w:eastAsia="Times New Roman"/>
        </w:rPr>
        <w:br/>
      </w:r>
      <w:r w:rsidRPr="009611E7">
        <w:rPr>
          <w:rFonts w:eastAsia="Times New Roman"/>
          <w:color w:val="000000" w:themeColor="text1"/>
        </w:rPr>
        <w:t>10. Rozpatrzenie projektu i podjęcie Uchwały Rady Powiatu w Tomaszowie Mazowieckim w sprawie zatwierdzenia planu pracy Rady Powiatu w Toma</w:t>
      </w:r>
      <w:r w:rsidR="005B0371" w:rsidRPr="009611E7">
        <w:rPr>
          <w:rFonts w:eastAsia="Times New Roman"/>
          <w:color w:val="000000" w:themeColor="text1"/>
        </w:rPr>
        <w:t>s</w:t>
      </w:r>
      <w:r w:rsidRPr="009611E7">
        <w:rPr>
          <w:rFonts w:eastAsia="Times New Roman"/>
          <w:color w:val="000000" w:themeColor="text1"/>
        </w:rPr>
        <w:t>zowie Mazowieckim na 2023 rok</w:t>
      </w:r>
      <w:r w:rsidRPr="009611E7">
        <w:rPr>
          <w:rFonts w:eastAsia="Times New Roman"/>
          <w:color w:val="000000" w:themeColor="text1"/>
        </w:rPr>
        <w:br/>
      </w:r>
      <w:r w:rsidRPr="009611E7">
        <w:rPr>
          <w:rFonts w:eastAsia="Times New Roman"/>
          <w:color w:val="000000" w:themeColor="text1"/>
        </w:rPr>
        <w:br/>
      </w:r>
      <w:r w:rsidR="00AD7A4F">
        <w:rPr>
          <w:rFonts w:eastAsia="Times New Roman"/>
        </w:rPr>
        <w:t>Przewodnicz</w:t>
      </w:r>
      <w:r w:rsidR="009611E7">
        <w:rPr>
          <w:rFonts w:eastAsia="Times New Roman"/>
        </w:rPr>
        <w:t>ą</w:t>
      </w:r>
      <w:r w:rsidR="00AD7A4F">
        <w:rPr>
          <w:rFonts w:eastAsia="Times New Roman"/>
        </w:rPr>
        <w:t>ca Rady Powiatu odczytała powyższy projekt uchwały, który stanowi załącznik do protokołu.</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i podjęcie Uchwały Rady Powiatu w Tomaszowie Mazowieckim w sprawie zatwierdzenia planu pracy Rady Powiatu w Toma</w:t>
      </w:r>
      <w:r w:rsidR="005B0371">
        <w:rPr>
          <w:rFonts w:eastAsia="Times New Roman"/>
        </w:rPr>
        <w:t>s</w:t>
      </w:r>
      <w:r>
        <w:rPr>
          <w:rFonts w:eastAsia="Times New Roman"/>
        </w:rPr>
        <w:t xml:space="preserve">zowie Mazowieckim na 2023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w:t>
      </w:r>
      <w:r>
        <w:rPr>
          <w:rFonts w:eastAsia="Times New Roman"/>
        </w:rPr>
        <w:lastRenderedPageBreak/>
        <w:t xml:space="preserve">Michalak, Marek Parada, Paweł Piwowarski, Teodora Sowik, Mariusz Strzępek ,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(1)</w:t>
      </w:r>
      <w:r>
        <w:rPr>
          <w:rFonts w:eastAsia="Times New Roman"/>
        </w:rPr>
        <w:br/>
        <w:t>Mariusz Węgrzynowski</w:t>
      </w:r>
      <w:r>
        <w:rPr>
          <w:rFonts w:eastAsia="Times New Roman"/>
        </w:rPr>
        <w:br/>
      </w:r>
    </w:p>
    <w:p w14:paraId="7B4887B5" w14:textId="35A2916E" w:rsidR="00C21D3A" w:rsidRPr="009611E7" w:rsidRDefault="00C21D3A" w:rsidP="00C21D3A">
      <w:pPr>
        <w:rPr>
          <w:rFonts w:eastAsia="Times New Roman"/>
          <w:b/>
          <w:bCs/>
          <w:color w:val="000000" w:themeColor="text1"/>
        </w:rPr>
      </w:pPr>
      <w:r w:rsidRPr="009611E7">
        <w:rPr>
          <w:rFonts w:eastAsia="Times New Roman"/>
          <w:b/>
          <w:bCs/>
          <w:color w:val="000000" w:themeColor="text1"/>
        </w:rPr>
        <w:t>Uchwała nr LXIX/391/2023</w:t>
      </w:r>
      <w:r w:rsidR="009611E7" w:rsidRPr="009611E7">
        <w:rPr>
          <w:rFonts w:eastAsia="Times New Roman"/>
          <w:b/>
          <w:bCs/>
          <w:color w:val="000000" w:themeColor="text1"/>
        </w:rPr>
        <w:t xml:space="preserve"> Rady Powiatu w Tomaszowie Mazowieckim w sprawie </w:t>
      </w:r>
      <w:r w:rsidR="009611E7" w:rsidRPr="009611E7">
        <w:rPr>
          <w:rFonts w:eastAsia="Times New Roman"/>
          <w:b/>
          <w:bCs/>
          <w:color w:val="000000" w:themeColor="text1"/>
        </w:rPr>
        <w:t>zatwierdzenia planu pracy Rady Powiatu w Tomaszowie Mazowieckim na 2023 rok</w:t>
      </w:r>
      <w:r w:rsidR="009611E7" w:rsidRPr="009611E7">
        <w:rPr>
          <w:rFonts w:eastAsia="Times New Roman"/>
          <w:b/>
          <w:bCs/>
          <w:color w:val="000000" w:themeColor="text1"/>
        </w:rPr>
        <w:br/>
      </w:r>
      <w:r w:rsidR="009611E7" w:rsidRPr="009611E7">
        <w:rPr>
          <w:rFonts w:eastAsia="Times New Roman"/>
          <w:b/>
          <w:bCs/>
          <w:color w:val="000000" w:themeColor="text1"/>
        </w:rPr>
        <w:br/>
      </w:r>
    </w:p>
    <w:p w14:paraId="1B0C9727" w14:textId="2B4F3A2A" w:rsidR="00AD7A4F" w:rsidRDefault="00C21D3A" w:rsidP="00C21D3A">
      <w:pPr>
        <w:spacing w:after="240"/>
        <w:rPr>
          <w:rFonts w:eastAsia="Times New Roman"/>
          <w:b/>
          <w:bCs/>
          <w:u w:val="single"/>
        </w:rPr>
      </w:pPr>
      <w:r>
        <w:rPr>
          <w:rFonts w:eastAsia="Times New Roman"/>
        </w:rPr>
        <w:br/>
      </w:r>
      <w:r>
        <w:rPr>
          <w:rFonts w:eastAsia="Times New Roman"/>
        </w:rPr>
        <w:br/>
      </w:r>
      <w:r>
        <w:rPr>
          <w:rFonts w:eastAsia="Times New Roman"/>
        </w:rPr>
        <w:br/>
        <w:t>11. Rozpatrzenie projektu i podjęcie Uchwały Rady Powiatu w Tomaszowie Mazowieckim w sprawie zatwierdzenia planów pracy stałych komisji Rady Powiatu w Tomaszowie Mazowieckim na 2023 rok.</w:t>
      </w:r>
      <w:r>
        <w:rPr>
          <w:rFonts w:eastAsia="Times New Roman"/>
        </w:rPr>
        <w:br/>
      </w:r>
      <w:r>
        <w:rPr>
          <w:rFonts w:eastAsia="Times New Roman"/>
        </w:rPr>
        <w:br/>
      </w:r>
      <w:r w:rsidR="00AD7A4F">
        <w:rPr>
          <w:rFonts w:eastAsia="Times New Roman"/>
        </w:rPr>
        <w:t>Uwag do projektu Uchwały nie zgłosz</w:t>
      </w:r>
      <w:r w:rsidR="009611E7">
        <w:rPr>
          <w:rFonts w:eastAsia="Times New Roman"/>
        </w:rPr>
        <w:t>o</w:t>
      </w:r>
      <w:r w:rsidR="00AD7A4F">
        <w:rPr>
          <w:rFonts w:eastAsia="Times New Roman"/>
        </w:rPr>
        <w:t>no.</w:t>
      </w:r>
      <w:r>
        <w:rPr>
          <w:rFonts w:eastAsia="Times New Roman"/>
        </w:rPr>
        <w:br/>
      </w:r>
    </w:p>
    <w:p w14:paraId="288B1468" w14:textId="6CD74F5D" w:rsidR="00C21D3A" w:rsidRDefault="00C21D3A" w:rsidP="00C21D3A">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zatwierdzenia planów pracy stałych komisji Rady Powiatu w Tomaszowie Mazowieckim na 2023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Paweł Piwowarski, Teodora Sowik, Mariusz Strzępek ,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(1)</w:t>
      </w:r>
      <w:r>
        <w:rPr>
          <w:rFonts w:eastAsia="Times New Roman"/>
        </w:rPr>
        <w:br/>
        <w:t>Mariusz Węgrzynowski</w:t>
      </w:r>
      <w:r>
        <w:rPr>
          <w:rFonts w:eastAsia="Times New Roman"/>
        </w:rPr>
        <w:br/>
      </w:r>
    </w:p>
    <w:p w14:paraId="7A9A91C0" w14:textId="0AC66B92" w:rsidR="00C21D3A" w:rsidRPr="009611E7" w:rsidRDefault="00C21D3A" w:rsidP="00C21D3A">
      <w:pPr>
        <w:rPr>
          <w:rFonts w:eastAsia="Times New Roman"/>
          <w:b/>
          <w:bCs/>
          <w:color w:val="000000" w:themeColor="text1"/>
        </w:rPr>
      </w:pPr>
      <w:r w:rsidRPr="009611E7">
        <w:rPr>
          <w:rFonts w:eastAsia="Times New Roman"/>
          <w:b/>
          <w:bCs/>
          <w:color w:val="000000" w:themeColor="text1"/>
        </w:rPr>
        <w:t>Uchwała nr LXIX/392/2023</w:t>
      </w:r>
      <w:r w:rsidR="009611E7" w:rsidRPr="009611E7">
        <w:rPr>
          <w:rFonts w:eastAsia="Times New Roman"/>
          <w:b/>
          <w:bCs/>
          <w:color w:val="000000" w:themeColor="text1"/>
        </w:rPr>
        <w:t xml:space="preserve"> Rady Powiatu w Tomaszowie Mazowieckim w sprawie </w:t>
      </w:r>
      <w:r w:rsidR="009611E7" w:rsidRPr="009611E7">
        <w:rPr>
          <w:rFonts w:eastAsia="Times New Roman"/>
          <w:b/>
          <w:bCs/>
          <w:color w:val="000000" w:themeColor="text1"/>
        </w:rPr>
        <w:t>zatwierdzenia planów pracy stałych komisji Rady Powiatu w Tomaszowie Mazowieckim na 2023 rok</w:t>
      </w:r>
    </w:p>
    <w:p w14:paraId="548EA6BD" w14:textId="4796DB3E" w:rsidR="00AD7A4F" w:rsidRDefault="00C21D3A" w:rsidP="00C21D3A">
      <w:pPr>
        <w:spacing w:after="240"/>
        <w:rPr>
          <w:rStyle w:val="Pogrubienie"/>
          <w:rFonts w:eastAsia="Times New Roman"/>
          <w:u w:val="single"/>
        </w:rPr>
      </w:pPr>
      <w:r w:rsidRPr="009611E7">
        <w:rPr>
          <w:rFonts w:eastAsia="Times New Roman"/>
          <w:b/>
          <w:bCs/>
          <w:color w:val="000000" w:themeColor="text1"/>
        </w:rPr>
        <w:br/>
      </w:r>
      <w:r>
        <w:rPr>
          <w:rFonts w:eastAsia="Times New Roman"/>
        </w:rPr>
        <w:br/>
      </w:r>
      <w:r>
        <w:rPr>
          <w:rFonts w:eastAsia="Times New Roman"/>
        </w:rPr>
        <w:br/>
        <w:t xml:space="preserve">12. Rozpatrzenie projektu i podjęcie Uchwały Rady Powiatu w Tomaszowie Mazowieckim w </w:t>
      </w:r>
      <w:bookmarkStart w:id="3" w:name="_Hlk132802715"/>
      <w:r>
        <w:rPr>
          <w:rFonts w:eastAsia="Times New Roman"/>
        </w:rPr>
        <w:t>sprawie zatwierdzenia Planu Kontroli Komisji Rewizyjnej na 2023 rok.</w:t>
      </w:r>
      <w:r>
        <w:rPr>
          <w:rFonts w:eastAsia="Times New Roman"/>
        </w:rPr>
        <w:br/>
      </w:r>
      <w:bookmarkEnd w:id="3"/>
      <w:r>
        <w:rPr>
          <w:rFonts w:eastAsia="Times New Roman"/>
        </w:rPr>
        <w:br/>
      </w:r>
      <w:r w:rsidR="00AD7A4F">
        <w:rPr>
          <w:rFonts w:eastAsia="Times New Roman"/>
        </w:rPr>
        <w:t>Uwag do projektu Uchwały nie zgłoszo</w:t>
      </w:r>
      <w:r w:rsidR="009611E7">
        <w:rPr>
          <w:rFonts w:eastAsia="Times New Roman"/>
        </w:rPr>
        <w:t>no</w:t>
      </w:r>
      <w:r w:rsidR="00AD7A4F">
        <w:rPr>
          <w:rFonts w:eastAsia="Times New Roman"/>
        </w:rPr>
        <w:t>.</w:t>
      </w:r>
      <w:r w:rsidR="00AD7A4F">
        <w:rPr>
          <w:rFonts w:eastAsia="Times New Roman"/>
        </w:rPr>
        <w:br/>
      </w:r>
      <w:r>
        <w:rPr>
          <w:rFonts w:eastAsia="Times New Roman"/>
        </w:rPr>
        <w:br/>
      </w:r>
      <w:r>
        <w:rPr>
          <w:rFonts w:eastAsia="Times New Roman"/>
        </w:rPr>
        <w:br/>
      </w:r>
      <w:r>
        <w:rPr>
          <w:rFonts w:eastAsia="Times New Roman"/>
          <w:b/>
          <w:bCs/>
          <w:u w:val="single"/>
        </w:rPr>
        <w:lastRenderedPageBreak/>
        <w:t>Głosowano w sprawie:</w:t>
      </w:r>
      <w:r>
        <w:rPr>
          <w:rFonts w:eastAsia="Times New Roman"/>
        </w:rPr>
        <w:br/>
        <w:t xml:space="preserve">Rozpatrzenie projektu i podjęcie Uchwały Rady Powiatu w Tomaszowie Mazowieckim w sprawie zatwierdzenia Planu Kontroli Komisji Rewizyjnej na 2023 rok.. </w:t>
      </w:r>
      <w:r>
        <w:rPr>
          <w:rFonts w:eastAsia="Times New Roman"/>
        </w:rPr>
        <w:br/>
      </w:r>
      <w:r>
        <w:rPr>
          <w:rFonts w:eastAsia="Times New Roman"/>
        </w:rPr>
        <w:br/>
      </w:r>
    </w:p>
    <w:p w14:paraId="16D666E4" w14:textId="1D72B4CC" w:rsidR="00C21D3A" w:rsidRPr="00AD7A4F" w:rsidRDefault="00C21D3A" w:rsidP="00C21D3A">
      <w:pPr>
        <w:spacing w:after="240"/>
        <w:rPr>
          <w:rFonts w:eastAsia="Times New Roman"/>
          <w:b/>
          <w:bCs/>
          <w:u w:val="single"/>
        </w:rPr>
      </w:pP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Paweł Piwowarski, Teodora Sowik, Mariusz Strzępek ,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NIEOBECNI (1)</w:t>
      </w:r>
      <w:r>
        <w:rPr>
          <w:rFonts w:eastAsia="Times New Roman"/>
        </w:rPr>
        <w:br/>
        <w:t>Mariusz Węgrzynowski</w:t>
      </w:r>
      <w:r>
        <w:rPr>
          <w:rFonts w:eastAsia="Times New Roman"/>
        </w:rPr>
        <w:br/>
      </w:r>
    </w:p>
    <w:p w14:paraId="3A360149" w14:textId="67C5B58E" w:rsidR="00C21D3A" w:rsidRPr="009611E7" w:rsidRDefault="00C21D3A" w:rsidP="00C21D3A">
      <w:pPr>
        <w:rPr>
          <w:rFonts w:eastAsia="Times New Roman"/>
          <w:b/>
          <w:bCs/>
          <w:color w:val="000000" w:themeColor="text1"/>
        </w:rPr>
      </w:pPr>
      <w:r w:rsidRPr="009611E7">
        <w:rPr>
          <w:rFonts w:eastAsia="Times New Roman"/>
          <w:b/>
          <w:bCs/>
          <w:color w:val="000000" w:themeColor="text1"/>
        </w:rPr>
        <w:t>Uchwała nr LXIX/393/2023</w:t>
      </w:r>
      <w:r w:rsidR="00323A12" w:rsidRPr="009611E7">
        <w:rPr>
          <w:rFonts w:eastAsia="Times New Roman"/>
          <w:b/>
          <w:bCs/>
          <w:color w:val="000000" w:themeColor="text1"/>
        </w:rPr>
        <w:t xml:space="preserve"> Rady Powiatu w Tomaszowie Mazowieckim w sprawie</w:t>
      </w:r>
    </w:p>
    <w:p w14:paraId="4D4E567B" w14:textId="1493CF35" w:rsidR="00323A12" w:rsidRDefault="00323A12" w:rsidP="00C21D3A">
      <w:pPr>
        <w:spacing w:after="240"/>
        <w:rPr>
          <w:rFonts w:eastAsia="Times New Roman"/>
        </w:rPr>
      </w:pPr>
      <w:r w:rsidRPr="009611E7">
        <w:rPr>
          <w:rFonts w:eastAsia="Times New Roman"/>
          <w:b/>
          <w:bCs/>
          <w:color w:val="000000" w:themeColor="text1"/>
        </w:rPr>
        <w:t>sprawie zatwierdzenia Planu Kontroli Komisji Rewizyjnej na 2023 rok</w:t>
      </w:r>
      <w:r w:rsidRPr="009611E7">
        <w:rPr>
          <w:rFonts w:eastAsia="Times New Roman"/>
          <w:b/>
          <w:bCs/>
          <w:color w:val="000000" w:themeColor="text1"/>
        </w:rPr>
        <w:t>, stanowi załącznik do niniejszego protokołu</w:t>
      </w:r>
      <w:r w:rsidR="009611E7">
        <w:rPr>
          <w:rFonts w:eastAsia="Times New Roman"/>
          <w:b/>
          <w:bCs/>
          <w:color w:val="000000" w:themeColor="text1"/>
        </w:rPr>
        <w:t>.</w:t>
      </w:r>
      <w:r w:rsidRPr="009611E7">
        <w:rPr>
          <w:rFonts w:eastAsia="Times New Roman"/>
          <w:b/>
          <w:bCs/>
          <w:color w:val="000000" w:themeColor="text1"/>
        </w:rPr>
        <w:br/>
      </w:r>
      <w:r w:rsidR="00C21D3A">
        <w:rPr>
          <w:rFonts w:eastAsia="Times New Roman"/>
        </w:rPr>
        <w:br/>
      </w:r>
      <w:r w:rsidR="00C21D3A">
        <w:rPr>
          <w:rFonts w:eastAsia="Times New Roman"/>
        </w:rPr>
        <w:br/>
        <w:t>13. Sprawozdanie z pracy Rady Powiatu za rok 2022</w:t>
      </w:r>
      <w:r w:rsidR="00C21D3A">
        <w:rPr>
          <w:rFonts w:eastAsia="Times New Roman"/>
        </w:rPr>
        <w:br/>
      </w:r>
      <w:r w:rsidR="00C21D3A">
        <w:rPr>
          <w:rFonts w:eastAsia="Times New Roman"/>
        </w:rPr>
        <w:br/>
      </w:r>
      <w:bookmarkStart w:id="4" w:name="_Hlk132797898"/>
      <w:r w:rsidR="00AD7A4F">
        <w:rPr>
          <w:rFonts w:eastAsia="Times New Roman"/>
        </w:rPr>
        <w:t>Uwag do sprawozdania nie zgłoszono.</w:t>
      </w:r>
      <w:r w:rsidR="00C21D3A">
        <w:rPr>
          <w:rFonts w:eastAsia="Times New Roman"/>
        </w:rPr>
        <w:br/>
      </w:r>
      <w:bookmarkEnd w:id="4"/>
    </w:p>
    <w:p w14:paraId="3C0E1E5F" w14:textId="77777777" w:rsidR="00863FAE" w:rsidRDefault="00C21D3A" w:rsidP="00863FAE">
      <w:pPr>
        <w:rPr>
          <w:rFonts w:asciiTheme="minorHAnsi" w:eastAsiaTheme="minorHAnsi" w:hAnsiTheme="minorHAnsi" w:cstheme="minorBidi"/>
          <w:b/>
          <w:sz w:val="22"/>
          <w:szCs w:val="22"/>
          <w:lang w:eastAsia="en-US"/>
        </w:rPr>
      </w:pPr>
      <w:r>
        <w:rPr>
          <w:rFonts w:eastAsia="Times New Roman"/>
        </w:rPr>
        <w:t>14. Sprawozdania z prac stałych Komisji Rady Powiatu za 2022 rok</w:t>
      </w:r>
      <w:r>
        <w:rPr>
          <w:rFonts w:eastAsia="Times New Roman"/>
        </w:rPr>
        <w:br/>
      </w:r>
      <w:r>
        <w:rPr>
          <w:rFonts w:eastAsia="Times New Roman"/>
        </w:rPr>
        <w:br/>
      </w:r>
      <w:r w:rsidR="00AD7A4F">
        <w:rPr>
          <w:rFonts w:eastAsia="Times New Roman"/>
        </w:rPr>
        <w:t>Uwag do sprawozdania nie zgłoszono.</w:t>
      </w:r>
      <w:r w:rsidR="00AD7A4F">
        <w:rPr>
          <w:rFonts w:eastAsia="Times New Roman"/>
        </w:rPr>
        <w:br/>
      </w:r>
      <w:r>
        <w:rPr>
          <w:rFonts w:eastAsia="Times New Roman"/>
        </w:rPr>
        <w:br/>
      </w:r>
      <w:r>
        <w:rPr>
          <w:rFonts w:eastAsia="Times New Roman"/>
        </w:rPr>
        <w:br/>
        <w:t>15. Sprawozdanie z realizacji Planu Kontroli Komisji Rewizyjnej za 2022 rok;</w:t>
      </w:r>
      <w:r>
        <w:rPr>
          <w:rFonts w:eastAsia="Times New Roman"/>
        </w:rPr>
        <w:br/>
      </w:r>
      <w:r>
        <w:rPr>
          <w:rFonts w:eastAsia="Times New Roman"/>
        </w:rPr>
        <w:br/>
      </w:r>
      <w:r w:rsidR="00323A12">
        <w:rPr>
          <w:rFonts w:eastAsia="Times New Roman"/>
        </w:rPr>
        <w:t>Uwag do sprawozdania nie zgłoszono.</w:t>
      </w:r>
      <w:r w:rsidR="00323A12">
        <w:rPr>
          <w:rFonts w:eastAsia="Times New Roman"/>
        </w:rPr>
        <w:br/>
      </w:r>
      <w:r w:rsidR="00323A12">
        <w:rPr>
          <w:rFonts w:eastAsia="Times New Roman"/>
        </w:rPr>
        <w:br/>
      </w:r>
      <w:r>
        <w:rPr>
          <w:rFonts w:eastAsia="Times New Roman"/>
        </w:rPr>
        <w:br/>
        <w:t>16. Sprawozdanie z pracy Komisji Skarg, Wniosków i Petycji Rady Powiatu za 2022 rok</w:t>
      </w:r>
      <w:r>
        <w:rPr>
          <w:rFonts w:eastAsia="Times New Roman"/>
        </w:rPr>
        <w:br/>
      </w:r>
      <w:r>
        <w:rPr>
          <w:rFonts w:eastAsia="Times New Roman"/>
        </w:rPr>
        <w:br/>
      </w:r>
      <w:r w:rsidR="00323A12">
        <w:rPr>
          <w:rFonts w:eastAsia="Times New Roman"/>
        </w:rPr>
        <w:t>Uwag do sprawozdania nie zgłoszono.</w:t>
      </w:r>
      <w:r w:rsidR="00323A12">
        <w:rPr>
          <w:rFonts w:eastAsia="Times New Roman"/>
        </w:rPr>
        <w:br/>
      </w:r>
      <w:r>
        <w:rPr>
          <w:rFonts w:eastAsia="Times New Roman"/>
        </w:rPr>
        <w:br/>
      </w:r>
      <w:r>
        <w:rPr>
          <w:rFonts w:eastAsia="Times New Roman"/>
        </w:rPr>
        <w:br/>
      </w:r>
      <w:r w:rsidRPr="001F5041">
        <w:rPr>
          <w:rFonts w:eastAsia="Times New Roman"/>
          <w:color w:val="000000" w:themeColor="text1"/>
        </w:rPr>
        <w:t xml:space="preserve">17. Sprawozdanie </w:t>
      </w:r>
      <w:r>
        <w:rPr>
          <w:rFonts w:eastAsia="Times New Roman"/>
        </w:rPr>
        <w:t>Zarządu Powiatu w Tomaszowie Mazowieckim z działalności w okresie pomiędzy LXIII a LXIX sesją Rady Powiatu oraz z wykonania Uchwał Rady Powiatu w Tomaszowie Mazowieckim;</w:t>
      </w:r>
      <w:r>
        <w:rPr>
          <w:rFonts w:eastAsia="Times New Roman"/>
        </w:rPr>
        <w:br/>
      </w:r>
      <w:r>
        <w:rPr>
          <w:rFonts w:eastAsia="Times New Roman"/>
        </w:rPr>
        <w:br/>
      </w:r>
      <w:r>
        <w:rPr>
          <w:rFonts w:eastAsia="Times New Roman"/>
        </w:rPr>
        <w:br/>
      </w:r>
    </w:p>
    <w:p w14:paraId="73F3ED59" w14:textId="66F765ED"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lastRenderedPageBreak/>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 Mam pytanie do zarządu w informacji jest że przekazano, sprzęt komputerowy do wszystkich szkół zakupiony w ramach projektu Rozwój Informatycznego Systemu Zarządzania Oświatą w Powiecie Tomaszowskim, pytanie moje jest następujące, kto to przekazywał? skąd były środki finansowe? Jaka wartość całości tego zadania? </w:t>
      </w:r>
    </w:p>
    <w:p w14:paraId="6FE56AF6"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Wicestarosta- Leszek Ogórek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Panie radny te komputery to był jeszcze z programu zdaje się z roku 2011 ale o szczegóły poprosimy Panią naczelnik Beatę Stańczyk </w:t>
      </w:r>
    </w:p>
    <w:p w14:paraId="4F45547B"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Naczelnik Wydziału Edukacji i Oświaty - Beata Stańczyk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Panie radny, te komputery są w szkołach i właśnie z tego projektu o którym pan Leszek wspomina z roku 2012 i teraz po prostu zeszły z majątku naszego powiatu na własność już nie jako szkoły </w:t>
      </w:r>
    </w:p>
    <w:p w14:paraId="31C6C8ED"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Czyli to dawna sprawa </w:t>
      </w:r>
    </w:p>
    <w:p w14:paraId="3217088F"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Naczelnik Wydziału Edukacji i Oświaty - Beata Stańczyk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Taka dawna sprawa jak no już są takie nawet zużyte ,no bo tyle lat na komputer to już, ale są szkołach od początku bo to z projektu było </w:t>
      </w:r>
    </w:p>
    <w:p w14:paraId="38B03555"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Myślałem ,że to coś nowego </w:t>
      </w:r>
    </w:p>
    <w:p w14:paraId="5AFAE07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Pani przewodnicząca mam następne pytanie mogę? </w:t>
      </w:r>
    </w:p>
    <w:p w14:paraId="6582D062"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Bardzo proszę </w:t>
      </w:r>
    </w:p>
    <w:p w14:paraId="6681298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W sprawie wyrażenia opinii dla inwestycji pod nazwą rozbudowa ulicy Browarnej wraz z budową odwodnienia oświetlenia i rozwiązania kolizji . Czy ktoś by na ten temat mi coś wyjaśnił co to ma być, wyrażenia opinii dla inwestycji kto tą inwestycję będzie ewentualnie realizował I co to znaczy rozwiązanie kolizji </w:t>
      </w:r>
    </w:p>
    <w:p w14:paraId="0423D9E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Bardzo proszę Pan Wicestarosta </w:t>
      </w:r>
    </w:p>
    <w:p w14:paraId="6E6BE216"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Wicestarosta- Leszek Ogórek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U rząd gminy miasta Tomaszowa zwrócił się z prośbą o opinie i to Urząd Miasta będzie prowadził inwestycje bo to jest miejska droga dlatego. </w:t>
      </w:r>
    </w:p>
    <w:p w14:paraId="3BCD5E67" w14:textId="5CB2167A"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Miejska droga, ale co to znaczy kolizja? </w:t>
      </w:r>
    </w:p>
    <w:p w14:paraId="50AB6B5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Wicestarosta- Leszek Ogórek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Kolizja to są tam na przykład jakieś tam linie energetyczne czy na przykład jest tam jakaś kanalizacja czy coś takiego </w:t>
      </w:r>
    </w:p>
    <w:p w14:paraId="5B428F5F"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I naszą rolą było co? wyrażenie opinii? </w:t>
      </w:r>
    </w:p>
    <w:p w14:paraId="23831F62"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lastRenderedPageBreak/>
        <w:br/>
        <w:t>Wicestarosta- Leszek Ogórek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Opinii tak jest, bo to musiało być z naszą drogą powiatową z Mościckiego było oczywiście i dlatego jest wyrażenie opinii </w:t>
      </w:r>
    </w:p>
    <w:p w14:paraId="7857AD58"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Dobrze dziękuję. Następne pytanie w sprawie udzielenia pełnomocnictwa w celu opracowania kompletnej dokumentacji technicznej dla zadania pod nazwą modernizacja budynku Domu Pomocy Społecznej numer 2 co to za dokumentacja techniczna ? </w:t>
      </w:r>
    </w:p>
    <w:p w14:paraId="56A1F264"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Szanowny Panie Radny, od dłuższego czasu realizowana jest dokumentacja techniczna na Dom Pomocy Społecznej nr 2 na ul Jana Pawła zwiększaliśmy środki na prace dodatkowe przy wykonywaniu projektu ,ponieważ zgodnie z sugestią Pani dyrektor należałoby tam dołożyć drobne prace, chociażby na przykład wymiany pionów kanalizacyjnych co wiąże się oczywiście ze zwiększonym zakresem prac projektowych i na to przeznaczyliśmy środki. </w:t>
      </w:r>
    </w:p>
    <w:p w14:paraId="1DDCD60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Jeżeli mogę Pani przewodnicząca </w:t>
      </w:r>
    </w:p>
    <w:p w14:paraId="3C0C5D88"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Bardzo proszę </w:t>
      </w:r>
    </w:p>
    <w:p w14:paraId="416CF5B6"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Bo jeżeli dobrze pamiętam Komisja Rewizyjna składała wniosek aby w Domu Pomocy Społecznej numer 2 przymierzyć się do termomodernizacji budynku, ja myślę i jest zabezpieczona kwota ja myślałem ,że to o to chodzi. </w:t>
      </w:r>
    </w:p>
    <w:p w14:paraId="0C1B0FA7"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Wejdę w słowo jak gdyby projekt jest robiony na dwie powiedzmy części, jedna część to będzie termomodernizacja a druga część to jest większa kompleksowa kompleksowe zadanie, chociażby z wymianą instalacji elektrycznej z wymianą instalacji tutaj kanalizacyjnej czy instalacją zimnej wody ale jest zrobiona dokumentacja w taki sposób, że moglibyśmy aplikować z dwóch źródeł </w:t>
      </w:r>
      <w:proofErr w:type="spellStart"/>
      <w:r w:rsidRPr="00863FAE">
        <w:rPr>
          <w:rFonts w:asciiTheme="minorHAnsi" w:eastAsiaTheme="minorHAnsi" w:hAnsiTheme="minorHAnsi" w:cstheme="minorBidi"/>
          <w:sz w:val="22"/>
          <w:szCs w:val="22"/>
          <w:lang w:eastAsia="en-US"/>
        </w:rPr>
        <w:t>źródeł</w:t>
      </w:r>
      <w:proofErr w:type="spellEnd"/>
      <w:r w:rsidRPr="00863FAE">
        <w:rPr>
          <w:rFonts w:asciiTheme="minorHAnsi" w:eastAsiaTheme="minorHAnsi" w:hAnsiTheme="minorHAnsi" w:cstheme="minorBidi"/>
          <w:sz w:val="22"/>
          <w:szCs w:val="22"/>
          <w:lang w:eastAsia="en-US"/>
        </w:rPr>
        <w:t xml:space="preserve"> Wojewódzkiego lub Narodowego Funduszu Ochrony Środowiska ,aby dostać środki na szeroko rozumianą termomodernizację ,natomiast druga część dokumentacji mogłaby być oddzielnie procedowana </w:t>
      </w:r>
    </w:p>
    <w:p w14:paraId="0534268E"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Żeby być przygotowanym, żeby zrobić audyt energetyczny </w:t>
      </w:r>
    </w:p>
    <w:p w14:paraId="3CB7C17F"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Natomiast żeby zakres całej inwestycji według dokumentacji jest rzeczywiście bardzo rozległy no póki co dokumentacja się tworzy będziemy oczywiście czekali na odpowiednie programy trudno powiedzieć teraz do końca jakie. Wiadomo ,że sytuacja jest dynamiczna na rynku może być to oczywiście Polski Ład może będą to inne dedykowane programy które będą wspierały pomoc społeczną i ich domy pomocy społecznej natomiast chcielibyśmy żeby ta dokumentacja była rzeczywiście jak najbardziej pełna aby , nie było później sytuacji taki, że nagle okazało się że zrobiliśmy większość prac a nie wykonaliśmy chociażby wymiany rur kanalizacyjnych które mają już lat 40- 50 i mogłyby w każdej chwili ulec awarii. </w:t>
      </w:r>
    </w:p>
    <w:p w14:paraId="7086E98B" w14:textId="2858851D"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jeszcze jedno pytanie Pani przewodnicząca w sprawie ogłoszenia naboru na wolne </w:t>
      </w:r>
      <w:r w:rsidRPr="00863FAE">
        <w:rPr>
          <w:rFonts w:asciiTheme="minorHAnsi" w:eastAsiaTheme="minorHAnsi" w:hAnsiTheme="minorHAnsi" w:cstheme="minorBidi"/>
          <w:sz w:val="22"/>
          <w:szCs w:val="22"/>
          <w:lang w:eastAsia="en-US"/>
        </w:rPr>
        <w:lastRenderedPageBreak/>
        <w:t xml:space="preserve">stanowisko urzędnicze dyrektora Domu Dziecka ,,Słoneczko'' z informacji zamieszczonych w sprawozdaniu ,że Pani dyrektor zrezygnowała z tej funkcji następnie w sprawie powierzenia pełnienia obowiązków powierzono ponoć komuś i mam pytanie teraz do pana starosty. Dlaczego od wielu lat jest to stanowisko ,,po'' bo jeżeli dobrze przypomnę za Pana Starosty </w:t>
      </w:r>
      <w:proofErr w:type="spellStart"/>
      <w:r w:rsidRPr="00863FAE">
        <w:rPr>
          <w:rFonts w:asciiTheme="minorHAnsi" w:eastAsiaTheme="minorHAnsi" w:hAnsiTheme="minorHAnsi" w:cstheme="minorBidi"/>
          <w:sz w:val="22"/>
          <w:szCs w:val="22"/>
          <w:lang w:eastAsia="en-US"/>
        </w:rPr>
        <w:t>Kagankiewicza</w:t>
      </w:r>
      <w:proofErr w:type="spellEnd"/>
      <w:r w:rsidRPr="00863FAE">
        <w:rPr>
          <w:rFonts w:asciiTheme="minorHAnsi" w:eastAsiaTheme="minorHAnsi" w:hAnsiTheme="minorHAnsi" w:cstheme="minorBidi"/>
          <w:sz w:val="22"/>
          <w:szCs w:val="22"/>
          <w:lang w:eastAsia="en-US"/>
        </w:rPr>
        <w:t xml:space="preserve"> było ,,po'' za pana Kuklińskiego było ,,po'' domu dziecka. Dziękuję </w:t>
      </w:r>
    </w:p>
    <w:p w14:paraId="02BA737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A ja odpowiem jeżeli mogę </w:t>
      </w:r>
    </w:p>
    <w:p w14:paraId="45ED046F"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Co tam się dzieje? </w:t>
      </w:r>
    </w:p>
    <w:p w14:paraId="30CFEC7F"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Zadał Pan takie pytanie jakby rzeczywiście stała się tam rzecz jakaś </w:t>
      </w:r>
    </w:p>
    <w:p w14:paraId="33B08A45"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Nie nic się nie stało, jest to jest pewne kuriozum </w:t>
      </w:r>
    </w:p>
    <w:p w14:paraId="16B55382"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Ja nie będę wypowiadał się za sprawy może wcześniejsze ,oczywiście jesteśmy kilka lat i </w:t>
      </w:r>
      <w:proofErr w:type="spellStart"/>
      <w:r w:rsidRPr="00863FAE">
        <w:rPr>
          <w:rFonts w:asciiTheme="minorHAnsi" w:eastAsiaTheme="minorHAnsi" w:hAnsiTheme="minorHAnsi" w:cstheme="minorBidi"/>
          <w:sz w:val="22"/>
          <w:szCs w:val="22"/>
          <w:lang w:eastAsia="en-US"/>
        </w:rPr>
        <w:t>i</w:t>
      </w:r>
      <w:proofErr w:type="spellEnd"/>
      <w:r w:rsidRPr="00863FAE">
        <w:rPr>
          <w:rFonts w:asciiTheme="minorHAnsi" w:eastAsiaTheme="minorHAnsi" w:hAnsiTheme="minorHAnsi" w:cstheme="minorBidi"/>
          <w:sz w:val="22"/>
          <w:szCs w:val="22"/>
          <w:lang w:eastAsia="en-US"/>
        </w:rPr>
        <w:t xml:space="preserve"> Pani dyrektor Barbara Zegar ,która odeszła w chwili obecnej na emeryturę była osobą </w:t>
      </w:r>
    </w:p>
    <w:p w14:paraId="45515EEB"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Była ,,po'' </w:t>
      </w:r>
    </w:p>
    <w:p w14:paraId="5DB33C27"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Była po  tutaj może nie chciałbym odpowiadać bo nie mam pełnej wiedzy dlaczego tak od początku było natomiast w chwili obecnej w lutym pani dyrektor Barbara Zegar odeszła na świadczenie emerytalne odeszła na emeryturę związku z tym został rozpisany konkursem miałby się odbyć się we wtorek ale z racji nieobecności pełnego składu komisji konkursowej ten konkurs będzie jutro odbywał się osoba która pełni obowiązki dyrektora to jest osoba która pracuje cały czas w domu dziecka. Ona zastępowała na czas nieobecności chociażby urlopów panią dyrektor jest to wiadomo można powiedzieć nazwisko Katarzyna Koziołek ,którą pracuję cały czas w domu dziecka w chwili obecnej pełni funkcję ,,po'' dyrektora placówki non stop po </w:t>
      </w:r>
    </w:p>
    <w:p w14:paraId="40179BC1"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Dobrze to teraz mam prośbę do zarządu żeby się pochylić nad tym po i żeby i teraz jak będzie ten konkurs jest ogłoszony i się rozstrzygnie zastanowić się nad tym tworem i go w końcu zlikwidować proszę Państwa dobrze Panie Starosto. </w:t>
      </w:r>
    </w:p>
    <w:p w14:paraId="64BF110E"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Wicestarosta- Leszek Ogórek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Panie radny dlatego ogłaszamy konkurs, rozstrzygnięcie konkursu będzie Pani dyrektor pełnoprawną dyrektor bez ,,po'' </w:t>
      </w:r>
    </w:p>
    <w:p w14:paraId="10FE2D0A"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 Marek Parada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Tak, no dziękuję bardzo </w:t>
      </w:r>
    </w:p>
    <w:p w14:paraId="0212A224"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Pozwólcie Państwo ale też przygotowałam sobie kilka pytań ponieważ to sprawozdanie z działalności jest ogromne wielostronicowe. Uprzejmie proszę o udzielenie informacji, czego dotyczy zmiana uchwały nr 23 7/2012 zarządu powiatu z 13 lutego 2012 w sprawie zatwierdzenia regulaminu </w:t>
      </w:r>
      <w:r w:rsidRPr="00863FAE">
        <w:rPr>
          <w:rFonts w:asciiTheme="minorHAnsi" w:eastAsiaTheme="minorHAnsi" w:hAnsiTheme="minorHAnsi" w:cstheme="minorBidi"/>
          <w:sz w:val="22"/>
          <w:szCs w:val="22"/>
          <w:lang w:eastAsia="en-US"/>
        </w:rPr>
        <w:lastRenderedPageBreak/>
        <w:t xml:space="preserve">organizacyjnego Domu Pomocy Społecznej nr 2 w Tomaszowie Mazowieckim Czego ta zmiana dotyczy? </w:t>
      </w:r>
    </w:p>
    <w:p w14:paraId="1FE2F9D3"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Pani przewodnicząca. Poproszę o kilka minut na przygotowanie oczywiście sobie wrócę do tej o tej uchwały i postaram się odpowiedzieć natomiast jest to luty nie pamiętam jak wyglądała sytuacja ale wydaje mi się ,że to była jakaś taka kosmetyczna sprawa powiedzmy kolokwialnie ale no nie odpowiem teraz Pani przewodniczącej teraz. Nie skopiowało się Panie radny ale prosiła pewnie Pani dyrektor jakąś taką porządkową sprawę jeżeli chodzi o arkusz organizacyjny swojej pracy. Teraz nie odpowiem </w:t>
      </w:r>
    </w:p>
    <w:p w14:paraId="6196D6B7"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ale umawiamy się ,że uzyskam odpowiedź. Inna kwestia ,która proszę o dokładniejsze wyjaśnienie dotyczy sprawy przekazania dla Zespołu Szkół Ponadpodstawowych nr 8 w Tomaszowie Mazowieckim jest napisane tak: prawie przekazania dla Zespołu Szkół Ponadpodstawowych nr 8 w Tomaszowie zwiększenia wartości środka trwałego. </w:t>
      </w:r>
    </w:p>
    <w:p w14:paraId="72B80AC3"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Wicestarosta- Leszek Ogórek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Pani przewodnicząca tam była prowadzona inwestycja, modernizacja sali gimnastycznej wymiana okien stolarki okiennej i z tego tytułu jest wzrost majątku. </w:t>
      </w:r>
    </w:p>
    <w:p w14:paraId="1981C457"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Kolejna rzecz którą bardzo, proszę o rozbudowanie czego to dotyczy w sprawie wyrażenia zgody na użyczenie hali sportowej wraz z pomieszczeniami pomocniczymi Zespołu Szkół Ponadpodstawowych nr 1 w Tomaszowie Mazowieckim dla Towarzystwa Przyjaciół Dzieci oddziału powiatowego w Tomaszowie Mazowieckim .W jakim to jest, o co chodzi? W jakim zakresie, to się tam będzie działo? To jest sprawozdanie zarządu, </w:t>
      </w:r>
    </w:p>
    <w:p w14:paraId="22560DDB" w14:textId="371520AF"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w:t>
      </w:r>
      <w:r w:rsidR="001F5041">
        <w:rPr>
          <w:rFonts w:asciiTheme="minorHAnsi" w:eastAsiaTheme="minorHAnsi" w:hAnsiTheme="minorHAnsi" w:cstheme="minorBidi"/>
          <w:b/>
          <w:sz w:val="22"/>
          <w:szCs w:val="22"/>
          <w:lang w:eastAsia="en-US"/>
        </w:rPr>
        <w:t xml:space="preserve"> </w:t>
      </w:r>
      <w:r w:rsidRPr="00863FAE">
        <w:rPr>
          <w:rFonts w:asciiTheme="minorHAnsi" w:eastAsiaTheme="minorHAnsi" w:hAnsiTheme="minorHAnsi" w:cstheme="minorBidi"/>
          <w:b/>
          <w:sz w:val="22"/>
          <w:szCs w:val="22"/>
          <w:lang w:eastAsia="en-US"/>
        </w:rPr>
        <w:t>o Naczelnika Wydziału Gospodarki Nieruchomościami - Dorota Malik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proszę Panią przewodniczącą dokładnie jeszcze raz </w:t>
      </w:r>
    </w:p>
    <w:p w14:paraId="5A5E52A3"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To o czym mówię znajduje się w uzupełnieniu do sprawozdania jest to przed ostatni punkt i brzmi w sprawie wyrażenia zgody na użyczenie hali sportowej wraz z pomieszczeniami pomocniczymi Zespołu Szkół Ponadpodstawowych nr 1 w Tomaszowie dla Towarzystwa Przyjaciół Dzieci. </w:t>
      </w:r>
    </w:p>
    <w:p w14:paraId="6F952D60"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p.o. Naczelnika Wydziału Gospodarki Nieruchomościami - Dorota Malik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Już momencik muszę odnaleźć ,bo dużo jest użyczeń na stronie Pani przewodnicząca mi podpowiedziała </w:t>
      </w:r>
    </w:p>
    <w:p w14:paraId="48FAA6DF"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Dla mnie to jest dodatkowa strona w uzupełnieniu </w:t>
      </w:r>
    </w:p>
    <w:p w14:paraId="52E0A189"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p.o. Naczelnika Wydziału Gospodarki Nieruchomościami - Dorota Malik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Tak mam uzupełnienie, ale to muszę jeszcze raz wziąć, przepraszam bo wzięłam samych sprawozdań </w:t>
      </w:r>
    </w:p>
    <w:p w14:paraId="0EA1ED86"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Ja wypnę, proszę bardzo ,jeżeli to moje Pani cokolwiek powie przedostatni punkt </w:t>
      </w:r>
    </w:p>
    <w:p w14:paraId="7521DE9B"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p.o. Naczelnika Wydziału Gospodarki Nieruchomościami - Dorota Malik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Dobrze to jest zgoda na użyczenie hali sportowej dla towarzystwa na okres jednego roku </w:t>
      </w:r>
    </w:p>
    <w:p w14:paraId="2F65D19A"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lastRenderedPageBreak/>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Domyślam się ,że ja wiem ja jestem bardziej zainteresowana o co chodzi, czy dzieciaki z TPD będą tam cyklicznie mieć zajęcia sportowe ? bo powiem szczerze ,że myślałam, że rzecz ma dotyczyć takiego zdarzenia które latami się odbywało a nazywało się serce na dłoni </w:t>
      </w:r>
    </w:p>
    <w:p w14:paraId="7026CCFF" w14:textId="1F358B41"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p.o. Naczelnika Wydziału Gospodarki Nieruchomościami - Dorota Malik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A to już i przepraszam, mam już swój egzemplarz, bo koleżanka przyniosła. Użyczenie na jeden dzień na 19 maja 2023 dla właśnie tej uroczystości </w:t>
      </w:r>
    </w:p>
    <w:p w14:paraId="1B933A7D"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ale proszę nie uciekać, bo jeszcze ostatnie z tej samej strony też jest dla mnie interesujące. W sprawie wyrażenia zgody na dysponowanie nieruchomością stanowiącej własność powiatu w Tomaszowa Mazowieckiego zlokalizowaną w obrębie 0013 na cele budowlane dla PGE dystrybucja </w:t>
      </w:r>
      <w:proofErr w:type="spellStart"/>
      <w:r w:rsidRPr="00863FAE">
        <w:rPr>
          <w:rFonts w:asciiTheme="minorHAnsi" w:eastAsiaTheme="minorHAnsi" w:hAnsiTheme="minorHAnsi" w:cstheme="minorBidi"/>
          <w:sz w:val="22"/>
          <w:szCs w:val="22"/>
          <w:lang w:eastAsia="en-US"/>
        </w:rPr>
        <w:t>s.a.</w:t>
      </w:r>
      <w:proofErr w:type="spellEnd"/>
      <w:r w:rsidRPr="00863FAE">
        <w:rPr>
          <w:rFonts w:asciiTheme="minorHAnsi" w:eastAsiaTheme="minorHAnsi" w:hAnsiTheme="minorHAnsi" w:cstheme="minorBidi"/>
          <w:sz w:val="22"/>
          <w:szCs w:val="22"/>
          <w:lang w:eastAsia="en-US"/>
        </w:rPr>
        <w:t xml:space="preserve"> </w:t>
      </w:r>
    </w:p>
    <w:p w14:paraId="7A379DF4"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p.o. Naczelnika Wydziału Gospodarki Nieruchomościami - Dorota Malik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Sprawa dotyczy przekazania na pod budowę ronda Olimpijczyków poza pasem drogowym, w pasie drogi powiatowej zgodę na dysponowanie tą nieruchomością wydawał Zarząd Dróg Powiatowych poza pasem drogi powiatowej w obrębie właśnie poza rondem Olimpijczyków powiat udostępnia nieruchomość na realizację dla PGE. </w:t>
      </w:r>
    </w:p>
    <w:p w14:paraId="42B3A3F5"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No co tam będzie budowane nad na rondzie coś będzie budowane przez PGE </w:t>
      </w:r>
    </w:p>
    <w:p w14:paraId="00A5D3D6"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p.o. Naczelnika Wydziału Gospodarki Nieruchomościami - Dorota Malik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Poza rondem Olimpijczyków, poza pasem drogowym zostanie przekazana nieruchomość na cele właśnie budowlane, urządzenia infrastruktury </w:t>
      </w:r>
    </w:p>
    <w:p w14:paraId="74BC6672"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bardzo. Czy ktoś z Państwa radnych ma jeszcze pytania? Bardzo proszę, Pan Marek Kubiak Członek Zarządu bardzo proszę </w:t>
      </w:r>
    </w:p>
    <w:p w14:paraId="7AB31BF9" w14:textId="510599E9"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Marek Kubiak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ja nie w kwestii pytań, ale odpowiedzi. Przepraszam akurat nie byłem na tym zarządzie. Już teraz wiemy chciałem odpowiedzieć Pani Przewodniczącej jest to zmiana uchwały z dnia 13 lutego 2012 roku w sprawie zatwierdzenia regulaminu organizacyjnego Domu Pomocy Społecznej nr 2. Jak Państwo radni pewnie wiecie jak również Pani Przewodnicząca w Domu Pomocy Społecznej 2 obecnie w tym roku również realizowana jest opieka </w:t>
      </w:r>
      <w:proofErr w:type="spellStart"/>
      <w:r w:rsidRPr="00863FAE">
        <w:rPr>
          <w:rFonts w:asciiTheme="minorHAnsi" w:eastAsiaTheme="minorHAnsi" w:hAnsiTheme="minorHAnsi" w:cstheme="minorBidi"/>
          <w:sz w:val="22"/>
          <w:szCs w:val="22"/>
          <w:lang w:eastAsia="en-US"/>
        </w:rPr>
        <w:t>wytchnieniowa</w:t>
      </w:r>
      <w:proofErr w:type="spellEnd"/>
      <w:r w:rsidRPr="00863FAE">
        <w:rPr>
          <w:rFonts w:asciiTheme="minorHAnsi" w:eastAsiaTheme="minorHAnsi" w:hAnsiTheme="minorHAnsi" w:cstheme="minorBidi"/>
          <w:sz w:val="22"/>
          <w:szCs w:val="22"/>
          <w:lang w:eastAsia="en-US"/>
        </w:rPr>
        <w:t xml:space="preserve">, program pozwalający pomóc osobom starszym, w związku z tym do końca roku przeznaczone są na stałe do końca roku powtarzam 4 miejsca dla osób które będą realizowały opiekę </w:t>
      </w:r>
      <w:proofErr w:type="spellStart"/>
      <w:r w:rsidRPr="00863FAE">
        <w:rPr>
          <w:rFonts w:asciiTheme="minorHAnsi" w:eastAsiaTheme="minorHAnsi" w:hAnsiTheme="minorHAnsi" w:cstheme="minorBidi"/>
          <w:sz w:val="22"/>
          <w:szCs w:val="22"/>
          <w:lang w:eastAsia="en-US"/>
        </w:rPr>
        <w:t>wytchnieniow</w:t>
      </w:r>
      <w:r w:rsidR="001F5041">
        <w:rPr>
          <w:rFonts w:asciiTheme="minorHAnsi" w:eastAsiaTheme="minorHAnsi" w:hAnsiTheme="minorHAnsi" w:cstheme="minorBidi"/>
          <w:sz w:val="22"/>
          <w:szCs w:val="22"/>
          <w:lang w:eastAsia="en-US"/>
        </w:rPr>
        <w:t>a</w:t>
      </w:r>
      <w:proofErr w:type="spellEnd"/>
      <w:r w:rsidRPr="00863FAE">
        <w:rPr>
          <w:rFonts w:asciiTheme="minorHAnsi" w:eastAsiaTheme="minorHAnsi" w:hAnsiTheme="minorHAnsi" w:cstheme="minorBidi"/>
          <w:sz w:val="22"/>
          <w:szCs w:val="22"/>
          <w:lang w:eastAsia="en-US"/>
        </w:rPr>
        <w:t xml:space="preserve"> w związku z tym należało to uchwalić uchwałą zarządu co taka można powiedzieć porządkowa sprawa. </w:t>
      </w:r>
    </w:p>
    <w:p w14:paraId="6B303AE5" w14:textId="77777777" w:rsidR="00863FAE" w:rsidRPr="00863FAE" w:rsidRDefault="00C21D3A" w:rsidP="00863FAE">
      <w:pPr>
        <w:rPr>
          <w:rFonts w:asciiTheme="minorHAnsi" w:eastAsiaTheme="minorHAnsi" w:hAnsiTheme="minorHAnsi" w:cstheme="minorBidi"/>
          <w:sz w:val="22"/>
          <w:szCs w:val="22"/>
          <w:lang w:eastAsia="en-US"/>
        </w:rPr>
      </w:pPr>
      <w:r>
        <w:rPr>
          <w:rFonts w:eastAsia="Times New Roman"/>
        </w:rPr>
        <w:br/>
      </w:r>
      <w:r>
        <w:rPr>
          <w:rFonts w:eastAsia="Times New Roman"/>
        </w:rPr>
        <w:br/>
        <w:t>18. Wnioski i oświadczenia radnych;</w:t>
      </w:r>
      <w:r>
        <w:rPr>
          <w:rFonts w:eastAsia="Times New Roman"/>
        </w:rPr>
        <w:br/>
      </w:r>
      <w:r>
        <w:rPr>
          <w:rFonts w:eastAsia="Times New Roman"/>
        </w:rPr>
        <w:br/>
      </w:r>
      <w:r>
        <w:rPr>
          <w:rFonts w:eastAsia="Times New Roman"/>
        </w:rPr>
        <w:br/>
      </w:r>
      <w:r w:rsidR="00863FAE" w:rsidRPr="00863FAE">
        <w:rPr>
          <w:rFonts w:asciiTheme="minorHAnsi" w:eastAsiaTheme="minorHAnsi" w:hAnsiTheme="minorHAnsi" w:cstheme="minorBidi"/>
          <w:b/>
          <w:sz w:val="22"/>
          <w:szCs w:val="22"/>
          <w:lang w:eastAsia="en-US"/>
        </w:rPr>
        <w:t>Radny - Marek Parada</w:t>
      </w:r>
      <w:r w:rsidR="00863FAE" w:rsidRPr="00863FAE">
        <w:rPr>
          <w:rFonts w:asciiTheme="minorHAnsi" w:eastAsiaTheme="minorHAnsi" w:hAnsiTheme="minorHAnsi" w:cstheme="minorBidi"/>
          <w:b/>
          <w:sz w:val="22"/>
          <w:szCs w:val="22"/>
          <w:lang w:eastAsia="en-US"/>
        </w:rPr>
        <w:br/>
      </w:r>
      <w:r w:rsidR="00863FAE" w:rsidRPr="00863FAE">
        <w:rPr>
          <w:rFonts w:asciiTheme="minorHAnsi" w:eastAsiaTheme="minorHAnsi" w:hAnsiTheme="minorHAnsi" w:cstheme="minorBidi"/>
          <w:sz w:val="22"/>
          <w:szCs w:val="22"/>
          <w:lang w:eastAsia="en-US"/>
        </w:rPr>
        <w:t xml:space="preserve">- Dziękuje bardzo ,Pani Przewodnicząca drogi zarządzie ja chciałem zgłosić wniosek dotyczący tego zadania o orlikach żeby te środki finansowe które mamy zabezpieczone czyli w kwocie dwudziestu dziewięciu tysięcy zrobić tą dokumentację techniczną ale nie tylko SOSW tylko spróbować zrobić tą dokumentację na te 4 Orliki ,najpilniejsze potrzeby co trzeba by było tam uzupełnić, żeby móc złożyć </w:t>
      </w:r>
      <w:r w:rsidR="00863FAE" w:rsidRPr="00863FAE">
        <w:rPr>
          <w:rFonts w:asciiTheme="minorHAnsi" w:eastAsiaTheme="minorHAnsi" w:hAnsiTheme="minorHAnsi" w:cstheme="minorBidi"/>
          <w:sz w:val="22"/>
          <w:szCs w:val="22"/>
          <w:lang w:eastAsia="en-US"/>
        </w:rPr>
        <w:lastRenderedPageBreak/>
        <w:t xml:space="preserve">wniosek do programu Infrastruktura Sportowa Plus, jako cały kompleks nie jako jeden bardzo bym prosił ,przeanalizujcie to, usiądźcie nie wiem, czy to zostało rozstrzygnięte czy jeszcze nie, żeby tak skierować te działania żeby to było w jednym Orliku trzeba naprawić to -to -to, w drugim to mniej w drugim więcej i żeby to kompleksowo złożyć. Bo tam są spore pieniądze do pozyskania i tam właśnie, to można za jednym za jednym zamachem zrobić i załatwić .Dziękuję a jak będzie potrzeba później zwiększenia środków czy dodania jakiś środków będziemy się nad tym zastanawiać. </w:t>
      </w:r>
    </w:p>
    <w:p w14:paraId="34505216"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bardzo czy jeszcze ktoś z państwa Radnych , radny Tomasz </w:t>
      </w:r>
      <w:proofErr w:type="spellStart"/>
      <w:r w:rsidRPr="00863FAE">
        <w:rPr>
          <w:rFonts w:asciiTheme="minorHAnsi" w:eastAsiaTheme="minorHAnsi" w:hAnsiTheme="minorHAnsi" w:cstheme="minorBidi"/>
          <w:sz w:val="22"/>
          <w:szCs w:val="22"/>
          <w:lang w:eastAsia="en-US"/>
        </w:rPr>
        <w:t>Zdonek</w:t>
      </w:r>
      <w:proofErr w:type="spellEnd"/>
      <w:r w:rsidRPr="00863FAE">
        <w:rPr>
          <w:rFonts w:asciiTheme="minorHAnsi" w:eastAsiaTheme="minorHAnsi" w:hAnsiTheme="minorHAnsi" w:cstheme="minorBidi"/>
          <w:sz w:val="22"/>
          <w:szCs w:val="22"/>
          <w:lang w:eastAsia="en-US"/>
        </w:rPr>
        <w:t xml:space="preserve"> bardzo proszę </w:t>
      </w:r>
    </w:p>
    <w:p w14:paraId="0869E93E" w14:textId="6094D1ED"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 xml:space="preserve">Radny- Tomasz </w:t>
      </w:r>
      <w:proofErr w:type="spellStart"/>
      <w:r w:rsidRPr="00863FAE">
        <w:rPr>
          <w:rFonts w:asciiTheme="minorHAnsi" w:eastAsiaTheme="minorHAnsi" w:hAnsiTheme="minorHAnsi" w:cstheme="minorBidi"/>
          <w:b/>
          <w:sz w:val="22"/>
          <w:szCs w:val="22"/>
          <w:lang w:eastAsia="en-US"/>
        </w:rPr>
        <w:t>Zdonek</w:t>
      </w:r>
      <w:proofErr w:type="spellEnd"/>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Chciałem zapytać bo nie do końca nie do końca wiem czy to jest czy to powinien zadać to pytanie w sprawach różnych? Czy w  tym punkcie dotyczącym wniosków i oświadczeń radnych ,Pani przewodnicząca I to jest też pytanie do Członków Zarządu powiatu ,ponieważ kiedy ja składałem interpelacje swego czasu dotyczącą modernizacji terenu ,który znajduje się na </w:t>
      </w:r>
      <w:proofErr w:type="spellStart"/>
      <w:r w:rsidRPr="00863FAE">
        <w:rPr>
          <w:rFonts w:asciiTheme="minorHAnsi" w:eastAsiaTheme="minorHAnsi" w:hAnsiTheme="minorHAnsi" w:cstheme="minorBidi"/>
          <w:sz w:val="22"/>
          <w:szCs w:val="22"/>
          <w:lang w:eastAsia="en-US"/>
        </w:rPr>
        <w:t>na</w:t>
      </w:r>
      <w:proofErr w:type="spellEnd"/>
      <w:r w:rsidRPr="00863FAE">
        <w:rPr>
          <w:rFonts w:asciiTheme="minorHAnsi" w:eastAsiaTheme="minorHAnsi" w:hAnsiTheme="minorHAnsi" w:cstheme="minorBidi"/>
          <w:sz w:val="22"/>
          <w:szCs w:val="22"/>
          <w:lang w:eastAsia="en-US"/>
        </w:rPr>
        <w:t xml:space="preserve"> terenie Tomaszowskiego Centrum Zdrowia przy szpitalu przy poradniach specjalistycznych tam gdzie najwięcej osób z tych poradni korzysta to jest również ten fragment terenu </w:t>
      </w:r>
      <w:proofErr w:type="spellStart"/>
      <w:r w:rsidRPr="00863FAE">
        <w:rPr>
          <w:rFonts w:asciiTheme="minorHAnsi" w:eastAsiaTheme="minorHAnsi" w:hAnsiTheme="minorHAnsi" w:cstheme="minorBidi"/>
          <w:sz w:val="22"/>
          <w:szCs w:val="22"/>
          <w:lang w:eastAsia="en-US"/>
        </w:rPr>
        <w:t>terenu</w:t>
      </w:r>
      <w:proofErr w:type="spellEnd"/>
      <w:r w:rsidRPr="00863FAE">
        <w:rPr>
          <w:rFonts w:asciiTheme="minorHAnsi" w:eastAsiaTheme="minorHAnsi" w:hAnsiTheme="minorHAnsi" w:cstheme="minorBidi"/>
          <w:sz w:val="22"/>
          <w:szCs w:val="22"/>
          <w:lang w:eastAsia="en-US"/>
        </w:rPr>
        <w:t xml:space="preserve"> parkingu na dole przy poradniach specjalistycznych. Bo ja nie otrzymałem na tą swoją interpelację żadnej odpowiedzi ona była przekierowana wiem że do prezesa tomaszowskiego Centrum Zdrowia natomiast żadnej informacji na ten temat ,a to już upłynęło kilkanaście miesięcy więc. No właśnie więc zadaje to pytanie po raz kolejny nie wiem czy mam po raz kolejny składać tą interpelacje ?to do tego mnie skłoniło a również rozmowa z osobami których to dotyczy, bo to są osoby które korzystają z tych poradni idąc tam o kulach albo nawet na wózkach. Więc chciałem uzyskać odpowiedz na to pytanie i jeszcze bo tak jak Paweł Łuczak wiedział wcześniej ,że chciałby być do proszony , do obrad komisji bezpieczeństwa czy Panie Michale czy jest w ogóle brane pod uwagę jeżeli chodzi o przebudowę jakieś infrastruktury Tomaszowskiego Centrum Zdrowia jeżeli chodzi o główne wejście czy jest był brany pod uwagę to ,że ma nastąpić jakaś modernizacja po wielu  latach bezpiecznego wejścia dla osób niepełnosprawnych ,które również poruszają się na wózkach możecie mi panowie na to pytanie odpowiedzieć </w:t>
      </w:r>
    </w:p>
    <w:p w14:paraId="62259B6E"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proszę o odpowiedź Członka zarządu Pana Michała Czechowicza </w:t>
      </w:r>
    </w:p>
    <w:p w14:paraId="57C8B5B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Członek Zarządu Michał Czechowicz</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Pani przewodnicząca, Szanowny panie radny, jeżeli chodzi o pierwsze Pana pytanie ,osobiście Panu udzielenie informacji i to niezwłocznie, nawet jutro odnośnie tej dziury o której mówimy przy wejściu. Przyznam się szczerze ,że nie wiedziałem o tym o interpelacji ale jutro będzie Pan miał tą odpowiedź. Kiedy będzie to załatane odnośnie wejścia do głównego wejścia do TCZ to jest już zatwierdzony projekt przyjęty i odebrany przez Tomaszowskie Centrum Zdrowia, został złożony wniosek w między innymi do PFRON o dofinansowanie i będzie on myślę w najbliższym czasie jeżeli tylko będą środki finansowe realizowany. Będą te schody prawda tak wypłaszczone żeby była możliwość łagodniejsze go wejścia będą jakby do przodu wypuszczone i oczywiście z boku będzie podjazd dla wózków i wszystko będzie zadaszone w formie takiego poliwęglanu </w:t>
      </w:r>
    </w:p>
    <w:p w14:paraId="49F0C0EB"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bardzo. Czy jest z nami ktoś z Zarządu Dróg Powiatowych? Mam na myśli służby Pana Starosty jest Pani .To ja może najpierw zapytam czy jest jakiś plan usuwania piachu z Dróg Powiatowych? No nie ukrywam ,że główną wiedzę na temat jak wygląda to na ulicach miasta i chcę złożyć taki wniosek ,żeby do świąt udało się ten piach zebrać i nie tylko dlatego ,że są święta ale może jest to argument. Proszę powiedzieć czy odbywa się taka systematyczna praca w tym zakresie ?Czy to jest jakaś jakiś harmonogram? Czy jeszcze te prace nie zostały rozpoczęte? Bardzo proszę </w:t>
      </w:r>
    </w:p>
    <w:p w14:paraId="3425C61F"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lastRenderedPageBreak/>
        <w:br/>
        <w:t>p.o. Dyrektora Zarządu Dróg Powiatowych- Elżbieta Rudzka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Szanowni Państwo, Pani Przewodnicząca ogłoszony został przetarg na mechaniczne omiatanie Dróg Powiatowych na terenie miasta Tomaszowa Mazowieckiego niestety złożona oferta jedna znacznie przekraczała możliwości powiatu przeznaczone na ten cel znacznie przekraczała dwieście sześćdziesiąt tysięcy , przy posiadanych w planie finansowym środków w wysokości stu sześćdziesięciu tysięcy. Decyzją Zarządu Powiatu zmniejszyliśmy ilość zaplanowanych </w:t>
      </w:r>
      <w:proofErr w:type="spellStart"/>
      <w:r w:rsidRPr="00863FAE">
        <w:rPr>
          <w:rFonts w:asciiTheme="minorHAnsi" w:eastAsiaTheme="minorHAnsi" w:hAnsiTheme="minorHAnsi" w:cstheme="minorBidi"/>
          <w:sz w:val="22"/>
          <w:szCs w:val="22"/>
          <w:lang w:eastAsia="en-US"/>
        </w:rPr>
        <w:t>omiatań</w:t>
      </w:r>
      <w:proofErr w:type="spellEnd"/>
      <w:r w:rsidRPr="00863FAE">
        <w:rPr>
          <w:rFonts w:asciiTheme="minorHAnsi" w:eastAsiaTheme="minorHAnsi" w:hAnsiTheme="minorHAnsi" w:cstheme="minorBidi"/>
          <w:sz w:val="22"/>
          <w:szCs w:val="22"/>
          <w:lang w:eastAsia="en-US"/>
        </w:rPr>
        <w:t xml:space="preserve"> na ten rok do sześciu i ponownie ogłosiliśmy przetarg, w przyszłym tygodniu będziemy go otwierać. Niestety spowodowało to ,że na święta drogi powiatowe na terenie miasta mechanicznie nie zostaną omiecione. W najważniejszych punktach wykonujemy pracę ręcznie przez pracowników obwodu drogowego w Lubochni. </w:t>
      </w:r>
    </w:p>
    <w:p w14:paraId="282E696E"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chociaż to smutne co Pani mówi </w:t>
      </w:r>
    </w:p>
    <w:p w14:paraId="178F7675"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p.o. Dyrektora Zarządu Dróg Powiatowych- Elżbieta Rudzka</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Powiem tak jedno omiatanie przez firmę zostało wycenione na kwotę trzydziestu tysięcy złotych. Jest to bardzo wysoka kwota. Ogłosiliśmy ponownie przetarg. Mam nadzieję ,że jednak w tym kolejnym postępowaniu ktoś jeszcze zdecyduje się świadczyć usługi w zeszłym roku 1 omiatanie kosztowało niespełna dziewiętnaście tysięcy, natomiast w tym roku to jest blisko trzydzieści tysięcy. Bardzo ,  bardzo wysoka cena. </w:t>
      </w:r>
    </w:p>
    <w:p w14:paraId="75C023A4"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Tak tylko że bez względu na cenę nie jesteśmy zwolnieni z tego, żeby takie ważne zadanie wykonać bo jeżeli poczekamy na kolejne ulewne deszcze to w ten sposób psujemy infrastrukturę, bo przecież ten piach wraz z wodą wpływa do infrastruktury ,którą na której nam też wszystkim bardzo zależy ,więc ja sobie zdaję sprawę z tego ,że cena jest bardzo istotna ale my z tymi cenami które są podwojone ,potrojone spotykamy się w zasadzie w każdym miejscu. Każda usługa i każda zadanie z ceny wzrosły tak zarówno materiałów jak i robocizny więc Pani najlepiej to wie jak to zrobić, ale no wydaje mi się ,że nie unikniemy to chyba to chyba jest wniosek ,że jednak trzeba zwiększyć środki na ten cel. Dziękuję bardzo o głos prosi radny Edmund Król bardzo proszę, oddaję Panu głos </w:t>
      </w:r>
    </w:p>
    <w:p w14:paraId="6724532C"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Radny- Edmund Król</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Docierają do mnie informacje pytają się ludzie co się dzieje, że wydłużają się kolejki do poradni specjalistycznych przy szpitalu. Chciałbym się dowiedzieć jakie to są oczekiwania tym bardziej ,że sam doświadczyłem tego na własnej skórze. Jakie są oczekiwania do których lekarzy specjalistów jak to wygląda mniej więcej tak jak dawniej były takie informacje przedkładane Dziękuję bardzo. </w:t>
      </w:r>
    </w:p>
    <w:p w14:paraId="77979DEA" w14:textId="77777777" w:rsidR="00863FAE" w:rsidRPr="00863FAE" w:rsidRDefault="00863FAE" w:rsidP="00863FAE">
      <w:pPr>
        <w:rPr>
          <w:rFonts w:asciiTheme="minorHAnsi" w:eastAsiaTheme="minorHAnsi" w:hAnsiTheme="minorHAnsi" w:cstheme="minorBidi"/>
          <w:sz w:val="22"/>
          <w:szCs w:val="22"/>
          <w:lang w:eastAsia="en-US"/>
        </w:rPr>
      </w:pPr>
      <w:r w:rsidRPr="00863FAE">
        <w:rPr>
          <w:rFonts w:asciiTheme="minorHAnsi" w:eastAsiaTheme="minorHAnsi" w:hAnsiTheme="minorHAnsi" w:cstheme="minorBidi"/>
          <w:b/>
          <w:sz w:val="22"/>
          <w:szCs w:val="22"/>
          <w:lang w:eastAsia="en-US"/>
        </w:rPr>
        <w:br/>
        <w:t>Przewodnicząca Rady Powiatu Wacława Bąk</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Bardzo proszę Pan Michał Czechowicz. Bardzo proszę. </w:t>
      </w:r>
    </w:p>
    <w:p w14:paraId="7397E85E" w14:textId="77777777" w:rsidR="001F5041" w:rsidRDefault="00863FAE" w:rsidP="00855CB3">
      <w:pPr>
        <w:rPr>
          <w:rFonts w:eastAsia="Times New Roman"/>
        </w:rPr>
      </w:pPr>
      <w:r w:rsidRPr="00863FAE">
        <w:rPr>
          <w:rFonts w:asciiTheme="minorHAnsi" w:eastAsiaTheme="minorHAnsi" w:hAnsiTheme="minorHAnsi" w:cstheme="minorBidi"/>
          <w:b/>
          <w:sz w:val="22"/>
          <w:szCs w:val="22"/>
          <w:lang w:eastAsia="en-US"/>
        </w:rPr>
        <w:br/>
        <w:t>Członek Zarządu Michał Czechowicz</w:t>
      </w:r>
      <w:r w:rsidRPr="00863FAE">
        <w:rPr>
          <w:rFonts w:asciiTheme="minorHAnsi" w:eastAsiaTheme="minorHAnsi" w:hAnsiTheme="minorHAnsi" w:cstheme="minorBidi"/>
          <w:b/>
          <w:sz w:val="22"/>
          <w:szCs w:val="22"/>
          <w:lang w:eastAsia="en-US"/>
        </w:rPr>
        <w:br/>
      </w:r>
      <w:r w:rsidRPr="00863FAE">
        <w:rPr>
          <w:rFonts w:asciiTheme="minorHAnsi" w:eastAsiaTheme="minorHAnsi" w:hAnsiTheme="minorHAnsi" w:cstheme="minorBidi"/>
          <w:sz w:val="22"/>
          <w:szCs w:val="22"/>
          <w:lang w:eastAsia="en-US"/>
        </w:rPr>
        <w:t xml:space="preserve">- Dziękuję bardzo. Pani przewodnicząca, Panie radny ale to życzy sobie Pan, oczekuje Pan informacji jak wygląda teraz czas oczekiwania w poszczególnych poradniach? Oczywiście ja to przygotuję, natomiast na bieżąco, tylko to już tak prawda łącznie również do mieszkańców można to sprawdzać na portalu </w:t>
      </w:r>
      <w:r w:rsidR="001F5041">
        <w:rPr>
          <w:rFonts w:asciiTheme="minorHAnsi" w:eastAsiaTheme="minorHAnsi" w:hAnsiTheme="minorHAnsi" w:cstheme="minorBidi"/>
          <w:sz w:val="22"/>
          <w:szCs w:val="22"/>
          <w:lang w:eastAsia="en-US"/>
        </w:rPr>
        <w:t>NFZ</w:t>
      </w:r>
      <w:r w:rsidRPr="00863FAE">
        <w:rPr>
          <w:rFonts w:asciiTheme="minorHAnsi" w:eastAsiaTheme="minorHAnsi" w:hAnsiTheme="minorHAnsi" w:cstheme="minorBidi"/>
          <w:sz w:val="22"/>
          <w:szCs w:val="22"/>
          <w:lang w:eastAsia="en-US"/>
        </w:rPr>
        <w:t xml:space="preserve">-u .Tam są dwa razy w tygodniu aktualizowane dane odnośnie kolejki oczekujących takie z podziałem na stabilne przypadki i pilne przypadki i one są bardzo aktualne. Natomiast jeżeli sobie Pan życzy oczywiście ja przygotuję. Natomiast nadmienię ,że już w przyszłym miesiącu będziemy mieli tutaj Pana Prezesa, więc czy to Pan Prezes czy ja możemy już tak bardzo szczegółowo prawda opowiedzieć jak to wygląda na chwilę obecną, natomiast tak jak wiadomo w całym systemie brakuje lekarzy i to też jedną jest z przyczyn prawda ,że wydłuża się kolejka choć nie tylko ale </w:t>
      </w:r>
      <w:r w:rsidRPr="00863FAE">
        <w:rPr>
          <w:rFonts w:asciiTheme="minorHAnsi" w:eastAsiaTheme="minorHAnsi" w:hAnsiTheme="minorHAnsi" w:cstheme="minorBidi"/>
          <w:sz w:val="22"/>
          <w:szCs w:val="22"/>
          <w:lang w:eastAsia="en-US"/>
        </w:rPr>
        <w:lastRenderedPageBreak/>
        <w:t>oczywiście przygotuję taką stosowną informację. Dziękuję.</w:t>
      </w:r>
      <w:r w:rsidR="00C21D3A">
        <w:rPr>
          <w:rFonts w:eastAsia="Times New Roman"/>
        </w:rPr>
        <w:br/>
      </w:r>
    </w:p>
    <w:p w14:paraId="28F807A9" w14:textId="5EBF7FD5" w:rsidR="00855CB3" w:rsidRPr="00855CB3" w:rsidRDefault="00C21D3A" w:rsidP="00855CB3">
      <w:pPr>
        <w:rPr>
          <w:rFonts w:asciiTheme="minorHAnsi" w:eastAsiaTheme="minorHAnsi" w:hAnsiTheme="minorHAnsi" w:cstheme="minorBidi"/>
          <w:sz w:val="22"/>
          <w:szCs w:val="22"/>
          <w:lang w:eastAsia="en-US"/>
        </w:rPr>
      </w:pPr>
      <w:r>
        <w:rPr>
          <w:rFonts w:eastAsia="Times New Roman"/>
        </w:rPr>
        <w:br/>
        <w:t>19. Sprawy różne;</w:t>
      </w:r>
      <w:r>
        <w:rPr>
          <w:rFonts w:eastAsia="Times New Roman"/>
        </w:rPr>
        <w:br/>
      </w:r>
      <w:r>
        <w:rPr>
          <w:rFonts w:eastAsia="Times New Roman"/>
        </w:rPr>
        <w:br/>
      </w:r>
      <w:r w:rsidR="00855CB3" w:rsidRPr="00855CB3">
        <w:rPr>
          <w:rFonts w:asciiTheme="minorHAnsi" w:eastAsiaTheme="minorHAnsi" w:hAnsiTheme="minorHAnsi" w:cstheme="minorBidi"/>
          <w:b/>
          <w:sz w:val="22"/>
          <w:szCs w:val="22"/>
          <w:lang w:eastAsia="en-US"/>
        </w:rPr>
        <w:t>Radny - Marek Parada</w:t>
      </w:r>
      <w:r w:rsidR="00855CB3" w:rsidRPr="00855CB3">
        <w:rPr>
          <w:rFonts w:asciiTheme="minorHAnsi" w:eastAsiaTheme="minorHAnsi" w:hAnsiTheme="minorHAnsi" w:cstheme="minorBidi"/>
          <w:b/>
          <w:sz w:val="22"/>
          <w:szCs w:val="22"/>
          <w:lang w:eastAsia="en-US"/>
        </w:rPr>
        <w:br/>
      </w:r>
      <w:r w:rsidR="00855CB3" w:rsidRPr="00855CB3">
        <w:rPr>
          <w:rFonts w:asciiTheme="minorHAnsi" w:eastAsiaTheme="minorHAnsi" w:hAnsiTheme="minorHAnsi" w:cstheme="minorBidi"/>
          <w:sz w:val="22"/>
          <w:szCs w:val="22"/>
          <w:lang w:eastAsia="en-US"/>
        </w:rPr>
        <w:t xml:space="preserve">- Ja mam pytanie do Pana Michała Czechowicza i chciałem dopytać, jakie są postępy robót na obiekcie na ulicy Niskiej? Ostatnio jak dopytywaliśmy rozmawialiśmy były sprawy wentylacyjne, co teraz dalej się dzieje? </w:t>
      </w:r>
    </w:p>
    <w:p w14:paraId="4E4AA4AD" w14:textId="375D82F2"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Członek Zarządu Michał Czechowicz</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Pani Przewodnicząca ,Szanowny Panie radny, jestem dzisiaj po odprawie ze służbami Pana prezesa. Prace są ocenione na poziomie 40% wykonania, termin graniczny jest do końca czerwca, na tą chwilę służby TCZ nie widzą tu zagrożeń, w międzyczasie jeszcze są kończone prace z wentylacją. Natomiast jak będą zakończone prace w piwnicy gdzie wcześniej prawda była fizjoterapia, ona mimo pracy na wyższych piętrach wróci już na swoje miejsce i tam będzie świadczone procedury odnośnie fizjoterapii ,natomiast mówi</w:t>
      </w:r>
      <w:r w:rsidR="001F5041">
        <w:rPr>
          <w:rFonts w:asciiTheme="minorHAnsi" w:eastAsiaTheme="minorHAnsi" w:hAnsiTheme="minorHAnsi" w:cstheme="minorBidi"/>
          <w:sz w:val="22"/>
          <w:szCs w:val="22"/>
          <w:lang w:eastAsia="en-US"/>
        </w:rPr>
        <w:t>ę</w:t>
      </w:r>
      <w:r w:rsidRPr="00855CB3">
        <w:rPr>
          <w:rFonts w:asciiTheme="minorHAnsi" w:eastAsiaTheme="minorHAnsi" w:hAnsiTheme="minorHAnsi" w:cstheme="minorBidi"/>
          <w:sz w:val="22"/>
          <w:szCs w:val="22"/>
          <w:lang w:eastAsia="en-US"/>
        </w:rPr>
        <w:t xml:space="preserve"> całość ma być zakończona do 30 czerwca. </w:t>
      </w:r>
    </w:p>
    <w:p w14:paraId="209C693A"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Marek Parada</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Ale dodatkowe pytanie ,ale czy już weszły jakieś ekipy wykończeniowe? </w:t>
      </w:r>
    </w:p>
    <w:p w14:paraId="2B7D8A86" w14:textId="523C6143"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Członek Zarządu Michał Czechowicz</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Tak one są równoległe, czyli końcowe prace już takie bardziej mające na celu uruchomienie i sprawdzenie szczelności instalacji wentylacyjnej ,myślę że to w przyszłym tygodniu naj później za 2 tygodnie zakończą się w po świętach. Natomiast już od miesiąca pracuje ekipa wykańczająca całość budynku pomieszczeń prawda czyli płytkarze i tego typu inne  sprawy które są związane z wykończeniem </w:t>
      </w:r>
    </w:p>
    <w:p w14:paraId="0A37EFDB"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 Marek Parada</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Wspomniał Pan ,że rehabilitacja ona była tam na dole w piwnicach, ona tam zostanie? Czy ona zostanie przeniesiona? </w:t>
      </w:r>
    </w:p>
    <w:p w14:paraId="1EF94860"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Członek Zarządu Michał Czechowicz</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Nie </w:t>
      </w:r>
      <w:proofErr w:type="spellStart"/>
      <w:r w:rsidRPr="00855CB3">
        <w:rPr>
          <w:rFonts w:asciiTheme="minorHAnsi" w:eastAsiaTheme="minorHAnsi" w:hAnsiTheme="minorHAnsi" w:cstheme="minorBidi"/>
          <w:sz w:val="22"/>
          <w:szCs w:val="22"/>
          <w:lang w:eastAsia="en-US"/>
        </w:rPr>
        <w:t>nie</w:t>
      </w:r>
      <w:proofErr w:type="spellEnd"/>
      <w:r w:rsidRPr="00855CB3">
        <w:rPr>
          <w:rFonts w:asciiTheme="minorHAnsi" w:eastAsiaTheme="minorHAnsi" w:hAnsiTheme="minorHAnsi" w:cstheme="minorBidi"/>
          <w:sz w:val="22"/>
          <w:szCs w:val="22"/>
          <w:lang w:eastAsia="en-US"/>
        </w:rPr>
        <w:t xml:space="preserve">, rehabilitacja zostanie na ulicy Jana Pawła </w:t>
      </w:r>
    </w:p>
    <w:p w14:paraId="5C5A5DF8"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 Marek Parada</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Na Jana Pawła </w:t>
      </w:r>
    </w:p>
    <w:p w14:paraId="11D3DDCB"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Członek Zarządu Michał Czechowicz</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Natomiast fizjoterapia czyli te wszystkie świadczenia ambulatoryjne będą ,wrócą prawda do na ulicę Niską, natomiast oddział rehabilitacyjny zostanie na Jana Pawła, hospitalizacja </w:t>
      </w:r>
    </w:p>
    <w:p w14:paraId="07F08167"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 Marek Parada</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Jana Pawła a na pierwszym drugim będzie? </w:t>
      </w:r>
    </w:p>
    <w:p w14:paraId="30A0F8ED"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Członek Zarządu Michał Czechowicz</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Wracamy do działu do zakładu pielęgnacyjno-opiekuńczego z takim założeniem ,że będzie powiększona baza łóżkowa, bo do tej pory realizowaliśmy to na 40 łóżkach. Natomiast możemy to realizować na 50 kilku .Tak więc zapotrzebowanie na tą akurat usługę jest bardzo duże ,więc tutaj Prezes przewiduję że zwiększymy baza łóżkową, jeżeli chodzi o zakład pielęgnacyjno-opiekuńczy. </w:t>
      </w:r>
    </w:p>
    <w:p w14:paraId="7697D8E9" w14:textId="77777777" w:rsidR="001F5041" w:rsidRDefault="00855CB3" w:rsidP="00855CB3">
      <w:pPr>
        <w:rPr>
          <w:rFonts w:asciiTheme="minorHAnsi" w:eastAsiaTheme="minorHAnsi" w:hAnsiTheme="minorHAnsi" w:cstheme="minorBidi"/>
          <w:b/>
          <w:sz w:val="22"/>
          <w:szCs w:val="22"/>
          <w:lang w:eastAsia="en-US"/>
        </w:rPr>
      </w:pPr>
      <w:r w:rsidRPr="00855CB3">
        <w:rPr>
          <w:rFonts w:asciiTheme="minorHAnsi" w:eastAsiaTheme="minorHAnsi" w:hAnsiTheme="minorHAnsi" w:cstheme="minorBidi"/>
          <w:b/>
          <w:sz w:val="22"/>
          <w:szCs w:val="22"/>
          <w:lang w:eastAsia="en-US"/>
        </w:rPr>
        <w:br/>
      </w:r>
    </w:p>
    <w:p w14:paraId="00B299B6" w14:textId="25BA4939" w:rsidR="001F5041" w:rsidRDefault="00855CB3" w:rsidP="00855CB3">
      <w:pPr>
        <w:rPr>
          <w:rFonts w:asciiTheme="minorHAnsi" w:eastAsiaTheme="minorHAnsi" w:hAnsiTheme="minorHAnsi" w:cstheme="minorBidi"/>
          <w:b/>
          <w:sz w:val="22"/>
          <w:szCs w:val="22"/>
          <w:lang w:eastAsia="en-US"/>
        </w:rPr>
      </w:pPr>
      <w:r w:rsidRPr="00855CB3">
        <w:rPr>
          <w:rFonts w:asciiTheme="minorHAnsi" w:eastAsiaTheme="minorHAnsi" w:hAnsiTheme="minorHAnsi" w:cstheme="minorBidi"/>
          <w:b/>
          <w:sz w:val="22"/>
          <w:szCs w:val="22"/>
          <w:lang w:eastAsia="en-US"/>
        </w:rPr>
        <w:lastRenderedPageBreak/>
        <w:t>Radny- Marek Parada</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Dziękuję </w:t>
      </w:r>
      <w:r w:rsidRPr="00855CB3">
        <w:rPr>
          <w:rFonts w:asciiTheme="minorHAnsi" w:eastAsiaTheme="minorHAnsi" w:hAnsiTheme="minorHAnsi" w:cstheme="minorBidi"/>
          <w:b/>
          <w:sz w:val="22"/>
          <w:szCs w:val="22"/>
          <w:lang w:eastAsia="en-US"/>
        </w:rPr>
        <w:br/>
      </w:r>
    </w:p>
    <w:p w14:paraId="57153747" w14:textId="63F6734F" w:rsidR="001F5041" w:rsidRDefault="00855CB3" w:rsidP="00855CB3">
      <w:pPr>
        <w:rPr>
          <w:rFonts w:asciiTheme="minorHAnsi" w:eastAsiaTheme="minorHAnsi" w:hAnsiTheme="minorHAnsi" w:cstheme="minorBidi"/>
          <w:b/>
          <w:sz w:val="22"/>
          <w:szCs w:val="22"/>
          <w:lang w:eastAsia="en-US"/>
        </w:rPr>
      </w:pPr>
      <w:r w:rsidRPr="00855CB3">
        <w:rPr>
          <w:rFonts w:asciiTheme="minorHAnsi" w:eastAsiaTheme="minorHAnsi" w:hAnsiTheme="minorHAnsi" w:cstheme="minorBidi"/>
          <w:b/>
          <w:sz w:val="22"/>
          <w:szCs w:val="22"/>
          <w:lang w:eastAsia="en-US"/>
        </w:rPr>
        <w:t>Członek Zarządu Michał Czechowicz</w:t>
      </w:r>
    </w:p>
    <w:p w14:paraId="367010D8" w14:textId="5043E0D5"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Dziękuję </w:t>
      </w:r>
    </w:p>
    <w:p w14:paraId="04430038"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Przewodnicząca Rady Powiatu Wacława Bąk</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Dziękuję bardzo, o głos prosi radny Bogumił Koziarski. Bardzo proszę oddaję głos. </w:t>
      </w:r>
    </w:p>
    <w:p w14:paraId="196C1E57"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Bogumił Koziarski</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Dziękuję Pani przewodnicząca, ja chciałem jeszcze się odnieść do kwestii omiatania tych dróg z pytaniem czy na terenach gmin przy drogach gdzie są drogi powiatowe są chodniki? Też będą omiatane a jeżeli nie to dlaczego nie? </w:t>
      </w:r>
    </w:p>
    <w:p w14:paraId="63D4B9B5"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Przewodnicząca Rady Powiatu Wacława Bąk</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Padło parę odpowiedzi ,więc nie wiem czy jest konieczna Pani Elżbieta </w:t>
      </w:r>
    </w:p>
    <w:p w14:paraId="72E5473E"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Bogumił Koziarski</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Nie no ja bym chciał usłyszeć odpowiedź od właściwych osób </w:t>
      </w:r>
    </w:p>
    <w:p w14:paraId="60EB0457"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Przewodnicząca Rady Powiatu Wacława Bąk</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Zapraszam Pani Elżbieto </w:t>
      </w:r>
    </w:p>
    <w:p w14:paraId="33127052"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p.o. Dyrektora Zarządu Dróg Powiatowych- Elżbieta Rudzka</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Szanowni Państwo życzyłabym sobie jako Dyrektor Zarządu Dróg Powiatowych ,aby środki jakie mam w planie finansowym pozwoliły na omiatanie wszystkich dróg powiatowych na terenie Powiatu Tomaszowskiego, zarówno na terenie gminy Rzeczyca o którą pyta mnie Pan przewodniczący jak i na terenie gminy Żelechlinek Pan przewodniczący </w:t>
      </w:r>
      <w:proofErr w:type="spellStart"/>
      <w:r w:rsidRPr="00855CB3">
        <w:rPr>
          <w:rFonts w:asciiTheme="minorHAnsi" w:eastAsiaTheme="minorHAnsi" w:hAnsiTheme="minorHAnsi" w:cstheme="minorBidi"/>
          <w:sz w:val="22"/>
          <w:szCs w:val="22"/>
          <w:lang w:eastAsia="en-US"/>
        </w:rPr>
        <w:t>Glimasiński</w:t>
      </w:r>
      <w:proofErr w:type="spellEnd"/>
      <w:r w:rsidRPr="00855CB3">
        <w:rPr>
          <w:rFonts w:asciiTheme="minorHAnsi" w:eastAsiaTheme="minorHAnsi" w:hAnsiTheme="minorHAnsi" w:cstheme="minorBidi"/>
          <w:sz w:val="22"/>
          <w:szCs w:val="22"/>
          <w:lang w:eastAsia="en-US"/>
        </w:rPr>
        <w:t xml:space="preserve">, niestety środki zabezpieczone w budżecie na ten rok dotyczą tylko miasta Tomaszowa Mazowieckiego. </w:t>
      </w:r>
    </w:p>
    <w:p w14:paraId="656BD726"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Rady Powiatu- Bogumił Koziarski</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A to przepraszam bardzo, no pozostali że tak powiem gminy to nie są równo traktowane jesteśmy mieszkańcami, gorszego </w:t>
      </w:r>
      <w:proofErr w:type="spellStart"/>
      <w:r w:rsidRPr="00855CB3">
        <w:rPr>
          <w:rFonts w:asciiTheme="minorHAnsi" w:eastAsiaTheme="minorHAnsi" w:hAnsiTheme="minorHAnsi" w:cstheme="minorBidi"/>
          <w:sz w:val="22"/>
          <w:szCs w:val="22"/>
          <w:lang w:eastAsia="en-US"/>
        </w:rPr>
        <w:t>sortu</w:t>
      </w:r>
      <w:proofErr w:type="spellEnd"/>
      <w:r w:rsidRPr="00855CB3">
        <w:rPr>
          <w:rFonts w:asciiTheme="minorHAnsi" w:eastAsiaTheme="minorHAnsi" w:hAnsiTheme="minorHAnsi" w:cstheme="minorBidi"/>
          <w:sz w:val="22"/>
          <w:szCs w:val="22"/>
          <w:lang w:eastAsia="en-US"/>
        </w:rPr>
        <w:t xml:space="preserve"> nie wiem .Nie rozumiem tego nie płacimy podatków tutaj . </w:t>
      </w:r>
    </w:p>
    <w:p w14:paraId="7529B314"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Wicestarosta- Leszek Ogórek</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Pani radny na pewno na pewno nie zostanie to nie uprzątnięte na pewno swoimi służbami też będziemy utrzymywać czystość i porządek na tych naszych drogach. </w:t>
      </w:r>
    </w:p>
    <w:p w14:paraId="5BC80425" w14:textId="77777777" w:rsidR="00855CB3" w:rsidRPr="00855CB3"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Radny Rady Powiatu- Bogumił Koziarski</w:t>
      </w:r>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Nie wiem czy zdążycie, to my posprzątamy i wyślemy rachunek. </w:t>
      </w:r>
    </w:p>
    <w:p w14:paraId="44DC19CC" w14:textId="767A4E34" w:rsidR="00C21D3A" w:rsidRPr="00863FAE" w:rsidRDefault="00855CB3" w:rsidP="00855CB3">
      <w:pPr>
        <w:rPr>
          <w:rFonts w:asciiTheme="minorHAnsi" w:eastAsiaTheme="minorHAnsi" w:hAnsiTheme="minorHAnsi" w:cstheme="minorBidi"/>
          <w:sz w:val="22"/>
          <w:szCs w:val="22"/>
          <w:lang w:eastAsia="en-US"/>
        </w:rPr>
      </w:pPr>
      <w:r w:rsidRPr="00855CB3">
        <w:rPr>
          <w:rFonts w:asciiTheme="minorHAnsi" w:eastAsiaTheme="minorHAnsi" w:hAnsiTheme="minorHAnsi" w:cstheme="minorBidi"/>
          <w:b/>
          <w:sz w:val="22"/>
          <w:szCs w:val="22"/>
          <w:lang w:eastAsia="en-US"/>
        </w:rPr>
        <w:br/>
        <w:t xml:space="preserve">Radny -Grzegorz </w:t>
      </w:r>
      <w:proofErr w:type="spellStart"/>
      <w:r w:rsidRPr="00855CB3">
        <w:rPr>
          <w:rFonts w:asciiTheme="minorHAnsi" w:eastAsiaTheme="minorHAnsi" w:hAnsiTheme="minorHAnsi" w:cstheme="minorBidi"/>
          <w:b/>
          <w:sz w:val="22"/>
          <w:szCs w:val="22"/>
          <w:lang w:eastAsia="en-US"/>
        </w:rPr>
        <w:t>Glimasiński</w:t>
      </w:r>
      <w:proofErr w:type="spellEnd"/>
      <w:r w:rsidRPr="00855CB3">
        <w:rPr>
          <w:rFonts w:asciiTheme="minorHAnsi" w:eastAsiaTheme="minorHAnsi" w:hAnsiTheme="minorHAnsi" w:cstheme="minorBidi"/>
          <w:b/>
          <w:sz w:val="22"/>
          <w:szCs w:val="22"/>
          <w:lang w:eastAsia="en-US"/>
        </w:rPr>
        <w:br/>
      </w:r>
      <w:r w:rsidRPr="00855CB3">
        <w:rPr>
          <w:rFonts w:asciiTheme="minorHAnsi" w:eastAsiaTheme="minorHAnsi" w:hAnsiTheme="minorHAnsi" w:cstheme="minorBidi"/>
          <w:sz w:val="22"/>
          <w:szCs w:val="22"/>
          <w:lang w:eastAsia="en-US"/>
        </w:rPr>
        <w:t xml:space="preserve">- Panie  radny słyszał Pan, po mieście najpierw Rzeczyca potem Żelechlinek </w:t>
      </w:r>
      <w:r w:rsidR="00C21D3A">
        <w:rPr>
          <w:rFonts w:eastAsia="Times New Roman"/>
        </w:rPr>
        <w:br/>
      </w:r>
      <w:r w:rsidR="00C21D3A">
        <w:rPr>
          <w:rFonts w:eastAsia="Times New Roman"/>
        </w:rPr>
        <w:br/>
        <w:t>20. Zamknięcie obrad LXIX sesji.</w:t>
      </w:r>
      <w:r w:rsidR="00C21D3A">
        <w:rPr>
          <w:rFonts w:eastAsia="Times New Roman"/>
        </w:rPr>
        <w:br/>
      </w:r>
      <w:r w:rsidR="00C21D3A">
        <w:rPr>
          <w:rFonts w:eastAsia="Times New Roman"/>
        </w:rPr>
        <w:br/>
      </w:r>
      <w:r>
        <w:rPr>
          <w:rFonts w:asciiTheme="minorHAnsi" w:eastAsiaTheme="minorHAnsi" w:hAnsiTheme="minorHAnsi" w:cstheme="minorBidi"/>
          <w:sz w:val="22"/>
          <w:szCs w:val="22"/>
          <w:lang w:eastAsia="en-US"/>
        </w:rPr>
        <w:t>Przewodnicząca Rady Powiatu Wacława Bąk zamknęła LXIX obrady sesji.</w:t>
      </w:r>
    </w:p>
    <w:p w14:paraId="4AD67D80" w14:textId="77777777" w:rsidR="00C21D3A" w:rsidRDefault="00C21D3A" w:rsidP="00C21D3A">
      <w:pPr>
        <w:pStyle w:val="NormalnyWeb"/>
      </w:pPr>
      <w:r>
        <w:t> </w:t>
      </w:r>
    </w:p>
    <w:p w14:paraId="74EB7411" w14:textId="77777777" w:rsidR="001F5041" w:rsidRDefault="001F5041" w:rsidP="00C21D3A">
      <w:pPr>
        <w:pStyle w:val="NormalnyWeb"/>
        <w:jc w:val="center"/>
      </w:pPr>
    </w:p>
    <w:p w14:paraId="219981E6" w14:textId="3A694E3E" w:rsidR="00C21D3A" w:rsidRDefault="00C21D3A" w:rsidP="00C21D3A">
      <w:pPr>
        <w:pStyle w:val="NormalnyWeb"/>
        <w:jc w:val="center"/>
      </w:pPr>
      <w:r>
        <w:t>Przewodniczący</w:t>
      </w:r>
      <w:r>
        <w:br/>
        <w:t>Rada Powiatu w Tomaszowie Mazowieckim</w:t>
      </w:r>
    </w:p>
    <w:p w14:paraId="69568A3A" w14:textId="77777777" w:rsidR="001F5041" w:rsidRDefault="001F5041" w:rsidP="00C21D3A">
      <w:pPr>
        <w:pStyle w:val="NormalnyWeb"/>
        <w:jc w:val="center"/>
      </w:pPr>
    </w:p>
    <w:p w14:paraId="34B4C869" w14:textId="77777777" w:rsidR="001F5041" w:rsidRDefault="001F5041" w:rsidP="00C21D3A">
      <w:pPr>
        <w:pStyle w:val="NormalnyWeb"/>
        <w:jc w:val="center"/>
      </w:pPr>
    </w:p>
    <w:p w14:paraId="43012D17" w14:textId="77777777" w:rsidR="001F5041" w:rsidRDefault="001F5041" w:rsidP="00C21D3A">
      <w:pPr>
        <w:pStyle w:val="NormalnyWeb"/>
        <w:jc w:val="center"/>
      </w:pPr>
    </w:p>
    <w:p w14:paraId="6A644A34" w14:textId="77777777" w:rsidR="001F5041" w:rsidRDefault="001F5041" w:rsidP="00C21D3A">
      <w:pPr>
        <w:pStyle w:val="NormalnyWeb"/>
        <w:jc w:val="center"/>
      </w:pPr>
    </w:p>
    <w:p w14:paraId="19192BB3" w14:textId="4B365E0D" w:rsidR="00C21D3A" w:rsidRDefault="00C21D3A" w:rsidP="00C21D3A">
      <w:pPr>
        <w:pStyle w:val="NormalnyWeb"/>
        <w:jc w:val="center"/>
      </w:pPr>
      <w:r>
        <w:t> </w:t>
      </w:r>
    </w:p>
    <w:p w14:paraId="75AE2F04" w14:textId="77777777" w:rsidR="00C21D3A" w:rsidRDefault="00C21D3A" w:rsidP="00C21D3A">
      <w:pPr>
        <w:pStyle w:val="NormalnyWeb"/>
      </w:pPr>
      <w:r>
        <w:br/>
        <w:t>Przygotował(a): Paulina Węglarska</w:t>
      </w:r>
    </w:p>
    <w:p w14:paraId="364EA71D" w14:textId="77777777" w:rsidR="00C21D3A" w:rsidRDefault="00C21D3A" w:rsidP="00C21D3A">
      <w:pPr>
        <w:jc w:val="center"/>
        <w:rPr>
          <w:rFonts w:eastAsia="Times New Roman"/>
        </w:rPr>
      </w:pPr>
      <w:r>
        <w:rPr>
          <w:rFonts w:eastAsia="Times New Roman"/>
        </w:rPr>
        <w:pict w14:anchorId="2580B4C2">
          <v:rect id="_x0000_i1025" style="width:470.3pt;height:1.5pt" o:hralign="center" o:hrstd="t" o:hr="t" fillcolor="#a0a0a0" stroked="f"/>
        </w:pict>
      </w:r>
    </w:p>
    <w:p w14:paraId="026DC45A" w14:textId="77777777" w:rsidR="00C21D3A" w:rsidRDefault="00C21D3A" w:rsidP="00C21D3A">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42705B01" w14:textId="77777777" w:rsidR="001737D5" w:rsidRDefault="001737D5"/>
    <w:sectPr w:rsidR="0017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A"/>
    <w:rsid w:val="001737D5"/>
    <w:rsid w:val="001F5041"/>
    <w:rsid w:val="002D279B"/>
    <w:rsid w:val="00323A12"/>
    <w:rsid w:val="00415F67"/>
    <w:rsid w:val="004C7EDA"/>
    <w:rsid w:val="005B0371"/>
    <w:rsid w:val="005F5CBA"/>
    <w:rsid w:val="006B5A9E"/>
    <w:rsid w:val="007D5720"/>
    <w:rsid w:val="00855CB3"/>
    <w:rsid w:val="00863FAE"/>
    <w:rsid w:val="008805DC"/>
    <w:rsid w:val="009611E7"/>
    <w:rsid w:val="00A03DF7"/>
    <w:rsid w:val="00AD7A4F"/>
    <w:rsid w:val="00B87DFF"/>
    <w:rsid w:val="00BA4CFD"/>
    <w:rsid w:val="00C21D3A"/>
    <w:rsid w:val="00E0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01C1"/>
  <w15:chartTrackingRefBased/>
  <w15:docId w15:val="{A7C78B4B-C529-4AFB-9FDC-C9BA8E5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D3A"/>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1D3A"/>
    <w:pPr>
      <w:spacing w:before="100" w:beforeAutospacing="1" w:after="100" w:afterAutospacing="1"/>
    </w:pPr>
  </w:style>
  <w:style w:type="character" w:styleId="Pogrubienie">
    <w:name w:val="Strong"/>
    <w:basedOn w:val="Domylnaczcionkaakapitu"/>
    <w:uiPriority w:val="22"/>
    <w:qFormat/>
    <w:rsid w:val="00C21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27</Pages>
  <Words>9448</Words>
  <Characters>56691</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5</cp:revision>
  <cp:lastPrinted>2023-04-19T12:48:00Z</cp:lastPrinted>
  <dcterms:created xsi:type="dcterms:W3CDTF">2023-04-19T07:32:00Z</dcterms:created>
  <dcterms:modified xsi:type="dcterms:W3CDTF">2023-04-19T12:53:00Z</dcterms:modified>
</cp:coreProperties>
</file>