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AFFF" w14:textId="22B1BFDF" w:rsidR="006B6562" w:rsidRDefault="006B6562" w:rsidP="006B6562">
      <w:pPr>
        <w:spacing w:after="20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BRP.0012.3.6.2023</w:t>
      </w:r>
    </w:p>
    <w:p w14:paraId="1A53CC3D" w14:textId="71D1871F" w:rsidR="006B6562" w:rsidRDefault="006B6562" w:rsidP="006B6562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60</w:t>
      </w:r>
    </w:p>
    <w:p w14:paraId="1BCF0AB7" w14:textId="77777777" w:rsidR="006B6562" w:rsidRDefault="006B6562" w:rsidP="006B6562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 posiedzenia  Komisji Edukacji, Kultury i Sportu Rady Powiatu</w:t>
      </w:r>
    </w:p>
    <w:p w14:paraId="70DADE0D" w14:textId="21679208" w:rsidR="006B6562" w:rsidRDefault="006B6562" w:rsidP="006B6562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 dniu 25 kwietnia 2023 r.</w:t>
      </w:r>
    </w:p>
    <w:p w14:paraId="1785952E" w14:textId="77777777" w:rsidR="006B6562" w:rsidRDefault="006B6562" w:rsidP="006B6562">
      <w:pPr>
        <w:spacing w:after="200" w:line="276" w:lineRule="auto"/>
        <w:rPr>
          <w:rFonts w:eastAsia="Times New Roman"/>
          <w:lang w:eastAsia="en-US"/>
        </w:rPr>
      </w:pPr>
    </w:p>
    <w:p w14:paraId="7AB8D44F" w14:textId="77777777" w:rsidR="006B6562" w:rsidRDefault="006B6562" w:rsidP="006B6562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 posiedzeniu komisji uczestniczyli członkowie komisji zgodnie z listą obecności.</w:t>
      </w:r>
    </w:p>
    <w:p w14:paraId="1FB5C94C" w14:textId="657E8DF3" w:rsidR="006B6562" w:rsidRDefault="006B6562" w:rsidP="006B6562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Posiedzenie otworzył</w:t>
      </w:r>
      <w:r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</w:t>
      </w:r>
      <w:r w:rsidR="00237739">
        <w:rPr>
          <w:rFonts w:eastAsia="Times New Roman"/>
          <w:lang w:eastAsia="en-US"/>
        </w:rPr>
        <w:t>4</w:t>
      </w:r>
      <w:r>
        <w:rPr>
          <w:rFonts w:eastAsia="Times New Roman"/>
          <w:lang w:eastAsia="en-US"/>
        </w:rPr>
        <w:t>.00. Posiedzenie Komisji odbyło się w Tomaszowie Mazowieckim. Na podstawie listy obecności Przewodniczący stwierdził prawomocność posiedzenia, powitał zebranych i zaproponował następujący porządek posiedzenia:</w:t>
      </w:r>
    </w:p>
    <w:p w14:paraId="079331A3" w14:textId="77777777" w:rsidR="006B6562" w:rsidRPr="006B6562" w:rsidRDefault="006B6562" w:rsidP="006B6562">
      <w:r w:rsidRPr="006B6562">
        <w:t>1. Otwarcie posiedzenia komisji</w:t>
      </w:r>
    </w:p>
    <w:p w14:paraId="34E3F2F0" w14:textId="77777777" w:rsidR="006B6562" w:rsidRPr="006B6562" w:rsidRDefault="006B6562" w:rsidP="006B6562">
      <w:r w:rsidRPr="006B6562">
        <w:t>2. Stwierdzenie prawomocności</w:t>
      </w:r>
    </w:p>
    <w:p w14:paraId="27EBA7EC" w14:textId="77777777" w:rsidR="006B6562" w:rsidRPr="006B6562" w:rsidRDefault="006B6562" w:rsidP="006B6562">
      <w:r w:rsidRPr="006B6562">
        <w:t>3. Przyjęcie porządku obrad;</w:t>
      </w:r>
    </w:p>
    <w:p w14:paraId="1695CE32" w14:textId="3D5D9A51" w:rsidR="006B6562" w:rsidRPr="006B6562" w:rsidRDefault="006B6562" w:rsidP="006B6562">
      <w:r w:rsidRPr="006B6562">
        <w:t>4. Przyjęcie protokołu z posiedzenia komisji z dni</w:t>
      </w:r>
      <w:r>
        <w:t>a</w:t>
      </w:r>
      <w:r w:rsidRPr="006B6562">
        <w:t xml:space="preserve"> 28 marca</w:t>
      </w:r>
      <w:r>
        <w:t xml:space="preserve"> </w:t>
      </w:r>
      <w:r w:rsidRPr="006B6562">
        <w:t>2023</w:t>
      </w:r>
      <w:r w:rsidR="006B3289">
        <w:t xml:space="preserve"> r. </w:t>
      </w:r>
    </w:p>
    <w:p w14:paraId="0C141641" w14:textId="420F9B82" w:rsidR="006B6562" w:rsidRPr="006B6562" w:rsidRDefault="006B6562" w:rsidP="006B6562">
      <w:r w:rsidRPr="006B6562">
        <w:t>5. Informacja na temat inwestycji prowadzonych w Specjalnym Ośrodku Szkolno-Wychowawczym.</w:t>
      </w:r>
    </w:p>
    <w:p w14:paraId="79A67707" w14:textId="77777777" w:rsidR="006B6562" w:rsidRPr="006B6562" w:rsidRDefault="006B6562" w:rsidP="006B6562">
      <w:r w:rsidRPr="006B6562">
        <w:t>6. Zapoznanie z odpowiedzią na wniosek komisji dot. punktu paszportowego</w:t>
      </w:r>
    </w:p>
    <w:p w14:paraId="02314953" w14:textId="77777777" w:rsidR="006B6562" w:rsidRPr="006B6562" w:rsidRDefault="006B6562" w:rsidP="006B6562">
      <w:r w:rsidRPr="006B6562">
        <w:t>7. Wolne wnioski i sprawy różne</w:t>
      </w:r>
    </w:p>
    <w:p w14:paraId="37D69958" w14:textId="77777777" w:rsidR="006B6562" w:rsidRPr="006B6562" w:rsidRDefault="006B6562" w:rsidP="006B6562">
      <w:r w:rsidRPr="006B6562">
        <w:t>8. Zamknięcie posiedzenia</w:t>
      </w:r>
    </w:p>
    <w:p w14:paraId="4CFD109A" w14:textId="77777777" w:rsidR="006B6562" w:rsidRDefault="006B6562" w:rsidP="006B6562">
      <w:pPr>
        <w:spacing w:after="200" w:line="276" w:lineRule="auto"/>
        <w:jc w:val="both"/>
        <w:rPr>
          <w:rFonts w:eastAsia="Times New Roman"/>
          <w:lang w:eastAsia="en-US"/>
        </w:rPr>
      </w:pPr>
    </w:p>
    <w:p w14:paraId="38FBB072" w14:textId="69A21F2D" w:rsidR="006B3289" w:rsidRDefault="006B6562" w:rsidP="006B6562">
      <w:pPr>
        <w:spacing w:before="120" w:after="120"/>
        <w:rPr>
          <w:rFonts w:eastAsia="Times New Roman"/>
          <w:b/>
        </w:rPr>
      </w:pPr>
      <w:r w:rsidRPr="006B6562">
        <w:rPr>
          <w:rFonts w:eastAsia="Times New Roman"/>
          <w:b/>
        </w:rPr>
        <w:t xml:space="preserve">Ad. </w:t>
      </w:r>
      <w:r w:rsidR="006B3289">
        <w:rPr>
          <w:rFonts w:eastAsia="Times New Roman"/>
          <w:b/>
        </w:rPr>
        <w:t>3. Przyjęcie porządku posiedzenia</w:t>
      </w:r>
    </w:p>
    <w:p w14:paraId="21397533" w14:textId="3032D2E5" w:rsidR="006B3289" w:rsidRPr="006B3289" w:rsidRDefault="006B3289" w:rsidP="006B6562">
      <w:pPr>
        <w:spacing w:before="120" w:after="120"/>
        <w:rPr>
          <w:rFonts w:eastAsia="Times New Roman"/>
          <w:bCs/>
        </w:rPr>
      </w:pPr>
      <w:r w:rsidRPr="006B3289">
        <w:rPr>
          <w:rFonts w:eastAsia="Times New Roman"/>
          <w:bCs/>
        </w:rPr>
        <w:t xml:space="preserve">Porządek został przyjęty. Uwag nie zgłoszono. </w:t>
      </w:r>
    </w:p>
    <w:p w14:paraId="5F0A47B3" w14:textId="1165D427" w:rsidR="006B6562" w:rsidRPr="006B6562" w:rsidRDefault="006B3289" w:rsidP="006B6562">
      <w:pPr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Ad. </w:t>
      </w:r>
      <w:r w:rsidR="006B6562" w:rsidRPr="006B6562">
        <w:rPr>
          <w:rFonts w:eastAsia="Times New Roman"/>
          <w:b/>
        </w:rPr>
        <w:t>4. Przyjęcie protokołu z posiedzenia komisji z dni</w:t>
      </w:r>
      <w:r w:rsidR="006B6562">
        <w:rPr>
          <w:rFonts w:eastAsia="Times New Roman"/>
          <w:b/>
        </w:rPr>
        <w:t>a</w:t>
      </w:r>
      <w:r w:rsidR="006B6562" w:rsidRPr="006B6562">
        <w:rPr>
          <w:rFonts w:eastAsia="Times New Roman"/>
          <w:b/>
        </w:rPr>
        <w:t xml:space="preserve"> 28 marca</w:t>
      </w:r>
      <w:r w:rsidR="006B6562">
        <w:rPr>
          <w:rFonts w:eastAsia="Times New Roman"/>
          <w:b/>
        </w:rPr>
        <w:t xml:space="preserve"> </w:t>
      </w:r>
      <w:r w:rsidR="006B6562" w:rsidRPr="006B6562">
        <w:rPr>
          <w:rFonts w:eastAsia="Times New Roman"/>
          <w:b/>
        </w:rPr>
        <w:t>2023</w:t>
      </w:r>
      <w:r w:rsidR="006B6562">
        <w:rPr>
          <w:rFonts w:eastAsia="Times New Roman"/>
          <w:b/>
        </w:rPr>
        <w:t xml:space="preserve"> r.</w:t>
      </w:r>
    </w:p>
    <w:p w14:paraId="4A97B7CC" w14:textId="4BAB1B08" w:rsidR="006B6562" w:rsidRPr="006B6562" w:rsidRDefault="006B6562" w:rsidP="006B65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 xml:space="preserve">Uwag do protokołu nie zgłoszono. Protokół został przyjęty. </w:t>
      </w:r>
    </w:p>
    <w:p w14:paraId="286D874E" w14:textId="3713B60C" w:rsidR="006B6562" w:rsidRDefault="006B6562" w:rsidP="006B6562">
      <w:pPr>
        <w:spacing w:before="120" w:after="120"/>
        <w:rPr>
          <w:rFonts w:eastAsia="Times New Roman"/>
          <w:b/>
        </w:rPr>
      </w:pPr>
      <w:r w:rsidRPr="006B6562">
        <w:rPr>
          <w:rFonts w:eastAsia="Times New Roman"/>
          <w:b/>
        </w:rPr>
        <w:t>Ad. 5. Informacja na temat inwestycji prowadzonych w Specjalnym Ośrodku Szkolno-Wychowawczym</w:t>
      </w:r>
    </w:p>
    <w:p w14:paraId="645BF6B0" w14:textId="7D7AE1F3" w:rsidR="006B6562" w:rsidRDefault="006B6562" w:rsidP="002B3D5D">
      <w:pPr>
        <w:spacing w:before="120" w:after="120"/>
        <w:jc w:val="both"/>
        <w:rPr>
          <w:rFonts w:eastAsia="Times New Roman"/>
          <w:bCs/>
        </w:rPr>
      </w:pPr>
      <w:r w:rsidRPr="006B6562">
        <w:rPr>
          <w:rFonts w:eastAsia="Times New Roman"/>
          <w:bCs/>
          <w:u w:val="single"/>
        </w:rPr>
        <w:t>Naczelnik Wydziału Inwestycji i Pozyskiwania Środków Pomocowyc</w:t>
      </w:r>
      <w:r>
        <w:rPr>
          <w:rFonts w:eastAsia="Times New Roman"/>
          <w:bCs/>
          <w:u w:val="single"/>
        </w:rPr>
        <w:t xml:space="preserve">h – Anna Lubicka </w:t>
      </w:r>
      <w:r>
        <w:rPr>
          <w:rFonts w:eastAsia="Times New Roman"/>
          <w:bCs/>
        </w:rPr>
        <w:t xml:space="preserve">– poinformowała, że </w:t>
      </w:r>
      <w:r w:rsidR="0047410C">
        <w:rPr>
          <w:rFonts w:eastAsia="Times New Roman"/>
          <w:bCs/>
        </w:rPr>
        <w:t>na chwilę obecną jedno z zadań, które jest już zaczęte w trakcie realizacji od 2022 roku to przebudowa budynku internatu na internat i Środowiskowy Dom Samopomocy. Jest te</w:t>
      </w:r>
      <w:r w:rsidR="002B3D5D">
        <w:rPr>
          <w:rFonts w:eastAsia="Times New Roman"/>
          <w:bCs/>
        </w:rPr>
        <w:t>ż</w:t>
      </w:r>
      <w:r w:rsidR="0047410C">
        <w:rPr>
          <w:rFonts w:eastAsia="Times New Roman"/>
          <w:bCs/>
        </w:rPr>
        <w:t xml:space="preserve"> opracowana dokumentacja na modernizację orlika. Niestety w tym roku Ministerstwo Sportu ogłosiło wcześniej nabór, ale staramy się, żeby do końca tego roku złożyć wniosek na modernizację orlika. 50% zaawansowania robót już jest wykonanych. Internat docelowo będzie dla 10 chłopców i 10 dziewczynek. Środowiskowy dom uzyskuje część tej powierzchni, która była pod zarządem internatu. Na piętrach jest to rozdzielone po połowie, a</w:t>
      </w:r>
      <w:r w:rsidR="002B3D5D">
        <w:rPr>
          <w:rFonts w:eastAsia="Times New Roman"/>
          <w:bCs/>
        </w:rPr>
        <w:t> </w:t>
      </w:r>
      <w:r w:rsidR="0047410C">
        <w:rPr>
          <w:rFonts w:eastAsia="Times New Roman"/>
          <w:bCs/>
        </w:rPr>
        <w:t>na poziomie parteru kilka pomieszczeń jest dla środowiskowego domu samopomocy.  Całe</w:t>
      </w:r>
      <w:r w:rsidR="002B3D5D">
        <w:rPr>
          <w:rFonts w:eastAsia="Times New Roman"/>
          <w:bCs/>
        </w:rPr>
        <w:t> </w:t>
      </w:r>
      <w:r w:rsidR="0047410C">
        <w:rPr>
          <w:rFonts w:eastAsia="Times New Roman"/>
          <w:bCs/>
        </w:rPr>
        <w:t>piwnice są dla internatu.</w:t>
      </w:r>
    </w:p>
    <w:p w14:paraId="6C31BEB0" w14:textId="58E8315B" w:rsidR="00237739" w:rsidRDefault="006B3289" w:rsidP="002B3D5D">
      <w:pPr>
        <w:spacing w:before="120" w:after="120"/>
        <w:jc w:val="both"/>
        <w:rPr>
          <w:rFonts w:eastAsia="Times New Roman"/>
          <w:bCs/>
        </w:rPr>
      </w:pPr>
      <w:r w:rsidRPr="006B3289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– </w:t>
      </w:r>
      <w:r w:rsidR="007F0CFE">
        <w:rPr>
          <w:rFonts w:eastAsia="Times New Roman"/>
          <w:bCs/>
        </w:rPr>
        <w:t>zapytał kiedy przew</w:t>
      </w:r>
      <w:r w:rsidR="002B3D5D">
        <w:rPr>
          <w:rFonts w:eastAsia="Times New Roman"/>
          <w:bCs/>
        </w:rPr>
        <w:t>i</w:t>
      </w:r>
      <w:r w:rsidR="007F0CFE">
        <w:rPr>
          <w:rFonts w:eastAsia="Times New Roman"/>
          <w:bCs/>
        </w:rPr>
        <w:t>dziany jest koniec tej inwestycji.</w:t>
      </w:r>
    </w:p>
    <w:p w14:paraId="14453B7C" w14:textId="5436A85A" w:rsidR="007F0CFE" w:rsidRDefault="007F0CFE" w:rsidP="002B3D5D">
      <w:pPr>
        <w:spacing w:before="120" w:after="120"/>
        <w:jc w:val="both"/>
        <w:rPr>
          <w:rFonts w:eastAsia="Times New Roman"/>
          <w:bCs/>
        </w:rPr>
      </w:pPr>
      <w:r w:rsidRPr="00D0082B">
        <w:rPr>
          <w:rFonts w:eastAsia="Times New Roman"/>
          <w:bCs/>
          <w:u w:val="single"/>
        </w:rPr>
        <w:t>Naczelnik Wydziału Inwestycji i Pozyskiwania Środków Pomocowych – Anna Lubicka</w:t>
      </w:r>
      <w:r>
        <w:rPr>
          <w:rFonts w:eastAsia="Times New Roman"/>
          <w:bCs/>
        </w:rPr>
        <w:t xml:space="preserve"> – poinformowała, że według aktualnej umowy do 30 czerwca z tym że wykonawca wystąpił z</w:t>
      </w:r>
      <w:r w:rsidR="002B3D5D">
        <w:rPr>
          <w:rFonts w:eastAsia="Times New Roman"/>
          <w:bCs/>
        </w:rPr>
        <w:t> </w:t>
      </w:r>
      <w:r>
        <w:rPr>
          <w:rFonts w:eastAsia="Times New Roman"/>
          <w:bCs/>
        </w:rPr>
        <w:t>prośbą o wyrażenie zgody na wydłużenie</w:t>
      </w:r>
      <w:r w:rsidR="002B3D5D">
        <w:rPr>
          <w:rFonts w:eastAsia="Times New Roman"/>
          <w:bCs/>
        </w:rPr>
        <w:t xml:space="preserve"> terminu do 31 sierpnia</w:t>
      </w:r>
      <w:r>
        <w:rPr>
          <w:rFonts w:eastAsia="Times New Roman"/>
          <w:bCs/>
        </w:rPr>
        <w:t>. Nie było to jeszcze omawiane przez Zarząd</w:t>
      </w:r>
      <w:r w:rsidR="002B3D5D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więc nie </w:t>
      </w:r>
      <w:r w:rsidR="002B3D5D">
        <w:rPr>
          <w:rFonts w:eastAsia="Times New Roman"/>
          <w:bCs/>
        </w:rPr>
        <w:t xml:space="preserve">ma w tym zakresie podjętych żadnych decyzji. </w:t>
      </w:r>
    </w:p>
    <w:p w14:paraId="12D54B91" w14:textId="09AB25C2" w:rsidR="0075461A" w:rsidRDefault="002B3D5D" w:rsidP="002B3D5D">
      <w:pPr>
        <w:spacing w:before="120" w:after="120"/>
        <w:jc w:val="both"/>
        <w:rPr>
          <w:rFonts w:eastAsia="Times New Roman"/>
          <w:bCs/>
        </w:rPr>
      </w:pPr>
      <w:r w:rsidRPr="00D0082B">
        <w:rPr>
          <w:rFonts w:eastAsia="Times New Roman"/>
          <w:bCs/>
          <w:u w:val="single"/>
        </w:rPr>
        <w:lastRenderedPageBreak/>
        <w:t>Radny Marek Parada</w:t>
      </w:r>
      <w:r>
        <w:rPr>
          <w:rFonts w:eastAsia="Times New Roman"/>
          <w:bCs/>
        </w:rPr>
        <w:t xml:space="preserve"> – zasugerował, aby termin przedłużyć do 15 sierpnia żeby była możliwość </w:t>
      </w:r>
      <w:r w:rsidR="00E962AA">
        <w:rPr>
          <w:rFonts w:eastAsia="Times New Roman"/>
          <w:bCs/>
        </w:rPr>
        <w:t>odbioru robót i aby można było zaadaptować pokoje</w:t>
      </w:r>
      <w:r w:rsidR="00D0082B">
        <w:rPr>
          <w:rFonts w:eastAsia="Times New Roman"/>
          <w:bCs/>
        </w:rPr>
        <w:t xml:space="preserve"> do rozpoczęcia roku szkolnego. Za</w:t>
      </w:r>
      <w:r w:rsidR="0075461A">
        <w:rPr>
          <w:rFonts w:eastAsia="Times New Roman"/>
          <w:bCs/>
        </w:rPr>
        <w:t xml:space="preserve">pytał na ile osób przeznaczone będą pokoje internatowe. </w:t>
      </w:r>
    </w:p>
    <w:p w14:paraId="23B97381" w14:textId="58BA4257" w:rsidR="0075461A" w:rsidRDefault="0075461A" w:rsidP="002B3D5D">
      <w:pPr>
        <w:spacing w:before="120" w:after="120"/>
        <w:jc w:val="both"/>
        <w:rPr>
          <w:rFonts w:eastAsia="Times New Roman"/>
          <w:bCs/>
        </w:rPr>
      </w:pPr>
      <w:r w:rsidRPr="00AF7D1A">
        <w:rPr>
          <w:rFonts w:eastAsia="Times New Roman"/>
          <w:bCs/>
          <w:u w:val="single"/>
        </w:rPr>
        <w:t>Naczelnik</w:t>
      </w:r>
      <w:r w:rsidR="00D0082B" w:rsidRPr="00AF7D1A">
        <w:rPr>
          <w:rFonts w:eastAsia="Times New Roman"/>
          <w:bCs/>
          <w:u w:val="single"/>
        </w:rPr>
        <w:t xml:space="preserve"> Wydziału Inwestycji i Pozyskiwania Środków Pomocowych -</w:t>
      </w:r>
      <w:r w:rsidRPr="00AF7D1A">
        <w:rPr>
          <w:rFonts w:eastAsia="Times New Roman"/>
          <w:bCs/>
          <w:u w:val="single"/>
        </w:rPr>
        <w:t xml:space="preserve"> Anna Lubicka</w:t>
      </w:r>
      <w:r>
        <w:rPr>
          <w:rFonts w:eastAsia="Times New Roman"/>
          <w:bCs/>
        </w:rPr>
        <w:t xml:space="preserve"> – poinformowała, że będą to pokoje 3-4 osobowe. </w:t>
      </w:r>
      <w:r w:rsidR="00B72DFB">
        <w:rPr>
          <w:rFonts w:eastAsia="Times New Roman"/>
          <w:bCs/>
        </w:rPr>
        <w:t>Łazienka jest jedna wspólna na piętrze.</w:t>
      </w:r>
      <w:r w:rsidR="00541AC7">
        <w:rPr>
          <w:rFonts w:eastAsia="Times New Roman"/>
          <w:bCs/>
        </w:rPr>
        <w:t xml:space="preserve"> </w:t>
      </w:r>
      <w:r w:rsidR="00AF7D1A">
        <w:rPr>
          <w:rFonts w:eastAsia="Times New Roman"/>
          <w:bCs/>
        </w:rPr>
        <w:t xml:space="preserve">Do każdej z instytucji będą odrębne wejścia z możliwością przejścia między jedną a drugą z tym że będzie kontrola dostępu. </w:t>
      </w:r>
      <w:r w:rsidR="00B72DFB">
        <w:rPr>
          <w:rFonts w:eastAsia="Times New Roman"/>
          <w:bCs/>
        </w:rPr>
        <w:t xml:space="preserve"> </w:t>
      </w:r>
      <w:r w:rsidR="00541AC7">
        <w:rPr>
          <w:rFonts w:eastAsia="Times New Roman"/>
          <w:bCs/>
        </w:rPr>
        <w:t xml:space="preserve">Technologii kuchni nie obejmuje to zadanie. Odtwarza się pod względem technologicznym to co było. Przeprowadzany jest remont budowlany i instalacyjny. </w:t>
      </w:r>
    </w:p>
    <w:p w14:paraId="36856C35" w14:textId="6BA38209" w:rsidR="00541AC7" w:rsidRDefault="008C7718" w:rsidP="002B3D5D">
      <w:pPr>
        <w:spacing w:before="120" w:after="120"/>
        <w:jc w:val="both"/>
        <w:rPr>
          <w:rFonts w:eastAsia="Times New Roman"/>
          <w:bCs/>
        </w:rPr>
      </w:pPr>
      <w:r w:rsidRPr="00FA20D3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zapytał ile dzieci w wieku szkolnym korzysta z internatu. </w:t>
      </w:r>
    </w:p>
    <w:p w14:paraId="462EBA00" w14:textId="54C22776" w:rsidR="008C7718" w:rsidRDefault="008C7718" w:rsidP="002B3D5D">
      <w:pPr>
        <w:spacing w:before="120" w:after="120"/>
        <w:jc w:val="both"/>
        <w:rPr>
          <w:rFonts w:eastAsia="Times New Roman"/>
          <w:bCs/>
        </w:rPr>
      </w:pPr>
      <w:r w:rsidRPr="0063576E">
        <w:rPr>
          <w:rFonts w:eastAsia="Times New Roman"/>
          <w:bCs/>
          <w:u w:val="single"/>
        </w:rPr>
        <w:t>Dyrektor SOSW</w:t>
      </w:r>
      <w:r w:rsidR="00E24636">
        <w:rPr>
          <w:rFonts w:eastAsia="Times New Roman"/>
          <w:bCs/>
          <w:u w:val="single"/>
        </w:rPr>
        <w:t xml:space="preserve"> -</w:t>
      </w:r>
      <w:r w:rsidR="00B34DB0">
        <w:rPr>
          <w:rFonts w:eastAsia="Times New Roman"/>
          <w:bCs/>
          <w:u w:val="single"/>
        </w:rPr>
        <w:t xml:space="preserve"> </w:t>
      </w:r>
      <w:r w:rsidR="00E24636">
        <w:rPr>
          <w:rFonts w:eastAsia="Times New Roman"/>
          <w:bCs/>
          <w:u w:val="single"/>
        </w:rPr>
        <w:t xml:space="preserve">Anetta Klimczak </w:t>
      </w:r>
      <w:r>
        <w:rPr>
          <w:rFonts w:eastAsia="Times New Roman"/>
          <w:bCs/>
        </w:rPr>
        <w:t xml:space="preserve">- poinformowała, że część dzieci zdecydowała się zostać w domach, cześć przeniesiona została do bursy. Trójka dzieci przeniosła się do Koluszek, a jedno dziecko dojeżdża z Piotrkowa. Na ten rok działalność internatu jest zawieszona. </w:t>
      </w:r>
    </w:p>
    <w:p w14:paraId="28E08DCE" w14:textId="43B59378" w:rsidR="009A2D7B" w:rsidRDefault="009A2D7B" w:rsidP="002B3D5D">
      <w:pPr>
        <w:spacing w:before="120" w:after="120"/>
        <w:jc w:val="both"/>
        <w:rPr>
          <w:rFonts w:eastAsia="Times New Roman"/>
          <w:bCs/>
        </w:rPr>
      </w:pPr>
      <w:r w:rsidRPr="00FA20D3">
        <w:rPr>
          <w:rFonts w:eastAsia="Times New Roman"/>
          <w:bCs/>
          <w:u w:val="single"/>
        </w:rPr>
        <w:t>Naczelnik Wydziału Oświaty, Kultury i Sportu – Beata Stańczyk</w:t>
      </w:r>
      <w:r>
        <w:rPr>
          <w:rFonts w:eastAsia="Times New Roman"/>
          <w:bCs/>
        </w:rPr>
        <w:t xml:space="preserve"> – powiedziała, że dzieci chętniej wybierają szkoły z branżowe w samochodówce czy gastronomik</w:t>
      </w:r>
      <w:r w:rsidR="009A2D16">
        <w:rPr>
          <w:rFonts w:eastAsia="Times New Roman"/>
          <w:bCs/>
        </w:rPr>
        <w:t>u.</w:t>
      </w:r>
      <w:r>
        <w:rPr>
          <w:rFonts w:eastAsia="Times New Roman"/>
          <w:bCs/>
        </w:rPr>
        <w:t xml:space="preserve"> </w:t>
      </w:r>
      <w:r w:rsidR="009A2D16">
        <w:rPr>
          <w:rFonts w:eastAsia="Times New Roman"/>
          <w:bCs/>
        </w:rPr>
        <w:t>S</w:t>
      </w:r>
      <w:r>
        <w:rPr>
          <w:rFonts w:eastAsia="Times New Roman"/>
          <w:bCs/>
        </w:rPr>
        <w:t xml:space="preserve">ą tam dzieci z upośledzeniem lekkim. Dyrektor ma obowiązek przyjąć takiego ucznia. </w:t>
      </w:r>
    </w:p>
    <w:p w14:paraId="6E3F91E6" w14:textId="23B80693" w:rsidR="009A2D16" w:rsidRDefault="009A2D16" w:rsidP="002B3D5D">
      <w:pPr>
        <w:spacing w:before="120" w:after="120"/>
        <w:jc w:val="both"/>
        <w:rPr>
          <w:rFonts w:eastAsia="Times New Roman"/>
          <w:bCs/>
        </w:rPr>
      </w:pPr>
      <w:r w:rsidRPr="00FA20D3">
        <w:rPr>
          <w:rFonts w:eastAsia="Times New Roman"/>
          <w:bCs/>
          <w:u w:val="single"/>
        </w:rPr>
        <w:t>Radny Marek Parada</w:t>
      </w:r>
      <w:r>
        <w:rPr>
          <w:rFonts w:eastAsia="Times New Roman"/>
          <w:bCs/>
        </w:rPr>
        <w:t xml:space="preserve"> – zapytał co znajduje się w tym wyremontowanym budynku. </w:t>
      </w:r>
    </w:p>
    <w:p w14:paraId="6B224E3A" w14:textId="4B846341" w:rsidR="00D0082B" w:rsidRPr="00C176B3" w:rsidRDefault="009A2D16" w:rsidP="00C176B3">
      <w:pPr>
        <w:spacing w:before="120" w:after="120"/>
        <w:jc w:val="both"/>
        <w:rPr>
          <w:rFonts w:eastAsia="Times New Roman"/>
          <w:bCs/>
        </w:rPr>
      </w:pPr>
      <w:r w:rsidRPr="0063576E">
        <w:rPr>
          <w:rFonts w:eastAsia="Times New Roman"/>
          <w:bCs/>
          <w:u w:val="single"/>
        </w:rPr>
        <w:t>Dyrektor SOS</w:t>
      </w:r>
      <w:r w:rsidR="00E24636" w:rsidRPr="0063576E">
        <w:rPr>
          <w:rFonts w:eastAsia="Times New Roman"/>
          <w:bCs/>
          <w:u w:val="single"/>
        </w:rPr>
        <w:t>W</w:t>
      </w:r>
      <w:r w:rsidR="00E24636">
        <w:rPr>
          <w:rFonts w:eastAsia="Times New Roman"/>
          <w:bCs/>
          <w:u w:val="single"/>
        </w:rPr>
        <w:t xml:space="preserve"> – Anetta Klimczak</w:t>
      </w:r>
      <w:r>
        <w:rPr>
          <w:rFonts w:eastAsia="Times New Roman"/>
          <w:bCs/>
        </w:rPr>
        <w:t xml:space="preserve"> – poinformowała, że odbywają się tam Warsztaty Terapii Zajęciowej.</w:t>
      </w:r>
    </w:p>
    <w:p w14:paraId="13383EDF" w14:textId="77777777" w:rsidR="006B6562" w:rsidRDefault="006B6562" w:rsidP="006B6562">
      <w:pPr>
        <w:spacing w:before="120" w:after="120"/>
        <w:rPr>
          <w:rFonts w:eastAsia="Times New Roman"/>
          <w:b/>
        </w:rPr>
      </w:pPr>
      <w:r w:rsidRPr="006B6562">
        <w:rPr>
          <w:rFonts w:eastAsia="Times New Roman"/>
          <w:b/>
        </w:rPr>
        <w:t>Ad. 6. Zapoznanie z odpowiedzią na wniosek komisji dot. punktu paszportoweg</w:t>
      </w:r>
      <w:r>
        <w:rPr>
          <w:rFonts w:eastAsia="Times New Roman"/>
          <w:b/>
        </w:rPr>
        <w:t>o</w:t>
      </w:r>
    </w:p>
    <w:p w14:paraId="42ECCCB5" w14:textId="0CACE2BE" w:rsidR="00C176B3" w:rsidRDefault="00237739" w:rsidP="006B6562">
      <w:pPr>
        <w:spacing w:before="120" w:after="120"/>
        <w:rPr>
          <w:rFonts w:eastAsia="Times New Roman"/>
          <w:bCs/>
        </w:rPr>
      </w:pPr>
      <w:r w:rsidRPr="00237739">
        <w:rPr>
          <w:rFonts w:eastAsia="Times New Roman"/>
          <w:bCs/>
          <w:u w:val="single"/>
        </w:rPr>
        <w:t>Przewodniczący Leon Karwat</w:t>
      </w:r>
      <w:r w:rsidRPr="00237739">
        <w:rPr>
          <w:rFonts w:eastAsia="Times New Roman"/>
          <w:bCs/>
        </w:rPr>
        <w:t xml:space="preserve"> odczytał odpowiedź na wniosek dot. punktu paszportowego.</w:t>
      </w:r>
      <w:r w:rsidR="00C83DBE">
        <w:rPr>
          <w:rFonts w:eastAsia="Times New Roman"/>
          <w:bCs/>
        </w:rPr>
        <w:t xml:space="preserve"> W dniu 2 marca powiat tomaszowski wystąpił do wojewody łódzkiego z zapytaniem o</w:t>
      </w:r>
      <w:r w:rsidR="00B34DB0">
        <w:rPr>
          <w:rFonts w:eastAsia="Times New Roman"/>
          <w:bCs/>
        </w:rPr>
        <w:t> </w:t>
      </w:r>
      <w:r w:rsidR="00C83DBE">
        <w:rPr>
          <w:rFonts w:eastAsia="Times New Roman"/>
          <w:bCs/>
        </w:rPr>
        <w:t>możliwość otwarcia punktu. W odpowiedzi na złożenie pisma wojewoda łódzki poinformował, że w styczniu 2023 roku podjął decyzję o utworzeniu punktu wspólnie z</w:t>
      </w:r>
      <w:r w:rsidR="00AC354F">
        <w:rPr>
          <w:rFonts w:eastAsia="Times New Roman"/>
          <w:bCs/>
        </w:rPr>
        <w:t> </w:t>
      </w:r>
      <w:r w:rsidR="00C83DBE">
        <w:rPr>
          <w:rFonts w:eastAsia="Times New Roman"/>
          <w:bCs/>
        </w:rPr>
        <w:t>miastem</w:t>
      </w:r>
      <w:r w:rsidR="00045AA6">
        <w:rPr>
          <w:rFonts w:eastAsia="Times New Roman"/>
          <w:bCs/>
        </w:rPr>
        <w:t xml:space="preserve"> Tomaszów Mazowiecki</w:t>
      </w:r>
      <w:r w:rsidR="00671A99">
        <w:rPr>
          <w:rFonts w:eastAsia="Times New Roman"/>
          <w:bCs/>
        </w:rPr>
        <w:t>.</w:t>
      </w:r>
      <w:r w:rsidR="00045AA6">
        <w:rPr>
          <w:rFonts w:eastAsia="Times New Roman"/>
          <w:bCs/>
        </w:rPr>
        <w:t xml:space="preserve"> </w:t>
      </w:r>
      <w:r w:rsidR="00671A99">
        <w:rPr>
          <w:rFonts w:eastAsia="Times New Roman"/>
          <w:bCs/>
        </w:rPr>
        <w:t>Z</w:t>
      </w:r>
      <w:r w:rsidR="00045AA6">
        <w:rPr>
          <w:rFonts w:eastAsia="Times New Roman"/>
          <w:bCs/>
        </w:rPr>
        <w:t xml:space="preserve">godnie z uzyskaną informacją prace uzgodnieniowe są zaawansowane i zakończą się w tym roku kalendarzowym. Obecnie trwają czynności związane z zapewnieniem odpowiedniej infrastruktury technicznej i lokalnej.   </w:t>
      </w:r>
      <w:r w:rsidR="00C83DBE">
        <w:rPr>
          <w:rFonts w:eastAsia="Times New Roman"/>
          <w:bCs/>
        </w:rPr>
        <w:tab/>
      </w:r>
    </w:p>
    <w:p w14:paraId="226A0130" w14:textId="0A62611F" w:rsidR="00237739" w:rsidRPr="00237739" w:rsidRDefault="00045AA6" w:rsidP="006B65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Komisja</w:t>
      </w:r>
      <w:r w:rsidR="00237739">
        <w:rPr>
          <w:rFonts w:eastAsia="Times New Roman"/>
          <w:bCs/>
        </w:rPr>
        <w:t xml:space="preserve"> zapoznała się z odpowiedzią na zgłoszony wnios</w:t>
      </w:r>
      <w:r>
        <w:rPr>
          <w:rFonts w:eastAsia="Times New Roman"/>
          <w:bCs/>
        </w:rPr>
        <w:t>ek.</w:t>
      </w:r>
    </w:p>
    <w:p w14:paraId="3F205D32" w14:textId="5629AD0D" w:rsidR="009B333B" w:rsidRDefault="006B6562" w:rsidP="006B6562">
      <w:pPr>
        <w:spacing w:before="120" w:after="120"/>
        <w:rPr>
          <w:b/>
          <w:bCs/>
        </w:rPr>
      </w:pPr>
      <w:r w:rsidRPr="009C7471">
        <w:rPr>
          <w:b/>
          <w:bCs/>
        </w:rPr>
        <w:t xml:space="preserve">Ad. </w:t>
      </w:r>
      <w:r>
        <w:rPr>
          <w:b/>
          <w:bCs/>
        </w:rPr>
        <w:t>7</w:t>
      </w:r>
      <w:r w:rsidRPr="009C7471">
        <w:rPr>
          <w:b/>
          <w:bCs/>
        </w:rPr>
        <w:t>. Wolne wnioski i sprawy różne</w:t>
      </w:r>
    </w:p>
    <w:p w14:paraId="62FDA4A7" w14:textId="13DDCD79" w:rsidR="00512228" w:rsidRDefault="005027F5" w:rsidP="006B6562">
      <w:pPr>
        <w:spacing w:before="120" w:after="120"/>
      </w:pPr>
      <w:r w:rsidRPr="00E24636">
        <w:rPr>
          <w:u w:val="single"/>
        </w:rPr>
        <w:t>Radna Martyna Wojciechowska</w:t>
      </w:r>
      <w:r>
        <w:rPr>
          <w:b/>
          <w:bCs/>
        </w:rPr>
        <w:t xml:space="preserve"> </w:t>
      </w:r>
      <w:r>
        <w:t xml:space="preserve">– </w:t>
      </w:r>
      <w:r w:rsidR="00440550">
        <w:t xml:space="preserve">zapytała czy </w:t>
      </w:r>
      <w:r w:rsidR="00512228">
        <w:t>bursa do tej pory była tylko i</w:t>
      </w:r>
      <w:r w:rsidR="00440550">
        <w:t> </w:t>
      </w:r>
      <w:r w:rsidR="00512228">
        <w:t>wyłącznie dla ucznió</w:t>
      </w:r>
      <w:r w:rsidR="00440550">
        <w:t>w</w:t>
      </w:r>
      <w:r w:rsidR="00512228">
        <w:t xml:space="preserve"> szkoły</w:t>
      </w:r>
      <w:r w:rsidR="00440550">
        <w:t>.</w:t>
      </w:r>
    </w:p>
    <w:p w14:paraId="459DC3D1" w14:textId="75C1EFF2" w:rsidR="00440550" w:rsidRDefault="00440550" w:rsidP="006B6562">
      <w:pPr>
        <w:spacing w:before="120" w:after="120"/>
      </w:pPr>
      <w:r w:rsidRPr="00B1330F">
        <w:rPr>
          <w:u w:val="single"/>
        </w:rPr>
        <w:t>Dyrektor SOSW – Anetta Klimczak</w:t>
      </w:r>
      <w:r>
        <w:t xml:space="preserve"> </w:t>
      </w:r>
      <w:r w:rsidR="00B1330F">
        <w:t>–</w:t>
      </w:r>
      <w:r>
        <w:t xml:space="preserve"> </w:t>
      </w:r>
      <w:r w:rsidR="0063576E">
        <w:t>tak,</w:t>
      </w:r>
      <w:r w:rsidR="00B1330F">
        <w:t xml:space="preserve"> integralną część </w:t>
      </w:r>
      <w:r w:rsidR="00512228">
        <w:t xml:space="preserve">Specjalnego Ośrodka Szkolno-Wychowawczego stanowi internat. </w:t>
      </w:r>
    </w:p>
    <w:p w14:paraId="2329B3E0" w14:textId="526A35AE" w:rsidR="00015C2D" w:rsidRDefault="00440550" w:rsidP="006B6562">
      <w:pPr>
        <w:spacing w:before="120" w:after="120"/>
      </w:pPr>
      <w:r w:rsidRPr="0063576E">
        <w:rPr>
          <w:u w:val="single"/>
        </w:rPr>
        <w:t>Radna Martyna Wojciechowska</w:t>
      </w:r>
      <w:r>
        <w:t xml:space="preserve"> - </w:t>
      </w:r>
      <w:r w:rsidR="00B1330F">
        <w:t>z</w:t>
      </w:r>
      <w:r w:rsidR="00512228">
        <w:t xml:space="preserve">apytała  </w:t>
      </w:r>
      <w:r w:rsidR="005027F5">
        <w:t>jak unia zapatruje się na integrację dzieci niepełnosprawnych z pełnosprawnymi</w:t>
      </w:r>
      <w:r w:rsidR="00607D70">
        <w:t xml:space="preserve">. </w:t>
      </w:r>
    </w:p>
    <w:p w14:paraId="78E2C119" w14:textId="24866595" w:rsidR="00015C2D" w:rsidRDefault="00512228" w:rsidP="006B6562">
      <w:pPr>
        <w:spacing w:before="120" w:after="120"/>
      </w:pPr>
      <w:r w:rsidRPr="0063576E">
        <w:rPr>
          <w:u w:val="single"/>
        </w:rPr>
        <w:t>Dyrektor SOSW- Anetta Klimczak</w:t>
      </w:r>
      <w:r>
        <w:t xml:space="preserve"> – </w:t>
      </w:r>
      <w:r w:rsidR="00C476B1">
        <w:t>i</w:t>
      </w:r>
      <w:r>
        <w:t xml:space="preserve">ntegracja jest wprowadzana od wielu lat. Stwierdziła, że nie jest to dobra rzecz. </w:t>
      </w:r>
      <w:r w:rsidR="00015C2D">
        <w:t xml:space="preserve">W przypadku osób z niepełnosprawnością ruchową, z niedosłuchem czy osób niewidzących integracja przynosi efekt, ale </w:t>
      </w:r>
      <w:r w:rsidR="00440550">
        <w:t xml:space="preserve">w przypadku </w:t>
      </w:r>
      <w:r w:rsidR="00015C2D">
        <w:t>os</w:t>
      </w:r>
      <w:r w:rsidR="00440550">
        <w:t>ób</w:t>
      </w:r>
      <w:r w:rsidR="00015C2D">
        <w:t xml:space="preserve"> z</w:t>
      </w:r>
      <w:r w:rsidR="00B1330F">
        <w:t xml:space="preserve"> </w:t>
      </w:r>
      <w:r w:rsidR="00015C2D">
        <w:t>niepełnosprawnością intelektualną niestety nie, bo okazuje się że te dzieci nie nadążają</w:t>
      </w:r>
      <w:r w:rsidR="00440550">
        <w:t xml:space="preserve"> pomimo wsparcia. </w:t>
      </w:r>
    </w:p>
    <w:p w14:paraId="7951460D" w14:textId="7078A4DE" w:rsidR="00015C2D" w:rsidRDefault="00440550" w:rsidP="006B6562">
      <w:pPr>
        <w:spacing w:before="120" w:after="120"/>
      </w:pPr>
      <w:r w:rsidRPr="0063576E">
        <w:rPr>
          <w:u w:val="single"/>
        </w:rPr>
        <w:t>Radna Martyna Wojciechowska</w:t>
      </w:r>
      <w:r>
        <w:t xml:space="preserve"> - </w:t>
      </w:r>
      <w:r w:rsidR="00C476B1">
        <w:t>j</w:t>
      </w:r>
      <w:r w:rsidR="00015C2D">
        <w:t>aki był przedział wiekowy</w:t>
      </w:r>
      <w:r>
        <w:t xml:space="preserve"> dzieci przebywających w</w:t>
      </w:r>
      <w:r w:rsidR="00393CE1">
        <w:t> </w:t>
      </w:r>
      <w:r>
        <w:t>bursie.</w:t>
      </w:r>
    </w:p>
    <w:p w14:paraId="7180A423" w14:textId="06E2ADA6" w:rsidR="005027F5" w:rsidRDefault="00440550" w:rsidP="006B6562">
      <w:pPr>
        <w:spacing w:before="120" w:after="120"/>
      </w:pPr>
      <w:r w:rsidRPr="0063576E">
        <w:rPr>
          <w:u w:val="single"/>
        </w:rPr>
        <w:t>Dyrektor SOSW – Anetta Klimczak</w:t>
      </w:r>
      <w:r>
        <w:t xml:space="preserve"> - </w:t>
      </w:r>
      <w:r w:rsidR="00393CE1">
        <w:t>t</w:t>
      </w:r>
      <w:r>
        <w:t>o była dawna szkoła zawodowa</w:t>
      </w:r>
      <w:r w:rsidR="00CF755B">
        <w:t>/</w:t>
      </w:r>
      <w:r>
        <w:t>branżowa.</w:t>
      </w:r>
      <w:r w:rsidR="006E7845">
        <w:t xml:space="preserve"> Pó</w:t>
      </w:r>
      <w:r w:rsidR="00393CE1">
        <w:t>ź</w:t>
      </w:r>
      <w:r w:rsidR="006E7845">
        <w:t xml:space="preserve">niej zaczęto ten wiek obniżać. </w:t>
      </w:r>
      <w:r>
        <w:t xml:space="preserve"> </w:t>
      </w:r>
      <w:r w:rsidR="00015C2D">
        <w:t>Jeżeli były dzieci z powiatu na poziomie szkoły podstawowej</w:t>
      </w:r>
      <w:r w:rsidR="006E7845">
        <w:t xml:space="preserve"> to </w:t>
      </w:r>
      <w:r w:rsidR="006E7845">
        <w:lastRenderedPageBreak/>
        <w:t xml:space="preserve">była szkoła podstawowa. </w:t>
      </w:r>
      <w:r w:rsidR="00015C2D">
        <w:t xml:space="preserve"> </w:t>
      </w:r>
      <w:r w:rsidR="00607D70">
        <w:t>Przepisy stanowią, że powinna być grupa dzieci w</w:t>
      </w:r>
      <w:r w:rsidR="00286474">
        <w:t> </w:t>
      </w:r>
      <w:r w:rsidR="00607D70">
        <w:t xml:space="preserve">stopniu lekkim albo w stopniu </w:t>
      </w:r>
      <w:r w:rsidR="00286474">
        <w:t xml:space="preserve">umiarkowanym. </w:t>
      </w:r>
      <w:r w:rsidR="006E7845">
        <w:t xml:space="preserve">Rok temu funkcjonowała jedna grupa, gdzie były dzieci o różnych niepełnosprawnościach. </w:t>
      </w:r>
    </w:p>
    <w:p w14:paraId="1E25617E" w14:textId="482B0A40" w:rsidR="006E7845" w:rsidRDefault="006E7845" w:rsidP="006B6562">
      <w:pPr>
        <w:spacing w:before="120" w:after="120"/>
      </w:pPr>
      <w:r w:rsidRPr="0063576E">
        <w:rPr>
          <w:u w:val="single"/>
        </w:rPr>
        <w:t>Radna Martyna Wojciechowska</w:t>
      </w:r>
      <w:r>
        <w:t xml:space="preserve"> – zapytała czy każdy uczeń miał swojego opiekuna. </w:t>
      </w:r>
    </w:p>
    <w:p w14:paraId="239346C3" w14:textId="2C1F128C" w:rsidR="00ED44B1" w:rsidRPr="00512228" w:rsidRDefault="006E7845" w:rsidP="006B6562">
      <w:pPr>
        <w:spacing w:before="120" w:after="120"/>
      </w:pPr>
      <w:r w:rsidRPr="0063576E">
        <w:rPr>
          <w:u w:val="single"/>
        </w:rPr>
        <w:t xml:space="preserve">Dyrektor </w:t>
      </w:r>
      <w:r w:rsidR="00393CE1" w:rsidRPr="0063576E">
        <w:rPr>
          <w:u w:val="single"/>
        </w:rPr>
        <w:t>SOSW – Anetta Klimczak</w:t>
      </w:r>
      <w:r w:rsidR="00393CE1">
        <w:t xml:space="preserve"> – powiedziała, że </w:t>
      </w:r>
      <w:r w:rsidR="00ED44B1">
        <w:t>dla jednej grupy był jede</w:t>
      </w:r>
      <w:r w:rsidR="00567A41">
        <w:t>n</w:t>
      </w:r>
      <w:r w:rsidR="00ED44B1">
        <w:t xml:space="preserve"> wychowawca. </w:t>
      </w:r>
      <w:r w:rsidR="00567A41">
        <w:t xml:space="preserve"> </w:t>
      </w:r>
    </w:p>
    <w:p w14:paraId="4C1A917D" w14:textId="68668597" w:rsidR="009B333B" w:rsidRDefault="006B6562" w:rsidP="006B6562">
      <w:pPr>
        <w:spacing w:before="120" w:after="120"/>
        <w:rPr>
          <w:rFonts w:eastAsia="Times New Roman"/>
          <w:bCs/>
        </w:rPr>
      </w:pPr>
      <w:r w:rsidRPr="006156B0">
        <w:rPr>
          <w:rFonts w:eastAsia="Times New Roman"/>
          <w:bCs/>
          <w:u w:val="single"/>
        </w:rPr>
        <w:t>Radny Sławomir Żegota</w:t>
      </w:r>
      <w:r>
        <w:rPr>
          <w:rFonts w:eastAsia="Times New Roman"/>
          <w:bCs/>
        </w:rPr>
        <w:t xml:space="preserve"> – zawniosko</w:t>
      </w:r>
      <w:r w:rsidR="006156B0">
        <w:rPr>
          <w:rFonts w:eastAsia="Times New Roman"/>
          <w:bCs/>
        </w:rPr>
        <w:t>w</w:t>
      </w:r>
      <w:r>
        <w:rPr>
          <w:rFonts w:eastAsia="Times New Roman"/>
          <w:bCs/>
        </w:rPr>
        <w:t>a</w:t>
      </w:r>
      <w:r w:rsidR="006156B0">
        <w:rPr>
          <w:rFonts w:eastAsia="Times New Roman"/>
          <w:bCs/>
        </w:rPr>
        <w:t>ł</w:t>
      </w:r>
      <w:r>
        <w:rPr>
          <w:rFonts w:eastAsia="Times New Roman"/>
          <w:bCs/>
        </w:rPr>
        <w:t xml:space="preserve"> o </w:t>
      </w:r>
      <w:r w:rsidR="006156B0">
        <w:rPr>
          <w:rFonts w:eastAsia="Times New Roman"/>
          <w:bCs/>
        </w:rPr>
        <w:t xml:space="preserve">wykonanie windy zewnętrznej w Specjalnym Ośrodku Szkolno-Wychowawczym. </w:t>
      </w:r>
      <w:r w:rsidR="005027F5">
        <w:rPr>
          <w:rFonts w:eastAsia="Times New Roman"/>
          <w:bCs/>
        </w:rPr>
        <w:t xml:space="preserve"> </w:t>
      </w:r>
    </w:p>
    <w:p w14:paraId="193B4163" w14:textId="38342533" w:rsidR="006156B0" w:rsidRDefault="006156B0" w:rsidP="006B6562">
      <w:pPr>
        <w:spacing w:before="120" w:after="120"/>
        <w:rPr>
          <w:rFonts w:eastAsia="Times New Roman"/>
          <w:bCs/>
        </w:rPr>
      </w:pPr>
      <w:r w:rsidRPr="006156B0">
        <w:rPr>
          <w:rFonts w:eastAsia="Times New Roman"/>
          <w:bCs/>
          <w:u w:val="single"/>
        </w:rPr>
        <w:t>Przewodniczący Leon Karwat</w:t>
      </w:r>
      <w:r>
        <w:rPr>
          <w:rFonts w:eastAsia="Times New Roman"/>
          <w:bCs/>
        </w:rPr>
        <w:t xml:space="preserve"> – poddał pod głosowanie zgłoszony wniosek.</w:t>
      </w:r>
    </w:p>
    <w:p w14:paraId="346C3E63" w14:textId="282B1DB7" w:rsidR="006156B0" w:rsidRDefault="006156B0" w:rsidP="006B6562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Wniosek uzyskał akceptację wszystkich obecnych członków komisji.</w:t>
      </w:r>
    </w:p>
    <w:p w14:paraId="74687C7E" w14:textId="0280E0BA" w:rsidR="008E24DC" w:rsidRDefault="006156B0" w:rsidP="006B6562">
      <w:pPr>
        <w:spacing w:before="120" w:after="120"/>
      </w:pPr>
      <w:r w:rsidRPr="006156B0">
        <w:rPr>
          <w:rFonts w:eastAsia="Times New Roman"/>
          <w:bCs/>
          <w:u w:val="single"/>
        </w:rPr>
        <w:t>Radny Tomasz Zdonek</w:t>
      </w:r>
      <w:r>
        <w:rPr>
          <w:rFonts w:eastAsia="Times New Roman"/>
          <w:bCs/>
        </w:rPr>
        <w:t xml:space="preserve"> – zawnioskował o </w:t>
      </w:r>
      <w:r>
        <w:t>zakup 10 tablic upamiętniających mieszkańców Tomaszowa Mazowieckiego i okolic, którzy byli ofiarami zbrodni katyńskiej. Tablice winny być zamontowane w pracowniach historycznych w poszczególnych placówkach oświatowych.</w:t>
      </w:r>
      <w:r w:rsidR="00F868E0">
        <w:t xml:space="preserve"> </w:t>
      </w:r>
    </w:p>
    <w:p w14:paraId="1C3FED53" w14:textId="544008A8" w:rsidR="006156B0" w:rsidRDefault="006156B0" w:rsidP="006B6562">
      <w:pPr>
        <w:spacing w:before="120" w:after="120"/>
      </w:pPr>
      <w:r w:rsidRPr="006156B0">
        <w:rPr>
          <w:u w:val="single"/>
        </w:rPr>
        <w:t>Przewodniczący Leon Karwat</w:t>
      </w:r>
      <w:r>
        <w:t xml:space="preserve"> – poddał pod głosowanie zgłoszony wniosek. </w:t>
      </w:r>
    </w:p>
    <w:p w14:paraId="7D9324BF" w14:textId="0464D75C" w:rsidR="00056521" w:rsidRDefault="006156B0" w:rsidP="006B6562">
      <w:pPr>
        <w:spacing w:before="120" w:after="120"/>
      </w:pPr>
      <w:r>
        <w:t xml:space="preserve">Wniosek uzyskał akceptację wszystkich </w:t>
      </w:r>
      <w:r w:rsidR="002B3D5D">
        <w:t xml:space="preserve">obecnych </w:t>
      </w:r>
      <w:r>
        <w:t xml:space="preserve">członków komisji. </w:t>
      </w:r>
    </w:p>
    <w:p w14:paraId="0AA3E8C4" w14:textId="420106BB" w:rsidR="00393CE1" w:rsidRPr="00056521" w:rsidRDefault="006C20B8" w:rsidP="006B6562">
      <w:pPr>
        <w:spacing w:before="120" w:after="120"/>
      </w:pPr>
      <w:r w:rsidRPr="006C20B8">
        <w:rPr>
          <w:u w:val="single"/>
        </w:rPr>
        <w:t>Przewodnicząca Wacława Bąk</w:t>
      </w:r>
      <w:r>
        <w:t xml:space="preserve"> – zwróciła uwagę, </w:t>
      </w:r>
      <w:r w:rsidR="00273330">
        <w:t xml:space="preserve">aby </w:t>
      </w:r>
      <w:r w:rsidR="00C6111D">
        <w:t xml:space="preserve">uczniowie </w:t>
      </w:r>
      <w:r w:rsidR="00273330">
        <w:t xml:space="preserve">wybrani do pocztu sztandarowego szkoły </w:t>
      </w:r>
      <w:r w:rsidR="004F179C">
        <w:t>mi</w:t>
      </w:r>
      <w:r w:rsidR="00CF755B">
        <w:t>eli</w:t>
      </w:r>
      <w:r w:rsidR="004F179C">
        <w:t xml:space="preserve"> </w:t>
      </w:r>
      <w:r>
        <w:t>odpowiedni strój</w:t>
      </w:r>
      <w:r w:rsidR="00C6111D">
        <w:t>.</w:t>
      </w:r>
    </w:p>
    <w:p w14:paraId="59BDAFB8" w14:textId="07521E4D" w:rsidR="006B6562" w:rsidRDefault="006B6562" w:rsidP="006B6562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</w:rPr>
        <w:t>Ad. 8. Zamknięcie posiedzenia komisji.</w:t>
      </w:r>
    </w:p>
    <w:p w14:paraId="5D0B08D3" w14:textId="77777777" w:rsidR="006B6562" w:rsidRDefault="006B6562" w:rsidP="006B6562">
      <w:pPr>
        <w:spacing w:after="200"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0B5E5E79" w14:textId="77777777" w:rsidR="006B6562" w:rsidRDefault="006B6562" w:rsidP="006B6562">
      <w:pPr>
        <w:spacing w:after="200" w:line="276" w:lineRule="auto"/>
        <w:rPr>
          <w:rFonts w:eastAsiaTheme="minorHAnsi"/>
          <w:lang w:eastAsia="en-US"/>
        </w:rPr>
      </w:pPr>
    </w:p>
    <w:p w14:paraId="3E5AF6F0" w14:textId="77777777" w:rsidR="006B6562" w:rsidRDefault="006B6562" w:rsidP="006B6562">
      <w:pPr>
        <w:spacing w:after="200" w:line="276" w:lineRule="auto"/>
        <w:ind w:left="5670" w:hanging="56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Protokołowała</w:t>
      </w:r>
      <w:r>
        <w:rPr>
          <w:rFonts w:eastAsiaTheme="minorHAnsi"/>
          <w:lang w:eastAsia="en-US"/>
        </w:rPr>
        <w:tab/>
        <w:t>Przewodniczący Komisji Edukacji, Kultury i Sportu</w:t>
      </w:r>
    </w:p>
    <w:p w14:paraId="42C02AC1" w14:textId="77777777" w:rsidR="006B6562" w:rsidRDefault="006B6562" w:rsidP="006B656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Ewelina Piechna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Leon Karwat</w:t>
      </w:r>
    </w:p>
    <w:p w14:paraId="0D7F9A49" w14:textId="7F9B1240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62"/>
    <w:rsid w:val="00015C2D"/>
    <w:rsid w:val="00045AA6"/>
    <w:rsid w:val="00056521"/>
    <w:rsid w:val="001569D4"/>
    <w:rsid w:val="00237739"/>
    <w:rsid w:val="00273330"/>
    <w:rsid w:val="00286474"/>
    <w:rsid w:val="00287833"/>
    <w:rsid w:val="00291DA2"/>
    <w:rsid w:val="002B3D5D"/>
    <w:rsid w:val="00393CE1"/>
    <w:rsid w:val="00440550"/>
    <w:rsid w:val="00463AFC"/>
    <w:rsid w:val="0047410C"/>
    <w:rsid w:val="004F179C"/>
    <w:rsid w:val="005027F5"/>
    <w:rsid w:val="00512228"/>
    <w:rsid w:val="00541AC7"/>
    <w:rsid w:val="00567A41"/>
    <w:rsid w:val="005E0082"/>
    <w:rsid w:val="00607D70"/>
    <w:rsid w:val="006156B0"/>
    <w:rsid w:val="0063576E"/>
    <w:rsid w:val="00671A99"/>
    <w:rsid w:val="006B3289"/>
    <w:rsid w:val="006B6562"/>
    <w:rsid w:val="006C20B8"/>
    <w:rsid w:val="006E7845"/>
    <w:rsid w:val="00752503"/>
    <w:rsid w:val="0075461A"/>
    <w:rsid w:val="007F0CFE"/>
    <w:rsid w:val="008C7718"/>
    <w:rsid w:val="008E24DC"/>
    <w:rsid w:val="009A2D16"/>
    <w:rsid w:val="009A2D7B"/>
    <w:rsid w:val="009B333B"/>
    <w:rsid w:val="00A8057B"/>
    <w:rsid w:val="00AC354F"/>
    <w:rsid w:val="00AF7D1A"/>
    <w:rsid w:val="00B1330F"/>
    <w:rsid w:val="00B34DB0"/>
    <w:rsid w:val="00B72DFB"/>
    <w:rsid w:val="00C176B3"/>
    <w:rsid w:val="00C476B1"/>
    <w:rsid w:val="00C6111D"/>
    <w:rsid w:val="00C83DBE"/>
    <w:rsid w:val="00CF755B"/>
    <w:rsid w:val="00D0082B"/>
    <w:rsid w:val="00E00906"/>
    <w:rsid w:val="00E24636"/>
    <w:rsid w:val="00E962AA"/>
    <w:rsid w:val="00ED44B1"/>
    <w:rsid w:val="00F868E0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53D8"/>
  <w15:chartTrackingRefBased/>
  <w15:docId w15:val="{402DC73F-0CD5-45C2-80B8-F4852EB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6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2023-05-11T09:16:00Z</dcterms:created>
  <dcterms:modified xsi:type="dcterms:W3CDTF">2023-05-15T11:08:00Z</dcterms:modified>
</cp:coreProperties>
</file>