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E3C0" w14:textId="77777777" w:rsidR="00783BF3" w:rsidRPr="000D1762" w:rsidRDefault="00783BF3" w:rsidP="00783BF3">
      <w:pPr>
        <w:jc w:val="center"/>
        <w:rPr>
          <w:b/>
          <w:sz w:val="28"/>
          <w:szCs w:val="28"/>
        </w:rPr>
      </w:pPr>
      <w:r w:rsidRPr="000D1762">
        <w:rPr>
          <w:b/>
          <w:sz w:val="28"/>
          <w:szCs w:val="28"/>
        </w:rPr>
        <w:t>PROTOKÓŁ</w:t>
      </w:r>
    </w:p>
    <w:p w14:paraId="1357FF33" w14:textId="77777777" w:rsidR="003D01AA" w:rsidRDefault="00783BF3" w:rsidP="00783BF3">
      <w:pPr>
        <w:jc w:val="center"/>
        <w:rPr>
          <w:b/>
          <w:sz w:val="28"/>
          <w:szCs w:val="28"/>
        </w:rPr>
      </w:pPr>
      <w:r w:rsidRPr="000D1762">
        <w:rPr>
          <w:b/>
          <w:sz w:val="28"/>
          <w:szCs w:val="28"/>
        </w:rPr>
        <w:t xml:space="preserve">z kontroli przeprowadzonej w </w:t>
      </w:r>
      <w:r>
        <w:rPr>
          <w:b/>
          <w:sz w:val="28"/>
          <w:szCs w:val="28"/>
        </w:rPr>
        <w:t>Powiatowym Urzędzie Pracy</w:t>
      </w:r>
    </w:p>
    <w:p w14:paraId="0568F207" w14:textId="7C603ED9" w:rsidR="00783BF3" w:rsidRDefault="00783BF3" w:rsidP="0078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Tomaszowie Mazowieckim</w:t>
      </w:r>
    </w:p>
    <w:p w14:paraId="2619AFA4" w14:textId="43C054FC" w:rsidR="00783BF3" w:rsidRPr="000D1762" w:rsidRDefault="00783BF3" w:rsidP="00783B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w dn. 18 kwietnia 2023</w:t>
      </w:r>
      <w:r w:rsidRPr="000D1762">
        <w:rPr>
          <w:b/>
          <w:sz w:val="28"/>
          <w:szCs w:val="28"/>
        </w:rPr>
        <w:t xml:space="preserve"> r. </w:t>
      </w:r>
    </w:p>
    <w:p w14:paraId="4273E9CA" w14:textId="77777777" w:rsidR="00783BF3" w:rsidRDefault="00783BF3" w:rsidP="00783BF3">
      <w:pPr>
        <w:rPr>
          <w:b/>
          <w:sz w:val="28"/>
          <w:szCs w:val="28"/>
        </w:rPr>
      </w:pPr>
    </w:p>
    <w:p w14:paraId="73DCC199" w14:textId="77777777" w:rsidR="00783BF3" w:rsidRPr="000D1762" w:rsidRDefault="00783BF3" w:rsidP="00783BF3">
      <w:pPr>
        <w:rPr>
          <w:b/>
          <w:sz w:val="28"/>
          <w:szCs w:val="28"/>
        </w:rPr>
      </w:pPr>
    </w:p>
    <w:p w14:paraId="76FBF4E7" w14:textId="77777777" w:rsidR="00783BF3" w:rsidRPr="00061956" w:rsidRDefault="00783BF3" w:rsidP="00783BF3">
      <w:r w:rsidRPr="000D1762">
        <w:rPr>
          <w:b/>
          <w:sz w:val="28"/>
          <w:szCs w:val="28"/>
        </w:rPr>
        <w:tab/>
      </w:r>
      <w:r w:rsidRPr="00061956">
        <w:t>Zespół Kontrolny Komisji Rewizyjnej Rady Powiatu w Tomaszowie Mazowieckim w składzie:</w:t>
      </w:r>
    </w:p>
    <w:p w14:paraId="3AEF3888" w14:textId="77777777" w:rsidR="00783BF3" w:rsidRPr="00061956" w:rsidRDefault="00783BF3" w:rsidP="00783BF3"/>
    <w:p w14:paraId="06588191" w14:textId="7D993B44" w:rsidR="00783BF3" w:rsidRPr="00061956" w:rsidRDefault="00783BF3" w:rsidP="00783BF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1956">
        <w:rPr>
          <w:rFonts w:ascii="Times New Roman" w:hAnsi="Times New Roman"/>
          <w:sz w:val="24"/>
          <w:szCs w:val="24"/>
        </w:rPr>
        <w:t>Włodzimierz Justyna             -  przewodniczący zespołu  kontrolnego</w:t>
      </w:r>
    </w:p>
    <w:p w14:paraId="0C6F4815" w14:textId="4642FEEC" w:rsidR="00783BF3" w:rsidRPr="00061956" w:rsidRDefault="00783BF3" w:rsidP="00783BF3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61956">
        <w:rPr>
          <w:rFonts w:ascii="Times New Roman" w:hAnsi="Times New Roman"/>
          <w:sz w:val="24"/>
          <w:szCs w:val="24"/>
        </w:rPr>
        <w:t>Szymon Michalak</w:t>
      </w:r>
      <w:r w:rsidRPr="00061956">
        <w:rPr>
          <w:rFonts w:ascii="Times New Roman" w:hAnsi="Times New Roman"/>
          <w:sz w:val="24"/>
          <w:szCs w:val="24"/>
        </w:rPr>
        <w:tab/>
      </w:r>
      <w:r w:rsidRPr="00061956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242D0E25" w14:textId="02E39BBB" w:rsidR="00783BF3" w:rsidRPr="00061956" w:rsidRDefault="00783BF3" w:rsidP="00783BF3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61956">
        <w:rPr>
          <w:rFonts w:ascii="Times New Roman" w:hAnsi="Times New Roman"/>
          <w:sz w:val="24"/>
          <w:szCs w:val="24"/>
        </w:rPr>
        <w:t>Dziedzic-Marciniak Monika</w:t>
      </w:r>
      <w:r w:rsidRPr="00061956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44FC530C" w14:textId="77777777" w:rsidR="00783BF3" w:rsidRPr="00061956" w:rsidRDefault="00783BF3" w:rsidP="00783BF3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61956">
        <w:rPr>
          <w:rFonts w:ascii="Times New Roman" w:hAnsi="Times New Roman"/>
          <w:sz w:val="24"/>
          <w:szCs w:val="24"/>
        </w:rPr>
        <w:t>Król  Edmund                        </w:t>
      </w:r>
      <w:r w:rsidRPr="00061956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1F0ADC7C" w14:textId="77777777" w:rsidR="00783BF3" w:rsidRPr="00061956" w:rsidRDefault="00783BF3" w:rsidP="00783BF3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61956">
        <w:rPr>
          <w:rFonts w:ascii="Times New Roman" w:hAnsi="Times New Roman"/>
          <w:sz w:val="24"/>
          <w:szCs w:val="24"/>
        </w:rPr>
        <w:t>Parada  Marek</w:t>
      </w:r>
      <w:r w:rsidRPr="00061956">
        <w:rPr>
          <w:rFonts w:ascii="Times New Roman" w:hAnsi="Times New Roman"/>
          <w:sz w:val="24"/>
          <w:szCs w:val="24"/>
        </w:rPr>
        <w:tab/>
      </w:r>
      <w:r w:rsidRPr="00061956">
        <w:rPr>
          <w:rFonts w:ascii="Times New Roman" w:hAnsi="Times New Roman"/>
          <w:sz w:val="24"/>
          <w:szCs w:val="24"/>
        </w:rPr>
        <w:tab/>
      </w:r>
      <w:r w:rsidRPr="00061956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7EB954D0" w14:textId="18C9B8DC" w:rsidR="00783BF3" w:rsidRPr="00061956" w:rsidRDefault="00783BF3" w:rsidP="00783BF3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61956">
        <w:rPr>
          <w:rFonts w:ascii="Times New Roman" w:hAnsi="Times New Roman"/>
          <w:sz w:val="24"/>
          <w:szCs w:val="24"/>
        </w:rPr>
        <w:t>Żegota  Sławomir</w:t>
      </w:r>
      <w:r w:rsidR="00A77D37">
        <w:rPr>
          <w:rFonts w:ascii="Times New Roman" w:hAnsi="Times New Roman"/>
          <w:sz w:val="24"/>
          <w:szCs w:val="24"/>
        </w:rPr>
        <w:tab/>
      </w:r>
      <w:r w:rsidR="00A77D37">
        <w:rPr>
          <w:rFonts w:ascii="Times New Roman" w:hAnsi="Times New Roman"/>
          <w:sz w:val="24"/>
          <w:szCs w:val="24"/>
        </w:rPr>
        <w:tab/>
      </w:r>
      <w:r w:rsidRPr="00061956">
        <w:rPr>
          <w:rFonts w:ascii="Times New Roman" w:hAnsi="Times New Roman"/>
          <w:sz w:val="24"/>
          <w:szCs w:val="24"/>
        </w:rPr>
        <w:t>-  członek  zespołu  kontrolnego    </w:t>
      </w:r>
    </w:p>
    <w:p w14:paraId="26F7B29D" w14:textId="77777777" w:rsidR="00783BF3" w:rsidRPr="000D1762" w:rsidRDefault="00783BF3" w:rsidP="00783BF3">
      <w:pPr>
        <w:rPr>
          <w:sz w:val="28"/>
          <w:szCs w:val="28"/>
        </w:rPr>
      </w:pPr>
    </w:p>
    <w:p w14:paraId="4A383F2F" w14:textId="249CC012" w:rsidR="0050231B" w:rsidRPr="00E90552" w:rsidRDefault="0050231B" w:rsidP="0050231B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 xml:space="preserve">przeprowadził zgodnie z uchwałą Nr </w:t>
      </w:r>
      <w:r w:rsidR="000D5040" w:rsidRPr="00E90552">
        <w:rPr>
          <w:rFonts w:eastAsiaTheme="minorHAnsi" w:cs="Times New Roman"/>
          <w:bCs/>
          <w:kern w:val="0"/>
          <w:lang w:eastAsia="en-US" w:bidi="ar-SA"/>
        </w:rPr>
        <w:t>LXIX</w:t>
      </w:r>
      <w:r w:rsidRPr="00E90552">
        <w:rPr>
          <w:rFonts w:eastAsiaTheme="minorHAnsi" w:cs="Times New Roman"/>
          <w:bCs/>
          <w:kern w:val="0"/>
          <w:lang w:eastAsia="en-US" w:bidi="ar-SA"/>
        </w:rPr>
        <w:t>/3</w:t>
      </w:r>
      <w:r w:rsidR="000D5040" w:rsidRPr="00E90552">
        <w:rPr>
          <w:rFonts w:eastAsiaTheme="minorHAnsi" w:cs="Times New Roman"/>
          <w:bCs/>
          <w:kern w:val="0"/>
          <w:lang w:eastAsia="en-US" w:bidi="ar-SA"/>
        </w:rPr>
        <w:t>93</w:t>
      </w:r>
      <w:r w:rsidRPr="00E90552">
        <w:rPr>
          <w:rFonts w:eastAsiaTheme="minorHAnsi" w:cs="Times New Roman"/>
          <w:bCs/>
          <w:kern w:val="0"/>
          <w:lang w:eastAsia="en-US" w:bidi="ar-SA"/>
        </w:rPr>
        <w:t>/202</w:t>
      </w:r>
      <w:r w:rsidR="000D5040" w:rsidRPr="00E90552">
        <w:rPr>
          <w:rFonts w:eastAsiaTheme="minorHAnsi" w:cs="Times New Roman"/>
          <w:bCs/>
          <w:kern w:val="0"/>
          <w:lang w:eastAsia="en-US" w:bidi="ar-SA"/>
        </w:rPr>
        <w:t>3</w:t>
      </w:r>
      <w:r w:rsidRPr="00E9055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E90552">
        <w:rPr>
          <w:rFonts w:eastAsiaTheme="minorHAnsi" w:cs="Times New Roman"/>
          <w:kern w:val="0"/>
          <w:lang w:eastAsia="en-US" w:bidi="ar-SA"/>
        </w:rPr>
        <w:t>Rady Powiatu w Tomaszowie Mazowieckim z dnia  2</w:t>
      </w:r>
      <w:r w:rsidR="000D5040" w:rsidRPr="00E90552">
        <w:rPr>
          <w:rFonts w:eastAsiaTheme="minorHAnsi" w:cs="Times New Roman"/>
          <w:kern w:val="0"/>
          <w:lang w:eastAsia="en-US" w:bidi="ar-SA"/>
        </w:rPr>
        <w:t>9</w:t>
      </w:r>
      <w:r w:rsidRPr="00E90552">
        <w:rPr>
          <w:rFonts w:eastAsiaTheme="minorHAnsi" w:cs="Times New Roman"/>
          <w:kern w:val="0"/>
          <w:lang w:eastAsia="en-US" w:bidi="ar-SA"/>
        </w:rPr>
        <w:t xml:space="preserve"> </w:t>
      </w:r>
      <w:r w:rsidR="000D5040" w:rsidRPr="00E90552">
        <w:rPr>
          <w:rFonts w:eastAsiaTheme="minorHAnsi" w:cs="Times New Roman"/>
          <w:kern w:val="0"/>
          <w:lang w:eastAsia="en-US" w:bidi="ar-SA"/>
        </w:rPr>
        <w:t>marca</w:t>
      </w:r>
      <w:r w:rsidRPr="00E90552">
        <w:rPr>
          <w:rFonts w:eastAsiaTheme="minorHAnsi" w:cs="Times New Roman"/>
          <w:kern w:val="0"/>
          <w:lang w:eastAsia="en-US" w:bidi="ar-SA"/>
        </w:rPr>
        <w:t xml:space="preserve"> 202</w:t>
      </w:r>
      <w:r w:rsidR="000D5040" w:rsidRPr="00E90552">
        <w:rPr>
          <w:rFonts w:eastAsiaTheme="minorHAnsi" w:cs="Times New Roman"/>
          <w:kern w:val="0"/>
          <w:lang w:eastAsia="en-US" w:bidi="ar-SA"/>
        </w:rPr>
        <w:t>3</w:t>
      </w:r>
      <w:r w:rsidRPr="00E90552">
        <w:rPr>
          <w:rFonts w:eastAsiaTheme="minorHAnsi" w:cs="Times New Roman"/>
          <w:kern w:val="0"/>
          <w:lang w:eastAsia="en-US" w:bidi="ar-SA"/>
        </w:rPr>
        <w:t xml:space="preserve"> r. w sprawie  zatwierdzenia  planu kontroli Komisji Rewizyjnej kontrolę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E90552">
        <w:rPr>
          <w:rFonts w:eastAsiaTheme="minorHAnsi" w:cs="Times New Roman"/>
          <w:kern w:val="0"/>
          <w:lang w:eastAsia="en-US" w:bidi="ar-SA"/>
        </w:rPr>
        <w:t>w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0D5040" w:rsidRPr="00E90552">
        <w:rPr>
          <w:rFonts w:eastAsiaTheme="minorHAnsi" w:cs="Times New Roman"/>
          <w:b/>
          <w:kern w:val="0"/>
          <w:lang w:eastAsia="en-US" w:bidi="ar-SA"/>
        </w:rPr>
        <w:t>Powiatowy</w:t>
      </w:r>
      <w:r w:rsidR="00E90552">
        <w:rPr>
          <w:rFonts w:eastAsiaTheme="minorHAnsi" w:cs="Times New Roman"/>
          <w:b/>
          <w:kern w:val="0"/>
          <w:lang w:eastAsia="en-US" w:bidi="ar-SA"/>
        </w:rPr>
        <w:t>m</w:t>
      </w:r>
      <w:r w:rsidR="000D5040" w:rsidRPr="00E90552">
        <w:rPr>
          <w:rFonts w:eastAsiaTheme="minorHAnsi" w:cs="Times New Roman"/>
          <w:b/>
          <w:kern w:val="0"/>
          <w:lang w:eastAsia="en-US" w:bidi="ar-SA"/>
        </w:rPr>
        <w:t xml:space="preserve"> Urz</w:t>
      </w:r>
      <w:r w:rsidR="00E90552">
        <w:rPr>
          <w:rFonts w:eastAsiaTheme="minorHAnsi" w:cs="Times New Roman"/>
          <w:b/>
          <w:kern w:val="0"/>
          <w:lang w:eastAsia="en-US" w:bidi="ar-SA"/>
        </w:rPr>
        <w:t>ędzie</w:t>
      </w:r>
      <w:r w:rsidR="000D5040" w:rsidRPr="00E90552">
        <w:rPr>
          <w:rFonts w:eastAsiaTheme="minorHAnsi" w:cs="Times New Roman"/>
          <w:b/>
          <w:kern w:val="0"/>
          <w:lang w:eastAsia="en-US" w:bidi="ar-SA"/>
        </w:rPr>
        <w:t xml:space="preserve"> Pracy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 w Tomaszowie Mazowieckim w zakresie:</w:t>
      </w:r>
    </w:p>
    <w:p w14:paraId="2E0FAC8A" w14:textId="6F614AF6" w:rsidR="002A2C49" w:rsidRPr="00E90552" w:rsidRDefault="002A2C49" w:rsidP="0050231B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90552">
        <w:rPr>
          <w:rFonts w:eastAsiaTheme="minorHAnsi" w:cs="Times New Roman"/>
          <w:b/>
          <w:kern w:val="0"/>
          <w:lang w:eastAsia="en-US" w:bidi="ar-SA"/>
        </w:rPr>
        <w:t>- realizacji programów dla bezrobotnych</w:t>
      </w:r>
    </w:p>
    <w:p w14:paraId="6C8B62D6" w14:textId="7BA33811" w:rsidR="002A2C49" w:rsidRDefault="002A2C49" w:rsidP="00861064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90552">
        <w:rPr>
          <w:rFonts w:eastAsiaTheme="minorHAnsi" w:cs="Times New Roman"/>
          <w:b/>
          <w:kern w:val="0"/>
          <w:lang w:eastAsia="en-US" w:bidi="ar-SA"/>
        </w:rPr>
        <w:t>- rozliczenia środków pozyskanych na łagodzenie skutków bezrobocia i</w:t>
      </w:r>
      <w:r w:rsidR="00E3165B" w:rsidRPr="00E90552">
        <w:rPr>
          <w:rFonts w:eastAsiaTheme="minorHAnsi" w:cs="Times New Roman"/>
          <w:b/>
          <w:kern w:val="0"/>
          <w:lang w:eastAsia="en-US" w:bidi="ar-SA"/>
        </w:rPr>
        <w:t> </w:t>
      </w:r>
      <w:r w:rsidRPr="00E90552">
        <w:rPr>
          <w:rFonts w:eastAsiaTheme="minorHAnsi" w:cs="Times New Roman"/>
          <w:b/>
          <w:kern w:val="0"/>
          <w:lang w:eastAsia="en-US" w:bidi="ar-SA"/>
        </w:rPr>
        <w:t xml:space="preserve">aktywizację zawodową. </w:t>
      </w:r>
    </w:p>
    <w:p w14:paraId="1B9B969C" w14:textId="77777777" w:rsidR="00E90552" w:rsidRPr="00E90552" w:rsidRDefault="00E90552" w:rsidP="00861064">
      <w:pPr>
        <w:widowControl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14:paraId="671BBD09" w14:textId="0D395C02" w:rsidR="0050231B" w:rsidRPr="00E90552" w:rsidRDefault="0050231B" w:rsidP="00E90552">
      <w:pPr>
        <w:widowControl/>
        <w:suppressAutoHyphens w:val="0"/>
        <w:spacing w:line="259" w:lineRule="auto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 xml:space="preserve">Wyjaśnień udzieliła:  </w:t>
      </w:r>
    </w:p>
    <w:p w14:paraId="2E2FF5A9" w14:textId="54740CA9" w:rsidR="0050231B" w:rsidRPr="00E90552" w:rsidRDefault="0050231B" w:rsidP="00E90552">
      <w:pPr>
        <w:widowControl/>
        <w:suppressAutoHyphens w:val="0"/>
        <w:spacing w:line="259" w:lineRule="auto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 xml:space="preserve">Dyrektor </w:t>
      </w:r>
      <w:r w:rsidR="003D01AA">
        <w:rPr>
          <w:rFonts w:eastAsiaTheme="minorHAnsi" w:cs="Times New Roman"/>
          <w:kern w:val="0"/>
          <w:lang w:eastAsia="en-US" w:bidi="ar-SA"/>
        </w:rPr>
        <w:t xml:space="preserve">Powiatowego Urzędu  Pracy - </w:t>
      </w:r>
      <w:r w:rsidR="000D5040" w:rsidRPr="00E90552">
        <w:rPr>
          <w:rFonts w:eastAsiaTheme="minorHAnsi" w:cs="Times New Roman"/>
          <w:kern w:val="0"/>
          <w:lang w:eastAsia="en-US" w:bidi="ar-SA"/>
        </w:rPr>
        <w:t>Elżbieta Kudlik</w:t>
      </w:r>
    </w:p>
    <w:p w14:paraId="462977B1" w14:textId="77777777" w:rsidR="00E90552" w:rsidRDefault="00E90552" w:rsidP="0050231B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lang w:eastAsia="en-US" w:bidi="ar-SA"/>
        </w:rPr>
      </w:pPr>
    </w:p>
    <w:p w14:paraId="5E0F2793" w14:textId="77777777" w:rsidR="00A77D37" w:rsidRPr="00E90552" w:rsidRDefault="00A77D37" w:rsidP="0050231B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lang w:eastAsia="en-US" w:bidi="ar-SA"/>
        </w:rPr>
      </w:pPr>
    </w:p>
    <w:p w14:paraId="5ABECB49" w14:textId="77777777" w:rsidR="002A2C49" w:rsidRPr="00E90552" w:rsidRDefault="002A2C49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E90552">
        <w:rPr>
          <w:rFonts w:eastAsiaTheme="minorHAnsi" w:cs="Times New Roman"/>
          <w:b/>
          <w:bCs/>
          <w:kern w:val="0"/>
          <w:u w:val="single"/>
          <w:lang w:eastAsia="en-US" w:bidi="ar-SA"/>
        </w:rPr>
        <w:t>Struktura zatrudnienia PUP</w:t>
      </w:r>
    </w:p>
    <w:p w14:paraId="70DF7E47" w14:textId="2E8BA380" w:rsidR="00652B05" w:rsidRPr="00E90552" w:rsidRDefault="00652B05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W P</w:t>
      </w:r>
      <w:r w:rsidR="002A2C49" w:rsidRPr="00E90552">
        <w:rPr>
          <w:rFonts w:eastAsiaTheme="minorHAnsi" w:cs="Times New Roman"/>
          <w:kern w:val="0"/>
          <w:lang w:eastAsia="en-US" w:bidi="ar-SA"/>
        </w:rPr>
        <w:t>owiatowy</w:t>
      </w:r>
      <w:r>
        <w:rPr>
          <w:rFonts w:eastAsiaTheme="minorHAnsi" w:cs="Times New Roman"/>
          <w:kern w:val="0"/>
          <w:lang w:eastAsia="en-US" w:bidi="ar-SA"/>
        </w:rPr>
        <w:t>m</w:t>
      </w:r>
      <w:r w:rsidR="002A2C49" w:rsidRPr="00E90552">
        <w:rPr>
          <w:rFonts w:eastAsiaTheme="minorHAnsi" w:cs="Times New Roman"/>
          <w:kern w:val="0"/>
          <w:lang w:eastAsia="en-US" w:bidi="ar-SA"/>
        </w:rPr>
        <w:t xml:space="preserve"> Urz</w:t>
      </w:r>
      <w:r>
        <w:rPr>
          <w:rFonts w:eastAsiaTheme="minorHAnsi" w:cs="Times New Roman"/>
          <w:kern w:val="0"/>
          <w:lang w:eastAsia="en-US" w:bidi="ar-SA"/>
        </w:rPr>
        <w:t>ędzie</w:t>
      </w:r>
      <w:r w:rsidR="002A2C49" w:rsidRPr="00E90552">
        <w:rPr>
          <w:rFonts w:eastAsiaTheme="minorHAnsi" w:cs="Times New Roman"/>
          <w:kern w:val="0"/>
          <w:lang w:eastAsia="en-US" w:bidi="ar-SA"/>
        </w:rPr>
        <w:t xml:space="preserve"> Pracy </w:t>
      </w:r>
      <w:r>
        <w:rPr>
          <w:rFonts w:eastAsiaTheme="minorHAnsi" w:cs="Times New Roman"/>
          <w:kern w:val="0"/>
          <w:lang w:eastAsia="en-US" w:bidi="ar-SA"/>
        </w:rPr>
        <w:t xml:space="preserve">zatrudnione jest </w:t>
      </w:r>
      <w:r w:rsidR="002A2C49" w:rsidRPr="00E90552">
        <w:rPr>
          <w:rFonts w:eastAsiaTheme="minorHAnsi" w:cs="Times New Roman"/>
          <w:kern w:val="0"/>
          <w:lang w:eastAsia="en-US" w:bidi="ar-SA"/>
        </w:rPr>
        <w:t>60 osób</w:t>
      </w:r>
      <w:r>
        <w:rPr>
          <w:rFonts w:eastAsiaTheme="minorHAnsi" w:cs="Times New Roman"/>
          <w:kern w:val="0"/>
          <w:lang w:eastAsia="en-US" w:bidi="ar-SA"/>
        </w:rPr>
        <w:t>, w tym dyrektor – Elżbieta Kudlik i</w:t>
      </w:r>
      <w:r w:rsidR="00272AFA">
        <w:rPr>
          <w:rFonts w:eastAsiaTheme="minorHAnsi" w:cs="Times New Roman"/>
          <w:kern w:val="0"/>
          <w:lang w:eastAsia="en-US" w:bidi="ar-SA"/>
        </w:rPr>
        <w:t> </w:t>
      </w:r>
      <w:r>
        <w:rPr>
          <w:rFonts w:eastAsiaTheme="minorHAnsi" w:cs="Times New Roman"/>
          <w:kern w:val="0"/>
          <w:lang w:eastAsia="en-US" w:bidi="ar-SA"/>
        </w:rPr>
        <w:t>zastępca dyrektora - Tomasz Wawro</w:t>
      </w:r>
      <w:r w:rsidR="002A2C49" w:rsidRPr="00E90552">
        <w:rPr>
          <w:rFonts w:eastAsiaTheme="minorHAnsi" w:cs="Times New Roman"/>
          <w:kern w:val="0"/>
          <w:lang w:eastAsia="en-US" w:bidi="ar-SA"/>
        </w:rPr>
        <w:t>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2A2C49" w:rsidRPr="00E90552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7FE10F69" w14:textId="76406878" w:rsidR="00F92B2C" w:rsidRPr="00E90552" w:rsidRDefault="009E1794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Powiatowy </w:t>
      </w:r>
      <w:r w:rsidR="00F92B2C" w:rsidRPr="00E90552">
        <w:rPr>
          <w:rFonts w:eastAsiaTheme="minorHAnsi" w:cs="Times New Roman"/>
          <w:b/>
          <w:bCs/>
          <w:kern w:val="0"/>
          <w:u w:val="single"/>
          <w:lang w:eastAsia="en-US" w:bidi="ar-SA"/>
        </w:rPr>
        <w:t>Urząd Pracy realizuje:</w:t>
      </w:r>
    </w:p>
    <w:p w14:paraId="594EA9E1" w14:textId="09118356" w:rsidR="00F92B2C" w:rsidRPr="00E90552" w:rsidRDefault="00F92B2C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>- wspieranie tworzenia nowych miejsc pracy i aktywizacji zawodowej oraz zatrudnienia osób niepełnosprawnych</w:t>
      </w:r>
    </w:p>
    <w:p w14:paraId="1155F689" w14:textId="66639C90" w:rsidR="00F92B2C" w:rsidRPr="00E90552" w:rsidRDefault="00F92B2C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>-</w:t>
      </w:r>
      <w:r w:rsidR="009E1794">
        <w:rPr>
          <w:rFonts w:eastAsiaTheme="minorHAnsi" w:cs="Times New Roman"/>
          <w:kern w:val="0"/>
          <w:lang w:eastAsia="en-US" w:bidi="ar-SA"/>
        </w:rPr>
        <w:t xml:space="preserve"> </w:t>
      </w:r>
      <w:r w:rsidRPr="00E90552">
        <w:rPr>
          <w:rFonts w:eastAsiaTheme="minorHAnsi" w:cs="Times New Roman"/>
          <w:kern w:val="0"/>
          <w:lang w:eastAsia="en-US" w:bidi="ar-SA"/>
        </w:rPr>
        <w:t xml:space="preserve">wspieranie oraz promocja przedsiębiorczości i samozatrudnienia </w:t>
      </w:r>
    </w:p>
    <w:p w14:paraId="1F96D71C" w14:textId="63D7FCB6" w:rsidR="00F92B2C" w:rsidRPr="00E90552" w:rsidRDefault="00F92B2C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>- podnoszenie kwalifikacji i poprawę konkurencyj</w:t>
      </w:r>
      <w:r w:rsidR="00E90552" w:rsidRPr="00E90552">
        <w:rPr>
          <w:rFonts w:eastAsiaTheme="minorHAnsi" w:cs="Times New Roman"/>
          <w:kern w:val="0"/>
          <w:lang w:eastAsia="en-US" w:bidi="ar-SA"/>
        </w:rPr>
        <w:t>n</w:t>
      </w:r>
      <w:r w:rsidRPr="00E90552">
        <w:rPr>
          <w:rFonts w:eastAsiaTheme="minorHAnsi" w:cs="Times New Roman"/>
          <w:kern w:val="0"/>
          <w:lang w:eastAsia="en-US" w:bidi="ar-SA"/>
        </w:rPr>
        <w:t>ości zawodowej osób niepełnosprawnych</w:t>
      </w:r>
    </w:p>
    <w:p w14:paraId="5AF7F660" w14:textId="38F7C6DF" w:rsidR="00F92B2C" w:rsidRPr="00E90552" w:rsidRDefault="00F92B2C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>- promocję aktywnych postaw osób niepełnosprawnych na rynku pracy</w:t>
      </w:r>
    </w:p>
    <w:p w14:paraId="07A436AE" w14:textId="7431C1BA" w:rsidR="009E1794" w:rsidRPr="00E90552" w:rsidRDefault="00F92B2C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 xml:space="preserve">- wzrost poziomu świadczonych usług. </w:t>
      </w:r>
    </w:p>
    <w:p w14:paraId="6BF63202" w14:textId="53D536B1" w:rsidR="00043188" w:rsidRPr="00E90552" w:rsidRDefault="00043188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E90552">
        <w:rPr>
          <w:rFonts w:eastAsiaTheme="minorHAnsi" w:cs="Times New Roman"/>
          <w:b/>
          <w:bCs/>
          <w:kern w:val="0"/>
          <w:u w:val="single"/>
          <w:lang w:eastAsia="en-US" w:bidi="ar-SA"/>
        </w:rPr>
        <w:lastRenderedPageBreak/>
        <w:t>Aktywne formy wsparcia</w:t>
      </w:r>
    </w:p>
    <w:p w14:paraId="599CF1F1" w14:textId="625588F6" w:rsidR="00043188" w:rsidRPr="00E90552" w:rsidRDefault="00043188" w:rsidP="00272AFA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E90552">
        <w:rPr>
          <w:rFonts w:ascii="Times New Roman" w:eastAsiaTheme="minorHAnsi" w:hAnsi="Times New Roman"/>
          <w:sz w:val="24"/>
          <w:szCs w:val="24"/>
          <w:u w:val="single"/>
        </w:rPr>
        <w:t xml:space="preserve">Staże </w:t>
      </w:r>
    </w:p>
    <w:p w14:paraId="3372FCAC" w14:textId="7C51CFCF" w:rsidR="00043188" w:rsidRPr="00E90552" w:rsidRDefault="00043188" w:rsidP="00272AFA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  <w:r w:rsidRPr="00E90552">
        <w:rPr>
          <w:rFonts w:ascii="Times New Roman" w:eastAsiaTheme="minorHAnsi" w:hAnsi="Times New Roman"/>
          <w:sz w:val="24"/>
          <w:szCs w:val="24"/>
        </w:rPr>
        <w:t>W minionym roku na staże wydatkowano 4.919.495</w:t>
      </w:r>
      <w:r w:rsidR="00696A00" w:rsidRPr="00E90552">
        <w:rPr>
          <w:rFonts w:ascii="Times New Roman" w:eastAsiaTheme="minorHAnsi" w:hAnsi="Times New Roman"/>
          <w:sz w:val="24"/>
          <w:szCs w:val="24"/>
        </w:rPr>
        <w:t xml:space="preserve"> zł. Efektywność zatrudnieniowa staży wynosiła 76,9%. W 2022 roku zawarto 391 umów o zorganizow</w:t>
      </w:r>
      <w:r w:rsidR="009E1794">
        <w:rPr>
          <w:rFonts w:ascii="Times New Roman" w:eastAsiaTheme="minorHAnsi" w:hAnsi="Times New Roman"/>
          <w:sz w:val="24"/>
          <w:szCs w:val="24"/>
        </w:rPr>
        <w:t>a</w:t>
      </w:r>
      <w:r w:rsidR="00696A00" w:rsidRPr="00E90552">
        <w:rPr>
          <w:rFonts w:ascii="Times New Roman" w:eastAsiaTheme="minorHAnsi" w:hAnsi="Times New Roman"/>
          <w:sz w:val="24"/>
          <w:szCs w:val="24"/>
        </w:rPr>
        <w:t xml:space="preserve">nie stażu. Wsparciem tym objęto 607 osób (w tym rozpoczynające staż). </w:t>
      </w:r>
    </w:p>
    <w:p w14:paraId="7BDC01B5" w14:textId="77777777" w:rsidR="00E90552" w:rsidRPr="00E90552" w:rsidRDefault="00E90552" w:rsidP="00272AFA">
      <w:pPr>
        <w:pStyle w:val="Akapitzlist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72DC52" w14:textId="51AA1822" w:rsidR="00043188" w:rsidRPr="00E90552" w:rsidRDefault="00043188" w:rsidP="00272AFA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E90552">
        <w:rPr>
          <w:rFonts w:ascii="Times New Roman" w:eastAsiaTheme="minorHAnsi" w:hAnsi="Times New Roman"/>
          <w:sz w:val="24"/>
          <w:szCs w:val="24"/>
          <w:u w:val="single"/>
        </w:rPr>
        <w:t>Roboty publiczne</w:t>
      </w:r>
    </w:p>
    <w:p w14:paraId="4F439B25" w14:textId="35E06F26" w:rsidR="00696A00" w:rsidRPr="00E90552" w:rsidRDefault="00696A00" w:rsidP="00272AFA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  <w:r w:rsidRPr="00E90552">
        <w:rPr>
          <w:rFonts w:ascii="Times New Roman" w:eastAsiaTheme="minorHAnsi" w:hAnsi="Times New Roman"/>
          <w:sz w:val="24"/>
          <w:szCs w:val="24"/>
        </w:rPr>
        <w:t>W 2022 roku PUP w Tomaszowie Mazowieckim na roboty publiczne wydatkował 735 869 zł.  Efektywność zatrudnieniowa tej formy pomocy wyniosła 94,2%.</w:t>
      </w:r>
      <w:r w:rsidR="00416BF8" w:rsidRPr="00E90552">
        <w:rPr>
          <w:rFonts w:ascii="Times New Roman" w:eastAsiaTheme="minorHAnsi" w:hAnsi="Times New Roman"/>
          <w:sz w:val="24"/>
          <w:szCs w:val="24"/>
        </w:rPr>
        <w:t xml:space="preserve"> W</w:t>
      </w:r>
      <w:r w:rsidR="00272AFA">
        <w:rPr>
          <w:rFonts w:ascii="Times New Roman" w:eastAsiaTheme="minorHAnsi" w:hAnsi="Times New Roman"/>
          <w:sz w:val="24"/>
          <w:szCs w:val="24"/>
        </w:rPr>
        <w:t> </w:t>
      </w:r>
      <w:r w:rsidR="00416BF8" w:rsidRPr="00E90552">
        <w:rPr>
          <w:rFonts w:ascii="Times New Roman" w:eastAsiaTheme="minorHAnsi" w:hAnsi="Times New Roman"/>
          <w:sz w:val="24"/>
          <w:szCs w:val="24"/>
        </w:rPr>
        <w:t>minionym roku Urząd zawarł 28 umów, w ramach których zatrudnienie podjęło 55</w:t>
      </w:r>
      <w:r w:rsidR="00272AFA">
        <w:rPr>
          <w:rFonts w:ascii="Times New Roman" w:eastAsiaTheme="minorHAnsi" w:hAnsi="Times New Roman"/>
          <w:sz w:val="24"/>
          <w:szCs w:val="24"/>
        </w:rPr>
        <w:t> </w:t>
      </w:r>
      <w:r w:rsidR="00416BF8" w:rsidRPr="00E90552">
        <w:rPr>
          <w:rFonts w:ascii="Times New Roman" w:eastAsiaTheme="minorHAnsi" w:hAnsi="Times New Roman"/>
          <w:sz w:val="24"/>
          <w:szCs w:val="24"/>
        </w:rPr>
        <w:t>osób.</w:t>
      </w:r>
    </w:p>
    <w:p w14:paraId="46EC169C" w14:textId="77777777" w:rsidR="00E90552" w:rsidRPr="00E90552" w:rsidRDefault="00E90552" w:rsidP="00272AFA">
      <w:pPr>
        <w:pStyle w:val="Akapitzlist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625BBD3" w14:textId="01D8E4E6" w:rsidR="00043188" w:rsidRPr="00E90552" w:rsidRDefault="00043188" w:rsidP="00272AFA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E90552">
        <w:rPr>
          <w:rFonts w:ascii="Times New Roman" w:eastAsiaTheme="minorHAnsi" w:hAnsi="Times New Roman"/>
          <w:sz w:val="24"/>
          <w:szCs w:val="24"/>
          <w:u w:val="single"/>
        </w:rPr>
        <w:t>Prace interwencyjne</w:t>
      </w:r>
    </w:p>
    <w:p w14:paraId="1136CF60" w14:textId="3BEDF1BC" w:rsidR="00416BF8" w:rsidRPr="00E90552" w:rsidRDefault="00416BF8" w:rsidP="00272AFA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  <w:r w:rsidRPr="00E90552">
        <w:rPr>
          <w:rFonts w:ascii="Times New Roman" w:eastAsiaTheme="minorHAnsi" w:hAnsi="Times New Roman"/>
          <w:sz w:val="24"/>
          <w:szCs w:val="24"/>
        </w:rPr>
        <w:t xml:space="preserve">Na refundacje w ramach prac interwencyjnych w 2022 roku Urząd wydatkował 1.751.215 zł. Efektywność zatrudnieniowa tego wsparcia wynosiła 96,4%. W 2022 roku zawarto 164 umowy o prace interwencyjne. Wsparciem tym objęto 383 osoby, z których 160 kontynuowało zatrudnienie na podstawie umów zawartych w 2021 roku. </w:t>
      </w:r>
    </w:p>
    <w:p w14:paraId="3B5BC3F7" w14:textId="77777777" w:rsidR="00E90552" w:rsidRPr="00E90552" w:rsidRDefault="00E90552" w:rsidP="00272AFA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</w:p>
    <w:p w14:paraId="2B9922ED" w14:textId="33B75775" w:rsidR="00043188" w:rsidRPr="00E90552" w:rsidRDefault="00043188" w:rsidP="00272AFA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E90552">
        <w:rPr>
          <w:rFonts w:ascii="Times New Roman" w:eastAsiaTheme="minorHAnsi" w:hAnsi="Times New Roman"/>
          <w:sz w:val="24"/>
          <w:szCs w:val="24"/>
          <w:u w:val="single"/>
        </w:rPr>
        <w:t>Prace społecznie użyteczne</w:t>
      </w:r>
    </w:p>
    <w:p w14:paraId="18C769F1" w14:textId="53F0D8E2" w:rsidR="00416BF8" w:rsidRPr="00E90552" w:rsidRDefault="00416BF8" w:rsidP="00272AFA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  <w:r w:rsidRPr="00E90552">
        <w:rPr>
          <w:rFonts w:ascii="Times New Roman" w:eastAsiaTheme="minorHAnsi" w:hAnsi="Times New Roman"/>
          <w:sz w:val="24"/>
          <w:szCs w:val="24"/>
        </w:rPr>
        <w:t>Na finansowanie prac społecznych użytecznych w 2022 roku wydatkowano 106.916 zł. Uczestnictwo w tej formie aktywizacji podjęło 90 osób bezrobotnych.</w:t>
      </w:r>
    </w:p>
    <w:p w14:paraId="3739D76E" w14:textId="77777777" w:rsidR="00E90552" w:rsidRPr="00E90552" w:rsidRDefault="00E90552" w:rsidP="00272AFA">
      <w:pPr>
        <w:pStyle w:val="Akapitzlist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907C9A8" w14:textId="77777777" w:rsidR="00F2098C" w:rsidRPr="00E90552" w:rsidRDefault="00043188" w:rsidP="00272AFA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E90552">
        <w:rPr>
          <w:rFonts w:ascii="Times New Roman" w:eastAsiaTheme="minorHAnsi" w:hAnsi="Times New Roman"/>
          <w:sz w:val="24"/>
          <w:szCs w:val="24"/>
          <w:u w:val="single"/>
        </w:rPr>
        <w:t>Dofinansowania do rozpoczęcia działalności</w:t>
      </w:r>
    </w:p>
    <w:p w14:paraId="4CF26052" w14:textId="2A231F9C" w:rsidR="00043188" w:rsidRPr="00E90552" w:rsidRDefault="00416BF8" w:rsidP="00272AFA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  <w:r w:rsidRPr="00E90552">
        <w:rPr>
          <w:rFonts w:ascii="Times New Roman" w:eastAsiaTheme="minorHAnsi" w:hAnsi="Times New Roman"/>
          <w:sz w:val="24"/>
          <w:szCs w:val="24"/>
        </w:rPr>
        <w:t>Na jednorazowe środki na podjęcie działalności gospodarczej Urząd w minionym roku wydatkował 2</w:t>
      </w:r>
      <w:r w:rsidR="00F2098C" w:rsidRPr="00E90552">
        <w:rPr>
          <w:rFonts w:ascii="Times New Roman" w:eastAsiaTheme="minorHAnsi" w:hAnsi="Times New Roman"/>
          <w:sz w:val="24"/>
          <w:szCs w:val="24"/>
        </w:rPr>
        <w:t>.</w:t>
      </w:r>
      <w:r w:rsidRPr="00E90552">
        <w:rPr>
          <w:rFonts w:ascii="Times New Roman" w:eastAsiaTheme="minorHAnsi" w:hAnsi="Times New Roman"/>
          <w:sz w:val="24"/>
          <w:szCs w:val="24"/>
        </w:rPr>
        <w:t>880.</w:t>
      </w:r>
      <w:r w:rsidR="00F2098C" w:rsidRPr="00E90552">
        <w:rPr>
          <w:rFonts w:ascii="Times New Roman" w:eastAsiaTheme="minorHAnsi" w:hAnsi="Times New Roman"/>
          <w:sz w:val="24"/>
          <w:szCs w:val="24"/>
        </w:rPr>
        <w:t xml:space="preserve">942 zł. Efektywność zatrudnieniowa tej formy pomocy bezrobotnym wyniosła 100%. Wsparciem tym objęto 117 osób bezrobotnych. </w:t>
      </w:r>
    </w:p>
    <w:p w14:paraId="104F1BB1" w14:textId="77777777" w:rsidR="00E90552" w:rsidRPr="00E90552" w:rsidRDefault="00E90552" w:rsidP="00272AFA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</w:p>
    <w:p w14:paraId="1D190BAF" w14:textId="591BD0E5" w:rsidR="00043188" w:rsidRPr="00E90552" w:rsidRDefault="00F2098C" w:rsidP="00272AFA">
      <w:pPr>
        <w:pStyle w:val="Akapitzlist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E90552">
        <w:rPr>
          <w:rFonts w:ascii="Times New Roman" w:eastAsiaTheme="minorHAnsi" w:hAnsi="Times New Roman"/>
          <w:sz w:val="24"/>
          <w:szCs w:val="24"/>
          <w:u w:val="single"/>
        </w:rPr>
        <w:t>Refundacja kosztów wyposażenia lub doposażenia stanowiska pracy</w:t>
      </w:r>
    </w:p>
    <w:p w14:paraId="38760B1F" w14:textId="0DDA1333" w:rsidR="00F2098C" w:rsidRPr="00E90552" w:rsidRDefault="00F2098C" w:rsidP="00272AFA">
      <w:pPr>
        <w:pStyle w:val="Akapitzlist"/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 w:rsidRPr="00E90552">
        <w:rPr>
          <w:rFonts w:ascii="Times New Roman" w:eastAsiaTheme="minorHAnsi" w:hAnsi="Times New Roman"/>
          <w:sz w:val="24"/>
          <w:szCs w:val="24"/>
        </w:rPr>
        <w:t xml:space="preserve">W 2021 roku refundacja kosztów wyposażenia lub doposażenia stanowiska pracy to wydatek 1.936.604 zł. Efektywność zatrudnieniowa po zakończeniu umowy wynosiła 97,1%. Urząd zawarł 80 umów dotyczących tej formy aktywizacji, a zatrudnienie uzyskało 108 osób bezrobotnych. </w:t>
      </w:r>
    </w:p>
    <w:p w14:paraId="5E7A016B" w14:textId="77777777" w:rsidR="00C15170" w:rsidRPr="00E90552" w:rsidRDefault="00C15170" w:rsidP="00272AFA">
      <w:pPr>
        <w:pStyle w:val="Akapitzlist"/>
        <w:ind w:left="644"/>
        <w:jc w:val="both"/>
        <w:rPr>
          <w:rFonts w:ascii="Times New Roman" w:eastAsiaTheme="minorHAnsi" w:hAnsi="Times New Roman"/>
          <w:sz w:val="24"/>
          <w:szCs w:val="24"/>
        </w:rPr>
      </w:pPr>
    </w:p>
    <w:p w14:paraId="7CE3D52A" w14:textId="3094CC24" w:rsidR="00061956" w:rsidRPr="00A77D37" w:rsidRDefault="00C15170" w:rsidP="00272AFA">
      <w:pPr>
        <w:pStyle w:val="Akapitzlist"/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 w:rsidRPr="00E90552">
        <w:rPr>
          <w:rFonts w:ascii="Times New Roman" w:eastAsiaTheme="minorHAnsi" w:hAnsi="Times New Roman"/>
          <w:sz w:val="24"/>
          <w:szCs w:val="24"/>
        </w:rPr>
        <w:t xml:space="preserve">Ponadto w minionym roku Urząd Pracy w Tomaszowie Mazowieckim skierował na szkolenie 69 osób. Na realizację szkoleń osób bezrobotnych w 2022 roku wydatkowano 400.744 zł. </w:t>
      </w:r>
    </w:p>
    <w:p w14:paraId="35C0C3FB" w14:textId="4ACEDC3C" w:rsidR="00723E77" w:rsidRPr="00E90552" w:rsidRDefault="00723E77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E90552">
        <w:rPr>
          <w:rFonts w:eastAsiaTheme="minorHAnsi" w:cs="Times New Roman"/>
          <w:b/>
          <w:bCs/>
          <w:kern w:val="0"/>
          <w:u w:val="single"/>
          <w:lang w:eastAsia="en-US" w:bidi="ar-SA"/>
        </w:rPr>
        <w:t>Oferty pracy i miejsca aktywizacji zawodowej</w:t>
      </w:r>
    </w:p>
    <w:p w14:paraId="3F2B3466" w14:textId="77777777" w:rsidR="00723E77" w:rsidRDefault="00723E77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>W 2022 roku Powiatowy Urząd Pracy</w:t>
      </w:r>
      <w:r>
        <w:rPr>
          <w:rFonts w:eastAsiaTheme="minorHAnsi" w:cs="Times New Roman"/>
          <w:kern w:val="0"/>
          <w:lang w:eastAsia="en-US" w:bidi="ar-SA"/>
        </w:rPr>
        <w:t xml:space="preserve"> w Tomaszowie Mazowieckim</w:t>
      </w:r>
      <w:r w:rsidRPr="00E90552">
        <w:rPr>
          <w:rFonts w:eastAsiaTheme="minorHAnsi" w:cs="Times New Roman"/>
          <w:kern w:val="0"/>
          <w:lang w:eastAsia="en-US" w:bidi="ar-SA"/>
        </w:rPr>
        <w:t xml:space="preserve"> pozyskał do realizacji 4313 ofert pracy i miejsc aktywizacji zawodowej, w tym 3303 miejsca pracy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E90552">
        <w:rPr>
          <w:rFonts w:eastAsiaTheme="minorHAnsi" w:cs="Times New Roman"/>
          <w:kern w:val="0"/>
          <w:lang w:eastAsia="en-US" w:bidi="ar-SA"/>
        </w:rPr>
        <w:t xml:space="preserve">niesubsydiowanej. </w:t>
      </w:r>
      <w:r>
        <w:rPr>
          <w:rFonts w:eastAsiaTheme="minorHAnsi" w:cs="Times New Roman"/>
          <w:kern w:val="0"/>
          <w:lang w:eastAsia="en-US" w:bidi="ar-SA"/>
        </w:rPr>
        <w:t xml:space="preserve">Najwięcej ofert pracy niesubsydiowanej było w zawodach: drobiarz (44), pracownik produkcji (62), operator wsparcia produkcji (105), sprzedawca (35) i magazynier (41). </w:t>
      </w:r>
    </w:p>
    <w:p w14:paraId="7785FA14" w14:textId="188AE9D2" w:rsidR="00723E77" w:rsidRPr="00016AB2" w:rsidRDefault="00723E77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016AB2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Bezrobotni </w:t>
      </w:r>
    </w:p>
    <w:p w14:paraId="7E019CD0" w14:textId="2438DCE8" w:rsidR="00723E77" w:rsidRPr="009B369E" w:rsidRDefault="00723E77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W 2022 roku największy udział wśród bezrobotnych miały osoby w wieku 35-44 lata, stanowiły one 27,5% ogółu i w wieku 45-54 lata – 22,8% bezrobotnych. Najmniej liczną grupą byli </w:t>
      </w:r>
      <w:r>
        <w:rPr>
          <w:rFonts w:eastAsiaTheme="minorHAnsi" w:cs="Times New Roman"/>
          <w:kern w:val="0"/>
          <w:lang w:eastAsia="en-US" w:bidi="ar-SA"/>
        </w:rPr>
        <w:lastRenderedPageBreak/>
        <w:t xml:space="preserve">mężczyźni po 60 roku życia, które stanowiły 6,2% zarejestrowanych i osoby młode do 24 lat – 10,7% ogółu. Na niskim poziomie plasowały się też osoby w wieku 55-59 lat – 10,8%. </w:t>
      </w:r>
    </w:p>
    <w:p w14:paraId="23F6FD55" w14:textId="33E1F1AF" w:rsidR="009E1794" w:rsidRPr="00E90552" w:rsidRDefault="009E1794" w:rsidP="00272AFA">
      <w:pPr>
        <w:jc w:val="both"/>
        <w:rPr>
          <w:rFonts w:eastAsiaTheme="minorHAnsi" w:cs="Times New Roman"/>
          <w:b/>
          <w:bCs/>
          <w:u w:val="single"/>
        </w:rPr>
      </w:pPr>
      <w:r w:rsidRPr="00E90552">
        <w:rPr>
          <w:rFonts w:eastAsiaTheme="minorHAnsi" w:cs="Times New Roman"/>
          <w:b/>
          <w:bCs/>
          <w:u w:val="single"/>
        </w:rPr>
        <w:t xml:space="preserve">Osoby niepełnosprawne na rynku pracy </w:t>
      </w:r>
    </w:p>
    <w:p w14:paraId="55616F9B" w14:textId="77777777" w:rsidR="009E1794" w:rsidRPr="00E90552" w:rsidRDefault="009E1794" w:rsidP="00272AFA">
      <w:pPr>
        <w:jc w:val="both"/>
        <w:rPr>
          <w:rFonts w:eastAsiaTheme="minorHAnsi" w:cs="Times New Roman"/>
        </w:rPr>
      </w:pPr>
    </w:p>
    <w:p w14:paraId="16038353" w14:textId="77777777" w:rsidR="009E1794" w:rsidRPr="00E90552" w:rsidRDefault="009E1794" w:rsidP="00272AFA">
      <w:pPr>
        <w:jc w:val="both"/>
        <w:rPr>
          <w:rFonts w:eastAsiaTheme="minorHAnsi" w:cs="Times New Roman"/>
        </w:rPr>
      </w:pPr>
      <w:r w:rsidRPr="00E90552">
        <w:rPr>
          <w:rFonts w:eastAsiaTheme="minorHAnsi" w:cs="Times New Roman"/>
        </w:rPr>
        <w:t>Na dzień 31 grudnia 2022 roku spośród zarejestrowanych bezrobotnych 175 osób posiadało orzeczony lekki stopień niepełnosprawności (57,0%), zaś pozostali (132 osoby) stopień znaczny lub umiarkowany.</w:t>
      </w:r>
    </w:p>
    <w:p w14:paraId="1FD1BDDA" w14:textId="77777777" w:rsidR="009E1794" w:rsidRPr="00E90552" w:rsidRDefault="009E1794" w:rsidP="00272AFA">
      <w:pPr>
        <w:jc w:val="both"/>
        <w:rPr>
          <w:rFonts w:eastAsiaTheme="minorHAnsi" w:cs="Times New Roman"/>
        </w:rPr>
      </w:pPr>
    </w:p>
    <w:p w14:paraId="4C6D1E99" w14:textId="618E89C0" w:rsidR="009E1794" w:rsidRPr="00E90552" w:rsidRDefault="009E1794" w:rsidP="00272AFA">
      <w:pPr>
        <w:jc w:val="both"/>
        <w:rPr>
          <w:rFonts w:eastAsiaTheme="minorHAnsi" w:cs="Times New Roman"/>
        </w:rPr>
      </w:pPr>
      <w:r w:rsidRPr="00E90552">
        <w:rPr>
          <w:rFonts w:eastAsiaTheme="minorHAnsi" w:cs="Times New Roman"/>
        </w:rPr>
        <w:t>W minionym roku spośród analizowanej grupy 13 osób zostało zatrudnionych w ramach prac interwencyjnych 7 w ramach robót publicznych, 12 osób skorzystało z jednorazowych środków na rozpoczęcie działalności gospodarczej, zaś 17 osób podjęło pracę w ramach refundacji kosztów wyposażenia/doposażenia stanowiska pracy. 18 osób niepełnosprawnych uczestniczyło w stażach, 7 skierowano do wykonywania prac społecznie użytecznych.</w:t>
      </w:r>
    </w:p>
    <w:p w14:paraId="0694F9E5" w14:textId="4264C80A" w:rsidR="00BA17DC" w:rsidRPr="009E1794" w:rsidRDefault="00BA17DC" w:rsidP="00272AFA">
      <w:pPr>
        <w:jc w:val="both"/>
        <w:rPr>
          <w:rFonts w:eastAsiaTheme="minorHAnsi"/>
        </w:rPr>
      </w:pPr>
    </w:p>
    <w:p w14:paraId="38D972BA" w14:textId="51A06423" w:rsidR="00E3165B" w:rsidRPr="00E90552" w:rsidRDefault="00E3165B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E90552">
        <w:rPr>
          <w:rFonts w:eastAsiaTheme="minorHAnsi" w:cs="Times New Roman"/>
          <w:b/>
          <w:bCs/>
          <w:kern w:val="0"/>
          <w:u w:val="single"/>
          <w:lang w:eastAsia="en-US" w:bidi="ar-SA"/>
        </w:rPr>
        <w:t>Realizowane programy</w:t>
      </w:r>
    </w:p>
    <w:p w14:paraId="2C959525" w14:textId="3F50000F" w:rsidR="009B369E" w:rsidRDefault="009B369E" w:rsidP="00783DFA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>Powiatowy Urząd Pracy w Tomaszowie Mazowieckim realizuje projekt dofinansowany z</w:t>
      </w:r>
      <w:r w:rsidR="00272AFA" w:rsidRPr="00783DFA">
        <w:rPr>
          <w:rFonts w:ascii="Times New Roman" w:eastAsiaTheme="minorHAnsi" w:hAnsi="Times New Roman"/>
          <w:sz w:val="24"/>
          <w:szCs w:val="24"/>
        </w:rPr>
        <w:t> </w:t>
      </w:r>
      <w:r w:rsidRPr="00783DFA">
        <w:rPr>
          <w:rFonts w:ascii="Times New Roman" w:eastAsiaTheme="minorHAnsi" w:hAnsi="Times New Roman"/>
          <w:sz w:val="24"/>
          <w:szCs w:val="24"/>
        </w:rPr>
        <w:t>Funduszy Europejskich „Aktywizacja osób młodych pozostających bez pracy w</w:t>
      </w:r>
      <w:r w:rsidR="0060056B">
        <w:rPr>
          <w:rFonts w:ascii="Times New Roman" w:eastAsiaTheme="minorHAnsi" w:hAnsi="Times New Roman"/>
          <w:sz w:val="24"/>
          <w:szCs w:val="24"/>
        </w:rPr>
        <w:t> </w:t>
      </w:r>
      <w:r w:rsidRPr="00783DFA">
        <w:rPr>
          <w:rFonts w:ascii="Times New Roman" w:eastAsiaTheme="minorHAnsi" w:hAnsi="Times New Roman"/>
          <w:sz w:val="24"/>
          <w:szCs w:val="24"/>
        </w:rPr>
        <w:t>powiecie tomaszowskim (V)</w:t>
      </w:r>
      <w:r w:rsidR="0004106C" w:rsidRPr="00783DFA">
        <w:rPr>
          <w:rFonts w:ascii="Times New Roman" w:eastAsiaTheme="minorHAnsi" w:hAnsi="Times New Roman"/>
          <w:sz w:val="24"/>
          <w:szCs w:val="24"/>
        </w:rPr>
        <w:t xml:space="preserve">”. Celem projektu jest zwiększenie możliwości zatrudnienia osób młodych do 29 roku życia pozostających bez pracy w powiecie tomaszowskim. W 2022 roku </w:t>
      </w:r>
      <w:r w:rsidR="00B116F0" w:rsidRPr="00783DFA">
        <w:rPr>
          <w:rFonts w:ascii="Times New Roman" w:eastAsiaTheme="minorHAnsi" w:hAnsi="Times New Roman"/>
          <w:sz w:val="24"/>
          <w:szCs w:val="24"/>
        </w:rPr>
        <w:t xml:space="preserve">projekt ten </w:t>
      </w:r>
      <w:r w:rsidR="0004106C" w:rsidRPr="00783DFA">
        <w:rPr>
          <w:rFonts w:ascii="Times New Roman" w:eastAsiaTheme="minorHAnsi" w:hAnsi="Times New Roman"/>
          <w:sz w:val="24"/>
          <w:szCs w:val="24"/>
        </w:rPr>
        <w:t xml:space="preserve">realizowało 198 osób i wydatkowano na ten cel 2.547.981,27 zł. </w:t>
      </w:r>
    </w:p>
    <w:p w14:paraId="362921CC" w14:textId="77777777" w:rsidR="0060056B" w:rsidRPr="00783DFA" w:rsidRDefault="0060056B" w:rsidP="0060056B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</w:p>
    <w:p w14:paraId="175C2D0E" w14:textId="1D78F26C" w:rsidR="009B369E" w:rsidRDefault="0004106C" w:rsidP="00783DFA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>Kolejnym projektem realizowanym przez PUP jest p</w:t>
      </w:r>
      <w:r w:rsidR="009B369E" w:rsidRPr="00783DFA">
        <w:rPr>
          <w:rFonts w:ascii="Times New Roman" w:eastAsiaTheme="minorHAnsi" w:hAnsi="Times New Roman"/>
          <w:sz w:val="24"/>
          <w:szCs w:val="24"/>
        </w:rPr>
        <w:t>rojekt dofinansowany z</w:t>
      </w:r>
      <w:r w:rsidR="0060056B">
        <w:rPr>
          <w:rFonts w:ascii="Times New Roman" w:eastAsiaTheme="minorHAnsi" w:hAnsi="Times New Roman"/>
          <w:sz w:val="24"/>
          <w:szCs w:val="24"/>
        </w:rPr>
        <w:t> </w:t>
      </w:r>
      <w:r w:rsidR="009B369E" w:rsidRPr="00783DFA">
        <w:rPr>
          <w:rFonts w:ascii="Times New Roman" w:eastAsiaTheme="minorHAnsi" w:hAnsi="Times New Roman"/>
          <w:sz w:val="24"/>
          <w:szCs w:val="24"/>
        </w:rPr>
        <w:t>Europejskiego Funduszu Społecznego „Aktywizacja osób po 29. roku życia pozostających bez pracy w</w:t>
      </w:r>
      <w:r w:rsidR="00272AFA" w:rsidRPr="00783DFA">
        <w:rPr>
          <w:rFonts w:ascii="Times New Roman" w:eastAsiaTheme="minorHAnsi" w:hAnsi="Times New Roman"/>
          <w:sz w:val="24"/>
          <w:szCs w:val="24"/>
        </w:rPr>
        <w:t> </w:t>
      </w:r>
      <w:r w:rsidR="009B369E" w:rsidRPr="00783DFA">
        <w:rPr>
          <w:rFonts w:ascii="Times New Roman" w:eastAsiaTheme="minorHAnsi" w:hAnsi="Times New Roman"/>
          <w:sz w:val="24"/>
          <w:szCs w:val="24"/>
        </w:rPr>
        <w:t>powiecie tomaszowskim (VI)”</w:t>
      </w:r>
      <w:r w:rsidRPr="00783DFA">
        <w:rPr>
          <w:rFonts w:ascii="Times New Roman" w:eastAsiaTheme="minorHAnsi" w:hAnsi="Times New Roman"/>
          <w:sz w:val="24"/>
          <w:szCs w:val="24"/>
        </w:rPr>
        <w:t xml:space="preserve">. Celem projektu jest zwiększenie możliwości zatrudnienia osób w wieku 30 lat i więcej pozostających bez pracy w powiecie tomaszowskim. Celem projektu jest zwiększenie możliwości  zatrudnienia </w:t>
      </w:r>
      <w:r w:rsidR="00B116F0" w:rsidRPr="00783DFA">
        <w:rPr>
          <w:rFonts w:ascii="Times New Roman" w:eastAsiaTheme="minorHAnsi" w:hAnsi="Times New Roman"/>
          <w:sz w:val="24"/>
          <w:szCs w:val="24"/>
        </w:rPr>
        <w:t>osób w wieku 30 lat i więcej pozostających bez pracy w powiecie tomaszowskim. W 2022 roku projekt ten realizowało 225 osób i</w:t>
      </w:r>
      <w:r w:rsidR="00272AFA" w:rsidRPr="00783DFA">
        <w:rPr>
          <w:rFonts w:ascii="Times New Roman" w:eastAsiaTheme="minorHAnsi" w:hAnsi="Times New Roman"/>
          <w:sz w:val="24"/>
          <w:szCs w:val="24"/>
        </w:rPr>
        <w:t> </w:t>
      </w:r>
      <w:r w:rsidR="00B116F0" w:rsidRPr="00783DFA">
        <w:rPr>
          <w:rFonts w:ascii="Times New Roman" w:eastAsiaTheme="minorHAnsi" w:hAnsi="Times New Roman"/>
          <w:sz w:val="24"/>
          <w:szCs w:val="24"/>
        </w:rPr>
        <w:t xml:space="preserve">wydatkowano na ten cel 2.873.418,97 zł. </w:t>
      </w:r>
    </w:p>
    <w:p w14:paraId="6F52DA81" w14:textId="77777777" w:rsidR="0060056B" w:rsidRPr="00E541B6" w:rsidRDefault="0060056B" w:rsidP="00E541B6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</w:p>
    <w:p w14:paraId="0E5854E2" w14:textId="5AB01D61" w:rsidR="00F92B2C" w:rsidRPr="00783DFA" w:rsidRDefault="00B116F0" w:rsidP="00783DFA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>Ponadto r</w:t>
      </w:r>
      <w:r w:rsidR="00BD090E" w:rsidRPr="00783DFA">
        <w:rPr>
          <w:rFonts w:ascii="Times New Roman" w:eastAsiaTheme="minorHAnsi" w:hAnsi="Times New Roman"/>
          <w:sz w:val="24"/>
          <w:szCs w:val="24"/>
        </w:rPr>
        <w:t>ealizowany jest program „J</w:t>
      </w:r>
      <w:r w:rsidRPr="00783DFA">
        <w:rPr>
          <w:rFonts w:ascii="Times New Roman" w:eastAsiaTheme="minorHAnsi" w:hAnsi="Times New Roman"/>
          <w:sz w:val="24"/>
          <w:szCs w:val="24"/>
        </w:rPr>
        <w:t>A</w:t>
      </w:r>
      <w:r w:rsidR="00BD090E" w:rsidRPr="00783DF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783DFA">
        <w:rPr>
          <w:rFonts w:ascii="Times New Roman" w:eastAsiaTheme="minorHAnsi" w:hAnsi="Times New Roman"/>
          <w:sz w:val="24"/>
          <w:szCs w:val="24"/>
        </w:rPr>
        <w:t>PRACUJĄCA MAMA</w:t>
      </w:r>
      <w:r w:rsidR="00BD090E" w:rsidRPr="00783DFA">
        <w:rPr>
          <w:rFonts w:ascii="Times New Roman" w:eastAsiaTheme="minorHAnsi" w:hAnsi="Times New Roman"/>
          <w:sz w:val="24"/>
          <w:szCs w:val="24"/>
        </w:rPr>
        <w:t xml:space="preserve">”. 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 xml:space="preserve">Całkowita wartość projektu wynosi 402,859,00 zł. </w:t>
      </w:r>
      <w:r w:rsidR="00BD090E" w:rsidRPr="00783DFA">
        <w:rPr>
          <w:rFonts w:ascii="Times New Roman" w:eastAsiaTheme="minorHAnsi" w:hAnsi="Times New Roman"/>
          <w:sz w:val="24"/>
          <w:szCs w:val="24"/>
        </w:rPr>
        <w:t>Cele szczegółowe:</w:t>
      </w:r>
    </w:p>
    <w:p w14:paraId="78474E5D" w14:textId="2DF525E8" w:rsidR="00BD090E" w:rsidRPr="00783DFA" w:rsidRDefault="00BD090E" w:rsidP="00272AF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 xml:space="preserve">Nabycie kwalifikacji zawodowych poprzez uczestnictwo w szkoleniach lub studiach podyplomowych </w:t>
      </w:r>
    </w:p>
    <w:p w14:paraId="1CD86894" w14:textId="023A20F8" w:rsidR="00BD090E" w:rsidRPr="00783DFA" w:rsidRDefault="00BD090E" w:rsidP="00272AF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>Zdobycie doświadczenia zawodowego przez uczestników dzięki praktykom „szytym na miarę”</w:t>
      </w:r>
    </w:p>
    <w:p w14:paraId="69D5D84B" w14:textId="0FC4F185" w:rsidR="00BD090E" w:rsidRPr="00783DFA" w:rsidRDefault="00BD090E" w:rsidP="00272AF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 xml:space="preserve">Podjęcie zatrudnienia przez kobiety uczestniczące </w:t>
      </w:r>
      <w:r w:rsidR="00E0727A" w:rsidRPr="00783DFA">
        <w:rPr>
          <w:rFonts w:ascii="Times New Roman" w:eastAsiaTheme="minorHAnsi" w:hAnsi="Times New Roman"/>
          <w:sz w:val="24"/>
          <w:szCs w:val="24"/>
        </w:rPr>
        <w:t xml:space="preserve">w projekcie </w:t>
      </w:r>
    </w:p>
    <w:p w14:paraId="67AD2E8F" w14:textId="146868B2" w:rsidR="00E0727A" w:rsidRPr="00783DFA" w:rsidRDefault="00E0727A" w:rsidP="00272AF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>Wykorzysta</w:t>
      </w:r>
      <w:r w:rsidR="005C6279" w:rsidRPr="00783DFA">
        <w:rPr>
          <w:rFonts w:ascii="Times New Roman" w:eastAsiaTheme="minorHAnsi" w:hAnsi="Times New Roman"/>
          <w:sz w:val="24"/>
          <w:szCs w:val="24"/>
        </w:rPr>
        <w:t>n</w:t>
      </w:r>
      <w:r w:rsidRPr="00783DFA">
        <w:rPr>
          <w:rFonts w:ascii="Times New Roman" w:eastAsiaTheme="minorHAnsi" w:hAnsi="Times New Roman"/>
          <w:sz w:val="24"/>
          <w:szCs w:val="24"/>
        </w:rPr>
        <w:t>i</w:t>
      </w:r>
      <w:r w:rsidR="00BA17DC" w:rsidRPr="00783DFA">
        <w:rPr>
          <w:rFonts w:ascii="Times New Roman" w:eastAsiaTheme="minorHAnsi" w:hAnsi="Times New Roman"/>
          <w:sz w:val="24"/>
          <w:szCs w:val="24"/>
        </w:rPr>
        <w:t>e</w:t>
      </w:r>
      <w:r w:rsidRPr="00783DFA">
        <w:rPr>
          <w:rFonts w:ascii="Times New Roman" w:eastAsiaTheme="minorHAnsi" w:hAnsi="Times New Roman"/>
          <w:sz w:val="24"/>
          <w:szCs w:val="24"/>
        </w:rPr>
        <w:t xml:space="preserve"> innowacyjnych instrumentów umożliwiających powrót lub zaistnienie uczestniczek na rynku</w:t>
      </w:r>
    </w:p>
    <w:p w14:paraId="18F926C4" w14:textId="2E797AB6" w:rsidR="00E0727A" w:rsidRDefault="00E0727A" w:rsidP="00272AFA">
      <w:pPr>
        <w:pStyle w:val="Akapitzlist"/>
        <w:numPr>
          <w:ilvl w:val="0"/>
          <w:numId w:val="5"/>
        </w:numPr>
        <w:ind w:left="1134"/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>Popularyzacja elastycznej organizacji czasu pracy.</w:t>
      </w:r>
    </w:p>
    <w:p w14:paraId="1C17409D" w14:textId="77777777" w:rsidR="0060056B" w:rsidRPr="00783DFA" w:rsidRDefault="0060056B" w:rsidP="0060056B">
      <w:pPr>
        <w:pStyle w:val="Akapitzlist"/>
        <w:ind w:left="1134"/>
        <w:jc w:val="both"/>
        <w:rPr>
          <w:rFonts w:ascii="Times New Roman" w:eastAsiaTheme="minorHAnsi" w:hAnsi="Times New Roman"/>
          <w:sz w:val="24"/>
          <w:szCs w:val="24"/>
        </w:rPr>
      </w:pPr>
    </w:p>
    <w:p w14:paraId="26DEF244" w14:textId="21EDB56C" w:rsidR="00E3165B" w:rsidRDefault="00783DFA" w:rsidP="00272AFA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 xml:space="preserve">Wydatki poniesione w 2022 roku na program finansowany ze środków rezerwy Funduszu Pracy aktywizacji zawodowej bezrobotnych w regionach wysokiego bezrobocia wynosiły 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 xml:space="preserve">93 878 zł. </w:t>
      </w:r>
    </w:p>
    <w:p w14:paraId="5426DA11" w14:textId="77777777" w:rsidR="0060056B" w:rsidRPr="00627087" w:rsidRDefault="0060056B" w:rsidP="0060056B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</w:p>
    <w:p w14:paraId="5484B09F" w14:textId="18897452" w:rsidR="0060056B" w:rsidRDefault="00783DFA" w:rsidP="0060056B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lastRenderedPageBreak/>
        <w:t xml:space="preserve">Aktywizacja zawodowa osób niepełnosprawnych w ramach środków PFRON </w:t>
      </w:r>
      <w:r w:rsidR="0060056B">
        <w:rPr>
          <w:rFonts w:ascii="Times New Roman" w:eastAsiaTheme="minorHAnsi" w:hAnsi="Times New Roman"/>
          <w:sz w:val="24"/>
          <w:szCs w:val="24"/>
        </w:rPr>
        <w:t>–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 xml:space="preserve"> P</w:t>
      </w:r>
      <w:r w:rsidR="0060056B">
        <w:rPr>
          <w:rFonts w:ascii="Times New Roman" w:eastAsiaTheme="minorHAnsi" w:hAnsi="Times New Roman"/>
          <w:sz w:val="24"/>
          <w:szCs w:val="24"/>
        </w:rPr>
        <w:t xml:space="preserve">owiatowy 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>U</w:t>
      </w:r>
      <w:r w:rsidR="0060056B">
        <w:rPr>
          <w:rFonts w:ascii="Times New Roman" w:eastAsiaTheme="minorHAnsi" w:hAnsi="Times New Roman"/>
          <w:sz w:val="24"/>
          <w:szCs w:val="24"/>
        </w:rPr>
        <w:t xml:space="preserve">rząd 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>P</w:t>
      </w:r>
      <w:r w:rsidR="0060056B">
        <w:rPr>
          <w:rFonts w:ascii="Times New Roman" w:eastAsiaTheme="minorHAnsi" w:hAnsi="Times New Roman"/>
          <w:sz w:val="24"/>
          <w:szCs w:val="24"/>
        </w:rPr>
        <w:t>racy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 xml:space="preserve"> w</w:t>
      </w:r>
      <w:r w:rsidR="0060056B">
        <w:rPr>
          <w:rFonts w:ascii="Times New Roman" w:eastAsiaTheme="minorHAnsi" w:hAnsi="Times New Roman"/>
          <w:sz w:val="24"/>
          <w:szCs w:val="24"/>
        </w:rPr>
        <w:t> 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>2022 roku otrzymał środki w kwocie 600.000 zł na realizację zadań z zakresu zatrudniania i rehabilitacji zawodowej osób niepełnosprawnych. Na</w:t>
      </w:r>
      <w:r w:rsidR="0060056B">
        <w:rPr>
          <w:rFonts w:ascii="Times New Roman" w:eastAsiaTheme="minorHAnsi" w:hAnsi="Times New Roman"/>
          <w:sz w:val="24"/>
          <w:szCs w:val="24"/>
        </w:rPr>
        <w:t> </w:t>
      </w:r>
      <w:r w:rsidR="009156E1" w:rsidRPr="00783DFA">
        <w:rPr>
          <w:rFonts w:ascii="Times New Roman" w:eastAsiaTheme="minorHAnsi" w:hAnsi="Times New Roman"/>
          <w:sz w:val="24"/>
          <w:szCs w:val="24"/>
        </w:rPr>
        <w:t xml:space="preserve">przestrzeni całego 2022 roku PUP w Tomaszowie Mazowieckim wydatkował środki PFRON w łącznej kwocie 599.336 zł. </w:t>
      </w:r>
    </w:p>
    <w:p w14:paraId="746B524F" w14:textId="77777777" w:rsidR="0060056B" w:rsidRPr="0060056B" w:rsidRDefault="0060056B" w:rsidP="0060056B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</w:p>
    <w:p w14:paraId="22CE1227" w14:textId="0DEA1907" w:rsidR="00783DFA" w:rsidRPr="00783DFA" w:rsidRDefault="00783DFA" w:rsidP="0060056B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83DFA">
        <w:rPr>
          <w:rFonts w:ascii="Times New Roman" w:eastAsiaTheme="minorHAnsi" w:hAnsi="Times New Roman"/>
          <w:sz w:val="24"/>
          <w:szCs w:val="24"/>
        </w:rPr>
        <w:t>Tarcza antykryzysowa – udzielono dotacji na pokrycie bieżących kosztów prowadzenia działalności w określonych branżach wypłacono 6 dotacji na kwotę 30.000 zł.</w:t>
      </w:r>
    </w:p>
    <w:p w14:paraId="1F67804C" w14:textId="6900372E" w:rsidR="009156E1" w:rsidRDefault="00627087" w:rsidP="00272AFA">
      <w:pPr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Środki pozyskane przez PUP pozwoliły zaktywizować 1801 osób. Ogółem środki wydatkowane na programy realizowane przez Powiatowy Urząd Pracy w 2022 roku wyniosły 14.449.671,96 zł. </w:t>
      </w:r>
    </w:p>
    <w:p w14:paraId="02F78002" w14:textId="77777777" w:rsidR="00627087" w:rsidRPr="00E90552" w:rsidRDefault="00627087" w:rsidP="00272AFA">
      <w:pPr>
        <w:jc w:val="both"/>
        <w:rPr>
          <w:rFonts w:eastAsiaTheme="minorHAnsi" w:cs="Times New Roman"/>
        </w:rPr>
      </w:pPr>
    </w:p>
    <w:p w14:paraId="351EF741" w14:textId="63565314" w:rsidR="00043188" w:rsidRPr="00E90552" w:rsidRDefault="00F92B2C" w:rsidP="00272AFA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90552">
        <w:rPr>
          <w:rFonts w:eastAsiaTheme="minorHAnsi" w:cs="Times New Roman"/>
          <w:kern w:val="0"/>
          <w:lang w:eastAsia="en-US" w:bidi="ar-SA"/>
        </w:rPr>
        <w:t>Jako załącznik do protokołu załączone zostało zestawienie w</w:t>
      </w:r>
      <w:r w:rsidR="00043188" w:rsidRPr="00E90552">
        <w:rPr>
          <w:rFonts w:eastAsiaTheme="minorHAnsi" w:cs="Times New Roman"/>
          <w:kern w:val="0"/>
          <w:lang w:eastAsia="en-US" w:bidi="ar-SA"/>
        </w:rPr>
        <w:t>ydatk</w:t>
      </w:r>
      <w:r w:rsidRPr="00E90552">
        <w:rPr>
          <w:rFonts w:eastAsiaTheme="minorHAnsi" w:cs="Times New Roman"/>
          <w:kern w:val="0"/>
          <w:lang w:eastAsia="en-US" w:bidi="ar-SA"/>
        </w:rPr>
        <w:t>ów</w:t>
      </w:r>
      <w:r w:rsidR="00043188" w:rsidRPr="00E90552">
        <w:rPr>
          <w:rFonts w:eastAsiaTheme="minorHAnsi" w:cs="Times New Roman"/>
          <w:kern w:val="0"/>
          <w:lang w:eastAsia="en-US" w:bidi="ar-SA"/>
        </w:rPr>
        <w:t xml:space="preserve"> na realizację programów na rzecz promocji zatrudnienia, łagodzenia skutków bezrobocia i</w:t>
      </w:r>
      <w:r w:rsidR="00E3165B" w:rsidRPr="00E90552">
        <w:rPr>
          <w:rFonts w:eastAsiaTheme="minorHAnsi" w:cs="Times New Roman"/>
          <w:kern w:val="0"/>
          <w:lang w:eastAsia="en-US" w:bidi="ar-SA"/>
        </w:rPr>
        <w:t> </w:t>
      </w:r>
      <w:r w:rsidR="00043188" w:rsidRPr="00E90552">
        <w:rPr>
          <w:rFonts w:eastAsiaTheme="minorHAnsi" w:cs="Times New Roman"/>
          <w:kern w:val="0"/>
          <w:lang w:eastAsia="en-US" w:bidi="ar-SA"/>
        </w:rPr>
        <w:t>aktywizacji zawodowej</w:t>
      </w:r>
      <w:r w:rsidRPr="00E90552">
        <w:rPr>
          <w:rFonts w:eastAsiaTheme="minorHAnsi" w:cs="Times New Roman"/>
          <w:kern w:val="0"/>
          <w:lang w:eastAsia="en-US" w:bidi="ar-SA"/>
        </w:rPr>
        <w:t>.</w:t>
      </w:r>
    </w:p>
    <w:p w14:paraId="37CA4586" w14:textId="3755C654" w:rsidR="0050231B" w:rsidRDefault="0050231B" w:rsidP="00272AFA">
      <w:pPr>
        <w:widowControl/>
        <w:suppressAutoHyphens w:val="0"/>
        <w:spacing w:after="160" w:line="259" w:lineRule="auto"/>
        <w:jc w:val="both"/>
        <w:rPr>
          <w:rFonts w:cs="Times New Roman"/>
          <w:b/>
        </w:rPr>
      </w:pPr>
      <w:r w:rsidRPr="00E90552">
        <w:rPr>
          <w:rFonts w:cs="Times New Roman"/>
          <w:b/>
        </w:rPr>
        <w:t xml:space="preserve">Zespół kontrolny komisji rewizyjnej  podczas przeprowadzonej  kontroli  nie stwierdził   nieprawidłowości </w:t>
      </w:r>
      <w:r w:rsidR="00627087">
        <w:rPr>
          <w:rFonts w:cs="Times New Roman"/>
          <w:b/>
        </w:rPr>
        <w:t>.</w:t>
      </w:r>
      <w:r w:rsidRPr="00E90552">
        <w:rPr>
          <w:rFonts w:cs="Times New Roman"/>
          <w:b/>
        </w:rPr>
        <w:t xml:space="preserve"> </w:t>
      </w:r>
    </w:p>
    <w:p w14:paraId="65D9EE95" w14:textId="77777777" w:rsidR="0050231B" w:rsidRPr="00E90552" w:rsidRDefault="0050231B" w:rsidP="00272AFA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Protokół sporządzono w trzech jednobrzmiących egzemplarzach, które otrzymują:</w:t>
      </w:r>
    </w:p>
    <w:p w14:paraId="74A2C037" w14:textId="77777777" w:rsidR="0050231B" w:rsidRPr="00E90552" w:rsidRDefault="0050231B" w:rsidP="00272AFA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</w:p>
    <w:p w14:paraId="22B4E203" w14:textId="77777777" w:rsidR="0050231B" w:rsidRPr="00E90552" w:rsidRDefault="0050231B" w:rsidP="00272AFA">
      <w:pPr>
        <w:widowControl/>
        <w:numPr>
          <w:ilvl w:val="0"/>
          <w:numId w:val="2"/>
        </w:numPr>
        <w:suppressAutoHyphens w:val="0"/>
        <w:spacing w:before="28" w:after="28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Dyrektor kontrolowanej Jednostki</w:t>
      </w:r>
    </w:p>
    <w:p w14:paraId="104F5373" w14:textId="77777777" w:rsidR="0050231B" w:rsidRPr="00E90552" w:rsidRDefault="0050231B" w:rsidP="00272AFA">
      <w:pPr>
        <w:widowControl/>
        <w:numPr>
          <w:ilvl w:val="0"/>
          <w:numId w:val="2"/>
        </w:numPr>
        <w:suppressAutoHyphens w:val="0"/>
        <w:spacing w:before="28" w:after="28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 xml:space="preserve">Zarząd Powiatu </w:t>
      </w:r>
    </w:p>
    <w:p w14:paraId="4E412BC2" w14:textId="77777777" w:rsidR="0050231B" w:rsidRPr="00E90552" w:rsidRDefault="0050231B" w:rsidP="00272AFA">
      <w:pPr>
        <w:widowControl/>
        <w:numPr>
          <w:ilvl w:val="0"/>
          <w:numId w:val="2"/>
        </w:numPr>
        <w:suppressAutoHyphens w:val="0"/>
        <w:spacing w:before="28" w:after="28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Komisja Rewizyjna</w:t>
      </w:r>
    </w:p>
    <w:p w14:paraId="54CCB987" w14:textId="77777777" w:rsidR="0050231B" w:rsidRPr="00E90552" w:rsidRDefault="0050231B" w:rsidP="00272AFA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Wyjaśnienia do protokołu należy składać do Komisji Rewizyjnej w ciągu 7 dni od daty otrzymania.</w:t>
      </w:r>
    </w:p>
    <w:p w14:paraId="4CF65D10" w14:textId="77777777" w:rsidR="0050231B" w:rsidRPr="00E90552" w:rsidRDefault="0050231B" w:rsidP="00272AFA">
      <w:pPr>
        <w:widowControl/>
        <w:suppressAutoHyphens w:val="0"/>
        <w:spacing w:before="28" w:after="240"/>
        <w:jc w:val="both"/>
        <w:rPr>
          <w:rFonts w:eastAsia="Times New Roman" w:cs="Times New Roman"/>
          <w:kern w:val="0"/>
          <w:lang w:eastAsia="pl-PL" w:bidi="ar-SA"/>
        </w:rPr>
      </w:pPr>
    </w:p>
    <w:p w14:paraId="225D13AB" w14:textId="77777777" w:rsidR="0050231B" w:rsidRPr="00E90552" w:rsidRDefault="0050231B" w:rsidP="00272AFA">
      <w:pPr>
        <w:widowControl/>
        <w:suppressAutoHyphens w:val="0"/>
        <w:spacing w:before="28" w:after="28"/>
        <w:jc w:val="both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Na tym protokół zakończono i podpisano.</w:t>
      </w:r>
    </w:p>
    <w:p w14:paraId="67C84D54" w14:textId="77777777" w:rsidR="0050231B" w:rsidRPr="00E90552" w:rsidRDefault="0050231B" w:rsidP="0050231B">
      <w:pPr>
        <w:widowControl/>
        <w:suppressAutoHyphens w:val="0"/>
        <w:spacing w:before="28" w:after="28"/>
        <w:rPr>
          <w:rFonts w:eastAsia="Times New Roman" w:cs="Times New Roman"/>
          <w:kern w:val="0"/>
          <w:lang w:eastAsia="pl-PL" w:bidi="ar-SA"/>
        </w:rPr>
      </w:pPr>
    </w:p>
    <w:p w14:paraId="0A4B70ED" w14:textId="77777777" w:rsidR="0050231B" w:rsidRPr="00E90552" w:rsidRDefault="0050231B" w:rsidP="0050231B">
      <w:pPr>
        <w:widowControl/>
        <w:suppressAutoHyphens w:val="0"/>
        <w:spacing w:before="28" w:after="28"/>
        <w:jc w:val="right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Podpisy członków zespołu kontrolnego:</w:t>
      </w:r>
    </w:p>
    <w:p w14:paraId="0B37ECAC" w14:textId="77777777" w:rsidR="0050231B" w:rsidRPr="00E90552" w:rsidRDefault="0050231B" w:rsidP="0050231B">
      <w:pPr>
        <w:widowControl/>
        <w:suppressAutoHyphens w:val="0"/>
        <w:spacing w:before="28" w:after="28"/>
        <w:jc w:val="right"/>
        <w:rPr>
          <w:rFonts w:eastAsia="Times New Roman" w:cs="Times New Roman"/>
          <w:kern w:val="0"/>
          <w:lang w:eastAsia="pl-PL" w:bidi="ar-SA"/>
        </w:rPr>
      </w:pPr>
    </w:p>
    <w:p w14:paraId="7B7F3B47" w14:textId="77777777" w:rsidR="0050231B" w:rsidRPr="00E90552" w:rsidRDefault="0050231B" w:rsidP="0050231B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5B1206DB" w14:textId="77777777" w:rsidR="0050231B" w:rsidRPr="00E90552" w:rsidRDefault="0050231B" w:rsidP="0050231B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5D9DE755" w14:textId="77777777" w:rsidR="0050231B" w:rsidRPr="00E90552" w:rsidRDefault="0050231B" w:rsidP="0050231B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0DC097AD" w14:textId="77777777" w:rsidR="0050231B" w:rsidRPr="00E90552" w:rsidRDefault="0050231B" w:rsidP="0050231B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30877BA0" w14:textId="77777777" w:rsidR="0050231B" w:rsidRPr="00E90552" w:rsidRDefault="0050231B" w:rsidP="0050231B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589E704E" w14:textId="77777777" w:rsidR="0050231B" w:rsidRPr="00E90552" w:rsidRDefault="0050231B" w:rsidP="0050231B">
      <w:pPr>
        <w:widowControl/>
        <w:numPr>
          <w:ilvl w:val="0"/>
          <w:numId w:val="3"/>
        </w:numPr>
        <w:suppressAutoHyphens w:val="0"/>
        <w:spacing w:before="28" w:after="240" w:line="259" w:lineRule="auto"/>
        <w:ind w:firstLine="4100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…………………………………</w:t>
      </w:r>
    </w:p>
    <w:p w14:paraId="37F1BFF0" w14:textId="77777777" w:rsidR="0050231B" w:rsidRPr="00E90552" w:rsidRDefault="0050231B" w:rsidP="0050231B">
      <w:pPr>
        <w:widowControl/>
        <w:suppressAutoHyphens w:val="0"/>
        <w:spacing w:before="28" w:after="28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zapoznałem się z treścią protokołu:</w:t>
      </w:r>
    </w:p>
    <w:p w14:paraId="505D2078" w14:textId="77777777" w:rsidR="0050231B" w:rsidRPr="00E90552" w:rsidRDefault="0050231B" w:rsidP="0050231B">
      <w:pPr>
        <w:widowControl/>
        <w:suppressAutoHyphens w:val="0"/>
        <w:spacing w:before="28" w:after="240"/>
        <w:rPr>
          <w:rFonts w:eastAsia="Times New Roman" w:cs="Times New Roman"/>
          <w:kern w:val="0"/>
          <w:lang w:eastAsia="pl-PL" w:bidi="ar-SA"/>
        </w:rPr>
      </w:pPr>
    </w:p>
    <w:p w14:paraId="5EEDF60E" w14:textId="57685C6A" w:rsidR="005E0082" w:rsidRPr="00A77D37" w:rsidRDefault="0050231B" w:rsidP="00A77D37">
      <w:pPr>
        <w:widowControl/>
        <w:suppressAutoHyphens w:val="0"/>
        <w:spacing w:before="28" w:after="28"/>
        <w:rPr>
          <w:rFonts w:eastAsia="Times New Roman" w:cs="Times New Roman"/>
          <w:kern w:val="0"/>
          <w:lang w:eastAsia="pl-PL" w:bidi="ar-SA"/>
        </w:rPr>
      </w:pPr>
      <w:r w:rsidRPr="00E90552">
        <w:rPr>
          <w:rFonts w:eastAsia="Times New Roman" w:cs="Times New Roman"/>
          <w:kern w:val="0"/>
          <w:lang w:eastAsia="pl-PL" w:bidi="ar-SA"/>
        </w:rPr>
        <w:t>..................................................................</w:t>
      </w:r>
    </w:p>
    <w:sectPr w:rsidR="005E0082" w:rsidRPr="00A7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CAF"/>
    <w:multiLevelType w:val="hybridMultilevel"/>
    <w:tmpl w:val="27A65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D06"/>
    <w:multiLevelType w:val="hybridMultilevel"/>
    <w:tmpl w:val="6ABE6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7F3"/>
    <w:multiLevelType w:val="hybridMultilevel"/>
    <w:tmpl w:val="2C0E99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2B6FCA"/>
    <w:multiLevelType w:val="hybridMultilevel"/>
    <w:tmpl w:val="C5E4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48BB"/>
    <w:multiLevelType w:val="hybridMultilevel"/>
    <w:tmpl w:val="CB02BF30"/>
    <w:lvl w:ilvl="0" w:tplc="3D50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9CC"/>
    <w:multiLevelType w:val="multilevel"/>
    <w:tmpl w:val="609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388"/>
    <w:multiLevelType w:val="hybridMultilevel"/>
    <w:tmpl w:val="953A7556"/>
    <w:lvl w:ilvl="0" w:tplc="305A7D9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55674">
    <w:abstractNumId w:val="6"/>
  </w:num>
  <w:num w:numId="2" w16cid:durableId="957250951">
    <w:abstractNumId w:val="5"/>
  </w:num>
  <w:num w:numId="3" w16cid:durableId="1876962898">
    <w:abstractNumId w:val="3"/>
  </w:num>
  <w:num w:numId="4" w16cid:durableId="1857191025">
    <w:abstractNumId w:val="7"/>
  </w:num>
  <w:num w:numId="5" w16cid:durableId="1266382662">
    <w:abstractNumId w:val="0"/>
  </w:num>
  <w:num w:numId="6" w16cid:durableId="1364595337">
    <w:abstractNumId w:val="4"/>
  </w:num>
  <w:num w:numId="7" w16cid:durableId="738287702">
    <w:abstractNumId w:val="1"/>
  </w:num>
  <w:num w:numId="8" w16cid:durableId="21216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F3"/>
    <w:rsid w:val="00016AB2"/>
    <w:rsid w:val="0004106C"/>
    <w:rsid w:val="00043188"/>
    <w:rsid w:val="00061956"/>
    <w:rsid w:val="000D5040"/>
    <w:rsid w:val="00272AFA"/>
    <w:rsid w:val="002A2C49"/>
    <w:rsid w:val="002C0861"/>
    <w:rsid w:val="003D01AA"/>
    <w:rsid w:val="00416BF8"/>
    <w:rsid w:val="00464F56"/>
    <w:rsid w:val="0050231B"/>
    <w:rsid w:val="005C6279"/>
    <w:rsid w:val="005E0082"/>
    <w:rsid w:val="0060056B"/>
    <w:rsid w:val="00627087"/>
    <w:rsid w:val="00652B05"/>
    <w:rsid w:val="00696A00"/>
    <w:rsid w:val="006D6800"/>
    <w:rsid w:val="00723E77"/>
    <w:rsid w:val="00783BF3"/>
    <w:rsid w:val="00783DFA"/>
    <w:rsid w:val="00861064"/>
    <w:rsid w:val="008E7485"/>
    <w:rsid w:val="009156E1"/>
    <w:rsid w:val="009B369E"/>
    <w:rsid w:val="009B7688"/>
    <w:rsid w:val="009E1794"/>
    <w:rsid w:val="00A77D37"/>
    <w:rsid w:val="00A9001B"/>
    <w:rsid w:val="00B116F0"/>
    <w:rsid w:val="00BA17DC"/>
    <w:rsid w:val="00BD090E"/>
    <w:rsid w:val="00C15170"/>
    <w:rsid w:val="00E0727A"/>
    <w:rsid w:val="00E3165B"/>
    <w:rsid w:val="00E541B6"/>
    <w:rsid w:val="00E90552"/>
    <w:rsid w:val="00EE55E5"/>
    <w:rsid w:val="00F2098C"/>
    <w:rsid w:val="00F60556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F5EB"/>
  <w15:chartTrackingRefBased/>
  <w15:docId w15:val="{575696A5-BE17-4313-9802-FF720AE6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BF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BF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6E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6E1"/>
    <w:rPr>
      <w:rFonts w:ascii="Times New Roman" w:eastAsia="SimSun" w:hAnsi="Times New Roman" w:cs="Mangal"/>
      <w:kern w:val="1"/>
      <w:sz w:val="20"/>
      <w:szCs w:val="18"/>
      <w:lang w:eastAsia="hi-I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Teresa Krześlak</cp:lastModifiedBy>
  <cp:revision>9</cp:revision>
  <cp:lastPrinted>2023-04-26T10:04:00Z</cp:lastPrinted>
  <dcterms:created xsi:type="dcterms:W3CDTF">2023-04-25T08:47:00Z</dcterms:created>
  <dcterms:modified xsi:type="dcterms:W3CDTF">2023-04-28T10:42:00Z</dcterms:modified>
</cp:coreProperties>
</file>