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D9" w14:textId="2567472B" w:rsidR="009A687B" w:rsidRPr="00ED44E9" w:rsidRDefault="000E08A5" w:rsidP="009A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87B" w:rsidRPr="00ED44E9">
        <w:rPr>
          <w:b/>
          <w:sz w:val="28"/>
          <w:szCs w:val="28"/>
        </w:rPr>
        <w:t>Sprawozdanie Komisji Rewizyjnej Rady Powiatu w Tomaszowie Mazowieckim</w:t>
      </w:r>
    </w:p>
    <w:p w14:paraId="15351A13" w14:textId="3C838CE8" w:rsidR="009A687B" w:rsidRPr="00ED44E9" w:rsidRDefault="009A687B" w:rsidP="009A687B">
      <w:pPr>
        <w:jc w:val="center"/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 xml:space="preserve">z przeprowadzonych w 2022 roku kontroli </w:t>
      </w:r>
    </w:p>
    <w:p w14:paraId="31360B31" w14:textId="77777777" w:rsidR="009A687B" w:rsidRPr="00ED44E9" w:rsidRDefault="009A687B" w:rsidP="009A687B">
      <w:pPr>
        <w:jc w:val="both"/>
        <w:rPr>
          <w:b/>
          <w:sz w:val="28"/>
          <w:szCs w:val="28"/>
        </w:rPr>
      </w:pPr>
    </w:p>
    <w:p w14:paraId="01582ACD" w14:textId="77777777" w:rsidR="009A687B" w:rsidRPr="00ED44E9" w:rsidRDefault="009A687B" w:rsidP="009A687B">
      <w:pPr>
        <w:jc w:val="both"/>
        <w:rPr>
          <w:b/>
          <w:sz w:val="28"/>
          <w:szCs w:val="28"/>
        </w:rPr>
      </w:pPr>
    </w:p>
    <w:p w14:paraId="2E6E9F57" w14:textId="4CD53D1F" w:rsidR="009A687B" w:rsidRPr="00ED44E9" w:rsidRDefault="009A687B" w:rsidP="009A687B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Komisja Rewizyjna w 2022</w:t>
      </w:r>
      <w:r w:rsidR="00113F98" w:rsidRPr="00ED44E9">
        <w:rPr>
          <w:sz w:val="28"/>
          <w:szCs w:val="28"/>
        </w:rPr>
        <w:t xml:space="preserve">  </w:t>
      </w:r>
      <w:r w:rsidRPr="00ED44E9">
        <w:rPr>
          <w:sz w:val="28"/>
          <w:szCs w:val="28"/>
        </w:rPr>
        <w:t xml:space="preserve"> roku przeprowadziła 4 kontrole zaplanowane zgodnie z uchwałą Nr X</w:t>
      </w:r>
      <w:r w:rsidR="00113F98" w:rsidRPr="00ED44E9">
        <w:rPr>
          <w:sz w:val="28"/>
          <w:szCs w:val="28"/>
        </w:rPr>
        <w:t>LI</w:t>
      </w:r>
      <w:r w:rsidRPr="00ED44E9">
        <w:rPr>
          <w:sz w:val="28"/>
          <w:szCs w:val="28"/>
        </w:rPr>
        <w:t>X/</w:t>
      </w:r>
      <w:r w:rsidR="00113F98" w:rsidRPr="00ED44E9">
        <w:rPr>
          <w:sz w:val="28"/>
          <w:szCs w:val="28"/>
        </w:rPr>
        <w:t>307</w:t>
      </w:r>
      <w:r w:rsidRPr="00ED44E9">
        <w:rPr>
          <w:sz w:val="28"/>
          <w:szCs w:val="28"/>
        </w:rPr>
        <w:t>/202</w:t>
      </w:r>
      <w:r w:rsidR="00113F98" w:rsidRPr="00ED44E9">
        <w:rPr>
          <w:sz w:val="28"/>
          <w:szCs w:val="28"/>
        </w:rPr>
        <w:t xml:space="preserve">2 </w:t>
      </w:r>
      <w:r w:rsidRPr="00ED44E9">
        <w:rPr>
          <w:sz w:val="28"/>
          <w:szCs w:val="28"/>
        </w:rPr>
        <w:t xml:space="preserve"> Rady Powiatu w Tomaszowie Mazowieckim z dnia  2 lutego 202</w:t>
      </w:r>
      <w:r w:rsidR="001F5B55" w:rsidRPr="00ED44E9">
        <w:rPr>
          <w:sz w:val="28"/>
          <w:szCs w:val="28"/>
        </w:rPr>
        <w:t>2</w:t>
      </w:r>
      <w:r w:rsidRPr="00ED44E9">
        <w:rPr>
          <w:sz w:val="28"/>
          <w:szCs w:val="28"/>
        </w:rPr>
        <w:t xml:space="preserve"> r. w sprawie  zatwierdzenia  planu kontroli Komisji Rewizyjnej.</w:t>
      </w:r>
    </w:p>
    <w:p w14:paraId="64E38E2B" w14:textId="77777777" w:rsidR="009A687B" w:rsidRPr="00ED44E9" w:rsidRDefault="009A687B" w:rsidP="009A687B">
      <w:pPr>
        <w:jc w:val="both"/>
        <w:rPr>
          <w:sz w:val="28"/>
          <w:szCs w:val="28"/>
        </w:rPr>
      </w:pPr>
    </w:p>
    <w:p w14:paraId="08D1EA7E" w14:textId="77777777" w:rsidR="009A687B" w:rsidRPr="00ED44E9" w:rsidRDefault="009A687B" w:rsidP="009A6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E9">
        <w:rPr>
          <w:rFonts w:ascii="Times New Roman" w:hAnsi="Times New Roman" w:cs="Times New Roman"/>
          <w:b/>
          <w:sz w:val="28"/>
          <w:szCs w:val="28"/>
        </w:rPr>
        <w:t>Kwartał</w:t>
      </w:r>
    </w:p>
    <w:p w14:paraId="526D4692" w14:textId="0ABCCA51" w:rsidR="00952B6B" w:rsidRPr="00ED44E9" w:rsidRDefault="009A687B" w:rsidP="00952B6B">
      <w:pPr>
        <w:rPr>
          <w:b/>
          <w:sz w:val="28"/>
          <w:szCs w:val="28"/>
        </w:rPr>
      </w:pPr>
      <w:r w:rsidRPr="00ED44E9">
        <w:rPr>
          <w:sz w:val="28"/>
          <w:szCs w:val="28"/>
        </w:rPr>
        <w:t xml:space="preserve">Pierwsza kontrola odbyła się </w:t>
      </w:r>
      <w:r w:rsidR="00952B6B" w:rsidRPr="00ED44E9">
        <w:rPr>
          <w:bCs/>
          <w:sz w:val="28"/>
          <w:szCs w:val="28"/>
        </w:rPr>
        <w:t xml:space="preserve">w Domu Pomocy Społecznej nr 1 w Tomaszowie Mazowieckim w dn. 9 marca 2022 r.  w zakresie </w:t>
      </w:r>
      <w:r w:rsidR="00952B6B" w:rsidRPr="00ED44E9">
        <w:rPr>
          <w:b/>
          <w:sz w:val="28"/>
          <w:szCs w:val="28"/>
        </w:rPr>
        <w:t>Zgodności sprawozdań finansowych z dokumentami źródłowymi.</w:t>
      </w:r>
    </w:p>
    <w:p w14:paraId="07AA3D2D" w14:textId="28F9A038" w:rsidR="00952B6B" w:rsidRPr="00ED44E9" w:rsidRDefault="00952B6B" w:rsidP="00952B6B">
      <w:pPr>
        <w:rPr>
          <w:b/>
          <w:sz w:val="28"/>
          <w:szCs w:val="28"/>
        </w:rPr>
      </w:pPr>
    </w:p>
    <w:p w14:paraId="6F57ABAB" w14:textId="2D3CC822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Komisji Rewizyjnej wniosk</w:t>
      </w:r>
      <w:r w:rsidR="0056450F" w:rsidRPr="00ED44E9">
        <w:rPr>
          <w:sz w:val="28"/>
          <w:szCs w:val="28"/>
        </w:rPr>
        <w:t>ował</w:t>
      </w:r>
      <w:r w:rsidRPr="00ED44E9">
        <w:rPr>
          <w:sz w:val="28"/>
          <w:szCs w:val="28"/>
        </w:rPr>
        <w:t xml:space="preserve"> aby: </w:t>
      </w:r>
    </w:p>
    <w:p w14:paraId="1161A853" w14:textId="749FB55D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rozważyć możliwości przyłączenia Domu Pomocy Społecznej na ul. Polnej do sieci ciepłowni</w:t>
      </w:r>
      <w:r w:rsidR="0056450F" w:rsidRPr="00ED44E9">
        <w:rPr>
          <w:sz w:val="28"/>
          <w:szCs w:val="28"/>
        </w:rPr>
        <w:t>czej,</w:t>
      </w:r>
      <w:r w:rsidRPr="00ED44E9">
        <w:rPr>
          <w:sz w:val="28"/>
          <w:szCs w:val="28"/>
        </w:rPr>
        <w:t xml:space="preserve"> </w:t>
      </w:r>
    </w:p>
    <w:p w14:paraId="6A832C86" w14:textId="77777777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 xml:space="preserve">- dokonać naprawy i wymiany windy i drzwi na ul. Farbiarskiej </w:t>
      </w:r>
    </w:p>
    <w:p w14:paraId="45500F9C" w14:textId="77777777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zatrudnienie terapeuty do spraw uzależnień na okres min. 6 miesięcy.</w:t>
      </w:r>
    </w:p>
    <w:p w14:paraId="0B845904" w14:textId="65C13C75" w:rsidR="00952B6B" w:rsidRPr="00FC1206" w:rsidRDefault="001B7482" w:rsidP="00952B6B">
      <w:pPr>
        <w:rPr>
          <w:bCs/>
          <w:sz w:val="28"/>
          <w:szCs w:val="28"/>
        </w:rPr>
      </w:pPr>
      <w:r w:rsidRPr="00FC1206">
        <w:rPr>
          <w:bCs/>
          <w:sz w:val="28"/>
          <w:szCs w:val="28"/>
        </w:rPr>
        <w:t xml:space="preserve">W odpowiedzi  Dyr. DPS Nr 1 </w:t>
      </w:r>
      <w:r w:rsidR="00AE0D61" w:rsidRPr="00FC1206">
        <w:rPr>
          <w:bCs/>
          <w:sz w:val="28"/>
          <w:szCs w:val="28"/>
        </w:rPr>
        <w:t>poinformow</w:t>
      </w:r>
      <w:r w:rsidRPr="00FC1206">
        <w:rPr>
          <w:bCs/>
          <w:sz w:val="28"/>
          <w:szCs w:val="28"/>
        </w:rPr>
        <w:t>ała, że obiekt przy ul. Polnej nadal  nie jest podłączony do sieci  ciepłowniczej – inwestycja ta jest zapisana w planach inwestycyjnych złożonych w Wydziale Inwestycji i Pozyskiwania Środków Pomocowych Starostwa.</w:t>
      </w:r>
    </w:p>
    <w:p w14:paraId="4870549F" w14:textId="186B3E31" w:rsidR="001B7482" w:rsidRPr="00FC1206" w:rsidRDefault="001B7482" w:rsidP="00952B6B">
      <w:pPr>
        <w:rPr>
          <w:bCs/>
          <w:sz w:val="28"/>
          <w:szCs w:val="28"/>
        </w:rPr>
      </w:pPr>
    </w:p>
    <w:p w14:paraId="653D9CE3" w14:textId="41394126" w:rsidR="001B7482" w:rsidRPr="00FC1206" w:rsidRDefault="001B7482" w:rsidP="00952B6B">
      <w:pPr>
        <w:rPr>
          <w:bCs/>
          <w:sz w:val="28"/>
          <w:szCs w:val="28"/>
        </w:rPr>
      </w:pPr>
      <w:r w:rsidRPr="00FC1206">
        <w:rPr>
          <w:bCs/>
          <w:sz w:val="28"/>
          <w:szCs w:val="28"/>
        </w:rPr>
        <w:t>Wewnętrzne  drzwi  wejściowe w Domu przy ul. Farbiarskiej zostały naprawione</w:t>
      </w:r>
      <w:r w:rsidR="00AE0D61" w:rsidRPr="00FC1206">
        <w:rPr>
          <w:bCs/>
          <w:sz w:val="28"/>
          <w:szCs w:val="28"/>
        </w:rPr>
        <w:t xml:space="preserve"> (wymiana tafli szyby w skrzydle drzwiowym)</w:t>
      </w:r>
    </w:p>
    <w:p w14:paraId="4C85372E" w14:textId="2DA2BA87" w:rsidR="00AE0D61" w:rsidRPr="00FC1206" w:rsidRDefault="00AE0D61" w:rsidP="00952B6B">
      <w:pPr>
        <w:rPr>
          <w:bCs/>
          <w:sz w:val="28"/>
          <w:szCs w:val="28"/>
        </w:rPr>
      </w:pPr>
    </w:p>
    <w:p w14:paraId="56DA8636" w14:textId="68434B40" w:rsidR="00AE0D61" w:rsidRPr="00FC1206" w:rsidRDefault="00AE0D61" w:rsidP="00952B6B">
      <w:pPr>
        <w:rPr>
          <w:bCs/>
          <w:sz w:val="28"/>
          <w:szCs w:val="28"/>
        </w:rPr>
      </w:pPr>
      <w:r w:rsidRPr="00FC1206">
        <w:rPr>
          <w:bCs/>
          <w:sz w:val="28"/>
          <w:szCs w:val="28"/>
        </w:rPr>
        <w:t>W listopadzie 2022 r. złożony został  do Regionalnego Centrum Polityki Społecznej w łodzi  wniosek pn. „poprawa  warunków dostę</w:t>
      </w:r>
      <w:r w:rsidR="00F93483" w:rsidRPr="00FC1206">
        <w:rPr>
          <w:bCs/>
          <w:sz w:val="28"/>
          <w:szCs w:val="28"/>
        </w:rPr>
        <w:t>p</w:t>
      </w:r>
      <w:r w:rsidRPr="00FC1206">
        <w:rPr>
          <w:bCs/>
          <w:sz w:val="28"/>
          <w:szCs w:val="28"/>
        </w:rPr>
        <w:t>noś</w:t>
      </w:r>
      <w:r w:rsidR="00F93483" w:rsidRPr="00FC1206">
        <w:rPr>
          <w:bCs/>
          <w:sz w:val="28"/>
          <w:szCs w:val="28"/>
        </w:rPr>
        <w:t xml:space="preserve">ci </w:t>
      </w:r>
      <w:r w:rsidRPr="00FC1206">
        <w:rPr>
          <w:bCs/>
          <w:sz w:val="28"/>
          <w:szCs w:val="28"/>
        </w:rPr>
        <w:t>architektonicznej dla osób  niepełnosprawnych poprzez  zmodernizowanie windy w budynku Domu</w:t>
      </w:r>
      <w:r w:rsidR="00F93483" w:rsidRPr="00FC1206">
        <w:rPr>
          <w:bCs/>
          <w:sz w:val="28"/>
          <w:szCs w:val="28"/>
        </w:rPr>
        <w:t xml:space="preserve"> przy ul. Farbiarskiej 27/29 w Tomaszowie Mazowieckim” Przewidywany koszt inwestycji: 450 tys. zł. W tym 50% środków własnych. </w:t>
      </w:r>
    </w:p>
    <w:p w14:paraId="78AAC956" w14:textId="4AFAE872" w:rsidR="00F93483" w:rsidRPr="00FC1206" w:rsidRDefault="00F93483" w:rsidP="00952B6B">
      <w:pPr>
        <w:rPr>
          <w:bCs/>
          <w:sz w:val="28"/>
          <w:szCs w:val="28"/>
        </w:rPr>
      </w:pPr>
    </w:p>
    <w:p w14:paraId="16B42F2A" w14:textId="7B2772D8" w:rsidR="00F93483" w:rsidRPr="00FC1206" w:rsidRDefault="00F93483" w:rsidP="00952B6B">
      <w:pPr>
        <w:rPr>
          <w:bCs/>
          <w:sz w:val="28"/>
          <w:szCs w:val="28"/>
        </w:rPr>
      </w:pPr>
      <w:r w:rsidRPr="00FC1206">
        <w:rPr>
          <w:bCs/>
          <w:sz w:val="28"/>
          <w:szCs w:val="28"/>
        </w:rPr>
        <w:t>W DPS Nr 1 nie został  zatrudniony terapeuta do pracy z osobami uzależnionymi od alkoholu. W filii Domu przy ul. Farbiarskiej od kilku  tygodni prowadzone są spotkania grupowe i rozmowy indywidualne przez terapeutkę z wyższym wykształceniem  w zakresie  resocjalizacji i socjoterapii</w:t>
      </w:r>
      <w:r w:rsidR="00FC1206" w:rsidRPr="00FC1206">
        <w:rPr>
          <w:bCs/>
          <w:sz w:val="28"/>
          <w:szCs w:val="28"/>
        </w:rPr>
        <w:t>. W zależności  od potrzeb spotkania odbywają się  1-2 razy w tygodniu  (czwartki i piątki ) w godzinach dopołudniowych.</w:t>
      </w:r>
    </w:p>
    <w:p w14:paraId="720B8067" w14:textId="77777777" w:rsidR="00AE0D61" w:rsidRPr="00FC1206" w:rsidRDefault="00AE0D61" w:rsidP="00952B6B">
      <w:pPr>
        <w:rPr>
          <w:bCs/>
          <w:sz w:val="28"/>
          <w:szCs w:val="28"/>
        </w:rPr>
      </w:pPr>
    </w:p>
    <w:p w14:paraId="0123C72B" w14:textId="1BFB226E" w:rsidR="0056450F" w:rsidRPr="00FC1206" w:rsidRDefault="0056450F" w:rsidP="0056450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FC1206">
        <w:rPr>
          <w:rFonts w:ascii="Times New Roman" w:hAnsi="Times New Roman" w:cs="Times New Roman"/>
          <w:bCs/>
          <w:sz w:val="28"/>
          <w:szCs w:val="28"/>
        </w:rPr>
        <w:t xml:space="preserve"> Kwartał</w:t>
      </w:r>
    </w:p>
    <w:p w14:paraId="24A88A1C" w14:textId="1263D08F" w:rsidR="00ED44E9" w:rsidRPr="00FC1206" w:rsidRDefault="00ED44E9" w:rsidP="00ED44E9">
      <w:pPr>
        <w:rPr>
          <w:sz w:val="28"/>
          <w:szCs w:val="28"/>
        </w:rPr>
      </w:pPr>
      <w:r w:rsidRPr="00FC1206">
        <w:rPr>
          <w:rFonts w:eastAsiaTheme="minorHAnsi"/>
          <w:sz w:val="28"/>
          <w:szCs w:val="28"/>
          <w:lang w:eastAsia="en-US"/>
        </w:rPr>
        <w:t xml:space="preserve">Kolejna kontrola  dotyczyła </w:t>
      </w:r>
      <w:r w:rsidRPr="00FC1206">
        <w:rPr>
          <w:sz w:val="28"/>
          <w:szCs w:val="28"/>
        </w:rPr>
        <w:t>sprawozdania z wykonania  budżetu powiatu za 2021 r odbyła się  w dniach  5 i 6 maja  2022 r.</w:t>
      </w:r>
    </w:p>
    <w:p w14:paraId="70C729E3" w14:textId="63F6B132" w:rsidR="00ED44E9" w:rsidRPr="00ED44E9" w:rsidRDefault="00ED44E9" w:rsidP="00ED44E9">
      <w:pPr>
        <w:rPr>
          <w:sz w:val="28"/>
          <w:szCs w:val="28"/>
        </w:rPr>
      </w:pPr>
      <w:r w:rsidRPr="00ED44E9">
        <w:rPr>
          <w:sz w:val="28"/>
          <w:szCs w:val="28"/>
        </w:rPr>
        <w:t xml:space="preserve">Komisja Rewizyjna w pełnym składzie Włodzimierz Justyna- przewodniczący zespołu, Balcerek  Jan, </w:t>
      </w:r>
      <w:proofErr w:type="spellStart"/>
      <w:r w:rsidRPr="00ED44E9">
        <w:rPr>
          <w:sz w:val="28"/>
          <w:szCs w:val="28"/>
        </w:rPr>
        <w:t>Glimasiński</w:t>
      </w:r>
      <w:proofErr w:type="spellEnd"/>
      <w:r w:rsidRPr="00ED44E9">
        <w:rPr>
          <w:sz w:val="28"/>
          <w:szCs w:val="28"/>
        </w:rPr>
        <w:t xml:space="preserve">  Grzegorz, Król  Edmund, Michalak Szymon, Parada  Marek, </w:t>
      </w:r>
      <w:proofErr w:type="spellStart"/>
      <w:r w:rsidRPr="00ED44E9">
        <w:rPr>
          <w:sz w:val="28"/>
          <w:szCs w:val="28"/>
        </w:rPr>
        <w:t>Żegota</w:t>
      </w:r>
      <w:proofErr w:type="spellEnd"/>
      <w:r w:rsidRPr="00ED44E9">
        <w:rPr>
          <w:sz w:val="28"/>
          <w:szCs w:val="28"/>
        </w:rPr>
        <w:t xml:space="preserve">  Sławomir  - członkowie zespołu,  po </w:t>
      </w:r>
      <w:r w:rsidRPr="00ED44E9">
        <w:rPr>
          <w:sz w:val="28"/>
          <w:szCs w:val="28"/>
        </w:rPr>
        <w:lastRenderedPageBreak/>
        <w:t xml:space="preserve">zapoznaniu się ze sprawozdaniem z wykonania budżetu powiatu  za 2021 r., rocznym sprawozdaniem z wykonania planu finansowego, informacją o stanie mienia powiatu,   dokumentami księgowymi za miesiąc  listopad 2021 r., opinią Regionalnej Izby Obrachunkowej o sprawozdaniu z wykonania  budżetu  za 2021 r. oraz  po wysłuchaniu wszelkich wyjaśnień  nie stwierdziła  nieprawidłowości przy wykonaniu budżetu za 2021 r. </w:t>
      </w:r>
    </w:p>
    <w:p w14:paraId="239EE1E0" w14:textId="1DE92403" w:rsidR="00ED44E9" w:rsidRPr="00ED44E9" w:rsidRDefault="00ED44E9" w:rsidP="00ED44E9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Komisja rewizyjna wypracowała  pozytywną opinię  w sprawie  udzielenia  absolutorium dla Zarządu Powiatu oraz pozytywnie zaopiniowała wniosek o udzielenie  absolutorium dla Zarządu Powiatu za 2021 r.</w:t>
      </w:r>
    </w:p>
    <w:p w14:paraId="0C649833" w14:textId="6F77529C" w:rsidR="00ED44E9" w:rsidRPr="00ED44E9" w:rsidRDefault="00ED44E9" w:rsidP="00ED44E9">
      <w:pPr>
        <w:spacing w:after="120"/>
        <w:rPr>
          <w:b/>
          <w:bCs/>
          <w:sz w:val="28"/>
          <w:szCs w:val="28"/>
        </w:rPr>
      </w:pPr>
    </w:p>
    <w:p w14:paraId="0EACF336" w14:textId="43C02251" w:rsidR="00ED44E9" w:rsidRPr="00ED44E9" w:rsidRDefault="00843250" w:rsidP="0056450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Kwartał</w:t>
      </w:r>
    </w:p>
    <w:p w14:paraId="3B853AC7" w14:textId="5F63B840" w:rsidR="0056450F" w:rsidRPr="00FC1206" w:rsidRDefault="0056450F" w:rsidP="0056450F">
      <w:pPr>
        <w:spacing w:after="120" w:line="276" w:lineRule="auto"/>
        <w:rPr>
          <w:sz w:val="28"/>
          <w:szCs w:val="28"/>
        </w:rPr>
      </w:pPr>
      <w:r w:rsidRPr="00FC1206">
        <w:rPr>
          <w:sz w:val="28"/>
          <w:szCs w:val="28"/>
        </w:rPr>
        <w:t>W dniu 6 września 2022 roku Komisja Rewizyjna przeprowadziła kontrolę w Wydziale Kultury i Promocji Powiatu, którą kontynuowano 21 września 2022 r.</w:t>
      </w:r>
    </w:p>
    <w:p w14:paraId="085D274B" w14:textId="77777777" w:rsidR="00110B08" w:rsidRPr="00ED44E9" w:rsidRDefault="00110B08" w:rsidP="00110B08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w zakresie:</w:t>
      </w:r>
    </w:p>
    <w:p w14:paraId="4B70D41F" w14:textId="100E55A9" w:rsidR="00AD1C07" w:rsidRPr="00ED44E9" w:rsidRDefault="00110B08" w:rsidP="00110B08">
      <w:pPr>
        <w:rPr>
          <w:sz w:val="28"/>
          <w:szCs w:val="28"/>
        </w:rPr>
      </w:pPr>
      <w:r w:rsidRPr="00ED44E9">
        <w:rPr>
          <w:sz w:val="28"/>
          <w:szCs w:val="28"/>
        </w:rPr>
        <w:t>- działalność wydziału za rok 2021 do dnia kontroli w zakresie wydatkowania środków finansowych.</w:t>
      </w:r>
    </w:p>
    <w:p w14:paraId="10F8FECD" w14:textId="3B53C01C" w:rsidR="00110B08" w:rsidRPr="00ED44E9" w:rsidRDefault="00110B08" w:rsidP="00110B08">
      <w:pPr>
        <w:rPr>
          <w:sz w:val="28"/>
          <w:szCs w:val="28"/>
        </w:rPr>
      </w:pPr>
    </w:p>
    <w:p w14:paraId="2234D901" w14:textId="7F7E2D08" w:rsidR="00110B08" w:rsidRPr="00ED44E9" w:rsidRDefault="00110B08" w:rsidP="00110B08">
      <w:pPr>
        <w:spacing w:after="20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przeprowadził kontrolę faktur i innych dokumentów finansowych Wydziału. Stwierdził, że faktury zostały prawidłowo opisane, a postępowania zostały odpowiednio przeprowadzone.</w:t>
      </w:r>
    </w:p>
    <w:p w14:paraId="6075C3AB" w14:textId="455BE73E" w:rsidR="00110B08" w:rsidRPr="00ED44E9" w:rsidRDefault="00110B08" w:rsidP="00110B08">
      <w:pPr>
        <w:spacing w:after="12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nie wn</w:t>
      </w:r>
      <w:r w:rsidR="0056450F" w:rsidRPr="00ED44E9">
        <w:rPr>
          <w:sz w:val="28"/>
          <w:szCs w:val="28"/>
        </w:rPr>
        <w:t>iósł</w:t>
      </w:r>
      <w:r w:rsidRPr="00ED44E9">
        <w:rPr>
          <w:sz w:val="28"/>
          <w:szCs w:val="28"/>
        </w:rPr>
        <w:t xml:space="preserve"> zastrzeżeń do pracy Wydziału Kultury i Promocji Powiatu.</w:t>
      </w:r>
    </w:p>
    <w:p w14:paraId="20E05BD4" w14:textId="77777777" w:rsidR="00110B08" w:rsidRPr="00ED44E9" w:rsidRDefault="00110B08" w:rsidP="00110B08">
      <w:pPr>
        <w:spacing w:after="20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W wyniku przeprowadzonej kontroli Komisja Rewizyjna Rady Powiatu wnioskowała o:</w:t>
      </w:r>
    </w:p>
    <w:p w14:paraId="5A2F8C49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18802047"/>
      <w:r w:rsidRPr="00ED44E9">
        <w:rPr>
          <w:rFonts w:ascii="Times New Roman" w:hAnsi="Times New Roman" w:cs="Times New Roman"/>
          <w:sz w:val="28"/>
          <w:szCs w:val="28"/>
        </w:rPr>
        <w:t xml:space="preserve">Ograniczenie 1/3 wydatkowanych środków finansowych na media lokalne związane z promocją powiatu, a następnie przekazanie zaoszczędzonych środków na rzecz działalności promocyjnej w zakresie turystyki np. informatory turystyczne, mapy turystyczne, tablice informacyjne, albumy itp., </w:t>
      </w:r>
    </w:p>
    <w:p w14:paraId="6D25B62A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 xml:space="preserve">Rozważyć możliwość rozwiązania dalszej współpracy z </w:t>
      </w:r>
      <w:proofErr w:type="spellStart"/>
      <w:r w:rsidRPr="00ED44E9">
        <w:rPr>
          <w:rFonts w:ascii="Times New Roman" w:hAnsi="Times New Roman" w:cs="Times New Roman"/>
          <w:sz w:val="28"/>
          <w:szCs w:val="28"/>
        </w:rPr>
        <w:t>Mazopolską</w:t>
      </w:r>
      <w:proofErr w:type="spellEnd"/>
      <w:r w:rsidRPr="00ED44E9">
        <w:rPr>
          <w:rFonts w:ascii="Times New Roman" w:hAnsi="Times New Roman" w:cs="Times New Roman"/>
          <w:sz w:val="28"/>
          <w:szCs w:val="28"/>
        </w:rPr>
        <w:t>, gdyż nie obejmuje swym zasięgiem całego powiatu,</w:t>
      </w:r>
    </w:p>
    <w:p w14:paraId="5ACA6DCE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>Opracowanie regulaminu przez Wydział Zamówień Publicznych w celu zakupu nagród na konkretne imprezy (zakup z wolnej ręki). Środki wyłączone z ogólnej puli,</w:t>
      </w:r>
    </w:p>
    <w:p w14:paraId="22E35E1D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lastRenderedPageBreak/>
        <w:t>Wyłączenie z wydatków Wydziału Kultury i Promocji wydatków związanych z wypoczynkiem dzieci i młodzieży i przekierowanie ich do Wydziału Oświaty i Sportu.</w:t>
      </w:r>
    </w:p>
    <w:p w14:paraId="079E560E" w14:textId="77777777" w:rsidR="00110B08" w:rsidRPr="00ED44E9" w:rsidRDefault="00110B08" w:rsidP="00110B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 xml:space="preserve">Zmiana regulaminu o udzielenie zamówień publicznych o wartości nie przekraczających kwoty 5.000 zł jednorazowo (zarządzenie nr 11; Par. 4 odstąpienie od stosowania zarządzania) - wyłączenie z zamówień publicznych. </w:t>
      </w:r>
    </w:p>
    <w:p w14:paraId="6058108E" w14:textId="76CCDE39" w:rsidR="00110B08" w:rsidRDefault="00110B08" w:rsidP="00110B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 xml:space="preserve">Zakup dla Wydziału Kultury i Promocji programu komputerowego do tworzenia grafiki (tworzenia plakatów, dyplomów itp.). </w:t>
      </w:r>
    </w:p>
    <w:p w14:paraId="2C761A35" w14:textId="170CEE8A" w:rsidR="00FC1206" w:rsidRPr="00ED44E9" w:rsidRDefault="00FC1206" w:rsidP="00110B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uzyskaniu  opinii Naczelnika</w:t>
      </w:r>
      <w:r w:rsidR="00CE3917">
        <w:rPr>
          <w:rFonts w:ascii="Times New Roman" w:hAnsi="Times New Roman" w:cs="Times New Roman"/>
          <w:sz w:val="28"/>
          <w:szCs w:val="28"/>
        </w:rPr>
        <w:t xml:space="preserve"> Wydziału Zamówień Publicznych  Zarząd podjął decyzję o  niedokonywaniu zmian w regulaminie  udzielania zamówień publicznych o wartości  nieprzekraczającej 130.000 zł netto. </w:t>
      </w:r>
    </w:p>
    <w:bookmarkEnd w:id="0"/>
    <w:p w14:paraId="16FDD082" w14:textId="48564FE8" w:rsidR="00110B08" w:rsidRPr="00ED44E9" w:rsidRDefault="005678FC" w:rsidP="00110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 Powiatu  na posiedzeniu  w dn29.12.2022 pozytywnie rozpatrzył wnioski dotyczące</w:t>
      </w:r>
    </w:p>
    <w:p w14:paraId="3C5D99C2" w14:textId="6DE07420" w:rsidR="00AD1C07" w:rsidRPr="00ED44E9" w:rsidRDefault="00AD1C07" w:rsidP="00952B6B">
      <w:pPr>
        <w:rPr>
          <w:b/>
          <w:sz w:val="28"/>
          <w:szCs w:val="28"/>
        </w:rPr>
      </w:pPr>
    </w:p>
    <w:p w14:paraId="6C67ED88" w14:textId="16DD7F9D" w:rsidR="005678FC" w:rsidRDefault="005678FC" w:rsidP="005678FC">
      <w:pPr>
        <w:pStyle w:val="Akapitzlist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D44E9">
        <w:rPr>
          <w:rFonts w:ascii="Times New Roman" w:hAnsi="Times New Roman" w:cs="Times New Roman"/>
          <w:sz w:val="28"/>
          <w:szCs w:val="28"/>
        </w:rPr>
        <w:t>Wyłączenie z wydatków Wydziału Kultury i Promocji wydatków związanych z wypoczynkiem dzieci i młodzieży i przekierowanie ich do Wydziału Oświaty i Sportu.</w:t>
      </w:r>
    </w:p>
    <w:p w14:paraId="7C79F418" w14:textId="14B6EB78" w:rsidR="005678FC" w:rsidRDefault="005678FC" w:rsidP="005678FC">
      <w:pPr>
        <w:pStyle w:val="Akapitzlist"/>
        <w:spacing w:after="160" w:line="259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9">
        <w:rPr>
          <w:rFonts w:ascii="Times New Roman" w:hAnsi="Times New Roman" w:cs="Times New Roman"/>
          <w:sz w:val="28"/>
          <w:szCs w:val="28"/>
        </w:rPr>
        <w:t xml:space="preserve">Zakup dla Wydziału Kultury i Promocji programu komputerowego do tworzenia grafiki (tworzenia plakatów, dyplomów itp.). </w:t>
      </w:r>
    </w:p>
    <w:p w14:paraId="637E6A43" w14:textId="6843CE55" w:rsidR="005678FC" w:rsidRDefault="005678FC" w:rsidP="005678FC">
      <w:pPr>
        <w:pStyle w:val="Akapitzlist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9">
        <w:rPr>
          <w:rFonts w:ascii="Times New Roman" w:hAnsi="Times New Roman" w:cs="Times New Roman"/>
          <w:sz w:val="28"/>
          <w:szCs w:val="28"/>
        </w:rPr>
        <w:t>Opracowanie regulaminu przez Wydział Zamówień Publicznych w celu zakupu nagród na konkretne imprezy (zakup z wolnej ręki). Środki wyłączone z ogólnej puli,</w:t>
      </w:r>
    </w:p>
    <w:p w14:paraId="3D816779" w14:textId="77777777" w:rsidR="005678FC" w:rsidRPr="00ED44E9" w:rsidRDefault="005678FC" w:rsidP="005678FC">
      <w:pPr>
        <w:pStyle w:val="Akapitzlist"/>
        <w:spacing w:after="160" w:line="259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E9">
        <w:rPr>
          <w:rFonts w:ascii="Times New Roman" w:hAnsi="Times New Roman" w:cs="Times New Roman"/>
          <w:sz w:val="28"/>
          <w:szCs w:val="28"/>
        </w:rPr>
        <w:t xml:space="preserve">Zmiana regulaminu o udzielenie zamówień publicznych o wartości nie przekraczających kwoty 5.000 zł jednorazowo (zarządzenie nr 11; Par. 4 odstąpienie od stosowania zarządzania) - wyłączenie z zamówień publicznych. </w:t>
      </w:r>
    </w:p>
    <w:p w14:paraId="48741124" w14:textId="03BF8787" w:rsidR="005678FC" w:rsidRPr="00ED44E9" w:rsidRDefault="005678FC" w:rsidP="005678FC">
      <w:pPr>
        <w:pStyle w:val="Akapitzlist"/>
        <w:spacing w:after="160" w:line="259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7DE8A63C" w14:textId="613E3BAA" w:rsidR="00AD1C07" w:rsidRPr="00ED44E9" w:rsidRDefault="00AD1C07" w:rsidP="00952B6B">
      <w:pPr>
        <w:rPr>
          <w:b/>
          <w:sz w:val="28"/>
          <w:szCs w:val="28"/>
        </w:rPr>
      </w:pPr>
    </w:p>
    <w:p w14:paraId="2B83C9F1" w14:textId="6AC3B940" w:rsidR="00AD1C07" w:rsidRPr="00ED44E9" w:rsidRDefault="00AD1C07" w:rsidP="00952B6B">
      <w:pPr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>IV. Kwartał</w:t>
      </w:r>
    </w:p>
    <w:p w14:paraId="285D40C8" w14:textId="238E4126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 xml:space="preserve">Kolejna kontrola odbyła się 17 listopada 2022 r. w Zarządzie Dróg Powiatowych w Tomaszowie </w:t>
      </w:r>
      <w:r w:rsidR="00ED44E9" w:rsidRPr="00ED44E9">
        <w:rPr>
          <w:b/>
          <w:sz w:val="28"/>
          <w:szCs w:val="28"/>
        </w:rPr>
        <w:t>M</w:t>
      </w:r>
      <w:r w:rsidRPr="00ED44E9">
        <w:rPr>
          <w:b/>
          <w:sz w:val="28"/>
          <w:szCs w:val="28"/>
        </w:rPr>
        <w:t>azowieckim  w zakresie:</w:t>
      </w:r>
    </w:p>
    <w:p w14:paraId="1EC2DE8B" w14:textId="77777777" w:rsidR="00AD1C07" w:rsidRPr="00ED44E9" w:rsidRDefault="00AD1C07" w:rsidP="00AD1C07">
      <w:pPr>
        <w:framePr w:hSpace="141" w:wrap="around" w:vAnchor="text" w:hAnchor="margin" w:y="183"/>
        <w:rPr>
          <w:sz w:val="28"/>
          <w:szCs w:val="28"/>
        </w:rPr>
      </w:pPr>
      <w:r w:rsidRPr="00ED44E9">
        <w:rPr>
          <w:sz w:val="28"/>
          <w:szCs w:val="28"/>
        </w:rPr>
        <w:t xml:space="preserve">Wykonania planowanych inwestycji w 2022 roku. </w:t>
      </w:r>
    </w:p>
    <w:p w14:paraId="34E03923" w14:textId="77777777" w:rsidR="00AD1C07" w:rsidRPr="00ED44E9" w:rsidRDefault="00AD1C07" w:rsidP="00AD1C07">
      <w:pPr>
        <w:framePr w:hSpace="141" w:wrap="around" w:vAnchor="text" w:hAnchor="margin" w:y="183"/>
        <w:rPr>
          <w:sz w:val="28"/>
          <w:szCs w:val="28"/>
        </w:rPr>
      </w:pPr>
      <w:r w:rsidRPr="00ED44E9">
        <w:rPr>
          <w:sz w:val="28"/>
          <w:szCs w:val="28"/>
        </w:rPr>
        <w:t xml:space="preserve">Przygotowania planu inwestycji na 2023 rok. </w:t>
      </w:r>
    </w:p>
    <w:p w14:paraId="18FCC7DD" w14:textId="77777777" w:rsidR="00AD1C07" w:rsidRPr="00ED44E9" w:rsidRDefault="00AD1C07" w:rsidP="00AD1C07">
      <w:pPr>
        <w:autoSpaceDE w:val="0"/>
        <w:autoSpaceDN w:val="0"/>
        <w:rPr>
          <w:sz w:val="28"/>
          <w:szCs w:val="28"/>
        </w:rPr>
      </w:pPr>
      <w:r w:rsidRPr="00ED44E9">
        <w:rPr>
          <w:sz w:val="28"/>
          <w:szCs w:val="28"/>
        </w:rPr>
        <w:t>Przygotowania do sezonu zimowego.</w:t>
      </w:r>
    </w:p>
    <w:p w14:paraId="49D8D727" w14:textId="77777777" w:rsidR="00AD1C07" w:rsidRPr="00ED44E9" w:rsidRDefault="00AD1C07" w:rsidP="00AD1C07">
      <w:pPr>
        <w:rPr>
          <w:sz w:val="28"/>
          <w:szCs w:val="28"/>
        </w:rPr>
      </w:pPr>
    </w:p>
    <w:p w14:paraId="363F91E1" w14:textId="3FCC2374" w:rsidR="00AD1C07" w:rsidRPr="00ED44E9" w:rsidRDefault="00AD1C07" w:rsidP="00952B6B">
      <w:pPr>
        <w:rPr>
          <w:b/>
          <w:sz w:val="28"/>
          <w:szCs w:val="28"/>
        </w:rPr>
      </w:pPr>
    </w:p>
    <w:p w14:paraId="5DDA073B" w14:textId="6D8C1745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sz w:val="28"/>
          <w:szCs w:val="28"/>
        </w:rPr>
        <w:t>Po  przeprowadzonej  zespół kontrolny zwrócił uwagę, aby nie powtarzać przetargów  na inwestycje, które nie rokują realizacji w danym roku  budżetowym.</w:t>
      </w:r>
    </w:p>
    <w:p w14:paraId="10544DF5" w14:textId="77777777" w:rsidR="00AD1C07" w:rsidRPr="00ED44E9" w:rsidRDefault="00AD1C07" w:rsidP="00AD1C07">
      <w:pPr>
        <w:rPr>
          <w:sz w:val="28"/>
          <w:szCs w:val="28"/>
        </w:rPr>
      </w:pPr>
    </w:p>
    <w:p w14:paraId="0D3F7C96" w14:textId="77777777" w:rsidR="00AD1C07" w:rsidRPr="00ED44E9" w:rsidRDefault="00AD1C07" w:rsidP="00AD1C07">
      <w:pPr>
        <w:rPr>
          <w:sz w:val="28"/>
          <w:szCs w:val="28"/>
        </w:rPr>
      </w:pPr>
    </w:p>
    <w:p w14:paraId="579B2C08" w14:textId="6029CE17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sz w:val="28"/>
          <w:szCs w:val="28"/>
        </w:rPr>
        <w:lastRenderedPageBreak/>
        <w:t>Ponadto nie stwierdzono nieprawidłowości w  realizacji zadań  przez Zarząd Dróg Powiatowych.</w:t>
      </w:r>
    </w:p>
    <w:p w14:paraId="76F508D1" w14:textId="77777777" w:rsidR="00AD1C07" w:rsidRPr="00ED44E9" w:rsidRDefault="00AD1C07" w:rsidP="00AD1C07">
      <w:pPr>
        <w:rPr>
          <w:b/>
          <w:bCs/>
          <w:sz w:val="28"/>
          <w:szCs w:val="28"/>
          <w:u w:val="single"/>
        </w:rPr>
      </w:pPr>
    </w:p>
    <w:p w14:paraId="5374D7CE" w14:textId="13CB1CDA" w:rsidR="00AD1C07" w:rsidRPr="00ED44E9" w:rsidRDefault="00AD1C07" w:rsidP="00AD1C07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 xml:space="preserve">Zespół kontrolny Komisji Rewizyjnej wnioskował: </w:t>
      </w:r>
    </w:p>
    <w:p w14:paraId="4487CF67" w14:textId="77777777" w:rsidR="00AD1C07" w:rsidRPr="00ED44E9" w:rsidRDefault="00AD1C07" w:rsidP="00AD1C07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O zakup samochodu dostawczego dla Zarządu Dróg Powiatowych</w:t>
      </w:r>
    </w:p>
    <w:p w14:paraId="0020AB18" w14:textId="292C8CE5" w:rsidR="00AD1C07" w:rsidRPr="00ED44E9" w:rsidRDefault="00AD1C07" w:rsidP="00AD1C07">
      <w:pPr>
        <w:rPr>
          <w:b/>
          <w:bCs/>
          <w:sz w:val="28"/>
          <w:szCs w:val="28"/>
          <w:u w:val="single"/>
        </w:rPr>
      </w:pPr>
      <w:r w:rsidRPr="00ED44E9">
        <w:rPr>
          <w:sz w:val="28"/>
          <w:szCs w:val="28"/>
        </w:rPr>
        <w:t>- O sukcesywną wymianę piaskarek będących w posiadaniu Zarządu Dróg Powiatowych</w:t>
      </w:r>
    </w:p>
    <w:p w14:paraId="1578F442" w14:textId="77777777" w:rsidR="00AD1C07" w:rsidRPr="00ED44E9" w:rsidRDefault="00AD1C07" w:rsidP="00952B6B">
      <w:pPr>
        <w:rPr>
          <w:b/>
          <w:sz w:val="28"/>
          <w:szCs w:val="28"/>
        </w:rPr>
      </w:pPr>
    </w:p>
    <w:p w14:paraId="387D6718" w14:textId="45392881" w:rsidR="00952B6B" w:rsidRPr="00ED44E9" w:rsidRDefault="00952B6B" w:rsidP="00952B6B">
      <w:pPr>
        <w:rPr>
          <w:sz w:val="28"/>
          <w:szCs w:val="28"/>
        </w:rPr>
      </w:pPr>
    </w:p>
    <w:p w14:paraId="2D0322A4" w14:textId="77777777" w:rsidR="00952B6B" w:rsidRPr="0056450F" w:rsidRDefault="00952B6B" w:rsidP="009A687B"/>
    <w:sectPr w:rsidR="00952B6B" w:rsidRPr="0056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624"/>
    <w:multiLevelType w:val="hybridMultilevel"/>
    <w:tmpl w:val="77301106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B483B"/>
    <w:multiLevelType w:val="hybridMultilevel"/>
    <w:tmpl w:val="77301106"/>
    <w:lvl w:ilvl="0" w:tplc="975E83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44B0F"/>
    <w:multiLevelType w:val="hybridMultilevel"/>
    <w:tmpl w:val="1ED066F6"/>
    <w:lvl w:ilvl="0" w:tplc="1C706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9220">
    <w:abstractNumId w:val="2"/>
  </w:num>
  <w:num w:numId="2" w16cid:durableId="719401144">
    <w:abstractNumId w:val="1"/>
  </w:num>
  <w:num w:numId="3" w16cid:durableId="206629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99"/>
    <w:rsid w:val="00094804"/>
    <w:rsid w:val="000E08A5"/>
    <w:rsid w:val="00110B08"/>
    <w:rsid w:val="00113F98"/>
    <w:rsid w:val="001B7482"/>
    <w:rsid w:val="001F5B55"/>
    <w:rsid w:val="00535F99"/>
    <w:rsid w:val="0056450F"/>
    <w:rsid w:val="005678FC"/>
    <w:rsid w:val="00843250"/>
    <w:rsid w:val="00952B6B"/>
    <w:rsid w:val="009A687B"/>
    <w:rsid w:val="00AD1C07"/>
    <w:rsid w:val="00AE0D61"/>
    <w:rsid w:val="00CE3917"/>
    <w:rsid w:val="00DF16AB"/>
    <w:rsid w:val="00ED44E9"/>
    <w:rsid w:val="00F93483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F009"/>
  <w15:chartTrackingRefBased/>
  <w15:docId w15:val="{D1EAF3DE-7C72-4D21-B876-00CC435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cp:lastPrinted>2023-03-27T07:49:00Z</cp:lastPrinted>
  <dcterms:created xsi:type="dcterms:W3CDTF">2023-01-30T09:19:00Z</dcterms:created>
  <dcterms:modified xsi:type="dcterms:W3CDTF">2023-03-27T13:34:00Z</dcterms:modified>
</cp:coreProperties>
</file>