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17BD" w14:textId="77777777" w:rsidR="00DD7CFA" w:rsidRDefault="00DD7CFA" w:rsidP="00DD7CFA">
      <w:pPr>
        <w:pStyle w:val="NormalnyWeb"/>
      </w:pPr>
      <w:r>
        <w:rPr>
          <w:b/>
          <w:bCs/>
        </w:rPr>
        <w:t>Rada Powiatu w Tomaszowie Mazowieckim</w:t>
      </w:r>
      <w:r>
        <w:br/>
        <w:t>Radni - Sesja</w:t>
      </w:r>
    </w:p>
    <w:p w14:paraId="71F1A0F9" w14:textId="69332628" w:rsidR="00DD7CFA" w:rsidRDefault="00DD7CFA" w:rsidP="00DD7CFA">
      <w:pPr>
        <w:pStyle w:val="NormalnyWeb"/>
        <w:jc w:val="center"/>
      </w:pPr>
      <w:r>
        <w:rPr>
          <w:b/>
          <w:bCs/>
          <w:sz w:val="36"/>
          <w:szCs w:val="36"/>
        </w:rPr>
        <w:t xml:space="preserve">Protokół nr </w:t>
      </w:r>
      <w:r w:rsidR="000D1D79">
        <w:rPr>
          <w:b/>
          <w:bCs/>
          <w:sz w:val="36"/>
          <w:szCs w:val="36"/>
        </w:rPr>
        <w:t>LXVII</w:t>
      </w:r>
    </w:p>
    <w:p w14:paraId="5DB95F46" w14:textId="77777777" w:rsidR="00DD7CFA" w:rsidRDefault="00DD7CFA" w:rsidP="00DD7CFA">
      <w:pPr>
        <w:pStyle w:val="NormalnyWeb"/>
      </w:pPr>
      <w:r>
        <w:t xml:space="preserve">LXVII Sesja w dniu 22 lutego 2023 </w:t>
      </w:r>
      <w:r>
        <w:br/>
        <w:t>Obrady rozpoczęto 22 lutego 2023 o godz. 10:00, a zakończono o godz. 11:17 tego samego dnia.</w:t>
      </w:r>
    </w:p>
    <w:p w14:paraId="2B88F325" w14:textId="77777777" w:rsidR="00DD7CFA" w:rsidRDefault="00DD7CFA" w:rsidP="00DD7CFA">
      <w:pPr>
        <w:pStyle w:val="NormalnyWeb"/>
      </w:pPr>
      <w:r>
        <w:t>W posiedzeniu wzięło udział 17 członków.</w:t>
      </w:r>
    </w:p>
    <w:p w14:paraId="3FE4AFCD" w14:textId="77777777" w:rsidR="00DD7CFA" w:rsidRDefault="00DD7CFA" w:rsidP="00DD7CFA">
      <w:pPr>
        <w:pStyle w:val="NormalnyWeb"/>
      </w:pPr>
      <w:r>
        <w:t>Obecni:</w:t>
      </w:r>
    </w:p>
    <w:p w14:paraId="433931C0" w14:textId="77777777" w:rsidR="00DD7CFA" w:rsidRDefault="00DD7CFA" w:rsidP="00DD7CFA">
      <w:pPr>
        <w:pStyle w:val="NormalnyWeb"/>
      </w:pPr>
      <w:r>
        <w:t>1. Wacława Bąk</w:t>
      </w:r>
      <w:r>
        <w:br/>
        <w:t>2. Krzysztof Biskup</w:t>
      </w:r>
      <w:r>
        <w:br/>
        <w:t xml:space="preserve">3. </w:t>
      </w:r>
      <w:r>
        <w:rPr>
          <w:strike/>
        </w:rPr>
        <w:t>Monika Dziedzic-Marciniak</w:t>
      </w:r>
      <w:r>
        <w:br/>
        <w:t xml:space="preserve">4. </w:t>
      </w:r>
      <w:r>
        <w:rPr>
          <w:strike/>
        </w:rPr>
        <w:t>Grzegorz Glimasiński</w:t>
      </w:r>
      <w:r>
        <w:br/>
        <w:t>5. Bogna Hes</w:t>
      </w:r>
      <w:r>
        <w:br/>
        <w:t>6. Włodzimierz Justyna</w:t>
      </w:r>
      <w:r>
        <w:br/>
        <w:t xml:space="preserve">7. </w:t>
      </w:r>
      <w:r>
        <w:rPr>
          <w:strike/>
        </w:rPr>
        <w:t>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 xml:space="preserve">17. </w:t>
      </w:r>
      <w:r>
        <w:rPr>
          <w:strike/>
        </w:rPr>
        <w:t>Paweł Piwowarski</w:t>
      </w:r>
      <w:r>
        <w:br/>
        <w:t xml:space="preserve">18. </w:t>
      </w:r>
      <w:r>
        <w:rPr>
          <w:strike/>
        </w:rPr>
        <w:t>Teodora Sowik</w:t>
      </w:r>
      <w:r>
        <w:br/>
        <w:t xml:space="preserve">19. Mariusz Strzępek </w:t>
      </w:r>
      <w:r>
        <w:br/>
        <w:t>20. Mariusz Węgrzynowski</w:t>
      </w:r>
      <w:r>
        <w:br/>
        <w:t xml:space="preserve">21. </w:t>
      </w:r>
      <w:r>
        <w:rPr>
          <w:strike/>
        </w:rPr>
        <w:t>Martyna Wojciechowska</w:t>
      </w:r>
      <w:r>
        <w:br/>
        <w:t>22. Tomasz Zdonek</w:t>
      </w:r>
      <w:r>
        <w:br/>
        <w:t>23. Sławomir Żegota</w:t>
      </w:r>
    </w:p>
    <w:p w14:paraId="01B59CE1" w14:textId="77777777" w:rsidR="00BC740A" w:rsidRDefault="00DD7CFA" w:rsidP="00752A3F">
      <w:r>
        <w:t>1. Otwarcie LXVII sesji Rady Powiatu;</w:t>
      </w:r>
      <w:r>
        <w:br/>
      </w:r>
      <w:r>
        <w:br/>
      </w:r>
      <w:r w:rsidR="00752A3F">
        <w:t>Wiceprzewodniczący Rady Powiatu Marek Kociubiński powitał radnych i wszystkich zebranych i otworzył LXVII sesję Rady Powiatu w Tomaszowie Mazowieckim.</w:t>
      </w:r>
      <w:r>
        <w:br/>
      </w:r>
    </w:p>
    <w:p w14:paraId="030E81D7" w14:textId="1172F1DE" w:rsidR="00752A3F" w:rsidRPr="00BC740A" w:rsidRDefault="00DD7CFA" w:rsidP="00752A3F">
      <w:pPr>
        <w:rPr>
          <w:rFonts w:eastAsia="Times New Roman"/>
        </w:rPr>
      </w:pPr>
      <w:r>
        <w:br/>
      </w:r>
      <w:r>
        <w:br/>
        <w:t>2. Stwierdzenie prawomocności obrad sesji;</w:t>
      </w:r>
      <w:r>
        <w:br/>
      </w:r>
      <w:r>
        <w:br/>
        <w:t>Na podstawie  listy obecności</w:t>
      </w:r>
      <w:r w:rsidR="00752A3F">
        <w:t xml:space="preserve"> wiceprzewodniczący Marek  Kociubiński, stwierdził ,że posiedzenie jest  prawomocne.</w:t>
      </w:r>
      <w:r>
        <w:br/>
      </w:r>
      <w:r>
        <w:br/>
      </w:r>
      <w:r>
        <w:br/>
      </w:r>
      <w:r>
        <w:lastRenderedPageBreak/>
        <w:t>3. Przyjęcie porządku obrad;</w:t>
      </w:r>
      <w:r>
        <w:br/>
      </w:r>
      <w:r>
        <w:br/>
      </w:r>
      <w:r w:rsidR="00752A3F" w:rsidRPr="00BC740A">
        <w:rPr>
          <w:rFonts w:eastAsia="Times New Roman"/>
        </w:rPr>
        <w:t>1. Otwarcie LXVII sesji Rady Powiatu;</w:t>
      </w:r>
    </w:p>
    <w:p w14:paraId="5E97CA61" w14:textId="77777777" w:rsidR="00752A3F" w:rsidRPr="00BC740A" w:rsidRDefault="00752A3F" w:rsidP="00752A3F">
      <w:pPr>
        <w:rPr>
          <w:rFonts w:eastAsia="Times New Roman"/>
        </w:rPr>
      </w:pPr>
      <w:r w:rsidRPr="00BC740A">
        <w:rPr>
          <w:rFonts w:eastAsia="Times New Roman"/>
        </w:rPr>
        <w:t>2. Stwierdzenie prawomocności obrad sesji;</w:t>
      </w:r>
    </w:p>
    <w:p w14:paraId="003BCAB4" w14:textId="77777777" w:rsidR="00752A3F" w:rsidRPr="00BC740A" w:rsidRDefault="00752A3F" w:rsidP="00752A3F">
      <w:pPr>
        <w:rPr>
          <w:rFonts w:eastAsia="Times New Roman"/>
        </w:rPr>
      </w:pPr>
      <w:r w:rsidRPr="00BC740A">
        <w:rPr>
          <w:rFonts w:eastAsia="Times New Roman"/>
        </w:rPr>
        <w:t>3. Przyjęcie porządku obrad;</w:t>
      </w:r>
    </w:p>
    <w:p w14:paraId="10DC0F3F" w14:textId="77777777" w:rsidR="00752A3F" w:rsidRPr="00BC740A" w:rsidRDefault="00752A3F" w:rsidP="00752A3F">
      <w:pPr>
        <w:rPr>
          <w:rFonts w:eastAsia="Times New Roman"/>
        </w:rPr>
      </w:pPr>
      <w:r w:rsidRPr="00BC740A">
        <w:rPr>
          <w:rFonts w:eastAsia="Times New Roman"/>
        </w:rPr>
        <w:t>4. Rozpatrzenie projektu i podjęcie Uchwały Rady Powiatu w Tomaszowie Maz. w sprawie zmian w budżecie Powiatu Tomaszowskiego na rok 2023,</w:t>
      </w:r>
    </w:p>
    <w:p w14:paraId="65418BAC" w14:textId="77777777" w:rsidR="00752A3F" w:rsidRPr="00BC740A" w:rsidRDefault="00752A3F" w:rsidP="00752A3F">
      <w:pPr>
        <w:rPr>
          <w:rFonts w:eastAsia="Times New Roman"/>
        </w:rPr>
      </w:pPr>
      <w:r w:rsidRPr="00BC740A">
        <w:rPr>
          <w:rFonts w:eastAsia="Times New Roman"/>
        </w:rPr>
        <w:t>5. Rozpatrzenie projektu i podjęcie Uchwały Rady Powiatu w Tomaszowie Maz. w sprawie zmian Wieloletniej Prognozy Finansowej Powiatu Tomaszowskiego na lata 2023-2043,</w:t>
      </w:r>
    </w:p>
    <w:p w14:paraId="1E983F00" w14:textId="77777777" w:rsidR="00752A3F" w:rsidRPr="00BC740A" w:rsidRDefault="00752A3F" w:rsidP="00752A3F">
      <w:pPr>
        <w:rPr>
          <w:rFonts w:eastAsia="Times New Roman"/>
        </w:rPr>
      </w:pPr>
      <w:r w:rsidRPr="00BC740A">
        <w:rPr>
          <w:rFonts w:eastAsia="Times New Roman"/>
        </w:rPr>
        <w:t>6. Rozpatrzenie projektu i podjęcie Uchwały Rady Powiatu w Tomaszowie Maz. w sprawie przekazania Gminie Żelechlinek zadania publicznego w zakresie zarządzania częścią drogi powiatowej nr 4110E Żelechlinek – Dziurdzioły na odcinku od skrzyżowania ulicy Rawskiej z ulicą Skalskiego w Żelechlinku do Sokołówki,</w:t>
      </w:r>
    </w:p>
    <w:p w14:paraId="51B5B62B" w14:textId="77777777" w:rsidR="00752A3F" w:rsidRPr="00BC740A" w:rsidRDefault="00752A3F" w:rsidP="00752A3F">
      <w:pPr>
        <w:rPr>
          <w:rFonts w:eastAsia="Times New Roman"/>
        </w:rPr>
      </w:pPr>
      <w:r w:rsidRPr="00BC740A">
        <w:rPr>
          <w:rFonts w:eastAsia="Times New Roman"/>
        </w:rPr>
        <w:t>7. Rozpatrzenie projektu i podjęcie Uchwały Rady Powiatu w Tomaszowie Maz. w sprawie realizacji programu „Opieka wytchnieniowa” – edycja 2023, finansowanego z Funduszu Solidarnościowego,</w:t>
      </w:r>
    </w:p>
    <w:p w14:paraId="431A814A" w14:textId="77777777" w:rsidR="00752A3F" w:rsidRPr="00BC740A" w:rsidRDefault="00752A3F" w:rsidP="00752A3F">
      <w:pPr>
        <w:rPr>
          <w:rFonts w:eastAsia="Times New Roman"/>
        </w:rPr>
      </w:pPr>
      <w:r w:rsidRPr="00BC740A">
        <w:rPr>
          <w:rFonts w:eastAsia="Times New Roman"/>
        </w:rPr>
        <w:t>8. Rozpatrzenie projektu i podjęcie uchwały Rady Powiatu w Tomaszowie Mazowieckim w sprawie określenia zadań realizowanych przez powiat tomaszowski w 2023 roku w ramach rehabilitacji zawodowej i społecznej osób niepełnosprawnych oraz wysokości środków Państwowego Funduszu Rehabilitacji Osób Niepełnosprawnych przeznaczonych na te zadania.</w:t>
      </w:r>
    </w:p>
    <w:p w14:paraId="6ADEBC69" w14:textId="77777777" w:rsidR="00752A3F" w:rsidRPr="00BC740A" w:rsidRDefault="00752A3F" w:rsidP="00752A3F">
      <w:pPr>
        <w:rPr>
          <w:rFonts w:eastAsia="Times New Roman"/>
        </w:rPr>
      </w:pPr>
      <w:r w:rsidRPr="00BC740A">
        <w:rPr>
          <w:rFonts w:eastAsia="Times New Roman"/>
        </w:rPr>
        <w:t>9. Zamknięcie obrad LXVII sesji Rady Powiatu w Tomaszowie Maz.</w:t>
      </w:r>
    </w:p>
    <w:p w14:paraId="25DCF594" w14:textId="77777777" w:rsidR="00BC740A" w:rsidRDefault="00DD7CFA" w:rsidP="00B979B2">
      <w:r>
        <w:br/>
      </w:r>
      <w:r>
        <w:br/>
      </w:r>
      <w:r>
        <w:rPr>
          <w:b/>
          <w:bCs/>
          <w:u w:val="single"/>
        </w:rPr>
        <w:t>Głosowano wniosek w sprawie:</w:t>
      </w:r>
      <w:r>
        <w:br/>
        <w:t xml:space="preserve">Wprowadzenia punktu "Rozpatrzenie projektu i podjęcie uchwały Rady Powiatu w Tomaszowie Mazowieckim w sprawie określenia zadań realizowanych przez powiat tomaszowski w 2023 roku w ramach rehabilitacji zawodowej i społecznej osób niepełnosprawnych oraz wysokości środków Państwowego Funduszu Rehabilitacji Osób Niepełnosprawnych przeznaczonych na te zadania". </w:t>
      </w:r>
      <w:r>
        <w:br/>
      </w:r>
      <w:r>
        <w:br/>
      </w:r>
      <w:r>
        <w:rPr>
          <w:rStyle w:val="Pogrubienie"/>
          <w:u w:val="single"/>
        </w:rPr>
        <w:t>Wyniki głosowania</w:t>
      </w:r>
      <w:r>
        <w:br/>
        <w:t>ZA: 16, PRZECIW: 0, WSTRZYMUJĘ SIĘ: 0, BRAK GŁOSU: 1, NIEOBECNI: 6</w:t>
      </w:r>
      <w:r>
        <w:br/>
      </w:r>
      <w:r>
        <w:br/>
      </w:r>
      <w:r>
        <w:rPr>
          <w:u w:val="single"/>
        </w:rPr>
        <w:t>Wyniki imienne:</w:t>
      </w:r>
      <w:r>
        <w:br/>
        <w:t>ZA (16)</w:t>
      </w:r>
      <w:r>
        <w:br/>
        <w:t>Wacława Bąk, Krzysztof Biskup, Bogna Hes, Włodzimierz Justyna, Leon Karwat, Marek Kociubiński, Dariusz Kowalczyk, Bogumił Koziarski, Edmund Król, Mirosław Kukliński, Paweł Łuczak, Szymon Michalak, Marek Parada, Mariusz Strzępek , Mariusz Węgrzynowski, Sławomir Żegota</w:t>
      </w:r>
      <w:r>
        <w:br/>
        <w:t>BRAK GŁOSU (1)</w:t>
      </w:r>
      <w:r>
        <w:br/>
        <w:t>Tomasz Zdonek</w:t>
      </w:r>
      <w:r>
        <w:br/>
        <w:t>NIEOBECNI (6)</w:t>
      </w:r>
      <w:r>
        <w:br/>
        <w:t>Monika Dziedzic-Marciniak, Grzegorz Glimasiński, Piotr Kagankiewicz, Paweł Piwowarski, Teodora Sowik, Martyna Wojciechowska</w:t>
      </w:r>
      <w:r>
        <w:br/>
      </w:r>
    </w:p>
    <w:p w14:paraId="4E032DF9" w14:textId="77777777" w:rsidR="00BC740A" w:rsidRDefault="00BC740A" w:rsidP="00B979B2"/>
    <w:p w14:paraId="1D9A85E0" w14:textId="77777777" w:rsidR="00BC740A" w:rsidRDefault="00BC740A" w:rsidP="00B979B2"/>
    <w:p w14:paraId="09443851" w14:textId="22A847B6" w:rsidR="00B979B2" w:rsidRPr="00B979B2" w:rsidRDefault="00DD7CFA" w:rsidP="00B979B2">
      <w:pPr>
        <w:rPr>
          <w:rFonts w:asciiTheme="minorHAnsi" w:eastAsiaTheme="minorHAnsi" w:hAnsiTheme="minorHAnsi" w:cstheme="minorBidi"/>
          <w:sz w:val="22"/>
          <w:szCs w:val="22"/>
          <w:lang w:eastAsia="en-US"/>
        </w:rPr>
      </w:pPr>
      <w:r>
        <w:br/>
      </w:r>
      <w:r>
        <w:br/>
      </w:r>
      <w:r>
        <w:lastRenderedPageBreak/>
        <w:t>4. Rozpatrzenie projektu i podjęcie Uchwały Rady Powiatu w Tomaszowie Maz. w sprawie zmian w budżecie Powiatu Tomaszowskiego na rok 2023,</w:t>
      </w:r>
      <w:r>
        <w:br/>
      </w:r>
      <w:r>
        <w:br/>
      </w:r>
      <w:r w:rsidR="00752A3F">
        <w:t>Skarbnik Powiatu Beata Zysiak przedstawiła projekt powyższej uchwały, która stanowi załącznik do protokołu</w:t>
      </w:r>
      <w:r w:rsidR="00BC740A">
        <w:t>.</w:t>
      </w:r>
      <w:r>
        <w:br/>
      </w:r>
      <w:r w:rsidR="00B979B2" w:rsidRPr="00B979B2">
        <w:rPr>
          <w:rFonts w:asciiTheme="minorHAnsi" w:eastAsiaTheme="minorHAnsi" w:hAnsiTheme="minorHAnsi" w:cstheme="minorBidi"/>
          <w:b/>
          <w:sz w:val="22"/>
          <w:szCs w:val="22"/>
          <w:lang w:eastAsia="en-US"/>
        </w:rPr>
        <w:t>Skarbnik Powiatu- Beata Zysiak</w:t>
      </w:r>
      <w:r w:rsidR="00B979B2" w:rsidRPr="00B979B2">
        <w:rPr>
          <w:rFonts w:asciiTheme="minorHAnsi" w:eastAsiaTheme="minorHAnsi" w:hAnsiTheme="minorHAnsi" w:cstheme="minorBidi"/>
          <w:b/>
          <w:sz w:val="22"/>
          <w:szCs w:val="22"/>
          <w:lang w:eastAsia="en-US"/>
        </w:rPr>
        <w:br/>
      </w:r>
      <w:r w:rsidR="00B979B2" w:rsidRPr="00B979B2">
        <w:rPr>
          <w:rFonts w:asciiTheme="minorHAnsi" w:eastAsiaTheme="minorHAnsi" w:hAnsiTheme="minorHAnsi" w:cstheme="minorBidi"/>
          <w:sz w:val="22"/>
          <w:szCs w:val="22"/>
          <w:lang w:eastAsia="en-US"/>
        </w:rPr>
        <w:t>- Dziękuję bardzo, Panie Przewodniczący, Szanowni Państwo Radni, jeśli chodzi o uchwałę budżetową wraz z auto poprawkami to po stronie dochodowej mamy sześćset siedem złotych na rzecz obywateli Ukrainy i to jest dla Powiatowego Zespołu do Spraw Orzekania o Niepełnosprawności to jest na wydawanie oświadczeń lub kart które ten wydział realizuje t</w:t>
      </w:r>
      <w:r w:rsidR="00BC740A">
        <w:rPr>
          <w:rFonts w:asciiTheme="minorHAnsi" w:eastAsiaTheme="minorHAnsi" w:hAnsiTheme="minorHAnsi" w:cstheme="minorBidi"/>
          <w:sz w:val="22"/>
          <w:szCs w:val="22"/>
          <w:lang w:eastAsia="en-US"/>
        </w:rPr>
        <w:t>rz</w:t>
      </w:r>
      <w:r w:rsidR="00B979B2" w:rsidRPr="00B979B2">
        <w:rPr>
          <w:rFonts w:asciiTheme="minorHAnsi" w:eastAsiaTheme="minorHAnsi" w:hAnsiTheme="minorHAnsi" w:cstheme="minorBidi"/>
          <w:sz w:val="22"/>
          <w:szCs w:val="22"/>
          <w:lang w:eastAsia="en-US"/>
        </w:rPr>
        <w:t xml:space="preserve">ydzieści tysięcy wprowadzamy od gminy Budziszewice na zadanie 4 numery dróg ramach Polskiego Ładu. Jeżeli chodzi o stronę wydatkową to zwiększamy wydatki na przebudowę drogi w  miejscowości Popielawy i tutaj dokładamy czterdzieści jeden tysięcy, w celu wykonania projektu, zwiększamy wydatki o osiemset siedemdziesiąt sześć tysięcy na przebudowę i tu również mamy cztery numery dróg wraz z kanalizacją na ulicy Maja w celu rozstrzygnięcia postępowania. Zwiększamy o dziewięćdziesiąt pięć tysięcy zadanie przebudowa- rozbudowa 4304E jest to Czerniewice Żelechlinek na odcinku od Chociszewa do gminy Żelechlinek i przemieszczamy osiemset tysięcy na zadanie przebudowa drogi powiatowej 2920 Budziszewice -Węgrzynowice, zadanie przejął Pan wójt gminy Budziszewice, będzie go realizował w ramach Polskiego Ładu. Zmniejszamy zadania ,które są już rozstrzygnięte a te środki przemieszczamy właśnie na zadanie w Popielawach. Jeżeli chodzi jeszcze, wprowadzamy środki które pochodzą z Rządowego Funduszu Rozwoju dróg milion dziewięćset sześćdziesiąt osiem siedemset siedem  siedemdziesiąt pięć łącznie na zadanie wprowadzamy dwa miliony dwieście sześćdziesiąt  osiem siedemset siedemdziesiąt pięć zł i mamy tutaj remont drogi powiatowej w ramach zadania inwestycyjnego na odcinku od Szymanówek w Tomaszowie Mazowieckim do Tomanka, jest to zadanie realizowane przy pomocy środków zewnętrznych, i druga autopoprawka jest to zmiana nazwy zadania i tutaj ze słowa przebudowa robimy słowo modernizacja tak to jest dotacja dla gminy Lubochnia i zadanie będzie brzmiała modernizacja drogi powiatowej 1303 Lubochnia Żelechlinek, na terenie gminy Lubochnia zadanie również realizowane przez Wójta gminy Lubochnia przy pomocy środków z Polskiego Ładu .Dziękuję bardzo </w:t>
      </w:r>
    </w:p>
    <w:p w14:paraId="19313AD1"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Wiceprzewodniczący Rady Powiatu- Marek Kociubiński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Dziękuję bardzo ,Pani Skarbnik projekt tej uchwały opiniowały komisje Komisję Edukacji Kultury i Sportu oraz Komisja Zdrowia Rodziny i Spraw Społecznych Proszę Pana Leona Karwata o przedstawienie opinii Komisji Edukacji Kultury i Sportu </w:t>
      </w:r>
    </w:p>
    <w:p w14:paraId="10AA3108" w14:textId="52C2244A"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Przewodniczący Komisji Edukacji Kultury i Sportu Rady Powiatu- Leon Karwat</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W dniu wczorajszym Komisja Edukacji Kultury i Sportu odbyła posiedzenie, na to posiedzenie poproszona została Pani Skarbnik</w:t>
      </w:r>
      <w:r w:rsidR="00BC740A">
        <w:rPr>
          <w:rFonts w:asciiTheme="minorHAnsi" w:eastAsiaTheme="minorHAnsi" w:hAnsiTheme="minorHAnsi" w:cstheme="minorBidi"/>
          <w:sz w:val="22"/>
          <w:szCs w:val="22"/>
          <w:lang w:eastAsia="en-US"/>
        </w:rPr>
        <w:t>, o</w:t>
      </w:r>
      <w:r w:rsidRPr="00B979B2">
        <w:rPr>
          <w:rFonts w:asciiTheme="minorHAnsi" w:eastAsiaTheme="minorHAnsi" w:hAnsiTheme="minorHAnsi" w:cstheme="minorBidi"/>
          <w:sz w:val="22"/>
          <w:szCs w:val="22"/>
          <w:lang w:eastAsia="en-US"/>
        </w:rPr>
        <w:t xml:space="preserve">mówiła projekt uchwały Rady Powiatu w Tomaszowie Mazowieckim w sprawie zmian w budżecie Powiatu Tomaszowskiego na rok 2023 wraz z autopoprawkę numer 1 i z autopoprawkę numer 2, komisja zaopiniowała powyższe zmiany wraz z autopoprawkami pozytywnie. </w:t>
      </w:r>
    </w:p>
    <w:p w14:paraId="6C27AFDC"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Wiceprzewodniczący Rady Powiatu- Marek Kociubiński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Bardzo dziękuję o opinie Komisji Zdrowia Rodziny i Spraw Społecznych proszę Pana radnego Mariusza Strzępka. </w:t>
      </w:r>
    </w:p>
    <w:p w14:paraId="49926E5A"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Radny- Mariusz Strzępek</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Komisja Zdrowia Rodziny i Spraw Społecznych wyraziła pozytywną opinię co do projektu uchwały dotyczącej zmian w budżecie </w:t>
      </w:r>
    </w:p>
    <w:p w14:paraId="2A5AABF1" w14:textId="77777777" w:rsidR="00BC740A" w:rsidRDefault="00BC740A" w:rsidP="00B979B2">
      <w:pPr>
        <w:rPr>
          <w:rFonts w:asciiTheme="minorHAnsi" w:eastAsiaTheme="minorHAnsi" w:hAnsiTheme="minorHAnsi" w:cstheme="minorBidi"/>
          <w:b/>
          <w:sz w:val="22"/>
          <w:szCs w:val="22"/>
          <w:lang w:eastAsia="en-US"/>
        </w:rPr>
      </w:pPr>
    </w:p>
    <w:p w14:paraId="0613169C" w14:textId="77777777" w:rsidR="00BC740A" w:rsidRDefault="00BC740A" w:rsidP="00B979B2">
      <w:pPr>
        <w:rPr>
          <w:rFonts w:asciiTheme="minorHAnsi" w:eastAsiaTheme="minorHAnsi" w:hAnsiTheme="minorHAnsi" w:cstheme="minorBidi"/>
          <w:b/>
          <w:sz w:val="22"/>
          <w:szCs w:val="22"/>
          <w:lang w:eastAsia="en-US"/>
        </w:rPr>
      </w:pPr>
    </w:p>
    <w:p w14:paraId="11A04E09" w14:textId="72947BFD"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lastRenderedPageBreak/>
        <w:t>Wiceprzewodniczący Rady Powiatu- Marek Kociubiński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Bardzo dziękuję, otwieram dyskusję nad przedstawionym projektem uchwał</w:t>
      </w:r>
      <w:r w:rsidR="00BC740A">
        <w:rPr>
          <w:rFonts w:asciiTheme="minorHAnsi" w:eastAsiaTheme="minorHAnsi" w:hAnsiTheme="minorHAnsi" w:cstheme="minorBidi"/>
          <w:sz w:val="22"/>
          <w:szCs w:val="22"/>
          <w:lang w:eastAsia="en-US"/>
        </w:rPr>
        <w:t>y</w:t>
      </w:r>
      <w:r w:rsidRPr="00B979B2">
        <w:rPr>
          <w:rFonts w:asciiTheme="minorHAnsi" w:eastAsiaTheme="minorHAnsi" w:hAnsiTheme="minorHAnsi" w:cstheme="minorBidi"/>
          <w:sz w:val="22"/>
          <w:szCs w:val="22"/>
          <w:lang w:eastAsia="en-US"/>
        </w:rPr>
        <w:t xml:space="preserve">, głos chce zabrać Pan radny Paweł Łuczak, proszę bardzo </w:t>
      </w:r>
    </w:p>
    <w:p w14:paraId="4DDE72DB"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Radny- Paweł Łuczak</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Dziękuję Panie Przewodniczący ,Pani Skarbnik, mam pytanie w wydatkach podpunkt ,,g '' czyli 8 tak jak nadmieniałem, że tych podpunktów jest dużo, zmniejszamy wydatki o jedenaście tysięcy  pięćset czterdzieści siedem z projektu parkingu Mazowiecka We wcześniejszych podpunktach ,,e-f '' były zmniejszone wydatki i było nad minione ,że to są oszczędności ,to natomiast nie mamy żadnej adnotacji z czego wynika ta kwota Podejrzewam ,że może mamy dalej wyjaśnienie w wieloletniej prognozie ,że to była realizacją, nie została zrealizowana więc została zdjęta z budżetu . Czy może Pani powiedzieć? </w:t>
      </w:r>
    </w:p>
    <w:p w14:paraId="69E90F40"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Skarbnik Powiatu- Beata Zysiak</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Panie radny, to zadanie tutaj ,tam zostały środki na realizację w tym roku tego zadania. Słychać mnie? </w:t>
      </w:r>
    </w:p>
    <w:p w14:paraId="2CFB0655"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Radny - Paweł Łuczak</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Tak tak słychać </w:t>
      </w:r>
    </w:p>
    <w:p w14:paraId="352EBCED"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Skarbnik Powiatu- Beata Zysiak</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Tam zostały środkiem na i środki na realizację tego zadania ,więc jeżeli chodzi o to zadanie środki sześćdziesiąt pięć tysięcy czterysta pięćdziesiąt trzy złote są zabezpieczone- jest zostawione na tym zadaniu, </w:t>
      </w:r>
    </w:p>
    <w:p w14:paraId="5D12A5F7" w14:textId="486D5AF0"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Radny - Paweł Łuczak</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Z czego wynika to zmniejszenie te oszczędności? Bo tam nie było adnotacji </w:t>
      </w:r>
    </w:p>
    <w:p w14:paraId="2F75D4B7" w14:textId="7B064ABC"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Skarbnik Powiatu- Beata Zysiak</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Może Zarząd Dróg,</w:t>
      </w:r>
      <w:r w:rsidR="00BC740A">
        <w:rPr>
          <w:rFonts w:asciiTheme="minorHAnsi" w:eastAsiaTheme="minorHAnsi" w:hAnsiTheme="minorHAnsi" w:cstheme="minorBidi"/>
          <w:sz w:val="22"/>
          <w:szCs w:val="22"/>
          <w:lang w:eastAsia="en-US"/>
        </w:rPr>
        <w:t xml:space="preserve"> </w:t>
      </w:r>
      <w:r w:rsidRPr="00B979B2">
        <w:rPr>
          <w:rFonts w:asciiTheme="minorHAnsi" w:eastAsiaTheme="minorHAnsi" w:hAnsiTheme="minorHAnsi" w:cstheme="minorBidi"/>
          <w:sz w:val="22"/>
          <w:szCs w:val="22"/>
          <w:lang w:eastAsia="en-US"/>
        </w:rPr>
        <w:t xml:space="preserve">jeżeli Pan Przewodniczący pozwoli, to Zarząd Dróg niech się wypowie </w:t>
      </w:r>
    </w:p>
    <w:p w14:paraId="566E3E1B"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Wiceprzewodniczący Rady Powiatu- Marek Kociubiński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Proszę bardzo, </w:t>
      </w:r>
    </w:p>
    <w:p w14:paraId="5E51728A" w14:textId="09D5A350"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Zastępca Dyrektora Zarządu Dróg Powiatowych- Piotr Fijałkowski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Dzień dobry, Szanowni Państwo, zmniejszenie z tej ulicy Mazowieckiej z tego zadania wynika z tego,</w:t>
      </w:r>
      <w:r w:rsidR="00BC740A">
        <w:rPr>
          <w:rFonts w:asciiTheme="minorHAnsi" w:eastAsiaTheme="minorHAnsi" w:hAnsiTheme="minorHAnsi" w:cstheme="minorBidi"/>
          <w:sz w:val="22"/>
          <w:szCs w:val="22"/>
          <w:lang w:eastAsia="en-US"/>
        </w:rPr>
        <w:t xml:space="preserve"> </w:t>
      </w:r>
      <w:r w:rsidRPr="00B979B2">
        <w:rPr>
          <w:rFonts w:asciiTheme="minorHAnsi" w:eastAsiaTheme="minorHAnsi" w:hAnsiTheme="minorHAnsi" w:cstheme="minorBidi"/>
          <w:sz w:val="22"/>
          <w:szCs w:val="22"/>
          <w:lang w:eastAsia="en-US"/>
        </w:rPr>
        <w:t xml:space="preserve">że mamy do rozstrzygnięcia zadanie na ulicy Mazowieckiej i Zacisze. Wiąże się z to z budową dwóch zatok postojowych przy szkole i przy szkole czyli przy drugim liceum i od ulicy Topolowej do takiej tam stacji transformatorowej i chodzi mi o to żeby rozstrzygnąć to postępowanie i wzięliśmy te pieniądze właśnie na rozstrzygnięcie tego zadania zostaje jeszcze na tym zadaniu ponad sześćdziesiąt tysięcy ,celu właśnie wykonania dokumentacji projektowej jakby na również zatokę postojową na ulicy Mazowieckiej. Po prostu może dubluje się w kilku miejscach to ulica Mazowiecka </w:t>
      </w:r>
    </w:p>
    <w:p w14:paraId="75A40513"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Wiceprzewodniczący Rady Powiatu- Marek Kociubiński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Czy to wyjaśnia  Panu Radnemu </w:t>
      </w:r>
    </w:p>
    <w:p w14:paraId="3063AE27"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Radny - Paweł Łuczak</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Bardzo dziękuję i dobra wiadomość dziękuję bardzo Panie Przewodniczący </w:t>
      </w:r>
    </w:p>
    <w:p w14:paraId="7B1CD892"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Wiceprzewodniczący Rady Powiatu- Marek Kociubiński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Dziękuję bardzo ,o głos prosi Pan radny Edmund Król proszę bardzo, proszę bardzo Panie radny nie słychać, jeżeli trzeba włączyć mikrofon </w:t>
      </w:r>
    </w:p>
    <w:p w14:paraId="1CAD410B" w14:textId="2FDF7B7E"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lastRenderedPageBreak/>
        <w:br/>
        <w:t>Radny- Edmund Król</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Już jak rozumiem zwiększamy środki na drogę Szymanówek do Tomanka na tym odcinku. Jakie chciałem zapytać jakie są realne możliwości realizacji tego i na jakim etapie jest to działania w tym kierunku są na chwilę obecną .Dziękuję </w:t>
      </w:r>
    </w:p>
    <w:p w14:paraId="3DA4FAF8"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Wiceprzewodniczący Rady Powiatu- Marek Kociubiński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Czy Pani Skarbnik odpowie? </w:t>
      </w:r>
    </w:p>
    <w:p w14:paraId="7D3CC9DE"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Radny- Edmund Król</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Myślę ,że to bardziej drogi Zarząd Dróg Powiatowych, </w:t>
      </w:r>
    </w:p>
    <w:p w14:paraId="20193852"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Zastępca Dyrektora Zarządu Dróg Powiatowych- Piotr Fijałkowski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Szanowni Państwo, jeżeli chodzi o to zadanie czyli tę ulicę, drogę powiatową 4328 jesteśmy na etapie składania wszelkich załączników niezbędnych do zawarcia umowy w Urzędzie Wojewódzkim i po prostu będziemy lada chwila ogłaszać postępowanie przetargowe czyli jesteśmy przed postępowaniem przetargowym na ten odcinek. Jestem odcinek tysiąca stu metrów od granic miasta w kierunku miejscowości Smardzewice. </w:t>
      </w:r>
    </w:p>
    <w:p w14:paraId="02926035"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Radny- Edmund Król</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Dziękuję bardzo </w:t>
      </w:r>
    </w:p>
    <w:p w14:paraId="4481907E"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Wiceprzewodniczący Rady Powiatu- Marek Kociubiński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Nie widzę dalszych zgłoszeń do dyskusji ,więc proszę Państwa radnych o potwierdzenie obecności, </w:t>
      </w:r>
    </w:p>
    <w:p w14:paraId="3991174E"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właśnie przystępujemy do głosowania. </w:t>
      </w:r>
    </w:p>
    <w:p w14:paraId="0E37DA8A"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Radny- Krzysztof Biskup</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Panie Przewodniczący  Krzysztof Biskup jest za </w:t>
      </w:r>
    </w:p>
    <w:p w14:paraId="0FC79363" w14:textId="4875310D"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Wiceprzewodniczący Rady Powiatu- Marek Kociubiński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Dziękuję bardzo, radny Michalak</w:t>
      </w:r>
      <w:r w:rsidR="00BC740A">
        <w:rPr>
          <w:rFonts w:asciiTheme="minorHAnsi" w:eastAsiaTheme="minorHAnsi" w:hAnsiTheme="minorHAnsi" w:cstheme="minorBidi"/>
          <w:sz w:val="22"/>
          <w:szCs w:val="22"/>
          <w:lang w:eastAsia="en-US"/>
        </w:rPr>
        <w:t>.</w:t>
      </w:r>
      <w:r w:rsidRPr="00B979B2">
        <w:rPr>
          <w:rFonts w:asciiTheme="minorHAnsi" w:eastAsiaTheme="minorHAnsi" w:hAnsiTheme="minorHAnsi" w:cstheme="minorBidi"/>
          <w:sz w:val="22"/>
          <w:szCs w:val="22"/>
          <w:lang w:eastAsia="en-US"/>
        </w:rPr>
        <w:t xml:space="preserve"> </w:t>
      </w:r>
      <w:r w:rsidR="00BC740A">
        <w:rPr>
          <w:rFonts w:asciiTheme="minorHAnsi" w:eastAsiaTheme="minorHAnsi" w:hAnsiTheme="minorHAnsi" w:cstheme="minorBidi"/>
          <w:sz w:val="22"/>
          <w:szCs w:val="22"/>
          <w:lang w:eastAsia="en-US"/>
        </w:rPr>
        <w:t>K</w:t>
      </w:r>
      <w:r w:rsidRPr="00B979B2">
        <w:rPr>
          <w:rFonts w:asciiTheme="minorHAnsi" w:eastAsiaTheme="minorHAnsi" w:hAnsiTheme="minorHAnsi" w:cstheme="minorBidi"/>
          <w:sz w:val="22"/>
          <w:szCs w:val="22"/>
          <w:lang w:eastAsia="en-US"/>
        </w:rPr>
        <w:t xml:space="preserve">ończymy głosowanie </w:t>
      </w:r>
    </w:p>
    <w:p w14:paraId="766DF9BB" w14:textId="77777777" w:rsidR="00B979B2" w:rsidRPr="00B979B2" w:rsidRDefault="00B979B2" w:rsidP="00B979B2">
      <w:pPr>
        <w:rPr>
          <w:rFonts w:asciiTheme="minorHAnsi" w:eastAsiaTheme="minorHAnsi" w:hAnsiTheme="minorHAnsi" w:cstheme="minorBidi"/>
          <w:sz w:val="22"/>
          <w:szCs w:val="22"/>
          <w:lang w:eastAsia="en-US"/>
        </w:rPr>
      </w:pPr>
      <w:r w:rsidRPr="00B979B2">
        <w:rPr>
          <w:rFonts w:asciiTheme="minorHAnsi" w:eastAsiaTheme="minorHAnsi" w:hAnsiTheme="minorHAnsi" w:cstheme="minorBidi"/>
          <w:b/>
          <w:sz w:val="22"/>
          <w:szCs w:val="22"/>
          <w:lang w:eastAsia="en-US"/>
        </w:rPr>
        <w:br/>
        <w:t>Radny- Mirosław Kukliński</w:t>
      </w:r>
      <w:r w:rsidRPr="00B979B2">
        <w:rPr>
          <w:rFonts w:asciiTheme="minorHAnsi" w:eastAsiaTheme="minorHAnsi" w:hAnsiTheme="minorHAnsi" w:cstheme="minorBidi"/>
          <w:b/>
          <w:sz w:val="22"/>
          <w:szCs w:val="22"/>
          <w:lang w:eastAsia="en-US"/>
        </w:rPr>
        <w:br/>
      </w:r>
      <w:r w:rsidRPr="00B979B2">
        <w:rPr>
          <w:rFonts w:asciiTheme="minorHAnsi" w:eastAsiaTheme="minorHAnsi" w:hAnsiTheme="minorHAnsi" w:cstheme="minorBidi"/>
          <w:sz w:val="22"/>
          <w:szCs w:val="22"/>
          <w:lang w:eastAsia="en-US"/>
        </w:rPr>
        <w:t xml:space="preserve">- Panie Przewodniczący znów mi się nie wyświetla, klikam na głosowanie i nie wyskakuje mi głosowanie cały, czas mam komunikat brak aktywnych głosowań </w:t>
      </w:r>
    </w:p>
    <w:p w14:paraId="741260AF" w14:textId="1E6128E0" w:rsidR="00B979B2" w:rsidRDefault="00B979B2" w:rsidP="00B979B2">
      <w:pPr>
        <w:rPr>
          <w:b/>
          <w:bCs/>
          <w:u w:val="single"/>
        </w:rPr>
      </w:pPr>
      <w:r w:rsidRPr="00B979B2">
        <w:rPr>
          <w:rFonts w:asciiTheme="minorHAnsi" w:eastAsiaTheme="minorHAnsi" w:hAnsiTheme="minorHAnsi" w:cstheme="minorBidi"/>
          <w:b/>
          <w:sz w:val="22"/>
          <w:szCs w:val="22"/>
          <w:lang w:eastAsia="en-US"/>
        </w:rPr>
        <w:br/>
      </w:r>
    </w:p>
    <w:p w14:paraId="04366A45" w14:textId="4C62F4FE" w:rsidR="00DD7CFA" w:rsidRDefault="00DD7CFA" w:rsidP="00B979B2">
      <w:r>
        <w:rPr>
          <w:b/>
          <w:bCs/>
          <w:u w:val="single"/>
        </w:rPr>
        <w:t>Głosowano w sprawie:</w:t>
      </w:r>
      <w:r>
        <w:br/>
        <w:t xml:space="preserve">Rozpatrzenie projektu i podjęcie Uchwały Rady Powiatu w Tomaszowie Maz. w sprawie zmian w budżecie Powiatu Tomaszowskiego na rok 2023,. </w:t>
      </w:r>
      <w:r>
        <w:br/>
      </w:r>
      <w:r>
        <w:br/>
      </w:r>
      <w:r>
        <w:rPr>
          <w:rStyle w:val="Pogrubienie"/>
          <w:u w:val="single"/>
        </w:rPr>
        <w:t>Wyniki głosowania</w:t>
      </w:r>
      <w:r>
        <w:br/>
        <w:t>ZA: 15, PRZECIW: 0, WSTRZYMUJĘ SIĘ: 0, BRAK GŁOSU: 1, NIEOBECNI: 7</w:t>
      </w:r>
      <w:r>
        <w:br/>
      </w:r>
      <w:r>
        <w:br/>
      </w:r>
      <w:r>
        <w:rPr>
          <w:u w:val="single"/>
        </w:rPr>
        <w:t>Wyniki imienne:</w:t>
      </w:r>
      <w:r>
        <w:br/>
        <w:t>ZA (15)</w:t>
      </w:r>
      <w:r>
        <w:br/>
        <w:t>Wacława Bąk, Krzysztof Biskup, Bogna Hes, Włodzimierz Justyna, Leon Karwat, Marek Kociubiński, Dariusz Kowalczyk, Bogumił Koziarski, Edmund Król, Paweł Łuczak, Marek Parada, Mariusz Strzępek , Mariusz Węgrzynowski, Tomasz Zdonek, Sławomir Żegota</w:t>
      </w:r>
      <w:r>
        <w:br/>
        <w:t>BRAK GŁOSU (1)</w:t>
      </w:r>
      <w:r>
        <w:br/>
      </w:r>
      <w:r>
        <w:lastRenderedPageBreak/>
        <w:t>Szymon Michalak</w:t>
      </w:r>
      <w:r>
        <w:br/>
        <w:t>NIEOBECNI (7)</w:t>
      </w:r>
      <w:r>
        <w:br/>
        <w:t>Monika Dziedzic-Marciniak, Grzegorz Glimasiński, Piotr Kagankiewicz, Mirosław Kukliński, Paweł Piwowarski, Teodora Sowik, Martyna Wojciechowska</w:t>
      </w:r>
      <w:r>
        <w:br/>
      </w:r>
    </w:p>
    <w:p w14:paraId="3697928A" w14:textId="6991A41D" w:rsidR="00DD7CFA" w:rsidRPr="006C696A" w:rsidRDefault="00DD7CFA" w:rsidP="00DD7CFA">
      <w:pPr>
        <w:rPr>
          <w:rFonts w:eastAsia="Times New Roman"/>
          <w:color w:val="000000" w:themeColor="text1"/>
        </w:rPr>
      </w:pPr>
      <w:r w:rsidRPr="006C696A">
        <w:rPr>
          <w:rFonts w:eastAsia="Times New Roman"/>
          <w:b/>
          <w:bCs/>
          <w:color w:val="000000" w:themeColor="text1"/>
        </w:rPr>
        <w:t>Uchwała nr LXVII/380/2023</w:t>
      </w:r>
      <w:r w:rsidR="006C696A" w:rsidRPr="006C696A">
        <w:rPr>
          <w:rFonts w:eastAsia="Times New Roman"/>
          <w:b/>
          <w:bCs/>
          <w:color w:val="000000" w:themeColor="text1"/>
        </w:rPr>
        <w:t xml:space="preserve"> Rady Powiatu w Tomaszowie Mazowieckim w sprawie zmian w budżecie Powiatu Tomaszowskiego, stanowi załącznik do niniejszego protokołu.</w:t>
      </w:r>
    </w:p>
    <w:p w14:paraId="2A3FE03A" w14:textId="3386C160" w:rsidR="00F95DF8" w:rsidRPr="00F95DF8" w:rsidRDefault="00DD7CFA" w:rsidP="00F95DF8">
      <w:pPr>
        <w:rPr>
          <w:rFonts w:asciiTheme="minorHAnsi" w:eastAsiaTheme="minorHAnsi" w:hAnsiTheme="minorHAnsi" w:cstheme="minorBidi"/>
          <w:sz w:val="22"/>
          <w:szCs w:val="22"/>
          <w:lang w:eastAsia="en-US"/>
        </w:rPr>
      </w:pPr>
      <w:r>
        <w:rPr>
          <w:rFonts w:eastAsia="Times New Roman"/>
        </w:rPr>
        <w:br/>
      </w:r>
      <w:r>
        <w:rPr>
          <w:rFonts w:eastAsia="Times New Roman"/>
        </w:rPr>
        <w:br/>
        <w:t>5. Rozpatrzenie projektu i podjęcie Uchwały Rady Powiatu w Tomaszowie Maz. w sprawie zmian Wieloletniej Prognozy Finansowej Powiatu Tomaszowskiego na lata 2023-2043,</w:t>
      </w:r>
      <w:r>
        <w:rPr>
          <w:rFonts w:eastAsia="Times New Roman"/>
        </w:rPr>
        <w:br/>
      </w:r>
      <w:r>
        <w:rPr>
          <w:rFonts w:eastAsia="Times New Roman"/>
        </w:rPr>
        <w:br/>
      </w:r>
      <w:r w:rsidR="00BC740A">
        <w:t>Skarbnik Powiatu Beata Zysiak przedstawiła projekt powyższej uchwały, która stanowi załącznik do protokołu.</w:t>
      </w:r>
      <w:r w:rsidR="00BC740A">
        <w:br/>
      </w:r>
      <w:r w:rsidR="00F95DF8" w:rsidRPr="00F95DF8">
        <w:rPr>
          <w:rFonts w:asciiTheme="minorHAnsi" w:eastAsiaTheme="minorHAnsi" w:hAnsiTheme="minorHAnsi" w:cstheme="minorBidi"/>
          <w:b/>
          <w:sz w:val="22"/>
          <w:szCs w:val="22"/>
          <w:lang w:eastAsia="en-US"/>
        </w:rPr>
        <w:br/>
        <w:t>Skarbnik Powiatu- Beata Zysiak</w:t>
      </w:r>
      <w:r w:rsidR="00F95DF8" w:rsidRPr="00F95DF8">
        <w:rPr>
          <w:rFonts w:asciiTheme="minorHAnsi" w:eastAsiaTheme="minorHAnsi" w:hAnsiTheme="minorHAnsi" w:cstheme="minorBidi"/>
          <w:b/>
          <w:sz w:val="22"/>
          <w:szCs w:val="22"/>
          <w:lang w:eastAsia="en-US"/>
        </w:rPr>
        <w:br/>
      </w:r>
      <w:r w:rsidR="00F95DF8" w:rsidRPr="00F95DF8">
        <w:rPr>
          <w:rFonts w:asciiTheme="minorHAnsi" w:eastAsiaTheme="minorHAnsi" w:hAnsiTheme="minorHAnsi" w:cstheme="minorBidi"/>
          <w:sz w:val="22"/>
          <w:szCs w:val="22"/>
          <w:lang w:eastAsia="en-US"/>
        </w:rPr>
        <w:t xml:space="preserve">- Dziękuję bardzo, przedstawiam Państwu wieloletnią prognozę finansową 23/43 I tutaj mamy cztery zadania tym 1 w auto poprawce dotyczy to Akacjowej 4 numerów dróg Mazowieckiej i tak jak przeczytałam w uchwale budżetowej są to przemieszczenia z tych trzech zadań oraz zwiększenie osiemset siedemdziesiąt sześć tysięcy do rozstrzygnięcia postępowania na 4 numery dróg w ramach Polskiego Ładu oraz wprowadzenie modernizacji na odcinku Szymanówek do Tomanka, dziękuję bardzo </w:t>
      </w:r>
    </w:p>
    <w:p w14:paraId="6F89D3D4" w14:textId="77777777" w:rsidR="00F95DF8" w:rsidRPr="00F95DF8" w:rsidRDefault="00F95DF8" w:rsidP="00F95DF8">
      <w:pPr>
        <w:rPr>
          <w:rFonts w:asciiTheme="minorHAnsi" w:eastAsiaTheme="minorHAnsi" w:hAnsiTheme="minorHAnsi" w:cstheme="minorBidi"/>
          <w:sz w:val="22"/>
          <w:szCs w:val="22"/>
          <w:lang w:eastAsia="en-US"/>
        </w:rPr>
      </w:pPr>
      <w:r w:rsidRPr="00F95DF8">
        <w:rPr>
          <w:rFonts w:asciiTheme="minorHAnsi" w:eastAsiaTheme="minorHAnsi" w:hAnsiTheme="minorHAnsi" w:cstheme="minorBidi"/>
          <w:b/>
          <w:sz w:val="22"/>
          <w:szCs w:val="22"/>
          <w:lang w:eastAsia="en-US"/>
        </w:rPr>
        <w:br/>
        <w:t>Wiceprzewodniczący Rady Powiatu- Marek Kociubiński</w:t>
      </w:r>
      <w:r w:rsidRPr="00F95DF8">
        <w:rPr>
          <w:rFonts w:asciiTheme="minorHAnsi" w:eastAsiaTheme="minorHAnsi" w:hAnsiTheme="minorHAnsi" w:cstheme="minorBidi"/>
          <w:b/>
          <w:sz w:val="22"/>
          <w:szCs w:val="22"/>
          <w:lang w:eastAsia="en-US"/>
        </w:rPr>
        <w:br/>
      </w:r>
      <w:r w:rsidRPr="00F95DF8">
        <w:rPr>
          <w:rFonts w:asciiTheme="minorHAnsi" w:eastAsiaTheme="minorHAnsi" w:hAnsiTheme="minorHAnsi" w:cstheme="minorBidi"/>
          <w:sz w:val="22"/>
          <w:szCs w:val="22"/>
          <w:lang w:eastAsia="en-US"/>
        </w:rPr>
        <w:t xml:space="preserve">- Dziękuję bardzo, proszę o przedstawienie opinii komisji ,przewodniczącego Komisji Edukacji i Sportu Pana Leona Karwata proszę bardzo </w:t>
      </w:r>
    </w:p>
    <w:p w14:paraId="15906627" w14:textId="77777777" w:rsidR="00F95DF8" w:rsidRPr="00F95DF8" w:rsidRDefault="00F95DF8" w:rsidP="00F95DF8">
      <w:pPr>
        <w:rPr>
          <w:rFonts w:asciiTheme="minorHAnsi" w:eastAsiaTheme="minorHAnsi" w:hAnsiTheme="minorHAnsi" w:cstheme="minorBidi"/>
          <w:sz w:val="22"/>
          <w:szCs w:val="22"/>
          <w:lang w:eastAsia="en-US"/>
        </w:rPr>
      </w:pPr>
      <w:r w:rsidRPr="00F95DF8">
        <w:rPr>
          <w:rFonts w:asciiTheme="minorHAnsi" w:eastAsiaTheme="minorHAnsi" w:hAnsiTheme="minorHAnsi" w:cstheme="minorBidi"/>
          <w:b/>
          <w:sz w:val="22"/>
          <w:szCs w:val="22"/>
          <w:lang w:eastAsia="en-US"/>
        </w:rPr>
        <w:br/>
        <w:t>Przewodniczący Komisji Edukacji Kultury i Sportu-Leon Karwat</w:t>
      </w:r>
      <w:r w:rsidRPr="00F95DF8">
        <w:rPr>
          <w:rFonts w:asciiTheme="minorHAnsi" w:eastAsiaTheme="minorHAnsi" w:hAnsiTheme="minorHAnsi" w:cstheme="minorBidi"/>
          <w:b/>
          <w:sz w:val="22"/>
          <w:szCs w:val="22"/>
          <w:lang w:eastAsia="en-US"/>
        </w:rPr>
        <w:br/>
      </w:r>
      <w:r w:rsidRPr="00F95DF8">
        <w:rPr>
          <w:rFonts w:asciiTheme="minorHAnsi" w:eastAsiaTheme="minorHAnsi" w:hAnsiTheme="minorHAnsi" w:cstheme="minorBidi"/>
          <w:sz w:val="22"/>
          <w:szCs w:val="22"/>
          <w:lang w:eastAsia="en-US"/>
        </w:rPr>
        <w:t xml:space="preserve">- Komisja Edukacji Kultury i Sportu pozytywnie zaopiniowała projekt uchwały w sprawie zmiany wieloletniej prognozy finansowej Powiatu Tomaszowskiego na latach 2023 -2043 </w:t>
      </w:r>
    </w:p>
    <w:p w14:paraId="5FAB9CA4" w14:textId="77777777" w:rsidR="00F95DF8" w:rsidRPr="00F95DF8" w:rsidRDefault="00F95DF8" w:rsidP="00F95DF8">
      <w:pPr>
        <w:rPr>
          <w:rFonts w:asciiTheme="minorHAnsi" w:eastAsiaTheme="minorHAnsi" w:hAnsiTheme="minorHAnsi" w:cstheme="minorBidi"/>
          <w:sz w:val="22"/>
          <w:szCs w:val="22"/>
          <w:lang w:eastAsia="en-US"/>
        </w:rPr>
      </w:pPr>
      <w:r w:rsidRPr="00F95DF8">
        <w:rPr>
          <w:rFonts w:asciiTheme="minorHAnsi" w:eastAsiaTheme="minorHAnsi" w:hAnsiTheme="minorHAnsi" w:cstheme="minorBidi"/>
          <w:b/>
          <w:sz w:val="22"/>
          <w:szCs w:val="22"/>
          <w:lang w:eastAsia="en-US"/>
        </w:rPr>
        <w:br/>
        <w:t>Wiceprzewodniczący Rady Powiatu- Marek Kociubiński</w:t>
      </w:r>
      <w:r w:rsidRPr="00F95DF8">
        <w:rPr>
          <w:rFonts w:asciiTheme="minorHAnsi" w:eastAsiaTheme="minorHAnsi" w:hAnsiTheme="minorHAnsi" w:cstheme="minorBidi"/>
          <w:b/>
          <w:sz w:val="22"/>
          <w:szCs w:val="22"/>
          <w:lang w:eastAsia="en-US"/>
        </w:rPr>
        <w:br/>
      </w:r>
      <w:r w:rsidRPr="00F95DF8">
        <w:rPr>
          <w:rFonts w:asciiTheme="minorHAnsi" w:eastAsiaTheme="minorHAnsi" w:hAnsiTheme="minorHAnsi" w:cstheme="minorBidi"/>
          <w:sz w:val="22"/>
          <w:szCs w:val="22"/>
          <w:lang w:eastAsia="en-US"/>
        </w:rPr>
        <w:t xml:space="preserve">- Dziękuję bardzo, proszę Pana Mariusza Strzępka przewodniczącego Komisji Zdrowia Rodziny i Społecznych </w:t>
      </w:r>
    </w:p>
    <w:p w14:paraId="55A51B70" w14:textId="77777777" w:rsidR="00F95DF8" w:rsidRPr="00F95DF8" w:rsidRDefault="00F95DF8" w:rsidP="00F95DF8">
      <w:pPr>
        <w:rPr>
          <w:rFonts w:asciiTheme="minorHAnsi" w:eastAsiaTheme="minorHAnsi" w:hAnsiTheme="minorHAnsi" w:cstheme="minorBidi"/>
          <w:sz w:val="22"/>
          <w:szCs w:val="22"/>
          <w:lang w:eastAsia="en-US"/>
        </w:rPr>
      </w:pPr>
      <w:r w:rsidRPr="00F95DF8">
        <w:rPr>
          <w:rFonts w:asciiTheme="minorHAnsi" w:eastAsiaTheme="minorHAnsi" w:hAnsiTheme="minorHAnsi" w:cstheme="minorBidi"/>
          <w:b/>
          <w:sz w:val="22"/>
          <w:szCs w:val="22"/>
          <w:lang w:eastAsia="en-US"/>
        </w:rPr>
        <w:br/>
        <w:t>Radny- Mariusz Strzępek</w:t>
      </w:r>
      <w:r w:rsidRPr="00F95DF8">
        <w:rPr>
          <w:rFonts w:asciiTheme="minorHAnsi" w:eastAsiaTheme="minorHAnsi" w:hAnsiTheme="minorHAnsi" w:cstheme="minorBidi"/>
          <w:b/>
          <w:sz w:val="22"/>
          <w:szCs w:val="22"/>
          <w:lang w:eastAsia="en-US"/>
        </w:rPr>
        <w:br/>
      </w:r>
      <w:r w:rsidRPr="00F95DF8">
        <w:rPr>
          <w:rFonts w:asciiTheme="minorHAnsi" w:eastAsiaTheme="minorHAnsi" w:hAnsiTheme="minorHAnsi" w:cstheme="minorBidi"/>
          <w:sz w:val="22"/>
          <w:szCs w:val="22"/>
          <w:lang w:eastAsia="en-US"/>
        </w:rPr>
        <w:t xml:space="preserve">- Komisja Zdrowia Rodziny i Spraw Społecznych wyraziła pozytywną opinię co do projektu uchwały </w:t>
      </w:r>
    </w:p>
    <w:p w14:paraId="3A1A8C0D" w14:textId="77777777" w:rsidR="00F95DF8" w:rsidRPr="00F95DF8" w:rsidRDefault="00F95DF8" w:rsidP="00F95DF8">
      <w:pPr>
        <w:rPr>
          <w:rFonts w:asciiTheme="minorHAnsi" w:eastAsiaTheme="minorHAnsi" w:hAnsiTheme="minorHAnsi" w:cstheme="minorBidi"/>
          <w:sz w:val="22"/>
          <w:szCs w:val="22"/>
          <w:lang w:eastAsia="en-US"/>
        </w:rPr>
      </w:pPr>
      <w:r w:rsidRPr="00F95DF8">
        <w:rPr>
          <w:rFonts w:asciiTheme="minorHAnsi" w:eastAsiaTheme="minorHAnsi" w:hAnsiTheme="minorHAnsi" w:cstheme="minorBidi"/>
          <w:b/>
          <w:sz w:val="22"/>
          <w:szCs w:val="22"/>
          <w:lang w:eastAsia="en-US"/>
        </w:rPr>
        <w:br/>
        <w:t>Wiceprzewodniczący Rady Powiatu- Marek Kociubiński</w:t>
      </w:r>
      <w:r w:rsidRPr="00F95DF8">
        <w:rPr>
          <w:rFonts w:asciiTheme="minorHAnsi" w:eastAsiaTheme="minorHAnsi" w:hAnsiTheme="minorHAnsi" w:cstheme="minorBidi"/>
          <w:b/>
          <w:sz w:val="22"/>
          <w:szCs w:val="22"/>
          <w:lang w:eastAsia="en-US"/>
        </w:rPr>
        <w:br/>
      </w:r>
      <w:r w:rsidRPr="00F95DF8">
        <w:rPr>
          <w:rFonts w:asciiTheme="minorHAnsi" w:eastAsiaTheme="minorHAnsi" w:hAnsiTheme="minorHAnsi" w:cstheme="minorBidi"/>
          <w:sz w:val="22"/>
          <w:szCs w:val="22"/>
          <w:lang w:eastAsia="en-US"/>
        </w:rPr>
        <w:t xml:space="preserve">- Dziękuję bardzo, otwieram dyskusję nad przedstawionym projektem uchwały, nie widzę, nie widzę głosów do zabrania ,więc proszę radnych o potwierdzenie obecności poprzez wciśnięcie przycisku kworum. Przystępujemy do głosowania </w:t>
      </w:r>
    </w:p>
    <w:p w14:paraId="6FDD77D2" w14:textId="53B55C69" w:rsidR="00DD7CFA" w:rsidRDefault="00DD7CFA" w:rsidP="00F95DF8">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 w sprawie zmian Wieloletniej Prognozy Finansowej Powiatu Tomaszowskiego na lata 2023-2043,.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17, PRZECIW: 0, WSTRZYMUJĘ SIĘ: 0, BRAK GŁOSU: 0, NIEOBECNI: 6</w:t>
      </w:r>
      <w:r>
        <w:rPr>
          <w:rFonts w:eastAsia="Times New Roman"/>
        </w:rPr>
        <w:br/>
      </w:r>
      <w:r>
        <w:rPr>
          <w:rFonts w:eastAsia="Times New Roman"/>
        </w:rPr>
        <w:lastRenderedPageBreak/>
        <w:br/>
      </w:r>
      <w:r>
        <w:rPr>
          <w:rFonts w:eastAsia="Times New Roman"/>
          <w:u w:val="single"/>
        </w:rPr>
        <w:t>Wyniki imienne:</w:t>
      </w:r>
      <w:r>
        <w:rPr>
          <w:rFonts w:eastAsia="Times New Roman"/>
        </w:rPr>
        <w:br/>
        <w:t>ZA (17)</w:t>
      </w:r>
      <w:r>
        <w:rPr>
          <w:rFonts w:eastAsia="Times New Roman"/>
        </w:rPr>
        <w:br/>
        <w:t>Wacława Bąk, Krzysztof Biskup, Bogna Hes, Włodzimierz Justyna, Leon Karwat, Marek Kociubiński, Dariusz Kowalczyk, Bogumił Koziarski, Edmund Król, Mirosław Kukliński, Paweł Łuczak, Szymon Michalak, Marek Parada, Mariusz Strzępek , Mariusz Węgrzynowski, Tomasz Zdonek, Sławomir Żegota</w:t>
      </w:r>
      <w:r>
        <w:rPr>
          <w:rFonts w:eastAsia="Times New Roman"/>
        </w:rPr>
        <w:br/>
        <w:t>NIEOBECNI (6)</w:t>
      </w:r>
      <w:r>
        <w:rPr>
          <w:rFonts w:eastAsia="Times New Roman"/>
        </w:rPr>
        <w:br/>
        <w:t>Monika Dziedzic-Marciniak, Grzegorz Glimasiński, Piotr Kagankiewicz, Paweł Piwowarski, Teodora Sowik, Martyna Wojciechowska</w:t>
      </w:r>
      <w:r>
        <w:rPr>
          <w:rFonts w:eastAsia="Times New Roman"/>
        </w:rPr>
        <w:br/>
      </w:r>
    </w:p>
    <w:p w14:paraId="1E4A9C44" w14:textId="493916FE" w:rsidR="00DD7CFA" w:rsidRDefault="00DD7CFA" w:rsidP="00DD7CFA">
      <w:pPr>
        <w:rPr>
          <w:rFonts w:eastAsia="Times New Roman"/>
        </w:rPr>
      </w:pPr>
      <w:r>
        <w:rPr>
          <w:rFonts w:eastAsia="Times New Roman"/>
          <w:b/>
          <w:bCs/>
        </w:rPr>
        <w:t>Uchwała nr LXVII/381/2023</w:t>
      </w:r>
      <w:r w:rsidR="006C696A">
        <w:rPr>
          <w:rFonts w:eastAsia="Times New Roman"/>
          <w:b/>
          <w:bCs/>
        </w:rPr>
        <w:t xml:space="preserve"> Rady Powiatu w Tomaszowie Mazowieckim w sprawie zmian wieloletniej prognozy finansowej na lata 2023-2043 stanowi załącznik do protokołu</w:t>
      </w:r>
    </w:p>
    <w:p w14:paraId="5A655656" w14:textId="77777777" w:rsidR="00BC740A" w:rsidRDefault="00DD7CFA" w:rsidP="00186533">
      <w:pPr>
        <w:rPr>
          <w:rFonts w:eastAsia="Times New Roman"/>
        </w:rPr>
      </w:pPr>
      <w:r>
        <w:rPr>
          <w:rFonts w:eastAsia="Times New Roman"/>
        </w:rPr>
        <w:br/>
      </w:r>
      <w:r>
        <w:rPr>
          <w:rFonts w:eastAsia="Times New Roman"/>
        </w:rPr>
        <w:br/>
        <w:t>6. Rozpatrzenie projektu i podjęcie Uchwały Rady Powiatu w Tomaszowie Maz. w sprawie przekazania Gminie Żelechlinek zadania publicznego w zakresie zarządzania częścią drogi powiatowej nr 4110E Żelechlinek – Dziurdzioły na odcinku od skrzyżowania ulicy Rawskiej z ulicą Skalskiego w Żelechlinku do Sokołówki,</w:t>
      </w:r>
      <w:r>
        <w:rPr>
          <w:rFonts w:eastAsia="Times New Roman"/>
        </w:rPr>
        <w:br/>
      </w:r>
      <w:r>
        <w:rPr>
          <w:rFonts w:eastAsia="Times New Roman"/>
        </w:rPr>
        <w:br/>
      </w:r>
      <w:r w:rsidR="00BC740A" w:rsidRPr="00BC740A">
        <w:rPr>
          <w:rFonts w:eastAsia="Times New Roman"/>
          <w:u w:val="single"/>
        </w:rPr>
        <w:t>Zastępca Dyrektora Zarządu Dróg Powiatowych</w:t>
      </w:r>
      <w:r w:rsidR="00BC740A">
        <w:rPr>
          <w:rFonts w:eastAsia="Times New Roman"/>
        </w:rPr>
        <w:t xml:space="preserve"> – Piotr Fijałkowski – przedstawił powyższy projekt uchwały, który stanowi załącznik do protokołu. </w:t>
      </w:r>
    </w:p>
    <w:p w14:paraId="2775384E" w14:textId="02498AFA" w:rsidR="00186533" w:rsidRPr="00186533" w:rsidRDefault="00DD7CFA" w:rsidP="00186533">
      <w:pPr>
        <w:rPr>
          <w:rFonts w:asciiTheme="minorHAnsi" w:eastAsiaTheme="minorHAnsi" w:hAnsiTheme="minorHAnsi" w:cstheme="minorBidi"/>
          <w:sz w:val="22"/>
          <w:szCs w:val="22"/>
          <w:lang w:eastAsia="en-US"/>
        </w:rPr>
      </w:pPr>
      <w:r>
        <w:rPr>
          <w:rFonts w:eastAsia="Times New Roman"/>
        </w:rPr>
        <w:br/>
      </w:r>
      <w:r w:rsidR="00186533" w:rsidRPr="00186533">
        <w:rPr>
          <w:rFonts w:asciiTheme="minorHAnsi" w:eastAsiaTheme="minorHAnsi" w:hAnsiTheme="minorHAnsi" w:cstheme="minorBidi"/>
          <w:b/>
          <w:sz w:val="22"/>
          <w:szCs w:val="22"/>
          <w:lang w:eastAsia="en-US"/>
        </w:rPr>
        <w:t>Zastępca Dyrektora Zarządu Dróg Powiatowych- Piotr Fijałkowski</w:t>
      </w:r>
      <w:r w:rsidR="00186533" w:rsidRPr="00186533">
        <w:rPr>
          <w:rFonts w:asciiTheme="minorHAnsi" w:eastAsiaTheme="minorHAnsi" w:hAnsiTheme="minorHAnsi" w:cstheme="minorBidi"/>
          <w:b/>
          <w:sz w:val="22"/>
          <w:szCs w:val="22"/>
          <w:lang w:eastAsia="en-US"/>
        </w:rPr>
        <w:br/>
      </w:r>
      <w:r w:rsidR="00186533" w:rsidRPr="00186533">
        <w:rPr>
          <w:rFonts w:asciiTheme="minorHAnsi" w:eastAsiaTheme="minorHAnsi" w:hAnsiTheme="minorHAnsi" w:cstheme="minorBidi"/>
          <w:sz w:val="22"/>
          <w:szCs w:val="22"/>
          <w:lang w:eastAsia="en-US"/>
        </w:rPr>
        <w:t xml:space="preserve">- Panie Przewodniczący ,Szanowni Państwo, projekt uchwały został przygotowany po pozytywnej opinii zarządu. Dzieje się to wszystko na wniosek wójta gminy Żelechlinek, który wystąpił właśnie z wnioskiem o przekazanie w zarządzanie część drogi powiatowej Żelechlinek- Dziurdzioły pomiędzy miejscowościami Żelechlinek a Sokołówka jest to odcinek około jednego kilometra. Jak wynika z pisma wójta ma zadanie to dotyczyć opracowania dokumentacji projektowej przygotowania wniosku o dofinansowanie oraz przeprowadzenie samych robót budowlanych. Dziękuję. </w:t>
      </w:r>
    </w:p>
    <w:p w14:paraId="2F59A29D" w14:textId="56FDD9A2" w:rsidR="00DD7CFA" w:rsidRDefault="00186533" w:rsidP="00186533">
      <w:pPr>
        <w:spacing w:after="240"/>
        <w:rPr>
          <w:rFonts w:eastAsia="Times New Roman"/>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Dziękuję bardzo, otwieram dykusję nad przedstawionym projektem uchwały, proszę o zgłoszenia, nie ma chętnych do zabrania głosu. Proszę Państwa, proszę radnych o potwierdzenie obecności poprzez naciśnięcie przycisku kworum, uwaga przystępujemy do głosowania</w:t>
      </w:r>
      <w:r w:rsidR="00DD7CFA">
        <w:rPr>
          <w:rFonts w:eastAsia="Times New Roman"/>
        </w:rPr>
        <w:br/>
      </w:r>
      <w:r w:rsidR="00DD7CFA">
        <w:rPr>
          <w:rFonts w:eastAsia="Times New Roman"/>
        </w:rPr>
        <w:br/>
      </w:r>
      <w:r w:rsidR="00DD7CFA">
        <w:rPr>
          <w:rFonts w:eastAsia="Times New Roman"/>
          <w:b/>
          <w:bCs/>
          <w:u w:val="single"/>
        </w:rPr>
        <w:t>Głosowano w sprawie:</w:t>
      </w:r>
      <w:r w:rsidR="00DD7CFA">
        <w:rPr>
          <w:rFonts w:eastAsia="Times New Roman"/>
        </w:rPr>
        <w:br/>
        <w:t xml:space="preserve">Rozpatrzenie projektu i podjęcie Uchwały Rady Powiatu w Tomaszowie Maz. w sprawie przekazania Gminie Żelechlinek zadania publicznego w zakresie zarządzania częścią drogi powiatowej nr 4110E Żelechlinek – Dziurdzioły na odcinku od skrzyżowania ulicy Rawskiej z ulicą Skalskiego w Żelechlinku do Sokołówki,. </w:t>
      </w:r>
      <w:r w:rsidR="00DD7CFA">
        <w:rPr>
          <w:rFonts w:eastAsia="Times New Roman"/>
        </w:rPr>
        <w:br/>
      </w:r>
      <w:r w:rsidR="00DD7CFA">
        <w:rPr>
          <w:rFonts w:eastAsia="Times New Roman"/>
        </w:rPr>
        <w:br/>
      </w:r>
      <w:r w:rsidR="00DD7CFA">
        <w:rPr>
          <w:rStyle w:val="Pogrubienie"/>
          <w:rFonts w:eastAsia="Times New Roman"/>
          <w:u w:val="single"/>
        </w:rPr>
        <w:t>Wyniki głosowania</w:t>
      </w:r>
      <w:r w:rsidR="00DD7CFA">
        <w:rPr>
          <w:rFonts w:eastAsia="Times New Roman"/>
        </w:rPr>
        <w:br/>
        <w:t>ZA: 17, PRZECIW: 0, WSTRZYMUJĘ SIĘ: 0, BRAK GŁOSU: 0, NIEOBECNI: 6</w:t>
      </w:r>
      <w:r w:rsidR="00DD7CFA">
        <w:rPr>
          <w:rFonts w:eastAsia="Times New Roman"/>
        </w:rPr>
        <w:br/>
      </w:r>
      <w:r w:rsidR="00DD7CFA">
        <w:rPr>
          <w:rFonts w:eastAsia="Times New Roman"/>
        </w:rPr>
        <w:br/>
      </w:r>
      <w:r w:rsidR="00DD7CFA">
        <w:rPr>
          <w:rFonts w:eastAsia="Times New Roman"/>
          <w:u w:val="single"/>
        </w:rPr>
        <w:t>Wyniki imienne:</w:t>
      </w:r>
      <w:r w:rsidR="00DD7CFA">
        <w:rPr>
          <w:rFonts w:eastAsia="Times New Roman"/>
        </w:rPr>
        <w:br/>
        <w:t>ZA (17)</w:t>
      </w:r>
      <w:r w:rsidR="00DD7CFA">
        <w:rPr>
          <w:rFonts w:eastAsia="Times New Roman"/>
        </w:rPr>
        <w:br/>
        <w:t xml:space="preserve">Wacława Bąk, Krzysztof Biskup, Bogna Hes, Włodzimierz Justyna, Leon Karwat, Marek Kociubiński, Dariusz Kowalczyk, Bogumił Koziarski, Edmund Król, Mirosław Kukliński, </w:t>
      </w:r>
      <w:r w:rsidR="00DD7CFA">
        <w:rPr>
          <w:rFonts w:eastAsia="Times New Roman"/>
        </w:rPr>
        <w:lastRenderedPageBreak/>
        <w:t>Paweł Łuczak, Szymon Michalak, Marek Parada, Mariusz Strzępek , Mariusz Węgrzynowski, Tomasz Zdonek, Sławomir Żegota</w:t>
      </w:r>
      <w:r w:rsidR="00DD7CFA">
        <w:rPr>
          <w:rFonts w:eastAsia="Times New Roman"/>
        </w:rPr>
        <w:br/>
        <w:t>NIEOBECNI (6)</w:t>
      </w:r>
      <w:r w:rsidR="00DD7CFA">
        <w:rPr>
          <w:rFonts w:eastAsia="Times New Roman"/>
        </w:rPr>
        <w:br/>
        <w:t>Monika Dziedzic-Marciniak, Grzegorz Glimasiński, Piotr Kagankiewicz, Paweł Piwowarski, Teodora Sowik, Martyna Wojciechowska</w:t>
      </w:r>
      <w:r w:rsidR="00DD7CFA">
        <w:rPr>
          <w:rFonts w:eastAsia="Times New Roman"/>
        </w:rPr>
        <w:br/>
      </w:r>
    </w:p>
    <w:p w14:paraId="1CC02692" w14:textId="3672BBB3" w:rsidR="00DD7CFA" w:rsidRPr="00186533" w:rsidRDefault="00DD7CFA" w:rsidP="00DD7CFA">
      <w:pPr>
        <w:rPr>
          <w:rFonts w:eastAsia="Times New Roman"/>
          <w:color w:val="000000" w:themeColor="text1"/>
        </w:rPr>
      </w:pPr>
      <w:r w:rsidRPr="00186533">
        <w:rPr>
          <w:rFonts w:eastAsia="Times New Roman"/>
          <w:b/>
          <w:bCs/>
          <w:color w:val="000000" w:themeColor="text1"/>
        </w:rPr>
        <w:t>Uchwała nr LXVII/382/2023</w:t>
      </w:r>
      <w:r w:rsidR="00186533" w:rsidRPr="00186533">
        <w:rPr>
          <w:rFonts w:eastAsia="Times New Roman"/>
          <w:b/>
          <w:bCs/>
          <w:color w:val="000000" w:themeColor="text1"/>
        </w:rPr>
        <w:t xml:space="preserve"> Rady Powiatu w Tomaszowie Mazowieckim w sprawie </w:t>
      </w:r>
      <w:r w:rsidR="00186533" w:rsidRPr="00186533">
        <w:rPr>
          <w:rFonts w:eastAsia="Times New Roman"/>
          <w:color w:val="000000" w:themeColor="text1"/>
        </w:rPr>
        <w:t>przekazania Gminie Żelechlinek zadania publicznego w zakresie zarządzania częścią drogi powiatowej nr 4110E Żelechlinek – Dziurdzioły na odcinku od skrzyżowania ulicy Rawskiej z ulicą Skalskiego w Żelechlinku do Sokołówki,</w:t>
      </w:r>
    </w:p>
    <w:p w14:paraId="6DCB8CB3" w14:textId="77777777" w:rsidR="00BC740A" w:rsidRDefault="00DD7CFA" w:rsidP="00186533">
      <w:pPr>
        <w:rPr>
          <w:rFonts w:eastAsia="Times New Roman"/>
        </w:rPr>
      </w:pPr>
      <w:r>
        <w:rPr>
          <w:rFonts w:eastAsia="Times New Roman"/>
        </w:rPr>
        <w:br/>
      </w:r>
      <w:r>
        <w:rPr>
          <w:rFonts w:eastAsia="Times New Roman"/>
        </w:rPr>
        <w:br/>
        <w:t xml:space="preserve">7. Rozpatrzenie projektu i podjęcie Uchwały Rady Powiatu w Tomaszowie Maz. w sprawie </w:t>
      </w:r>
      <w:bookmarkStart w:id="0" w:name="_Hlk129259997"/>
      <w:r>
        <w:rPr>
          <w:rFonts w:eastAsia="Times New Roman"/>
        </w:rPr>
        <w:t>realizacji programu „Opieka wytchnieniowa” – edycja 2023, finansowanego z Funduszu Solidarnościowego,</w:t>
      </w:r>
    </w:p>
    <w:p w14:paraId="4F6B6F02" w14:textId="77777777" w:rsidR="00BC740A" w:rsidRDefault="00BC740A" w:rsidP="00186533">
      <w:pPr>
        <w:rPr>
          <w:rFonts w:eastAsia="Times New Roman"/>
        </w:rPr>
      </w:pPr>
    </w:p>
    <w:p w14:paraId="522B46E7" w14:textId="0179C070" w:rsidR="00186533" w:rsidRPr="00186533" w:rsidRDefault="00BC740A" w:rsidP="00186533">
      <w:pPr>
        <w:rPr>
          <w:rFonts w:asciiTheme="minorHAnsi" w:eastAsiaTheme="minorHAnsi" w:hAnsiTheme="minorHAnsi" w:cstheme="minorBidi"/>
          <w:sz w:val="22"/>
          <w:szCs w:val="22"/>
          <w:lang w:eastAsia="en-US"/>
        </w:rPr>
      </w:pPr>
      <w:r w:rsidRPr="00BC740A">
        <w:rPr>
          <w:rFonts w:eastAsia="Times New Roman"/>
          <w:u w:val="single"/>
        </w:rPr>
        <w:t>Dyrektor Powiatowego Centrum Pomocy Rodzinie – Andrzej Więckowski</w:t>
      </w:r>
      <w:r>
        <w:rPr>
          <w:rFonts w:eastAsia="Times New Roman"/>
        </w:rPr>
        <w:t xml:space="preserve"> – przedstawił powyższy projekt uchwały, który stanowi załącznik do protokołu.</w:t>
      </w:r>
      <w:r w:rsidR="00DD7CFA">
        <w:rPr>
          <w:rFonts w:eastAsia="Times New Roman"/>
        </w:rPr>
        <w:br/>
      </w:r>
      <w:r w:rsidR="00DD7CFA">
        <w:rPr>
          <w:rFonts w:eastAsia="Times New Roman"/>
        </w:rPr>
        <w:br/>
      </w:r>
      <w:bookmarkEnd w:id="0"/>
      <w:r w:rsidR="00186533" w:rsidRPr="00186533">
        <w:rPr>
          <w:rFonts w:asciiTheme="minorHAnsi" w:eastAsiaTheme="minorHAnsi" w:hAnsiTheme="minorHAnsi" w:cstheme="minorBidi"/>
          <w:b/>
          <w:sz w:val="22"/>
          <w:szCs w:val="22"/>
          <w:lang w:eastAsia="en-US"/>
        </w:rPr>
        <w:t>Dyrektor Powiatowego Centrum Pomocy Rodzinie- Andrzej Więckowski</w:t>
      </w:r>
      <w:r w:rsidR="00186533" w:rsidRPr="00186533">
        <w:rPr>
          <w:rFonts w:asciiTheme="minorHAnsi" w:eastAsiaTheme="minorHAnsi" w:hAnsiTheme="minorHAnsi" w:cstheme="minorBidi"/>
          <w:b/>
          <w:sz w:val="22"/>
          <w:szCs w:val="22"/>
          <w:lang w:eastAsia="en-US"/>
        </w:rPr>
        <w:br/>
      </w:r>
      <w:r w:rsidR="00186533" w:rsidRPr="00186533">
        <w:rPr>
          <w:rFonts w:asciiTheme="minorHAnsi" w:eastAsiaTheme="minorHAnsi" w:hAnsiTheme="minorHAnsi" w:cstheme="minorBidi"/>
          <w:sz w:val="22"/>
          <w:szCs w:val="22"/>
          <w:lang w:eastAsia="en-US"/>
        </w:rPr>
        <w:t xml:space="preserve">- Dziękuję bardzo, Panie Przewodniczący, Szanowni Państwo Radni i dzień dobry Państwu. Powiat Tomaszowski tak jak w ubiegłym roku również e tym przystąpił do tego rządowego programu Opieka Wytchnieniowa ,pozyskał środki na realizację tego programu na rok bieżący 2023 jest to kwota czterystu dziewięćdziesięciu czterech tysięcy zł. Same zasady programu wymagają podjęcia uchwały przez Radę Powiatu jest to jednym z warunków zawarcia przez wojewodę Łódzkiego stosownej umowy z danym powiatem stąd i stąd niniejszy projekt uchwały. Sam projekt w szczegółach określa zadania podmiotów realizujących to zadanie w naszym powiecie czyli Powiatowego Centrum Pomocy Rodzinie, które będzie przyjmowało wnioski weryfikowało wnioski osób ubiegających się o udział w tym programie a drugi podmiot Dom Pomocy Społecznej faktycznie tą opiekę wytchnieniową będzie świadczył przypomnę to program ten polega na możliwości objęcia całodobową opieką do 14 dni osobę ze znacznym stopniem niepełnosprawności ,która wymaga opieki innej osoby dając tym samym tym osobom sprawującą opiekę to właśnie wytchnienie od uciążliwości świadczenia tejże opieki, dla 70 osób przygotowaliśmy ten program na terenie naszego powiatu osób ze znacznym stopniem niepełnosprawności. No to taki jest powód i taki jest sens i przedmiot tej uchwały Panie P rzewodniczący. Dziękuje bardzo </w:t>
      </w:r>
    </w:p>
    <w:p w14:paraId="614BF830"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proszę Pana Mariusza Strzępka przewodniczącego Komisji Zdrowia Rodziny i Spraw Społecznych o przedstawienie opinii komisji na ten temat </w:t>
      </w:r>
    </w:p>
    <w:p w14:paraId="3A7D3556"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Komisja zajmowała się dzisiaj tym tematem i opinia jest pozytywna </w:t>
      </w:r>
    </w:p>
    <w:p w14:paraId="7073ED4B"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Bardzo dziękuję otwieram dyskusję nad przedstawionym projektem uchwały proszę o zgłoszenia Pan radny Paweł Łuczak ,proszę bardzo. </w:t>
      </w:r>
    </w:p>
    <w:p w14:paraId="2A635A45"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 Paweł Łuczak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Panie Przewodniczący ,Panie Dyrektorze ten program trwa od roku, był w zeszłym roku, ile w zeszłym roku było zrealizowanych takich wytchnień? Czy Pan ma tą informację? </w:t>
      </w:r>
    </w:p>
    <w:p w14:paraId="408AE501"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lastRenderedPageBreak/>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Państwo Radni i Panie Radny w ubiegłym roku program dotyczył 50 osób i 50 osób wzięło udział w tym programie, czyli opiekunowie 50 osób otrzymali możliwość tego wytchnienia, zgłosiły się 64 osoby w trzech przypadkach osoby nie spełniały warunków, dwóch osoby zmarły pomiędzy zgłoszeniem a wydaniem skierowania a w dziewięciu przypadkach już po wydaniu skierowania osoby zrezygnowały tak wyglądała realizacja w ujęciu statystycznym w ubiegłym roku statystycznym, </w:t>
      </w:r>
    </w:p>
    <w:p w14:paraId="2B802C55"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 Paweł Łuczak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Przewodniczący mogę dalej, jeszcze </w:t>
      </w:r>
    </w:p>
    <w:p w14:paraId="6F3191F7"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Tak, bardzo proszę </w:t>
      </w:r>
    </w:p>
    <w:p w14:paraId="5BB9AFCF"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 Paweł Łuczak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dyrektorze to no samo życie no tutaj odpadły osoby przykre wiadomości ale proszę mi jeszcze wytłumaczyć taką rzecz bo widać ,że o tych informacjach szczegółowych ,które przekazał , że jest zainteresowanie powiedział Pan ,że opieka wytchnieniowa przebiega w cyklu dwutygodniowym. Tematy to tak biorąc pod uwagę ilość tygodni rok i przeliczając to na ilość osób i to co zostało zadeklarowane w tej uchwale jakimi pokojami dysponuje Dom Opieki Społecznej, możemy jeżeli byśmy się sprężaj możemy przechowywać w 104 osoby przeliczając na tygodnie i tak dalej. Biorąc pod uwagę ,że trzeba jeszcze tam posprzątać przygotować, moglibyśmy przechować 92 osoby. Czy ta ilość 70 osób to wychodzi z przyznanej kwoty? Czy są jeszcze jakieś inne sprawy , przez które nie możemy zwiększyć tej ilości? Że mamy zadeklarowane 70 tych osób. </w:t>
      </w:r>
    </w:p>
    <w:p w14:paraId="7D9A746F"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Ilośc tych osób, bazą do określenia tej ilości osób były wyniki z ubiegłego roku 64 osoby byłby zainteresowane a więc ustalimy uznaliśmy ,że 70 osób będzie tą kwotą jeśli chodzi o liczbę osób pewną optymalną na ten rok, jest jeszcze taka sytuacja ,że mimo ,że mamy teraz program określony na większą ilość osób to kwota jest mniejsza a to dlatego ,że w tym roku biorą już udział w tym programie inne powiaty z województwa łódzkiego. W ubiegłym roku byliśmy jedynym powiatem i tu wojewoda musiał te środki na poszczególne powiaty dzielić, ale to jest drugorzędna sprawa bo pierwsza to jest wynik pewnego szacunku kalkulacji ,że dla tylu takie zainteresowanie , takiego zainteresowania się spodziewamy, a więc około 70 osób w tym roku </w:t>
      </w:r>
    </w:p>
    <w:p w14:paraId="2971B72B"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 Paweł Łuczak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Panie Dyrektorze </w:t>
      </w:r>
    </w:p>
    <w:p w14:paraId="0A8CB561"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I ja dziękuję, o głos prosi Pan Mariusz Strzępek, proszę bardzo, </w:t>
      </w:r>
    </w:p>
    <w:p w14:paraId="53170C06"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Ja mam pytanie do Pana Starosty Mariusza Węgrzynowskiego, w tej samej sprawie, bo oczywiście jak najbardziej ten program jest potrzebny, jestem jak najbardziej zanim, natomiast moją uwagę zwraca zupełnie coś innego Proszę Państwa, bo jeżeli przyjmiemy sobie zaokrągleniu kwotę pięciuset tysięcy złotych i podzielimy ją na 64 beneficjentów tego programu to nam wychodzi kwota siedmiu tysięcy siedmiuset złotych za opiekę nad jedną osobą w cyklu 2 dwutygodniowym .No więc muszę powiedzieć ,że jest to w mojej ocenie kwota gigantyczna. Ja chciałbym zapytać Pana umówmy się Proszę Państwa ,że za siedem czy za osiem tysięcy zł to można tą osobę zostawić w domu i zapewnić jej opiekę domową na trzy zmiany tak naprawdę. No siedem tysięcy siedemset zł to są to są naprawdę bardzo wysokie koszty. Przypomnę tylko ,że na początku tego roku Pan Starosta ogłosił koszty miesięcznego pobytu pensjonariusza Domu Pomocy Społecznej ,one nie przekraczają sześciu </w:t>
      </w:r>
      <w:r w:rsidRPr="00186533">
        <w:rPr>
          <w:rFonts w:asciiTheme="minorHAnsi" w:eastAsiaTheme="minorHAnsi" w:hAnsiTheme="minorHAnsi" w:cstheme="minorBidi"/>
          <w:sz w:val="22"/>
          <w:szCs w:val="22"/>
          <w:lang w:eastAsia="en-US"/>
        </w:rPr>
        <w:lastRenderedPageBreak/>
        <w:t xml:space="preserve">tysięcy zł jak dobrze pamiętam są na poziomie tam w jednym przypadku chyba pięć osiemset a w drugim tam o kilkaset złotych się to różni. Ja chciałbym wiedzieć Panie Starosto czy Państwo w jaki sposób Państwo poświęcili uwagę kalkulacji kosztów tego pobytu? Jak to jest ,że dwutygodniowy pobyt w naszym DPS osoby umówmy się że chorej i by wymagającej jakieś tam opieki być może nawet specjalistycznej opieki kosztuje siedem tysięcy siedemset złotych prawie osiem tysięcy, dla mnie są to kwoty niepojęte. Ja chciałbym poznać jak jak Państwo dyskutowali nad tymi kwotami na Zarządzie Powiatu ? Jakie opinie mieliście? Czy za poznaliście się z jakąś kalkulację kosztów? Co ta kalkulacja zawiera? I co się na nią składa ?Co ile tak naprawdę kosztuje? Chciałbym żeby Zarząd Powiatu w osobie Pana Starosty Węgrzynowskiego nam takie dane przedstawił, bo to że my korzystamy tutaj w tym przypadku z środków PFRON a nie swoich a nie nie ma to żadnego znaczenia to są tak są takie same publiczne środki i jak i jak i każde inne ,natomiast gdyby te kwoty były powiedzmy niższe mogłoby z takiej opieki lub być może innej podobnej, może domowej może jakieś innej ,mogłoby skorzystać dużo więcej osób. Ja bardzo proszę żeby Pan Starosta przedstawił nam taką kalkulację z którą jak rozumiem Zarząd Powiatu się za poznawał ,debatując nad tym programem. Zresztą w uzasadnieniu do projektu uchwały mamy wskazane ,że Zarząd się zajmował ,zaakceptował ,więc bardzo proszę o odpowiedź na te pytanie i wyjaśnienie kwestii tych stosunkowo wysokich kosztów. </w:t>
      </w:r>
    </w:p>
    <w:p w14:paraId="36352E74"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Ja zapytam czy tak bardzo intensywnie wywoływany Pan Starosta zechce odpowiedzieć ?czy wyznaczy kogoś do odpowiedzi </w:t>
      </w:r>
    </w:p>
    <w:p w14:paraId="3143DDAD"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Starosta- Mariusz Węgrzynowski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Przewodniczący, oczywiście ja tutaj poproszę Pana dyrektora Andrzeja Więckowskiego, rozumiem ,że Pan Radny konkretnie tutaj kierował to pytanie do mnie, otrzyma Pan szczegóły na piśmie </w:t>
      </w:r>
    </w:p>
    <w:p w14:paraId="139BFEE8" w14:textId="6DD67863"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Nie proszę Pana, Panie Starosto zadałem Panu konkretne pytanie i my jako radni mamy teraz podejmować decyzje co do bardzo konkretnych wydatków, w związku z tym Państwo debatowaliście nad tym problemem na zarządzie powiatu rozumiem, podejmowanie się jakieś decyzje ,głosowaliście.</w:t>
      </w:r>
      <w:r w:rsidR="00BC740A">
        <w:rPr>
          <w:rFonts w:asciiTheme="minorHAnsi" w:eastAsiaTheme="minorHAnsi" w:hAnsiTheme="minorHAnsi" w:cstheme="minorBidi"/>
          <w:sz w:val="22"/>
          <w:szCs w:val="22"/>
          <w:lang w:eastAsia="en-US"/>
        </w:rPr>
        <w:t xml:space="preserve"> </w:t>
      </w:r>
      <w:r w:rsidRPr="00186533">
        <w:rPr>
          <w:rFonts w:asciiTheme="minorHAnsi" w:eastAsiaTheme="minorHAnsi" w:hAnsiTheme="minorHAnsi" w:cstheme="minorBidi"/>
          <w:sz w:val="22"/>
          <w:szCs w:val="22"/>
          <w:lang w:eastAsia="en-US"/>
        </w:rPr>
        <w:t xml:space="preserve"> Ja Pana proszę o odpowiedź, ja doskonale wiem komu ja zadaję pytanie. Gdybym chciał zadać pytanie Panu Dyrektorowi Więckowskiemu to bym dałbym pytanie Panu Więckowskiemu , a ja zadaje pytanie Panu Mariuszowi Węgrzynowskiemu i proszę pana Mariusza Węgrzynowskiego o odpowiedź.</w:t>
      </w:r>
      <w:r w:rsidR="00BC740A">
        <w:rPr>
          <w:rFonts w:asciiTheme="minorHAnsi" w:eastAsiaTheme="minorHAnsi" w:hAnsiTheme="minorHAnsi" w:cstheme="minorBidi"/>
          <w:sz w:val="22"/>
          <w:szCs w:val="22"/>
          <w:lang w:eastAsia="en-US"/>
        </w:rPr>
        <w:t xml:space="preserve"> </w:t>
      </w:r>
      <w:r w:rsidRPr="00186533">
        <w:rPr>
          <w:rFonts w:asciiTheme="minorHAnsi" w:eastAsiaTheme="minorHAnsi" w:hAnsiTheme="minorHAnsi" w:cstheme="minorBidi"/>
          <w:sz w:val="22"/>
          <w:szCs w:val="22"/>
          <w:lang w:eastAsia="en-US"/>
        </w:rPr>
        <w:t>Chyba,</w:t>
      </w:r>
      <w:r w:rsidR="00BC740A">
        <w:rPr>
          <w:rFonts w:asciiTheme="minorHAnsi" w:eastAsiaTheme="minorHAnsi" w:hAnsiTheme="minorHAnsi" w:cstheme="minorBidi"/>
          <w:sz w:val="22"/>
          <w:szCs w:val="22"/>
          <w:lang w:eastAsia="en-US"/>
        </w:rPr>
        <w:t xml:space="preserve"> </w:t>
      </w:r>
      <w:r w:rsidRPr="00186533">
        <w:rPr>
          <w:rFonts w:asciiTheme="minorHAnsi" w:eastAsiaTheme="minorHAnsi" w:hAnsiTheme="minorHAnsi" w:cstheme="minorBidi"/>
          <w:sz w:val="22"/>
          <w:szCs w:val="22"/>
          <w:lang w:eastAsia="en-US"/>
        </w:rPr>
        <w:t xml:space="preserve">że Pan odpowiedzi na to pytanie nie zna i ja jestem w stanie też to zrozumieć, bo nie na każde pytanie człowiek musi znać odpowiedź, natomiast wtedy pojawia się kolejne pytanie, w jaki sposób Państwo podejmujecie decyzję w czasie obrad zarządu, Pan zna odpowiedź na to pytanie czy Pan nie zna Panie Starosto? Bardzo proszę </w:t>
      </w:r>
    </w:p>
    <w:p w14:paraId="628EC194" w14:textId="52B2791C"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Starosta- Mariusz Węgrzynowski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Niech Pan nie podnosi głosu ,bo się Pan ostatnio przyzwyczaił do takiego tonu i nie będzie na to zgody,</w:t>
      </w:r>
      <w:r w:rsidR="001D0F64">
        <w:rPr>
          <w:rFonts w:asciiTheme="minorHAnsi" w:eastAsiaTheme="minorHAnsi" w:hAnsiTheme="minorHAnsi" w:cstheme="minorBidi"/>
          <w:sz w:val="22"/>
          <w:szCs w:val="22"/>
          <w:lang w:eastAsia="en-US"/>
        </w:rPr>
        <w:t xml:space="preserve"> </w:t>
      </w:r>
      <w:r w:rsidRPr="00186533">
        <w:rPr>
          <w:rFonts w:asciiTheme="minorHAnsi" w:eastAsiaTheme="minorHAnsi" w:hAnsiTheme="minorHAnsi" w:cstheme="minorBidi"/>
          <w:sz w:val="22"/>
          <w:szCs w:val="22"/>
          <w:lang w:eastAsia="en-US"/>
        </w:rPr>
        <w:t xml:space="preserve">szczegóły otrzyma Pan na piśmie i to jest tyle </w:t>
      </w:r>
    </w:p>
    <w:p w14:paraId="19A5268E" w14:textId="23DCF6CE"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Ale to proszę nam wyjaśnić , proszę nie lekceważyć radnych proszę udzielać odpowiedzi na pytania, Panie Starosto </w:t>
      </w:r>
    </w:p>
    <w:p w14:paraId="6FC4DC9E"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Starosta- Mariusz Węgrzynowski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Odpowiadam Panu ,że otrzyma Pan odpowiedź na piśmie </w:t>
      </w:r>
    </w:p>
    <w:p w14:paraId="6E507ABA"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Starosto ,nie będziecie nam Państwo odpowiadać na piśmie na pytania w tematach w których </w:t>
      </w:r>
      <w:r w:rsidRPr="00186533">
        <w:rPr>
          <w:rFonts w:asciiTheme="minorHAnsi" w:eastAsiaTheme="minorHAnsi" w:hAnsiTheme="minorHAnsi" w:cstheme="minorBidi"/>
          <w:sz w:val="22"/>
          <w:szCs w:val="22"/>
          <w:lang w:eastAsia="en-US"/>
        </w:rPr>
        <w:lastRenderedPageBreak/>
        <w:t xml:space="preserve">my dzisiaj mamy podejmować decyzje. Czy Pan zdaję sobie sprawę z tego czy nie? W jaki sposób radny który nie jest zapoznany szczegółowo z tematem ma rzetelnie podejmować decyzję w jakiejś sprawie? Pan sobie żarty robi z nas czy z mieszkańców Powiatu Tomaszowskiego </w:t>
      </w:r>
    </w:p>
    <w:p w14:paraId="20812FFA"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Starosta- Mariusz Węgrzynowski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Pana ton jest taki który próbuje wywołać coś więcej, ale no niestety odpowiedziałem </w:t>
      </w:r>
    </w:p>
    <w:p w14:paraId="171A4DC8"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Co Pan ma do mojego tonu? Ja Panu zadałem bardzo konkretne pytanie </w:t>
      </w:r>
    </w:p>
    <w:p w14:paraId="6726C1D4"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Starosta- Mariusz Węgrzynowski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Więc odpowiadam Panu Panie radny, szczegóły Panie radny otrzyma Pan na piśmie </w:t>
      </w:r>
    </w:p>
    <w:p w14:paraId="54E6C97E"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Ja jeszcze raz Panu podkreślam ,że my w tym momencie debatujemy na temat przyjęcia projektu uchwały, </w:t>
      </w:r>
    </w:p>
    <w:p w14:paraId="34CCBAB2"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Apeluję o rozsądek </w:t>
      </w:r>
    </w:p>
    <w:p w14:paraId="333403C8" w14:textId="16C88AEB"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 mi próbuje sugerować, że po podjęciu decyzji Pan mi będzie udzielał odpowiedzi. Przecież to jest nieracjonalny i nie mądry zwyczajnie </w:t>
      </w:r>
    </w:p>
    <w:p w14:paraId="6D81E6A5"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w takim razie, za to bardzo emocjonalną wypowiedź. Proszę Pana Dyrektora Andrzeja Więckowskiego o zabranie głosu w tej sprawie </w:t>
      </w:r>
    </w:p>
    <w:p w14:paraId="2B7A43B9"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bardzo Panie Przewodniczący ,najpierw jeśli chodzi o kalkulację kosztów dotyczących tego programu ,,Opieka Wytchnieniowa'' to te koszty są pochodną stawek jakie są proponowane w tym programie. Te stawki my i tak nie wypełniamy do końca, dlatego ,że no taka jest kalkulacja tych kosztów przez sam Dom Pomocy Społecznej ,tak natomiast wysokość górna granica tych stawek to jest ustalona samym programie tym programie nie rządowym finansowanym z funduszu , o którym mówię przy czym w tym roku jest jeszcze pewna zmiana bo konkretne działania w ramach tego programu i stawki na te poszczególne zadania jeszcze bardziej są uszczegółowione już w samym tym programie, co ubiegłym roku była pewna dowolność i urząd i Dom Pomocy Społecznej skalkulował koszty, te koszty daliśmy do zaaprobowana przez wojewodę ,wojewoda się zgodził i stąd taki budżet i takie wydatki w ubiegłym roku ta kwota była większa bo występowaliśmy o pięćset sześćdziesiąt pięć tysięcy a zrealizowaliśmy pięćset jedenaście tysięcy ,dlatego ,że nie wszystkie z tych 50 osób były pełne 2 tygodnie . Chciałem jeszcze zaznaczyć w związku z tą sprawą ,że mamy wolne miejsca w domach pomocy społecznej na koniec ubiegłego roku 38 miejsc, ja będę o tym mówił Państwu jak przekładane będzie sprawozdanie z działalności w ubiegłym roku. A wolne miejsca w Domu Pomocy Społecznej, no to są też konkretne straty finansowe, stąd też ten program i środki które pozyskujemy w ramach tego programu na te straty pozwala pomniejszać, czy w jakimś stopniu je zminimalizować, to tyle odnośnie kalkulacji stawek , ale mówię stawki są już ujęte zaproponowane w samym programie to rzeczywiście są wysokie tutaj Pan Przewodniczący komisji Pan Mariusz Strzępek ma rację, no ale takie są, takie kalkulujemy mamy wolne miejsca, a więc po prostu no po te środki sięgamy, jednocześnie dając nową konkretną ofertę i osobom niepełnosprawnym i ich opiekunom. Natomiast jeśli chodzi o koszty w ogóle kalkulacji kosztów utrzymania mieszkańca miesięczne koszty w domach pomocy to jest określony sposób wyliczania tych kosztów jest to wykonanie budżetu w roku ubiegłym w odniesieniu do liczby mieszkańców Domu Pomocy Społecznej stanowiących sumę z </w:t>
      </w:r>
      <w:r w:rsidRPr="00186533">
        <w:rPr>
          <w:rFonts w:asciiTheme="minorHAnsi" w:eastAsiaTheme="minorHAnsi" w:hAnsiTheme="minorHAnsi" w:cstheme="minorBidi"/>
          <w:sz w:val="22"/>
          <w:szCs w:val="22"/>
          <w:lang w:eastAsia="en-US"/>
        </w:rPr>
        <w:lastRenderedPageBreak/>
        <w:t xml:space="preserve">całego roku z poszczególnych miesięcy plus pomnożony przez zakładany wskaźnik inflacji w ustawie budżetowej na dany rok, stąd ta kwota, ten koszt miesięczny utrzymania mieszkańca w Domu Pomocy Społecznej. Dziękuję. </w:t>
      </w:r>
    </w:p>
    <w:p w14:paraId="0C84ECBF"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Jeśli mogę ad vocem </w:t>
      </w:r>
    </w:p>
    <w:p w14:paraId="627B1B60"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bardzo ad vocem, proszę bardzo Pan radny Mariusz Strzępek </w:t>
      </w:r>
    </w:p>
    <w:p w14:paraId="27D6105D"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Andrzeju, to pewien dysonans się wkradł bo nie do końca Pan to wyjaśnił, bo tak z jednej strony mówi Pan ,że określone są w programie a z drugiej strony mówi Pan ,że te same koszty kalkulujemy jako powiat ale to mniejsza o to tam porozmawiamy sobie na komisji. Ja natomiast wyjaśnię dlaczego Panie Andrzeju poprosiłem Pana Starostę o odpowiedź a nie Pana ,bo ja wiem że to Pan jest kompetentny a nie Starosta w tych wszystkich tematach, i zresztą tak jak i w innych. Natomiast ja kilka miesięcy temu pisałem taka interpelacje i wniosek o to żeby zbadać racjonalność ponoszonych kosztów w tomaszowskich DPS-ach i żeby spróbować je się troszkę ograniczyć i zracjonalizować, do dnia dzisiejszego nie mam odpowiedzi i to jest kwestia takich udzielania odpowiedzi na piśmie radnym gdzie ogranicza się nie tylko naszą formę wypowiedzi i możliwość dyskusji w czasie sesji, bo przypomnę ,że sesję są właśnie po to żebyśmy dyskutowali o problemach a nie po to kompetentne osoby tłumaczyły nam ,że odpowiedzą nam na jakieś pytania na piśmie. Nie może tak być, bo już sama formuła tej sesji zdalnej i sesji za pośrednictwem internetu jest, formą ograniczenia naszej wolności ,naszych praw jako radnych. A już odsyłanie nas w czasie debaty nad jakimś problemem nad jakąś uchwałą. To pismo które nam się post factum wyślę, no to już jest powiem Państwu to już jest dosyć ,,stalinowskie'' bym nawet powiedział podejście .W każdym razie Panie Andrzeju jeszcze raz proszę nam doprecyzować bo tak naprawdę, jeżeli ktoś ma pojęcie to jest w stanie jednym zdaniem czy to jest jakby nasza kalkulacja kosztów? Czy to jest kalkulacja sporządzona przez wojewodę? A być może jest to kalkulacja kosztów ogłoszona przez wojewodę na bazie kalkulacji kosztów sporządzonej przez nas ?nie wiem czy dostatecznie jasno się wyraziłem ,chyba dostatecznie mam nadzieję </w:t>
      </w:r>
    </w:p>
    <w:p w14:paraId="5A3E7522"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Proszę bardzo Pan dyrektor </w:t>
      </w:r>
    </w:p>
    <w:p w14:paraId="29207FC8"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bardzo. Szanowni Państwo jest górna granica kosztów określona przez wojewodę w tamtym roku koszt jednej doby pobytu jednej osoby górna granica to była siedemset dziewięćdziesiąt złotych razy 14 bo do 14 dni i razy 50 osób to wychodzimy tam na te pięćset tysięcy i w ramach tej górnej granicy konkretne koszty musi skalkulować Dom Pomocy Społecznej czyli opieka pielęgnacyjna kosztuje tyle i tyle i inna forma opieki tyle i tyle czyli wychodzimy siłą rzeczy idziemy w kierunku tej granicy no to jest oczywiste bo jesteśmy zainteresowani tym ,żeby tych środków pozyskać jak najwięcej ,no skoro jest taka oferta no to trudno iść w przeciwnym kierunku , w kierunku minimalizowania tych kosztów Panie Mariuszu, a więc tutaj jak Pan widzi jednak dysonansu nie ma bo jest górna granica, natomiast konkretny koszt już jest przez Dom Pomocy Społecznej skalkulowany w tym roku jest nieco inaczej ,bo pewne te koszty już takie szczegółowe na przykład tej opieki już wojewoda skalkulował to jest nieco inaczej a więc pewna była różnica i my w tym roku  juz nie mieliśmy takich możliwości większej do wolności tutaj po swojemu tych kosztów kalkulować a więc w praktyce tak to wygląda. Natomiast Panie Mariuszu i jeśli chodzi o te odpowiedzi to jestem nieco zdziwiony bo ja się również tą sprawą zajmowałem przekazałem do domu pomocy społecznej, ale odpowiedzi zostały dla Pana przygotowane, </w:t>
      </w:r>
    </w:p>
    <w:p w14:paraId="5ED2DABF" w14:textId="53D045A8"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lastRenderedPageBreak/>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Chodzi mi głównie o to połączenie tych DPS-ów pod jednym kierownictwem, ale to mniejsza , to wrócimy do tematu. Natomiast ja rozumiem ,że robimy programy które łatają nam dziurę budżetową Pomocy Społecznej po prostu, no i to o tym trzeba mówić wprost tak ,że po prostu mamy problem z zamknięciem budżetów i taki program pozwala nam nieco zmodyfikować te dziury. Dziękuję Panie Andrzeju Pan zawsze solidnie i fachowo wypowiada </w:t>
      </w:r>
    </w:p>
    <w:p w14:paraId="5A1EA8FA"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radny, Panie przewodniczący, jeżeli jednak mógłbym słowo do tej wypowiedzi Pana Mariusza </w:t>
      </w:r>
    </w:p>
    <w:p w14:paraId="6545659F"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Trzeba. Bardzo proszę Pana Mariusza Bardzo proszę </w:t>
      </w:r>
    </w:p>
    <w:p w14:paraId="325866B2"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Mariuszu, ale ja bym chciał jednak podkreślić to ,że to na łatanie dziury jak Pan to określił to jednak jest wartość dodana z jedną konkretną ofertę pomocy Panie Mariuszu osobom i to bardzo o takiej konkretnej grupie osób jednak niesiemy. No to wie Pan ta możliwość wytchnienia od tej codziennej ustawicznej opieki, bo to mogą skorzystać z tego tylko opiekunowie którzy mieszkają z tą osobą i jest też jednak konkretną pomocą ,o czym świadczą liczby zainteresowanych z tej pomocy to tyle ,no dziękuję </w:t>
      </w:r>
    </w:p>
    <w:p w14:paraId="04687DA7"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dyrektorze, nie śmiałbym tego Panie dyrektorze negować. Oczywiście ten program jest na co dzień pracuje z takimi naprawdę jest taki program potrzebny, natomiast to co naprawdę zwraca też uwagę ,no to zwracają uwagę te koszty i tyle. Nic więcej i nic więcej nie chciałem jakby tutaj, nie miałem na myśli tego ,że to jest zły program albo ,że nie powinniśmy go realizować , tak nie, po prostu to jest dobry program i to jest właściwy kierunek, natomiast te koszty no to sam Pan wie Panie siedem blisko osiem tysięcy zł za dwutygodniowy pobyt . No to pytania nasuwają się same. No tak, tak bym to powiedział -dobra. Dziękuję bardzo </w:t>
      </w:r>
    </w:p>
    <w:p w14:paraId="37A931FB"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Ja dziękuję .Szanowni Państwo radni, Szanowny Panie radny Mariusz Strzępek do tutaj dostałem informację przed chwilą ,że 10 lutego z DPS numer 1 na Pańską skrzynkę przyszła odpowiedź na Pańską interpelację, a DPS nr 2 telefonicznie wyjaśniał sytuację, to tak w woli wyjaśnienia. </w:t>
      </w:r>
    </w:p>
    <w:p w14:paraId="70EF3A81"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Mariusz Strzępek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Przewodniczący, nie o tę interpretację chodzi. Chodzi o wniosek dotyczący propozycji połączenia DPS w pod jednym kierownictwem i oszacowania ewentualnych plusów i minusów takiego rozwiązania do dnia dzisiejszego odpowiedzi mimo upływu kilku miesięcy nie mam. O to chodzi nie o te interpelacje o których Pan tutaj wspomina. Dziękuje. </w:t>
      </w:r>
    </w:p>
    <w:p w14:paraId="24A45C47"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bardzo, o głos prosi Pani radna Bogna Hes, proszę bardzo </w:t>
      </w:r>
    </w:p>
    <w:p w14:paraId="5074DB8B"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Radna- Bogna Hes</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Panie Przewodniczący, ja bym prosiła żeby mi wyjaśnić jedna rzecz, czy ja dobrze rozumiem też to może wynikać z tego ,że taki mieszkaniec ma dodatkowo w kwocie tego opłaty tego mieszkańca też jesteś tego emerytury czy kolejki korzystają takiej wytchnieniowej opieki tego dodatku nie ma ,że to też chodzi i to znacząco jest kwota, jeśli mogę uzyskać odpowiedź. Dziękuję. </w:t>
      </w:r>
    </w:p>
    <w:p w14:paraId="288AA0FF" w14:textId="77777777" w:rsidR="001D0F64" w:rsidRDefault="00186533" w:rsidP="00186533">
      <w:pPr>
        <w:rPr>
          <w:rFonts w:asciiTheme="minorHAnsi" w:eastAsiaTheme="minorHAnsi" w:hAnsiTheme="minorHAnsi" w:cstheme="minorBidi"/>
          <w:b/>
          <w:sz w:val="22"/>
          <w:szCs w:val="22"/>
          <w:lang w:eastAsia="en-US"/>
        </w:rPr>
      </w:pPr>
      <w:r w:rsidRPr="00186533">
        <w:rPr>
          <w:rFonts w:asciiTheme="minorHAnsi" w:eastAsiaTheme="minorHAnsi" w:hAnsiTheme="minorHAnsi" w:cstheme="minorBidi"/>
          <w:b/>
          <w:sz w:val="22"/>
          <w:szCs w:val="22"/>
          <w:lang w:eastAsia="en-US"/>
        </w:rPr>
        <w:br/>
      </w:r>
    </w:p>
    <w:p w14:paraId="2E1755D7" w14:textId="780D1279"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lastRenderedPageBreak/>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Państwo radni ,Pani radna ,ja chyba niezbyt dokładnie zrozumiałem tą pierwszą część Pani pytania dotyczącego emerytury jakby mogła Pani jeszcze powtórzyć swoje pytanie </w:t>
      </w:r>
    </w:p>
    <w:p w14:paraId="5044D3A0"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Radna -Bogna Hes</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Jeżeli taka osoba jest mieszkańcem DPS-u, to w tych opłatach też jest część jej emerytury czy renty, Tak? </w:t>
      </w:r>
    </w:p>
    <w:p w14:paraId="7B7775A4" w14:textId="694F25FC"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Tak już wyjaśniam, w takim razie, jeśli chodzi o mieszkańca Domu Pomocy Społecznej, nie mówimy w tym momencie programie to mieszkaniec ponosi koszty w wysokości 70% swojej emerytury czy swoich dochodów . Taka to jest zasada , jeżeli nie wystarcza to na pokrycie całkowitych kosztów pobytu w Domu Pomocy Społecznej, to wtedy do uzupełnienia niejako tych kosztów są osoby zobowiązane do alimentacji wobec takiej osoby czyli dzieci najczęściej. A w następnej kolejności właściwa gmina taka jest zasada ponoszenia odpłatności. Natomiast jeśli program opieka wytchnieniowa osoba nie ponosi żadnych kosztów. </w:t>
      </w:r>
    </w:p>
    <w:p w14:paraId="30E91096"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Radna -Bogna Hes</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Właśnie dlatego mówię ,że to może jest taka różnica stąd  to spostrzeżenie Pana Mariusza , że taka jest różnica bo też tutaj dochodzi ta dopłata, a w przypadku tej opieki -programu nie mamy tej dopłaty wynikającej z tego tak czy nie? </w:t>
      </w:r>
    </w:p>
    <w:p w14:paraId="782E15A4"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Tak, nie ma tej dopłaty, osoba nie ponosi żadnych kosztów, ani osoba niepełnosprawna objęta tą opieką, ani osoba sprawująca nad nią opiekę nie, tu nie ma kosztów. Koszty są całkowicie finansowane. </w:t>
      </w:r>
    </w:p>
    <w:p w14:paraId="1B013BE7"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Radna -Bogna Hes</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Więc koszty są wyższe, więc jest to uzasadnione, dziękuję bardzo </w:t>
      </w:r>
    </w:p>
    <w:p w14:paraId="1963C232"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bardzo o głos prosi Pan radny Paweł Łuczak ,proszę bardzo </w:t>
      </w:r>
    </w:p>
    <w:p w14:paraId="231DB143"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 Paweł Łuczak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Dziękuje bardzo, ja jeszcze takie techniczne pytanie, Panie dyrektorze bo tu mamy zakontraktowane jakby 70 osób, ja takie mam przeczucie, że ten program się ciągle rozwija jest niezbędny, potrzebny bardzo i zainteresowanie może być coraz większe. Czy jest możliwość ,że w ciągu tego roku, bo z moich wyliczeń wychodzi ,że jeszcze 20 osób moglibyśmy zapewnić, czy jest możliwość o rozszerzenie? Jeżeli byłoby duże zainteresowanie? Czy to już jest kontrakt i i koniec, więcej osób nie przyjmujemy biorąc pod uwagę te koszty ,że są większe ,że jest jakaś rezerwa ,że można by było coś przesunąć? Takie moje pytania a oprócz tego dodam ,że odpowiedzi i otrzymywane pisemnie, no na moim przykładzie ja otrzymałem odpowiedzi od dyrektorów od dyrektorów szkół, no to poczułem się jakbym był uczniem ich szkoły a nie radnym, który pytał konkretnie o jakieś zagadnienie ,więc te odpowiedzi pisemne nie zawsze są dobre powiem to tak w sposób delikatny. Dziękuję bardzo. </w:t>
      </w:r>
    </w:p>
    <w:p w14:paraId="45261A8D"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Panie Przewodniczący mogę? </w:t>
      </w:r>
    </w:p>
    <w:p w14:paraId="61D56A70"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Tak, proszę bardzo, proszę </w:t>
      </w:r>
    </w:p>
    <w:p w14:paraId="53613503" w14:textId="3A4FC5F9"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Dyrektor Powiatowego Centrum Pomocy Rodzinie- Andrzej Więckowski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lastRenderedPageBreak/>
        <w:t>- Dziękuję bardzo, Państwo radni, Panie radny ,rozszerzenie tego programu, czy zmiana przede wszystkim zależy od drugiej strony czyli od tego kto te środki przekazuje, czyli w tym przypadku od wojewody. Kluczem jest byłaby zgoda wojewody , dalej to pewnie środki jakimi dysponuje czy będzie miał te środki czy nie. No ale to już jest po stronie wojewody ,natomiast może nie być łatwo o zmianę zasad realizacji tego programu i o pozyskanie dodatkowych środków ale myślę ,że na dzień dzisiejszy skoncentrujemy się na tym ,że mamy dla 70 osób i oby ta te osoby i ta pula tych osób została wykorzystana. Ja bym tak podchodził ,natomiast zmiana ewentualnie gdyby było zainteresowanych osób więcej to mówię będziemy oczywiście próbować i starać się ale to jest kluczem decyzja to jest kwestia umowy a więc muszą obie strony umowy na aneks do tej umowy na zmiany się zgodzić, tyle mogę powiedzieć w tym momencie.</w:t>
      </w:r>
      <w:r w:rsidR="001D0F64">
        <w:rPr>
          <w:rFonts w:asciiTheme="minorHAnsi" w:eastAsiaTheme="minorHAnsi" w:hAnsiTheme="minorHAnsi" w:cstheme="minorBidi"/>
          <w:sz w:val="22"/>
          <w:szCs w:val="22"/>
          <w:lang w:eastAsia="en-US"/>
        </w:rPr>
        <w:t xml:space="preserve"> </w:t>
      </w:r>
      <w:r w:rsidRPr="00186533">
        <w:rPr>
          <w:rFonts w:asciiTheme="minorHAnsi" w:eastAsiaTheme="minorHAnsi" w:hAnsiTheme="minorHAnsi" w:cstheme="minorBidi"/>
          <w:sz w:val="22"/>
          <w:szCs w:val="22"/>
          <w:lang w:eastAsia="en-US"/>
        </w:rPr>
        <w:t xml:space="preserve">Dziękuję bardzo. </w:t>
      </w:r>
    </w:p>
    <w:p w14:paraId="533B8443"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Radny - Paweł Łuczak</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Bardzo ja dziękuję Panie dyrektorze </w:t>
      </w:r>
    </w:p>
    <w:p w14:paraId="2D4DE5D1" w14:textId="77777777" w:rsidR="00186533" w:rsidRPr="00186533" w:rsidRDefault="00186533" w:rsidP="00186533">
      <w:pPr>
        <w:rPr>
          <w:rFonts w:asciiTheme="minorHAnsi" w:eastAsiaTheme="minorHAnsi" w:hAnsiTheme="minorHAnsi" w:cstheme="minorBidi"/>
          <w:sz w:val="22"/>
          <w:szCs w:val="22"/>
          <w:lang w:eastAsia="en-US"/>
        </w:rPr>
      </w:pPr>
      <w:r w:rsidRPr="00186533">
        <w:rPr>
          <w:rFonts w:asciiTheme="minorHAnsi" w:eastAsiaTheme="minorHAnsi" w:hAnsiTheme="minorHAnsi" w:cstheme="minorBidi"/>
          <w:b/>
          <w:sz w:val="22"/>
          <w:szCs w:val="22"/>
          <w:lang w:eastAsia="en-US"/>
        </w:rPr>
        <w:br/>
        <w:t>Wiceprzewodniczący Rady Powiatu- Marek Kociubiński</w:t>
      </w:r>
      <w:r w:rsidRPr="00186533">
        <w:rPr>
          <w:rFonts w:asciiTheme="minorHAnsi" w:eastAsiaTheme="minorHAnsi" w:hAnsiTheme="minorHAnsi" w:cstheme="minorBidi"/>
          <w:b/>
          <w:sz w:val="22"/>
          <w:szCs w:val="22"/>
          <w:lang w:eastAsia="en-US"/>
        </w:rPr>
        <w:br/>
      </w:r>
      <w:r w:rsidRPr="00186533">
        <w:rPr>
          <w:rFonts w:asciiTheme="minorHAnsi" w:eastAsiaTheme="minorHAnsi" w:hAnsiTheme="minorHAnsi" w:cstheme="minorBidi"/>
          <w:sz w:val="22"/>
          <w:szCs w:val="22"/>
          <w:lang w:eastAsia="en-US"/>
        </w:rPr>
        <w:t xml:space="preserve">- Dziękuję uprzejmie, nie ma więcej osób które poprosiły było głos, więc proszę Państwa radnych o potwierdzenie obecności poprzez wciśnięcie przycisku kworum. </w:t>
      </w:r>
    </w:p>
    <w:p w14:paraId="12947819" w14:textId="216AA199" w:rsidR="00DD7CFA" w:rsidRDefault="00186533" w:rsidP="00186533">
      <w:pPr>
        <w:spacing w:after="240"/>
        <w:rPr>
          <w:rFonts w:eastAsia="Times New Roman"/>
        </w:rPr>
      </w:pPr>
      <w:r w:rsidRPr="00186533">
        <w:rPr>
          <w:rFonts w:asciiTheme="minorHAnsi" w:eastAsiaTheme="minorHAnsi" w:hAnsiTheme="minorHAnsi" w:cstheme="minorBidi"/>
          <w:b/>
          <w:sz w:val="22"/>
          <w:szCs w:val="22"/>
          <w:lang w:eastAsia="en-US"/>
        </w:rPr>
        <w:br/>
      </w:r>
      <w:r w:rsidR="00DD7CFA">
        <w:rPr>
          <w:rFonts w:eastAsia="Times New Roman"/>
        </w:rPr>
        <w:br/>
      </w:r>
      <w:r w:rsidR="00DD7CFA">
        <w:rPr>
          <w:rFonts w:eastAsia="Times New Roman"/>
        </w:rPr>
        <w:br/>
      </w:r>
      <w:r w:rsidR="00DD7CFA">
        <w:rPr>
          <w:rFonts w:eastAsia="Times New Roman"/>
          <w:b/>
          <w:bCs/>
          <w:u w:val="single"/>
        </w:rPr>
        <w:t>Głosowano w sprawie:</w:t>
      </w:r>
      <w:r w:rsidR="00DD7CFA">
        <w:rPr>
          <w:rFonts w:eastAsia="Times New Roman"/>
        </w:rPr>
        <w:br/>
        <w:t xml:space="preserve">Rozpatrzenie projektu i podjęcie Uchwały Rady Powiatu w Tomaszowie Maz. w sprawie realizacji programu „Opieka wytchnieniowa” – edycja 2023, finansowanego z Funduszu Solidarnościowego,. </w:t>
      </w:r>
      <w:r w:rsidR="00DD7CFA">
        <w:rPr>
          <w:rFonts w:eastAsia="Times New Roman"/>
        </w:rPr>
        <w:br/>
      </w:r>
      <w:r w:rsidR="00DD7CFA">
        <w:rPr>
          <w:rFonts w:eastAsia="Times New Roman"/>
        </w:rPr>
        <w:br/>
      </w:r>
      <w:r w:rsidR="00DD7CFA">
        <w:rPr>
          <w:rStyle w:val="Pogrubienie"/>
          <w:rFonts w:eastAsia="Times New Roman"/>
          <w:u w:val="single"/>
        </w:rPr>
        <w:t>Wyniki głosowania</w:t>
      </w:r>
      <w:r w:rsidR="00DD7CFA">
        <w:rPr>
          <w:rFonts w:eastAsia="Times New Roman"/>
        </w:rPr>
        <w:br/>
        <w:t>ZA: 15, PRZECIW: 0, WSTRZYMUJĘ SIĘ: 0, BRAK GŁOSU: 1, NIEOBECNI: 7</w:t>
      </w:r>
      <w:r w:rsidR="00DD7CFA">
        <w:rPr>
          <w:rFonts w:eastAsia="Times New Roman"/>
        </w:rPr>
        <w:br/>
      </w:r>
      <w:r w:rsidR="00DD7CFA">
        <w:rPr>
          <w:rFonts w:eastAsia="Times New Roman"/>
        </w:rPr>
        <w:br/>
      </w:r>
      <w:r w:rsidR="00DD7CFA">
        <w:rPr>
          <w:rFonts w:eastAsia="Times New Roman"/>
          <w:u w:val="single"/>
        </w:rPr>
        <w:t>Wyniki imienne:</w:t>
      </w:r>
      <w:r w:rsidR="00DD7CFA">
        <w:rPr>
          <w:rFonts w:eastAsia="Times New Roman"/>
        </w:rPr>
        <w:br/>
        <w:t>ZA (15)</w:t>
      </w:r>
      <w:r w:rsidR="00DD7CFA">
        <w:rPr>
          <w:rFonts w:eastAsia="Times New Roman"/>
        </w:rPr>
        <w:br/>
        <w:t>Wacława Bąk, Krzysztof Biskup, Bogna Hes, Leon Karwat, Marek Kociubiński, Dariusz Kowalczyk, Edmund Król, Mirosław Kukliński, Paweł Łuczak, Szymon Michalak, Marek Parada, Mariusz Strzępek , Mariusz Węgrzynowski, Tomasz Zdonek, Sławomir Żegota</w:t>
      </w:r>
      <w:r w:rsidR="00DD7CFA">
        <w:rPr>
          <w:rFonts w:eastAsia="Times New Roman"/>
        </w:rPr>
        <w:br/>
        <w:t>BRAK GŁOSU (1)</w:t>
      </w:r>
      <w:r w:rsidR="00DD7CFA">
        <w:rPr>
          <w:rFonts w:eastAsia="Times New Roman"/>
        </w:rPr>
        <w:br/>
        <w:t>Włodzimierz Justyna</w:t>
      </w:r>
      <w:r w:rsidR="00DD7CFA">
        <w:rPr>
          <w:rFonts w:eastAsia="Times New Roman"/>
        </w:rPr>
        <w:br/>
        <w:t>NIEOBECNI (7)</w:t>
      </w:r>
      <w:r w:rsidR="00DD7CFA">
        <w:rPr>
          <w:rFonts w:eastAsia="Times New Roman"/>
        </w:rPr>
        <w:br/>
        <w:t>Monika Dziedzic-Marciniak, Grzegorz Glimasiński, Piotr Kagankiewicz, Bogumił Koziarski, Paweł Piwowarski, Teodora Sowik, Martyna Wojciechowska</w:t>
      </w:r>
      <w:r w:rsidR="00DD7CFA">
        <w:rPr>
          <w:rFonts w:eastAsia="Times New Roman"/>
        </w:rPr>
        <w:br/>
      </w:r>
    </w:p>
    <w:p w14:paraId="4DF60B9A" w14:textId="77777777" w:rsidR="001D0F64" w:rsidRDefault="00DD7CFA" w:rsidP="00C33F34">
      <w:pPr>
        <w:rPr>
          <w:rFonts w:eastAsia="Times New Roman"/>
        </w:rPr>
      </w:pPr>
      <w:r w:rsidRPr="00C33F34">
        <w:rPr>
          <w:rFonts w:eastAsia="Times New Roman"/>
          <w:b/>
          <w:bCs/>
          <w:color w:val="000000" w:themeColor="text1"/>
        </w:rPr>
        <w:t>Uchwała nr LXVII/383/2023</w:t>
      </w:r>
      <w:r w:rsidR="00186533" w:rsidRPr="00C33F34">
        <w:rPr>
          <w:rFonts w:eastAsia="Times New Roman"/>
          <w:b/>
          <w:bCs/>
          <w:color w:val="000000" w:themeColor="text1"/>
        </w:rPr>
        <w:t xml:space="preserve">  Rady Powiatu  w Tomaszowie Mazowieckim w sprawie</w:t>
      </w:r>
      <w:r w:rsidR="00C33F34" w:rsidRPr="00C33F34">
        <w:rPr>
          <w:rFonts w:eastAsia="Times New Roman"/>
          <w:b/>
          <w:bCs/>
          <w:color w:val="000000" w:themeColor="text1"/>
        </w:rPr>
        <w:t xml:space="preserve"> </w:t>
      </w:r>
      <w:r w:rsidR="00186533" w:rsidRPr="00C33F34">
        <w:rPr>
          <w:rFonts w:eastAsia="Times New Roman"/>
          <w:b/>
          <w:bCs/>
          <w:color w:val="000000" w:themeColor="text1"/>
        </w:rPr>
        <w:t>realizacji programu „Opieka wytchnieniowa” – edycja 2023, finansowanego z Funduszu Solidarnościowego</w:t>
      </w:r>
      <w:r w:rsidR="00186533" w:rsidRPr="00C33F34">
        <w:rPr>
          <w:rFonts w:eastAsia="Times New Roman"/>
          <w:b/>
          <w:bCs/>
          <w:color w:val="000000" w:themeColor="text1"/>
        </w:rPr>
        <w:br/>
      </w:r>
      <w:r w:rsidR="00186533" w:rsidRPr="00C33F34">
        <w:rPr>
          <w:rFonts w:eastAsia="Times New Roman"/>
        </w:rPr>
        <w:br/>
      </w:r>
      <w:r>
        <w:rPr>
          <w:rFonts w:eastAsia="Times New Roman"/>
        </w:rPr>
        <w:br/>
        <w:t xml:space="preserve">8. Rozpatrzenie projektu i podjęcie uchwały Rady Powiatu w Tomaszowie Mazowieckim w </w:t>
      </w:r>
      <w:bookmarkStart w:id="1" w:name="_Hlk129260355"/>
      <w:r>
        <w:rPr>
          <w:rFonts w:eastAsia="Times New Roman"/>
        </w:rPr>
        <w:t xml:space="preserve">sprawie określenia zadań realizowanych przez </w:t>
      </w:r>
      <w:r w:rsidR="00186533">
        <w:rPr>
          <w:rFonts w:eastAsia="Times New Roman"/>
        </w:rPr>
        <w:t>P</w:t>
      </w:r>
      <w:r>
        <w:rPr>
          <w:rFonts w:eastAsia="Times New Roman"/>
        </w:rPr>
        <w:t xml:space="preserve">owiat </w:t>
      </w:r>
      <w:r w:rsidR="00186533">
        <w:rPr>
          <w:rFonts w:eastAsia="Times New Roman"/>
        </w:rPr>
        <w:t>T</w:t>
      </w:r>
      <w:r>
        <w:rPr>
          <w:rFonts w:eastAsia="Times New Roman"/>
        </w:rPr>
        <w:t>omaszowski w 2023 roku w ramach rehabilitacji zawodowej i społecznej osób niepełnosprawnych oraz wysokości środków Państwowego Funduszu Rehabilitacji Osób Niepełnosprawnych przeznaczonych na te zadania.</w:t>
      </w:r>
    </w:p>
    <w:p w14:paraId="5844D70C" w14:textId="4D123131" w:rsidR="001D0F64" w:rsidRDefault="00DD7CFA" w:rsidP="00C33F34">
      <w:pPr>
        <w:rPr>
          <w:rFonts w:asciiTheme="minorHAnsi" w:eastAsiaTheme="minorHAnsi" w:hAnsiTheme="minorHAnsi" w:cstheme="minorBidi"/>
          <w:b/>
          <w:sz w:val="22"/>
          <w:szCs w:val="22"/>
          <w:lang w:eastAsia="en-US"/>
        </w:rPr>
      </w:pPr>
      <w:r>
        <w:rPr>
          <w:rFonts w:eastAsia="Times New Roman"/>
        </w:rPr>
        <w:lastRenderedPageBreak/>
        <w:br/>
      </w:r>
      <w:bookmarkEnd w:id="1"/>
      <w:r w:rsidR="001D0F64" w:rsidRPr="001D0F64">
        <w:rPr>
          <w:rFonts w:eastAsia="Times New Roman"/>
          <w:u w:val="single"/>
        </w:rPr>
        <w:t>Dyrektor Powiatowego Centrum Pomocy Rodzinie – Andrzej Więckowski</w:t>
      </w:r>
      <w:r w:rsidR="001D0F64">
        <w:rPr>
          <w:rFonts w:eastAsia="Times New Roman"/>
        </w:rPr>
        <w:t xml:space="preserve"> – przedstawił powyższy projekt uchwały, który stanowi załącznik do protokołu. </w:t>
      </w:r>
      <w:r>
        <w:rPr>
          <w:rFonts w:eastAsia="Times New Roman"/>
        </w:rPr>
        <w:br/>
      </w:r>
    </w:p>
    <w:p w14:paraId="6FC9F069" w14:textId="12C630A5" w:rsidR="00C33F34" w:rsidRPr="00C33F34" w:rsidRDefault="00C33F34" w:rsidP="00C33F34">
      <w:pPr>
        <w:rPr>
          <w:rFonts w:asciiTheme="minorHAnsi" w:eastAsiaTheme="minorHAnsi" w:hAnsiTheme="minorHAnsi" w:cstheme="minorBidi"/>
          <w:sz w:val="22"/>
          <w:szCs w:val="22"/>
          <w:lang w:eastAsia="en-US"/>
        </w:rPr>
      </w:pPr>
      <w:r w:rsidRPr="00C33F34">
        <w:rPr>
          <w:rFonts w:asciiTheme="minorHAnsi" w:eastAsiaTheme="minorHAnsi" w:hAnsiTheme="minorHAnsi" w:cstheme="minorBidi"/>
          <w:b/>
          <w:sz w:val="22"/>
          <w:szCs w:val="22"/>
          <w:lang w:eastAsia="en-US"/>
        </w:rPr>
        <w:t>Dyrektor Powiatowego Centrum Pomocy Rodzinie- Andrzej Więckowski</w:t>
      </w:r>
      <w:r w:rsidRPr="00C33F34">
        <w:rPr>
          <w:rFonts w:asciiTheme="minorHAnsi" w:eastAsiaTheme="minorHAnsi" w:hAnsiTheme="minorHAnsi" w:cstheme="minorBidi"/>
          <w:b/>
          <w:sz w:val="22"/>
          <w:szCs w:val="22"/>
          <w:lang w:eastAsia="en-US"/>
        </w:rPr>
        <w:br/>
      </w:r>
      <w:r w:rsidRPr="00C33F34">
        <w:rPr>
          <w:rFonts w:asciiTheme="minorHAnsi" w:eastAsiaTheme="minorHAnsi" w:hAnsiTheme="minorHAnsi" w:cstheme="minorBidi"/>
          <w:sz w:val="22"/>
          <w:szCs w:val="22"/>
          <w:lang w:eastAsia="en-US"/>
        </w:rPr>
        <w:t>- Dziękuję bardzo, Panie Przewodniczący , Szanowni Państwo radni komunikat o wysokości środków dla poszczególnych powiatów na bieżący roku ukazał się dopiero w piątek w okolicach godziny 14-15- tej, w związku z tym ja nie mogłem wcześniej przygotować projekt uchwały i pozwolić Państwu procedować nad tym projektem właśnie w innym trybie niż poprzez rozszerzenie porządku dzisiejszych obrad ,a więc jednocześnie dziękuję za to rozszerzenie. No bo znamy mamy już środki mamy ogromną liczbę osób oczekujących na te środki na realizację zadań ,no i nie byłoby zasadne jeszcze czekać na podjęcie tych działań przez no nie wiadomo jeszcze jaki okres czasu nawet do miesiąca. Dziękuję bardzo ,że możemy, że możemy dzisiaj tym tematem się zająć. Jak już wspomniałem mamy limit środków dla powiatu na zadania na rzecz osób niepełnosprawnych na bieżący rok. Kompetencja określenia zadań i wysokości środków na poszczególne zadania należy wyłącznie do Rady Powiatu ,stąd projekt uchwały. Szanowni Państwo w porównaniu do roku ubiegłego, tych środków mamy więcej o milion sto tysięcy złotych, oczywiście największa część jest przeznaczona na działalność warsztatów terapii zajęciowej kwota cztery miliony sto pięćdziesi</w:t>
      </w:r>
      <w:r>
        <w:rPr>
          <w:rFonts w:asciiTheme="minorHAnsi" w:eastAsiaTheme="minorHAnsi" w:hAnsiTheme="minorHAnsi" w:cstheme="minorBidi"/>
          <w:sz w:val="22"/>
          <w:szCs w:val="22"/>
          <w:lang w:eastAsia="en-US"/>
        </w:rPr>
        <w:t>ą</w:t>
      </w:r>
      <w:r w:rsidRPr="00C33F34">
        <w:rPr>
          <w:rFonts w:asciiTheme="minorHAnsi" w:eastAsiaTheme="minorHAnsi" w:hAnsiTheme="minorHAnsi" w:cstheme="minorBidi"/>
          <w:sz w:val="22"/>
          <w:szCs w:val="22"/>
          <w:lang w:eastAsia="en-US"/>
        </w:rPr>
        <w:t xml:space="preserve">t cztery tysiące czterysta złotych. mamy dużą ilość osób uczestniczących w warsztatach terapii zajęciowej w tym roku jest to już 150 osób stąd taka kwota tych środków pozostała część do podziału na poszczególne zadania inne niż działa niż warsztaty terapii zajęciowej to trzy miliony sto pięć tysięcy pięćset czterdzieści sześć złoty. W tej kwocie sześćset pięćdziesiąt złotych to środki przeznaczone na zadania z zakresu rehabilitacji zawodowej osób niepełnosprawnych realizowanych przez Powiatowy Urząd Pracy, natomiast pozostała kwota środków łącznie właśnie z tymi środkami na warsztaty terapii zajęciowej to zadania z zakresu rehabilitacji społecznej ,które realizują Powiatowe Centra Pomocy Rodzinie a więc, no w naszym powiecie też nasz nasze PCPR. Szanowni Państwo tak jak powiedziałem tych środków mamy więcej i związku z tym powinniśmy wszystkie zadania i wszystkie wnioski ,mówię to z całą odpowiedzialnością złożone przez osoby niepełnosprawne w bieżącym a także część tych wniosków niezrealizowanych w ubiegłym roku bo od połowy listopada nie mieliśmy już w środków i nie realizowaliśmy tych wniosków, 140 wniosków przeszło na ten rok, a więc te zaległe wnioski i te bieżące wszystkie powinniśmy zrealizować. No może za wyjątkiem za wyjątkiem turnusów rehabilitacyjnych, bo tu zainteresowanie jest ogromne i to ta kwota no nie wiem jaka powinna była być ,żebyśmy te wszystkie zadania żebyśmy tym wszystkim potrzebom sprostali, ale na turnusy też jest większa kwota bo jest to kwota sześćset osiemdziesiąt tysięcy a więc dużo osób też powinno skorzystać oczywiście w pierwszej kolejności dzieci, osoby ze znacznym stopniem ale też z umiarkowanym stopniem niepełnosprawności, dużo osób powinno nie z tej pomocy skorzystać. Zwiększyła się bardzo ilość wniosków w zakresie takiego zadania dofinansowanie zaopatrzenia w przedmioty ortopedyczne ,środki pomocnicze i sprzęt rehabilitacyjny w roku 2022 w stosunku do 2021 bo aż o prawie o 80%, ale są to, to zwiększenie dotyczy wniosków przede wszystkim takich tych mniej kosztownych bo dofinansowania i przede wszystkim do pieluchomajtek ale jednak zwiększenie jest potrzeby większe. No ale dzięki też większej puli tych środków powinniśmy te wszystkie zadania zrealizować i myślę ,że w tym wszystkim jest to najistotniejsze, nie powinno być żadnych zaległości. Czyli to z czego żeśmy z modułem przez parę lat gdy chodzili powinniśmy to utrzymać i zadania wykonywać na bieżąco. Dziękuję bardzo. </w:t>
      </w:r>
    </w:p>
    <w:p w14:paraId="3118CF0D" w14:textId="77777777" w:rsidR="00C33F34" w:rsidRPr="00C33F34" w:rsidRDefault="00C33F34" w:rsidP="00C33F34">
      <w:pPr>
        <w:rPr>
          <w:rFonts w:asciiTheme="minorHAnsi" w:eastAsiaTheme="minorHAnsi" w:hAnsiTheme="minorHAnsi" w:cstheme="minorBidi"/>
          <w:sz w:val="22"/>
          <w:szCs w:val="22"/>
          <w:lang w:eastAsia="en-US"/>
        </w:rPr>
      </w:pPr>
      <w:r w:rsidRPr="00C33F34">
        <w:rPr>
          <w:rFonts w:asciiTheme="minorHAnsi" w:eastAsiaTheme="minorHAnsi" w:hAnsiTheme="minorHAnsi" w:cstheme="minorBidi"/>
          <w:b/>
          <w:sz w:val="22"/>
          <w:szCs w:val="22"/>
          <w:lang w:eastAsia="en-US"/>
        </w:rPr>
        <w:br/>
        <w:t>Wiceprzewodniczący Rady Powiatu- Marek Kociubiński</w:t>
      </w:r>
      <w:r w:rsidRPr="00C33F34">
        <w:rPr>
          <w:rFonts w:asciiTheme="minorHAnsi" w:eastAsiaTheme="minorHAnsi" w:hAnsiTheme="minorHAnsi" w:cstheme="minorBidi"/>
          <w:b/>
          <w:sz w:val="22"/>
          <w:szCs w:val="22"/>
          <w:lang w:eastAsia="en-US"/>
        </w:rPr>
        <w:br/>
      </w:r>
      <w:r w:rsidRPr="00C33F34">
        <w:rPr>
          <w:rFonts w:asciiTheme="minorHAnsi" w:eastAsiaTheme="minorHAnsi" w:hAnsiTheme="minorHAnsi" w:cstheme="minorBidi"/>
          <w:sz w:val="22"/>
          <w:szCs w:val="22"/>
          <w:lang w:eastAsia="en-US"/>
        </w:rPr>
        <w:t xml:space="preserve">- Dziękuję bardzo, proszę Pana Mariusza Strzępka przewodniczącego Komisji Zdrowia Rodziny i Spraw Społecznych o przedstawienie opinii komisji ,proszę Panie przewodniczący </w:t>
      </w:r>
    </w:p>
    <w:p w14:paraId="1FCBF693" w14:textId="77777777" w:rsidR="00C33F34" w:rsidRPr="00C33F34" w:rsidRDefault="00C33F34" w:rsidP="00C33F34">
      <w:pPr>
        <w:rPr>
          <w:rFonts w:asciiTheme="minorHAnsi" w:eastAsiaTheme="minorHAnsi" w:hAnsiTheme="minorHAnsi" w:cstheme="minorBidi"/>
          <w:sz w:val="22"/>
          <w:szCs w:val="22"/>
          <w:lang w:eastAsia="en-US"/>
        </w:rPr>
      </w:pPr>
      <w:r w:rsidRPr="00C33F34">
        <w:rPr>
          <w:rFonts w:asciiTheme="minorHAnsi" w:eastAsiaTheme="minorHAnsi" w:hAnsiTheme="minorHAnsi" w:cstheme="minorBidi"/>
          <w:b/>
          <w:sz w:val="22"/>
          <w:szCs w:val="22"/>
          <w:lang w:eastAsia="en-US"/>
        </w:rPr>
        <w:br/>
        <w:t>Przewodniczący Komisji Zdrowia Rodziny I Spraw Społecznych- Mariusz Strzępek</w:t>
      </w:r>
      <w:r w:rsidRPr="00C33F34">
        <w:rPr>
          <w:rFonts w:asciiTheme="minorHAnsi" w:eastAsiaTheme="minorHAnsi" w:hAnsiTheme="minorHAnsi" w:cstheme="minorBidi"/>
          <w:b/>
          <w:sz w:val="22"/>
          <w:szCs w:val="22"/>
          <w:lang w:eastAsia="en-US"/>
        </w:rPr>
        <w:br/>
      </w:r>
      <w:r w:rsidRPr="00C33F34">
        <w:rPr>
          <w:rFonts w:asciiTheme="minorHAnsi" w:eastAsiaTheme="minorHAnsi" w:hAnsiTheme="minorHAnsi" w:cstheme="minorBidi"/>
          <w:sz w:val="22"/>
          <w:szCs w:val="22"/>
          <w:lang w:eastAsia="en-US"/>
        </w:rPr>
        <w:t xml:space="preserve">- Tak, tak przepraszam opinia komisji w przedstawionym temacie jest oczywiście pozytywna. </w:t>
      </w:r>
    </w:p>
    <w:p w14:paraId="6EBF1880" w14:textId="77777777" w:rsidR="00C33F34" w:rsidRPr="00C33F34" w:rsidRDefault="00C33F34" w:rsidP="00C33F34">
      <w:pPr>
        <w:rPr>
          <w:rFonts w:asciiTheme="minorHAnsi" w:eastAsiaTheme="minorHAnsi" w:hAnsiTheme="minorHAnsi" w:cstheme="minorBidi"/>
          <w:sz w:val="22"/>
          <w:szCs w:val="22"/>
          <w:lang w:eastAsia="en-US"/>
        </w:rPr>
      </w:pPr>
      <w:r w:rsidRPr="00C33F34">
        <w:rPr>
          <w:rFonts w:asciiTheme="minorHAnsi" w:eastAsiaTheme="minorHAnsi" w:hAnsiTheme="minorHAnsi" w:cstheme="minorBidi"/>
          <w:b/>
          <w:sz w:val="22"/>
          <w:szCs w:val="22"/>
          <w:lang w:eastAsia="en-US"/>
        </w:rPr>
        <w:lastRenderedPageBreak/>
        <w:br/>
        <w:t>Wiceprzewodniczący Rady Powiatu- Marek Kociubiński</w:t>
      </w:r>
      <w:r w:rsidRPr="00C33F34">
        <w:rPr>
          <w:rFonts w:asciiTheme="minorHAnsi" w:eastAsiaTheme="minorHAnsi" w:hAnsiTheme="minorHAnsi" w:cstheme="minorBidi"/>
          <w:b/>
          <w:sz w:val="22"/>
          <w:szCs w:val="22"/>
          <w:lang w:eastAsia="en-US"/>
        </w:rPr>
        <w:br/>
      </w:r>
      <w:r w:rsidRPr="00C33F34">
        <w:rPr>
          <w:rFonts w:asciiTheme="minorHAnsi" w:eastAsiaTheme="minorHAnsi" w:hAnsiTheme="minorHAnsi" w:cstheme="minorBidi"/>
          <w:sz w:val="22"/>
          <w:szCs w:val="22"/>
          <w:lang w:eastAsia="en-US"/>
        </w:rPr>
        <w:t xml:space="preserve">- Dziękuję bardzo ,otwieram dyskusję  nad przedstawionym projektem uchwały. Proszę o zgłoszenia, nie widzę zgłoszeń. Proszę zatem Państwa radnych o potwierdzenie obecności, poprzez wciśnięcie przycisku kworum. Przystępujemy do głosowania proszę o przygotowanie </w:t>
      </w:r>
    </w:p>
    <w:p w14:paraId="1CC47B07" w14:textId="341BE20F" w:rsidR="00DD7CFA" w:rsidRPr="00C33F34" w:rsidRDefault="00DD7CFA" w:rsidP="00C33F34">
      <w:pPr>
        <w:rPr>
          <w:rFonts w:eastAsia="Times New Roman"/>
          <w:color w:val="000000" w:themeColor="text1"/>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określenia zadań realizowanych przez powiat tomaszowski w 2023 roku w ramach rehabilitacji zawodowej i społecznej osób niepełnosprawnych oraz wysokości środków Państwowego Funduszu Rehabilitacji Osób Niepełnosprawnych przeznaczonych na te zadania..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8</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Wacława Bąk, Krzysztof Biskup, Bogna Hes, Włodzimierz Justyna, Leon Karwat, Dariusz Kowalczyk, Edmund Król, Mirosław Kukliński, Paweł Łuczak, Szymon Michalak, Marek Parada, Mariusz Strzępek , Mariusz Węgrzynowski, Tomasz Zdonek, Sławomir Żegota</w:t>
      </w:r>
      <w:r>
        <w:rPr>
          <w:rFonts w:eastAsia="Times New Roman"/>
        </w:rPr>
        <w:br/>
        <w:t>NIEOBECNI (8)</w:t>
      </w:r>
      <w:r>
        <w:rPr>
          <w:rFonts w:eastAsia="Times New Roman"/>
        </w:rPr>
        <w:br/>
        <w:t>Monika Dziedzic-Marciniak, Grzegorz Glimasiński, Piotr Kagankiewicz, Marek Kociubiński, Bogumił Koziarski, Paweł Piwowarski, Teodora Sowik, Martyna Wojciechowska</w:t>
      </w:r>
      <w:r>
        <w:rPr>
          <w:rFonts w:eastAsia="Times New Roman"/>
        </w:rPr>
        <w:br/>
      </w:r>
    </w:p>
    <w:p w14:paraId="38B08293" w14:textId="69BC3A65" w:rsidR="00DD7CFA" w:rsidRPr="00C33F34" w:rsidRDefault="00DD7CFA" w:rsidP="00DD7CFA">
      <w:pPr>
        <w:rPr>
          <w:rFonts w:eastAsia="Times New Roman"/>
          <w:b/>
          <w:bCs/>
        </w:rPr>
      </w:pPr>
      <w:r w:rsidRPr="00C33F34">
        <w:rPr>
          <w:rFonts w:eastAsia="Times New Roman"/>
          <w:b/>
          <w:bCs/>
        </w:rPr>
        <w:t>Uchwała nr LXVII/384/2023</w:t>
      </w:r>
      <w:r w:rsidR="00C33F34" w:rsidRPr="00C33F34">
        <w:rPr>
          <w:rFonts w:eastAsia="Times New Roman"/>
          <w:b/>
          <w:bCs/>
        </w:rPr>
        <w:t xml:space="preserve"> Rady Powiatu w Tomaszowie Mazowieckim sprawie określenia zadań realizowanych przez Powiat Tomaszowski w 2023 roku w ramach rehabilitacji zawodowej i społecznej osób niepełnosprawnych oraz wysokości środków Państwowego Funduszu Rehabilitacji Osób Niepełnosprawnych przeznaczonych na te zadania.</w:t>
      </w:r>
      <w:r w:rsidR="00C33F34" w:rsidRPr="00C33F34">
        <w:rPr>
          <w:rFonts w:eastAsia="Times New Roman"/>
          <w:b/>
          <w:bCs/>
        </w:rPr>
        <w:br/>
      </w:r>
    </w:p>
    <w:p w14:paraId="668E22BB" w14:textId="2676BFDC" w:rsidR="00DD7CFA" w:rsidRDefault="00DD7CFA" w:rsidP="00DD7CFA">
      <w:pPr>
        <w:spacing w:after="240"/>
        <w:rPr>
          <w:rFonts w:eastAsia="Times New Roman"/>
        </w:rPr>
      </w:pPr>
      <w:r>
        <w:rPr>
          <w:rFonts w:eastAsia="Times New Roman"/>
        </w:rPr>
        <w:br/>
        <w:t>9. Zamknięcie obrad LXVII sesji Rady Powiatu w Tomaszowie Maz.</w:t>
      </w:r>
      <w:r>
        <w:rPr>
          <w:rFonts w:eastAsia="Times New Roman"/>
        </w:rPr>
        <w:br/>
      </w:r>
      <w:r>
        <w:rPr>
          <w:rFonts w:eastAsia="Times New Roman"/>
        </w:rPr>
        <w:br/>
      </w:r>
      <w:r>
        <w:rPr>
          <w:rFonts w:eastAsia="Times New Roman"/>
        </w:rPr>
        <w:br/>
      </w:r>
      <w:r w:rsidR="00667D77">
        <w:rPr>
          <w:rFonts w:eastAsia="Times New Roman"/>
        </w:rPr>
        <w:t>Wiceprzewodniczący Rady Powiatu Marek Kociubiński zamknął obrady LXVII</w:t>
      </w:r>
    </w:p>
    <w:p w14:paraId="75D75E42" w14:textId="77777777" w:rsidR="00DD7CFA" w:rsidRDefault="00DD7CFA" w:rsidP="00DD7CFA">
      <w:pPr>
        <w:pStyle w:val="NormalnyWeb"/>
      </w:pPr>
      <w:r>
        <w:t> </w:t>
      </w:r>
    </w:p>
    <w:p w14:paraId="6248139E" w14:textId="77777777" w:rsidR="00DD7CFA" w:rsidRDefault="00DD7CFA" w:rsidP="00DD7CFA">
      <w:pPr>
        <w:pStyle w:val="NormalnyWeb"/>
        <w:jc w:val="center"/>
      </w:pPr>
      <w:r>
        <w:t>Przewodniczący</w:t>
      </w:r>
      <w:r>
        <w:br/>
        <w:t>Rada Powiatu w Tomaszowie Mazowieckim</w:t>
      </w:r>
    </w:p>
    <w:p w14:paraId="0225882B" w14:textId="77777777" w:rsidR="00DD7CFA" w:rsidRDefault="00DD7CFA" w:rsidP="00DD7CFA">
      <w:pPr>
        <w:pStyle w:val="NormalnyWeb"/>
        <w:jc w:val="center"/>
      </w:pPr>
      <w:r>
        <w:t> </w:t>
      </w:r>
    </w:p>
    <w:p w14:paraId="74E57F15" w14:textId="77777777" w:rsidR="00DD7CFA" w:rsidRDefault="00DD7CFA" w:rsidP="00DD7CFA">
      <w:pPr>
        <w:pStyle w:val="NormalnyWeb"/>
      </w:pPr>
      <w:r>
        <w:br/>
        <w:t>Przygotował(a): Paulina Węglarska</w:t>
      </w:r>
    </w:p>
    <w:p w14:paraId="234941F1" w14:textId="77777777" w:rsidR="00DD7CFA" w:rsidRDefault="000D1D79" w:rsidP="00DD7CFA">
      <w:pPr>
        <w:jc w:val="center"/>
        <w:rPr>
          <w:rFonts w:eastAsia="Times New Roman"/>
        </w:rPr>
      </w:pPr>
      <w:r>
        <w:rPr>
          <w:rFonts w:eastAsia="Times New Roman"/>
        </w:rPr>
        <w:pict w14:anchorId="6A955E43">
          <v:rect id="_x0000_i1025" style="width:470.3pt;height:1.5pt" o:hralign="center" o:hrstd="t" o:hr="t" fillcolor="#a0a0a0" stroked="f"/>
        </w:pict>
      </w:r>
    </w:p>
    <w:p w14:paraId="30DE8902" w14:textId="13EB44E3" w:rsidR="001737D5" w:rsidRDefault="00DD7CFA" w:rsidP="00DD7CFA">
      <w:r>
        <w:rPr>
          <w:rFonts w:ascii="Arial" w:eastAsia="Times New Roman" w:hAnsi="Arial" w:cs="Arial"/>
          <w:sz w:val="15"/>
          <w:szCs w:val="15"/>
        </w:rPr>
        <w:t>Przygotowano przy</w:t>
      </w:r>
      <w:r w:rsidR="001D0F64">
        <w:rPr>
          <w:rFonts w:ascii="Arial" w:eastAsia="Times New Roman" w:hAnsi="Arial" w:cs="Arial"/>
          <w:sz w:val="15"/>
          <w:szCs w:val="15"/>
        </w:rPr>
        <w:t xml:space="preserve"> pomocy programu esesja.</w:t>
      </w:r>
    </w:p>
    <w:sectPr w:rsidR="0017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3E"/>
    <w:rsid w:val="000D1D79"/>
    <w:rsid w:val="001737D5"/>
    <w:rsid w:val="00186533"/>
    <w:rsid w:val="001D0F64"/>
    <w:rsid w:val="003A3F3E"/>
    <w:rsid w:val="00667D77"/>
    <w:rsid w:val="00694273"/>
    <w:rsid w:val="006C696A"/>
    <w:rsid w:val="00752A3F"/>
    <w:rsid w:val="00B979B2"/>
    <w:rsid w:val="00BC740A"/>
    <w:rsid w:val="00C33F34"/>
    <w:rsid w:val="00DD7CFA"/>
    <w:rsid w:val="00F95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4D3FE4"/>
  <w15:chartTrackingRefBased/>
  <w15:docId w15:val="{AB060E07-AA23-4A19-BD8E-C1BA059B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7CFA"/>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D7CFA"/>
    <w:pPr>
      <w:spacing w:before="100" w:beforeAutospacing="1" w:after="100" w:afterAutospacing="1"/>
    </w:pPr>
  </w:style>
  <w:style w:type="character" w:styleId="Pogrubienie">
    <w:name w:val="Strong"/>
    <w:basedOn w:val="Domylnaczcionkaakapitu"/>
    <w:uiPriority w:val="22"/>
    <w:qFormat/>
    <w:rsid w:val="00DD7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17</Pages>
  <Words>6876</Words>
  <Characters>41258</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5</cp:revision>
  <dcterms:created xsi:type="dcterms:W3CDTF">2023-03-09T10:04:00Z</dcterms:created>
  <dcterms:modified xsi:type="dcterms:W3CDTF">2023-03-13T08:14:00Z</dcterms:modified>
</cp:coreProperties>
</file>