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B074" w14:textId="77777777" w:rsidR="009B094B" w:rsidRDefault="009B094B" w:rsidP="009B094B">
      <w:pPr>
        <w:pStyle w:val="NormalnyWeb"/>
      </w:pPr>
      <w:r>
        <w:rPr>
          <w:b/>
          <w:bCs/>
        </w:rPr>
        <w:t>Rada Powiatu w Tomaszowie Mazowieckim</w:t>
      </w:r>
      <w:r>
        <w:br/>
        <w:t>Radni - Sesja</w:t>
      </w:r>
    </w:p>
    <w:p w14:paraId="708F1D71" w14:textId="788B89BB" w:rsidR="009B094B" w:rsidRDefault="009B094B" w:rsidP="009B094B">
      <w:pPr>
        <w:pStyle w:val="NormalnyWeb"/>
        <w:jc w:val="center"/>
      </w:pPr>
      <w:r>
        <w:rPr>
          <w:b/>
          <w:bCs/>
          <w:sz w:val="36"/>
          <w:szCs w:val="36"/>
        </w:rPr>
        <w:t>Protokół nr LXVI</w:t>
      </w:r>
    </w:p>
    <w:p w14:paraId="3D6966F2" w14:textId="77777777" w:rsidR="009B094B" w:rsidRDefault="009B094B" w:rsidP="009B094B">
      <w:pPr>
        <w:pStyle w:val="NormalnyWeb"/>
      </w:pPr>
      <w:r>
        <w:t xml:space="preserve">LXVI Sesja w dniu 7 lutego 2023 </w:t>
      </w:r>
      <w:r>
        <w:br/>
        <w:t>Obrady rozpoczęto 7 lutego 2023 o godz. 10:00, a zakończono o godz. 11:49 tego samego dnia.</w:t>
      </w:r>
    </w:p>
    <w:p w14:paraId="0F9F252A" w14:textId="77777777" w:rsidR="009B094B" w:rsidRDefault="009B094B" w:rsidP="009B094B">
      <w:pPr>
        <w:pStyle w:val="NormalnyWeb"/>
      </w:pPr>
      <w:r>
        <w:t>W posiedzeniu wzięło udział 19 członków.</w:t>
      </w:r>
    </w:p>
    <w:p w14:paraId="6761682A" w14:textId="77777777" w:rsidR="009B094B" w:rsidRDefault="009B094B" w:rsidP="009B094B">
      <w:pPr>
        <w:pStyle w:val="NormalnyWeb"/>
      </w:pPr>
      <w:r>
        <w:t>Obecni:</w:t>
      </w:r>
    </w:p>
    <w:p w14:paraId="1EE5FE08" w14:textId="77777777" w:rsidR="009B094B" w:rsidRDefault="009B094B" w:rsidP="009B094B">
      <w:pPr>
        <w:pStyle w:val="NormalnyWeb"/>
      </w:pPr>
      <w:r>
        <w:t>1. Wacława Bąk</w:t>
      </w:r>
      <w:r>
        <w:br/>
        <w:t>2. Krzysztof Biskup</w:t>
      </w:r>
      <w:r>
        <w:br/>
        <w:t>3. Monika Dziedzic-Marciniak</w:t>
      </w:r>
      <w:r>
        <w:br/>
        <w:t xml:space="preserve">4. Grzegorz </w:t>
      </w:r>
      <w:proofErr w:type="spellStart"/>
      <w: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 xml:space="preserve">17. </w:t>
      </w:r>
      <w:r>
        <w:rPr>
          <w:strike/>
        </w:rPr>
        <w:t>Paweł Piwowarski</w:t>
      </w:r>
      <w:r>
        <w:br/>
        <w:t>18. Teodora Sowik</w:t>
      </w:r>
      <w:r>
        <w:br/>
        <w:t xml:space="preserve">19. </w:t>
      </w:r>
      <w:r>
        <w:rPr>
          <w:strike/>
        </w:rPr>
        <w:t xml:space="preserve">Mariusz Strzępek </w:t>
      </w:r>
      <w:r>
        <w:br/>
        <w:t xml:space="preserve">20. </w:t>
      </w:r>
      <w:r>
        <w:rPr>
          <w:strike/>
        </w:rPr>
        <w:t>Mariusz Węgrzynowski</w:t>
      </w:r>
      <w:r>
        <w:br/>
        <w:t>21. Martyna Wojciechowska</w:t>
      </w:r>
      <w:r>
        <w:br/>
        <w:t xml:space="preserve">22. Tomasz </w:t>
      </w:r>
      <w:proofErr w:type="spellStart"/>
      <w:r>
        <w:t>Zdonek</w:t>
      </w:r>
      <w:proofErr w:type="spellEnd"/>
      <w:r>
        <w:br/>
        <w:t xml:space="preserve">23. </w:t>
      </w:r>
      <w:r>
        <w:rPr>
          <w:strike/>
        </w:rPr>
        <w:t xml:space="preserve">Sławomir </w:t>
      </w:r>
      <w:proofErr w:type="spellStart"/>
      <w:r>
        <w:rPr>
          <w:strike/>
        </w:rPr>
        <w:t>Żegota</w:t>
      </w:r>
      <w:proofErr w:type="spellEnd"/>
    </w:p>
    <w:p w14:paraId="15146AF2" w14:textId="77777777" w:rsidR="009B094B" w:rsidRPr="009B094B" w:rsidRDefault="009B094B" w:rsidP="009B094B">
      <w:pPr>
        <w:rPr>
          <w:rFonts w:eastAsia="Times New Roman"/>
        </w:rPr>
      </w:pPr>
      <w:r>
        <w:t>1. Otwarcie LXVI sesji Rady Powiatu;</w:t>
      </w:r>
      <w:r>
        <w:br/>
      </w:r>
      <w:r>
        <w:br/>
      </w:r>
      <w:r>
        <w:rPr>
          <w:rFonts w:eastAsia="Times New Roman"/>
        </w:rPr>
        <w:t>Przewodnicząca Rady Powiatu Wacława Bąk powitała  radnych i wszystkich  zebranych  i otworzyła LXVI sesję Rady Powiatu w Tomaszowie Mazowieckim.</w:t>
      </w:r>
      <w:r>
        <w:rPr>
          <w:rFonts w:eastAsia="Times New Roman"/>
        </w:rPr>
        <w:br/>
      </w:r>
      <w:r>
        <w:br/>
      </w:r>
      <w:r>
        <w:br/>
        <w:t>2. Stwierdzenie prawomocności obrad sesji;</w:t>
      </w:r>
      <w:r>
        <w:br/>
      </w:r>
      <w:r>
        <w:br/>
      </w:r>
      <w:r>
        <w:rPr>
          <w:rFonts w:eastAsia="Times New Roman"/>
        </w:rPr>
        <w:t>Na podstawie  listy obecności  przewodnicząca Rady Powiatu Wacława Bąk stwierdziła, że posiedzenie jest  prawomocne.</w:t>
      </w:r>
      <w:r>
        <w:br/>
      </w:r>
      <w:r>
        <w:br/>
      </w:r>
      <w:r>
        <w:br/>
      </w:r>
      <w:r>
        <w:br/>
      </w:r>
      <w:r>
        <w:lastRenderedPageBreak/>
        <w:t>3. Przyjęcie porządku obrad;</w:t>
      </w:r>
      <w:r>
        <w:br/>
      </w:r>
      <w:r>
        <w:br/>
      </w:r>
      <w:r w:rsidRPr="009B094B">
        <w:rPr>
          <w:rFonts w:eastAsia="Times New Roman"/>
        </w:rPr>
        <w:t>1. Otwarcie LXVI sesji Rady Powiatu;</w:t>
      </w:r>
    </w:p>
    <w:p w14:paraId="4B5793C4" w14:textId="77777777" w:rsidR="009B094B" w:rsidRPr="009B094B" w:rsidRDefault="009B094B" w:rsidP="009B094B">
      <w:pPr>
        <w:rPr>
          <w:rFonts w:eastAsia="Times New Roman"/>
        </w:rPr>
      </w:pPr>
      <w:r w:rsidRPr="009B094B">
        <w:rPr>
          <w:rFonts w:eastAsia="Times New Roman"/>
        </w:rPr>
        <w:t>2. Stwierdzenie prawomocności obrad sesji;</w:t>
      </w:r>
    </w:p>
    <w:p w14:paraId="79CC9579" w14:textId="77777777" w:rsidR="009B094B" w:rsidRPr="009B094B" w:rsidRDefault="009B094B" w:rsidP="009B094B">
      <w:pPr>
        <w:rPr>
          <w:rFonts w:eastAsia="Times New Roman"/>
        </w:rPr>
      </w:pPr>
      <w:r w:rsidRPr="009B094B">
        <w:rPr>
          <w:rFonts w:eastAsia="Times New Roman"/>
        </w:rPr>
        <w:t>3. Przyjęcie porządku obrad;</w:t>
      </w:r>
    </w:p>
    <w:p w14:paraId="388F49E7" w14:textId="77777777" w:rsidR="009B094B" w:rsidRPr="009B094B" w:rsidRDefault="009B094B" w:rsidP="009B094B">
      <w:pPr>
        <w:rPr>
          <w:rFonts w:eastAsia="Times New Roman"/>
        </w:rPr>
      </w:pPr>
      <w:r w:rsidRPr="009B094B">
        <w:rPr>
          <w:rFonts w:eastAsia="Times New Roman"/>
        </w:rPr>
        <w:t xml:space="preserve">4. Rozpatrzenie projektu i podjęcie Uchwały Rady Powiatu w Tomaszowie </w:t>
      </w:r>
      <w:proofErr w:type="spellStart"/>
      <w:r w:rsidRPr="009B094B">
        <w:rPr>
          <w:rFonts w:eastAsia="Times New Roman"/>
        </w:rPr>
        <w:t>Maz</w:t>
      </w:r>
      <w:proofErr w:type="spellEnd"/>
      <w:r w:rsidRPr="009B094B">
        <w:rPr>
          <w:rFonts w:eastAsia="Times New Roman"/>
        </w:rPr>
        <w:t>. w sprawie zmian w budżecie Powiatu Tomaszowskiego na rok 2023,</w:t>
      </w:r>
    </w:p>
    <w:p w14:paraId="6C130200" w14:textId="77777777" w:rsidR="009B094B" w:rsidRPr="009B094B" w:rsidRDefault="009B094B" w:rsidP="009B094B">
      <w:pPr>
        <w:rPr>
          <w:rFonts w:eastAsia="Times New Roman"/>
        </w:rPr>
      </w:pPr>
      <w:r w:rsidRPr="009B094B">
        <w:rPr>
          <w:rFonts w:eastAsia="Times New Roman"/>
        </w:rPr>
        <w:t xml:space="preserve">5. Rozpatrzenie projektu i podjęcie Uchwały Rady Powiatu w Tomaszowie </w:t>
      </w:r>
      <w:proofErr w:type="spellStart"/>
      <w:r w:rsidRPr="009B094B">
        <w:rPr>
          <w:rFonts w:eastAsia="Times New Roman"/>
        </w:rPr>
        <w:t>Maz</w:t>
      </w:r>
      <w:proofErr w:type="spellEnd"/>
      <w:r w:rsidRPr="009B094B">
        <w:rPr>
          <w:rFonts w:eastAsia="Times New Roman"/>
        </w:rPr>
        <w:t>. w sprawie zmian Wieloletniej Prognozy Finansowej Powiatu Tomaszowskiego na lata 2023-2043,</w:t>
      </w:r>
    </w:p>
    <w:p w14:paraId="3040A719" w14:textId="77777777" w:rsidR="009B094B" w:rsidRPr="009B094B" w:rsidRDefault="009B094B" w:rsidP="009B094B">
      <w:pPr>
        <w:rPr>
          <w:rFonts w:eastAsia="Times New Roman"/>
        </w:rPr>
      </w:pPr>
      <w:r w:rsidRPr="009B094B">
        <w:rPr>
          <w:rFonts w:eastAsia="Times New Roman"/>
        </w:rPr>
        <w:t xml:space="preserve">6. Rozpatrzenie projektu i podjęcie Uchwały Rady Powiatu w Tomaszowie </w:t>
      </w:r>
      <w:proofErr w:type="spellStart"/>
      <w:r w:rsidRPr="009B094B">
        <w:rPr>
          <w:rFonts w:eastAsia="Times New Roman"/>
        </w:rPr>
        <w:t>Maz</w:t>
      </w:r>
      <w:proofErr w:type="spellEnd"/>
      <w:r w:rsidRPr="009B094B">
        <w:rPr>
          <w:rFonts w:eastAsia="Times New Roman"/>
        </w:rPr>
        <w:t>. w sprawie przekazania Gminie Budziszewice zadania publicznego w zakresie zarządzania częścią drogi powiatowej nr 1303E na odcinku Rękawiec- Tarnowska Wola do granicy Gminy Budziszewice,</w:t>
      </w:r>
    </w:p>
    <w:p w14:paraId="3B572F8B" w14:textId="77777777" w:rsidR="009B094B" w:rsidRPr="009B094B" w:rsidRDefault="009B094B" w:rsidP="009B094B">
      <w:pPr>
        <w:rPr>
          <w:rFonts w:eastAsia="Times New Roman"/>
        </w:rPr>
      </w:pPr>
      <w:r w:rsidRPr="009B094B">
        <w:rPr>
          <w:rFonts w:eastAsia="Times New Roman"/>
        </w:rPr>
        <w:t xml:space="preserve">7. Rozpatrzenie projektu i podjęcie Uchwały Rady Powiatu w Tomaszowie </w:t>
      </w:r>
      <w:proofErr w:type="spellStart"/>
      <w:r w:rsidRPr="009B094B">
        <w:rPr>
          <w:rFonts w:eastAsia="Times New Roman"/>
        </w:rPr>
        <w:t>Maz</w:t>
      </w:r>
      <w:proofErr w:type="spellEnd"/>
      <w:r w:rsidRPr="009B094B">
        <w:rPr>
          <w:rFonts w:eastAsia="Times New Roman"/>
        </w:rPr>
        <w:t>. w sprawie przekazania Gminie Budziszewice zadania publicznego w zakresie zarządzania częścią drogi powiatowej nr 4300E na odcinku Mierzno- Rękawiec,</w:t>
      </w:r>
    </w:p>
    <w:p w14:paraId="1AC7A996" w14:textId="77777777" w:rsidR="009B094B" w:rsidRPr="009B094B" w:rsidRDefault="009B094B" w:rsidP="009B094B">
      <w:pPr>
        <w:rPr>
          <w:rFonts w:eastAsia="Times New Roman"/>
        </w:rPr>
      </w:pPr>
      <w:r w:rsidRPr="009B094B">
        <w:rPr>
          <w:rFonts w:eastAsia="Times New Roman"/>
        </w:rPr>
        <w:t xml:space="preserve">8. Rozpatrzenie projektu i podjęcie Uchwały Rady Powiatu w Tomaszowie </w:t>
      </w:r>
      <w:proofErr w:type="spellStart"/>
      <w:r w:rsidRPr="009B094B">
        <w:rPr>
          <w:rFonts w:eastAsia="Times New Roman"/>
        </w:rPr>
        <w:t>Maz</w:t>
      </w:r>
      <w:proofErr w:type="spellEnd"/>
      <w:r w:rsidRPr="009B094B">
        <w:rPr>
          <w:rFonts w:eastAsia="Times New Roman"/>
        </w:rPr>
        <w:t>. w sprawie przyjęcia planu dofinansowania form doskonalenia zawodowego nauczycieli na 2023 r. ustalenia maksymalnej wysokości dofinansowania opłat pobieranych przez uczelnie oraz specjalności i formy kształcenia nauczycieli, na które dofinansowanie może być przyznane,</w:t>
      </w:r>
    </w:p>
    <w:p w14:paraId="78C19AE8" w14:textId="77777777" w:rsidR="009B094B" w:rsidRPr="009B094B" w:rsidRDefault="009B094B" w:rsidP="009B094B">
      <w:pPr>
        <w:rPr>
          <w:rFonts w:eastAsia="Times New Roman"/>
        </w:rPr>
      </w:pPr>
      <w:r w:rsidRPr="009B094B">
        <w:rPr>
          <w:rFonts w:eastAsia="Times New Roman"/>
        </w:rPr>
        <w:t>9. Sprawozdanie z wysokości średnich wynagrodzeń nauczycieli w szkołach prowadzonych przez jednostkę samorządu terytorialnego za 2022r.;</w:t>
      </w:r>
    </w:p>
    <w:p w14:paraId="3660B80F" w14:textId="77777777" w:rsidR="009B094B" w:rsidRPr="009B094B" w:rsidRDefault="009B094B" w:rsidP="009B094B">
      <w:pPr>
        <w:rPr>
          <w:rFonts w:eastAsia="Times New Roman"/>
        </w:rPr>
      </w:pPr>
      <w:r w:rsidRPr="009B094B">
        <w:rPr>
          <w:rFonts w:eastAsia="Times New Roman"/>
        </w:rPr>
        <w:t xml:space="preserve">10. Zamknięcie obrad LXVI sesji Rady Powiatu w Tomaszowie </w:t>
      </w:r>
      <w:proofErr w:type="spellStart"/>
      <w:r w:rsidRPr="009B094B">
        <w:rPr>
          <w:rFonts w:eastAsia="Times New Roman"/>
        </w:rPr>
        <w:t>Maz</w:t>
      </w:r>
      <w:proofErr w:type="spellEnd"/>
      <w:r w:rsidRPr="009B094B">
        <w:rPr>
          <w:rFonts w:eastAsia="Times New Roman"/>
        </w:rPr>
        <w:t>.</w:t>
      </w:r>
    </w:p>
    <w:p w14:paraId="1215C330" w14:textId="77777777" w:rsidR="007A20CB" w:rsidRDefault="009B094B" w:rsidP="009B094B">
      <w:pPr>
        <w:pStyle w:val="NormalnyWeb"/>
        <w:spacing w:after="240" w:afterAutospacing="0"/>
      </w:pPr>
      <w:r>
        <w:br/>
      </w:r>
      <w:r>
        <w:br/>
      </w:r>
      <w:r>
        <w:br/>
        <w:t xml:space="preserve">4. Rozpatrzenie projektu i podjęcie Uchwały Rady Powiatu w Tomaszowie </w:t>
      </w:r>
      <w:proofErr w:type="spellStart"/>
      <w:r>
        <w:t>Maz</w:t>
      </w:r>
      <w:proofErr w:type="spellEnd"/>
      <w:r>
        <w:t>. w sprawie zmian w budżecie Powiatu Tomaszowskiego na rok 2023,</w:t>
      </w:r>
      <w:r>
        <w:br/>
      </w:r>
      <w:r>
        <w:br/>
      </w:r>
      <w:r>
        <w:br/>
      </w:r>
      <w:r>
        <w:br/>
      </w:r>
      <w:r>
        <w:rPr>
          <w:b/>
          <w:bCs/>
          <w:u w:val="single"/>
        </w:rPr>
        <w:t>W dyskusji wzięli udział:</w:t>
      </w:r>
      <w:r>
        <w:br/>
        <w:t xml:space="preserve">Skarbnik Powiatu Beata </w:t>
      </w:r>
      <w:proofErr w:type="spellStart"/>
      <w:r>
        <w:t>Zysiak</w:t>
      </w:r>
      <w:proofErr w:type="spellEnd"/>
      <w:r>
        <w:t xml:space="preserve"> przedstawiła projekt powyższej uchwały, który stanowi załącznik do protokołu</w:t>
      </w:r>
    </w:p>
    <w:p w14:paraId="67EDC7F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sz w:val="22"/>
          <w:szCs w:val="22"/>
          <w:lang w:eastAsia="en-US"/>
        </w:rPr>
        <w:t xml:space="preserve">- Dziękuję bardzo Pani Przewodnicząca, Szanowni Państwo Radni przedstawiam zmiany budżetu Powiatu Tomaszowskiego na rok 2023 wraz auto poprawką ,która jest w formie pisemnej i auto poprawką którą przedstawię ustnie i tym samym zwiększamy dochody o 1519367 zgodnie z załącznikiem nr 1 i ustala się ogółem wydatki budżetu Powiatu Tomaszowskiego wysokości 177877920 złote, szczegółowe zmiany ,które mogę Państwu w skrócie przedstawić to są: wprowadzenie zadań dwóch Oświatowych gdzie wprowadzamy dwa zdania ,które będą przy pomocy środków unijnych realizowane, również wprowadzenie z funduszu pomocy po dochodach i po wydatkach pomocy z funduszu dla Ukrainy, dla obywateli Ukrainy. Jeżeli chodzi o wydatki po wydatkach również w oświacie wprowadzamy te 2 zadania realizowane przy pomocy środków unijnych, zwiększamy pomoc dla obywateli Ukrainy o 206500. W zadaniach drogowych wprowadzamy, zwiększamy wydatki na zadanie majątkowe i są to cztery numery dróg i to jest 800000 zł pomoc finansowa z gminy miasto Tomaszów. Zwiększamy również wydatki majątkowe na rozbudowie i rozbiórce obiektu mostowego w miejscowości Prażki 149480. Wprowadzamy dotację celową dla gminy Budziszewice 66305 jest to budowa infrastruktury drogi w gminie Budziszewice, zadanie które zostało rozpoczęte w 2022 roku, zwiększamy wydatki majątkowe o kwotę dotacji </w:t>
      </w:r>
      <w:r w:rsidRPr="007A20CB">
        <w:rPr>
          <w:rFonts w:asciiTheme="minorHAnsi" w:eastAsiaTheme="minorHAnsi" w:hAnsiTheme="minorHAnsi" w:cstheme="minorBidi"/>
          <w:sz w:val="22"/>
          <w:szCs w:val="22"/>
          <w:lang w:eastAsia="en-US"/>
        </w:rPr>
        <w:lastRenderedPageBreak/>
        <w:t>205494 dla gminy Będków modernizacja drogi powiatowej Rudnik -</w:t>
      </w:r>
      <w:proofErr w:type="spellStart"/>
      <w:r w:rsidRPr="007A20CB">
        <w:rPr>
          <w:rFonts w:asciiTheme="minorHAnsi" w:eastAsiaTheme="minorHAnsi" w:hAnsiTheme="minorHAnsi" w:cstheme="minorBidi"/>
          <w:sz w:val="22"/>
          <w:szCs w:val="22"/>
          <w:lang w:eastAsia="en-US"/>
        </w:rPr>
        <w:t>Zacharz</w:t>
      </w:r>
      <w:proofErr w:type="spellEnd"/>
      <w:r w:rsidRPr="007A20CB">
        <w:rPr>
          <w:rFonts w:asciiTheme="minorHAnsi" w:eastAsiaTheme="minorHAnsi" w:hAnsiTheme="minorHAnsi" w:cstheme="minorBidi"/>
          <w:sz w:val="22"/>
          <w:szCs w:val="22"/>
          <w:lang w:eastAsia="en-US"/>
        </w:rPr>
        <w:t xml:space="preserve"> realizowanej w ramach Polskiego Ładu ,którą przejął Wójt w ramach realizacji im zadanie i to zadanie dotyczy autopoprawki i zadanie będzie miało brzmienie poprawa bezpieczeństwa w obrębie przejść dla pieszych na ulicy Świętego Antoniego i Niskiej w Tomaszowie Mazowieckim oraz ulicy Kitowicza w Rzeczycy. Jeszcze jedno zadanie ,gdzie zmieniamy nazwę, więc jest to jako przemieszczenie, dotyczy obiektu mostowego w ciągu drogi powiatowej 4302 E wraz z rozbiórką obiektu mostowego 50000 zł wprowadza się również zadanie, dostawa i montaż opraw oświetleniowych LED w budynku Starostwa, w celu poprawienia efektywności energetycznej 100000 złotych. </w:t>
      </w:r>
    </w:p>
    <w:p w14:paraId="3E927E5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bardzo dziękuję uprzejmie . Drodzy Państwo najpierw opinie komisji. O opinie komisji Budżetu i Planowania Gospodarczego poproszę jej przewodniczącego Pana Piotra </w:t>
      </w:r>
      <w:proofErr w:type="spellStart"/>
      <w:r w:rsidRPr="007A20CB">
        <w:rPr>
          <w:rFonts w:asciiTheme="minorHAnsi" w:eastAsiaTheme="minorHAnsi" w:hAnsiTheme="minorHAnsi" w:cstheme="minorBidi"/>
          <w:sz w:val="22"/>
          <w:szCs w:val="22"/>
          <w:lang w:eastAsia="en-US"/>
        </w:rPr>
        <w:t>Kagankiewicza</w:t>
      </w:r>
      <w:proofErr w:type="spellEnd"/>
      <w:r w:rsidRPr="007A20CB">
        <w:rPr>
          <w:rFonts w:asciiTheme="minorHAnsi" w:eastAsiaTheme="minorHAnsi" w:hAnsiTheme="minorHAnsi" w:cstheme="minorBidi"/>
          <w:sz w:val="22"/>
          <w:szCs w:val="22"/>
          <w:lang w:eastAsia="en-US"/>
        </w:rPr>
        <w:t xml:space="preserve">. </w:t>
      </w:r>
    </w:p>
    <w:p w14:paraId="1505DFB2"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Przewodniczący Komisji budżetu i planowania gospodarczego Rady Powiatu- Piotr </w:t>
      </w:r>
      <w:proofErr w:type="spellStart"/>
      <w:r w:rsidRPr="007A20CB">
        <w:rPr>
          <w:rFonts w:asciiTheme="minorHAnsi" w:eastAsiaTheme="minorHAnsi" w:hAnsiTheme="minorHAnsi" w:cstheme="minorBidi"/>
          <w:b/>
          <w:sz w:val="22"/>
          <w:szCs w:val="22"/>
          <w:lang w:eastAsia="en-US"/>
        </w:rPr>
        <w:t>Kagankiewicz</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Komisja pozytywnie zaopiniowała projekt uchwały </w:t>
      </w:r>
    </w:p>
    <w:p w14:paraId="1D636E75"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Pana Grzegorza </w:t>
      </w:r>
      <w:proofErr w:type="spellStart"/>
      <w:r w:rsidRPr="007A20CB">
        <w:rPr>
          <w:rFonts w:asciiTheme="minorHAnsi" w:eastAsiaTheme="minorHAnsi" w:hAnsiTheme="minorHAnsi" w:cstheme="minorBidi"/>
          <w:sz w:val="22"/>
          <w:szCs w:val="22"/>
          <w:lang w:eastAsia="en-US"/>
        </w:rPr>
        <w:t>Glimasińskiego</w:t>
      </w:r>
      <w:proofErr w:type="spellEnd"/>
      <w:r w:rsidRPr="007A20CB">
        <w:rPr>
          <w:rFonts w:asciiTheme="minorHAnsi" w:eastAsiaTheme="minorHAnsi" w:hAnsiTheme="minorHAnsi" w:cstheme="minorBidi"/>
          <w:sz w:val="22"/>
          <w:szCs w:val="22"/>
          <w:lang w:eastAsia="en-US"/>
        </w:rPr>
        <w:t xml:space="preserve"> przewodniczącego komisji Bezpieczeństwa Publicznego i Transportu proszę opinie komisji której pan przewodniczy, ponieważ się dopiero loguje to może zastępca </w:t>
      </w:r>
    </w:p>
    <w:p w14:paraId="0A913A3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Z-ca Komisji Bezpieczeństwa  Publicznego i Transportu-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Komisja pozytywnie zaopiniowała </w:t>
      </w:r>
    </w:p>
    <w:p w14:paraId="00736DA2"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dziękuję i poproszę Pana Leona Karwata przewodniczącego Komisji Edukacji Kultury i Sportu </w:t>
      </w:r>
    </w:p>
    <w:p w14:paraId="674199EB"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Przewodniczący Komisji Edukacji Kultury i Sportu-Leon Karwat</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Komisja Kultury Edukacji i Sportu pozytywnie zaopiniowała powyższy projekt uchwały </w:t>
      </w:r>
    </w:p>
    <w:p w14:paraId="4EDE29AC"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b/>
          <w:sz w:val="22"/>
          <w:szCs w:val="22"/>
          <w:lang w:eastAsia="en-US"/>
        </w:rPr>
        <w:br/>
      </w:r>
      <w:bookmarkStart w:id="0" w:name="_Hlk127871466"/>
    </w:p>
    <w:bookmarkEnd w:id="0"/>
    <w:p w14:paraId="3BF178F6"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uprzejmie i w tym miejscu otwieram dyskusję nad przedstawionym projektem uchwały. Bardzo proszę kto z Państwa Radnych chciałby zabrać głos? Proszę uprzejmie w kolejności w jakiej wyświetlili mi się Państwo Radni, jako pierwszy Radny Marek Parada. Bardzo proszę o dodaje panu głos </w:t>
      </w:r>
    </w:p>
    <w:p w14:paraId="39BA482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Marek Parada</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Dzień dobry, dziękuję chciałem Pani Skarbnik zapytać o takie zdanie w auto poprawce, w uzasadnieniu jest taki zapis, projekt autopoprawki w sprawie zmian w budżecie wynika z wniosku złożonego przez Radnego Rady Powiatu, proszę mi to wyjaśnić </w:t>
      </w:r>
    </w:p>
    <w:p w14:paraId="3A6F4215"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Skarbnik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Na wniosek pana Leona Karwata zostało zmienione źródło finansowania zwiększenia wydatków na 149000 most na Prażkach zamiast przemieszczenia między zadaniami 149000 zostało nadal przy zadaniu Roszkowa Wola </w:t>
      </w:r>
    </w:p>
    <w:p w14:paraId="5946FCC3"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Marek Parada</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nie bardzo rozumiem proszę Pani czy te środki które zostały zdjęte , to zostały one przemieszczone do innego zadania? </w:t>
      </w:r>
    </w:p>
    <w:p w14:paraId="135BBC94"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lastRenderedPageBreak/>
        <w:br/>
        <w:t xml:space="preserve">Skarbnik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Taka była pierwsza jak gdyby dlatego autopoprawka, w pierwszej wersji zostały przemieszczone, po wniosku zostało wycofane to działanie i źródłem są wolne środki gdzie zostały pokryte na zwiększenie 149000 zadania na most, powiem dlaczego akurat zadanie na most. Most będzie składany do pozyskania 50% subwencji ,więc zwiększanie wydatków na to działanie również pozwoli nam uzyskać więcej dotacji. </w:t>
      </w:r>
    </w:p>
    <w:p w14:paraId="415E3748"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bardzo za nim oddam głos kolejnej osobie, pozwolicie Państwo ,że też z takiego głosu skorzystam bo być może ktoś będzie potrzebował czasu na to żeby na to pytanie znaleźć odpowiedź. Ja wczoraj próbowałam taką odpowiedź uzyskać na Komisji Budżetu, ale nie było takiej możliwości być może dziś odpowiedź uzyskam. Otóż jak Państwo słyszeliście w referowanym przez Panią Skarbnik materiale jest wskazana kwota 100000 zł na zmianę oświetlenia. Otóż chciałbym wiedzieć czy w tym zakresie został przeprowadzony audyt z którego by wynikało ,że istotnie takie oszczędności się pozyska, skoro włoży się 100000 zł. Wszak wiadomo ,że zużycie energii w budynku Starostwa Powiatowego to nie tylko oświetlenie i jeżeli taki audyt został przeprowadzony to proszę mi powiedzieć ile potrzebujemy lat żeby ta kwota została zrekompensowane w sensie oszczędności i do tego wrócę chyba że ktoś już państwa bądź wskazanego merytorycznego pracownika odpowie na to pytanie. Bardzo proszę do pytania wrócimy o głos prosił </w:t>
      </w:r>
      <w:proofErr w:type="spellStart"/>
      <w:r w:rsidRPr="007A20CB">
        <w:rPr>
          <w:rFonts w:asciiTheme="minorHAnsi" w:eastAsiaTheme="minorHAnsi" w:hAnsiTheme="minorHAnsi" w:cstheme="minorBidi"/>
          <w:sz w:val="22"/>
          <w:szCs w:val="22"/>
          <w:lang w:eastAsia="en-US"/>
        </w:rPr>
        <w:t>prosił</w:t>
      </w:r>
      <w:proofErr w:type="spellEnd"/>
      <w:r w:rsidRPr="007A20CB">
        <w:rPr>
          <w:rFonts w:asciiTheme="minorHAnsi" w:eastAsiaTheme="minorHAnsi" w:hAnsiTheme="minorHAnsi" w:cstheme="minorBidi"/>
          <w:sz w:val="22"/>
          <w:szCs w:val="22"/>
          <w:lang w:eastAsia="en-US"/>
        </w:rPr>
        <w:t xml:space="preserve"> radny Piotr </w:t>
      </w:r>
      <w:proofErr w:type="spellStart"/>
      <w:r w:rsidRPr="007A20CB">
        <w:rPr>
          <w:rFonts w:asciiTheme="minorHAnsi" w:eastAsiaTheme="minorHAnsi" w:hAnsiTheme="minorHAnsi" w:cstheme="minorBidi"/>
          <w:sz w:val="22"/>
          <w:szCs w:val="22"/>
          <w:lang w:eastAsia="en-US"/>
        </w:rPr>
        <w:t>Kagankiewicz</w:t>
      </w:r>
      <w:proofErr w:type="spellEnd"/>
      <w:r w:rsidRPr="007A20CB">
        <w:rPr>
          <w:rFonts w:asciiTheme="minorHAnsi" w:eastAsiaTheme="minorHAnsi" w:hAnsiTheme="minorHAnsi" w:cstheme="minorBidi"/>
          <w:sz w:val="22"/>
          <w:szCs w:val="22"/>
          <w:lang w:eastAsia="en-US"/>
        </w:rPr>
        <w:t xml:space="preserve"> oddaje panu głos. </w:t>
      </w:r>
    </w:p>
    <w:p w14:paraId="567BA3DD"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 Piotr </w:t>
      </w:r>
      <w:proofErr w:type="spellStart"/>
      <w:r w:rsidRPr="007A20CB">
        <w:rPr>
          <w:rFonts w:asciiTheme="minorHAnsi" w:eastAsiaTheme="minorHAnsi" w:hAnsiTheme="minorHAnsi" w:cstheme="minorBidi"/>
          <w:b/>
          <w:sz w:val="22"/>
          <w:szCs w:val="22"/>
          <w:lang w:eastAsia="en-US"/>
        </w:rPr>
        <w:t>Kagankiewicz</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Pani Przewodnicząca, ja może nie pytania ale tak bierze wypowiedzi, otóż chciałem podziękować Zarządowi, że się przychylił do wniosku Komisji i wprowadził 20000 zł na przejścia dla pieszych, dziękuję .Przy okazji chciałem zwrócić uwagę że każdy z radnych może z inwentaryzować swoje potrzeby ,gdyż jest to finansowane ze środków oszczędności z lat ubiegłych ,wprowadzamy nowe 150000 dla gminy Rzeczyca ,więc mamy środków z poprzednich lat około 6,5 miliona, więc tak na marginesie ,że jeżeli są pilne potrzeby na obszarze działania każdego radnego to można </w:t>
      </w:r>
      <w:proofErr w:type="spellStart"/>
      <w:r w:rsidRPr="007A20CB">
        <w:rPr>
          <w:rFonts w:asciiTheme="minorHAnsi" w:eastAsiaTheme="minorHAnsi" w:hAnsiTheme="minorHAnsi" w:cstheme="minorBidi"/>
          <w:sz w:val="22"/>
          <w:szCs w:val="22"/>
          <w:lang w:eastAsia="en-US"/>
        </w:rPr>
        <w:t>można</w:t>
      </w:r>
      <w:proofErr w:type="spellEnd"/>
      <w:r w:rsidRPr="007A20CB">
        <w:rPr>
          <w:rFonts w:asciiTheme="minorHAnsi" w:eastAsiaTheme="minorHAnsi" w:hAnsiTheme="minorHAnsi" w:cstheme="minorBidi"/>
          <w:sz w:val="22"/>
          <w:szCs w:val="22"/>
          <w:lang w:eastAsia="en-US"/>
        </w:rPr>
        <w:t xml:space="preserve"> to zrobić. Natomiast chciałem też Państwu zwrócić uwagę na jedną rzecz a mianowicie na ten ciąg Dróg Powiatowych tak to nazwę przez trzy Gminy przez Lubochnie, Budziszewice i Żelechlinek i to chciałem pochwalić bo akurat dzisiaj zajmujemy się przekazaniem drogi dla gminy Budziszewice ,które przejmuje zadanie i będzie remontował. Ja tylko Państwu przypomnę drugą część tej drogi remontuje Wójt gminy Lubochnia i taki apel do Radnych z Gminy Żelechlinek, żeby przekazali też może by się zaangażował w remont tej części na Gminie Żelechlinek. Ja wczoraj na komisji oceniliśmy, że to będzie remontowane w tej chwili około 88 km na około 12 zostaje te 4 km po stronie Gminy Żelechlinek, wzory tutaj mamy dobre z gminy Budziszewice, z gminy ja więc warto by było żeby </w:t>
      </w:r>
      <w:proofErr w:type="spellStart"/>
      <w:r w:rsidRPr="007A20CB">
        <w:rPr>
          <w:rFonts w:asciiTheme="minorHAnsi" w:eastAsiaTheme="minorHAnsi" w:hAnsiTheme="minorHAnsi" w:cstheme="minorBidi"/>
          <w:sz w:val="22"/>
          <w:szCs w:val="22"/>
          <w:lang w:eastAsia="en-US"/>
        </w:rPr>
        <w:t>żeby</w:t>
      </w:r>
      <w:proofErr w:type="spellEnd"/>
      <w:r w:rsidRPr="007A20CB">
        <w:rPr>
          <w:rFonts w:asciiTheme="minorHAnsi" w:eastAsiaTheme="minorHAnsi" w:hAnsiTheme="minorHAnsi" w:cstheme="minorBidi"/>
          <w:sz w:val="22"/>
          <w:szCs w:val="22"/>
          <w:lang w:eastAsia="en-US"/>
        </w:rPr>
        <w:t xml:space="preserve"> mówić Żelechlinka się przyłączył do inicjatywy w ten sposób mielibyśmy wyremontowany cały ciąg ważnych dróg łączących przypomnę trzy gminy. Dziękuję bardzo. </w:t>
      </w:r>
    </w:p>
    <w:p w14:paraId="604A45E7"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Panie Radny ,nie było pytania to była wypowiedź bez pytania prawda? nie oczekujemy na </w:t>
      </w:r>
    </w:p>
    <w:p w14:paraId="1C6888FC"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odpowiedź? </w:t>
      </w:r>
    </w:p>
    <w:p w14:paraId="715BEBC2"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 Piotr </w:t>
      </w:r>
      <w:proofErr w:type="spellStart"/>
      <w:r w:rsidRPr="007A20CB">
        <w:rPr>
          <w:rFonts w:asciiTheme="minorHAnsi" w:eastAsiaTheme="minorHAnsi" w:hAnsiTheme="minorHAnsi" w:cstheme="minorBidi"/>
          <w:b/>
          <w:sz w:val="22"/>
          <w:szCs w:val="22"/>
          <w:lang w:eastAsia="en-US"/>
        </w:rPr>
        <w:t>Kagankiewicz</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Zaznaczyłem to na wstępie ,że to nie będzie pytanie tylko wypowiedź w dyskusji. </w:t>
      </w:r>
    </w:p>
    <w:p w14:paraId="6E7064DD"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pięknie, proszę uprzejmie Radny Paweł Łuczak , proszę o oddaje Panu głos </w:t>
      </w:r>
    </w:p>
    <w:p w14:paraId="68DA67FF" w14:textId="4D33BF91"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lastRenderedPageBreak/>
        <w:t xml:space="preserve">- Dziękuję Pani Przewodnicząca, chciałem zapytać film ponad 512000 zł dofinansowania z Unii Europejskiej dwa programy i chciałem się dowiedzieć takie dwie nazwy: Nowe Kwalifikacje Inwestycja w Rozwój w ZSP nr 1 Mechanik, oraz Innowacje w nauczaniu ZSP 2 w Gastronomiku, na czym to polega ? Jak wydatkowane są pieniądze? czy są to zakupy jakiś urządzeń materiałów ? jak skorzystają na tym uczniowie? Pytanie drugie zadam też w nawiązaniu do zakupu opraw które poruszyła Pani Przewodnicząca , mam pytanie czy będą kupowane nowe oprawy? I jeżeli tak to po co, można przerabiać stare oprawy na nowe wystarczy usunąć iskrowniki czy wzbudniki nie wiem jak tutaj się nazywa </w:t>
      </w:r>
      <w:proofErr w:type="spellStart"/>
      <w:r w:rsidRPr="007A20CB">
        <w:rPr>
          <w:rFonts w:asciiTheme="minorHAnsi" w:eastAsiaTheme="minorHAnsi" w:hAnsiTheme="minorHAnsi" w:cstheme="minorBidi"/>
          <w:sz w:val="22"/>
          <w:szCs w:val="22"/>
          <w:lang w:eastAsia="en-US"/>
        </w:rPr>
        <w:t>zmostkować</w:t>
      </w:r>
      <w:proofErr w:type="spellEnd"/>
      <w:r w:rsidRPr="007A20CB">
        <w:rPr>
          <w:rFonts w:asciiTheme="minorHAnsi" w:eastAsiaTheme="minorHAnsi" w:hAnsiTheme="minorHAnsi" w:cstheme="minorBidi"/>
          <w:sz w:val="22"/>
          <w:szCs w:val="22"/>
          <w:lang w:eastAsia="en-US"/>
        </w:rPr>
        <w:t xml:space="preserve"> i mamy oprawy to jest najprostsze działanie ,które mogłoby kosztować nie 100000,a powiedzmy 10000 mniej więcej. Jeśli by zrobić to we własnym zakresie to koszt będzie dużo niższy Dziękuję bardzo. </w:t>
      </w:r>
    </w:p>
    <w:p w14:paraId="1DD48944"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Czy w kwestiach oświatowych odpowie pani Beata </w:t>
      </w:r>
      <w:proofErr w:type="spellStart"/>
      <w:r w:rsidRPr="007A20CB">
        <w:rPr>
          <w:rFonts w:asciiTheme="minorHAnsi" w:eastAsiaTheme="minorHAnsi" w:hAnsiTheme="minorHAnsi" w:cstheme="minorBidi"/>
          <w:sz w:val="22"/>
          <w:szCs w:val="22"/>
          <w:lang w:eastAsia="en-US"/>
        </w:rPr>
        <w:t>Zysiak</w:t>
      </w:r>
      <w:proofErr w:type="spellEnd"/>
      <w:r w:rsidRPr="007A20CB">
        <w:rPr>
          <w:rFonts w:asciiTheme="minorHAnsi" w:eastAsiaTheme="minorHAnsi" w:hAnsiTheme="minorHAnsi" w:cstheme="minorBidi"/>
          <w:sz w:val="22"/>
          <w:szCs w:val="22"/>
          <w:lang w:eastAsia="en-US"/>
        </w:rPr>
        <w:t xml:space="preserve">, bo Pani z na ten temat bo był poruszany Komisji Oświaty? Czy Pani Naczelnik Beata, proszę się włączyć </w:t>
      </w:r>
    </w:p>
    <w:p w14:paraId="7DA2B13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Skarbnik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znaczy się jeżeli chodzi o te dwa zadania Oświatowe to mogę tylko powiedzieć i nie znam szczegółów co będzie kupowane bo pan Łuczak bardziej pytał już o szczegóły te dwa zadania kontynuujemy już od tamtego roku, dlatego przewidziane wykonanie jest na 2023 dlatego wprowadzamy jako kontynuacja zadań które już były w 2022 ,natomiast co będzie dokładnie kupione no to myślę ,że już szczegółowo odpowie Pani Naczelnik Beata Stańczyk </w:t>
      </w:r>
    </w:p>
    <w:p w14:paraId="6574AD8B"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czy jest z nami Pani Naczelnik Beata Stańczyk </w:t>
      </w:r>
    </w:p>
    <w:p w14:paraId="48329A5E"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Oświaty i Sportu- Beata Stańczyk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Jestem, proszę państwa i jeśli chodzi o te środki one będą wydatkowane na dodatkowe zajęcia dla młodzieży w ramach tego projektu jak również na zakupy. Natomiast co konkretnie kupowane będzie z tych w środków, to przygotujemy dla Pana Radnego na piśmie dobrze bo to już musimy skonsultować z Panem Dyrektorem na co to środki. Pan Dyrektor ma pełne pełnomocnictwo do wydatkowania tych środków. I tutaj jeżeli chodzi o takie szczegóły, to poprosimy od Pana Dyrektora na co te środki wydatkowa- jeśli chodzi </w:t>
      </w:r>
      <w:proofErr w:type="spellStart"/>
      <w:r w:rsidRPr="007A20CB">
        <w:rPr>
          <w:rFonts w:asciiTheme="minorHAnsi" w:eastAsiaTheme="minorHAnsi" w:hAnsiTheme="minorHAnsi" w:cstheme="minorBidi"/>
          <w:sz w:val="22"/>
          <w:szCs w:val="22"/>
          <w:lang w:eastAsia="en-US"/>
        </w:rPr>
        <w:t>rzeczówkę</w:t>
      </w:r>
      <w:proofErr w:type="spellEnd"/>
      <w:r w:rsidRPr="007A20CB">
        <w:rPr>
          <w:rFonts w:asciiTheme="minorHAnsi" w:eastAsiaTheme="minorHAnsi" w:hAnsiTheme="minorHAnsi" w:cstheme="minorBidi"/>
          <w:sz w:val="22"/>
          <w:szCs w:val="22"/>
          <w:lang w:eastAsia="en-US"/>
        </w:rPr>
        <w:t xml:space="preserve"> </w:t>
      </w:r>
    </w:p>
    <w:p w14:paraId="5858DF10"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Jeżeli mogę wtrącić, czyli będą zakupione jakieś urządzenia, rzeczy do szkół? </w:t>
      </w:r>
    </w:p>
    <w:p w14:paraId="64725DA0"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Oświaty i Sportu- Beata Stańczyk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Często są to kupowane komputery z oprogramowaniem niezbędnym do danego zawodu, ale mówię szczegóły to to poprosimy państwa i na piśmie Panu Radnemu dostarczymy. </w:t>
      </w:r>
    </w:p>
    <w:p w14:paraId="127EA3C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dziękuję Pani Naczelnik proszę Państwa to jest chyba ten moment kiedy ja poproszę kogoś z Członków Zarządu uczestniczących w posiedzeniu i nie mam podglądu nie widzę kto z Państwa, jak widziałam przez chwilę Panią Elę </w:t>
      </w:r>
      <w:proofErr w:type="spellStart"/>
      <w:r w:rsidRPr="007A20CB">
        <w:rPr>
          <w:rFonts w:asciiTheme="minorHAnsi" w:eastAsiaTheme="minorHAnsi" w:hAnsiTheme="minorHAnsi" w:cstheme="minorBidi"/>
          <w:sz w:val="22"/>
          <w:szCs w:val="22"/>
          <w:lang w:eastAsia="en-US"/>
        </w:rPr>
        <w:t>Łojszczyk</w:t>
      </w:r>
      <w:proofErr w:type="spellEnd"/>
      <w:r w:rsidRPr="007A20CB">
        <w:rPr>
          <w:rFonts w:asciiTheme="minorHAnsi" w:eastAsiaTheme="minorHAnsi" w:hAnsiTheme="minorHAnsi" w:cstheme="minorBidi"/>
          <w:sz w:val="22"/>
          <w:szCs w:val="22"/>
          <w:lang w:eastAsia="en-US"/>
        </w:rPr>
        <w:t xml:space="preserve"> Proszę uprzejmie o odpowiedź na drugą część pytania samym myślę ,że to będzie odpowiedź na moje pytanie, sprawa dotyczy przeznaczenia środków na zmianę oświetlenia </w:t>
      </w:r>
    </w:p>
    <w:p w14:paraId="1F5E15A3"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Członek Zarządu- Elżbieta </w:t>
      </w:r>
      <w:proofErr w:type="spellStart"/>
      <w:r w:rsidRPr="007A20CB">
        <w:rPr>
          <w:rFonts w:asciiTheme="minorHAnsi" w:eastAsiaTheme="minorHAnsi" w:hAnsiTheme="minorHAnsi" w:cstheme="minorBidi"/>
          <w:b/>
          <w:sz w:val="22"/>
          <w:szCs w:val="22"/>
          <w:lang w:eastAsia="en-US"/>
        </w:rPr>
        <w:t>Łojszczyk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Proszę, żeby w tym zakresie wypowiedziała się Pani Naczelnik Anna Przybyłek, jest w biurze rady więc myślę że udzieli Pani Przewodniczącej odpowiedzi </w:t>
      </w:r>
    </w:p>
    <w:p w14:paraId="7770C9DB"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lastRenderedPageBreak/>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proszę czekamy </w:t>
      </w:r>
    </w:p>
    <w:p w14:paraId="3CFCC6E0"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Dzień dobry, witam Państwa jeśli chodzi o wymiana oświetlenia nie był przeprowadzony audyt, więc na chwilę obecną i nie wiem po ilu latach zwróci się </w:t>
      </w:r>
    </w:p>
    <w:p w14:paraId="4866640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Proszę Pani, bardzo źle Panią słyszymy ,nie wiem gdzie Pani jest obecna </w:t>
      </w:r>
    </w:p>
    <w:p w14:paraId="1B175208"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Teraz lepiej słychać? </w:t>
      </w:r>
    </w:p>
    <w:p w14:paraId="68B2C450"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Tak, bardzo proszę </w:t>
      </w:r>
    </w:p>
    <w:p w14:paraId="2D220EE0"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To to może powtórzę, tak jeśli chodzi o audyt energetyczny to nie był on przeprowadzony ,więc na chwilę obecną nie mamy takich informacji w jakim czasie zwrócą się te inwestycje, wyszliśmy z założenia ponieważ mamy obowiązek działania zgodnie tutaj z ustawą ,którą została na nas narzucona, musimy podjąć działania ,które będą prowadzone do zwiększenia efektywności energetycznej, więc wymienimy obecne oświetlenie, na takie które będzie pobierało mniej mocy w naszych pomieszczeniach. Oprawy 72watowe wymieniamy na oprawy 36 watowe. Tak to wygląda, na koniec grudnia zostały wymienione oprawy na parterze i pierwszym piętrze w pomieszczeniach biurowych. Natomiast teraz planowane jest drugie i trzecie piętro, jeśli chodzi o odpowiedź na pytanie czemu tego sami, więc sytuacja wygląda w ten sposób ,że nie pracownicy nasi nie posiadają odpowiednich uprawnień do tego żebyśmy wymieniali sami to oświetlenie. Drugi </w:t>
      </w:r>
      <w:proofErr w:type="spellStart"/>
      <w:r w:rsidRPr="007A20CB">
        <w:rPr>
          <w:rFonts w:asciiTheme="minorHAnsi" w:eastAsiaTheme="minorHAnsi" w:hAnsiTheme="minorHAnsi" w:cstheme="minorBidi"/>
          <w:sz w:val="22"/>
          <w:szCs w:val="22"/>
          <w:lang w:eastAsia="en-US"/>
        </w:rPr>
        <w:t>drugi</w:t>
      </w:r>
      <w:proofErr w:type="spellEnd"/>
      <w:r w:rsidRPr="007A20CB">
        <w:rPr>
          <w:rFonts w:asciiTheme="minorHAnsi" w:eastAsiaTheme="minorHAnsi" w:hAnsiTheme="minorHAnsi" w:cstheme="minorBidi"/>
          <w:sz w:val="22"/>
          <w:szCs w:val="22"/>
          <w:lang w:eastAsia="en-US"/>
        </w:rPr>
        <w:t xml:space="preserve"> temat z tym związany jest taki ,że przerobione oprawy jakby nie spełniają już jakby wymagań, nie posiadają gwarancji tak bo ingerujemy w te oprawy i w momencie ,kiedy doszłoby do jakiegokolwiek zwarcia, mamy problemy z ubezpieczeniem budynku. No tak to wygląda, dla tego nie robią to sami nasi pracownicy. </w:t>
      </w:r>
    </w:p>
    <w:p w14:paraId="0EA16ABD"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A szkoda proszę Pani, naprawdę to wydaje mi się ,że nie ma żadnego zagrożenia, jeżeli by to ktoś wykwalifikowany wykonał Dziękuję bardzo, a oszczędności byłyby ogromne. </w:t>
      </w:r>
    </w:p>
    <w:p w14:paraId="61889373"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ja jeszcze chciałabym dopytać Panią Annę Przybyłek, jeśli Pani dysponuje taką wiedzą, jak wygląda wysokość opłat za zużycie energii w skali miesiąca i roku? I jak to się ma do tych 100000? </w:t>
      </w:r>
    </w:p>
    <w:p w14:paraId="4F8D84DC"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Już Pani Przewodniczącej odpowiadam, w grudniu za grudzień poprzedniego roku wysokość rachunku wynosiła 38667 złoty jednak, oprawy były wymienione dopiero 20 grudnia był odbiór wymiany na nowe oprawy, więc tak naprawdę jeszcze nie wiemy jakie będzie zużycie czy jaka będzie skala tych oszczędności. Ponieważ nie ma jeszcze rachunku, jeszcze nie dostaliśmy się nie wiemy dokładnie jakie jak to będzie wyglądało po zamontowanych nowych oprawach. Będę mogła odpowiedzieć myślę ,że w połowie lutego, jeśli będziemy miały rachunek już za pełny miesiąc jak z nowymi lampami na parterze i pierwszym piętrze </w:t>
      </w:r>
    </w:p>
    <w:p w14:paraId="032EBCD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Idziemy w ciemno, bo nikt nic nie wie co z tego ma wyniknąć, zamortyzować </w:t>
      </w:r>
    </w:p>
    <w:p w14:paraId="330F8AE7"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lastRenderedPageBreak/>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Natomiast wyszliśmy z założenia ,że o połowę mamy lampy zużywające o połowę mniej energii tak to mieliśmy 76 watowe wymieniamy na 32 watowe, więc o połowę energia powinna się zmniejszyć jeśli chodzi o lampy . Wiadomo, że zużycie energii to nie są tylko lampy, tylko również inne urządzenia na które tutaj nie mamy wpływu tak, przy wymianie oświetlenia. </w:t>
      </w:r>
    </w:p>
    <w:p w14:paraId="765090FD"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Ja zgłaszam wniosek formalny żeby Pani była uprzejma to monitorować i myślę ,że właściwym momentem do takiego zdiagnozowania tej sytuacji będzie powiedzmy koniec marca </w:t>
      </w:r>
    </w:p>
    <w:p w14:paraId="0BD73F4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Tak no to już będziemy mieli pełne jakby 2 okresy czy 3, przynajmniej w połowie budynku tak pierwsze i parter. Zobaczymy kiedy nam się uda zrealizować dalszą wymianę i chciałabym zaznaczyć, że wymieniamy na razie oświetlenie w pomieszczeniach biurowych. Natomiast, jeśli chodzi o korytarze i oświetlenie awaryjne to będzie wymagana dokumentacja bo przy oświetleniu awaryjnym musi być zgodnie z przepisami przygotowana dokumentacja </w:t>
      </w:r>
    </w:p>
    <w:p w14:paraId="5BA39348"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na taką wymianę. Dziękuję </w:t>
      </w:r>
    </w:p>
    <w:p w14:paraId="2D56211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Czy Pan Radny jest usatysfakcjonowany, który też w tym temacie zadawał pytania mówię o Panu Łuczaku. </w:t>
      </w:r>
    </w:p>
    <w:p w14:paraId="5C40A428"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No tak nie bardzo Pani Przewodnicząca, bo nadal twierdzę ,że można by było bardzo oszczędzić, robiąc to we własnym zakresie a idąc dalej jeszcze, czy ktoś w ramach oszczędności w starostwie. Czy ktoś monitoruje ogrzewanie na przykład na korytarzach grzejniki z czy są podkręcane zablokowane? Bo na korytarzach wydaje mi się ,że nie ma takiej potrzeby, żeby ogrzewanie chodziło pełen regulator, to też Panią Naczelnik proszę o sprawdzenie tego tematu .Tak mi się to nasunęło w trakcie naszej dyskusji. Dziękuję bardzo. </w:t>
      </w:r>
    </w:p>
    <w:p w14:paraId="36E677D6"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Czy Pani Przybyłek od razu odpowie? </w:t>
      </w:r>
    </w:p>
    <w:p w14:paraId="42901666"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Tak, mogę powiedzieć od razu na to pytanie Pana Radnego, oczywiście monitorujemy tutaj sytuację, pracownicy zarówno gospodarczy jak i wszyscy Naczelnicy dostali pisma, w których poinformowaliśmy ,że ich obowiązkiem jest sprawdzanie przy kręconych kaloryferów- ogrzewania, przy wyjściu mają obniżać temperaturę do jednej- dwóch gwiazdek, jeśli chodzi o ciepło Natomiast korytarze jak najbardziej Panowie sprawdzają ,jeśli są sytuacje ,że są odkręcone to zakręcają. Na węźle cieplnym została obniżona temperatura o 2 stopnie nawet od 3 do 19 stopni a była do 22. No staramy się robić co możemy , natomiast chciałbym podkreślić ,że jeśli nie zaczniemy jakby od siebie i każdy indywidualnie nie będzie o to dbał, to my jako wydział też niektórych tematów nie przeskoczymy. Bo staramy się robić co możemy natomiast każdy powinien też zadbać o to żeby dostosować się do obowiązującej sytuacji </w:t>
      </w:r>
    </w:p>
    <w:p w14:paraId="2CB80FBD"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proszę Pan Radny Mirosław Kukliński proszę, oddaję Panu głos </w:t>
      </w:r>
    </w:p>
    <w:p w14:paraId="2C40807B"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Mirosław Kukliński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Pani Przewodnicząca zadała Pani bardzo ważne pytanie, ja powiem szczerze po wysłuchaniu a </w:t>
      </w:r>
      <w:r w:rsidRPr="007A20CB">
        <w:rPr>
          <w:rFonts w:asciiTheme="minorHAnsi" w:eastAsiaTheme="minorHAnsi" w:hAnsiTheme="minorHAnsi" w:cstheme="minorBidi"/>
          <w:sz w:val="22"/>
          <w:szCs w:val="22"/>
          <w:lang w:eastAsia="en-US"/>
        </w:rPr>
        <w:lastRenderedPageBreak/>
        <w:t xml:space="preserve">miałem się nie odzywać ale po wysłuchaniu odpowiedzi zaniemówiłem, a już nawet nie dlatego za nie mówiłem, że po prostu no Pani pytała bo rzeczywiście to jest inwestycja która na pewno się w przeciągu 10 lat nie zwróci, ale zaniemówiłem jaki jest powód wymiany tego oświetlenia. Otóż proszę Państwa ja wiem, tak jest zalecenie rządu żeby zmieniać tak oszczędzać energię ,że każdy powinien z zakładów pracodawców , samorządów wykazać ,że minimum zaoszczędzi w danym roku 10% energii. Nawet zarządzenia niektóre samorządy wydają w tym zakresie żeby ograniczać energię żeby naczelnicy gasili żeby był może jeden czajnik ani 5 wydziale i tak dalej i tak dalej chodzi o oszczędności. Natomiast my z tego powodu wymieniamy oświetlenie całym Starostwie, przecież to jest coś nieprawdopodobnego owszem zaoszczędzimy 10% i pierwszym roku już wykażemy że 10% stał zaoszczędzony ale jakim kosztem, przecież to jest jakiś absurd. Budynek Starostwa Powiatowego jest stosunkowo nowym a właściwie jeśli chodzi o urzędy to najnowszym budynkiem w Tomaszowie Mazowieckim czy nawet w Powiecie Tomaszowskim i my z tego powodu ,że mamy zaoszczędzić 10% energii będziemy wymieniali oświetlenie, które jest tak samo nowe jak budynek </w:t>
      </w:r>
    </w:p>
    <w:p w14:paraId="418DB8B7"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no to gdzie szpital porównać, gdzie porównać nie wiem Urząd Miasta nawet i tak dalej. Gdyby wszyscy poszli takim tokiem rozumowania to dochodzimy do absurdu Proszę Państwa wylewamy dziecko z kąpielą ,rząd każe zaoszczędzić 10%, a my wymieniamy jeszcze słyszymy ,że nie będziemy tego robić sami bo nie mamy uprawnień ,że jak awaryjne to będziemy musieli dostać dokumentację projekty robić. To nie będzie 130000 tysięcy to będzie wielokrotnie więcej, będziemy musieli brnąć w absurd, który się dzisiaj wydarzy na tej sesji . Gdyby nie wiem, stara instalacja spadające lampy coś takiego było powodem to jestem rozumieć, nawet jak to się zwróci perspektywie 10 lat albo i dłużej, ale powodu zaoszczędzenia 10% bo to jest wytyczna Rządu my w nowym budynku stosunkowo nowym budynku oświetlenie jest chore Proszę Państwa ,na pewno za taką zmianę nie zagłosuję i jeśli Zarząd chce żeby te zmiany budżetowe przeszły, to ja wstawiam wniosek o wyłączenie tego przez zrobienie nawet tego co Pani Przewodnicząca zaproponowała- jakiegoś audytu i w ogóle przedstawienia tego na komisjach. Proszę Państwa to jest absurd niesamowity, bo będziemy chyba jedynym samorządem w kraju który na apel premiera o zaoszczędzenie 10% energii wymienił całą oświetlenie w całym budynku. To jest naprawdę coś niesłychanego, także to jest mój głos w dyskusji i jeśli rzeczywiście to jest powodem, to ja absolutnie nie mogę zagłosować za tymi zmianami marnotrawstwo, defraudacja nawet bym powiedział publicznych pieniędzy. Dziękuję. </w:t>
      </w:r>
    </w:p>
    <w:p w14:paraId="74F409A3"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Panie Radny, jeżeli Pan formułuje ,wniosek to proszę go sformułować bo będziemy musieli go przegłosować. </w:t>
      </w:r>
    </w:p>
    <w:p w14:paraId="5122A527"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Mirosław Kukliński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Ja stawiam wniosek, wiem ,że to jest sesja nadzwyczajna ,aby nie wiem zrobić chwilę przerwy żeby Zarząd wycofał się tego pomysłu i tą poprawkę do budżetu 130 nie wiem czy dobrze pamiętam tysięcy zdjął ,żeby sprawa poszła na komisję, bo proszę Państwa ,z tego co powiedziała Pani Przybyłek , to mi ręce opadają. Jak możemy wymienić oświetlenie w budynku tylko dlatego ,że Rząd każe nam zaoszczędzić 10% energii elektrycznej, no to jest coś niesłychanego, proszę , mówię jeszcze raz taki wniosek stawiam aby absolutnie tej zmiany nie dokonywać na tej sesji w budżecie, aby Zarząd nie wiem wycofał ją auto poprawką do wszystkich innych zmian absolutnie nie mam uwag i będę głosował za, ale jeśli to będzie w bloku głosowań nie mam tego nie mam wyjścia jak być albo z albo przeciw to będę przeciw i apeluję do Państwa Radnych do którzy macie dobro nie wiem publiczne na względzie nie róbmy takich rzeczy bo my się kompromitujemy jako samorząd, ja nie mówię już o Zarządzie ale będziemy już skompromitowani my. Jeśli to pójdzie w mediach i </w:t>
      </w:r>
      <w:proofErr w:type="spellStart"/>
      <w:r w:rsidRPr="007A20CB">
        <w:rPr>
          <w:rFonts w:asciiTheme="minorHAnsi" w:eastAsiaTheme="minorHAnsi" w:hAnsiTheme="minorHAnsi" w:cstheme="minorBidi"/>
          <w:sz w:val="22"/>
          <w:szCs w:val="22"/>
          <w:lang w:eastAsia="en-US"/>
        </w:rPr>
        <w:t>i</w:t>
      </w:r>
      <w:proofErr w:type="spellEnd"/>
      <w:r w:rsidRPr="007A20CB">
        <w:rPr>
          <w:rFonts w:asciiTheme="minorHAnsi" w:eastAsiaTheme="minorHAnsi" w:hAnsiTheme="minorHAnsi" w:cstheme="minorBidi"/>
          <w:sz w:val="22"/>
          <w:szCs w:val="22"/>
          <w:lang w:eastAsia="en-US"/>
        </w:rPr>
        <w:t xml:space="preserve"> ludzie usłyszą ,że w Starostwie wymienią oświetlenie bo Rząd wydał zarządzenie nakazujące oszczędzania 10% energii elektrycznej, no to jest po prostu tak chore </w:t>
      </w:r>
    </w:p>
    <w:p w14:paraId="3926BB96"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,że szok. </w:t>
      </w:r>
    </w:p>
    <w:p w14:paraId="1DF72AFB"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lastRenderedPageBreak/>
        <w:br/>
        <w:t>Radny-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No to jest nie jeden absurd ,który wymyślił ustawodawca </w:t>
      </w:r>
    </w:p>
    <w:p w14:paraId="2E38AF95"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Mirosław Kukliński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Ale brniemy w coś, no teraz do kwadratu absurd, no to jest absurd do kwadratu, wymieniać w nowym budynku oświetlenie bo rząd oczekuje 10% oszczędności w zużyciu energii elektrycznej naprawdę mistrzostwo świata nie z tej ziemi. </w:t>
      </w:r>
    </w:p>
    <w:p w14:paraId="4FB4BD25"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Marek Parada</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Pani Przewodnicząca, jeżeli można w tym temacie , chciałem dodatkowe pytanie zadać </w:t>
      </w:r>
    </w:p>
    <w:p w14:paraId="63C9225C"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Ja myślę, że za chwileczkę Panie Radny, bo ja bym jednak chciała żeby Pan Radny Kukliński doprecyzował wniosek, bo to jest bardzo ważne czy zgłasza Pan wniosek o przerwę czy zgłasza Pan wniosek o to żeby Zarząd usunął ,że tak powiem punkt dotyczący przeznaczenia środków czyli inaczej mówiąc, punkt który dotyczy zmian w budżecie </w:t>
      </w:r>
    </w:p>
    <w:p w14:paraId="36380F2B"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Mirosław Kukliński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Tak, zgłaszam taki wniosek aby Zarząd usunął zmian w budżecie jeśli Zarząd jest w stanie to zrobić w ciągu kilku minut, a uważam ,że tak to nie powinno być żadnego problemu, to zgłaszam również wniosek o ogłoszenie przerwy w tym temacie ale jeśli Zarząd tego nie jest w stanie zrobić ,to zgłaszam wniosek w ciągu kilku minut to zgłaszam wniosek o zdjęcie tego z porządku obrad, zdjęcie tej zmiany z budżetu. </w:t>
      </w:r>
    </w:p>
    <w:p w14:paraId="1FAAC61B"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Tak czy inaczej to jest zmiana ,więc bardzo proszę żeby włączył się prawnik czy przerwę w tym zakresie mamy przegłosować czy ja ogłaszam przerwę bez głosowania? </w:t>
      </w:r>
    </w:p>
    <w:p w14:paraId="757EB958"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Prawnik- Bartłomiej Biskup</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Dzień dobry, jeśli Pani Przewodnicząca sama z siebie ogłosi przerwę, oczywiście to jest kompetencja Przewodniczącej. Natomiast, jeśli jest taki wniosek o przerwę także może powinien być głosowany ,więc zależy jeśli </w:t>
      </w:r>
      <w:proofErr w:type="spellStart"/>
      <w:r w:rsidRPr="007A20CB">
        <w:rPr>
          <w:rFonts w:asciiTheme="minorHAnsi" w:eastAsiaTheme="minorHAnsi" w:hAnsiTheme="minorHAnsi" w:cstheme="minorBidi"/>
          <w:sz w:val="22"/>
          <w:szCs w:val="22"/>
          <w:lang w:eastAsia="en-US"/>
        </w:rPr>
        <w:t>jeśli</w:t>
      </w:r>
      <w:proofErr w:type="spellEnd"/>
      <w:r w:rsidRPr="007A20CB">
        <w:rPr>
          <w:rFonts w:asciiTheme="minorHAnsi" w:eastAsiaTheme="minorHAnsi" w:hAnsiTheme="minorHAnsi" w:cstheme="minorBidi"/>
          <w:sz w:val="22"/>
          <w:szCs w:val="22"/>
          <w:lang w:eastAsia="en-US"/>
        </w:rPr>
        <w:t xml:space="preserve"> Pani Przewodnicząca dojdzie do takiego samego wniosku ,to wniosek formalny o przerwę będzie bezprzedmiotowy zatem nie będzie musiał być głosowany. O tak może powiem dokładniej. </w:t>
      </w:r>
    </w:p>
    <w:p w14:paraId="1999665F"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dziękuję, w takim razie apeluję do Zarządu o spotkanie, a ja ogłaszam 15- to minutową przerwę. </w:t>
      </w:r>
    </w:p>
    <w:p w14:paraId="2CF918A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Marek Parada</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Pani Przewodnicząca jeszcze przed zamknięciem przed przerwą, proszę mi udzielić głosu, to jest ważna sprawa w tym temacie </w:t>
      </w:r>
    </w:p>
    <w:p w14:paraId="6B33F68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proszę tym w temacie </w:t>
      </w:r>
    </w:p>
    <w:p w14:paraId="43860298"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Marek Parada</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Tak, w tym temacie, chciałem dopytać Panią Przybyłek ,jakie Starostwo- urząd poniósł koszty? Bo już powiedziała Pani ,że na parterze i pierwszym zostały wymienione oprawy świetlne, jakie to były koszty? Żeby to doprecyzować . Zobaczymy jak </w:t>
      </w:r>
      <w:proofErr w:type="spellStart"/>
      <w:r w:rsidRPr="007A20CB">
        <w:rPr>
          <w:rFonts w:asciiTheme="minorHAnsi" w:eastAsiaTheme="minorHAnsi" w:hAnsiTheme="minorHAnsi" w:cstheme="minorBidi"/>
          <w:sz w:val="22"/>
          <w:szCs w:val="22"/>
          <w:lang w:eastAsia="en-US"/>
        </w:rPr>
        <w:t>jak</w:t>
      </w:r>
      <w:proofErr w:type="spellEnd"/>
      <w:r w:rsidRPr="007A20CB">
        <w:rPr>
          <w:rFonts w:asciiTheme="minorHAnsi" w:eastAsiaTheme="minorHAnsi" w:hAnsiTheme="minorHAnsi" w:cstheme="minorBidi"/>
          <w:sz w:val="22"/>
          <w:szCs w:val="22"/>
          <w:lang w:eastAsia="en-US"/>
        </w:rPr>
        <w:t xml:space="preserve"> to wyglądało czyli parter i pierwsze piętro z wypowiedzi Pani zostało zmienione zostało zmienione. </w:t>
      </w:r>
    </w:p>
    <w:p w14:paraId="071E61CE"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lastRenderedPageBreak/>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Tak zostało zmienione i koszt poniesiony na wymianę tego oświetlenia to był 79774 zł brutto .Dziękuję </w:t>
      </w:r>
    </w:p>
    <w:p w14:paraId="339AD47C"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To jeszcze ja do pytam, czy wobec tego czy te 100000 tysięcy o których dziś mówimy to są pieniądze ,które już zostały wydatkowane w kwocie którą przed chwilą Pani zacytował a? </w:t>
      </w:r>
    </w:p>
    <w:p w14:paraId="55D658CF"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Nie </w:t>
      </w:r>
      <w:proofErr w:type="spellStart"/>
      <w:r w:rsidRPr="007A20CB">
        <w:rPr>
          <w:rFonts w:asciiTheme="minorHAnsi" w:eastAsiaTheme="minorHAnsi" w:hAnsiTheme="minorHAnsi" w:cstheme="minorBidi"/>
          <w:sz w:val="22"/>
          <w:szCs w:val="22"/>
          <w:lang w:eastAsia="en-US"/>
        </w:rPr>
        <w:t>nie</w:t>
      </w:r>
      <w:proofErr w:type="spellEnd"/>
      <w:r w:rsidRPr="007A20CB">
        <w:rPr>
          <w:rFonts w:asciiTheme="minorHAnsi" w:eastAsiaTheme="minorHAnsi" w:hAnsiTheme="minorHAnsi" w:cstheme="minorBidi"/>
          <w:sz w:val="22"/>
          <w:szCs w:val="22"/>
          <w:lang w:eastAsia="en-US"/>
        </w:rPr>
        <w:t xml:space="preserve">, to oprócz tej kwoty, to jest dodatkowo kwota 79000 tysięcy była poniesiona w poprzednim roku na wymianę oświetlenia na parterze i na pierwszym piętrze teraz to 100000 to są środki które miały być przeznaczone na wymianę oświetlenia na drugim piętrze i na trzecim piętrze w pomieszczeniach biurowych. </w:t>
      </w:r>
    </w:p>
    <w:p w14:paraId="1B19ED25"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Mirosław Kukliński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Kompromitacja, 70000 tysięcy parter, a  100000 tysięcy dwa piętra. Proszę Państwa  kompromitujemy się </w:t>
      </w:r>
    </w:p>
    <w:p w14:paraId="4CAB6627"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Proszą Państwa, wydaje mi się ,że temat jest bardzo poważny i ta przerwa którą proponuje Państwu i Zarządowi jest niezbędna ,nie wykluczam że ona nie będzie wystarczająca ,w tej chwili jest 10:40 Ogłaszam przerwę do godziny 10:55 </w:t>
      </w:r>
    </w:p>
    <w:p w14:paraId="667ACB78"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 Piotr </w:t>
      </w:r>
      <w:proofErr w:type="spellStart"/>
      <w:r w:rsidRPr="007A20CB">
        <w:rPr>
          <w:rFonts w:asciiTheme="minorHAnsi" w:eastAsiaTheme="minorHAnsi" w:hAnsiTheme="minorHAnsi" w:cstheme="minorBidi"/>
          <w:b/>
          <w:sz w:val="22"/>
          <w:szCs w:val="22"/>
          <w:lang w:eastAsia="en-US"/>
        </w:rPr>
        <w:t>Kagankiewicz</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Pani Przewodnicząca czy ja mogę jedno zdanie jeszcze przed przerwą w tym temacie </w:t>
      </w:r>
    </w:p>
    <w:p w14:paraId="0FDCAA9D"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W tym temacie </w:t>
      </w:r>
    </w:p>
    <w:p w14:paraId="1F8A11B8" w14:textId="164198D8"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 Piotr </w:t>
      </w:r>
      <w:proofErr w:type="spellStart"/>
      <w:r w:rsidRPr="007A20CB">
        <w:rPr>
          <w:rFonts w:asciiTheme="minorHAnsi" w:eastAsiaTheme="minorHAnsi" w:hAnsiTheme="minorHAnsi" w:cstheme="minorBidi"/>
          <w:b/>
          <w:sz w:val="22"/>
          <w:szCs w:val="22"/>
          <w:lang w:eastAsia="en-US"/>
        </w:rPr>
        <w:t>Kagankiewicz</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Sprawa jakby trochę wypłynęła już na Komisji Budżetu, natomiast tak sugestia dla Zarządu bo wszystko to  </w:t>
      </w:r>
      <w:proofErr w:type="spellStart"/>
      <w:r w:rsidRPr="007A20CB">
        <w:rPr>
          <w:rFonts w:asciiTheme="minorHAnsi" w:eastAsiaTheme="minorHAnsi" w:hAnsiTheme="minorHAnsi" w:cstheme="minorBidi"/>
          <w:sz w:val="22"/>
          <w:szCs w:val="22"/>
          <w:lang w:eastAsia="en-US"/>
        </w:rPr>
        <w:t>co</w:t>
      </w:r>
      <w:proofErr w:type="spellEnd"/>
      <w:r w:rsidRPr="007A20CB">
        <w:rPr>
          <w:rFonts w:asciiTheme="minorHAnsi" w:eastAsiaTheme="minorHAnsi" w:hAnsiTheme="minorHAnsi" w:cstheme="minorBidi"/>
          <w:sz w:val="22"/>
          <w:szCs w:val="22"/>
          <w:lang w:eastAsia="en-US"/>
        </w:rPr>
        <w:t xml:space="preserve"> to było powiedziane tutaj to ma naprawdę ogromny sens dlatego ,że ustawa- rozporządzenie czytam zalecenie premiera oszczędności 10%, </w:t>
      </w:r>
      <w:proofErr w:type="spellStart"/>
      <w:r w:rsidRPr="007A20CB">
        <w:rPr>
          <w:rFonts w:asciiTheme="minorHAnsi" w:eastAsiaTheme="minorHAnsi" w:hAnsiTheme="minorHAnsi" w:cstheme="minorBidi"/>
          <w:sz w:val="22"/>
          <w:szCs w:val="22"/>
          <w:lang w:eastAsia="en-US"/>
        </w:rPr>
        <w:t>okej</w:t>
      </w:r>
      <w:proofErr w:type="spellEnd"/>
      <w:r w:rsidRPr="007A20CB">
        <w:rPr>
          <w:rFonts w:asciiTheme="minorHAnsi" w:eastAsiaTheme="minorHAnsi" w:hAnsiTheme="minorHAnsi" w:cstheme="minorBidi"/>
          <w:sz w:val="22"/>
          <w:szCs w:val="22"/>
          <w:lang w:eastAsia="en-US"/>
        </w:rPr>
        <w:t xml:space="preserve"> ale my musimy czytać wszystkie akty prawne i podstawową ustawą którą się powinniśmy kierować to jest Ustawa o Finansach Publicznych, gdzie ewidentnie się mówi o racjonalnym gospodarowaniu, wydatkowaniu pieniędzy. Natomiast Wy Państwo nie macie audytu i nie wiecie czy w gospodarnie i racjonalnie to wydajecie i te wszystkie głosy w dyskusji były w punkt. No nie wiemy kiedy nam się wrócić czy to ma sens. No to nie wiemy czy to jest gospodarne, racjonalne z wyjątkiem udowodnimy ,że 10% energii na oświetlenie być może zaoszczędzimy. Jako samorząd obowiązują nas wszystkie akty prawne nie tylko zalecenie premiera. Dziękuję. </w:t>
      </w:r>
    </w:p>
    <w:p w14:paraId="0ED67AA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bardzo ,żeby wszyscy Radni mieli to komfort ,że mieli możliwość wypowiedzenia się to jeśli z tych zgłoszonych osób bo widzę tutaj ,że zgłasza się Pan </w:t>
      </w:r>
      <w:proofErr w:type="spellStart"/>
      <w:r w:rsidRPr="007A20CB">
        <w:rPr>
          <w:rFonts w:asciiTheme="minorHAnsi" w:eastAsiaTheme="minorHAnsi" w:hAnsiTheme="minorHAnsi" w:cstheme="minorBidi"/>
          <w:sz w:val="22"/>
          <w:szCs w:val="22"/>
          <w:lang w:eastAsia="en-US"/>
        </w:rPr>
        <w:t>Glimasiński</w:t>
      </w:r>
      <w:proofErr w:type="spellEnd"/>
      <w:r w:rsidRPr="007A20CB">
        <w:rPr>
          <w:rFonts w:asciiTheme="minorHAnsi" w:eastAsiaTheme="minorHAnsi" w:hAnsiTheme="minorHAnsi" w:cstheme="minorBidi"/>
          <w:sz w:val="22"/>
          <w:szCs w:val="22"/>
          <w:lang w:eastAsia="en-US"/>
        </w:rPr>
        <w:t xml:space="preserve">, Koziarski, Michalak i Pani Bogna </w:t>
      </w:r>
      <w:proofErr w:type="spellStart"/>
      <w:r w:rsidRPr="007A20CB">
        <w:rPr>
          <w:rFonts w:asciiTheme="minorHAnsi" w:eastAsiaTheme="minorHAnsi" w:hAnsiTheme="minorHAnsi" w:cstheme="minorBidi"/>
          <w:sz w:val="22"/>
          <w:szCs w:val="22"/>
          <w:lang w:eastAsia="en-US"/>
        </w:rPr>
        <w:t>Hes</w:t>
      </w:r>
      <w:proofErr w:type="spellEnd"/>
      <w:r w:rsidRPr="007A20CB">
        <w:rPr>
          <w:rFonts w:asciiTheme="minorHAnsi" w:eastAsiaTheme="minorHAnsi" w:hAnsiTheme="minorHAnsi" w:cstheme="minorBidi"/>
          <w:sz w:val="22"/>
          <w:szCs w:val="22"/>
          <w:lang w:eastAsia="en-US"/>
        </w:rPr>
        <w:t xml:space="preserve">. Jeżeli Państwo chcecie zabrać głos w tym temacie zanim przerwa zostanie rozpoczęta to bardzo proszę, Kto z Państwa w tym temacie ,proszę się włączyć, Pan </w:t>
      </w:r>
      <w:proofErr w:type="spellStart"/>
      <w:r w:rsidRPr="007A20CB">
        <w:rPr>
          <w:rFonts w:asciiTheme="minorHAnsi" w:eastAsiaTheme="minorHAnsi" w:hAnsiTheme="minorHAnsi" w:cstheme="minorBidi"/>
          <w:sz w:val="22"/>
          <w:szCs w:val="22"/>
          <w:lang w:eastAsia="en-US"/>
        </w:rPr>
        <w:t>Glimasiński</w:t>
      </w:r>
      <w:proofErr w:type="spellEnd"/>
      <w:r w:rsidRPr="007A20CB">
        <w:rPr>
          <w:rFonts w:asciiTheme="minorHAnsi" w:eastAsiaTheme="minorHAnsi" w:hAnsiTheme="minorHAnsi" w:cstheme="minorBidi"/>
          <w:sz w:val="22"/>
          <w:szCs w:val="22"/>
          <w:lang w:eastAsia="en-US"/>
        </w:rPr>
        <w:t xml:space="preserve">, bardzo proszę </w:t>
      </w:r>
    </w:p>
    <w:p w14:paraId="552C95C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dziękuję, za głos Pani Przewodnicząca. Szanowni Państwo od Pani Anny dowiedzieliśmy się ,że będzie zmniejszona moc oświetlenia i tutaj wiadomo będzie ten pobór energii mniejszy, ale jest następujące pytanie, czy będzie też odpowiednia jakość doświetlenia? i czyta jakość oświetlenia </w:t>
      </w:r>
      <w:r w:rsidRPr="007A20CB">
        <w:rPr>
          <w:rFonts w:asciiTheme="minorHAnsi" w:eastAsiaTheme="minorHAnsi" w:hAnsiTheme="minorHAnsi" w:cstheme="minorBidi"/>
          <w:sz w:val="22"/>
          <w:szCs w:val="22"/>
          <w:lang w:eastAsia="en-US"/>
        </w:rPr>
        <w:lastRenderedPageBreak/>
        <w:t xml:space="preserve">będzie na tożsamym poziomie? Czy to pomieszczenie w którym będzie wymieniona lampa będzie tożsamo oświetlone? Poza tym następne moje pytanie jest takie, jaka jest będzie gwarancja na te lampy czyli żywotność, żeby się nie okazało ,że żywotność jest na rok na dwa .I za jakiś czas ponownie będziemy musieli wydawać 100000 tysięcy na te lampy i to będą lampy nowoczesne innowacyjne i czy będą na przykład lampy </w:t>
      </w:r>
      <w:proofErr w:type="spellStart"/>
      <w:r w:rsidRPr="007A20CB">
        <w:rPr>
          <w:rFonts w:asciiTheme="minorHAnsi" w:eastAsiaTheme="minorHAnsi" w:hAnsiTheme="minorHAnsi" w:cstheme="minorBidi"/>
          <w:sz w:val="22"/>
          <w:szCs w:val="22"/>
          <w:lang w:eastAsia="en-US"/>
        </w:rPr>
        <w:t>ledowe</w:t>
      </w:r>
      <w:proofErr w:type="spellEnd"/>
      <w:r w:rsidRPr="007A20CB">
        <w:rPr>
          <w:rFonts w:asciiTheme="minorHAnsi" w:eastAsiaTheme="minorHAnsi" w:hAnsiTheme="minorHAnsi" w:cstheme="minorBidi"/>
          <w:sz w:val="22"/>
          <w:szCs w:val="22"/>
          <w:lang w:eastAsia="en-US"/>
        </w:rPr>
        <w:t xml:space="preserve">? dlatego zadałem pytanie, i chciałbym uzyskać odpowiedź. Dziękuję </w:t>
      </w:r>
    </w:p>
    <w:p w14:paraId="2A7B2B8B"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w:t>
      </w:r>
    </w:p>
    <w:p w14:paraId="52424012"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Mogę odpowiedzieć? </w:t>
      </w:r>
    </w:p>
    <w:p w14:paraId="52A0E4CE"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proszę </w:t>
      </w:r>
    </w:p>
    <w:p w14:paraId="01768CC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Oczywiście wymienione jest to oświetlenie typu LED. Mamy gwarancję na nią pięcioletnią, to całą instalację i lampy 5-letnie i oczywiście opis przedmiotu zamówienia uwzględniał wszystkie normy , które muszą lampy spełniać, jeśli chodzi o BHP i jakość światła a także naszą dokumentację instalacji elektrycznej którą posiadamy. Dziękuję. </w:t>
      </w:r>
    </w:p>
    <w:p w14:paraId="3C027A64"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Kto jeszcze zgłaszających się Państwa Radnych w tym temacie chce zabrać głos? </w:t>
      </w:r>
    </w:p>
    <w:p w14:paraId="461E239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Czy ja mogę jeszcze Pani przewodnicząca? </w:t>
      </w:r>
    </w:p>
    <w:p w14:paraId="0D487EA6"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proszę Pan Paweł Łuczak </w:t>
      </w:r>
    </w:p>
    <w:p w14:paraId="312F6685"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Po przerwie ,żeby była odpowiedź, czy  to wykonuje jedna i ta sama firma? </w:t>
      </w:r>
    </w:p>
    <w:p w14:paraId="027CC95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Rozumiem ,że pyta Pan o instalację teraz która miała być na drugim na trzecim piętrze tak? </w:t>
      </w:r>
    </w:p>
    <w:p w14:paraId="08450452" w14:textId="28062CE5"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w:t>
      </w:r>
      <w:r w:rsidR="002E7689">
        <w:rPr>
          <w:rFonts w:asciiTheme="minorHAnsi" w:eastAsiaTheme="minorHAnsi" w:hAnsiTheme="minorHAnsi" w:cstheme="minorBidi"/>
          <w:sz w:val="22"/>
          <w:szCs w:val="22"/>
          <w:lang w:eastAsia="en-US"/>
        </w:rPr>
        <w:t>Tak</w:t>
      </w:r>
    </w:p>
    <w:p w14:paraId="5AC37EFA" w14:textId="34BD329A"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Na chwilę obecną nie potrafię Panu odpowiedzieć ,dlatego ,że postępowanie było ogłoszone w grudniu w przepraszam w listopadzie, które obejmowało pierwsze i parter pierwsze piętro i parter. Natomiast na to na wykonanie oświetlenia na drugim i na trzecim piętrze będzie ogłoszone nowe postępowanie które wyłoni wykonawcę. Więc, tak naprawdę na chwilę obecną nie wiadomo kto będzie jaka firma będzie wykonywała to zadanie. </w:t>
      </w:r>
    </w:p>
    <w:p w14:paraId="18EB2EB4"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Pani Przewodnicząca, mogę? </w:t>
      </w:r>
    </w:p>
    <w:p w14:paraId="116B7D8B" w14:textId="70556F2F"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w:t>
      </w:r>
      <w:r w:rsidR="002E7689">
        <w:rPr>
          <w:rFonts w:asciiTheme="minorHAnsi" w:eastAsiaTheme="minorHAnsi" w:hAnsiTheme="minorHAnsi" w:cstheme="minorBidi"/>
          <w:sz w:val="22"/>
          <w:szCs w:val="22"/>
          <w:lang w:eastAsia="en-US"/>
        </w:rPr>
        <w:t>Tak, proszę</w:t>
      </w:r>
    </w:p>
    <w:p w14:paraId="63BC0247"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lastRenderedPageBreak/>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czy można rozszerzyć pytanie ofertowe, jakby wyglądała zwykła przeróbka to o co ja pytałem, firma która wydała gwarancję i zapewniła wszystkie przepisy ile by to kosztowało. Czy możecie to zrobić? </w:t>
      </w:r>
    </w:p>
    <w:p w14:paraId="3EB0544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Naczelnik Wydziału Obsługi- Anna Przybyłek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Chciałabym zaznaczyć ,że rozmawialiśmy się troszeczkę w tym kierunku i żadna z firm nie chciała nam udzielić gwarancji na taką przeróbkę i stąd też nasze obawy w związku z właśnie z takim działaniem </w:t>
      </w:r>
    </w:p>
    <w:p w14:paraId="0D9D2220"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Szanowni Państwo nie słyszałam wypowiedzi ,bo znowu zerwało łączność </w:t>
      </w:r>
    </w:p>
    <w:p w14:paraId="6032D74D"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Proszę Państwa wypowiedź ,trudno mi teraz ją przytoczyć ale chciałabym długo powiedzieć ,że zaczynamy wchodzić w jakieś szczegóły ,które mogą być konsekwencją decyzji, to nie zostało ogłoszone jak Pani Naczelnik powiedziała postępowanie przetargowe w tym zakresie, więc jeżeli tutaj osiągniemy pewien konsensus i jeżeli dojdzie do tego ,że będziemy nad tym debatować to to będzie wtedy czas na takie szczegóły bo my trochę wybiegamy w tym momencie przed orkiestrę. Wydaje mi się ,że to nie ten moment i dajmy już czas Zarządowi. Dlatego ,że nie znając stanowiska Zarządu, no nie możemy jakby dalej procedować w tym zakresie, bo dotyczy to de facto nie zapominajcie Państwo ,że jesteśmy w punkcie dotyczącym zaopiniowania zmian w budżecie i w zależności i to nie jeden Radny już się wypowiedział ,że w zależności od stanowiska Zarządu ,no to będzie kwestia głosowania nad tą zmianą. Więc pozwólcie Państwo ,że ogłoszę w tym momencie, liczę czas jest 10:45 do godziny 11:00, ogłaszam przerwę w zależności od toczących się postępowań będziemy się ze sobą łączyć o godzinie 11-tej,na ten moment dziękuję Państwu. </w:t>
      </w:r>
    </w:p>
    <w:p w14:paraId="197A8F3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Szanowni Państwo, uprzejmie proszę o powrót Państwa do monitorów, kontynuujemy posiedzenie dzisiejszej sesji. Przypominam, że jesteśmy w punkcie rozpatrzenie projektu i podjęcie uchwały Rady Powiatu w Tomaszowie Mazowieckim w sprawie zmian w budżecie Powiatu Tomaszowskiego na rok 2023. Stosownie do zaprezentowanych tutaj przez Państwa w dyskusji dotyczącej jednego z zapisów zmian, odbyło się posiedzenie Zarządu i bardzo proszę ,żeby stanowisko Zarządu w przedmiotowej sprawie zaprezentowała Pani Skarbnik Beata </w:t>
      </w:r>
      <w:proofErr w:type="spellStart"/>
      <w:r w:rsidRPr="007A20CB">
        <w:rPr>
          <w:rFonts w:asciiTheme="minorHAnsi" w:eastAsiaTheme="minorHAnsi" w:hAnsiTheme="minorHAnsi" w:cstheme="minorBidi"/>
          <w:sz w:val="22"/>
          <w:szCs w:val="22"/>
          <w:lang w:eastAsia="en-US"/>
        </w:rPr>
        <w:t>Zysiak</w:t>
      </w:r>
      <w:proofErr w:type="spellEnd"/>
      <w:r w:rsidRPr="007A20CB">
        <w:rPr>
          <w:rFonts w:asciiTheme="minorHAnsi" w:eastAsiaTheme="minorHAnsi" w:hAnsiTheme="minorHAnsi" w:cstheme="minorBidi"/>
          <w:sz w:val="22"/>
          <w:szCs w:val="22"/>
          <w:lang w:eastAsia="en-US"/>
        </w:rPr>
        <w:t xml:space="preserve"> </w:t>
      </w:r>
    </w:p>
    <w:p w14:paraId="0DD546E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Skarbnik Powiatu-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bardzo, odbyło się posiedzenie Zarządu w przedmiotowej sprawie i 100000 tysięcy złotych które miało być przeznaczone na zadanie wprowadzenie, dostawa i montaż opraw oświetleniowych, zadanie w tej chwili nie będzie realizowane. Będą podjęte działania ,które zrobią analizę wymiany, analizę oszczędności i tym samym te 100000 tysięcy wraca na wydatki bieżące do wydziału stamtąd te środki zostały przemieszczone na to zadanie ,więc wycofujemy się z tego działania na ten moment. Dziękuję. </w:t>
      </w:r>
    </w:p>
    <w:p w14:paraId="4A0E443E"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dziękuję, zatem Szanowni Państwo głosując w kwestii projektu uchwały ma na względzie autopoprawkę Zarządu, która skreśla dotychczasowy zapis dotyczący 100000 zł z przeznaczeniem na wymianę oświetlenia. Zanim przystąpimy do głosowania, pytam Państwa Radnych ,czy ktoś jeszcze z Państwa chce w tym punkcie zabrać głos Pan Bogumił Koziarski. Czy Pan podtrzymuje chęć zabrania głosu w tym punkcie? </w:t>
      </w:r>
    </w:p>
    <w:p w14:paraId="205CD212"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Tak, chciałem jeszcze zadać jedno pytanie </w:t>
      </w:r>
    </w:p>
    <w:p w14:paraId="23F3C453"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lastRenderedPageBreak/>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proszę </w:t>
      </w:r>
    </w:p>
    <w:p w14:paraId="59BF5814"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Pani Przewodnicząca za udzielenie głosu, chciałem zapytać Panią Skarbnik jeszcze jedną rzecz, ponieważ wczoraj gdzieś mi to umknęło na komisji to 66000 tysięcy na Budziszewice to przekazujemy nie wiem rozliczenie, w jakim kierunku to ma być </w:t>
      </w:r>
    </w:p>
    <w:p w14:paraId="1CA2CC63"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Skarbnik Powiatu-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To jest zakończenie rozliczenia z tamtego roku dlatego ,że działanie w gminie Budziszewice było rozpisane na 2 lata i teraz kończymy to zadanie. </w:t>
      </w:r>
    </w:p>
    <w:p w14:paraId="2C87B2A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Ale to rozumiem to zadanie to są te dwie drogi które budowaliśmy z Ładu? </w:t>
      </w:r>
    </w:p>
    <w:p w14:paraId="6CDC9AF5"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Skarbnik Powiatu-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Wójt realizował, </w:t>
      </w:r>
    </w:p>
    <w:p w14:paraId="6631AC5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Nie Wójt realizował ,tylko my dawaliśmy dofinansowanie </w:t>
      </w:r>
    </w:p>
    <w:p w14:paraId="1AADE292"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Skarbnik Powiatu-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Tak my dawaliśmy dofinansowanie, realizatorem i inwestorem była Gmina Budziszewice </w:t>
      </w:r>
    </w:p>
    <w:p w14:paraId="1BD9C7C5"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Skoro Gmina Budziszewice założyła te pieniądze to dlaczego my jeszcze dokładamy? </w:t>
      </w:r>
    </w:p>
    <w:p w14:paraId="0CD1840C"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Skarbnik Powiatu-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No takie jest ostateczne rozliczenie </w:t>
      </w:r>
    </w:p>
    <w:p w14:paraId="5CC36BAB"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 Piotr </w:t>
      </w:r>
      <w:proofErr w:type="spellStart"/>
      <w:r w:rsidRPr="007A20CB">
        <w:rPr>
          <w:rFonts w:asciiTheme="minorHAnsi" w:eastAsiaTheme="minorHAnsi" w:hAnsiTheme="minorHAnsi" w:cstheme="minorBidi"/>
          <w:b/>
          <w:sz w:val="22"/>
          <w:szCs w:val="22"/>
          <w:lang w:eastAsia="en-US"/>
        </w:rPr>
        <w:t>Kagankiewicz</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Pani Skarbnik bo ja tu muszę pomóc Zarządowi i Pani Skarbnik. Niech Pani poda Radnemu kwoty realizacji zadania Powiatowego ,który realizował Wójt Gminy Budziszewice, czyli ile pozyskał pieniędzy zewnętrznych, ile dał swoich na to pieniędzy i ile Powiat dołożył będzie wyczerpująca odpowiedź. Bo my dzisiaj mówimy o przekazanie 66000 zł Wójtowi Gminy Budziszewice, nie mając pełnego obrazu o jakiej wartości całego zadania mówimy i ile Wójt samodzielnie pozyskał a ile my dołożyliśmy przypomnę na nasze zadania </w:t>
      </w:r>
    </w:p>
    <w:p w14:paraId="50065883"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Skarbnik Powiatu-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Łącznie na to działanie z Polskiego Ładu Wójt pozyskał 8835000 z czego Powiat dał 1200000 </w:t>
      </w:r>
    </w:p>
    <w:p w14:paraId="1E7E67D1" w14:textId="594B13BD"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Powiat dołożył do swojej części, natomiast Pan Wójt dołożył do swojej części, do dróg gminnych, bo to było połączone zadanie łącznie z drogami gminnymi. I tak to wyglądało Panie Przewodniczący, ja dobrze o tym wiem ile to kosztowało. A teraz pójdę dalej za dam Panu Przewodniczącemu jeszcze pytanie, skoro Pan Przewodniczący mówi ,że są wolne środki ma jakiś tutaj sugestie w kierunku Gminy Żelechlinek, to proszę mi powiedzieć gmina Żelechlinek może też złożyć wniosek o dofinansowanie jak najbardziej czy Starostwo zapewni wkład własny tak jak w Budziszewicach, Żeby można było zrealizować to zadanie .Jedno pytanie, a drugie pytanie jeszcze do punktu wyjścia cały czas skoro mamy środki wolne to dlaczego, powtarzam to po raz kolejny zostały skrócone zadania, obcięte długości dróg w przetargu ,który poszedł teraz na zadania dofinansowane z Ładu Panie </w:t>
      </w:r>
      <w:r w:rsidRPr="007A20CB">
        <w:rPr>
          <w:rFonts w:asciiTheme="minorHAnsi" w:eastAsiaTheme="minorHAnsi" w:hAnsiTheme="minorHAnsi" w:cstheme="minorBidi"/>
          <w:sz w:val="22"/>
          <w:szCs w:val="22"/>
          <w:lang w:eastAsia="en-US"/>
        </w:rPr>
        <w:lastRenderedPageBreak/>
        <w:t xml:space="preserve">Przewodniczący, niech się Pan też wypowie w tym temacie, skoro nie ma pieniędzy brakuje w budżecie. No słucham Pana </w:t>
      </w:r>
    </w:p>
    <w:p w14:paraId="726188AD"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 Piotr </w:t>
      </w:r>
      <w:proofErr w:type="spellStart"/>
      <w:r w:rsidRPr="007A20CB">
        <w:rPr>
          <w:rFonts w:asciiTheme="minorHAnsi" w:eastAsiaTheme="minorHAnsi" w:hAnsiTheme="minorHAnsi" w:cstheme="minorBidi"/>
          <w:b/>
          <w:sz w:val="22"/>
          <w:szCs w:val="22"/>
          <w:lang w:eastAsia="en-US"/>
        </w:rPr>
        <w:t>Kagankiewicz</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Panie Radny, ja celowo wskazuje ,że jest sześć i pół miliona wolnych środków ,żeby wszyscy widzieli i takie pytania zadawali, ja nie wiem dlaczego mając sześć i pół miliona złotych , w grudniu bierzemy kredyty, ja nie wiem dlaczego skracamy zadania inwestycyjne mając sześć i pół miliona złotych wolnych środków z poprzednich lat. Oczywiście, że to są sensowne pytania na której ja sensownej odpowiedzi nie znam, to nie jest pytanie do mnie ,to jest pytanie ewentualnie do Pani Skarbnik do Zarządu . Po pierwsze zacząłbym od pytania, po co w grudniu kredyt mając wiedzę ,że jest sześć i pół miliona złotych własnych środków gdy kredyty są mocno oprocentowane z dużymi prowizjami. Oczywiście zadać pytanie dlaczego skracamy inwestycje mając wolne środki z poprzednich lat, ja na to nie znam odpowiedzi </w:t>
      </w:r>
    </w:p>
    <w:p w14:paraId="22C5473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No, ale to Pan dobrze o tym wie i jako pierwszy Pan tę informację przekazał ,że mamy wolne środki, bo jakby to nikt o tym nie mówił wcześniej ,więc no te informacje powinien Pan też mieć na koniec roku i rozumiem ,że Pan je miał? </w:t>
      </w:r>
    </w:p>
    <w:p w14:paraId="0548DD7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 Piotr </w:t>
      </w:r>
      <w:proofErr w:type="spellStart"/>
      <w:r w:rsidRPr="007A20CB">
        <w:rPr>
          <w:rFonts w:asciiTheme="minorHAnsi" w:eastAsiaTheme="minorHAnsi" w:hAnsiTheme="minorHAnsi" w:cstheme="minorBidi"/>
          <w:b/>
          <w:sz w:val="22"/>
          <w:szCs w:val="22"/>
          <w:lang w:eastAsia="en-US"/>
        </w:rPr>
        <w:t>Kagankiewicz</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No niestety nie, ta informacja wyszła na poprzedniej sesji gdzie napisano w zmiana budżetowych, że finansujemy jakieś tam 50000 złotych w styczniu na poprzedniej sesji, z wolnych środków z poprzednich lat i wtedy zadałem pytanie ile tych wolnych środków z poprzednich lat mamy i uzyskałem stosowną odpowiedź, czyli po zyskałem informacje o wolnych środkach dokładnie w tym samym czasie Panie Radny co Pan, te same materiały żeśmy obaj dostali na poprzednią sesję. Być może ja je wnikliwie przeczytałem i dopytałem. </w:t>
      </w:r>
    </w:p>
    <w:p w14:paraId="5765270C"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 Piotr </w:t>
      </w:r>
      <w:proofErr w:type="spellStart"/>
      <w:r w:rsidRPr="007A20CB">
        <w:rPr>
          <w:rFonts w:asciiTheme="minorHAnsi" w:eastAsiaTheme="minorHAnsi" w:hAnsiTheme="minorHAnsi" w:cstheme="minorBidi"/>
          <w:b/>
          <w:sz w:val="22"/>
          <w:szCs w:val="22"/>
          <w:lang w:eastAsia="en-US"/>
        </w:rPr>
        <w:t>Kagankiewicz</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za tą informację i powtarzam jeszcze raz, jestem oburzony tym co się wydarzyło i zachowaniem Zarządu jeżeli chodzi o skrócenie tych odcinków dróg, jeżeli jest taka potrzeba czy nie wiem, że Gmina Żelechlinek przeszkadza w ogóle mieszkańcy Gminy Żelechlinek przeszkadzają w realizacji inwestycji, to proszę wykreślić tą inwestycję, dać sobie spokój, już nie będę wnioskował o nic. </w:t>
      </w:r>
    </w:p>
    <w:p w14:paraId="5E97EB1F"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Szanowna Pani Przewodnicząca, czy ja mogę odnieść się tutaj, pomóc Panu Radnemu </w:t>
      </w:r>
    </w:p>
    <w:p w14:paraId="0523F675" w14:textId="583A97C0"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Szanowni Państwo, ja bym prosiła o zachowywanie zasad ,które do tej pory przestrzegaliśmy</w:t>
      </w:r>
      <w:r w:rsidR="00E71B64">
        <w:rPr>
          <w:rFonts w:asciiTheme="minorHAnsi" w:eastAsiaTheme="minorHAnsi" w:hAnsiTheme="minorHAnsi" w:cstheme="minorBidi"/>
          <w:sz w:val="22"/>
          <w:szCs w:val="22"/>
          <w:lang w:eastAsia="en-US"/>
        </w:rPr>
        <w:t xml:space="preserve"> </w:t>
      </w:r>
      <w:r w:rsidRPr="007A20CB">
        <w:rPr>
          <w:rFonts w:asciiTheme="minorHAnsi" w:eastAsiaTheme="minorHAnsi" w:hAnsiTheme="minorHAnsi" w:cstheme="minorBidi"/>
          <w:sz w:val="22"/>
          <w:szCs w:val="22"/>
          <w:lang w:eastAsia="en-US"/>
        </w:rPr>
        <w:t xml:space="preserve">, bo w tej chwili to już rozpoczął się dialog między Panem Radnym </w:t>
      </w:r>
      <w:proofErr w:type="spellStart"/>
      <w:r w:rsidRPr="007A20CB">
        <w:rPr>
          <w:rFonts w:asciiTheme="minorHAnsi" w:eastAsiaTheme="minorHAnsi" w:hAnsiTheme="minorHAnsi" w:cstheme="minorBidi"/>
          <w:sz w:val="22"/>
          <w:szCs w:val="22"/>
          <w:lang w:eastAsia="en-US"/>
        </w:rPr>
        <w:t>Kagankiewiczem</w:t>
      </w:r>
      <w:proofErr w:type="spellEnd"/>
      <w:r w:rsidRPr="007A20CB">
        <w:rPr>
          <w:rFonts w:asciiTheme="minorHAnsi" w:eastAsiaTheme="minorHAnsi" w:hAnsiTheme="minorHAnsi" w:cstheme="minorBidi"/>
          <w:sz w:val="22"/>
          <w:szCs w:val="22"/>
          <w:lang w:eastAsia="en-US"/>
        </w:rPr>
        <w:t xml:space="preserve"> a Koziarskim, więc jeżeli Państwo chcecie zabrać głos, to proszę uprzejmie tak jak to zwykle robimy, zgłaszamy się do dyskusji. Proszę Pan Grzegorz </w:t>
      </w:r>
      <w:proofErr w:type="spellStart"/>
      <w:r w:rsidRPr="007A20CB">
        <w:rPr>
          <w:rFonts w:asciiTheme="minorHAnsi" w:eastAsiaTheme="minorHAnsi" w:hAnsiTheme="minorHAnsi" w:cstheme="minorBidi"/>
          <w:sz w:val="22"/>
          <w:szCs w:val="22"/>
          <w:lang w:eastAsia="en-US"/>
        </w:rPr>
        <w:t>Glimasiński</w:t>
      </w:r>
      <w:proofErr w:type="spellEnd"/>
      <w:r w:rsidRPr="007A20CB">
        <w:rPr>
          <w:rFonts w:asciiTheme="minorHAnsi" w:eastAsiaTheme="minorHAnsi" w:hAnsiTheme="minorHAnsi" w:cstheme="minorBidi"/>
          <w:sz w:val="22"/>
          <w:szCs w:val="22"/>
          <w:lang w:eastAsia="en-US"/>
        </w:rPr>
        <w:t xml:space="preserve"> </w:t>
      </w:r>
    </w:p>
    <w:p w14:paraId="4FB29316" w14:textId="2A13E4BB"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Szanowna Pani Przewodnicz</w:t>
      </w:r>
      <w:r w:rsidR="00E71B64">
        <w:rPr>
          <w:rFonts w:asciiTheme="minorHAnsi" w:eastAsiaTheme="minorHAnsi" w:hAnsiTheme="minorHAnsi" w:cstheme="minorBidi"/>
          <w:sz w:val="22"/>
          <w:szCs w:val="22"/>
          <w:lang w:eastAsia="en-US"/>
        </w:rPr>
        <w:t>ą</w:t>
      </w:r>
      <w:r w:rsidRPr="007A20CB">
        <w:rPr>
          <w:rFonts w:asciiTheme="minorHAnsi" w:eastAsiaTheme="minorHAnsi" w:hAnsiTheme="minorHAnsi" w:cstheme="minorBidi"/>
          <w:sz w:val="22"/>
          <w:szCs w:val="22"/>
          <w:lang w:eastAsia="en-US"/>
        </w:rPr>
        <w:t>ca</w:t>
      </w:r>
      <w:r w:rsidR="00E71B64">
        <w:rPr>
          <w:rFonts w:asciiTheme="minorHAnsi" w:eastAsiaTheme="minorHAnsi" w:hAnsiTheme="minorHAnsi" w:cstheme="minorBidi"/>
          <w:sz w:val="22"/>
          <w:szCs w:val="22"/>
          <w:lang w:eastAsia="en-US"/>
        </w:rPr>
        <w:t xml:space="preserve"> </w:t>
      </w:r>
      <w:r w:rsidRPr="007A20CB">
        <w:rPr>
          <w:rFonts w:asciiTheme="minorHAnsi" w:eastAsiaTheme="minorHAnsi" w:hAnsiTheme="minorHAnsi" w:cstheme="minorBidi"/>
          <w:sz w:val="22"/>
          <w:szCs w:val="22"/>
          <w:lang w:eastAsia="en-US"/>
        </w:rPr>
        <w:t xml:space="preserve">, Szanowna Pani Skarbnik, Drodzy Państwo, a tutaj rozumie oburzenie Pana Bogumiła Koziarskiego, bo to skrócenie tego odcinka było niezasadne. Odniosłem się też do słów Pana Przewodniczącego budżetu Pana Piotra </w:t>
      </w:r>
      <w:proofErr w:type="spellStart"/>
      <w:r w:rsidRPr="007A20CB">
        <w:rPr>
          <w:rFonts w:asciiTheme="minorHAnsi" w:eastAsiaTheme="minorHAnsi" w:hAnsiTheme="minorHAnsi" w:cstheme="minorBidi"/>
          <w:sz w:val="22"/>
          <w:szCs w:val="22"/>
          <w:lang w:eastAsia="en-US"/>
        </w:rPr>
        <w:t>Kagankiewicza</w:t>
      </w:r>
      <w:proofErr w:type="spellEnd"/>
      <w:r w:rsidRPr="007A20CB">
        <w:rPr>
          <w:rFonts w:asciiTheme="minorHAnsi" w:eastAsiaTheme="minorHAnsi" w:hAnsiTheme="minorHAnsi" w:cstheme="minorBidi"/>
          <w:sz w:val="22"/>
          <w:szCs w:val="22"/>
          <w:lang w:eastAsia="en-US"/>
        </w:rPr>
        <w:t xml:space="preserve"> do inwestycji w Budziszewicach, ja tutaj mam pytanko, bo tak się zastanawiam , bardzo dobrze, że Wójtowie różnych gmin przejmują nasze zadania, jeśli chodzi bo remonty dróg. Pozyskują na te remonty środki Rządowe ,środki z Polskiego Ładu, gdzie dofinansowanie jest nawet w 90%, to ja mam pytanie czy tutaj w przypadku Budziszewic ten wkład własny bo zazwyczaj w każdej Gminie wkład własny był 50 na 50 czyli powiedzmy te 10% do inwestycji było dzielone pomiędzy Gminę a Powiat, czy tutaj zachowana </w:t>
      </w:r>
      <w:r w:rsidRPr="007A20CB">
        <w:rPr>
          <w:rFonts w:asciiTheme="minorHAnsi" w:eastAsiaTheme="minorHAnsi" w:hAnsiTheme="minorHAnsi" w:cstheme="minorBidi"/>
          <w:sz w:val="22"/>
          <w:szCs w:val="22"/>
          <w:lang w:eastAsia="en-US"/>
        </w:rPr>
        <w:lastRenderedPageBreak/>
        <w:t xml:space="preserve">została proporcja i powiat dołożył wiadomo te 50% i gmina 50%, czy cały wkład własny dołożył tylko Powiat? Bo są też Gminy w Powiecie ,które cały ten wkład własny do naszej drogi potrafią dołożyć z własnych środków i tutaj poproszę o odpowiedź Panią Skarbnik </w:t>
      </w:r>
    </w:p>
    <w:p w14:paraId="10C18FC2"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bardzo, proszę Pani Skarbnik Beata </w:t>
      </w:r>
      <w:proofErr w:type="spellStart"/>
      <w:r w:rsidRPr="007A20CB">
        <w:rPr>
          <w:rFonts w:asciiTheme="minorHAnsi" w:eastAsiaTheme="minorHAnsi" w:hAnsiTheme="minorHAnsi" w:cstheme="minorBidi"/>
          <w:sz w:val="22"/>
          <w:szCs w:val="22"/>
          <w:lang w:eastAsia="en-US"/>
        </w:rPr>
        <w:t>Zysiak</w:t>
      </w:r>
      <w:proofErr w:type="spellEnd"/>
      <w:r w:rsidRPr="007A20CB">
        <w:rPr>
          <w:rFonts w:asciiTheme="minorHAnsi" w:eastAsiaTheme="minorHAnsi" w:hAnsiTheme="minorHAnsi" w:cstheme="minorBidi"/>
          <w:sz w:val="22"/>
          <w:szCs w:val="22"/>
          <w:lang w:eastAsia="en-US"/>
        </w:rPr>
        <w:t xml:space="preserve"> </w:t>
      </w:r>
    </w:p>
    <w:p w14:paraId="6CB4B40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Skarbnik Powiatu-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Jeżeli chodzi o Gminę Budziszewice ,to dokłada liśmy do powiat dogadaliśmy jeśli chodzi o wniosek 5% wkładu własnego, I ponad to , bo wiadomo, że przetarg w tym w relacji jakby będą pozyskanego wniosku był wyższy, dlatego ustalono właśnie kwotę 1000200 na rok 2022 i 68000 na rok 2023. Natomiast ,nie mam tutaj w tej chwili takiego wyliczenia. Musiałabym to sprawdzić, jeśli chodzi o Gminę Budziszewice </w:t>
      </w:r>
    </w:p>
    <w:p w14:paraId="6B6A82D8"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Pani Skarbnik chodzi mi dokładnie czy wkład własny został proporcjonalnie podzielony, czy Gmina dokłada nie mówię tu o kwotach co do złotówki mniej więcej tyle samo procent to Powiat czy Powiat większości jednak ten wkład własny zapewnia </w:t>
      </w:r>
    </w:p>
    <w:p w14:paraId="702A9BA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Z tego co wiem Powiat dołożył swoją część </w:t>
      </w:r>
    </w:p>
    <w:p w14:paraId="2DA2CB0F" w14:textId="5ADC74F8"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 Z tego co ja domniemywam to Powiat dołożył nie tylko swoją część ,ale praktycznie całą część </w:t>
      </w:r>
    </w:p>
    <w:p w14:paraId="5954D37E"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To znaczy źle powiedziałem, całą część </w:t>
      </w:r>
    </w:p>
    <w:p w14:paraId="264268D5"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I to jest już nieracjonalne, a przynajmniej w stosunku do innych Gmin zupełnie inne działanie, bo zazwyczaj w każdej Gminie Powiat, współfinansuje ten wkład własny czyli około daje 5 procent ,albo wręcz nie daje w ogóle. </w:t>
      </w:r>
    </w:p>
    <w:p w14:paraId="5CBC87F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Może damy pani Beacie </w:t>
      </w:r>
      <w:proofErr w:type="spellStart"/>
      <w:r w:rsidRPr="007A20CB">
        <w:rPr>
          <w:rFonts w:asciiTheme="minorHAnsi" w:eastAsiaTheme="minorHAnsi" w:hAnsiTheme="minorHAnsi" w:cstheme="minorBidi"/>
          <w:sz w:val="22"/>
          <w:szCs w:val="22"/>
          <w:lang w:eastAsia="en-US"/>
        </w:rPr>
        <w:t>Zysiak</w:t>
      </w:r>
      <w:proofErr w:type="spellEnd"/>
      <w:r w:rsidRPr="007A20CB">
        <w:rPr>
          <w:rFonts w:asciiTheme="minorHAnsi" w:eastAsiaTheme="minorHAnsi" w:hAnsiTheme="minorHAnsi" w:cstheme="minorBidi"/>
          <w:sz w:val="22"/>
          <w:szCs w:val="22"/>
          <w:lang w:eastAsia="en-US"/>
        </w:rPr>
        <w:t xml:space="preserve"> chwilę czasu. Ponieważ mamy jeszcze osoby które chcą w dyskusji zabrać głos, to pozwoli ,czy Pani jest gotowa do odpowiedzi Pani Skarbnik czy chwilę Pani potrzebuje? </w:t>
      </w:r>
    </w:p>
    <w:p w14:paraId="47B9381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Skarbnik Powiatu-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Pełną odpowiedź, czy ja bym mogła Pani Przewodnicząca poprosić żeby Pani Dyrektor Zarządu Dróg odpowiedziała bo oni mają wszystkie dokumenty odnośnie rozliczenia tej dotacji </w:t>
      </w:r>
    </w:p>
    <w:p w14:paraId="27A8D17F"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No bardzo proszę ,zależy nam na osobie ,która zna temat tak, jest jeśli Pani Dyrektor jest z nami, bardzo proszę włączyć się i odpowiedzieć na pytanie </w:t>
      </w:r>
    </w:p>
    <w:p w14:paraId="1279CF8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p.o. Dyrektora Zarządu Dróg Powiatowych- Elżbieta Rudzka</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Szanowni Państwo, decyzja Zarządu Powiatu była taka, że w 2022 to dofinansowanie Powiatu do tego zadania realizowanego z Polskiego Ładu to jest 1000200 a w 2023 66000 tak jak powiedziała Pani Skarbnik. </w:t>
      </w:r>
    </w:p>
    <w:p w14:paraId="661A3D96"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Pani Dyrektor pytanie było inne, jak to się ma do wkładu własnego ogólnego. Czy Powiat daje tutaj </w:t>
      </w:r>
      <w:r w:rsidRPr="007A20CB">
        <w:rPr>
          <w:rFonts w:asciiTheme="minorHAnsi" w:eastAsiaTheme="minorHAnsi" w:hAnsiTheme="minorHAnsi" w:cstheme="minorBidi"/>
          <w:sz w:val="22"/>
          <w:szCs w:val="22"/>
          <w:lang w:eastAsia="en-US"/>
        </w:rPr>
        <w:lastRenderedPageBreak/>
        <w:t xml:space="preserve">całość tego wkładu? czy może 50% czy może 70% ? jak się kształtuje wkład własny Powiatu do tej inwestycji i wkład własny Gminy? Nie mówimy tutaj o kwocie ile my zapłaciliśmy , tylko jaki to jest procent wkładu własnego? </w:t>
      </w:r>
    </w:p>
    <w:p w14:paraId="17B98666"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p.o. Dyrektora Zarządu Dróg Powiatowych- Elżbieta Rudzka</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Nie potrafię Panu powiedzieć jaki to jest procent, do tego zadania w 2022 roku dołożyliśmy 1000200 w tym roku 66000, tak jak mówiła Pani Skarbnik, </w:t>
      </w:r>
    </w:p>
    <w:p w14:paraId="4365C7E7"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Czyli można domniemywać ,że dokładamy pełną kwotę tak jak nas Radnych tutaj w otoczeniu takie słuchy dochodzą tam , </w:t>
      </w:r>
    </w:p>
    <w:p w14:paraId="32B2C262"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Bogumił Koziarski</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Ale jeżeli jest to trudność w ustaleniu to ja sobie sprawdzę na przetargu, bo jest BIP dostępny i odpowiem Wam na to pytanie </w:t>
      </w:r>
    </w:p>
    <w:p w14:paraId="0ED7FECC"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Ale proszę Państwa  to troszeczkę zaczyna się robić dziwne, że my nie możemy tych podstawowych  informacji nie możemy pozyskać a przynajmniej niepokojące. Dziękuję </w:t>
      </w:r>
    </w:p>
    <w:p w14:paraId="0F569FBE"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 ja proponuję ,żeby była jasność w tym temacie, to może na kolejne komisję na kolejne sesję poprosimy o przygotowanie tego materiału na piśmie jak się kształtowały procentowe udziały w tym kolejnym przypadku, Budziszewice budowa drogi ile P </w:t>
      </w:r>
      <w:proofErr w:type="spellStart"/>
      <w:r w:rsidRPr="007A20CB">
        <w:rPr>
          <w:rFonts w:asciiTheme="minorHAnsi" w:eastAsiaTheme="minorHAnsi" w:hAnsiTheme="minorHAnsi" w:cstheme="minorBidi"/>
          <w:sz w:val="22"/>
          <w:szCs w:val="22"/>
          <w:lang w:eastAsia="en-US"/>
        </w:rPr>
        <w:t>owiat</w:t>
      </w:r>
      <w:proofErr w:type="spellEnd"/>
      <w:r w:rsidRPr="007A20CB">
        <w:rPr>
          <w:rFonts w:asciiTheme="minorHAnsi" w:eastAsiaTheme="minorHAnsi" w:hAnsiTheme="minorHAnsi" w:cstheme="minorBidi"/>
          <w:sz w:val="22"/>
          <w:szCs w:val="22"/>
          <w:lang w:eastAsia="en-US"/>
        </w:rPr>
        <w:t xml:space="preserve">? jaki procent Powiat? jaki procent sama Gmina będzie właściwe? </w:t>
      </w:r>
    </w:p>
    <w:p w14:paraId="093B086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Radny -Grzegorz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Właściwie dzisiaj głosujemy za kolejna zmianą w  budżecie dokładając kolejne pieniążki czyli by dokładamy pieniądze a tak naprawdę nie wiemy w jakiej proporcji dokładamy i czy zasadne jest o to dołożenie kolejnej kwoty do tej inwestycji. </w:t>
      </w:r>
    </w:p>
    <w:p w14:paraId="38BD283D"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Proszę Państwa, jak ja mam to rozumieć? Czy to jest wniosek formalny o zdjęcie kolejnej zmiany w zaproponowanym projekcie uchwały dotyczącej zmian w budżecie? </w:t>
      </w:r>
    </w:p>
    <w:p w14:paraId="4BBD6C13" w14:textId="24546569"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w:t>
      </w:r>
      <w:r w:rsidR="00E71B64">
        <w:rPr>
          <w:rFonts w:asciiTheme="minorHAnsi" w:eastAsiaTheme="minorHAnsi" w:hAnsiTheme="minorHAnsi" w:cstheme="minorBidi"/>
          <w:b/>
          <w:sz w:val="22"/>
          <w:szCs w:val="22"/>
          <w:lang w:eastAsia="en-US"/>
        </w:rPr>
        <w:t xml:space="preserve"> </w:t>
      </w:r>
      <w:r w:rsidRPr="007A20CB">
        <w:rPr>
          <w:rFonts w:asciiTheme="minorHAnsi" w:eastAsiaTheme="minorHAnsi" w:hAnsiTheme="minorHAnsi" w:cstheme="minorBidi"/>
          <w:b/>
          <w:sz w:val="22"/>
          <w:szCs w:val="22"/>
          <w:lang w:eastAsia="en-US"/>
        </w:rPr>
        <w:t xml:space="preserve">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Nie będę składał wnioski formalnego o zdjęcie , żeby już nie wprowadzać tutaj Państwa w kolejne zakłopotanie zarówno Zarząd jak i Państwa Radnych , ale uważam, że takie podejście, jest podejściem nie profesjonalnym w stosunku do Radnych niewłaściwym, dlatego ,że nie potrafili i nam tutaj przedstawiciele Członków Zarządu, a potem Pani Skarbnik i Pani Dyrektor na kluczowe pytanie odpowiedzieć. Skąd się wzięła ta kwota, czy wydatek jest racjonalny czy wydatek jest pokrywany wspólnie z Gminą i tylko dokładamy, no bo należy się dołożyć. W stosunku do innych Gmin nie zawsze należy się tak dołożyć przeprowadzana jest wielokrotnie batalia argumentowa, dlatego dane środki powinny zostać, bądź nie powinny zostać przemieszczone. Tutaj nie możemy podstawowej informacji uzyskać. No szkoda, szkoda. Słabo to wygląda. Dziękuję. </w:t>
      </w:r>
    </w:p>
    <w:p w14:paraId="3CE7EC6B" w14:textId="58E80C4D"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Ale to proszę wniosek  </w:t>
      </w:r>
      <w:proofErr w:type="spellStart"/>
      <w:r w:rsidRPr="007A20CB">
        <w:rPr>
          <w:rFonts w:asciiTheme="minorHAnsi" w:eastAsiaTheme="minorHAnsi" w:hAnsiTheme="minorHAnsi" w:cstheme="minorBidi"/>
          <w:sz w:val="22"/>
          <w:szCs w:val="22"/>
          <w:lang w:eastAsia="en-US"/>
        </w:rPr>
        <w:t>czy</w:t>
      </w:r>
      <w:proofErr w:type="spellEnd"/>
      <w:r w:rsidRPr="007A20CB">
        <w:rPr>
          <w:rFonts w:asciiTheme="minorHAnsi" w:eastAsiaTheme="minorHAnsi" w:hAnsiTheme="minorHAnsi" w:cstheme="minorBidi"/>
          <w:sz w:val="22"/>
          <w:szCs w:val="22"/>
          <w:lang w:eastAsia="en-US"/>
        </w:rPr>
        <w:t xml:space="preserve"> Pan Radny, wnioskuje ,żeby zawsze wtedy kiedy są te zapisy uwzględniać kwestie procentowe czy po prostu wyraził Pan swoją wolę Panie Radny i na tym koniec </w:t>
      </w:r>
    </w:p>
    <w:p w14:paraId="2865A4B5" w14:textId="592CBCD0"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w:t>
      </w:r>
      <w:r w:rsidR="00E71B64">
        <w:rPr>
          <w:rFonts w:asciiTheme="minorHAnsi" w:eastAsiaTheme="minorHAnsi" w:hAnsiTheme="minorHAnsi" w:cstheme="minorBidi"/>
          <w:b/>
          <w:sz w:val="22"/>
          <w:szCs w:val="22"/>
          <w:lang w:eastAsia="en-US"/>
        </w:rPr>
        <w:t xml:space="preserve"> </w:t>
      </w:r>
      <w:r w:rsidRPr="007A20CB">
        <w:rPr>
          <w:rFonts w:asciiTheme="minorHAnsi" w:eastAsiaTheme="minorHAnsi" w:hAnsiTheme="minorHAnsi" w:cstheme="minorBidi"/>
          <w:b/>
          <w:sz w:val="22"/>
          <w:szCs w:val="22"/>
          <w:lang w:eastAsia="en-US"/>
        </w:rPr>
        <w:t xml:space="preserve">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Wnioskuję o to, aby zawsze  potrafił ktoś taką informację nam udzielić. Taką informację daje nawet, </w:t>
      </w:r>
      <w:r w:rsidRPr="007A20CB">
        <w:rPr>
          <w:rFonts w:asciiTheme="minorHAnsi" w:eastAsiaTheme="minorHAnsi" w:hAnsiTheme="minorHAnsi" w:cstheme="minorBidi"/>
          <w:sz w:val="22"/>
          <w:szCs w:val="22"/>
          <w:lang w:eastAsia="en-US"/>
        </w:rPr>
        <w:lastRenderedPageBreak/>
        <w:t xml:space="preserve">to nie jest wniosek, Proszę o to ,żeby na następnych sesjach zawsze przy takich zmianach była osoba ,która nam taką informację będzie potrafiła udzielić </w:t>
      </w:r>
    </w:p>
    <w:p w14:paraId="5E6C737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bardzo, Proszę Państwa w osobach które zgłaszają się, do głosu jako kolejny jest Radny Edmund Król, proszę oddaję Panu głos </w:t>
      </w:r>
    </w:p>
    <w:p w14:paraId="01959F08"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Edmund Król</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Ja mam taki wniosek formalny, a żeby do niezbędnego minimum ograniczyć te sesję zdalne zarówno i komisje zdalne, bo to wprowadza dużo chaosu i utrudnia nam kontakt bezpośredni. O wiele łatwiej będzie nam się pracować jeżeli będziemy pracować w trybie normalnym. Oczywiście są sytuacje w których konieczne jest zwołanie sesji nadzwyczajnej ,zwołanie sesji w sposób zdalny, ale proszę Pani Przewodnicząca o ograniczenie tego do absolutnie niezbędnego minimum i jeżeli tylko miesiącu istnieje taka sesja , sesje prowadzone są wyłącznie w osób zdalnym i w trybie nadzwyczajnym ,to proszę o zwołanie przynajmniej jednej sesji w trybie zwyczajnym w celu takiego ogólnego prze procedowania tych wszystkich rzeczy o których bo ułatwi to nam sposób jednoznaczny funkcjonowanie rady zapoznanie się z sytuacją, a stan takich niestety te wszystkie nasze sprawy tylko i wyłącznie utrudnia. Dziękuje bardzo </w:t>
      </w:r>
    </w:p>
    <w:p w14:paraId="522968CE" w14:textId="47E7F0C0"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dziękuję, biorę sobie do serca absolutnie to co Pan Radny był uprzejmy powiedzieć .Natomiast proszę pamiętać ,że ja faktycznie formalnie zwołuje te sesję natomiast, my procedujemy też nie standardowo, proszę zwrócić uwagę ,że dzisiaj jest wtorek ani środa ,że jest początek miesiąca a nie koniec, jako ,że zaistniały okoliczności terminowe ,które determinują taką właśnie decyzję ale oczywiście głos Pana Radnego </w:t>
      </w:r>
      <w:r w:rsidR="00F719DC">
        <w:rPr>
          <w:rFonts w:asciiTheme="minorHAnsi" w:eastAsiaTheme="minorHAnsi" w:hAnsiTheme="minorHAnsi" w:cstheme="minorBidi"/>
          <w:sz w:val="22"/>
          <w:szCs w:val="22"/>
          <w:lang w:eastAsia="en-US"/>
        </w:rPr>
        <w:t>jak</w:t>
      </w:r>
      <w:r w:rsidR="00E71B64">
        <w:rPr>
          <w:rFonts w:asciiTheme="minorHAnsi" w:eastAsiaTheme="minorHAnsi" w:hAnsiTheme="minorHAnsi" w:cstheme="minorBidi"/>
          <w:sz w:val="22"/>
          <w:szCs w:val="22"/>
          <w:lang w:eastAsia="en-US"/>
        </w:rPr>
        <w:t xml:space="preserve"> </w:t>
      </w:r>
      <w:r w:rsidRPr="007A20CB">
        <w:rPr>
          <w:rFonts w:asciiTheme="minorHAnsi" w:eastAsiaTheme="minorHAnsi" w:hAnsiTheme="minorHAnsi" w:cstheme="minorBidi"/>
          <w:sz w:val="22"/>
          <w:szCs w:val="22"/>
          <w:lang w:eastAsia="en-US"/>
        </w:rPr>
        <w:t xml:space="preserve">najbardziej przyjmuję. Proszę uprzejmie Pani Bogna </w:t>
      </w:r>
      <w:proofErr w:type="spellStart"/>
      <w:r w:rsidRPr="007A20CB">
        <w:rPr>
          <w:rFonts w:asciiTheme="minorHAnsi" w:eastAsiaTheme="minorHAnsi" w:hAnsiTheme="minorHAnsi" w:cstheme="minorBidi"/>
          <w:sz w:val="22"/>
          <w:szCs w:val="22"/>
          <w:lang w:eastAsia="en-US"/>
        </w:rPr>
        <w:t>Hes</w:t>
      </w:r>
      <w:proofErr w:type="spellEnd"/>
      <w:r w:rsidRPr="007A20CB">
        <w:rPr>
          <w:rFonts w:asciiTheme="minorHAnsi" w:eastAsiaTheme="minorHAnsi" w:hAnsiTheme="minorHAnsi" w:cstheme="minorBidi"/>
          <w:sz w:val="22"/>
          <w:szCs w:val="22"/>
          <w:lang w:eastAsia="en-US"/>
        </w:rPr>
        <w:t xml:space="preserve"> od dłuższego czasu już figuruje, że chce zabrać głos. Oddaje głos Pani Radnej Bognie </w:t>
      </w:r>
      <w:proofErr w:type="spellStart"/>
      <w:r w:rsidRPr="007A20CB">
        <w:rPr>
          <w:rFonts w:asciiTheme="minorHAnsi" w:eastAsiaTheme="minorHAnsi" w:hAnsiTheme="minorHAnsi" w:cstheme="minorBidi"/>
          <w:sz w:val="22"/>
          <w:szCs w:val="22"/>
          <w:lang w:eastAsia="en-US"/>
        </w:rPr>
        <w:t>Hes</w:t>
      </w:r>
      <w:proofErr w:type="spellEnd"/>
      <w:r w:rsidRPr="007A20CB">
        <w:rPr>
          <w:rFonts w:asciiTheme="minorHAnsi" w:eastAsiaTheme="minorHAnsi" w:hAnsiTheme="minorHAnsi" w:cstheme="minorBidi"/>
          <w:sz w:val="22"/>
          <w:szCs w:val="22"/>
          <w:lang w:eastAsia="en-US"/>
        </w:rPr>
        <w:t xml:space="preserve"> </w:t>
      </w:r>
    </w:p>
    <w:p w14:paraId="613AFBBE" w14:textId="77777777" w:rsidR="00F719DC" w:rsidRDefault="00F719DC" w:rsidP="00F719DC">
      <w:pPr>
        <w:spacing w:after="160" w:line="256" w:lineRule="auto"/>
        <w:rPr>
          <w:rFonts w:asciiTheme="minorHAnsi" w:eastAsiaTheme="minorHAnsi" w:hAnsiTheme="minorHAnsi" w:cstheme="minorBidi"/>
          <w:b/>
          <w:bCs/>
          <w:lang w:eastAsia="en-US"/>
        </w:rPr>
      </w:pPr>
    </w:p>
    <w:p w14:paraId="7A72D62A" w14:textId="3ABC349B" w:rsidR="00F719DC" w:rsidRPr="00F719DC" w:rsidRDefault="00F719DC" w:rsidP="00F719DC">
      <w:pPr>
        <w:spacing w:after="160" w:line="256" w:lineRule="auto"/>
        <w:rPr>
          <w:rFonts w:asciiTheme="minorHAnsi" w:eastAsiaTheme="minorHAnsi" w:hAnsiTheme="minorHAnsi" w:cstheme="minorBidi"/>
          <w:b/>
          <w:bCs/>
          <w:lang w:eastAsia="en-US"/>
        </w:rPr>
      </w:pPr>
      <w:r w:rsidRPr="00F719DC">
        <w:rPr>
          <w:rFonts w:asciiTheme="minorHAnsi" w:eastAsiaTheme="minorHAnsi" w:hAnsiTheme="minorHAnsi" w:cstheme="minorBidi"/>
          <w:b/>
          <w:bCs/>
          <w:lang w:eastAsia="en-US"/>
        </w:rPr>
        <w:t xml:space="preserve">Radna- Bogna </w:t>
      </w:r>
      <w:proofErr w:type="spellStart"/>
      <w:r w:rsidRPr="00F719DC">
        <w:rPr>
          <w:rFonts w:asciiTheme="minorHAnsi" w:eastAsiaTheme="minorHAnsi" w:hAnsiTheme="minorHAnsi" w:cstheme="minorBidi"/>
          <w:b/>
          <w:bCs/>
          <w:lang w:eastAsia="en-US"/>
        </w:rPr>
        <w:t>Hes</w:t>
      </w:r>
      <w:proofErr w:type="spellEnd"/>
    </w:p>
    <w:p w14:paraId="228F062A" w14:textId="77777777" w:rsidR="00F719DC" w:rsidRPr="00F719DC" w:rsidRDefault="00F719DC" w:rsidP="00F719DC">
      <w:pPr>
        <w:spacing w:after="160" w:line="256" w:lineRule="auto"/>
        <w:rPr>
          <w:rFonts w:asciiTheme="minorHAnsi" w:eastAsiaTheme="minorHAnsi" w:hAnsiTheme="minorHAnsi" w:cstheme="minorBidi"/>
          <w:sz w:val="22"/>
          <w:szCs w:val="22"/>
          <w:lang w:eastAsia="en-US"/>
        </w:rPr>
      </w:pPr>
      <w:r w:rsidRPr="00F719DC">
        <w:rPr>
          <w:rFonts w:asciiTheme="minorHAnsi" w:eastAsiaTheme="minorHAnsi" w:hAnsiTheme="minorHAnsi" w:cstheme="minorBidi"/>
          <w:sz w:val="22"/>
          <w:szCs w:val="22"/>
          <w:lang w:eastAsia="en-US"/>
        </w:rPr>
        <w:t>Dziękuje bardzo Pani Przewodnicząca, ja jeszcze wrócę do tej wymiany oprawek może byśmy spojrzeli tak na to  trochę po gospodarsku jak każdy od swojego budżetu domowego może to 10 % oszczędności można uzyskać w inny sposób może wystarczy po prostu oszczędzać, wyłączyć co drugą świetlówkę, umieścić kartki i się tego pilnować, następna sprawa Panie Kukliński, mówimy o wymianie i o zapłaceniu tych 100 tysięcy jeżeli tego dokonamy dzisiaj to z kolei na lata mamy te oszczędności też w jakiejś dalszej perspektywie i one będą się powielać, będzie to pracowało, także proszę wziąć to wszystko pod uwagę drogi Zarządzie to jedna kwestia, dziękuje bardzo.</w:t>
      </w:r>
    </w:p>
    <w:p w14:paraId="63EC4B4D" w14:textId="77777777" w:rsidR="00F719DC" w:rsidRPr="00F719DC" w:rsidRDefault="00F719DC" w:rsidP="00F719DC">
      <w:pPr>
        <w:spacing w:after="160" w:line="256" w:lineRule="auto"/>
        <w:rPr>
          <w:rFonts w:asciiTheme="minorHAnsi" w:eastAsiaTheme="minorHAnsi" w:hAnsiTheme="minorHAnsi" w:cstheme="minorBidi"/>
          <w:b/>
          <w:bCs/>
          <w:lang w:eastAsia="en-US"/>
        </w:rPr>
      </w:pPr>
      <w:r w:rsidRPr="00F719DC">
        <w:rPr>
          <w:rFonts w:asciiTheme="minorHAnsi" w:eastAsiaTheme="minorHAnsi" w:hAnsiTheme="minorHAnsi" w:cstheme="minorBidi"/>
          <w:b/>
          <w:bCs/>
          <w:lang w:eastAsia="en-US"/>
        </w:rPr>
        <w:t>Przewodnicząca Rady Powiatu- Wacława Bąk</w:t>
      </w:r>
    </w:p>
    <w:p w14:paraId="7B11C533" w14:textId="77777777" w:rsidR="00F719DC" w:rsidRPr="00F719DC" w:rsidRDefault="00F719DC" w:rsidP="00F719DC">
      <w:pPr>
        <w:spacing w:after="160" w:line="256" w:lineRule="auto"/>
        <w:rPr>
          <w:rFonts w:asciiTheme="minorHAnsi" w:eastAsiaTheme="minorHAnsi" w:hAnsiTheme="minorHAnsi" w:cstheme="minorBidi"/>
          <w:sz w:val="22"/>
          <w:szCs w:val="22"/>
          <w:lang w:eastAsia="en-US"/>
        </w:rPr>
      </w:pPr>
      <w:r w:rsidRPr="00F719DC">
        <w:rPr>
          <w:rFonts w:asciiTheme="minorHAnsi" w:eastAsiaTheme="minorHAnsi" w:hAnsiTheme="minorHAnsi" w:cstheme="minorBidi"/>
          <w:sz w:val="22"/>
          <w:szCs w:val="22"/>
          <w:lang w:eastAsia="en-US"/>
        </w:rPr>
        <w:t xml:space="preserve">Dziękuje, o głos prosi Pani Teodora Sowik, proszę uprzejmie oddaję Pani głos </w:t>
      </w:r>
    </w:p>
    <w:p w14:paraId="73C73BDF" w14:textId="77777777" w:rsidR="00F719DC" w:rsidRPr="00F719DC" w:rsidRDefault="00F719DC" w:rsidP="00F719DC">
      <w:pPr>
        <w:spacing w:after="160" w:line="256" w:lineRule="auto"/>
        <w:rPr>
          <w:rFonts w:asciiTheme="minorHAnsi" w:eastAsiaTheme="minorHAnsi" w:hAnsiTheme="minorHAnsi" w:cstheme="minorBidi"/>
          <w:b/>
          <w:bCs/>
          <w:lang w:eastAsia="en-US"/>
        </w:rPr>
      </w:pPr>
      <w:r w:rsidRPr="00F719DC">
        <w:rPr>
          <w:rFonts w:asciiTheme="minorHAnsi" w:eastAsiaTheme="minorHAnsi" w:hAnsiTheme="minorHAnsi" w:cstheme="minorBidi"/>
          <w:b/>
          <w:bCs/>
          <w:lang w:eastAsia="en-US"/>
        </w:rPr>
        <w:t>Radna- Teodora Sowik</w:t>
      </w:r>
    </w:p>
    <w:p w14:paraId="3D50CE13" w14:textId="77777777" w:rsidR="00F719DC" w:rsidRPr="00F719DC" w:rsidRDefault="00F719DC" w:rsidP="00F719DC">
      <w:pPr>
        <w:spacing w:after="160" w:line="256" w:lineRule="auto"/>
        <w:rPr>
          <w:rFonts w:asciiTheme="minorHAnsi" w:eastAsiaTheme="minorHAnsi" w:hAnsiTheme="minorHAnsi" w:cstheme="minorBidi"/>
          <w:sz w:val="22"/>
          <w:szCs w:val="22"/>
          <w:lang w:eastAsia="en-US"/>
        </w:rPr>
      </w:pPr>
      <w:r w:rsidRPr="00F719DC">
        <w:rPr>
          <w:rFonts w:asciiTheme="minorHAnsi" w:eastAsiaTheme="minorHAnsi" w:hAnsiTheme="minorHAnsi" w:cstheme="minorBidi"/>
          <w:sz w:val="22"/>
          <w:szCs w:val="22"/>
          <w:lang w:eastAsia="en-US"/>
        </w:rPr>
        <w:t xml:space="preserve">Dziękuje bardzo ,Pani Przewodnicząca, witam wszystkich obecnych na sesji bo nie było okazji chciałabym się odnieść i podziękować radnemu Piotrowi  </w:t>
      </w:r>
      <w:proofErr w:type="spellStart"/>
      <w:r w:rsidRPr="00F719DC">
        <w:rPr>
          <w:rFonts w:asciiTheme="minorHAnsi" w:eastAsiaTheme="minorHAnsi" w:hAnsiTheme="minorHAnsi" w:cstheme="minorBidi"/>
          <w:sz w:val="22"/>
          <w:szCs w:val="22"/>
          <w:lang w:eastAsia="en-US"/>
        </w:rPr>
        <w:t>Kagankiewiczowi</w:t>
      </w:r>
      <w:proofErr w:type="spellEnd"/>
      <w:r w:rsidRPr="00F719DC">
        <w:rPr>
          <w:rFonts w:asciiTheme="minorHAnsi" w:eastAsiaTheme="minorHAnsi" w:hAnsiTheme="minorHAnsi" w:cstheme="minorBidi"/>
          <w:sz w:val="22"/>
          <w:szCs w:val="22"/>
          <w:lang w:eastAsia="en-US"/>
        </w:rPr>
        <w:t xml:space="preserve"> który powiedział o tym żebyśmy porozmawiali z Panem wójtem Kaczmarkiem żeby tę drogę od Rękawca w stronę Dziurdzioł powiatową i w przerwie w dniu dzisiejszym rozmawiałam z Panem Wójtem, dziękuje Panu Radnemu </w:t>
      </w:r>
      <w:proofErr w:type="spellStart"/>
      <w:r w:rsidRPr="00F719DC">
        <w:rPr>
          <w:rFonts w:asciiTheme="minorHAnsi" w:eastAsiaTheme="minorHAnsi" w:hAnsiTheme="minorHAnsi" w:cstheme="minorBidi"/>
          <w:sz w:val="22"/>
          <w:szCs w:val="22"/>
          <w:lang w:eastAsia="en-US"/>
        </w:rPr>
        <w:t>Kagankiewiczowi</w:t>
      </w:r>
      <w:proofErr w:type="spellEnd"/>
      <w:r w:rsidRPr="00F719DC">
        <w:rPr>
          <w:rFonts w:asciiTheme="minorHAnsi" w:eastAsiaTheme="minorHAnsi" w:hAnsiTheme="minorHAnsi" w:cstheme="minorBidi"/>
          <w:sz w:val="22"/>
          <w:szCs w:val="22"/>
          <w:lang w:eastAsia="en-US"/>
        </w:rPr>
        <w:t xml:space="preserve"> o tym wspomnieniu  że jest to 6,5 mln Pan Wójt obiecał, że jutro przyjedzie do Pana Starosty będzie rozmawiał chciałabym zaznaczyć że o tę drogę pisałam wniosek, wskazywałam od począwszy w Lubochni od szklarni aż do </w:t>
      </w:r>
      <w:proofErr w:type="spellStart"/>
      <w:r w:rsidRPr="00F719DC">
        <w:rPr>
          <w:rFonts w:asciiTheme="minorHAnsi" w:eastAsiaTheme="minorHAnsi" w:hAnsiTheme="minorHAnsi" w:cstheme="minorBidi"/>
          <w:sz w:val="22"/>
          <w:szCs w:val="22"/>
          <w:lang w:eastAsia="en-US"/>
        </w:rPr>
        <w:t>Dziurdziuł</w:t>
      </w:r>
      <w:proofErr w:type="spellEnd"/>
      <w:r w:rsidRPr="00F719DC">
        <w:rPr>
          <w:rFonts w:asciiTheme="minorHAnsi" w:eastAsiaTheme="minorHAnsi" w:hAnsiTheme="minorHAnsi" w:cstheme="minorBidi"/>
          <w:sz w:val="22"/>
          <w:szCs w:val="22"/>
          <w:lang w:eastAsia="en-US"/>
        </w:rPr>
        <w:t xml:space="preserve"> gdzie są jakie ubytki ponieważ jeżdżę tam codziennie i bardzo się ciesz że przy współudziale wójtów gmin Lubochnia , Budziszewice oraz mam </w:t>
      </w:r>
      <w:r w:rsidRPr="00F719DC">
        <w:rPr>
          <w:rFonts w:asciiTheme="minorHAnsi" w:eastAsiaTheme="minorHAnsi" w:hAnsiTheme="minorHAnsi" w:cstheme="minorBidi"/>
          <w:sz w:val="22"/>
          <w:szCs w:val="22"/>
          <w:lang w:eastAsia="en-US"/>
        </w:rPr>
        <w:lastRenderedPageBreak/>
        <w:t>nadzieję, nasz Pan wójt też weźmie sobie do serca żebyśmy mogli tą drogą bezpiecznie jeździć naszą przez Żelechlinek ale nie mniej proszę też o to szanowny Zarząd bo w zeszłym roku chcieliśmy robić drogę Chociszew  Żelechlinek Chociszew też jest to powiatowa, były odcinki dwa nie udało się zrobić, miejmy nadzieję że znajdą się pieniądze żeby faktycznie Gminę Żelechlinek nie zostawiać bo nie dość że jest na ż i na samym końcu alfabetu, że będzie dalsze wsparcie dla naszej gminy Wójt obiecał, że będzie współpracował z Panem Starostą. Dziękuje bardzo</w:t>
      </w:r>
    </w:p>
    <w:p w14:paraId="5FFE96AD" w14:textId="77777777" w:rsidR="00F719DC" w:rsidRPr="00F719DC" w:rsidRDefault="00F719DC" w:rsidP="00F719DC">
      <w:pPr>
        <w:spacing w:after="160" w:line="256" w:lineRule="auto"/>
        <w:rPr>
          <w:rFonts w:asciiTheme="minorHAnsi" w:eastAsiaTheme="minorHAnsi" w:hAnsiTheme="minorHAnsi" w:cstheme="minorBidi"/>
          <w:b/>
          <w:bCs/>
          <w:lang w:eastAsia="en-US"/>
        </w:rPr>
      </w:pPr>
      <w:bookmarkStart w:id="1" w:name="_Hlk127874230"/>
      <w:r w:rsidRPr="00F719DC">
        <w:rPr>
          <w:rFonts w:asciiTheme="minorHAnsi" w:eastAsiaTheme="minorHAnsi" w:hAnsiTheme="minorHAnsi" w:cstheme="minorBidi"/>
          <w:b/>
          <w:bCs/>
          <w:lang w:eastAsia="en-US"/>
        </w:rPr>
        <w:t>Przewodnicząca Rady Powiatu- Wacława Bąk</w:t>
      </w:r>
    </w:p>
    <w:bookmarkEnd w:id="1"/>
    <w:p w14:paraId="44E75AA4" w14:textId="77777777" w:rsidR="00F719DC" w:rsidRPr="00F719DC" w:rsidRDefault="00F719DC" w:rsidP="00F719DC">
      <w:pPr>
        <w:spacing w:after="160" w:line="256" w:lineRule="auto"/>
        <w:rPr>
          <w:rFonts w:asciiTheme="minorHAnsi" w:eastAsiaTheme="minorHAnsi" w:hAnsiTheme="minorHAnsi" w:cstheme="minorBidi"/>
          <w:sz w:val="22"/>
          <w:szCs w:val="22"/>
          <w:lang w:eastAsia="en-US"/>
        </w:rPr>
      </w:pPr>
      <w:r w:rsidRPr="00F719DC">
        <w:rPr>
          <w:rFonts w:asciiTheme="minorHAnsi" w:eastAsiaTheme="minorHAnsi" w:hAnsiTheme="minorHAnsi" w:cstheme="minorBidi"/>
          <w:sz w:val="22"/>
          <w:szCs w:val="22"/>
          <w:lang w:eastAsia="en-US"/>
        </w:rPr>
        <w:t>Dziękuje to była informacja,  nie zawarte tam było pytanie  zatem nie prosimy o odpowiedz natomiast kolejne osoba która prosi o głos to Radny Szymon Michalak, proszę oddaję Panu głos</w:t>
      </w:r>
    </w:p>
    <w:p w14:paraId="7A8D1FB7" w14:textId="77777777" w:rsidR="00F719DC" w:rsidRPr="00F719DC" w:rsidRDefault="00F719DC" w:rsidP="00F719DC">
      <w:pPr>
        <w:spacing w:after="160" w:line="256" w:lineRule="auto"/>
        <w:rPr>
          <w:rFonts w:asciiTheme="minorHAnsi" w:eastAsiaTheme="minorHAnsi" w:hAnsiTheme="minorHAnsi" w:cstheme="minorBidi"/>
          <w:b/>
          <w:bCs/>
          <w:lang w:eastAsia="en-US"/>
        </w:rPr>
      </w:pPr>
      <w:r w:rsidRPr="00F719DC">
        <w:rPr>
          <w:rFonts w:asciiTheme="minorHAnsi" w:eastAsiaTheme="minorHAnsi" w:hAnsiTheme="minorHAnsi" w:cstheme="minorBidi"/>
          <w:b/>
          <w:bCs/>
          <w:lang w:eastAsia="en-US"/>
        </w:rPr>
        <w:t>Radny- Szymon Michalak</w:t>
      </w:r>
    </w:p>
    <w:p w14:paraId="13069D07" w14:textId="77777777" w:rsidR="00F719DC" w:rsidRPr="00F719DC" w:rsidRDefault="00F719DC" w:rsidP="00F719DC">
      <w:pPr>
        <w:spacing w:after="160" w:line="256" w:lineRule="auto"/>
        <w:rPr>
          <w:rFonts w:asciiTheme="minorHAnsi" w:eastAsiaTheme="minorHAnsi" w:hAnsiTheme="minorHAnsi" w:cstheme="minorBidi"/>
          <w:sz w:val="22"/>
          <w:szCs w:val="22"/>
          <w:lang w:eastAsia="en-US"/>
        </w:rPr>
      </w:pPr>
      <w:r w:rsidRPr="00F719DC">
        <w:rPr>
          <w:rFonts w:asciiTheme="minorHAnsi" w:eastAsiaTheme="minorHAnsi" w:hAnsiTheme="minorHAnsi" w:cstheme="minorBidi"/>
          <w:sz w:val="22"/>
          <w:szCs w:val="22"/>
          <w:lang w:eastAsia="en-US"/>
        </w:rPr>
        <w:t>Dziękuje Pani Przewodnicząca ja tylko krótko bo widzę że do budżetu na budowę kanalizacji deszczowej na ulicy Majowej i korzystając z okazji też chciałbym podziękować właśnie Panu Prezydentowi Marcinowi Witko, przede wszystkim też Zarządowi Powiatu że udało się to sfinalizować, mam takie pytanie w związku z tym do Pani Eli Rudzkiej jak tam teraz ta sytuacja wygląda aktualnie jeżeli chodzi o postępowanie, o tryb, czy tam już jest wykonawca projekt, o takie informacje chciałbym . Dziękuje bardzo</w:t>
      </w:r>
    </w:p>
    <w:p w14:paraId="7FC2DE98" w14:textId="77777777" w:rsidR="00F719DC" w:rsidRPr="00F719DC" w:rsidRDefault="00F719DC" w:rsidP="00F719DC">
      <w:pPr>
        <w:spacing w:after="160" w:line="256" w:lineRule="auto"/>
        <w:rPr>
          <w:rFonts w:asciiTheme="minorHAnsi" w:eastAsiaTheme="minorHAnsi" w:hAnsiTheme="minorHAnsi" w:cstheme="minorBidi"/>
          <w:b/>
          <w:bCs/>
          <w:lang w:eastAsia="en-US"/>
        </w:rPr>
      </w:pPr>
      <w:r w:rsidRPr="00F719DC">
        <w:rPr>
          <w:rFonts w:asciiTheme="minorHAnsi" w:eastAsiaTheme="minorHAnsi" w:hAnsiTheme="minorHAnsi" w:cstheme="minorBidi"/>
          <w:b/>
          <w:bCs/>
          <w:lang w:eastAsia="en-US"/>
        </w:rPr>
        <w:t>Przewodnicząca Rady Powiatu- Wacława Bąk</w:t>
      </w:r>
    </w:p>
    <w:p w14:paraId="71E2713D" w14:textId="77777777" w:rsidR="00F719DC" w:rsidRPr="00F719DC" w:rsidRDefault="00F719DC" w:rsidP="00F719DC">
      <w:pPr>
        <w:spacing w:after="160" w:line="256" w:lineRule="auto"/>
        <w:rPr>
          <w:rFonts w:asciiTheme="minorHAnsi" w:eastAsiaTheme="minorHAnsi" w:hAnsiTheme="minorHAnsi" w:cstheme="minorBidi"/>
          <w:sz w:val="22"/>
          <w:szCs w:val="22"/>
          <w:lang w:eastAsia="en-US"/>
        </w:rPr>
      </w:pPr>
      <w:r w:rsidRPr="00F719DC">
        <w:rPr>
          <w:rFonts w:asciiTheme="minorHAnsi" w:eastAsiaTheme="minorHAnsi" w:hAnsiTheme="minorHAnsi" w:cstheme="minorBidi"/>
          <w:sz w:val="22"/>
          <w:szCs w:val="22"/>
          <w:lang w:eastAsia="en-US"/>
        </w:rPr>
        <w:t>Dziękuje oddaje głos Pani Elżbiecie Rudzkiej, proszę</w:t>
      </w:r>
    </w:p>
    <w:p w14:paraId="171F3377" w14:textId="52E76C50" w:rsidR="00F719DC" w:rsidRPr="00F719DC" w:rsidRDefault="00F719DC" w:rsidP="00F719DC">
      <w:pPr>
        <w:spacing w:after="160" w:line="256" w:lineRule="auto"/>
        <w:rPr>
          <w:rFonts w:asciiTheme="minorHAnsi" w:eastAsiaTheme="minorHAnsi" w:hAnsiTheme="minorHAnsi" w:cstheme="minorBidi"/>
          <w:b/>
          <w:bCs/>
          <w:lang w:eastAsia="en-US"/>
        </w:rPr>
      </w:pPr>
      <w:r w:rsidRPr="00F719DC">
        <w:rPr>
          <w:rFonts w:asciiTheme="minorHAnsi" w:eastAsiaTheme="minorHAnsi" w:hAnsiTheme="minorHAnsi" w:cstheme="minorBidi"/>
          <w:b/>
          <w:bCs/>
          <w:lang w:eastAsia="en-US"/>
        </w:rPr>
        <w:t>p.</w:t>
      </w:r>
      <w:r w:rsidR="00E71B64">
        <w:rPr>
          <w:rFonts w:asciiTheme="minorHAnsi" w:eastAsiaTheme="minorHAnsi" w:hAnsiTheme="minorHAnsi" w:cstheme="minorBidi"/>
          <w:b/>
          <w:bCs/>
          <w:lang w:eastAsia="en-US"/>
        </w:rPr>
        <w:t xml:space="preserve"> </w:t>
      </w:r>
      <w:r w:rsidRPr="00F719DC">
        <w:rPr>
          <w:rFonts w:asciiTheme="minorHAnsi" w:eastAsiaTheme="minorHAnsi" w:hAnsiTheme="minorHAnsi" w:cstheme="minorBidi"/>
          <w:b/>
          <w:bCs/>
          <w:lang w:eastAsia="en-US"/>
        </w:rPr>
        <w:t>o Dyrektora Zarządu Dróg  Powiatowych- Elżbieta Rudzka</w:t>
      </w:r>
    </w:p>
    <w:p w14:paraId="23060AEA" w14:textId="77777777" w:rsidR="00F719DC" w:rsidRPr="00F719DC" w:rsidRDefault="00F719DC" w:rsidP="00F719DC">
      <w:pPr>
        <w:spacing w:after="160" w:line="256" w:lineRule="auto"/>
        <w:rPr>
          <w:rFonts w:asciiTheme="minorHAnsi" w:eastAsiaTheme="minorHAnsi" w:hAnsiTheme="minorHAnsi" w:cstheme="minorBidi"/>
          <w:sz w:val="22"/>
          <w:szCs w:val="22"/>
          <w:lang w:eastAsia="en-US"/>
        </w:rPr>
      </w:pPr>
      <w:r w:rsidRPr="00F719DC">
        <w:rPr>
          <w:rFonts w:asciiTheme="minorHAnsi" w:eastAsiaTheme="minorHAnsi" w:hAnsiTheme="minorHAnsi" w:cstheme="minorBidi"/>
          <w:sz w:val="22"/>
          <w:szCs w:val="22"/>
          <w:lang w:eastAsia="en-US"/>
        </w:rPr>
        <w:t>Panie Radny zostało ogłoszone postępowanie przetargowe w dniu 14 lutego zostanie ono otwarte biorąc pod uwagę i zobaczymy jakie zostaną złożone oferty i Zarząd będzie podejmował decyzje odnośnie dalszej realizacji tego zadania</w:t>
      </w:r>
    </w:p>
    <w:p w14:paraId="19A67F7B"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Szymon Michalak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ale myśli Pani ,że te środki gwarantują nam rozstrzygnięcie tego postępowania? Czy jeszcze jakieś problemy mogą być </w:t>
      </w:r>
    </w:p>
    <w:p w14:paraId="23754097"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p.o. Dyrektora Zarządu Dróg Powiatowych- Elżbieta Rudzka</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Szanowni Państwo mamy na to zadanie dofinansowanie z Polskiego Ładu ponad 4 miliony, pomoc Gmin, Prezydenta Miasta więc wydaje mi się, że to zadanie dojdzie do realizacji, trzymam za nie kciuki. </w:t>
      </w:r>
    </w:p>
    <w:p w14:paraId="643BAF74"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Szymon Michalak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bardzo. </w:t>
      </w:r>
    </w:p>
    <w:p w14:paraId="60C6E3BC"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p.o. Dyrektora Zarządu Dróg Powiatowych- Elżbieta Rudzka</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w:t>
      </w:r>
    </w:p>
    <w:p w14:paraId="491B8108"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kolejna osoba, kolejny głos ze strony Pana Radnego Pawła Łuczaka, proszę oddaję Panu głos </w:t>
      </w:r>
    </w:p>
    <w:p w14:paraId="3F31F2A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Pani Przewodnicząca, ja mam takie pytanie które miałem zadać przy wieloletniej prognozie </w:t>
      </w:r>
      <w:r w:rsidRPr="007A20CB">
        <w:rPr>
          <w:rFonts w:asciiTheme="minorHAnsi" w:eastAsiaTheme="minorHAnsi" w:hAnsiTheme="minorHAnsi" w:cstheme="minorBidi"/>
          <w:sz w:val="22"/>
          <w:szCs w:val="22"/>
          <w:lang w:eastAsia="en-US"/>
        </w:rPr>
        <w:lastRenderedPageBreak/>
        <w:t xml:space="preserve">ale też ubiegnie Radny </w:t>
      </w:r>
      <w:proofErr w:type="spellStart"/>
      <w:r w:rsidRPr="007A20CB">
        <w:rPr>
          <w:rFonts w:asciiTheme="minorHAnsi" w:eastAsiaTheme="minorHAnsi" w:hAnsiTheme="minorHAnsi" w:cstheme="minorBidi"/>
          <w:sz w:val="22"/>
          <w:szCs w:val="22"/>
          <w:lang w:eastAsia="en-US"/>
        </w:rPr>
        <w:t>Kagankiewicz</w:t>
      </w:r>
      <w:proofErr w:type="spellEnd"/>
      <w:r w:rsidRPr="007A20CB">
        <w:rPr>
          <w:rFonts w:asciiTheme="minorHAnsi" w:eastAsiaTheme="minorHAnsi" w:hAnsiTheme="minorHAnsi" w:cstheme="minorBidi"/>
          <w:sz w:val="22"/>
          <w:szCs w:val="22"/>
          <w:lang w:eastAsia="en-US"/>
        </w:rPr>
        <w:t xml:space="preserve"> o te 6000000 wolnych środków. W tym budżecie przychody do budżetu z racji oszczędności w kredytach 291000, czy to wejdzie, co z tym chcecie zrobić? Czy to wejdzie może też w obniżkę naszych kredytów? Czy zostanie to jako wolne środki? Czy są jakieś plany na tą dosyć znaczną kwotę? Wyprzedził mnie Pan Radny </w:t>
      </w:r>
      <w:proofErr w:type="spellStart"/>
      <w:r w:rsidRPr="007A20CB">
        <w:rPr>
          <w:rFonts w:asciiTheme="minorHAnsi" w:eastAsiaTheme="minorHAnsi" w:hAnsiTheme="minorHAnsi" w:cstheme="minorBidi"/>
          <w:sz w:val="22"/>
          <w:szCs w:val="22"/>
          <w:lang w:eastAsia="en-US"/>
        </w:rPr>
        <w:t>Kagankiewicz</w:t>
      </w:r>
      <w:proofErr w:type="spellEnd"/>
      <w:r w:rsidRPr="007A20CB">
        <w:rPr>
          <w:rFonts w:asciiTheme="minorHAnsi" w:eastAsiaTheme="minorHAnsi" w:hAnsiTheme="minorHAnsi" w:cstheme="minorBidi"/>
          <w:sz w:val="22"/>
          <w:szCs w:val="22"/>
          <w:lang w:eastAsia="en-US"/>
        </w:rPr>
        <w:t xml:space="preserve">, ale jest bogatszy w doświadczenie i też przyłączam się do apelu Pani Przewodnicząca Radnego Króla ,który ma dużo racji, jest wiele punktów w zmianach budżetu podaje że 781 ma dziewięć podpunktów czy nie warto w przyszłości robić normalnych sesji a ,że termin ,że no jesteśmy radnymi, jesteśmy zobowiązani do tego aby się stawić na takie obrady, więc apeluję bardzo ,żeby te sesję były jak najbardziej stacjonarne. Dziękuję Pani Przewodnicząca i to pytanie do Pani Skarbnik co z 291000 przychody budżetu? Dziękuję bardzo. </w:t>
      </w:r>
    </w:p>
    <w:p w14:paraId="7A3726A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oddaję głos Pani Skarbnik </w:t>
      </w:r>
    </w:p>
    <w:p w14:paraId="30D34FD4"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Skarbnik Powiatu-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Jeżeli chodzi o 290000 tak, to były środki które Powiat jak gdyby zarobił na lokatach w ciągu roku. Natomiast w grudniu jeżeli Pan Radny pozwoli można, jest tam zapis który mówi że zmniejszamy kredyt, części zmniejszamy kredyt więc kwota podobna 200 chyba 50 bo trzeba byłoby dokładnie musiałabym sprawdzić jest zmniejszenie kredytu </w:t>
      </w:r>
    </w:p>
    <w:p w14:paraId="35AA4C76"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Radny - Paweł Łuczak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Bardzo dobra wiadomość, dziękuję Pani Skarbnik </w:t>
      </w:r>
    </w:p>
    <w:p w14:paraId="784F4C86" w14:textId="2B534E0E" w:rsidR="009B094B" w:rsidRDefault="007A20CB" w:rsidP="009B094B">
      <w:pPr>
        <w:pStyle w:val="NormalnyWeb"/>
        <w:spacing w:after="240" w:afterAutospacing="0"/>
      </w:pPr>
      <w:r>
        <w:t>Pani Przewodnicząca poddała pod głosowanie projekt uchwały w sprawie zmian w budżecie Powiatu Tomaszowskiego na rok 2023</w:t>
      </w:r>
      <w:r w:rsidR="009B094B">
        <w:br/>
      </w:r>
      <w:r w:rsidR="009B094B">
        <w:br/>
      </w:r>
      <w:r w:rsidR="009B094B">
        <w:rPr>
          <w:b/>
          <w:bCs/>
          <w:u w:val="single"/>
        </w:rPr>
        <w:t>Głosowano w sprawie:</w:t>
      </w:r>
      <w:r w:rsidR="009B094B">
        <w:br/>
        <w:t xml:space="preserve">Rozpatrzenie projektu i podjęcie Uchwały Rady Powiatu w Tomaszowie </w:t>
      </w:r>
      <w:proofErr w:type="spellStart"/>
      <w:r w:rsidR="009B094B">
        <w:t>Maz</w:t>
      </w:r>
      <w:proofErr w:type="spellEnd"/>
      <w:r w:rsidR="009B094B">
        <w:t xml:space="preserve">. w sprawie zmian w budżecie Powiatu Tomaszowskiego na rok 2023,. </w:t>
      </w:r>
      <w:r w:rsidR="009B094B">
        <w:br/>
      </w:r>
      <w:r w:rsidR="009B094B">
        <w:br/>
      </w:r>
      <w:r w:rsidR="009B094B">
        <w:rPr>
          <w:rStyle w:val="Pogrubienie"/>
          <w:u w:val="single"/>
        </w:rPr>
        <w:t>Wyniki głosowania</w:t>
      </w:r>
      <w:r w:rsidR="009B094B">
        <w:br/>
        <w:t>ZA: 16, PRZECIW: 1, WSTRZYMUJĘ SIĘ: 0, BRAK GŁOSU: 2, NIEOBECNI: 4</w:t>
      </w:r>
      <w:r w:rsidR="009B094B">
        <w:br/>
      </w:r>
      <w:r w:rsidR="009B094B">
        <w:br/>
      </w:r>
      <w:r w:rsidR="009B094B">
        <w:rPr>
          <w:u w:val="single"/>
        </w:rPr>
        <w:t>Wyniki imienne:</w:t>
      </w:r>
      <w:r w:rsidR="009B094B">
        <w:br/>
        <w:t>ZA (16)</w:t>
      </w:r>
      <w:r w:rsidR="009B094B">
        <w:br/>
        <w:t xml:space="preserve">Wacława Bąk, Krzysztof Biskup, Monika Dziedzic-Marciniak, Grzegorz </w:t>
      </w:r>
      <w:proofErr w:type="spellStart"/>
      <w:r w:rsidR="009B094B">
        <w:t>Glimasiński</w:t>
      </w:r>
      <w:proofErr w:type="spellEnd"/>
      <w:r w:rsidR="009B094B">
        <w:t xml:space="preserve">, Włodzimierz Justyna, Piotr </w:t>
      </w:r>
      <w:proofErr w:type="spellStart"/>
      <w:r w:rsidR="009B094B">
        <w:t>Kagankiewicz</w:t>
      </w:r>
      <w:proofErr w:type="spellEnd"/>
      <w:r w:rsidR="009B094B">
        <w:t xml:space="preserve">, Leon Karwat, Marek </w:t>
      </w:r>
      <w:proofErr w:type="spellStart"/>
      <w:r w:rsidR="009B094B">
        <w:t>Kociubiński</w:t>
      </w:r>
      <w:proofErr w:type="spellEnd"/>
      <w:r w:rsidR="009B094B">
        <w:t xml:space="preserve">, Dariusz Kowalczyk, Bogumił Koziarski, Mirosław Kukliński, Szymon Michalak, Marek Parada, Teodora Sowik, Martyna Wojciechowska, Tomasz </w:t>
      </w:r>
      <w:proofErr w:type="spellStart"/>
      <w:r w:rsidR="009B094B">
        <w:t>Zdonek</w:t>
      </w:r>
      <w:proofErr w:type="spellEnd"/>
      <w:r w:rsidR="009B094B">
        <w:br/>
        <w:t>PRZECIW (1)</w:t>
      </w:r>
      <w:r w:rsidR="009B094B">
        <w:br/>
        <w:t>Paweł Łuczak</w:t>
      </w:r>
      <w:r w:rsidR="009B094B">
        <w:br/>
        <w:t>BRAK GŁOSU (2)</w:t>
      </w:r>
      <w:r w:rsidR="009B094B">
        <w:br/>
        <w:t xml:space="preserve">Bogna </w:t>
      </w:r>
      <w:proofErr w:type="spellStart"/>
      <w:r w:rsidR="009B094B">
        <w:t>Hes</w:t>
      </w:r>
      <w:proofErr w:type="spellEnd"/>
      <w:r w:rsidR="009B094B">
        <w:t>, Edmund Król</w:t>
      </w:r>
      <w:r w:rsidR="009B094B">
        <w:br/>
        <w:t>NIEOBECNI (4)</w:t>
      </w:r>
      <w:r w:rsidR="009B094B">
        <w:br/>
        <w:t xml:space="preserve">Paweł Piwowarski, Mariusz Strzępek , Mariusz Węgrzynowski, Sławomir </w:t>
      </w:r>
      <w:proofErr w:type="spellStart"/>
      <w:r w:rsidR="009B094B">
        <w:t>Żegota</w:t>
      </w:r>
      <w:proofErr w:type="spellEnd"/>
      <w:r w:rsidR="009B094B">
        <w:br/>
      </w:r>
    </w:p>
    <w:p w14:paraId="1537A5CC" w14:textId="5EDB93F2" w:rsidR="009B094B" w:rsidRDefault="009B094B" w:rsidP="009B094B">
      <w:pPr>
        <w:rPr>
          <w:rFonts w:eastAsia="Times New Roman"/>
        </w:rPr>
      </w:pPr>
      <w:r>
        <w:rPr>
          <w:rFonts w:eastAsia="Times New Roman"/>
          <w:b/>
          <w:bCs/>
        </w:rPr>
        <w:t>Uchwała nr LXVI/375/2023</w:t>
      </w:r>
      <w:r w:rsidR="007A20CB">
        <w:rPr>
          <w:rFonts w:eastAsia="Times New Roman"/>
          <w:b/>
          <w:bCs/>
        </w:rPr>
        <w:t xml:space="preserve"> Rady Powiatu w Tomaszowie Mazowieckim w sprawie zmian w budżecie Powiatu Tomaszowskiego, stanowi załącznik do niniejszego protokołu.</w:t>
      </w:r>
    </w:p>
    <w:p w14:paraId="4B0444B4" w14:textId="77777777" w:rsidR="007A20CB" w:rsidRDefault="009B094B" w:rsidP="009B094B">
      <w:pPr>
        <w:spacing w:after="240"/>
        <w:rPr>
          <w:rFonts w:eastAsia="Times New Roman"/>
        </w:rPr>
      </w:pPr>
      <w:r>
        <w:rPr>
          <w:rFonts w:eastAsia="Times New Roman"/>
        </w:rPr>
        <w:lastRenderedPageBreak/>
        <w:br/>
      </w:r>
      <w:r>
        <w:rPr>
          <w:rFonts w:eastAsia="Times New Roman"/>
        </w:rPr>
        <w:br/>
      </w:r>
      <w:r>
        <w:rPr>
          <w:rFonts w:eastAsia="Times New Roman"/>
        </w:rPr>
        <w:br/>
        <w:t xml:space="preserve">5. Rozpatrzenie projektu i podjęcie Uchwały Rady Powiatu w Tomaszowie </w:t>
      </w:r>
      <w:proofErr w:type="spellStart"/>
      <w:r>
        <w:rPr>
          <w:rFonts w:eastAsia="Times New Roman"/>
        </w:rPr>
        <w:t>Maz</w:t>
      </w:r>
      <w:proofErr w:type="spellEnd"/>
      <w:r>
        <w:rPr>
          <w:rFonts w:eastAsia="Times New Roman"/>
        </w:rPr>
        <w:t>. w sprawie zmian Wieloletniej Prognozy Finansowej Powiatu Tomaszowskiego na lata 2023-2043,</w:t>
      </w:r>
      <w:r>
        <w:rPr>
          <w:rFonts w:eastAsia="Times New Roman"/>
        </w:rPr>
        <w:br/>
      </w:r>
      <w:r>
        <w:rPr>
          <w:rFonts w:eastAsia="Times New Roman"/>
        </w:rPr>
        <w:br/>
      </w:r>
      <w:r>
        <w:rPr>
          <w:rFonts w:eastAsia="Times New Roman"/>
        </w:rPr>
        <w:br/>
      </w:r>
      <w:r w:rsidR="007A20CB">
        <w:rPr>
          <w:rFonts w:eastAsia="Times New Roman"/>
        </w:rPr>
        <w:t xml:space="preserve">Skarbnik Powiatu Beata </w:t>
      </w:r>
      <w:proofErr w:type="spellStart"/>
      <w:r w:rsidR="007A20CB">
        <w:rPr>
          <w:rFonts w:eastAsia="Times New Roman"/>
        </w:rPr>
        <w:t>Zysiak</w:t>
      </w:r>
      <w:proofErr w:type="spellEnd"/>
      <w:r w:rsidR="007A20CB">
        <w:rPr>
          <w:rFonts w:eastAsia="Times New Roman"/>
        </w:rPr>
        <w:t xml:space="preserve"> przedstawiła projekt uchwały, który stanowi załącznik do niniejszego protokołu </w:t>
      </w:r>
    </w:p>
    <w:p w14:paraId="6ACE6522"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t xml:space="preserve">Skarbnik Powiatu- Beata </w:t>
      </w:r>
      <w:proofErr w:type="spellStart"/>
      <w:r w:rsidRPr="007A20CB">
        <w:rPr>
          <w:rFonts w:asciiTheme="minorHAnsi" w:eastAsiaTheme="minorHAnsi" w:hAnsiTheme="minorHAnsi" w:cstheme="minorBidi"/>
          <w:b/>
          <w:sz w:val="22"/>
          <w:szCs w:val="22"/>
          <w:lang w:eastAsia="en-US"/>
        </w:rPr>
        <w:t>Zysiak</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przedstawiam wieloletnią prognozę finansową na lata 2023- 43 wraz z auto poprawką, dotyczy dwóch zadań oświatowych, które będą realizowane przy pomocy środków unijnych i dostosowanie zadań drogowych zgodnie z uchwałą budżetową Dziękuję. </w:t>
      </w:r>
    </w:p>
    <w:p w14:paraId="0B0AC48A"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uprzejmie otwieram dyskusję, przepraszam może wcześniej jeszcze opinię komisji. Poproszę Pana Piotra </w:t>
      </w:r>
      <w:proofErr w:type="spellStart"/>
      <w:r w:rsidRPr="007A20CB">
        <w:rPr>
          <w:rFonts w:asciiTheme="minorHAnsi" w:eastAsiaTheme="minorHAnsi" w:hAnsiTheme="minorHAnsi" w:cstheme="minorBidi"/>
          <w:sz w:val="22"/>
          <w:szCs w:val="22"/>
          <w:lang w:eastAsia="en-US"/>
        </w:rPr>
        <w:t>Kagankiewicza</w:t>
      </w:r>
      <w:proofErr w:type="spellEnd"/>
      <w:r w:rsidRPr="007A20CB">
        <w:rPr>
          <w:rFonts w:asciiTheme="minorHAnsi" w:eastAsiaTheme="minorHAnsi" w:hAnsiTheme="minorHAnsi" w:cstheme="minorBidi"/>
          <w:sz w:val="22"/>
          <w:szCs w:val="22"/>
          <w:lang w:eastAsia="en-US"/>
        </w:rPr>
        <w:t xml:space="preserve">, Przewodniczącego Komisji Budżetu i Planowania Gospodarczego o opinie, </w:t>
      </w:r>
    </w:p>
    <w:p w14:paraId="372286EC"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Przewodniczący Komisji Budżetu i Planowania Gospodarczego- Piotr </w:t>
      </w:r>
      <w:proofErr w:type="spellStart"/>
      <w:r w:rsidRPr="007A20CB">
        <w:rPr>
          <w:rFonts w:asciiTheme="minorHAnsi" w:eastAsiaTheme="minorHAnsi" w:hAnsiTheme="minorHAnsi" w:cstheme="minorBidi"/>
          <w:b/>
          <w:sz w:val="22"/>
          <w:szCs w:val="22"/>
          <w:lang w:eastAsia="en-US"/>
        </w:rPr>
        <w:t>Kagankiewicz</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Komisja pozytywnie zaopiniowała projekt- dziękuję </w:t>
      </w:r>
    </w:p>
    <w:p w14:paraId="429EECB1"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poproszę Przewodniczącego Grzegorza </w:t>
      </w:r>
      <w:proofErr w:type="spellStart"/>
      <w:r w:rsidRPr="007A20CB">
        <w:rPr>
          <w:rFonts w:asciiTheme="minorHAnsi" w:eastAsiaTheme="minorHAnsi" w:hAnsiTheme="minorHAnsi" w:cstheme="minorBidi"/>
          <w:sz w:val="22"/>
          <w:szCs w:val="22"/>
          <w:lang w:eastAsia="en-US"/>
        </w:rPr>
        <w:t>Glimasińskiego</w:t>
      </w:r>
      <w:proofErr w:type="spellEnd"/>
      <w:r w:rsidRPr="007A20CB">
        <w:rPr>
          <w:rFonts w:asciiTheme="minorHAnsi" w:eastAsiaTheme="minorHAnsi" w:hAnsiTheme="minorHAnsi" w:cstheme="minorBidi"/>
          <w:sz w:val="22"/>
          <w:szCs w:val="22"/>
          <w:lang w:eastAsia="en-US"/>
        </w:rPr>
        <w:t xml:space="preserve"> o opinię Komisji Bezpieczeństwa Publicznego i Transportu </w:t>
      </w:r>
    </w:p>
    <w:p w14:paraId="65EB1DC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 xml:space="preserve">Przewodniczący Komisji Bezpieczeństwa Publicznego i Transportu- Grzegorz </w:t>
      </w:r>
      <w:proofErr w:type="spellStart"/>
      <w:r w:rsidRPr="007A20CB">
        <w:rPr>
          <w:rFonts w:asciiTheme="minorHAnsi" w:eastAsiaTheme="minorHAnsi" w:hAnsiTheme="minorHAnsi" w:cstheme="minorBidi"/>
          <w:b/>
          <w:sz w:val="22"/>
          <w:szCs w:val="22"/>
          <w:lang w:eastAsia="en-US"/>
        </w:rPr>
        <w:t>Glimasiński</w:t>
      </w:r>
      <w:proofErr w:type="spellEnd"/>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Komisja pozytywnie zaopiniowała projekt uchwały </w:t>
      </w:r>
    </w:p>
    <w:p w14:paraId="07E29FE9"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Przewodnicząca Rady Powiatu Wacława Bąk</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Dziękuję. Poproszę Pana Leona Karwata o opinie Komisji Edukacji Kultury i Sportu </w:t>
      </w:r>
    </w:p>
    <w:p w14:paraId="1C1D52BD" w14:textId="77777777" w:rsidR="007A20CB" w:rsidRPr="007A20CB" w:rsidRDefault="007A20CB" w:rsidP="007A20CB">
      <w:pPr>
        <w:rPr>
          <w:rFonts w:asciiTheme="minorHAnsi" w:eastAsiaTheme="minorHAnsi" w:hAnsiTheme="minorHAnsi" w:cstheme="minorBidi"/>
          <w:sz w:val="22"/>
          <w:szCs w:val="22"/>
          <w:lang w:eastAsia="en-US"/>
        </w:rPr>
      </w:pPr>
      <w:r w:rsidRPr="007A20CB">
        <w:rPr>
          <w:rFonts w:asciiTheme="minorHAnsi" w:eastAsiaTheme="minorHAnsi" w:hAnsiTheme="minorHAnsi" w:cstheme="minorBidi"/>
          <w:b/>
          <w:sz w:val="22"/>
          <w:szCs w:val="22"/>
          <w:lang w:eastAsia="en-US"/>
        </w:rPr>
        <w:br/>
        <w:t>Przewodniczący Komisji Edukacji Kultury i Sportu-Leon Karwat</w:t>
      </w:r>
      <w:r w:rsidRPr="007A20CB">
        <w:rPr>
          <w:rFonts w:asciiTheme="minorHAnsi" w:eastAsiaTheme="minorHAnsi" w:hAnsiTheme="minorHAnsi" w:cstheme="minorBidi"/>
          <w:b/>
          <w:sz w:val="22"/>
          <w:szCs w:val="22"/>
          <w:lang w:eastAsia="en-US"/>
        </w:rPr>
        <w:br/>
      </w:r>
      <w:r w:rsidRPr="007A20CB">
        <w:rPr>
          <w:rFonts w:asciiTheme="minorHAnsi" w:eastAsiaTheme="minorHAnsi" w:hAnsiTheme="minorHAnsi" w:cstheme="minorBidi"/>
          <w:sz w:val="22"/>
          <w:szCs w:val="22"/>
          <w:lang w:eastAsia="en-US"/>
        </w:rPr>
        <w:t xml:space="preserve">- Komisja Edukacji Kultury i Sportu pozytywnie zaopiniowała powyższy projekt uchwały </w:t>
      </w:r>
    </w:p>
    <w:p w14:paraId="1A03A591" w14:textId="77777777" w:rsidR="00220D41" w:rsidRDefault="007A20CB" w:rsidP="007A20CB">
      <w:pPr>
        <w:spacing w:after="240"/>
        <w:rPr>
          <w:rFonts w:eastAsia="Times New Roman"/>
        </w:rPr>
      </w:pPr>
      <w:r w:rsidRPr="007A20CB">
        <w:rPr>
          <w:rFonts w:asciiTheme="minorHAnsi" w:eastAsiaTheme="minorHAnsi" w:hAnsiTheme="minorHAnsi" w:cstheme="minorBidi"/>
          <w:b/>
          <w:sz w:val="22"/>
          <w:szCs w:val="22"/>
          <w:lang w:eastAsia="en-US"/>
        </w:rPr>
        <w:br/>
      </w:r>
      <w:r w:rsidR="00220D41">
        <w:rPr>
          <w:rFonts w:eastAsia="Times New Roman"/>
        </w:rPr>
        <w:t>Przewodnicząca Rady Powiatu Wacława Bąk, otworzyła dyskusję  w sprawie powyższej uchwały.</w:t>
      </w:r>
    </w:p>
    <w:p w14:paraId="12E032FE" w14:textId="23DFF1DB" w:rsidR="009B094B" w:rsidRDefault="00220D41" w:rsidP="007A20CB">
      <w:pPr>
        <w:spacing w:after="240"/>
        <w:rPr>
          <w:rFonts w:eastAsia="Times New Roman"/>
        </w:rPr>
      </w:pPr>
      <w:r>
        <w:rPr>
          <w:rFonts w:eastAsia="Times New Roman"/>
        </w:rPr>
        <w:t>Nie wzięto udziału w dyskusji.</w:t>
      </w:r>
      <w:r w:rsidR="009B094B">
        <w:rPr>
          <w:rFonts w:eastAsia="Times New Roman"/>
        </w:rPr>
        <w:br/>
      </w:r>
      <w:r w:rsidR="009B094B">
        <w:rPr>
          <w:rFonts w:eastAsia="Times New Roman"/>
        </w:rPr>
        <w:br/>
      </w:r>
      <w:r w:rsidR="009B094B">
        <w:rPr>
          <w:rFonts w:eastAsia="Times New Roman"/>
        </w:rPr>
        <w:br/>
      </w:r>
      <w:r w:rsidR="009B094B">
        <w:rPr>
          <w:rFonts w:eastAsia="Times New Roman"/>
          <w:b/>
          <w:bCs/>
          <w:u w:val="single"/>
        </w:rPr>
        <w:t>Głosowano w sprawie:</w:t>
      </w:r>
      <w:r w:rsidR="009B094B">
        <w:rPr>
          <w:rFonts w:eastAsia="Times New Roman"/>
        </w:rPr>
        <w:br/>
        <w:t xml:space="preserve">Rozpatrzenie projektu i podjęcie Uchwały Rady Powiatu w Tomaszowie </w:t>
      </w:r>
      <w:proofErr w:type="spellStart"/>
      <w:r w:rsidR="009B094B">
        <w:rPr>
          <w:rFonts w:eastAsia="Times New Roman"/>
        </w:rPr>
        <w:t>Maz</w:t>
      </w:r>
      <w:proofErr w:type="spellEnd"/>
      <w:r w:rsidR="009B094B">
        <w:rPr>
          <w:rFonts w:eastAsia="Times New Roman"/>
        </w:rPr>
        <w:t xml:space="preserve">. w sprawie zmian Wieloletniej Prognozy Finansowej Powiatu Tomaszowskiego na lata 2023-2043,. </w:t>
      </w:r>
      <w:r w:rsidR="009B094B">
        <w:rPr>
          <w:rFonts w:eastAsia="Times New Roman"/>
        </w:rPr>
        <w:br/>
      </w:r>
      <w:r w:rsidR="009B094B">
        <w:rPr>
          <w:rFonts w:eastAsia="Times New Roman"/>
        </w:rPr>
        <w:br/>
      </w:r>
      <w:r w:rsidR="009B094B">
        <w:rPr>
          <w:rStyle w:val="Pogrubienie"/>
          <w:rFonts w:eastAsia="Times New Roman"/>
          <w:u w:val="single"/>
        </w:rPr>
        <w:t>Wyniki głosowania</w:t>
      </w:r>
      <w:r w:rsidR="009B094B">
        <w:rPr>
          <w:rFonts w:eastAsia="Times New Roman"/>
        </w:rPr>
        <w:br/>
        <w:t>ZA: 17, PRZECIW: 1, WSTRZYMUJĘ SIĘ: 0, BRAK GŁOSU: 1, NIEOBECNI: 4</w:t>
      </w:r>
      <w:r w:rsidR="009B094B">
        <w:rPr>
          <w:rFonts w:eastAsia="Times New Roman"/>
        </w:rPr>
        <w:br/>
      </w:r>
      <w:r w:rsidR="009B094B">
        <w:rPr>
          <w:rFonts w:eastAsia="Times New Roman"/>
        </w:rPr>
        <w:br/>
      </w:r>
      <w:r w:rsidR="009B094B">
        <w:rPr>
          <w:rFonts w:eastAsia="Times New Roman"/>
          <w:u w:val="single"/>
        </w:rPr>
        <w:t>Wyniki imienne:</w:t>
      </w:r>
      <w:r w:rsidR="009B094B">
        <w:rPr>
          <w:rFonts w:eastAsia="Times New Roman"/>
        </w:rPr>
        <w:br/>
        <w:t>ZA (17)</w:t>
      </w:r>
      <w:r w:rsidR="009B094B">
        <w:rPr>
          <w:rFonts w:eastAsia="Times New Roman"/>
        </w:rPr>
        <w:br/>
      </w:r>
      <w:r w:rsidR="009B094B">
        <w:rPr>
          <w:rFonts w:eastAsia="Times New Roman"/>
        </w:rPr>
        <w:lastRenderedPageBreak/>
        <w:t xml:space="preserve">Wacława Bąk, Krzysztof Biskup, Monika Dziedzic-Marciniak, Grzegorz </w:t>
      </w:r>
      <w:proofErr w:type="spellStart"/>
      <w:r w:rsidR="009B094B">
        <w:rPr>
          <w:rFonts w:eastAsia="Times New Roman"/>
        </w:rPr>
        <w:t>Glimasiński</w:t>
      </w:r>
      <w:proofErr w:type="spellEnd"/>
      <w:r w:rsidR="009B094B">
        <w:rPr>
          <w:rFonts w:eastAsia="Times New Roman"/>
        </w:rPr>
        <w:t xml:space="preserve">, Bogna </w:t>
      </w:r>
      <w:proofErr w:type="spellStart"/>
      <w:r w:rsidR="009B094B">
        <w:rPr>
          <w:rFonts w:eastAsia="Times New Roman"/>
        </w:rPr>
        <w:t>Hes</w:t>
      </w:r>
      <w:proofErr w:type="spellEnd"/>
      <w:r w:rsidR="009B094B">
        <w:rPr>
          <w:rFonts w:eastAsia="Times New Roman"/>
        </w:rPr>
        <w:t xml:space="preserve">, Włodzimierz Justyna, Piotr </w:t>
      </w:r>
      <w:proofErr w:type="spellStart"/>
      <w:r w:rsidR="009B094B">
        <w:rPr>
          <w:rFonts w:eastAsia="Times New Roman"/>
        </w:rPr>
        <w:t>Kagankiewicz</w:t>
      </w:r>
      <w:proofErr w:type="spellEnd"/>
      <w:r w:rsidR="009B094B">
        <w:rPr>
          <w:rFonts w:eastAsia="Times New Roman"/>
        </w:rPr>
        <w:t xml:space="preserve">, Leon Karwat, Marek </w:t>
      </w:r>
      <w:proofErr w:type="spellStart"/>
      <w:r w:rsidR="009B094B">
        <w:rPr>
          <w:rFonts w:eastAsia="Times New Roman"/>
        </w:rPr>
        <w:t>Kociubiński</w:t>
      </w:r>
      <w:proofErr w:type="spellEnd"/>
      <w:r w:rsidR="009B094B">
        <w:rPr>
          <w:rFonts w:eastAsia="Times New Roman"/>
        </w:rPr>
        <w:t>, Dariusz Kowalczyk, Bogumił Koziarski, Edmund Król, Mirosław Kukliński, Szymon Michalak, Marek Parada, Teodora Sowik, Martyna Wojciechowska</w:t>
      </w:r>
      <w:r w:rsidR="009B094B">
        <w:rPr>
          <w:rFonts w:eastAsia="Times New Roman"/>
        </w:rPr>
        <w:br/>
        <w:t>PRZECIW (1)</w:t>
      </w:r>
      <w:r w:rsidR="009B094B">
        <w:rPr>
          <w:rFonts w:eastAsia="Times New Roman"/>
        </w:rPr>
        <w:br/>
        <w:t>Paweł Łuczak</w:t>
      </w:r>
      <w:r w:rsidR="009B094B">
        <w:rPr>
          <w:rFonts w:eastAsia="Times New Roman"/>
        </w:rPr>
        <w:br/>
        <w:t>BRAK GŁOSU (1)</w:t>
      </w:r>
      <w:r w:rsidR="009B094B">
        <w:rPr>
          <w:rFonts w:eastAsia="Times New Roman"/>
        </w:rPr>
        <w:br/>
        <w:t xml:space="preserve">Tomasz </w:t>
      </w:r>
      <w:proofErr w:type="spellStart"/>
      <w:r w:rsidR="009B094B">
        <w:rPr>
          <w:rFonts w:eastAsia="Times New Roman"/>
        </w:rPr>
        <w:t>Zdonek</w:t>
      </w:r>
      <w:proofErr w:type="spellEnd"/>
      <w:r w:rsidR="009B094B">
        <w:rPr>
          <w:rFonts w:eastAsia="Times New Roman"/>
        </w:rPr>
        <w:br/>
        <w:t>NIEOBECNI (4)</w:t>
      </w:r>
      <w:r w:rsidR="009B094B">
        <w:rPr>
          <w:rFonts w:eastAsia="Times New Roman"/>
        </w:rPr>
        <w:br/>
        <w:t xml:space="preserve">Paweł Piwowarski, Mariusz Strzępek , Mariusz Węgrzynowski, Sławomir </w:t>
      </w:r>
      <w:proofErr w:type="spellStart"/>
      <w:r w:rsidR="009B094B">
        <w:rPr>
          <w:rFonts w:eastAsia="Times New Roman"/>
        </w:rPr>
        <w:t>Żegota</w:t>
      </w:r>
      <w:proofErr w:type="spellEnd"/>
      <w:r w:rsidR="009B094B">
        <w:rPr>
          <w:rFonts w:eastAsia="Times New Roman"/>
        </w:rPr>
        <w:br/>
      </w:r>
    </w:p>
    <w:p w14:paraId="3E10F05F" w14:textId="0B8FEB6E" w:rsidR="009B094B" w:rsidRDefault="009B094B" w:rsidP="009B094B">
      <w:pPr>
        <w:rPr>
          <w:rFonts w:eastAsia="Times New Roman"/>
        </w:rPr>
      </w:pPr>
      <w:r>
        <w:rPr>
          <w:rFonts w:eastAsia="Times New Roman"/>
          <w:b/>
          <w:bCs/>
        </w:rPr>
        <w:t>Uchwała nr LXVI/376/2023</w:t>
      </w:r>
      <w:r w:rsidR="00220D41" w:rsidRPr="00220D41">
        <w:rPr>
          <w:rFonts w:eastAsia="Times New Roman"/>
          <w:b/>
          <w:bCs/>
        </w:rPr>
        <w:t xml:space="preserve"> </w:t>
      </w:r>
      <w:r w:rsidR="00220D41">
        <w:rPr>
          <w:rFonts w:eastAsia="Times New Roman"/>
          <w:b/>
          <w:bCs/>
        </w:rPr>
        <w:t>Rady Powiatu w Tomaszowie Mazowieckim w sprawie zmian wieloletniej prognozy finansowej na lata 2023-2043 stanowi załącznik do niniejszego protokołu.</w:t>
      </w:r>
    </w:p>
    <w:p w14:paraId="2A214A99" w14:textId="77777777" w:rsidR="00220D41" w:rsidRPr="00220D41" w:rsidRDefault="009B094B" w:rsidP="00220D41">
      <w:pPr>
        <w:rPr>
          <w:rFonts w:asciiTheme="minorHAnsi" w:eastAsiaTheme="minorHAnsi" w:hAnsiTheme="minorHAnsi" w:cstheme="minorBidi"/>
          <w:sz w:val="22"/>
          <w:szCs w:val="22"/>
          <w:lang w:eastAsia="en-US"/>
        </w:rPr>
      </w:pPr>
      <w:r>
        <w:rPr>
          <w:rFonts w:eastAsia="Times New Roman"/>
        </w:rPr>
        <w:br/>
      </w:r>
      <w:r>
        <w:rPr>
          <w:rFonts w:eastAsia="Times New Roman"/>
        </w:rPr>
        <w:br/>
      </w:r>
      <w:r>
        <w:rPr>
          <w:rFonts w:eastAsia="Times New Roman"/>
        </w:rPr>
        <w:br/>
        <w:t xml:space="preserve">6. Rozpatrzenie projektu i podjęcie Uchwały Rady Powiatu w Tomaszowie </w:t>
      </w:r>
      <w:proofErr w:type="spellStart"/>
      <w:r>
        <w:rPr>
          <w:rFonts w:eastAsia="Times New Roman"/>
        </w:rPr>
        <w:t>Maz</w:t>
      </w:r>
      <w:proofErr w:type="spellEnd"/>
      <w:r>
        <w:rPr>
          <w:rFonts w:eastAsia="Times New Roman"/>
        </w:rPr>
        <w:t>. w sprawie przekazania Gminie Budziszewice zadania publicznego w zakresie zarządzania częścią drogi powiatowej nr 1303E na odcinku Rękawiec- Tarnowska Wola do granicy Gminy Budziszewice,</w:t>
      </w:r>
      <w:r>
        <w:rPr>
          <w:rFonts w:eastAsia="Times New Roman"/>
        </w:rPr>
        <w:br/>
      </w:r>
      <w:r>
        <w:rPr>
          <w:rFonts w:eastAsia="Times New Roman"/>
        </w:rPr>
        <w:br/>
      </w:r>
      <w:r w:rsidR="00220D41">
        <w:rPr>
          <w:rFonts w:eastAsia="Times New Roman"/>
        </w:rPr>
        <w:t>Dyrektor Zarządu Dróg Powiatowych Elżbieta Rudzka przedstawiła powyższy projekt uchwały który stanowi załącznik  do protokołu.</w:t>
      </w:r>
      <w:r>
        <w:rPr>
          <w:rFonts w:eastAsia="Times New Roman"/>
        </w:rPr>
        <w:br/>
      </w:r>
      <w:r>
        <w:rPr>
          <w:rFonts w:eastAsia="Times New Roman"/>
        </w:rPr>
        <w:br/>
      </w:r>
      <w:r w:rsidR="00220D41" w:rsidRPr="00220D41">
        <w:rPr>
          <w:rFonts w:asciiTheme="minorHAnsi" w:eastAsiaTheme="minorHAnsi" w:hAnsiTheme="minorHAnsi" w:cstheme="minorBidi"/>
          <w:b/>
          <w:sz w:val="22"/>
          <w:szCs w:val="22"/>
          <w:lang w:eastAsia="en-US"/>
        </w:rPr>
        <w:t>p.o. Dyrektora Zarządu Dróg Powiatowych- Elżbieta Rudzka</w:t>
      </w:r>
      <w:r w:rsidR="00220D41" w:rsidRPr="00220D41">
        <w:rPr>
          <w:rFonts w:asciiTheme="minorHAnsi" w:eastAsiaTheme="minorHAnsi" w:hAnsiTheme="minorHAnsi" w:cstheme="minorBidi"/>
          <w:b/>
          <w:sz w:val="22"/>
          <w:szCs w:val="22"/>
          <w:lang w:eastAsia="en-US"/>
        </w:rPr>
        <w:br/>
      </w:r>
      <w:r w:rsidR="00220D41" w:rsidRPr="00220D41">
        <w:rPr>
          <w:rFonts w:asciiTheme="minorHAnsi" w:eastAsiaTheme="minorHAnsi" w:hAnsiTheme="minorHAnsi" w:cstheme="minorBidi"/>
          <w:sz w:val="22"/>
          <w:szCs w:val="22"/>
          <w:lang w:eastAsia="en-US"/>
        </w:rPr>
        <w:t xml:space="preserve">- Pani Przewodnicząca, Szanowni Państwo, w dniu 21 stycznia tego roku wpłynął wniosek Wójta Gminy Budziszewice o przekazanie zadania publicznego w zakresie zarządzania treścią drogi powiatowej na wskazanym z Panią Przewodniczącą odcinku ,że szczegółowe zasady powierzenia tego zadania właśnie po równo pomiędzy Powiatem Tomaszowskim i Gminą Budziszewice ,dodam ,że chce zrealizować to zadanie środków własnych na drodze powiatowej. Dziękuję. </w:t>
      </w:r>
    </w:p>
    <w:p w14:paraId="5A379A36" w14:textId="77777777" w:rsidR="00220D41" w:rsidRPr="00220D41" w:rsidRDefault="00220D41" w:rsidP="00220D41">
      <w:pPr>
        <w:rPr>
          <w:rFonts w:asciiTheme="minorHAnsi" w:eastAsiaTheme="minorHAnsi" w:hAnsiTheme="minorHAnsi" w:cstheme="minorBidi"/>
          <w:sz w:val="22"/>
          <w:szCs w:val="22"/>
          <w:lang w:eastAsia="en-US"/>
        </w:rPr>
      </w:pPr>
      <w:r w:rsidRPr="00220D41">
        <w:rPr>
          <w:rFonts w:asciiTheme="minorHAnsi" w:eastAsiaTheme="minorHAnsi" w:hAnsiTheme="minorHAnsi" w:cstheme="minorBidi"/>
          <w:b/>
          <w:sz w:val="22"/>
          <w:szCs w:val="22"/>
          <w:lang w:eastAsia="en-US"/>
        </w:rPr>
        <w:br/>
        <w:t>Przewodnicząca Rady Powiatu Wacława Bąk</w:t>
      </w:r>
      <w:r w:rsidRPr="00220D41">
        <w:rPr>
          <w:rFonts w:asciiTheme="minorHAnsi" w:eastAsiaTheme="minorHAnsi" w:hAnsiTheme="minorHAnsi" w:cstheme="minorBidi"/>
          <w:b/>
          <w:sz w:val="22"/>
          <w:szCs w:val="22"/>
          <w:lang w:eastAsia="en-US"/>
        </w:rPr>
        <w:br/>
      </w:r>
      <w:r w:rsidRPr="00220D41">
        <w:rPr>
          <w:rFonts w:asciiTheme="minorHAnsi" w:eastAsiaTheme="minorHAnsi" w:hAnsiTheme="minorHAnsi" w:cstheme="minorBidi"/>
          <w:sz w:val="22"/>
          <w:szCs w:val="22"/>
          <w:lang w:eastAsia="en-US"/>
        </w:rPr>
        <w:t xml:space="preserve">- Dziękuję uprzejmie. Drodzy Państwo proszę o opinie komisji merytorycznej czyli Komisji Bezpieczeństwa Publicznego i Transportu i jej Przewodniczącego Pana Grzegorza </w:t>
      </w:r>
      <w:proofErr w:type="spellStart"/>
      <w:r w:rsidRPr="00220D41">
        <w:rPr>
          <w:rFonts w:asciiTheme="minorHAnsi" w:eastAsiaTheme="minorHAnsi" w:hAnsiTheme="minorHAnsi" w:cstheme="minorBidi"/>
          <w:sz w:val="22"/>
          <w:szCs w:val="22"/>
          <w:lang w:eastAsia="en-US"/>
        </w:rPr>
        <w:t>Glimasińskiego</w:t>
      </w:r>
      <w:proofErr w:type="spellEnd"/>
      <w:r w:rsidRPr="00220D41">
        <w:rPr>
          <w:rFonts w:asciiTheme="minorHAnsi" w:eastAsiaTheme="minorHAnsi" w:hAnsiTheme="minorHAnsi" w:cstheme="minorBidi"/>
          <w:sz w:val="22"/>
          <w:szCs w:val="22"/>
          <w:lang w:eastAsia="en-US"/>
        </w:rPr>
        <w:t xml:space="preserve">. </w:t>
      </w:r>
    </w:p>
    <w:p w14:paraId="2223E029" w14:textId="77777777" w:rsidR="00220D41" w:rsidRPr="00220D41" w:rsidRDefault="00220D41" w:rsidP="00220D41">
      <w:pPr>
        <w:rPr>
          <w:rFonts w:asciiTheme="minorHAnsi" w:eastAsiaTheme="minorHAnsi" w:hAnsiTheme="minorHAnsi" w:cstheme="minorBidi"/>
          <w:sz w:val="22"/>
          <w:szCs w:val="22"/>
          <w:lang w:eastAsia="en-US"/>
        </w:rPr>
      </w:pPr>
      <w:r w:rsidRPr="00220D41">
        <w:rPr>
          <w:rFonts w:asciiTheme="minorHAnsi" w:eastAsiaTheme="minorHAnsi" w:hAnsiTheme="minorHAnsi" w:cstheme="minorBidi"/>
          <w:b/>
          <w:sz w:val="22"/>
          <w:szCs w:val="22"/>
          <w:lang w:eastAsia="en-US"/>
        </w:rPr>
        <w:br/>
        <w:t xml:space="preserve">Przewodniczący Komisji Bezpieczeństwa Publicznego i Transportu- Grzegorz </w:t>
      </w:r>
      <w:proofErr w:type="spellStart"/>
      <w:r w:rsidRPr="00220D41">
        <w:rPr>
          <w:rFonts w:asciiTheme="minorHAnsi" w:eastAsiaTheme="minorHAnsi" w:hAnsiTheme="minorHAnsi" w:cstheme="minorBidi"/>
          <w:b/>
          <w:sz w:val="22"/>
          <w:szCs w:val="22"/>
          <w:lang w:eastAsia="en-US"/>
        </w:rPr>
        <w:t>Glimasiński</w:t>
      </w:r>
      <w:proofErr w:type="spellEnd"/>
      <w:r w:rsidRPr="00220D41">
        <w:rPr>
          <w:rFonts w:asciiTheme="minorHAnsi" w:eastAsiaTheme="minorHAnsi" w:hAnsiTheme="minorHAnsi" w:cstheme="minorBidi"/>
          <w:b/>
          <w:sz w:val="22"/>
          <w:szCs w:val="22"/>
          <w:lang w:eastAsia="en-US"/>
        </w:rPr>
        <w:br/>
      </w:r>
      <w:r w:rsidRPr="00220D41">
        <w:rPr>
          <w:rFonts w:asciiTheme="minorHAnsi" w:eastAsiaTheme="minorHAnsi" w:hAnsiTheme="minorHAnsi" w:cstheme="minorBidi"/>
          <w:sz w:val="22"/>
          <w:szCs w:val="22"/>
          <w:lang w:eastAsia="en-US"/>
        </w:rPr>
        <w:t xml:space="preserve">- Opinia komisji jest pozytywna </w:t>
      </w:r>
    </w:p>
    <w:p w14:paraId="555B56DD" w14:textId="6C0C1746" w:rsidR="00220D41" w:rsidRDefault="00220D41" w:rsidP="00220D41">
      <w:pPr>
        <w:rPr>
          <w:rFonts w:eastAsia="Times New Roman"/>
        </w:rPr>
      </w:pPr>
      <w:r w:rsidRPr="00220D41">
        <w:rPr>
          <w:rFonts w:asciiTheme="minorHAnsi" w:eastAsiaTheme="minorHAnsi" w:hAnsiTheme="minorHAnsi" w:cstheme="minorBidi"/>
          <w:b/>
          <w:sz w:val="22"/>
          <w:szCs w:val="22"/>
          <w:lang w:eastAsia="en-US"/>
        </w:rPr>
        <w:br/>
      </w:r>
      <w:r>
        <w:rPr>
          <w:rFonts w:eastAsia="Times New Roman"/>
        </w:rPr>
        <w:t>Pani Przewodnicząca otworzyła dyskusje  w sprawie powyższej uchwały.</w:t>
      </w:r>
    </w:p>
    <w:p w14:paraId="720BECB8" w14:textId="2D788240" w:rsidR="00220D41" w:rsidRDefault="00220D41" w:rsidP="00220D41">
      <w:pPr>
        <w:rPr>
          <w:rFonts w:eastAsia="Times New Roman"/>
        </w:rPr>
      </w:pPr>
      <w:r>
        <w:rPr>
          <w:rFonts w:eastAsia="Times New Roman"/>
        </w:rPr>
        <w:t>Nie wzięto udziału w dyskusji.</w:t>
      </w:r>
    </w:p>
    <w:p w14:paraId="2AE24BE6" w14:textId="5DCA6B28" w:rsidR="009B094B" w:rsidRDefault="009B094B" w:rsidP="00220D41">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w:t>
      </w:r>
      <w:proofErr w:type="spellStart"/>
      <w:r>
        <w:rPr>
          <w:rFonts w:eastAsia="Times New Roman"/>
        </w:rPr>
        <w:t>Maz</w:t>
      </w:r>
      <w:proofErr w:type="spellEnd"/>
      <w:r>
        <w:rPr>
          <w:rFonts w:eastAsia="Times New Roman"/>
        </w:rPr>
        <w:t xml:space="preserve">. w sprawie przekazania Gminie Budziszewice zadania publicznego w zakresie zarządzania częścią drogi powiatowej nr 1303E na odcinku Rękawiec- Tarnowska Wola do granicy Gminy Budziszewice,.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0, BRAK GŁOSU: 0, NIEOBECNI: 4</w:t>
      </w:r>
      <w:r>
        <w:rPr>
          <w:rFonts w:eastAsia="Times New Roman"/>
        </w:rPr>
        <w:br/>
      </w:r>
      <w:r>
        <w:rPr>
          <w:rFonts w:eastAsia="Times New Roman"/>
        </w:rPr>
        <w:lastRenderedPageBreak/>
        <w:br/>
      </w:r>
      <w:r>
        <w:rPr>
          <w:rFonts w:eastAsia="Times New Roman"/>
          <w:u w:val="single"/>
        </w:rPr>
        <w:t>Wyniki imienne:</w:t>
      </w:r>
      <w:r>
        <w:rPr>
          <w:rFonts w:eastAsia="Times New Roman"/>
        </w:rPr>
        <w:br/>
        <w:t>ZA (19)</w:t>
      </w:r>
      <w:r>
        <w:rPr>
          <w:rFonts w:eastAsia="Times New Roman"/>
        </w:rPr>
        <w:br/>
        <w:t xml:space="preserve">Wacława Bąk, Krzysztof Biskup, Monika Dziedzic-Marciniak, Grzegorz </w:t>
      </w:r>
      <w:proofErr w:type="spellStart"/>
      <w:r>
        <w:rPr>
          <w:rFonts w:eastAsia="Times New Roman"/>
        </w:rPr>
        <w:t>Glimasiński</w:t>
      </w:r>
      <w:proofErr w:type="spellEnd"/>
      <w:r>
        <w:rPr>
          <w:rFonts w:eastAsia="Times New Roman"/>
        </w:rPr>
        <w:t xml:space="preserve">, Bogna </w:t>
      </w:r>
      <w:proofErr w:type="spellStart"/>
      <w:r>
        <w:rPr>
          <w:rFonts w:eastAsia="Times New Roman"/>
        </w:rPr>
        <w:t>Hes</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Szymon Michalak, Marek Parada, Teodora Sowik, Martyna Wojciechowska, Tomasz </w:t>
      </w:r>
      <w:proofErr w:type="spellStart"/>
      <w:r>
        <w:rPr>
          <w:rFonts w:eastAsia="Times New Roman"/>
        </w:rPr>
        <w:t>Zdonek</w:t>
      </w:r>
      <w:proofErr w:type="spellEnd"/>
      <w:r>
        <w:rPr>
          <w:rFonts w:eastAsia="Times New Roman"/>
        </w:rPr>
        <w:br/>
        <w:t>NIEOBECNI (4)</w:t>
      </w:r>
      <w:r>
        <w:rPr>
          <w:rFonts w:eastAsia="Times New Roman"/>
        </w:rPr>
        <w:br/>
        <w:t xml:space="preserve">Paweł Piwowarski, Mariusz Strzępek , Mariusz Węgrzynowski, Sławomir </w:t>
      </w:r>
      <w:proofErr w:type="spellStart"/>
      <w:r>
        <w:rPr>
          <w:rFonts w:eastAsia="Times New Roman"/>
        </w:rPr>
        <w:t>Żegota</w:t>
      </w:r>
      <w:proofErr w:type="spellEnd"/>
      <w:r>
        <w:rPr>
          <w:rFonts w:eastAsia="Times New Roman"/>
        </w:rPr>
        <w:br/>
      </w:r>
    </w:p>
    <w:p w14:paraId="468672CC" w14:textId="62616E52" w:rsidR="009B094B" w:rsidRPr="00220D41" w:rsidRDefault="009B094B" w:rsidP="009B094B">
      <w:pPr>
        <w:rPr>
          <w:rFonts w:eastAsia="Times New Roman"/>
          <w:b/>
          <w:bCs/>
        </w:rPr>
      </w:pPr>
      <w:r>
        <w:rPr>
          <w:rFonts w:eastAsia="Times New Roman"/>
          <w:b/>
          <w:bCs/>
        </w:rPr>
        <w:t>Uchwała nr LXVI/377/2023</w:t>
      </w:r>
      <w:r w:rsidR="00220D41" w:rsidRPr="00220D41">
        <w:rPr>
          <w:rFonts w:eastAsia="Times New Roman"/>
          <w:b/>
          <w:bCs/>
        </w:rPr>
        <w:t xml:space="preserve"> </w:t>
      </w:r>
      <w:r w:rsidR="00220D41">
        <w:rPr>
          <w:rFonts w:eastAsia="Times New Roman"/>
          <w:b/>
          <w:bCs/>
        </w:rPr>
        <w:t>Rady Powiatu w Tomaszowie Mazowieckim w sprawie</w:t>
      </w:r>
      <w:r w:rsidR="00220D41" w:rsidRPr="00220D41">
        <w:rPr>
          <w:rFonts w:eastAsia="Times New Roman"/>
        </w:rPr>
        <w:t xml:space="preserve"> </w:t>
      </w:r>
      <w:r w:rsidR="00220D41">
        <w:rPr>
          <w:rFonts w:eastAsia="Times New Roman"/>
        </w:rPr>
        <w:t xml:space="preserve"> </w:t>
      </w:r>
      <w:r w:rsidR="00220D41" w:rsidRPr="00220D41">
        <w:rPr>
          <w:rFonts w:eastAsia="Times New Roman"/>
          <w:b/>
          <w:bCs/>
        </w:rPr>
        <w:t>przekazania Gminie Budziszewice zadania publicznego w zakresie zarządzania częścią drogi powiatowej nr 1303E na odcinku Rękawiec- Tarnowska Wola do granicy Gminy Budziszewice,</w:t>
      </w:r>
      <w:r w:rsidR="00220D41">
        <w:rPr>
          <w:rFonts w:eastAsia="Times New Roman"/>
          <w:b/>
          <w:bCs/>
        </w:rPr>
        <w:t xml:space="preserve"> która stanowi załącznik do niniejszego protokołu.</w:t>
      </w:r>
      <w:r w:rsidR="00220D41" w:rsidRPr="00220D41">
        <w:rPr>
          <w:rFonts w:eastAsia="Times New Roman"/>
          <w:b/>
          <w:bCs/>
        </w:rPr>
        <w:br/>
      </w:r>
    </w:p>
    <w:p w14:paraId="6A040C30" w14:textId="77777777" w:rsidR="00A147BF" w:rsidRDefault="009B094B" w:rsidP="00220D41">
      <w:pPr>
        <w:rPr>
          <w:rFonts w:eastAsia="Times New Roman"/>
        </w:rPr>
      </w:pPr>
      <w:r>
        <w:rPr>
          <w:rFonts w:eastAsia="Times New Roman"/>
        </w:rPr>
        <w:br/>
      </w:r>
      <w:r>
        <w:rPr>
          <w:rFonts w:eastAsia="Times New Roman"/>
        </w:rPr>
        <w:br/>
      </w:r>
      <w:r>
        <w:rPr>
          <w:rFonts w:eastAsia="Times New Roman"/>
        </w:rPr>
        <w:br/>
        <w:t xml:space="preserve">7. Rozpatrzenie projektu i podjęcie Uchwały Rady Powiatu w Tomaszowie </w:t>
      </w:r>
      <w:proofErr w:type="spellStart"/>
      <w:r>
        <w:rPr>
          <w:rFonts w:eastAsia="Times New Roman"/>
        </w:rPr>
        <w:t>Maz</w:t>
      </w:r>
      <w:proofErr w:type="spellEnd"/>
      <w:r>
        <w:rPr>
          <w:rFonts w:eastAsia="Times New Roman"/>
        </w:rPr>
        <w:t>. w sprawie przekazania Gminie Budziszewice zadania publicznego w zakresie zarządzania częścią drogi powiatowej nr 4300E na odcinku Mierzno- Rękawiec,</w:t>
      </w:r>
      <w:r>
        <w:rPr>
          <w:rFonts w:eastAsia="Times New Roman"/>
        </w:rPr>
        <w:br/>
      </w:r>
      <w:r w:rsidR="00220D41">
        <w:rPr>
          <w:rFonts w:eastAsia="Times New Roman"/>
        </w:rPr>
        <w:t xml:space="preserve"> </w:t>
      </w:r>
    </w:p>
    <w:p w14:paraId="5135AAAD" w14:textId="1DC7E9E4" w:rsidR="00220D41" w:rsidRPr="00220D41" w:rsidRDefault="00A147BF" w:rsidP="00220D41">
      <w:pPr>
        <w:rPr>
          <w:rFonts w:asciiTheme="minorHAnsi" w:eastAsiaTheme="minorHAnsi" w:hAnsiTheme="minorHAnsi" w:cstheme="minorBidi"/>
          <w:sz w:val="22"/>
          <w:szCs w:val="22"/>
          <w:lang w:eastAsia="en-US"/>
        </w:rPr>
      </w:pPr>
      <w:r>
        <w:rPr>
          <w:rFonts w:eastAsia="Times New Roman"/>
        </w:rPr>
        <w:t>Dyrektor Zarządu Dróg Powiatowych Elżbieta Rudzka przedstawiła powyższy projekt uchwały który stanowi załącznik  do protokołu.</w:t>
      </w:r>
      <w:r>
        <w:rPr>
          <w:rFonts w:eastAsia="Times New Roman"/>
        </w:rPr>
        <w:br/>
      </w:r>
      <w:r w:rsidR="009B094B">
        <w:rPr>
          <w:rFonts w:eastAsia="Times New Roman"/>
        </w:rPr>
        <w:br/>
      </w:r>
      <w:r w:rsidR="00220D41" w:rsidRPr="00220D41">
        <w:rPr>
          <w:rFonts w:asciiTheme="minorHAnsi" w:eastAsiaTheme="minorHAnsi" w:hAnsiTheme="minorHAnsi" w:cstheme="minorBidi"/>
          <w:b/>
          <w:sz w:val="22"/>
          <w:szCs w:val="22"/>
          <w:lang w:eastAsia="en-US"/>
        </w:rPr>
        <w:t>Przewodnicząca Rady Powiatu Wacława Bąk</w:t>
      </w:r>
      <w:r w:rsidR="00220D41" w:rsidRPr="00220D41">
        <w:rPr>
          <w:rFonts w:asciiTheme="minorHAnsi" w:eastAsiaTheme="minorHAnsi" w:hAnsiTheme="minorHAnsi" w:cstheme="minorBidi"/>
          <w:b/>
          <w:sz w:val="22"/>
          <w:szCs w:val="22"/>
          <w:lang w:eastAsia="en-US"/>
        </w:rPr>
        <w:br/>
      </w:r>
      <w:r w:rsidR="00220D41" w:rsidRPr="00220D41">
        <w:rPr>
          <w:rFonts w:asciiTheme="minorHAnsi" w:eastAsiaTheme="minorHAnsi" w:hAnsiTheme="minorHAnsi" w:cstheme="minorBidi"/>
          <w:sz w:val="22"/>
          <w:szCs w:val="22"/>
          <w:lang w:eastAsia="en-US"/>
        </w:rPr>
        <w:t xml:space="preserve">- Dziękuję otwieram dyskusję nad przedstawionym projektem uchwały . Kto z Państwa Radnych chciałby zabrać głos? Nie widzę a zatem przystępujemy do głosowania proszę o przygotowanie głosowania. Proszę Państwa głosujemy. Dziękuję wyniki głosowania 19 głosów za, przy braku głosów przeciwnych ,braku wstrzymujących się, braku osób niebiorących udziału i 4 nieobecnych .Dziękuję uprzejmie punkt 8 dzisiejszego posiedzenia dotyczy rozpatrzenia projektu i podjęcia uchwały Rady Powiatu w Tomaszowie Mazowieckim o przepraszam </w:t>
      </w:r>
      <w:proofErr w:type="spellStart"/>
      <w:r w:rsidR="00220D41" w:rsidRPr="00220D41">
        <w:rPr>
          <w:rFonts w:asciiTheme="minorHAnsi" w:eastAsiaTheme="minorHAnsi" w:hAnsiTheme="minorHAnsi" w:cstheme="minorBidi"/>
          <w:sz w:val="22"/>
          <w:szCs w:val="22"/>
          <w:lang w:eastAsia="en-US"/>
        </w:rPr>
        <w:t>przepraszam</w:t>
      </w:r>
      <w:proofErr w:type="spellEnd"/>
      <w:r w:rsidR="00220D41" w:rsidRPr="00220D41">
        <w:rPr>
          <w:rFonts w:asciiTheme="minorHAnsi" w:eastAsiaTheme="minorHAnsi" w:hAnsiTheme="minorHAnsi" w:cstheme="minorBidi"/>
          <w:sz w:val="22"/>
          <w:szCs w:val="22"/>
          <w:lang w:eastAsia="en-US"/>
        </w:rPr>
        <w:t xml:space="preserve">, punkt 7 jest kolejnym punktem naszego posiedzenia dotyczy rozpatrzenia projektu i podjęcia uchwały Rady Powiatu w Tomaszowie Mazowieckim w sprawie przekazania gminie Budziszewice zadania publicznego w zakresie zarządzania częścią drogi powiatowej nr 4300E. Na odcinku Mierzno -Rękawiec o zreferowanie projekt uchwały  </w:t>
      </w:r>
      <w:r>
        <w:rPr>
          <w:rFonts w:asciiTheme="minorHAnsi" w:eastAsiaTheme="minorHAnsi" w:hAnsiTheme="minorHAnsi" w:cstheme="minorBidi"/>
          <w:sz w:val="22"/>
          <w:szCs w:val="22"/>
          <w:lang w:eastAsia="en-US"/>
        </w:rPr>
        <w:t>p</w:t>
      </w:r>
      <w:r w:rsidR="00220D41" w:rsidRPr="00220D41">
        <w:rPr>
          <w:rFonts w:asciiTheme="minorHAnsi" w:eastAsiaTheme="minorHAnsi" w:hAnsiTheme="minorHAnsi" w:cstheme="minorBidi"/>
          <w:sz w:val="22"/>
          <w:szCs w:val="22"/>
          <w:lang w:eastAsia="en-US"/>
        </w:rPr>
        <w:t xml:space="preserve">odobnie jak poprzednio , poproszę Panią Dyrektor Zarządu Dróg Powiatowych Elżbietę Rudzką </w:t>
      </w:r>
    </w:p>
    <w:p w14:paraId="12E1871E" w14:textId="77777777" w:rsidR="00220D41" w:rsidRPr="00220D41" w:rsidRDefault="00220D41" w:rsidP="00220D41">
      <w:pPr>
        <w:rPr>
          <w:rFonts w:asciiTheme="minorHAnsi" w:eastAsiaTheme="minorHAnsi" w:hAnsiTheme="minorHAnsi" w:cstheme="minorBidi"/>
          <w:sz w:val="22"/>
          <w:szCs w:val="22"/>
          <w:lang w:eastAsia="en-US"/>
        </w:rPr>
      </w:pPr>
      <w:r w:rsidRPr="00220D41">
        <w:rPr>
          <w:rFonts w:asciiTheme="minorHAnsi" w:eastAsiaTheme="minorHAnsi" w:hAnsiTheme="minorHAnsi" w:cstheme="minorBidi"/>
          <w:b/>
          <w:sz w:val="22"/>
          <w:szCs w:val="22"/>
          <w:lang w:eastAsia="en-US"/>
        </w:rPr>
        <w:br/>
        <w:t>p.o. Dyrektora Zarządu Dróg Powiatowych- Elżbieta Rudzka</w:t>
      </w:r>
      <w:r w:rsidRPr="00220D41">
        <w:rPr>
          <w:rFonts w:asciiTheme="minorHAnsi" w:eastAsiaTheme="minorHAnsi" w:hAnsiTheme="minorHAnsi" w:cstheme="minorBidi"/>
          <w:b/>
          <w:sz w:val="22"/>
          <w:szCs w:val="22"/>
          <w:lang w:eastAsia="en-US"/>
        </w:rPr>
        <w:br/>
      </w:r>
      <w:r w:rsidRPr="00220D41">
        <w:rPr>
          <w:rFonts w:asciiTheme="minorHAnsi" w:eastAsiaTheme="minorHAnsi" w:hAnsiTheme="minorHAnsi" w:cstheme="minorBidi"/>
          <w:sz w:val="22"/>
          <w:szCs w:val="22"/>
          <w:lang w:eastAsia="en-US"/>
        </w:rPr>
        <w:t xml:space="preserve">- Pani przewodnicząca, Szanowni Państwo, podobnie jak w przypadku poprzedniego projektu uchwały chodzi o przekazanie Gminie Budziszewice zadania publicznego w zakresie zarządzania częścią drogi powiatowej na wskazanym odcinku. Szczegółowe zasady określi porozumienie, również w tym przypadku Wójt deklaruje chęć zrealizowania tego zadania w ramach środków własnych. Dziękuję bardzo </w:t>
      </w:r>
    </w:p>
    <w:p w14:paraId="71093C53" w14:textId="77777777" w:rsidR="00220D41" w:rsidRPr="00220D41" w:rsidRDefault="00220D41" w:rsidP="00220D41">
      <w:pPr>
        <w:rPr>
          <w:rFonts w:asciiTheme="minorHAnsi" w:eastAsiaTheme="minorHAnsi" w:hAnsiTheme="minorHAnsi" w:cstheme="minorBidi"/>
          <w:sz w:val="22"/>
          <w:szCs w:val="22"/>
          <w:lang w:eastAsia="en-US"/>
        </w:rPr>
      </w:pPr>
      <w:r w:rsidRPr="00220D41">
        <w:rPr>
          <w:rFonts w:asciiTheme="minorHAnsi" w:eastAsiaTheme="minorHAnsi" w:hAnsiTheme="minorHAnsi" w:cstheme="minorBidi"/>
          <w:b/>
          <w:sz w:val="22"/>
          <w:szCs w:val="22"/>
          <w:lang w:eastAsia="en-US"/>
        </w:rPr>
        <w:br/>
        <w:t>Przewodnicząca Rady Powiatu Wacława Bąk</w:t>
      </w:r>
      <w:r w:rsidRPr="00220D41">
        <w:rPr>
          <w:rFonts w:asciiTheme="minorHAnsi" w:eastAsiaTheme="minorHAnsi" w:hAnsiTheme="minorHAnsi" w:cstheme="minorBidi"/>
          <w:b/>
          <w:sz w:val="22"/>
          <w:szCs w:val="22"/>
          <w:lang w:eastAsia="en-US"/>
        </w:rPr>
        <w:br/>
      </w:r>
      <w:r w:rsidRPr="00220D41">
        <w:rPr>
          <w:rFonts w:asciiTheme="minorHAnsi" w:eastAsiaTheme="minorHAnsi" w:hAnsiTheme="minorHAnsi" w:cstheme="minorBidi"/>
          <w:sz w:val="22"/>
          <w:szCs w:val="22"/>
          <w:lang w:eastAsia="en-US"/>
        </w:rPr>
        <w:t xml:space="preserve">- Bardzo dziękuję, o opinie Komisji Bezpieczeństwa Publicznego i Transportu, poproszę jej przewodniczącego Pana Grzegorza </w:t>
      </w:r>
      <w:proofErr w:type="spellStart"/>
      <w:r w:rsidRPr="00220D41">
        <w:rPr>
          <w:rFonts w:asciiTheme="minorHAnsi" w:eastAsiaTheme="minorHAnsi" w:hAnsiTheme="minorHAnsi" w:cstheme="minorBidi"/>
          <w:sz w:val="22"/>
          <w:szCs w:val="22"/>
          <w:lang w:eastAsia="en-US"/>
        </w:rPr>
        <w:t>Glimasińskiego</w:t>
      </w:r>
      <w:proofErr w:type="spellEnd"/>
      <w:r w:rsidRPr="00220D41">
        <w:rPr>
          <w:rFonts w:asciiTheme="minorHAnsi" w:eastAsiaTheme="minorHAnsi" w:hAnsiTheme="minorHAnsi" w:cstheme="minorBidi"/>
          <w:sz w:val="22"/>
          <w:szCs w:val="22"/>
          <w:lang w:eastAsia="en-US"/>
        </w:rPr>
        <w:t xml:space="preserve"> </w:t>
      </w:r>
    </w:p>
    <w:p w14:paraId="0A5C1F5C" w14:textId="77777777" w:rsidR="00220D41" w:rsidRPr="00220D41" w:rsidRDefault="00220D41" w:rsidP="00220D41">
      <w:pPr>
        <w:rPr>
          <w:rFonts w:asciiTheme="minorHAnsi" w:eastAsiaTheme="minorHAnsi" w:hAnsiTheme="minorHAnsi" w:cstheme="minorBidi"/>
          <w:sz w:val="22"/>
          <w:szCs w:val="22"/>
          <w:lang w:eastAsia="en-US"/>
        </w:rPr>
      </w:pPr>
      <w:r w:rsidRPr="00220D41">
        <w:rPr>
          <w:rFonts w:asciiTheme="minorHAnsi" w:eastAsiaTheme="minorHAnsi" w:hAnsiTheme="minorHAnsi" w:cstheme="minorBidi"/>
          <w:b/>
          <w:sz w:val="22"/>
          <w:szCs w:val="22"/>
          <w:lang w:eastAsia="en-US"/>
        </w:rPr>
        <w:lastRenderedPageBreak/>
        <w:br/>
        <w:t xml:space="preserve">Przewodniczący Komisji Bezpieczeństwa Publicznego i Transportu- Grzegorz </w:t>
      </w:r>
      <w:proofErr w:type="spellStart"/>
      <w:r w:rsidRPr="00220D41">
        <w:rPr>
          <w:rFonts w:asciiTheme="minorHAnsi" w:eastAsiaTheme="minorHAnsi" w:hAnsiTheme="minorHAnsi" w:cstheme="minorBidi"/>
          <w:b/>
          <w:sz w:val="22"/>
          <w:szCs w:val="22"/>
          <w:lang w:eastAsia="en-US"/>
        </w:rPr>
        <w:t>Glimasiński</w:t>
      </w:r>
      <w:proofErr w:type="spellEnd"/>
      <w:r w:rsidRPr="00220D41">
        <w:rPr>
          <w:rFonts w:asciiTheme="minorHAnsi" w:eastAsiaTheme="minorHAnsi" w:hAnsiTheme="minorHAnsi" w:cstheme="minorBidi"/>
          <w:b/>
          <w:sz w:val="22"/>
          <w:szCs w:val="22"/>
          <w:lang w:eastAsia="en-US"/>
        </w:rPr>
        <w:br/>
      </w:r>
      <w:r w:rsidRPr="00220D41">
        <w:rPr>
          <w:rFonts w:asciiTheme="minorHAnsi" w:eastAsiaTheme="minorHAnsi" w:hAnsiTheme="minorHAnsi" w:cstheme="minorBidi"/>
          <w:sz w:val="22"/>
          <w:szCs w:val="22"/>
          <w:lang w:eastAsia="en-US"/>
        </w:rPr>
        <w:t xml:space="preserve">- Komisja Bezpieczeństwa i Transportu pozytywnie zaopiniowała projekt uchwały. </w:t>
      </w:r>
    </w:p>
    <w:p w14:paraId="2EEED773" w14:textId="19649C7C" w:rsidR="009B094B" w:rsidRDefault="00220D41" w:rsidP="00220D41">
      <w:pPr>
        <w:spacing w:after="240"/>
        <w:rPr>
          <w:rFonts w:eastAsia="Times New Roman"/>
        </w:rPr>
      </w:pPr>
      <w:r w:rsidRPr="00220D41">
        <w:rPr>
          <w:rFonts w:asciiTheme="minorHAnsi" w:eastAsiaTheme="minorHAnsi" w:hAnsiTheme="minorHAnsi" w:cstheme="minorBidi"/>
          <w:b/>
          <w:sz w:val="22"/>
          <w:szCs w:val="22"/>
          <w:lang w:eastAsia="en-US"/>
        </w:rPr>
        <w:br/>
      </w:r>
      <w:r w:rsidR="009B094B">
        <w:rPr>
          <w:rFonts w:eastAsia="Times New Roman"/>
        </w:rPr>
        <w:br/>
      </w:r>
      <w:r w:rsidR="009B094B">
        <w:rPr>
          <w:rFonts w:eastAsia="Times New Roman"/>
        </w:rPr>
        <w:br/>
      </w:r>
      <w:r w:rsidR="009B094B">
        <w:rPr>
          <w:rFonts w:eastAsia="Times New Roman"/>
        </w:rPr>
        <w:br/>
      </w:r>
      <w:r w:rsidR="009B094B">
        <w:rPr>
          <w:rFonts w:eastAsia="Times New Roman"/>
          <w:b/>
          <w:bCs/>
          <w:u w:val="single"/>
        </w:rPr>
        <w:t>Głosowano w sprawie:</w:t>
      </w:r>
      <w:r w:rsidR="009B094B">
        <w:rPr>
          <w:rFonts w:eastAsia="Times New Roman"/>
        </w:rPr>
        <w:br/>
        <w:t xml:space="preserve">Rozpatrzenie projektu i podjęcie Uchwały Rady Powiatu w Tomaszowie </w:t>
      </w:r>
      <w:proofErr w:type="spellStart"/>
      <w:r w:rsidR="009B094B">
        <w:rPr>
          <w:rFonts w:eastAsia="Times New Roman"/>
        </w:rPr>
        <w:t>Maz</w:t>
      </w:r>
      <w:proofErr w:type="spellEnd"/>
      <w:r w:rsidR="009B094B">
        <w:rPr>
          <w:rFonts w:eastAsia="Times New Roman"/>
        </w:rPr>
        <w:t xml:space="preserve">. w sprawie przekazania Gminie Budziszewice zadania publicznego w zakresie zarządzania częścią drogi powiatowej nr 4300E na odcinku Mierzno- Rękawiec,. </w:t>
      </w:r>
      <w:r w:rsidR="009B094B">
        <w:rPr>
          <w:rFonts w:eastAsia="Times New Roman"/>
        </w:rPr>
        <w:br/>
      </w:r>
      <w:r w:rsidR="009B094B">
        <w:rPr>
          <w:rFonts w:eastAsia="Times New Roman"/>
        </w:rPr>
        <w:br/>
      </w:r>
      <w:r w:rsidR="009B094B">
        <w:rPr>
          <w:rStyle w:val="Pogrubienie"/>
          <w:rFonts w:eastAsia="Times New Roman"/>
          <w:u w:val="single"/>
        </w:rPr>
        <w:t>Wyniki głosowania</w:t>
      </w:r>
      <w:r w:rsidR="009B094B">
        <w:rPr>
          <w:rFonts w:eastAsia="Times New Roman"/>
        </w:rPr>
        <w:br/>
        <w:t>ZA: 18, PRZECIW: 0, WSTRZYMUJĘ SIĘ: 0, BRAK GŁOSU: 1, NIEOBECNI: 4</w:t>
      </w:r>
      <w:r w:rsidR="009B094B">
        <w:rPr>
          <w:rFonts w:eastAsia="Times New Roman"/>
        </w:rPr>
        <w:br/>
      </w:r>
      <w:r w:rsidR="009B094B">
        <w:rPr>
          <w:rFonts w:eastAsia="Times New Roman"/>
        </w:rPr>
        <w:br/>
      </w:r>
      <w:r w:rsidR="009B094B">
        <w:rPr>
          <w:rFonts w:eastAsia="Times New Roman"/>
          <w:u w:val="single"/>
        </w:rPr>
        <w:t>Wyniki imienne:</w:t>
      </w:r>
      <w:r w:rsidR="009B094B">
        <w:rPr>
          <w:rFonts w:eastAsia="Times New Roman"/>
        </w:rPr>
        <w:br/>
        <w:t>ZA (18)</w:t>
      </w:r>
      <w:r w:rsidR="009B094B">
        <w:rPr>
          <w:rFonts w:eastAsia="Times New Roman"/>
        </w:rPr>
        <w:br/>
        <w:t xml:space="preserve">Wacława Bąk, Krzysztof Biskup, Monika Dziedzic-Marciniak, Grzegorz </w:t>
      </w:r>
      <w:proofErr w:type="spellStart"/>
      <w:r w:rsidR="009B094B">
        <w:rPr>
          <w:rFonts w:eastAsia="Times New Roman"/>
        </w:rPr>
        <w:t>Glimasiński</w:t>
      </w:r>
      <w:proofErr w:type="spellEnd"/>
      <w:r w:rsidR="009B094B">
        <w:rPr>
          <w:rFonts w:eastAsia="Times New Roman"/>
        </w:rPr>
        <w:t xml:space="preserve">, Bogna </w:t>
      </w:r>
      <w:proofErr w:type="spellStart"/>
      <w:r w:rsidR="009B094B">
        <w:rPr>
          <w:rFonts w:eastAsia="Times New Roman"/>
        </w:rPr>
        <w:t>Hes</w:t>
      </w:r>
      <w:proofErr w:type="spellEnd"/>
      <w:r w:rsidR="009B094B">
        <w:rPr>
          <w:rFonts w:eastAsia="Times New Roman"/>
        </w:rPr>
        <w:t xml:space="preserve">, Włodzimierz Justyna, Piotr </w:t>
      </w:r>
      <w:proofErr w:type="spellStart"/>
      <w:r w:rsidR="009B094B">
        <w:rPr>
          <w:rFonts w:eastAsia="Times New Roman"/>
        </w:rPr>
        <w:t>Kagankiewicz</w:t>
      </w:r>
      <w:proofErr w:type="spellEnd"/>
      <w:r w:rsidR="009B094B">
        <w:rPr>
          <w:rFonts w:eastAsia="Times New Roman"/>
        </w:rPr>
        <w:t xml:space="preserve">, Leon Karwat, Marek </w:t>
      </w:r>
      <w:proofErr w:type="spellStart"/>
      <w:r w:rsidR="009B094B">
        <w:rPr>
          <w:rFonts w:eastAsia="Times New Roman"/>
        </w:rPr>
        <w:t>Kociubiński</w:t>
      </w:r>
      <w:proofErr w:type="spellEnd"/>
      <w:r w:rsidR="009B094B">
        <w:rPr>
          <w:rFonts w:eastAsia="Times New Roman"/>
        </w:rPr>
        <w:t>, Dariusz Kowalczyk, Bogumił Koziarski, Edmund Król, Mirosław Kukliński, Paweł Łuczak, Szymon Michalak, Marek Parada, Teodora Sowik, Martyna Wojciechowska</w:t>
      </w:r>
      <w:r w:rsidR="009B094B">
        <w:rPr>
          <w:rFonts w:eastAsia="Times New Roman"/>
        </w:rPr>
        <w:br/>
        <w:t>BRAK GŁOSU (1)</w:t>
      </w:r>
      <w:r w:rsidR="009B094B">
        <w:rPr>
          <w:rFonts w:eastAsia="Times New Roman"/>
        </w:rPr>
        <w:br/>
        <w:t xml:space="preserve">Tomasz </w:t>
      </w:r>
      <w:proofErr w:type="spellStart"/>
      <w:r w:rsidR="009B094B">
        <w:rPr>
          <w:rFonts w:eastAsia="Times New Roman"/>
        </w:rPr>
        <w:t>Zdonek</w:t>
      </w:r>
      <w:proofErr w:type="spellEnd"/>
      <w:r w:rsidR="009B094B">
        <w:rPr>
          <w:rFonts w:eastAsia="Times New Roman"/>
        </w:rPr>
        <w:br/>
        <w:t>NIEOBECNI (4)</w:t>
      </w:r>
      <w:r w:rsidR="009B094B">
        <w:rPr>
          <w:rFonts w:eastAsia="Times New Roman"/>
        </w:rPr>
        <w:br/>
        <w:t xml:space="preserve">Paweł Piwowarski, Mariusz Strzępek , Mariusz Węgrzynowski, Sławomir </w:t>
      </w:r>
      <w:proofErr w:type="spellStart"/>
      <w:r w:rsidR="009B094B">
        <w:rPr>
          <w:rFonts w:eastAsia="Times New Roman"/>
        </w:rPr>
        <w:t>Żegota</w:t>
      </w:r>
      <w:proofErr w:type="spellEnd"/>
      <w:r w:rsidR="009B094B">
        <w:rPr>
          <w:rFonts w:eastAsia="Times New Roman"/>
        </w:rPr>
        <w:br/>
      </w:r>
    </w:p>
    <w:p w14:paraId="1BCC1A5D" w14:textId="13030A3A" w:rsidR="009B094B" w:rsidRPr="00A147BF" w:rsidRDefault="009B094B" w:rsidP="009B094B">
      <w:pPr>
        <w:rPr>
          <w:rFonts w:eastAsia="Times New Roman"/>
          <w:b/>
          <w:bCs/>
        </w:rPr>
      </w:pPr>
      <w:r>
        <w:rPr>
          <w:rFonts w:eastAsia="Times New Roman"/>
          <w:b/>
          <w:bCs/>
        </w:rPr>
        <w:t>Uchwała nr LXVI/378/</w:t>
      </w:r>
      <w:r w:rsidRPr="00A147BF">
        <w:rPr>
          <w:rFonts w:eastAsia="Times New Roman"/>
          <w:b/>
          <w:bCs/>
        </w:rPr>
        <w:t>2023</w:t>
      </w:r>
      <w:r w:rsidR="00A147BF" w:rsidRPr="00A147BF">
        <w:rPr>
          <w:rFonts w:eastAsia="Times New Roman"/>
          <w:b/>
          <w:bCs/>
        </w:rPr>
        <w:t xml:space="preserve"> Rady Powiatu w Tomaszowie </w:t>
      </w:r>
      <w:proofErr w:type="spellStart"/>
      <w:r w:rsidR="00A147BF" w:rsidRPr="00A147BF">
        <w:rPr>
          <w:rFonts w:eastAsia="Times New Roman"/>
          <w:b/>
          <w:bCs/>
        </w:rPr>
        <w:t>Maz</w:t>
      </w:r>
      <w:proofErr w:type="spellEnd"/>
      <w:r w:rsidR="00A147BF" w:rsidRPr="00A147BF">
        <w:rPr>
          <w:rFonts w:eastAsia="Times New Roman"/>
          <w:b/>
          <w:bCs/>
        </w:rPr>
        <w:t>. w sprawie przekazania Gminie Budziszewice zadania publicznego w zakresie zarządzania częścią drogi powiatowej nr 4300E na odcinku Mierzno- Rękawiec, co stanowi załącznik do niniejszego protokołu</w:t>
      </w:r>
    </w:p>
    <w:p w14:paraId="43B0E5E3" w14:textId="77777777" w:rsidR="00A147BF" w:rsidRPr="00A147BF" w:rsidRDefault="009B094B" w:rsidP="00A147BF">
      <w:pPr>
        <w:rPr>
          <w:rFonts w:asciiTheme="minorHAnsi" w:eastAsiaTheme="minorHAnsi" w:hAnsiTheme="minorHAnsi" w:cstheme="minorBidi"/>
          <w:sz w:val="22"/>
          <w:szCs w:val="22"/>
          <w:lang w:eastAsia="en-US"/>
        </w:rPr>
      </w:pPr>
      <w:r>
        <w:rPr>
          <w:rFonts w:eastAsia="Times New Roman"/>
        </w:rPr>
        <w:br/>
      </w:r>
      <w:r>
        <w:rPr>
          <w:rFonts w:eastAsia="Times New Roman"/>
        </w:rPr>
        <w:br/>
      </w:r>
      <w:r>
        <w:rPr>
          <w:rFonts w:eastAsia="Times New Roman"/>
        </w:rPr>
        <w:br/>
        <w:t xml:space="preserve">8. Rozpatrzenie projektu i podjęcie Uchwały Rady Powiatu w Tomaszowie </w:t>
      </w:r>
      <w:proofErr w:type="spellStart"/>
      <w:r>
        <w:rPr>
          <w:rFonts w:eastAsia="Times New Roman"/>
        </w:rPr>
        <w:t>Maz</w:t>
      </w:r>
      <w:proofErr w:type="spellEnd"/>
      <w:r>
        <w:rPr>
          <w:rFonts w:eastAsia="Times New Roman"/>
        </w:rPr>
        <w:t>. w sprawie przyjęcia planu dofinansowania form doskonalenia zawodowego nauczycieli na 2023 r. ustalenia maksymalnej wysokości dofinansowania opłat pobieranych przez uczelnie oraz specjalności i formy kształcenia nauczycieli, na które dofinansowanie może być przyznane,</w:t>
      </w:r>
      <w:r>
        <w:rPr>
          <w:rFonts w:eastAsia="Times New Roman"/>
        </w:rPr>
        <w:br/>
      </w:r>
      <w:r>
        <w:rPr>
          <w:rFonts w:eastAsia="Times New Roman"/>
        </w:rPr>
        <w:br/>
      </w:r>
      <w:r>
        <w:rPr>
          <w:rFonts w:eastAsia="Times New Roman"/>
        </w:rPr>
        <w:br/>
      </w:r>
      <w:r w:rsidR="00A147BF">
        <w:rPr>
          <w:rFonts w:eastAsia="Times New Roman"/>
        </w:rPr>
        <w:t>Naczelnik Wydziału Oświaty i Sportu przedstawiła projekt powyższej uchwały, która stanowi załącznik do niniejszego protokołu.</w:t>
      </w:r>
      <w:r>
        <w:rPr>
          <w:rFonts w:eastAsia="Times New Roman"/>
        </w:rPr>
        <w:br/>
      </w:r>
      <w:r>
        <w:rPr>
          <w:rFonts w:eastAsia="Times New Roman"/>
        </w:rPr>
        <w:br/>
      </w:r>
      <w:r w:rsidR="00A147BF" w:rsidRPr="00A147BF">
        <w:rPr>
          <w:rFonts w:asciiTheme="minorHAnsi" w:eastAsiaTheme="minorHAnsi" w:hAnsiTheme="minorHAnsi" w:cstheme="minorBidi"/>
          <w:b/>
          <w:sz w:val="22"/>
          <w:szCs w:val="22"/>
          <w:lang w:eastAsia="en-US"/>
        </w:rPr>
        <w:t>Naczelnik Wydziału Oświaty i Sportu- Beata Stańczyk</w:t>
      </w:r>
      <w:r w:rsidR="00A147BF" w:rsidRPr="00A147BF">
        <w:rPr>
          <w:rFonts w:asciiTheme="minorHAnsi" w:eastAsiaTheme="minorHAnsi" w:hAnsiTheme="minorHAnsi" w:cstheme="minorBidi"/>
          <w:b/>
          <w:sz w:val="22"/>
          <w:szCs w:val="22"/>
          <w:lang w:eastAsia="en-US"/>
        </w:rPr>
        <w:br/>
      </w:r>
      <w:r w:rsidR="00A147BF" w:rsidRPr="00A147BF">
        <w:rPr>
          <w:rFonts w:asciiTheme="minorHAnsi" w:eastAsiaTheme="minorHAnsi" w:hAnsiTheme="minorHAnsi" w:cstheme="minorBidi"/>
          <w:sz w:val="22"/>
          <w:szCs w:val="22"/>
          <w:lang w:eastAsia="en-US"/>
        </w:rPr>
        <w:t xml:space="preserve">- Pani Przewodnicząca, Szanowni Państwo ,na podstawie paragrafu 5 i paragrafu 6 rozporządzenia Ministra Edukacji Narodowej z dnia 23 sierpnia 2019 roku organ prowadzący szkołę opracowuje na dany rok kalendarzowy plan dofinansowania form doskonalenia zawodowego w budżetach organów prowadzących szkoły wyodrębnia się środki na dofinansowanie Doskonalenia Zawodowego nauczycieli z uwzględnieniem branżowych w wysokości 0,8% planowanych rocznych środków przeznaczonych na wynagrodzenia osobowe nauczycieli i w uchwale widzicie Państwo , że w przypadku Powiatu Tomaszowskiego zabezpieczona jest kwota 255467 zł na doskonalenie zawodowe </w:t>
      </w:r>
      <w:r w:rsidR="00A147BF" w:rsidRPr="00A147BF">
        <w:rPr>
          <w:rFonts w:asciiTheme="minorHAnsi" w:eastAsiaTheme="minorHAnsi" w:hAnsiTheme="minorHAnsi" w:cstheme="minorBidi"/>
          <w:sz w:val="22"/>
          <w:szCs w:val="22"/>
          <w:lang w:eastAsia="en-US"/>
        </w:rPr>
        <w:lastRenderedPageBreak/>
        <w:t xml:space="preserve">nauczycieli. Plan dofinansowania Doskonalenia Zawodowego uwzględnia wnioski dyrektorów szkół, stopień realizacji harmonogramu szkoleń branżowych ,wyniki egzaminów zewnętrznych ,podstawowe kierunki realizacji światowej państwa. Organ prowadzący w porozumieniu z dyrektorami szkół ustalił maksymalną kwotę dofinansowania jakiej formy i specjalności kształcenia . Projekt uchwały zgodnie z artykułem 70A ustęp 3 karty nauczyciela został zaopiniowany przez związki zawodowe i wszystkie związki zawodowe wydały pozytywną opinię jeśli chodzi o przedstawionej państwu uchwały. </w:t>
      </w:r>
    </w:p>
    <w:p w14:paraId="747003C3"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Przewodnicząca Rady Powiatu Wacława Bąk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Dziękuję uprzejmie ,poproszę o opinie komisji które obradowały i analizowały ten projekt uchwały mianowicie, Komisja Budżetu i Planowania Gospodarczego pod przewodnictwem Pana Piotra </w:t>
      </w:r>
      <w:proofErr w:type="spellStart"/>
      <w:r w:rsidRPr="00A147BF">
        <w:rPr>
          <w:rFonts w:asciiTheme="minorHAnsi" w:eastAsiaTheme="minorHAnsi" w:hAnsiTheme="minorHAnsi" w:cstheme="minorBidi"/>
          <w:sz w:val="22"/>
          <w:szCs w:val="22"/>
          <w:lang w:eastAsia="en-US"/>
        </w:rPr>
        <w:t>Kagankiewicza</w:t>
      </w:r>
      <w:proofErr w:type="spellEnd"/>
      <w:r w:rsidRPr="00A147BF">
        <w:rPr>
          <w:rFonts w:asciiTheme="minorHAnsi" w:eastAsiaTheme="minorHAnsi" w:hAnsiTheme="minorHAnsi" w:cstheme="minorBidi"/>
          <w:sz w:val="22"/>
          <w:szCs w:val="22"/>
          <w:lang w:eastAsia="en-US"/>
        </w:rPr>
        <w:t xml:space="preserve">, uprzejmie poproszę o opinie </w:t>
      </w:r>
    </w:p>
    <w:p w14:paraId="084D48ED"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 xml:space="preserve">Przewodniczący Komisji Budżetu i Planowania Gospodarczego- Piotr </w:t>
      </w:r>
      <w:proofErr w:type="spellStart"/>
      <w:r w:rsidRPr="00A147BF">
        <w:rPr>
          <w:rFonts w:asciiTheme="minorHAnsi" w:eastAsiaTheme="minorHAnsi" w:hAnsiTheme="minorHAnsi" w:cstheme="minorBidi"/>
          <w:b/>
          <w:sz w:val="22"/>
          <w:szCs w:val="22"/>
          <w:lang w:eastAsia="en-US"/>
        </w:rPr>
        <w:t>Kagankiewicz</w:t>
      </w:r>
      <w:proofErr w:type="spellEnd"/>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Komisja pozytywnie oceniła projekt uchwały </w:t>
      </w:r>
    </w:p>
    <w:p w14:paraId="17F373F5"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Dziękuje, Komisja Edukacji Kultury i Sportu pracująca pod przewodnictwem Pana Leona Karwata ,proszę uprzejmie o opinie Komisji </w:t>
      </w:r>
    </w:p>
    <w:p w14:paraId="71B438E5"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Przewodniczący Komisji Edukacji Kultury i Sportu-Leon Karwat</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Na wczorajszym posiedzeniu Komisji Edukacji Kultury i Sportu, komisja pozytywnie zaopiniowała projekt uchwały </w:t>
      </w:r>
    </w:p>
    <w:p w14:paraId="29F7A08E"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Przewodnicząca Rady Powiatu Wacława Bąk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Dziękuję uprzejmie otwieram dyskusję, nie widzę zatem przechodzimy do głosowania </w:t>
      </w:r>
    </w:p>
    <w:p w14:paraId="1BD728B3"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Radny - Paweł Łuczak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Ja się zgłaszałem Pani Przewodnicząca </w:t>
      </w:r>
    </w:p>
    <w:p w14:paraId="28412EF3"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Przewodnicząca Rady Powiatu Wacława Bąk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Moment bardzo proszę po czekajmy chwileczkę z głosowaniem, oddaje głos Panu Radnemu Pawłowi Łuczakowi </w:t>
      </w:r>
    </w:p>
    <w:p w14:paraId="67B2E489"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Radny - Paweł Łuczak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Dziękuję, Pani Przewodnicząca, naprawdę się zgłaszałem i nie wiem czemu nie widać. Tak esencjonalnie Pani Naczelnik jednym zdaniem, bo nie uczestniczyłem nie jestem w komisji edukacji. Czy nauczyciele Kształcenia Zawodowego i tamtych dostaną więcej czy mniej </w:t>
      </w:r>
    </w:p>
    <w:p w14:paraId="54F647D1"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Naczelnik Wydziału Oświaty i Sportu- Beata Stańczyk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Tyle samo </w:t>
      </w:r>
    </w:p>
    <w:p w14:paraId="072DF3EC"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Radny - Paweł Łuczak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Czyli to się nic nie zmieni, po co ta uchwała? </w:t>
      </w:r>
    </w:p>
    <w:p w14:paraId="08F353CB"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Naczelnik Wydziału Oświaty i Sportu- Beata Stańczyk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Na każdy rok budżetowy organ prowadzący przygotowuje taki plan na każdy rok budżetowy inne środki są za bez w budżecie bo inaczej inna kwota tych planowanych wynagrodzeń osobowych na każdy rok się inaczej kształtuje . Jeżeli nauczyciele będą podejmować kształcenie branżowe to na to kształcenie z doskonalenia dostaną środki </w:t>
      </w:r>
    </w:p>
    <w:p w14:paraId="79E248EB"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Radny - Paweł Łuczak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Takie same jak w zeszłym roku? </w:t>
      </w:r>
    </w:p>
    <w:p w14:paraId="791445B8"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lastRenderedPageBreak/>
        <w:br/>
        <w:t>Naczelnik Wydziału Oświaty i Sportu- Beata Stańczyk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No zależy ile to kształcenie będzie kosztowało </w:t>
      </w:r>
    </w:p>
    <w:p w14:paraId="19C3A8D8"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Radny - Paweł Łuczak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To znaczy co zmieniają zmienia się ilość lekcji godzin </w:t>
      </w:r>
    </w:p>
    <w:p w14:paraId="023129D5"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Naczelnik Wydziału Oświaty i Sportu- Beata Stańczyk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Są to dodatkowe kursy które nauczyciele kształcenia branżowego, kształcenia zawodowego, bo to zarówno kształcenie teoretyczne jak i praktyczne. Nauczyciele tych przedmiotów muszą w przeciągu 3 lat robić dodatkowe kursy i ze środków z Doskonalenia Zawodowego pokrywane są koszty tych kursów </w:t>
      </w:r>
    </w:p>
    <w:p w14:paraId="331E8F2C"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Radny - Paweł Łuczak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Rozumiem bo myślałem ,że to czyli jak bierze udział w kursie masz zwrot kosztów </w:t>
      </w:r>
    </w:p>
    <w:p w14:paraId="366746B5" w14:textId="77777777"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Naczelnik Wydziału Oświaty i Sportu- Beata Stańczyk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Jeśli bierze udział w kursie , to my pokrywamy koszty to znaczy ,tzn. my przekazujemy do szkoły środki na to kształcenie branżowe dla nauczycieli </w:t>
      </w:r>
    </w:p>
    <w:p w14:paraId="33104F51" w14:textId="3B7B16A5" w:rsidR="00A147BF" w:rsidRPr="00A147BF" w:rsidRDefault="00A147BF" w:rsidP="00A147BF">
      <w:pPr>
        <w:rPr>
          <w:rFonts w:asciiTheme="minorHAnsi" w:eastAsiaTheme="minorHAnsi" w:hAnsiTheme="minorHAnsi" w:cstheme="minorBidi"/>
          <w:sz w:val="22"/>
          <w:szCs w:val="22"/>
          <w:lang w:eastAsia="en-US"/>
        </w:rPr>
      </w:pPr>
      <w:r w:rsidRPr="00A147BF">
        <w:rPr>
          <w:rFonts w:asciiTheme="minorHAnsi" w:eastAsiaTheme="minorHAnsi" w:hAnsiTheme="minorHAnsi" w:cstheme="minorBidi"/>
          <w:b/>
          <w:sz w:val="22"/>
          <w:szCs w:val="22"/>
          <w:lang w:eastAsia="en-US"/>
        </w:rPr>
        <w:br/>
        <w:t>Radny - Paweł Łuczak</w:t>
      </w:r>
      <w:r w:rsidRPr="00A147BF">
        <w:rPr>
          <w:rFonts w:asciiTheme="minorHAnsi" w:eastAsiaTheme="minorHAnsi" w:hAnsiTheme="minorHAnsi" w:cstheme="minorBidi"/>
          <w:b/>
          <w:sz w:val="22"/>
          <w:szCs w:val="22"/>
          <w:lang w:eastAsia="en-US"/>
        </w:rPr>
        <w:br/>
      </w:r>
      <w:r w:rsidRPr="00A147BF">
        <w:rPr>
          <w:rFonts w:asciiTheme="minorHAnsi" w:eastAsiaTheme="minorHAnsi" w:hAnsiTheme="minorHAnsi" w:cstheme="minorBidi"/>
          <w:sz w:val="22"/>
          <w:szCs w:val="22"/>
          <w:lang w:eastAsia="en-US"/>
        </w:rPr>
        <w:t xml:space="preserve">- Przepraszam ,że się tak dopytuje ale edukacją nigdy się tak nie zajmowałem myślałem ,że to chodzi o wynagrodzenie. Dziękuję Pani Naczelnik. Dziękuję Pani Przewodnicząca. </w:t>
      </w:r>
    </w:p>
    <w:p w14:paraId="61478831" w14:textId="77777777" w:rsidR="00A147BF" w:rsidRDefault="00A147BF" w:rsidP="009B094B">
      <w:pPr>
        <w:spacing w:after="240"/>
        <w:rPr>
          <w:rFonts w:eastAsia="Times New Roman"/>
        </w:rPr>
      </w:pPr>
      <w:r>
        <w:rPr>
          <w:rFonts w:eastAsia="Times New Roman"/>
        </w:rPr>
        <w:t xml:space="preserve"> </w:t>
      </w:r>
    </w:p>
    <w:p w14:paraId="001C357C" w14:textId="0CEFA988" w:rsidR="009B094B" w:rsidRDefault="00A147BF" w:rsidP="009B094B">
      <w:pPr>
        <w:spacing w:after="240"/>
        <w:rPr>
          <w:rFonts w:eastAsia="Times New Roman"/>
        </w:rPr>
      </w:pPr>
      <w:r w:rsidRPr="00A147BF">
        <w:rPr>
          <w:rFonts w:eastAsia="Times New Roman"/>
          <w:b/>
          <w:bCs/>
        </w:rPr>
        <w:t>Przewodnicząca poddała pod głosowanie projekt powyższej uchwały</w:t>
      </w:r>
      <w:r>
        <w:rPr>
          <w:rFonts w:eastAsia="Times New Roman"/>
        </w:rPr>
        <w:t>.</w:t>
      </w:r>
      <w:r w:rsidR="009B094B">
        <w:rPr>
          <w:rFonts w:eastAsia="Times New Roman"/>
        </w:rPr>
        <w:br/>
      </w:r>
      <w:r w:rsidR="009B094B">
        <w:rPr>
          <w:rFonts w:eastAsia="Times New Roman"/>
        </w:rPr>
        <w:br/>
      </w:r>
      <w:r w:rsidR="009B094B">
        <w:rPr>
          <w:rFonts w:eastAsia="Times New Roman"/>
          <w:b/>
          <w:bCs/>
          <w:u w:val="single"/>
        </w:rPr>
        <w:t>Głosowano w sprawie:</w:t>
      </w:r>
      <w:r w:rsidR="009B094B">
        <w:rPr>
          <w:rFonts w:eastAsia="Times New Roman"/>
        </w:rPr>
        <w:br/>
        <w:t xml:space="preserve">Rozpatrzenie projektu i podjęcie Uchwały Rady Powiatu w Tomaszowie </w:t>
      </w:r>
      <w:proofErr w:type="spellStart"/>
      <w:r w:rsidR="009B094B">
        <w:rPr>
          <w:rFonts w:eastAsia="Times New Roman"/>
        </w:rPr>
        <w:t>Maz</w:t>
      </w:r>
      <w:proofErr w:type="spellEnd"/>
      <w:r w:rsidR="009B094B">
        <w:rPr>
          <w:rFonts w:eastAsia="Times New Roman"/>
        </w:rPr>
        <w:t xml:space="preserve">. w sprawie przyjęcia planu dofinansowania form doskonalenia zawodowego nauczycieli na 2023 r. ustalenia maksymalnej wysokości dofinansowania opłat pobieranych przez uczelnie oraz specjalności i formy kształcenia nauczycieli, na które dofinansowanie może być przyznane,. </w:t>
      </w:r>
      <w:r w:rsidR="009B094B">
        <w:rPr>
          <w:rFonts w:eastAsia="Times New Roman"/>
        </w:rPr>
        <w:br/>
      </w:r>
      <w:r w:rsidR="009B094B">
        <w:rPr>
          <w:rFonts w:eastAsia="Times New Roman"/>
        </w:rPr>
        <w:br/>
      </w:r>
      <w:r w:rsidR="009B094B">
        <w:rPr>
          <w:rStyle w:val="Pogrubienie"/>
          <w:rFonts w:eastAsia="Times New Roman"/>
          <w:u w:val="single"/>
        </w:rPr>
        <w:t>Wyniki głosowania</w:t>
      </w:r>
      <w:r w:rsidR="009B094B">
        <w:rPr>
          <w:rFonts w:eastAsia="Times New Roman"/>
        </w:rPr>
        <w:br/>
        <w:t>ZA: 17, PRZECIW: 1, WSTRZYMUJĘ SIĘ: 0, BRAK GŁOSU: 1, NIEOBECNI: 4</w:t>
      </w:r>
      <w:r w:rsidR="009B094B">
        <w:rPr>
          <w:rFonts w:eastAsia="Times New Roman"/>
        </w:rPr>
        <w:br/>
      </w:r>
      <w:r w:rsidR="009B094B">
        <w:rPr>
          <w:rFonts w:eastAsia="Times New Roman"/>
        </w:rPr>
        <w:br/>
      </w:r>
      <w:r w:rsidR="009B094B">
        <w:rPr>
          <w:rFonts w:eastAsia="Times New Roman"/>
          <w:u w:val="single"/>
        </w:rPr>
        <w:t>Wyniki imienne:</w:t>
      </w:r>
      <w:r w:rsidR="009B094B">
        <w:rPr>
          <w:rFonts w:eastAsia="Times New Roman"/>
        </w:rPr>
        <w:br/>
        <w:t>ZA (17)</w:t>
      </w:r>
      <w:r w:rsidR="009B094B">
        <w:rPr>
          <w:rFonts w:eastAsia="Times New Roman"/>
        </w:rPr>
        <w:br/>
        <w:t xml:space="preserve">Wacława Bąk, Krzysztof Biskup, Monika Dziedzic-Marciniak, Grzegorz </w:t>
      </w:r>
      <w:proofErr w:type="spellStart"/>
      <w:r w:rsidR="009B094B">
        <w:rPr>
          <w:rFonts w:eastAsia="Times New Roman"/>
        </w:rPr>
        <w:t>Glimasiński</w:t>
      </w:r>
      <w:proofErr w:type="spellEnd"/>
      <w:r w:rsidR="009B094B">
        <w:rPr>
          <w:rFonts w:eastAsia="Times New Roman"/>
        </w:rPr>
        <w:t xml:space="preserve">, Bogna </w:t>
      </w:r>
      <w:proofErr w:type="spellStart"/>
      <w:r w:rsidR="009B094B">
        <w:rPr>
          <w:rFonts w:eastAsia="Times New Roman"/>
        </w:rPr>
        <w:t>Hes</w:t>
      </w:r>
      <w:proofErr w:type="spellEnd"/>
      <w:r w:rsidR="009B094B">
        <w:rPr>
          <w:rFonts w:eastAsia="Times New Roman"/>
        </w:rPr>
        <w:t xml:space="preserve">, Włodzimierz Justyna, Piotr </w:t>
      </w:r>
      <w:proofErr w:type="spellStart"/>
      <w:r w:rsidR="009B094B">
        <w:rPr>
          <w:rFonts w:eastAsia="Times New Roman"/>
        </w:rPr>
        <w:t>Kagankiewicz</w:t>
      </w:r>
      <w:proofErr w:type="spellEnd"/>
      <w:r w:rsidR="009B094B">
        <w:rPr>
          <w:rFonts w:eastAsia="Times New Roman"/>
        </w:rPr>
        <w:t xml:space="preserve">, Leon Karwat, Marek </w:t>
      </w:r>
      <w:proofErr w:type="spellStart"/>
      <w:r w:rsidR="009B094B">
        <w:rPr>
          <w:rFonts w:eastAsia="Times New Roman"/>
        </w:rPr>
        <w:t>Kociubiński</w:t>
      </w:r>
      <w:proofErr w:type="spellEnd"/>
      <w:r w:rsidR="009B094B">
        <w:rPr>
          <w:rFonts w:eastAsia="Times New Roman"/>
        </w:rPr>
        <w:t xml:space="preserve">, Dariusz Kowalczyk, Edmund Król, Paweł Łuczak, Szymon Michalak, Marek Parada, Teodora Sowik, Martyna Wojciechowska, Tomasz </w:t>
      </w:r>
      <w:proofErr w:type="spellStart"/>
      <w:r w:rsidR="009B094B">
        <w:rPr>
          <w:rFonts w:eastAsia="Times New Roman"/>
        </w:rPr>
        <w:t>Zdonek</w:t>
      </w:r>
      <w:proofErr w:type="spellEnd"/>
      <w:r w:rsidR="009B094B">
        <w:rPr>
          <w:rFonts w:eastAsia="Times New Roman"/>
        </w:rPr>
        <w:br/>
        <w:t>PRZECIW (1)</w:t>
      </w:r>
      <w:r w:rsidR="009B094B">
        <w:rPr>
          <w:rFonts w:eastAsia="Times New Roman"/>
        </w:rPr>
        <w:br/>
        <w:t>Mirosław Kukliński</w:t>
      </w:r>
      <w:r w:rsidR="009B094B">
        <w:rPr>
          <w:rFonts w:eastAsia="Times New Roman"/>
        </w:rPr>
        <w:br/>
        <w:t>BRAK GŁOSU (1)</w:t>
      </w:r>
      <w:r w:rsidR="009B094B">
        <w:rPr>
          <w:rFonts w:eastAsia="Times New Roman"/>
        </w:rPr>
        <w:br/>
        <w:t>Bogumił Koziarski</w:t>
      </w:r>
      <w:r w:rsidR="009B094B">
        <w:rPr>
          <w:rFonts w:eastAsia="Times New Roman"/>
        </w:rPr>
        <w:br/>
        <w:t>NIEOBECNI (4)</w:t>
      </w:r>
      <w:r w:rsidR="009B094B">
        <w:rPr>
          <w:rFonts w:eastAsia="Times New Roman"/>
        </w:rPr>
        <w:br/>
        <w:t xml:space="preserve">Paweł Piwowarski, Mariusz Strzępek , Mariusz Węgrzynowski, Sławomir </w:t>
      </w:r>
      <w:proofErr w:type="spellStart"/>
      <w:r w:rsidR="009B094B">
        <w:rPr>
          <w:rFonts w:eastAsia="Times New Roman"/>
        </w:rPr>
        <w:t>Żegota</w:t>
      </w:r>
      <w:proofErr w:type="spellEnd"/>
      <w:r w:rsidR="009B094B">
        <w:rPr>
          <w:rFonts w:eastAsia="Times New Roman"/>
        </w:rPr>
        <w:br/>
      </w:r>
    </w:p>
    <w:p w14:paraId="553C8567" w14:textId="0A057FEE" w:rsidR="009B094B" w:rsidRDefault="009B094B" w:rsidP="009B094B">
      <w:pPr>
        <w:rPr>
          <w:rFonts w:eastAsia="Times New Roman"/>
        </w:rPr>
      </w:pPr>
      <w:r>
        <w:rPr>
          <w:rFonts w:eastAsia="Times New Roman"/>
          <w:b/>
          <w:bCs/>
        </w:rPr>
        <w:lastRenderedPageBreak/>
        <w:t>Uchwała nr LXVI/379/2023</w:t>
      </w:r>
      <w:r w:rsidR="00A147BF">
        <w:rPr>
          <w:rFonts w:eastAsia="Times New Roman"/>
        </w:rPr>
        <w:t xml:space="preserve"> </w:t>
      </w:r>
      <w:r w:rsidR="00A147BF" w:rsidRPr="00A147BF">
        <w:rPr>
          <w:rFonts w:eastAsia="Times New Roman"/>
          <w:b/>
          <w:bCs/>
        </w:rPr>
        <w:t xml:space="preserve">Rady Powiatu w Tomaszowie </w:t>
      </w:r>
      <w:proofErr w:type="spellStart"/>
      <w:r w:rsidR="00A147BF" w:rsidRPr="00A147BF">
        <w:rPr>
          <w:rFonts w:eastAsia="Times New Roman"/>
          <w:b/>
          <w:bCs/>
        </w:rPr>
        <w:t>Maz</w:t>
      </w:r>
      <w:proofErr w:type="spellEnd"/>
      <w:r w:rsidR="00A147BF" w:rsidRPr="00A147BF">
        <w:rPr>
          <w:rFonts w:eastAsia="Times New Roman"/>
          <w:b/>
          <w:bCs/>
        </w:rPr>
        <w:t>. w sprawie przyjęcia planu dofinansowania form doskonalenia zawodowego nauczycieli na 2023 r. ustalenia maksymalnej wysokości dofinansowania opłat pobieranych przez uczelnie oraz specjalności i formy kształcenia nauczycieli, na które dofinansowanie może być przyznane, która stanowi załącznik do niniejszego protokołu.</w:t>
      </w:r>
      <w:r w:rsidR="00A147BF" w:rsidRPr="00A147BF">
        <w:rPr>
          <w:rFonts w:eastAsia="Times New Roman"/>
        </w:rPr>
        <w:br/>
      </w:r>
      <w:r w:rsidR="00A147BF">
        <w:rPr>
          <w:rFonts w:eastAsia="Times New Roman"/>
        </w:rPr>
        <w:br/>
      </w:r>
    </w:p>
    <w:p w14:paraId="1FA8BE96" w14:textId="77777777" w:rsidR="009E53DC" w:rsidRPr="009E53DC" w:rsidRDefault="009B094B" w:rsidP="009E53DC">
      <w:pPr>
        <w:rPr>
          <w:rFonts w:asciiTheme="minorHAnsi" w:eastAsiaTheme="minorHAnsi" w:hAnsiTheme="minorHAnsi" w:cstheme="minorBidi"/>
          <w:sz w:val="22"/>
          <w:szCs w:val="22"/>
          <w:lang w:eastAsia="en-US"/>
        </w:rPr>
      </w:pPr>
      <w:r>
        <w:rPr>
          <w:rFonts w:eastAsia="Times New Roman"/>
        </w:rPr>
        <w:br/>
      </w:r>
      <w:r>
        <w:rPr>
          <w:rFonts w:eastAsia="Times New Roman"/>
        </w:rPr>
        <w:br/>
        <w:t>9. Sprawozdanie z wysokości średnich wynagrodzeń nauczycieli w szkołach prowadzonych przez jednostkę samorządu terytorialnego za 2022r.;</w:t>
      </w:r>
      <w:r>
        <w:rPr>
          <w:rFonts w:eastAsia="Times New Roman"/>
        </w:rPr>
        <w:br/>
      </w:r>
      <w:r>
        <w:rPr>
          <w:rFonts w:eastAsia="Times New Roman"/>
        </w:rPr>
        <w:br/>
      </w:r>
      <w:r>
        <w:rPr>
          <w:rFonts w:eastAsia="Times New Roman"/>
        </w:rPr>
        <w:br/>
      </w:r>
      <w:r w:rsidR="009E53DC" w:rsidRPr="009E53DC">
        <w:rPr>
          <w:rFonts w:asciiTheme="minorHAnsi" w:eastAsiaTheme="minorHAnsi" w:hAnsiTheme="minorHAnsi" w:cstheme="minorBidi"/>
          <w:b/>
          <w:sz w:val="22"/>
          <w:szCs w:val="22"/>
          <w:lang w:eastAsia="en-US"/>
        </w:rPr>
        <w:t>Naczelnik Wydziału Oświaty i Sportu- Beata Stańczyk</w:t>
      </w:r>
      <w:r w:rsidR="009E53DC" w:rsidRPr="009E53DC">
        <w:rPr>
          <w:rFonts w:asciiTheme="minorHAnsi" w:eastAsiaTheme="minorHAnsi" w:hAnsiTheme="minorHAnsi" w:cstheme="minorBidi"/>
          <w:b/>
          <w:sz w:val="22"/>
          <w:szCs w:val="22"/>
          <w:lang w:eastAsia="en-US"/>
        </w:rPr>
        <w:br/>
      </w:r>
      <w:r w:rsidR="009E53DC" w:rsidRPr="009E53DC">
        <w:rPr>
          <w:rFonts w:asciiTheme="minorHAnsi" w:eastAsiaTheme="minorHAnsi" w:hAnsiTheme="minorHAnsi" w:cstheme="minorBidi"/>
          <w:sz w:val="22"/>
          <w:szCs w:val="22"/>
          <w:lang w:eastAsia="en-US"/>
        </w:rPr>
        <w:t xml:space="preserve">- Szanowni Państwo zgodnie z artykułem 30 a Karty Nauczyciela w terminie do dnia 20 stycznia każdego roku organ prowadzący szkołę będący jednostką Samorządu Terytorialnego przeprowadza analizę poniesionych w poprzednim roku kalendarzowym wydatków na wynagrodzenia nauczycieli w odniesieniu do wysokości średnich wynagrodzeń oraz średniorocznej struktury zatrudnienia nauczycieli początkujących, mianowanych i dyplomowanych. Taka analiza została sporządzona z  której wynika nauczyciele zatrudnieni w szkołach prowadzonych przez Powiat Tomaszowski, zarówno nauczyciele początkujący, nauczyciele mianowani, nauczyciele dyplomowani, osiągnęli wysokość średnich wynagrodzeń. W terminie do dnia 10 lutego każdego roku następującego po tym który podlegał analizie organ prowadzący szkoły będący jednostką Samorządu Terytorialnego sporządza sprawozdanie z wysokości średnich wynagrodzeń nauczycieli początkujących, mianowanych i dyplomowanych w szkołach i placówkach prowadzonych przez jednostki Samorządu Terytorialnego i przedstawia to sprawozdanie Państwu Radnym, Rio dyrektorom i związkom zawodowym i takie sprawozdanie zostało Państwu przedłożone. </w:t>
      </w:r>
    </w:p>
    <w:p w14:paraId="27A447FA" w14:textId="77777777" w:rsidR="009E53DC" w:rsidRPr="009E53DC" w:rsidRDefault="009E53DC" w:rsidP="009E53DC">
      <w:pPr>
        <w:rPr>
          <w:rFonts w:asciiTheme="minorHAnsi" w:eastAsiaTheme="minorHAnsi" w:hAnsiTheme="minorHAnsi" w:cstheme="minorBidi"/>
          <w:sz w:val="22"/>
          <w:szCs w:val="22"/>
          <w:lang w:eastAsia="en-US"/>
        </w:rPr>
      </w:pPr>
      <w:r w:rsidRPr="009E53DC">
        <w:rPr>
          <w:rFonts w:asciiTheme="minorHAnsi" w:eastAsiaTheme="minorHAnsi" w:hAnsiTheme="minorHAnsi" w:cstheme="minorBidi"/>
          <w:b/>
          <w:sz w:val="22"/>
          <w:szCs w:val="22"/>
          <w:lang w:eastAsia="en-US"/>
        </w:rPr>
        <w:br/>
        <w:t>Przewodnicząca Rady Powiatu Wacława Bąk</w:t>
      </w:r>
      <w:r w:rsidRPr="009E53DC">
        <w:rPr>
          <w:rFonts w:asciiTheme="minorHAnsi" w:eastAsiaTheme="minorHAnsi" w:hAnsiTheme="minorHAnsi" w:cstheme="minorBidi"/>
          <w:b/>
          <w:sz w:val="22"/>
          <w:szCs w:val="22"/>
          <w:lang w:eastAsia="en-US"/>
        </w:rPr>
        <w:br/>
      </w:r>
      <w:r w:rsidRPr="009E53DC">
        <w:rPr>
          <w:rFonts w:asciiTheme="minorHAnsi" w:eastAsiaTheme="minorHAnsi" w:hAnsiTheme="minorHAnsi" w:cstheme="minorBidi"/>
          <w:sz w:val="22"/>
          <w:szCs w:val="22"/>
          <w:lang w:eastAsia="en-US"/>
        </w:rPr>
        <w:t xml:space="preserve">- Dziękuję uprzejmie, kto z Państwa Radnych ma pytania, chce zabrać głos w tym temacie, bardzo proszę. Dziękuję nie ma pytań i jest Pan Radny Paweł Łuczak bardzo proszę </w:t>
      </w:r>
    </w:p>
    <w:p w14:paraId="646A003C" w14:textId="7E768853" w:rsidR="009E53DC" w:rsidRPr="009E53DC" w:rsidRDefault="009E53DC" w:rsidP="009E53DC">
      <w:pPr>
        <w:rPr>
          <w:rFonts w:asciiTheme="minorHAnsi" w:eastAsiaTheme="minorHAnsi" w:hAnsiTheme="minorHAnsi" w:cstheme="minorBidi"/>
          <w:sz w:val="22"/>
          <w:szCs w:val="22"/>
          <w:lang w:eastAsia="en-US"/>
        </w:rPr>
      </w:pPr>
      <w:r w:rsidRPr="009E53DC">
        <w:rPr>
          <w:rFonts w:asciiTheme="minorHAnsi" w:eastAsiaTheme="minorHAnsi" w:hAnsiTheme="minorHAnsi" w:cstheme="minorBidi"/>
          <w:b/>
          <w:sz w:val="22"/>
          <w:szCs w:val="22"/>
          <w:lang w:eastAsia="en-US"/>
        </w:rPr>
        <w:br/>
        <w:t>Radny - Paweł Łuczak</w:t>
      </w:r>
      <w:r w:rsidRPr="009E53DC">
        <w:rPr>
          <w:rFonts w:asciiTheme="minorHAnsi" w:eastAsiaTheme="minorHAnsi" w:hAnsiTheme="minorHAnsi" w:cstheme="minorBidi"/>
          <w:b/>
          <w:sz w:val="22"/>
          <w:szCs w:val="22"/>
          <w:lang w:eastAsia="en-US"/>
        </w:rPr>
        <w:br/>
      </w:r>
      <w:r w:rsidRPr="009E53DC">
        <w:rPr>
          <w:rFonts w:asciiTheme="minorHAnsi" w:eastAsiaTheme="minorHAnsi" w:hAnsiTheme="minorHAnsi" w:cstheme="minorBidi"/>
          <w:sz w:val="22"/>
          <w:szCs w:val="22"/>
          <w:lang w:eastAsia="en-US"/>
        </w:rPr>
        <w:t xml:space="preserve">- Dziękuję, Pani Naczelnik, a gdzie jest to sprawozdanie bo w materiałach ja tego nie mam na przykład, czy mnie pominięto to  czy Państwo Radni macie to? Takie pytanie do wszystkich, i pytanie też czy wynagrodzenie wzrosło? poziom zmalał </w:t>
      </w:r>
    </w:p>
    <w:p w14:paraId="5197E366" w14:textId="77777777" w:rsidR="009E53DC" w:rsidRPr="009E53DC" w:rsidRDefault="009E53DC" w:rsidP="009E53DC">
      <w:pPr>
        <w:rPr>
          <w:rFonts w:asciiTheme="minorHAnsi" w:eastAsiaTheme="minorHAnsi" w:hAnsiTheme="minorHAnsi" w:cstheme="minorBidi"/>
          <w:sz w:val="22"/>
          <w:szCs w:val="22"/>
          <w:lang w:eastAsia="en-US"/>
        </w:rPr>
      </w:pPr>
      <w:r w:rsidRPr="009E53DC">
        <w:rPr>
          <w:rFonts w:asciiTheme="minorHAnsi" w:eastAsiaTheme="minorHAnsi" w:hAnsiTheme="minorHAnsi" w:cstheme="minorBidi"/>
          <w:b/>
          <w:sz w:val="22"/>
          <w:szCs w:val="22"/>
          <w:lang w:eastAsia="en-US"/>
        </w:rPr>
        <w:br/>
        <w:t>Naczelnik Wydziału Oświaty i Sportu- Beata Stańczyk</w:t>
      </w:r>
      <w:r w:rsidRPr="009E53DC">
        <w:rPr>
          <w:rFonts w:asciiTheme="minorHAnsi" w:eastAsiaTheme="minorHAnsi" w:hAnsiTheme="minorHAnsi" w:cstheme="minorBidi"/>
          <w:b/>
          <w:sz w:val="22"/>
          <w:szCs w:val="22"/>
          <w:lang w:eastAsia="en-US"/>
        </w:rPr>
        <w:br/>
      </w:r>
      <w:r w:rsidRPr="009E53DC">
        <w:rPr>
          <w:rFonts w:asciiTheme="minorHAnsi" w:eastAsiaTheme="minorHAnsi" w:hAnsiTheme="minorHAnsi" w:cstheme="minorBidi"/>
          <w:sz w:val="22"/>
          <w:szCs w:val="22"/>
          <w:lang w:eastAsia="en-US"/>
        </w:rPr>
        <w:t xml:space="preserve">- Panie Radny złożone do biura rady i myślę ,że w materiałach na sesję zostało Państwu wysłane, nie macie Państwo tego sprawozdania? </w:t>
      </w:r>
    </w:p>
    <w:p w14:paraId="4AFBA595" w14:textId="77777777" w:rsidR="009E53DC" w:rsidRPr="009E53DC" w:rsidRDefault="009E53DC" w:rsidP="009E53DC">
      <w:pPr>
        <w:rPr>
          <w:rFonts w:asciiTheme="minorHAnsi" w:eastAsiaTheme="minorHAnsi" w:hAnsiTheme="minorHAnsi" w:cstheme="minorBidi"/>
          <w:sz w:val="22"/>
          <w:szCs w:val="22"/>
          <w:lang w:eastAsia="en-US"/>
        </w:rPr>
      </w:pPr>
      <w:r w:rsidRPr="009E53DC">
        <w:rPr>
          <w:rFonts w:asciiTheme="minorHAnsi" w:eastAsiaTheme="minorHAnsi" w:hAnsiTheme="minorHAnsi" w:cstheme="minorBidi"/>
          <w:b/>
          <w:sz w:val="22"/>
          <w:szCs w:val="22"/>
          <w:lang w:eastAsia="en-US"/>
        </w:rPr>
        <w:br/>
        <w:t>Radny - Paweł Łuczak</w:t>
      </w:r>
      <w:r w:rsidRPr="009E53DC">
        <w:rPr>
          <w:rFonts w:asciiTheme="minorHAnsi" w:eastAsiaTheme="minorHAnsi" w:hAnsiTheme="minorHAnsi" w:cstheme="minorBidi"/>
          <w:b/>
          <w:sz w:val="22"/>
          <w:szCs w:val="22"/>
          <w:lang w:eastAsia="en-US"/>
        </w:rPr>
        <w:br/>
      </w:r>
      <w:r w:rsidRPr="009E53DC">
        <w:rPr>
          <w:rFonts w:asciiTheme="minorHAnsi" w:eastAsiaTheme="minorHAnsi" w:hAnsiTheme="minorHAnsi" w:cstheme="minorBidi"/>
          <w:sz w:val="22"/>
          <w:szCs w:val="22"/>
          <w:lang w:eastAsia="en-US"/>
        </w:rPr>
        <w:t xml:space="preserve">- Jak otwiera się nie mam pusty punkt mam </w:t>
      </w:r>
    </w:p>
    <w:p w14:paraId="330C23B1" w14:textId="77777777" w:rsidR="009E53DC" w:rsidRPr="009E53DC" w:rsidRDefault="009E53DC" w:rsidP="009E53DC">
      <w:pPr>
        <w:rPr>
          <w:rFonts w:asciiTheme="minorHAnsi" w:eastAsiaTheme="minorHAnsi" w:hAnsiTheme="minorHAnsi" w:cstheme="minorBidi"/>
          <w:sz w:val="22"/>
          <w:szCs w:val="22"/>
          <w:lang w:eastAsia="en-US"/>
        </w:rPr>
      </w:pPr>
      <w:r w:rsidRPr="009E53DC">
        <w:rPr>
          <w:rFonts w:asciiTheme="minorHAnsi" w:eastAsiaTheme="minorHAnsi" w:hAnsiTheme="minorHAnsi" w:cstheme="minorBidi"/>
          <w:b/>
          <w:sz w:val="22"/>
          <w:szCs w:val="22"/>
          <w:lang w:eastAsia="en-US"/>
        </w:rPr>
        <w:br/>
        <w:t>Naczelnik Wydziału Oświaty i Sportu- Beata Stańczyk</w:t>
      </w:r>
      <w:r w:rsidRPr="009E53DC">
        <w:rPr>
          <w:rFonts w:asciiTheme="minorHAnsi" w:eastAsiaTheme="minorHAnsi" w:hAnsiTheme="minorHAnsi" w:cstheme="minorBidi"/>
          <w:b/>
          <w:sz w:val="22"/>
          <w:szCs w:val="22"/>
          <w:lang w:eastAsia="en-US"/>
        </w:rPr>
        <w:br/>
      </w:r>
      <w:r w:rsidRPr="009E53DC">
        <w:rPr>
          <w:rFonts w:asciiTheme="minorHAnsi" w:eastAsiaTheme="minorHAnsi" w:hAnsiTheme="minorHAnsi" w:cstheme="minorBidi"/>
          <w:sz w:val="22"/>
          <w:szCs w:val="22"/>
          <w:lang w:eastAsia="en-US"/>
        </w:rPr>
        <w:t xml:space="preserve">- No to trzeba spytać w biurze Rady, to ja nie wiem </w:t>
      </w:r>
    </w:p>
    <w:p w14:paraId="73C1F99D" w14:textId="77777777" w:rsidR="009E53DC" w:rsidRPr="009E53DC" w:rsidRDefault="009E53DC" w:rsidP="009E53DC">
      <w:pPr>
        <w:rPr>
          <w:rFonts w:asciiTheme="minorHAnsi" w:eastAsiaTheme="minorHAnsi" w:hAnsiTheme="minorHAnsi" w:cstheme="minorBidi"/>
          <w:sz w:val="22"/>
          <w:szCs w:val="22"/>
          <w:lang w:eastAsia="en-US"/>
        </w:rPr>
      </w:pPr>
      <w:r w:rsidRPr="009E53DC">
        <w:rPr>
          <w:rFonts w:asciiTheme="minorHAnsi" w:eastAsiaTheme="minorHAnsi" w:hAnsiTheme="minorHAnsi" w:cstheme="minorBidi"/>
          <w:b/>
          <w:sz w:val="22"/>
          <w:szCs w:val="22"/>
          <w:lang w:eastAsia="en-US"/>
        </w:rPr>
        <w:br/>
        <w:t>Radny - Paweł Łuczak</w:t>
      </w:r>
      <w:r w:rsidRPr="009E53DC">
        <w:rPr>
          <w:rFonts w:asciiTheme="minorHAnsi" w:eastAsiaTheme="minorHAnsi" w:hAnsiTheme="minorHAnsi" w:cstheme="minorBidi"/>
          <w:b/>
          <w:sz w:val="22"/>
          <w:szCs w:val="22"/>
          <w:lang w:eastAsia="en-US"/>
        </w:rPr>
        <w:br/>
      </w:r>
      <w:r w:rsidRPr="009E53DC">
        <w:rPr>
          <w:rFonts w:asciiTheme="minorHAnsi" w:eastAsiaTheme="minorHAnsi" w:hAnsiTheme="minorHAnsi" w:cstheme="minorBidi"/>
          <w:sz w:val="22"/>
          <w:szCs w:val="22"/>
          <w:lang w:eastAsia="en-US"/>
        </w:rPr>
        <w:t xml:space="preserve">- Zapytałem Panią ,Pani Naczelnik ja też nie wiem </w:t>
      </w:r>
    </w:p>
    <w:p w14:paraId="739204B4" w14:textId="70654215" w:rsidR="009E53DC" w:rsidRPr="009E53DC" w:rsidRDefault="009E53DC" w:rsidP="009E53DC">
      <w:pPr>
        <w:rPr>
          <w:rFonts w:asciiTheme="minorHAnsi" w:eastAsiaTheme="minorHAnsi" w:hAnsiTheme="minorHAnsi" w:cstheme="minorBidi"/>
          <w:sz w:val="22"/>
          <w:szCs w:val="22"/>
          <w:lang w:eastAsia="en-US"/>
        </w:rPr>
      </w:pPr>
      <w:r w:rsidRPr="009E53DC">
        <w:rPr>
          <w:rFonts w:asciiTheme="minorHAnsi" w:eastAsiaTheme="minorHAnsi" w:hAnsiTheme="minorHAnsi" w:cstheme="minorBidi"/>
          <w:b/>
          <w:sz w:val="22"/>
          <w:szCs w:val="22"/>
          <w:lang w:eastAsia="en-US"/>
        </w:rPr>
        <w:lastRenderedPageBreak/>
        <w:br/>
        <w:t>Naczelnik Wydziału Oświaty i Sportu- Beata Stańczyk</w:t>
      </w:r>
      <w:r w:rsidRPr="009E53DC">
        <w:rPr>
          <w:rFonts w:asciiTheme="minorHAnsi" w:eastAsiaTheme="minorHAnsi" w:hAnsiTheme="minorHAnsi" w:cstheme="minorBidi"/>
          <w:b/>
          <w:sz w:val="22"/>
          <w:szCs w:val="22"/>
          <w:lang w:eastAsia="en-US"/>
        </w:rPr>
        <w:br/>
      </w:r>
      <w:r w:rsidRPr="009E53DC">
        <w:rPr>
          <w:rFonts w:asciiTheme="minorHAnsi" w:eastAsiaTheme="minorHAnsi" w:hAnsiTheme="minorHAnsi" w:cstheme="minorBidi"/>
          <w:sz w:val="22"/>
          <w:szCs w:val="22"/>
          <w:lang w:eastAsia="en-US"/>
        </w:rPr>
        <w:t xml:space="preserve">- Jako komórka merytoryczna sprawozdanie zostało przekazane do biura rady dla Państwa Radnych i </w:t>
      </w:r>
    </w:p>
    <w:p w14:paraId="43CB5338" w14:textId="77777777" w:rsidR="009E53DC" w:rsidRPr="009E53DC" w:rsidRDefault="009E53DC" w:rsidP="009E53DC">
      <w:pPr>
        <w:rPr>
          <w:rFonts w:asciiTheme="minorHAnsi" w:eastAsiaTheme="minorHAnsi" w:hAnsiTheme="minorHAnsi" w:cstheme="minorBidi"/>
          <w:sz w:val="22"/>
          <w:szCs w:val="22"/>
          <w:lang w:eastAsia="en-US"/>
        </w:rPr>
      </w:pPr>
      <w:r w:rsidRPr="009E53DC">
        <w:rPr>
          <w:rFonts w:asciiTheme="minorHAnsi" w:eastAsiaTheme="minorHAnsi" w:hAnsiTheme="minorHAnsi" w:cstheme="minorBidi"/>
          <w:b/>
          <w:sz w:val="22"/>
          <w:szCs w:val="22"/>
          <w:lang w:eastAsia="en-US"/>
        </w:rPr>
        <w:br/>
        <w:t>Przewodnicząca Rady Powiatu Wacława Bąk</w:t>
      </w:r>
      <w:r w:rsidRPr="009E53DC">
        <w:rPr>
          <w:rFonts w:asciiTheme="minorHAnsi" w:eastAsiaTheme="minorHAnsi" w:hAnsiTheme="minorHAnsi" w:cstheme="minorBidi"/>
          <w:b/>
          <w:sz w:val="22"/>
          <w:szCs w:val="22"/>
          <w:lang w:eastAsia="en-US"/>
        </w:rPr>
        <w:br/>
      </w:r>
      <w:r w:rsidRPr="009E53DC">
        <w:rPr>
          <w:rFonts w:asciiTheme="minorHAnsi" w:eastAsiaTheme="minorHAnsi" w:hAnsiTheme="minorHAnsi" w:cstheme="minorBidi"/>
          <w:sz w:val="22"/>
          <w:szCs w:val="22"/>
          <w:lang w:eastAsia="en-US"/>
        </w:rPr>
        <w:t xml:space="preserve">- Radni na Komisji Oświaty się tym zajmowali, więc nie wiem </w:t>
      </w:r>
    </w:p>
    <w:p w14:paraId="6A445F7C" w14:textId="77777777" w:rsidR="009E53DC" w:rsidRPr="009E53DC" w:rsidRDefault="009E53DC" w:rsidP="009E53DC">
      <w:pPr>
        <w:rPr>
          <w:rFonts w:asciiTheme="minorHAnsi" w:eastAsiaTheme="minorHAnsi" w:hAnsiTheme="minorHAnsi" w:cstheme="minorBidi"/>
          <w:sz w:val="22"/>
          <w:szCs w:val="22"/>
          <w:lang w:eastAsia="en-US"/>
        </w:rPr>
      </w:pPr>
      <w:r w:rsidRPr="009E53DC">
        <w:rPr>
          <w:rFonts w:asciiTheme="minorHAnsi" w:eastAsiaTheme="minorHAnsi" w:hAnsiTheme="minorHAnsi" w:cstheme="minorBidi"/>
          <w:b/>
          <w:sz w:val="22"/>
          <w:szCs w:val="22"/>
          <w:lang w:eastAsia="en-US"/>
        </w:rPr>
        <w:br/>
        <w:t>Naczelnik Wydziału Oświaty i Sportu- Beata Stańczyk</w:t>
      </w:r>
      <w:r w:rsidRPr="009E53DC">
        <w:rPr>
          <w:rFonts w:asciiTheme="minorHAnsi" w:eastAsiaTheme="minorHAnsi" w:hAnsiTheme="minorHAnsi" w:cstheme="minorBidi"/>
          <w:b/>
          <w:sz w:val="22"/>
          <w:szCs w:val="22"/>
          <w:lang w:eastAsia="en-US"/>
        </w:rPr>
        <w:br/>
      </w:r>
      <w:r w:rsidRPr="009E53DC">
        <w:rPr>
          <w:rFonts w:asciiTheme="minorHAnsi" w:eastAsiaTheme="minorHAnsi" w:hAnsiTheme="minorHAnsi" w:cstheme="minorBidi"/>
          <w:sz w:val="22"/>
          <w:szCs w:val="22"/>
          <w:lang w:eastAsia="en-US"/>
        </w:rPr>
        <w:t xml:space="preserve">- Na Komisji Budżetu też, bo na dwóch komisji omawialiśmy to sprawozdanie </w:t>
      </w:r>
    </w:p>
    <w:p w14:paraId="0DD69278" w14:textId="13330917" w:rsidR="009B094B" w:rsidRDefault="009E53DC" w:rsidP="009E53DC">
      <w:pPr>
        <w:spacing w:after="240"/>
        <w:rPr>
          <w:rFonts w:eastAsia="Times New Roman"/>
        </w:rPr>
      </w:pPr>
      <w:r w:rsidRPr="009E53DC">
        <w:rPr>
          <w:rFonts w:asciiTheme="minorHAnsi" w:eastAsiaTheme="minorHAnsi" w:hAnsiTheme="minorHAnsi" w:cstheme="minorBidi"/>
          <w:b/>
          <w:sz w:val="22"/>
          <w:szCs w:val="22"/>
          <w:lang w:eastAsia="en-US"/>
        </w:rPr>
        <w:br/>
        <w:t>Radny - Paweł Łuczak</w:t>
      </w:r>
      <w:r w:rsidRPr="009E53DC">
        <w:rPr>
          <w:rFonts w:asciiTheme="minorHAnsi" w:eastAsiaTheme="minorHAnsi" w:hAnsiTheme="minorHAnsi" w:cstheme="minorBidi"/>
          <w:b/>
          <w:sz w:val="22"/>
          <w:szCs w:val="22"/>
          <w:lang w:eastAsia="en-US"/>
        </w:rPr>
        <w:br/>
      </w:r>
      <w:r w:rsidRPr="009E53DC">
        <w:rPr>
          <w:rFonts w:asciiTheme="minorHAnsi" w:eastAsiaTheme="minorHAnsi" w:hAnsiTheme="minorHAnsi" w:cstheme="minorBidi"/>
          <w:sz w:val="22"/>
          <w:szCs w:val="22"/>
          <w:lang w:eastAsia="en-US"/>
        </w:rPr>
        <w:t>- Zaraz zobaczymy czy na Komisji Oświaty są te materiały, chociaż ja nie Komisja Edukacji ,no jest. Jest na Komisji Edukacji są te materiały. Tak się dopytuje bo ja nie należę do Komisji Edukacji. Dziękuje Pani Naczelnik, dziękuje Pani Przewodnicząca</w:t>
      </w:r>
      <w:r w:rsidR="00E71B64">
        <w:rPr>
          <w:rFonts w:asciiTheme="minorHAnsi" w:eastAsiaTheme="minorHAnsi" w:hAnsiTheme="minorHAnsi" w:cstheme="minorBidi"/>
          <w:sz w:val="22"/>
          <w:szCs w:val="22"/>
          <w:lang w:eastAsia="en-US"/>
        </w:rPr>
        <w:t>.</w:t>
      </w:r>
      <w:r w:rsidR="009B094B">
        <w:rPr>
          <w:rFonts w:eastAsia="Times New Roman"/>
        </w:rPr>
        <w:br/>
      </w:r>
      <w:r w:rsidR="009B094B">
        <w:rPr>
          <w:rFonts w:eastAsia="Times New Roman"/>
        </w:rPr>
        <w:br/>
      </w:r>
      <w:r w:rsidR="009B094B">
        <w:rPr>
          <w:rFonts w:eastAsia="Times New Roman"/>
        </w:rPr>
        <w:br/>
        <w:t xml:space="preserve">10. Zamknięcie obrad LXVI sesji Rady Powiatu w Tomaszowie </w:t>
      </w:r>
      <w:proofErr w:type="spellStart"/>
      <w:r w:rsidR="009B094B">
        <w:rPr>
          <w:rFonts w:eastAsia="Times New Roman"/>
        </w:rPr>
        <w:t>Maz</w:t>
      </w:r>
      <w:proofErr w:type="spellEnd"/>
      <w:r w:rsidR="009B094B">
        <w:rPr>
          <w:rFonts w:eastAsia="Times New Roman"/>
        </w:rPr>
        <w:t>.</w:t>
      </w:r>
      <w:r w:rsidR="009B094B">
        <w:rPr>
          <w:rFonts w:eastAsia="Times New Roman"/>
        </w:rPr>
        <w:br/>
      </w:r>
      <w:r w:rsidR="009B094B">
        <w:rPr>
          <w:rFonts w:eastAsia="Times New Roman"/>
        </w:rPr>
        <w:br/>
      </w:r>
      <w:r w:rsidR="009B094B">
        <w:rPr>
          <w:rFonts w:eastAsia="Times New Roman"/>
        </w:rPr>
        <w:br/>
      </w:r>
      <w:r>
        <w:rPr>
          <w:rFonts w:eastAsia="Times New Roman"/>
        </w:rPr>
        <w:t>Przewodnicząca Rady Powiatu Wacława Bąk zamknęła obrady LXVI sesji.</w:t>
      </w:r>
    </w:p>
    <w:p w14:paraId="7BBDC37B" w14:textId="77777777" w:rsidR="009B094B" w:rsidRDefault="009B094B" w:rsidP="009B094B">
      <w:pPr>
        <w:pStyle w:val="NormalnyWeb"/>
      </w:pPr>
      <w:r>
        <w:t> </w:t>
      </w:r>
    </w:p>
    <w:p w14:paraId="3A01473C" w14:textId="77777777" w:rsidR="009B094B" w:rsidRDefault="009B094B" w:rsidP="009B094B">
      <w:pPr>
        <w:pStyle w:val="NormalnyWeb"/>
        <w:jc w:val="center"/>
      </w:pPr>
      <w:r>
        <w:t>Przewodniczący</w:t>
      </w:r>
      <w:r>
        <w:br/>
        <w:t>Rada Powiatu w Tomaszowie Mazowieckim</w:t>
      </w:r>
    </w:p>
    <w:p w14:paraId="5E16A4E2" w14:textId="77777777" w:rsidR="009B094B" w:rsidRDefault="009B094B" w:rsidP="009B094B">
      <w:pPr>
        <w:pStyle w:val="NormalnyWeb"/>
        <w:jc w:val="center"/>
      </w:pPr>
      <w:r>
        <w:t> </w:t>
      </w:r>
    </w:p>
    <w:p w14:paraId="25C05502" w14:textId="77777777" w:rsidR="009B094B" w:rsidRDefault="009B094B" w:rsidP="009B094B">
      <w:pPr>
        <w:pStyle w:val="NormalnyWeb"/>
      </w:pPr>
      <w:r>
        <w:br/>
        <w:t>Przygotował(a): Paulina Węglarska</w:t>
      </w:r>
    </w:p>
    <w:p w14:paraId="5E89FE93" w14:textId="77777777" w:rsidR="009B094B" w:rsidRDefault="00E71B64" w:rsidP="009B094B">
      <w:pPr>
        <w:jc w:val="center"/>
        <w:rPr>
          <w:rFonts w:eastAsia="Times New Roman"/>
        </w:rPr>
      </w:pPr>
      <w:r>
        <w:rPr>
          <w:rFonts w:eastAsia="Times New Roman"/>
        </w:rPr>
        <w:pict w14:anchorId="0EBAEDE9">
          <v:rect id="_x0000_i1025" style="width:470.3pt;height:1.5pt" o:hralign="center" o:hrstd="t" o:hr="t" fillcolor="#a0a0a0" stroked="f"/>
        </w:pict>
      </w:r>
    </w:p>
    <w:p w14:paraId="7882C4B7" w14:textId="6EF826DD" w:rsidR="0057043E" w:rsidRDefault="009B094B" w:rsidP="009B094B">
      <w:r>
        <w:rPr>
          <w:rFonts w:ascii="Arial" w:eastAsia="Times New Roman" w:hAnsi="Arial" w:cs="Arial"/>
          <w:sz w:val="15"/>
          <w:szCs w:val="15"/>
        </w:rPr>
        <w:t>Przygotowano przy</w:t>
      </w:r>
    </w:p>
    <w:sectPr w:rsidR="00570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EF"/>
    <w:rsid w:val="00220D41"/>
    <w:rsid w:val="002E7689"/>
    <w:rsid w:val="0057043E"/>
    <w:rsid w:val="007A20CB"/>
    <w:rsid w:val="008479A0"/>
    <w:rsid w:val="009B094B"/>
    <w:rsid w:val="009E53DC"/>
    <w:rsid w:val="00A147BF"/>
    <w:rsid w:val="00C15FEF"/>
    <w:rsid w:val="00E71B64"/>
    <w:rsid w:val="00F042F2"/>
    <w:rsid w:val="00F71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B6670B"/>
  <w15:chartTrackingRefBased/>
  <w15:docId w15:val="{37C7004E-74AE-45F8-B673-73A97BCA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94B"/>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B094B"/>
    <w:pPr>
      <w:spacing w:before="100" w:beforeAutospacing="1" w:after="100" w:afterAutospacing="1"/>
    </w:pPr>
  </w:style>
  <w:style w:type="character" w:styleId="Pogrubienie">
    <w:name w:val="Strong"/>
    <w:basedOn w:val="Domylnaczcionkaakapitu"/>
    <w:uiPriority w:val="22"/>
    <w:qFormat/>
    <w:rsid w:val="009B0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7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27</Pages>
  <Words>10269</Words>
  <Characters>61619</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11</cp:revision>
  <dcterms:created xsi:type="dcterms:W3CDTF">2023-02-21T10:19:00Z</dcterms:created>
  <dcterms:modified xsi:type="dcterms:W3CDTF">2023-03-09T09:51:00Z</dcterms:modified>
</cp:coreProperties>
</file>