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CD9" w14:textId="77777777" w:rsidR="009A687B" w:rsidRPr="00ED44E9" w:rsidRDefault="009A687B" w:rsidP="009A687B">
      <w:pPr>
        <w:jc w:val="center"/>
        <w:rPr>
          <w:b/>
          <w:sz w:val="28"/>
          <w:szCs w:val="28"/>
        </w:rPr>
      </w:pPr>
      <w:r w:rsidRPr="00ED44E9">
        <w:rPr>
          <w:b/>
          <w:sz w:val="28"/>
          <w:szCs w:val="28"/>
        </w:rPr>
        <w:t>Sprawozdanie Komisji Rewizyjnej Rady Powiatu w Tomaszowie Mazowieckim</w:t>
      </w:r>
    </w:p>
    <w:p w14:paraId="15351A13" w14:textId="3C838CE8" w:rsidR="009A687B" w:rsidRPr="00ED44E9" w:rsidRDefault="009A687B" w:rsidP="009A687B">
      <w:pPr>
        <w:jc w:val="center"/>
        <w:rPr>
          <w:b/>
          <w:sz w:val="28"/>
          <w:szCs w:val="28"/>
        </w:rPr>
      </w:pPr>
      <w:r w:rsidRPr="00ED44E9">
        <w:rPr>
          <w:b/>
          <w:sz w:val="28"/>
          <w:szCs w:val="28"/>
        </w:rPr>
        <w:t>z przeprowadzonych w 202</w:t>
      </w:r>
      <w:r w:rsidRPr="00ED44E9">
        <w:rPr>
          <w:b/>
          <w:sz w:val="28"/>
          <w:szCs w:val="28"/>
        </w:rPr>
        <w:t>2</w:t>
      </w:r>
      <w:r w:rsidRPr="00ED44E9">
        <w:rPr>
          <w:b/>
          <w:sz w:val="28"/>
          <w:szCs w:val="28"/>
        </w:rPr>
        <w:t xml:space="preserve"> roku kontroli </w:t>
      </w:r>
    </w:p>
    <w:p w14:paraId="31360B31" w14:textId="77777777" w:rsidR="009A687B" w:rsidRPr="00ED44E9" w:rsidRDefault="009A687B" w:rsidP="009A687B">
      <w:pPr>
        <w:jc w:val="both"/>
        <w:rPr>
          <w:b/>
          <w:sz w:val="28"/>
          <w:szCs w:val="28"/>
        </w:rPr>
      </w:pPr>
    </w:p>
    <w:p w14:paraId="01582ACD" w14:textId="77777777" w:rsidR="009A687B" w:rsidRPr="00ED44E9" w:rsidRDefault="009A687B" w:rsidP="009A687B">
      <w:pPr>
        <w:jc w:val="both"/>
        <w:rPr>
          <w:b/>
          <w:sz w:val="28"/>
          <w:szCs w:val="28"/>
        </w:rPr>
      </w:pPr>
    </w:p>
    <w:p w14:paraId="2E6E9F57" w14:textId="4CD53D1F" w:rsidR="009A687B" w:rsidRPr="00ED44E9" w:rsidRDefault="009A687B" w:rsidP="009A687B">
      <w:pPr>
        <w:jc w:val="both"/>
        <w:rPr>
          <w:sz w:val="28"/>
          <w:szCs w:val="28"/>
        </w:rPr>
      </w:pPr>
      <w:r w:rsidRPr="00ED44E9">
        <w:rPr>
          <w:sz w:val="28"/>
          <w:szCs w:val="28"/>
        </w:rPr>
        <w:t>Komisja Rewizyjna w 202</w:t>
      </w:r>
      <w:r w:rsidRPr="00ED44E9">
        <w:rPr>
          <w:sz w:val="28"/>
          <w:szCs w:val="28"/>
        </w:rPr>
        <w:t>2</w:t>
      </w:r>
      <w:r w:rsidR="00113F98" w:rsidRPr="00ED44E9">
        <w:rPr>
          <w:sz w:val="28"/>
          <w:szCs w:val="28"/>
        </w:rPr>
        <w:t xml:space="preserve">  </w:t>
      </w:r>
      <w:r w:rsidRPr="00ED44E9">
        <w:rPr>
          <w:sz w:val="28"/>
          <w:szCs w:val="28"/>
        </w:rPr>
        <w:t xml:space="preserve"> roku przeprowadziła 4 kontrole zaplanowane zgodnie z uchwałą Nr X</w:t>
      </w:r>
      <w:r w:rsidR="00113F98" w:rsidRPr="00ED44E9">
        <w:rPr>
          <w:sz w:val="28"/>
          <w:szCs w:val="28"/>
        </w:rPr>
        <w:t>LI</w:t>
      </w:r>
      <w:r w:rsidRPr="00ED44E9">
        <w:rPr>
          <w:sz w:val="28"/>
          <w:szCs w:val="28"/>
        </w:rPr>
        <w:t>X/</w:t>
      </w:r>
      <w:r w:rsidR="00113F98" w:rsidRPr="00ED44E9">
        <w:rPr>
          <w:sz w:val="28"/>
          <w:szCs w:val="28"/>
        </w:rPr>
        <w:t>307</w:t>
      </w:r>
      <w:r w:rsidRPr="00ED44E9">
        <w:rPr>
          <w:sz w:val="28"/>
          <w:szCs w:val="28"/>
        </w:rPr>
        <w:t>/202</w:t>
      </w:r>
      <w:r w:rsidR="00113F98" w:rsidRPr="00ED44E9">
        <w:rPr>
          <w:sz w:val="28"/>
          <w:szCs w:val="28"/>
        </w:rPr>
        <w:t xml:space="preserve">2 </w:t>
      </w:r>
      <w:r w:rsidRPr="00ED44E9">
        <w:rPr>
          <w:sz w:val="28"/>
          <w:szCs w:val="28"/>
        </w:rPr>
        <w:t xml:space="preserve"> Rady Powiatu w Tomaszowie Mazowieckim z dnia  2 lutego 202</w:t>
      </w:r>
      <w:r w:rsidR="001F5B55" w:rsidRPr="00ED44E9">
        <w:rPr>
          <w:sz w:val="28"/>
          <w:szCs w:val="28"/>
        </w:rPr>
        <w:t>2</w:t>
      </w:r>
      <w:r w:rsidRPr="00ED44E9">
        <w:rPr>
          <w:sz w:val="28"/>
          <w:szCs w:val="28"/>
        </w:rPr>
        <w:t xml:space="preserve"> r. w sprawie  zatwierdzenia  planu kontroli Komisji Rewizyjnej.</w:t>
      </w:r>
    </w:p>
    <w:p w14:paraId="64E38E2B" w14:textId="77777777" w:rsidR="009A687B" w:rsidRPr="00ED44E9" w:rsidRDefault="009A687B" w:rsidP="009A687B">
      <w:pPr>
        <w:jc w:val="both"/>
        <w:rPr>
          <w:sz w:val="28"/>
          <w:szCs w:val="28"/>
        </w:rPr>
      </w:pPr>
    </w:p>
    <w:p w14:paraId="08D1EA7E" w14:textId="77777777" w:rsidR="009A687B" w:rsidRPr="00ED44E9" w:rsidRDefault="009A687B" w:rsidP="009A6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E9">
        <w:rPr>
          <w:rFonts w:ascii="Times New Roman" w:hAnsi="Times New Roman" w:cs="Times New Roman"/>
          <w:b/>
          <w:sz w:val="28"/>
          <w:szCs w:val="28"/>
        </w:rPr>
        <w:t>Kwartał</w:t>
      </w:r>
    </w:p>
    <w:p w14:paraId="526D4692" w14:textId="0ABCCA51" w:rsidR="00952B6B" w:rsidRPr="00ED44E9" w:rsidRDefault="009A687B" w:rsidP="00952B6B">
      <w:pPr>
        <w:rPr>
          <w:b/>
          <w:sz w:val="28"/>
          <w:szCs w:val="28"/>
        </w:rPr>
      </w:pPr>
      <w:r w:rsidRPr="00ED44E9">
        <w:rPr>
          <w:sz w:val="28"/>
          <w:szCs w:val="28"/>
        </w:rPr>
        <w:t xml:space="preserve">Pierwsza kontrola odbyła się </w:t>
      </w:r>
      <w:r w:rsidR="00952B6B" w:rsidRPr="00ED44E9">
        <w:rPr>
          <w:bCs/>
          <w:sz w:val="28"/>
          <w:szCs w:val="28"/>
        </w:rPr>
        <w:t xml:space="preserve">w Domu Pomocy Społecznej nr 1 w Tomaszowie Mazowieckim w dn. 9 marca 2022 r. </w:t>
      </w:r>
      <w:r w:rsidR="00952B6B" w:rsidRPr="00ED44E9">
        <w:rPr>
          <w:bCs/>
          <w:sz w:val="28"/>
          <w:szCs w:val="28"/>
        </w:rPr>
        <w:t xml:space="preserve"> w zakresie </w:t>
      </w:r>
      <w:r w:rsidR="00952B6B" w:rsidRPr="00ED44E9">
        <w:rPr>
          <w:b/>
          <w:sz w:val="28"/>
          <w:szCs w:val="28"/>
        </w:rPr>
        <w:t>Zgodności sprawozdań finansowych z dokumentami źródłowymi.</w:t>
      </w:r>
    </w:p>
    <w:p w14:paraId="07AA3D2D" w14:textId="28F9A038" w:rsidR="00952B6B" w:rsidRPr="00ED44E9" w:rsidRDefault="00952B6B" w:rsidP="00952B6B">
      <w:pPr>
        <w:rPr>
          <w:b/>
          <w:sz w:val="28"/>
          <w:szCs w:val="28"/>
        </w:rPr>
      </w:pPr>
    </w:p>
    <w:p w14:paraId="6F57ABAB" w14:textId="2D3CC822" w:rsidR="00952B6B" w:rsidRPr="00ED44E9" w:rsidRDefault="00952B6B" w:rsidP="00952B6B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Zespół kontrolny Komisji Rewizyjnej wniosk</w:t>
      </w:r>
      <w:r w:rsidR="0056450F" w:rsidRPr="00ED44E9">
        <w:rPr>
          <w:sz w:val="28"/>
          <w:szCs w:val="28"/>
        </w:rPr>
        <w:t>ował</w:t>
      </w:r>
      <w:r w:rsidRPr="00ED44E9">
        <w:rPr>
          <w:sz w:val="28"/>
          <w:szCs w:val="28"/>
        </w:rPr>
        <w:t xml:space="preserve"> aby: </w:t>
      </w:r>
    </w:p>
    <w:p w14:paraId="1161A853" w14:textId="749FB55D" w:rsidR="00952B6B" w:rsidRPr="00ED44E9" w:rsidRDefault="00952B6B" w:rsidP="00952B6B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- rozważyć możliwości przyłączenia Domu Pomocy Społecznej na ul. Polnej do sieci ciepłowni</w:t>
      </w:r>
      <w:r w:rsidR="0056450F" w:rsidRPr="00ED44E9">
        <w:rPr>
          <w:sz w:val="28"/>
          <w:szCs w:val="28"/>
        </w:rPr>
        <w:t>czej,</w:t>
      </w:r>
      <w:r w:rsidRPr="00ED44E9">
        <w:rPr>
          <w:sz w:val="28"/>
          <w:szCs w:val="28"/>
        </w:rPr>
        <w:t xml:space="preserve"> </w:t>
      </w:r>
    </w:p>
    <w:p w14:paraId="6A832C86" w14:textId="77777777" w:rsidR="00952B6B" w:rsidRPr="00ED44E9" w:rsidRDefault="00952B6B" w:rsidP="00952B6B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 xml:space="preserve">- dokonać naprawy i wymiany windy i drzwi na ul. Farbiarskiej </w:t>
      </w:r>
    </w:p>
    <w:p w14:paraId="45500F9C" w14:textId="77777777" w:rsidR="00952B6B" w:rsidRPr="00ED44E9" w:rsidRDefault="00952B6B" w:rsidP="00952B6B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- zatrudnienie terapeuty do spraw uzależnień na okres min. 6 miesięcy.</w:t>
      </w:r>
    </w:p>
    <w:p w14:paraId="0B845904" w14:textId="1F3CEE74" w:rsidR="00952B6B" w:rsidRPr="00ED44E9" w:rsidRDefault="00952B6B" w:rsidP="00952B6B">
      <w:pPr>
        <w:rPr>
          <w:b/>
          <w:sz w:val="28"/>
          <w:szCs w:val="28"/>
        </w:rPr>
      </w:pPr>
    </w:p>
    <w:p w14:paraId="0F38ABCD" w14:textId="0C2390A5" w:rsidR="00AD1C07" w:rsidRPr="00ED44E9" w:rsidRDefault="00AD1C07" w:rsidP="00952B6B">
      <w:pPr>
        <w:rPr>
          <w:b/>
          <w:sz w:val="28"/>
          <w:szCs w:val="28"/>
        </w:rPr>
      </w:pPr>
    </w:p>
    <w:p w14:paraId="0123C72B" w14:textId="1BFB226E" w:rsidR="0056450F" w:rsidRPr="00ED44E9" w:rsidRDefault="0056450F" w:rsidP="0056450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D44E9">
        <w:rPr>
          <w:rFonts w:ascii="Times New Roman" w:hAnsi="Times New Roman" w:cs="Times New Roman"/>
          <w:b/>
          <w:bCs/>
          <w:sz w:val="28"/>
          <w:szCs w:val="28"/>
        </w:rPr>
        <w:t xml:space="preserve"> Kwartał</w:t>
      </w:r>
    </w:p>
    <w:p w14:paraId="24A88A1C" w14:textId="1263D08F" w:rsidR="00ED44E9" w:rsidRPr="00ED44E9" w:rsidRDefault="00ED44E9" w:rsidP="00ED44E9">
      <w:pPr>
        <w:rPr>
          <w:b/>
          <w:bCs/>
          <w:sz w:val="28"/>
          <w:szCs w:val="28"/>
        </w:rPr>
      </w:pPr>
      <w:r w:rsidRPr="00ED44E9">
        <w:rPr>
          <w:rFonts w:eastAsiaTheme="minorHAnsi"/>
          <w:b/>
          <w:bCs/>
          <w:sz w:val="28"/>
          <w:szCs w:val="28"/>
          <w:lang w:eastAsia="en-US"/>
        </w:rPr>
        <w:t xml:space="preserve">Kolejna kontrola  dotyczyła </w:t>
      </w:r>
      <w:r w:rsidRPr="00ED44E9">
        <w:rPr>
          <w:b/>
          <w:bCs/>
          <w:sz w:val="28"/>
          <w:szCs w:val="28"/>
        </w:rPr>
        <w:t>sprawozdania z wykonania  budżetu powiatu za 202</w:t>
      </w:r>
      <w:r w:rsidRPr="00ED44E9">
        <w:rPr>
          <w:b/>
          <w:bCs/>
          <w:sz w:val="28"/>
          <w:szCs w:val="28"/>
        </w:rPr>
        <w:t>1</w:t>
      </w:r>
      <w:r w:rsidRPr="00ED44E9">
        <w:rPr>
          <w:b/>
          <w:bCs/>
          <w:sz w:val="28"/>
          <w:szCs w:val="28"/>
        </w:rPr>
        <w:t xml:space="preserve"> r odbyła się  w dniach  5 i 6 maja  2022</w:t>
      </w:r>
      <w:r w:rsidRPr="00ED44E9">
        <w:rPr>
          <w:b/>
          <w:bCs/>
          <w:sz w:val="28"/>
          <w:szCs w:val="28"/>
        </w:rPr>
        <w:t xml:space="preserve"> r.</w:t>
      </w:r>
    </w:p>
    <w:p w14:paraId="70C729E3" w14:textId="63F6B132" w:rsidR="00ED44E9" w:rsidRPr="00ED44E9" w:rsidRDefault="00ED44E9" w:rsidP="00ED44E9">
      <w:pPr>
        <w:rPr>
          <w:sz w:val="28"/>
          <w:szCs w:val="28"/>
        </w:rPr>
      </w:pPr>
      <w:r w:rsidRPr="00ED44E9">
        <w:rPr>
          <w:sz w:val="28"/>
          <w:szCs w:val="28"/>
        </w:rPr>
        <w:t>Komisja Rewizyjna w pełnym składzie Włodzimierz Justyna- przewodniczący zespołu, Balcerek  Jan, Glimasiński  Grzegorz, Król  Edmund, Michalak Szymon, Parada  Marek, Żegota  Sławomir  - członkowie zespołu,  po zapoznaniu się ze sprawozdaniem z wykonania budżetu powiatu  za 202</w:t>
      </w:r>
      <w:r w:rsidRPr="00ED44E9">
        <w:rPr>
          <w:sz w:val="28"/>
          <w:szCs w:val="28"/>
        </w:rPr>
        <w:t>1</w:t>
      </w:r>
      <w:r w:rsidRPr="00ED44E9">
        <w:rPr>
          <w:sz w:val="28"/>
          <w:szCs w:val="28"/>
        </w:rPr>
        <w:t xml:space="preserve"> r., rocznym sprawozdaniem z wykonania planu finansowego, informacją o stanie mienia powiatu,   dokumentami księgowymi za miesiąc  </w:t>
      </w:r>
      <w:r w:rsidRPr="00ED44E9">
        <w:rPr>
          <w:sz w:val="28"/>
          <w:szCs w:val="28"/>
        </w:rPr>
        <w:t xml:space="preserve">listopad </w:t>
      </w:r>
      <w:r w:rsidRPr="00ED44E9">
        <w:rPr>
          <w:sz w:val="28"/>
          <w:szCs w:val="28"/>
        </w:rPr>
        <w:t>202</w:t>
      </w:r>
      <w:r w:rsidRPr="00ED44E9">
        <w:rPr>
          <w:sz w:val="28"/>
          <w:szCs w:val="28"/>
        </w:rPr>
        <w:t>1</w:t>
      </w:r>
      <w:r w:rsidRPr="00ED44E9">
        <w:rPr>
          <w:sz w:val="28"/>
          <w:szCs w:val="28"/>
        </w:rPr>
        <w:t xml:space="preserve"> r., opinią Regionalnej Izby Obrachunkowej o sprawozdaniu z wykonania  budżetu  za 202</w:t>
      </w:r>
      <w:r w:rsidRPr="00ED44E9">
        <w:rPr>
          <w:sz w:val="28"/>
          <w:szCs w:val="28"/>
        </w:rPr>
        <w:t>1</w:t>
      </w:r>
      <w:r w:rsidRPr="00ED44E9">
        <w:rPr>
          <w:sz w:val="28"/>
          <w:szCs w:val="28"/>
        </w:rPr>
        <w:t xml:space="preserve"> r. oraz  po wysłuchaniu wszelkich wyjaśnień  nie stwierdziła  nieprawidłowości przy wykonaniu budżetu za 202</w:t>
      </w:r>
      <w:r w:rsidRPr="00ED44E9">
        <w:rPr>
          <w:sz w:val="28"/>
          <w:szCs w:val="28"/>
        </w:rPr>
        <w:t>1</w:t>
      </w:r>
      <w:r w:rsidRPr="00ED44E9">
        <w:rPr>
          <w:sz w:val="28"/>
          <w:szCs w:val="28"/>
        </w:rPr>
        <w:t xml:space="preserve"> r. </w:t>
      </w:r>
    </w:p>
    <w:p w14:paraId="239EE1E0" w14:textId="1DE92403" w:rsidR="00ED44E9" w:rsidRPr="00ED44E9" w:rsidRDefault="00ED44E9" w:rsidP="00ED44E9">
      <w:pPr>
        <w:jc w:val="both"/>
        <w:rPr>
          <w:sz w:val="28"/>
          <w:szCs w:val="28"/>
        </w:rPr>
      </w:pPr>
      <w:r w:rsidRPr="00ED44E9">
        <w:rPr>
          <w:sz w:val="28"/>
          <w:szCs w:val="28"/>
        </w:rPr>
        <w:t>Komisja rewizyjna wypracowała  pozytywną opinię  w sprawie  udzielenia  absolutorium dla Zarządu Powiatu oraz pozytywnie zaopiniowała wniosek o udzielenie  absolutorium dla Zarządu Powiatu za 202</w:t>
      </w:r>
      <w:r w:rsidRPr="00ED44E9">
        <w:rPr>
          <w:sz w:val="28"/>
          <w:szCs w:val="28"/>
        </w:rPr>
        <w:t>1</w:t>
      </w:r>
      <w:r w:rsidRPr="00ED44E9">
        <w:rPr>
          <w:sz w:val="28"/>
          <w:szCs w:val="28"/>
        </w:rPr>
        <w:t xml:space="preserve"> r.</w:t>
      </w:r>
    </w:p>
    <w:p w14:paraId="0C649833" w14:textId="6F77529C" w:rsidR="00ED44E9" w:rsidRPr="00ED44E9" w:rsidRDefault="00ED44E9" w:rsidP="00ED44E9">
      <w:pPr>
        <w:spacing w:after="120"/>
        <w:rPr>
          <w:b/>
          <w:bCs/>
          <w:sz w:val="28"/>
          <w:szCs w:val="28"/>
        </w:rPr>
      </w:pPr>
    </w:p>
    <w:p w14:paraId="4FA91572" w14:textId="77777777" w:rsidR="00ED44E9" w:rsidRPr="00ED44E9" w:rsidRDefault="00ED44E9" w:rsidP="00ED44E9">
      <w:pPr>
        <w:spacing w:after="120"/>
        <w:rPr>
          <w:b/>
          <w:bCs/>
          <w:sz w:val="28"/>
          <w:szCs w:val="28"/>
        </w:rPr>
      </w:pPr>
    </w:p>
    <w:p w14:paraId="0EACF336" w14:textId="43C02251" w:rsidR="00ED44E9" w:rsidRPr="00ED44E9" w:rsidRDefault="00843250" w:rsidP="0056450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Kwartał</w:t>
      </w:r>
    </w:p>
    <w:p w14:paraId="3B853AC7" w14:textId="5F63B840" w:rsidR="0056450F" w:rsidRPr="00ED44E9" w:rsidRDefault="0056450F" w:rsidP="0056450F">
      <w:pPr>
        <w:spacing w:after="120" w:line="276" w:lineRule="auto"/>
        <w:rPr>
          <w:b/>
          <w:bCs/>
          <w:sz w:val="28"/>
          <w:szCs w:val="28"/>
        </w:rPr>
      </w:pPr>
      <w:r w:rsidRPr="00ED44E9">
        <w:rPr>
          <w:b/>
          <w:bCs/>
          <w:sz w:val="28"/>
          <w:szCs w:val="28"/>
        </w:rPr>
        <w:t>W</w:t>
      </w:r>
      <w:r w:rsidRPr="00ED44E9">
        <w:rPr>
          <w:b/>
          <w:bCs/>
          <w:sz w:val="28"/>
          <w:szCs w:val="28"/>
        </w:rPr>
        <w:t xml:space="preserve"> dniu 6 września 2022 roku </w:t>
      </w:r>
      <w:r w:rsidRPr="00ED44E9">
        <w:rPr>
          <w:b/>
          <w:bCs/>
          <w:sz w:val="28"/>
          <w:szCs w:val="28"/>
        </w:rPr>
        <w:t xml:space="preserve">Komisja Rewizyjna przeprowadziła kontrolę </w:t>
      </w:r>
      <w:r w:rsidRPr="00ED44E9">
        <w:rPr>
          <w:b/>
          <w:bCs/>
          <w:sz w:val="28"/>
          <w:szCs w:val="28"/>
        </w:rPr>
        <w:t>w Wydziale Kultury i Promocji Powiatu</w:t>
      </w:r>
      <w:r w:rsidRPr="00ED44E9">
        <w:rPr>
          <w:b/>
          <w:bCs/>
          <w:sz w:val="28"/>
          <w:szCs w:val="28"/>
        </w:rPr>
        <w:t xml:space="preserve">, którą </w:t>
      </w:r>
      <w:r w:rsidRPr="00ED44E9">
        <w:rPr>
          <w:b/>
          <w:bCs/>
          <w:sz w:val="28"/>
          <w:szCs w:val="28"/>
        </w:rPr>
        <w:t>kontynuowan</w:t>
      </w:r>
      <w:r w:rsidRPr="00ED44E9">
        <w:rPr>
          <w:b/>
          <w:bCs/>
          <w:sz w:val="28"/>
          <w:szCs w:val="28"/>
        </w:rPr>
        <w:t>o</w:t>
      </w:r>
      <w:r w:rsidRPr="00ED44E9">
        <w:rPr>
          <w:b/>
          <w:bCs/>
          <w:sz w:val="28"/>
          <w:szCs w:val="28"/>
        </w:rPr>
        <w:t xml:space="preserve"> 21 września 2022 r.</w:t>
      </w:r>
    </w:p>
    <w:p w14:paraId="085D274B" w14:textId="77777777" w:rsidR="00110B08" w:rsidRPr="00ED44E9" w:rsidRDefault="00110B08" w:rsidP="00110B08">
      <w:pPr>
        <w:jc w:val="both"/>
        <w:rPr>
          <w:sz w:val="28"/>
          <w:szCs w:val="28"/>
        </w:rPr>
      </w:pPr>
      <w:r w:rsidRPr="00ED44E9">
        <w:rPr>
          <w:sz w:val="28"/>
          <w:szCs w:val="28"/>
        </w:rPr>
        <w:t>w zakresie:</w:t>
      </w:r>
    </w:p>
    <w:p w14:paraId="4B70D41F" w14:textId="100E55A9" w:rsidR="00AD1C07" w:rsidRPr="00ED44E9" w:rsidRDefault="00110B08" w:rsidP="00110B08">
      <w:pPr>
        <w:rPr>
          <w:sz w:val="28"/>
          <w:szCs w:val="28"/>
        </w:rPr>
      </w:pPr>
      <w:r w:rsidRPr="00ED44E9">
        <w:rPr>
          <w:sz w:val="28"/>
          <w:szCs w:val="28"/>
        </w:rPr>
        <w:t>- działalność wydziału za rok 2021 do dnia kontroli w zakresie wydatkowania środków finansowych.</w:t>
      </w:r>
    </w:p>
    <w:p w14:paraId="10F8FECD" w14:textId="3B53C01C" w:rsidR="00110B08" w:rsidRPr="00ED44E9" w:rsidRDefault="00110B08" w:rsidP="00110B08">
      <w:pPr>
        <w:rPr>
          <w:sz w:val="28"/>
          <w:szCs w:val="28"/>
        </w:rPr>
      </w:pPr>
    </w:p>
    <w:p w14:paraId="2234D901" w14:textId="7F7E2D08" w:rsidR="00110B08" w:rsidRPr="00ED44E9" w:rsidRDefault="00110B08" w:rsidP="00110B08">
      <w:pPr>
        <w:spacing w:after="20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Zespół kontrolny przeprowadził kontrolę faktur i innych dokumentów finansowych</w:t>
      </w:r>
      <w:r w:rsidRPr="00ED44E9">
        <w:rPr>
          <w:sz w:val="28"/>
          <w:szCs w:val="28"/>
        </w:rPr>
        <w:t xml:space="preserve"> Wydziału</w:t>
      </w:r>
      <w:r w:rsidRPr="00ED44E9">
        <w:rPr>
          <w:sz w:val="28"/>
          <w:szCs w:val="28"/>
        </w:rPr>
        <w:t>. Stwierdził, że faktury zostały prawidłowo opisane, a postępowania zostały odpowiednio przeprowadzone.</w:t>
      </w:r>
    </w:p>
    <w:p w14:paraId="6075C3AB" w14:textId="455BE73E" w:rsidR="00110B08" w:rsidRPr="00ED44E9" w:rsidRDefault="00110B08" w:rsidP="00110B08">
      <w:pPr>
        <w:spacing w:after="12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Zespół kontrolny nie wn</w:t>
      </w:r>
      <w:r w:rsidR="0056450F" w:rsidRPr="00ED44E9">
        <w:rPr>
          <w:sz w:val="28"/>
          <w:szCs w:val="28"/>
        </w:rPr>
        <w:t>iósł</w:t>
      </w:r>
      <w:r w:rsidRPr="00ED44E9">
        <w:rPr>
          <w:sz w:val="28"/>
          <w:szCs w:val="28"/>
        </w:rPr>
        <w:t xml:space="preserve"> zastrzeżeń do pracy Wydziału Kultury i Promocji Powiatu.</w:t>
      </w:r>
    </w:p>
    <w:p w14:paraId="20E05BD4" w14:textId="77777777" w:rsidR="00110B08" w:rsidRPr="00ED44E9" w:rsidRDefault="00110B08" w:rsidP="00110B08">
      <w:pPr>
        <w:spacing w:after="20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W wyniku przeprowadzonej kontroli Komisja Rewizyjna Rady Powiatu wnioskowała o:</w:t>
      </w:r>
    </w:p>
    <w:p w14:paraId="5A2F8C49" w14:textId="77777777" w:rsidR="00110B08" w:rsidRPr="00ED44E9" w:rsidRDefault="00110B08" w:rsidP="00110B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118802047"/>
      <w:r w:rsidRPr="00ED44E9">
        <w:rPr>
          <w:rFonts w:ascii="Times New Roman" w:hAnsi="Times New Roman" w:cs="Times New Roman"/>
          <w:sz w:val="28"/>
          <w:szCs w:val="28"/>
        </w:rPr>
        <w:t xml:space="preserve">Ograniczenie 1/3 wydatkowanych środków finansowych na media lokalne związane z promocją powiatu, a następnie przekazanie zaoszczędzonych środków na rzecz działalności promocyjnej w zakresie turystyki np. informatory turystyczne, mapy turystyczne, tablice informacyjne, albumy itp., </w:t>
      </w:r>
    </w:p>
    <w:p w14:paraId="6D25B62A" w14:textId="77777777" w:rsidR="00110B08" w:rsidRPr="00ED44E9" w:rsidRDefault="00110B08" w:rsidP="00110B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t>Rozważyć możliwość rozwiązania dalszej współpracy z Mazopolską, gdyż nie obejmuje swym zasięgiem całego powiatu,</w:t>
      </w:r>
    </w:p>
    <w:p w14:paraId="5ACA6DCE" w14:textId="77777777" w:rsidR="00110B08" w:rsidRPr="00ED44E9" w:rsidRDefault="00110B08" w:rsidP="00110B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t>Opracowanie regulaminu przez Wydział Zamówień Publicznych w celu zakupu nagród na konkretne imprezy (zakup z wolnej ręki). Środki wyłączone z ogólnej puli,</w:t>
      </w:r>
    </w:p>
    <w:p w14:paraId="22E35E1D" w14:textId="77777777" w:rsidR="00110B08" w:rsidRPr="00ED44E9" w:rsidRDefault="00110B08" w:rsidP="00110B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t>Wyłączenie z wydatków Wydziału Kultury i Promocji wydatków związanych z wypoczynkiem dzieci i młodzieży i przekierowanie ich do Wydziału Oświaty i Sportu.</w:t>
      </w:r>
    </w:p>
    <w:p w14:paraId="079E560E" w14:textId="77777777" w:rsidR="00110B08" w:rsidRPr="00ED44E9" w:rsidRDefault="00110B08" w:rsidP="00110B08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t xml:space="preserve">Zmiana regulaminu o udzielenie zamówień publicznych o wartości nie przekraczających kwoty 5.000 zł jednorazowo (zarządzenie nr 11; Par. 4 odstąpienie od stosowania zarządzania) - wyłączenie z zamówień publicznych. </w:t>
      </w:r>
    </w:p>
    <w:p w14:paraId="6058108E" w14:textId="77777777" w:rsidR="00110B08" w:rsidRPr="00ED44E9" w:rsidRDefault="00110B08" w:rsidP="00110B08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D44E9">
        <w:rPr>
          <w:rFonts w:ascii="Times New Roman" w:hAnsi="Times New Roman" w:cs="Times New Roman"/>
          <w:sz w:val="28"/>
          <w:szCs w:val="28"/>
        </w:rPr>
        <w:t xml:space="preserve">Zakup dla Wydziału Kultury i Promocji programu komputerowego do tworzenia grafiki (tworzenia plakatów, dyplomów itp.). </w:t>
      </w:r>
    </w:p>
    <w:bookmarkEnd w:id="0"/>
    <w:p w14:paraId="16FDD082" w14:textId="77777777" w:rsidR="00110B08" w:rsidRPr="00ED44E9" w:rsidRDefault="00110B08" w:rsidP="00110B08">
      <w:pPr>
        <w:rPr>
          <w:b/>
          <w:sz w:val="28"/>
          <w:szCs w:val="28"/>
        </w:rPr>
      </w:pPr>
    </w:p>
    <w:p w14:paraId="3C5D99C2" w14:textId="6DE07420" w:rsidR="00AD1C07" w:rsidRPr="00ED44E9" w:rsidRDefault="00AD1C07" w:rsidP="00952B6B">
      <w:pPr>
        <w:rPr>
          <w:b/>
          <w:sz w:val="28"/>
          <w:szCs w:val="28"/>
        </w:rPr>
      </w:pPr>
    </w:p>
    <w:p w14:paraId="56D3E8DC" w14:textId="1A9915DE" w:rsidR="00AD1C07" w:rsidRPr="00ED44E9" w:rsidRDefault="00AD1C07" w:rsidP="00952B6B">
      <w:pPr>
        <w:rPr>
          <w:b/>
          <w:sz w:val="28"/>
          <w:szCs w:val="28"/>
        </w:rPr>
      </w:pPr>
    </w:p>
    <w:p w14:paraId="7DE8A63C" w14:textId="613E3BAA" w:rsidR="00AD1C07" w:rsidRPr="00ED44E9" w:rsidRDefault="00AD1C07" w:rsidP="00952B6B">
      <w:pPr>
        <w:rPr>
          <w:b/>
          <w:sz w:val="28"/>
          <w:szCs w:val="28"/>
        </w:rPr>
      </w:pPr>
    </w:p>
    <w:p w14:paraId="2B83C9F1" w14:textId="6AC3B940" w:rsidR="00AD1C07" w:rsidRPr="00ED44E9" w:rsidRDefault="00AD1C07" w:rsidP="00952B6B">
      <w:pPr>
        <w:rPr>
          <w:b/>
          <w:sz w:val="28"/>
          <w:szCs w:val="28"/>
        </w:rPr>
      </w:pPr>
      <w:r w:rsidRPr="00ED44E9">
        <w:rPr>
          <w:b/>
          <w:sz w:val="28"/>
          <w:szCs w:val="28"/>
        </w:rPr>
        <w:t>IV. Kwartał</w:t>
      </w:r>
    </w:p>
    <w:p w14:paraId="285D40C8" w14:textId="238E4126" w:rsidR="00AD1C07" w:rsidRPr="00ED44E9" w:rsidRDefault="00AD1C07" w:rsidP="00AD1C07">
      <w:pPr>
        <w:rPr>
          <w:b/>
          <w:sz w:val="28"/>
          <w:szCs w:val="28"/>
        </w:rPr>
      </w:pPr>
      <w:r w:rsidRPr="00ED44E9">
        <w:rPr>
          <w:b/>
          <w:sz w:val="28"/>
          <w:szCs w:val="28"/>
        </w:rPr>
        <w:t xml:space="preserve">Kolejna kontrola odbyła się </w:t>
      </w:r>
      <w:r w:rsidRPr="00ED44E9">
        <w:rPr>
          <w:b/>
          <w:sz w:val="28"/>
          <w:szCs w:val="28"/>
        </w:rPr>
        <w:t xml:space="preserve">17 listopada 2022 r. </w:t>
      </w:r>
      <w:r w:rsidRPr="00ED44E9">
        <w:rPr>
          <w:b/>
          <w:sz w:val="28"/>
          <w:szCs w:val="28"/>
        </w:rPr>
        <w:t xml:space="preserve">w Zarządzie Dróg Powiatowych w Tomaszowie </w:t>
      </w:r>
      <w:r w:rsidR="00ED44E9" w:rsidRPr="00ED44E9">
        <w:rPr>
          <w:b/>
          <w:sz w:val="28"/>
          <w:szCs w:val="28"/>
        </w:rPr>
        <w:t>M</w:t>
      </w:r>
      <w:r w:rsidRPr="00ED44E9">
        <w:rPr>
          <w:b/>
          <w:sz w:val="28"/>
          <w:szCs w:val="28"/>
        </w:rPr>
        <w:t>azowieckim  w zakresie:</w:t>
      </w:r>
    </w:p>
    <w:p w14:paraId="1EC2DE8B" w14:textId="77777777" w:rsidR="00AD1C07" w:rsidRPr="00ED44E9" w:rsidRDefault="00AD1C07" w:rsidP="00AD1C07">
      <w:pPr>
        <w:framePr w:hSpace="141" w:wrap="around" w:vAnchor="text" w:hAnchor="margin" w:y="183"/>
        <w:rPr>
          <w:sz w:val="28"/>
          <w:szCs w:val="28"/>
        </w:rPr>
      </w:pPr>
      <w:r w:rsidRPr="00ED44E9">
        <w:rPr>
          <w:sz w:val="28"/>
          <w:szCs w:val="28"/>
        </w:rPr>
        <w:t xml:space="preserve">Wykonania planowanych inwestycji w 2022 roku. </w:t>
      </w:r>
    </w:p>
    <w:p w14:paraId="34E03923" w14:textId="77777777" w:rsidR="00AD1C07" w:rsidRPr="00ED44E9" w:rsidRDefault="00AD1C07" w:rsidP="00AD1C07">
      <w:pPr>
        <w:framePr w:hSpace="141" w:wrap="around" w:vAnchor="text" w:hAnchor="margin" w:y="183"/>
        <w:rPr>
          <w:sz w:val="28"/>
          <w:szCs w:val="28"/>
        </w:rPr>
      </w:pPr>
      <w:r w:rsidRPr="00ED44E9">
        <w:rPr>
          <w:sz w:val="28"/>
          <w:szCs w:val="28"/>
        </w:rPr>
        <w:t xml:space="preserve">Przygotowania planu inwestycji na 2023 rok. </w:t>
      </w:r>
    </w:p>
    <w:p w14:paraId="18FCC7DD" w14:textId="77777777" w:rsidR="00AD1C07" w:rsidRPr="00ED44E9" w:rsidRDefault="00AD1C07" w:rsidP="00AD1C07">
      <w:pPr>
        <w:autoSpaceDE w:val="0"/>
        <w:autoSpaceDN w:val="0"/>
        <w:rPr>
          <w:sz w:val="28"/>
          <w:szCs w:val="28"/>
        </w:rPr>
      </w:pPr>
      <w:r w:rsidRPr="00ED44E9">
        <w:rPr>
          <w:sz w:val="28"/>
          <w:szCs w:val="28"/>
        </w:rPr>
        <w:t>Przygotowania do sezonu zimowego.</w:t>
      </w:r>
    </w:p>
    <w:p w14:paraId="49D8D727" w14:textId="77777777" w:rsidR="00AD1C07" w:rsidRPr="00ED44E9" w:rsidRDefault="00AD1C07" w:rsidP="00AD1C07">
      <w:pPr>
        <w:rPr>
          <w:sz w:val="28"/>
          <w:szCs w:val="28"/>
        </w:rPr>
      </w:pPr>
    </w:p>
    <w:p w14:paraId="363F91E1" w14:textId="3FCC2374" w:rsidR="00AD1C07" w:rsidRPr="00ED44E9" w:rsidRDefault="00AD1C07" w:rsidP="00952B6B">
      <w:pPr>
        <w:rPr>
          <w:b/>
          <w:sz w:val="28"/>
          <w:szCs w:val="28"/>
        </w:rPr>
      </w:pPr>
    </w:p>
    <w:p w14:paraId="5DDA073B" w14:textId="6D8C1745" w:rsidR="00AD1C07" w:rsidRPr="00ED44E9" w:rsidRDefault="00AD1C07" w:rsidP="00AD1C07">
      <w:pPr>
        <w:rPr>
          <w:b/>
          <w:sz w:val="28"/>
          <w:szCs w:val="28"/>
        </w:rPr>
      </w:pPr>
      <w:r w:rsidRPr="00ED44E9">
        <w:rPr>
          <w:sz w:val="28"/>
          <w:szCs w:val="28"/>
        </w:rPr>
        <w:t xml:space="preserve">Po  przeprowadzonej  </w:t>
      </w:r>
      <w:r w:rsidRPr="00ED44E9">
        <w:rPr>
          <w:sz w:val="28"/>
          <w:szCs w:val="28"/>
        </w:rPr>
        <w:t>z</w:t>
      </w:r>
      <w:r w:rsidRPr="00ED44E9">
        <w:rPr>
          <w:sz w:val="28"/>
          <w:szCs w:val="28"/>
        </w:rPr>
        <w:t>espół kontrolny zwrócił uwagę, aby nie powtarzać przetargów  na inwestycje, które nie rokują realizacji w danym roku  budżetowym.</w:t>
      </w:r>
    </w:p>
    <w:p w14:paraId="10544DF5" w14:textId="77777777" w:rsidR="00AD1C07" w:rsidRPr="00ED44E9" w:rsidRDefault="00AD1C07" w:rsidP="00AD1C07">
      <w:pPr>
        <w:rPr>
          <w:sz w:val="28"/>
          <w:szCs w:val="28"/>
        </w:rPr>
      </w:pPr>
    </w:p>
    <w:p w14:paraId="0D3F7C96" w14:textId="77777777" w:rsidR="00AD1C07" w:rsidRPr="00ED44E9" w:rsidRDefault="00AD1C07" w:rsidP="00AD1C07">
      <w:pPr>
        <w:rPr>
          <w:sz w:val="28"/>
          <w:szCs w:val="28"/>
        </w:rPr>
      </w:pPr>
    </w:p>
    <w:p w14:paraId="579B2C08" w14:textId="6029CE17" w:rsidR="00AD1C07" w:rsidRPr="00ED44E9" w:rsidRDefault="00AD1C07" w:rsidP="00AD1C07">
      <w:pPr>
        <w:rPr>
          <w:b/>
          <w:sz w:val="28"/>
          <w:szCs w:val="28"/>
        </w:rPr>
      </w:pPr>
      <w:r w:rsidRPr="00ED44E9">
        <w:rPr>
          <w:sz w:val="28"/>
          <w:szCs w:val="28"/>
        </w:rPr>
        <w:t>Po</w:t>
      </w:r>
      <w:r w:rsidRPr="00ED44E9">
        <w:rPr>
          <w:sz w:val="28"/>
          <w:szCs w:val="28"/>
        </w:rPr>
        <w:t>nadto</w:t>
      </w:r>
      <w:r w:rsidRPr="00ED44E9">
        <w:rPr>
          <w:sz w:val="28"/>
          <w:szCs w:val="28"/>
        </w:rPr>
        <w:t xml:space="preserve"> nie stwierdz</w:t>
      </w:r>
      <w:r w:rsidRPr="00ED44E9">
        <w:rPr>
          <w:sz w:val="28"/>
          <w:szCs w:val="28"/>
        </w:rPr>
        <w:t>ono</w:t>
      </w:r>
      <w:r w:rsidRPr="00ED44E9">
        <w:rPr>
          <w:sz w:val="28"/>
          <w:szCs w:val="28"/>
        </w:rPr>
        <w:t xml:space="preserve"> nieprawidłowości w  realizacji zadań  przez Zarząd Dróg Powiatowych.</w:t>
      </w:r>
    </w:p>
    <w:p w14:paraId="76F508D1" w14:textId="77777777" w:rsidR="00AD1C07" w:rsidRPr="00ED44E9" w:rsidRDefault="00AD1C07" w:rsidP="00AD1C07">
      <w:pPr>
        <w:rPr>
          <w:b/>
          <w:bCs/>
          <w:sz w:val="28"/>
          <w:szCs w:val="28"/>
          <w:u w:val="single"/>
        </w:rPr>
      </w:pPr>
    </w:p>
    <w:p w14:paraId="5374D7CE" w14:textId="13CB1CDA" w:rsidR="00AD1C07" w:rsidRPr="00ED44E9" w:rsidRDefault="00AD1C07" w:rsidP="00AD1C07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Zespół kontrolny Komisji Rewizyjnej wniosk</w:t>
      </w:r>
      <w:r w:rsidRPr="00ED44E9">
        <w:rPr>
          <w:sz w:val="28"/>
          <w:szCs w:val="28"/>
        </w:rPr>
        <w:t>ował</w:t>
      </w:r>
      <w:r w:rsidRPr="00ED44E9">
        <w:rPr>
          <w:sz w:val="28"/>
          <w:szCs w:val="28"/>
        </w:rPr>
        <w:t xml:space="preserve">: </w:t>
      </w:r>
    </w:p>
    <w:p w14:paraId="4487CF67" w14:textId="77777777" w:rsidR="00AD1C07" w:rsidRPr="00ED44E9" w:rsidRDefault="00AD1C07" w:rsidP="00AD1C07">
      <w:pPr>
        <w:spacing w:after="240" w:line="276" w:lineRule="auto"/>
        <w:jc w:val="both"/>
        <w:rPr>
          <w:sz w:val="28"/>
          <w:szCs w:val="28"/>
        </w:rPr>
      </w:pPr>
      <w:r w:rsidRPr="00ED44E9">
        <w:rPr>
          <w:sz w:val="28"/>
          <w:szCs w:val="28"/>
        </w:rPr>
        <w:t>- O zakup samochodu dostawczego dla Zarządu Dróg Powiatowych</w:t>
      </w:r>
    </w:p>
    <w:p w14:paraId="0020AB18" w14:textId="292C8CE5" w:rsidR="00AD1C07" w:rsidRPr="00ED44E9" w:rsidRDefault="00AD1C07" w:rsidP="00AD1C07">
      <w:pPr>
        <w:rPr>
          <w:b/>
          <w:bCs/>
          <w:sz w:val="28"/>
          <w:szCs w:val="28"/>
          <w:u w:val="single"/>
        </w:rPr>
      </w:pPr>
      <w:r w:rsidRPr="00ED44E9">
        <w:rPr>
          <w:sz w:val="28"/>
          <w:szCs w:val="28"/>
        </w:rPr>
        <w:t>- O sukcesywną wymianę piaskarek będących w posiadaniu Zarządu Dróg Powiatowych</w:t>
      </w:r>
    </w:p>
    <w:p w14:paraId="1578F442" w14:textId="77777777" w:rsidR="00AD1C07" w:rsidRPr="00ED44E9" w:rsidRDefault="00AD1C07" w:rsidP="00952B6B">
      <w:pPr>
        <w:rPr>
          <w:b/>
          <w:sz w:val="28"/>
          <w:szCs w:val="28"/>
        </w:rPr>
      </w:pPr>
    </w:p>
    <w:p w14:paraId="387D6718" w14:textId="45392881" w:rsidR="00952B6B" w:rsidRPr="00ED44E9" w:rsidRDefault="00952B6B" w:rsidP="00952B6B">
      <w:pPr>
        <w:rPr>
          <w:sz w:val="28"/>
          <w:szCs w:val="28"/>
        </w:rPr>
      </w:pPr>
    </w:p>
    <w:p w14:paraId="2D0322A4" w14:textId="77777777" w:rsidR="00952B6B" w:rsidRPr="0056450F" w:rsidRDefault="00952B6B" w:rsidP="009A687B"/>
    <w:sectPr w:rsidR="00952B6B" w:rsidRPr="0056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83B"/>
    <w:multiLevelType w:val="hybridMultilevel"/>
    <w:tmpl w:val="77301106"/>
    <w:lvl w:ilvl="0" w:tplc="975E83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44B0F"/>
    <w:multiLevelType w:val="hybridMultilevel"/>
    <w:tmpl w:val="1ED066F6"/>
    <w:lvl w:ilvl="0" w:tplc="1C706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9220">
    <w:abstractNumId w:val="1"/>
  </w:num>
  <w:num w:numId="2" w16cid:durableId="71940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99"/>
    <w:rsid w:val="00110B08"/>
    <w:rsid w:val="00113F98"/>
    <w:rsid w:val="001F5B55"/>
    <w:rsid w:val="00535F99"/>
    <w:rsid w:val="0056450F"/>
    <w:rsid w:val="00843250"/>
    <w:rsid w:val="00952B6B"/>
    <w:rsid w:val="009A687B"/>
    <w:rsid w:val="00AD1C07"/>
    <w:rsid w:val="00DF16AB"/>
    <w:rsid w:val="00E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F009"/>
  <w15:chartTrackingRefBased/>
  <w15:docId w15:val="{D1EAF3DE-7C72-4D21-B876-00CC435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2023-01-30T09:19:00Z</dcterms:created>
  <dcterms:modified xsi:type="dcterms:W3CDTF">2023-01-30T12:12:00Z</dcterms:modified>
</cp:coreProperties>
</file>