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06E" w14:textId="77777777" w:rsidR="003B5A4C" w:rsidRDefault="003B5A4C" w:rsidP="003B5A4C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BRP.0002.7.12.2022</w:t>
      </w:r>
    </w:p>
    <w:p w14:paraId="27128223" w14:textId="77777777" w:rsidR="003B5A4C" w:rsidRDefault="003B5A4C" w:rsidP="003B5A4C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C1738B5" w14:textId="77777777" w:rsidR="003B5A4C" w:rsidRDefault="003B5A4C" w:rsidP="003B5A4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58</w:t>
      </w:r>
    </w:p>
    <w:p w14:paraId="71E72FDF" w14:textId="77777777" w:rsidR="003B5A4C" w:rsidRDefault="003B5A4C" w:rsidP="003B5A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 posiedzenia Komisji Skarg, Wniosków i Petycji Rady Powiatu</w:t>
      </w:r>
    </w:p>
    <w:p w14:paraId="4D248016" w14:textId="77777777" w:rsidR="003B5A4C" w:rsidRDefault="003B5A4C" w:rsidP="003B5A4C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25 listopada 2022 r.</w:t>
      </w:r>
    </w:p>
    <w:p w14:paraId="0C52B26C" w14:textId="77777777" w:rsidR="003B5A4C" w:rsidRDefault="003B5A4C" w:rsidP="003B5A4C">
      <w:pPr>
        <w:spacing w:after="120"/>
        <w:rPr>
          <w:rFonts w:ascii="Times New Roman" w:eastAsia="Times New Roman" w:hAnsi="Times New Roman" w:cs="Times New Roman"/>
        </w:rPr>
      </w:pPr>
    </w:p>
    <w:p w14:paraId="5B939853" w14:textId="77777777" w:rsidR="003B5A4C" w:rsidRPr="00B96724" w:rsidRDefault="003B5A4C" w:rsidP="003B5A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24"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14:paraId="48477FBE" w14:textId="77777777" w:rsidR="003B5A4C" w:rsidRPr="00B96724" w:rsidRDefault="003B5A4C" w:rsidP="003B5A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24">
        <w:rPr>
          <w:rFonts w:ascii="Times New Roman" w:eastAsia="Times New Roman" w:hAnsi="Times New Roman" w:cs="Times New Roman"/>
          <w:sz w:val="24"/>
          <w:szCs w:val="24"/>
        </w:rPr>
        <w:t>Posiedzenie otworzyła Przewodnicząca Komisji Skarg, Wniosków i Petycji Martyna Wojciechowska o godz. 13.00. Na podstawie listy obecności Przewodnicząca stwierdziła prawomocność posiedzenia, powitała zebranych i zaproponowała następujący porządek posiedzenia:</w:t>
      </w:r>
    </w:p>
    <w:p w14:paraId="65A2EF2B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36BE3910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3A9FD8A1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21466CB6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protokołu z posiedzenia komisji w listopadzie 2022 r</w:t>
      </w:r>
    </w:p>
    <w:p w14:paraId="25C53BE4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Rozpatrzenie i zaopiniowanie projektu Uchwały Rady Powiatu w Tomaszowie Mazowieckim w sprawie przyjęcia Lokalnego programu wspierania edukacji uzdolnionej młodzieży szkół ponadpodstawowych w powiecie tomaszowskim</w:t>
      </w:r>
    </w:p>
    <w:p w14:paraId="1A974F08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</w:t>
      </w:r>
    </w:p>
    <w:p w14:paraId="39BF9809" w14:textId="77777777" w:rsidR="000946AF" w:rsidRPr="000946AF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Wolne wnioski i sprawy różne</w:t>
      </w:r>
    </w:p>
    <w:p w14:paraId="57F46797" w14:textId="7BB50960" w:rsidR="003B5A4C" w:rsidRPr="00B96724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AF">
        <w:rPr>
          <w:rFonts w:ascii="Times New Roman" w:eastAsia="Times New Roman" w:hAnsi="Times New Roman" w:cs="Times New Roman"/>
          <w:sz w:val="24"/>
          <w:szCs w:val="24"/>
          <w:lang w:eastAsia="pl-PL"/>
        </w:rPr>
        <w:t>8. Zamknięcie posiedzenia komisji</w:t>
      </w:r>
    </w:p>
    <w:p w14:paraId="4DC03DED" w14:textId="77777777" w:rsidR="000946AF" w:rsidRPr="00B96724" w:rsidRDefault="000946AF" w:rsidP="008C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48B3D" w14:textId="1FBFF0ED" w:rsidR="000946AF" w:rsidRPr="00B96724" w:rsidRDefault="000946AF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094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Przyjęcie protokołu z posiedzenia komisji w listopadzie 2022 r</w:t>
      </w:r>
    </w:p>
    <w:p w14:paraId="218A6986" w14:textId="789A012F" w:rsidR="00183DE4" w:rsidRPr="000946AF" w:rsidRDefault="00183DE4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protokołu nie zgłoszono. Protok</w:t>
      </w:r>
      <w:r w:rsidR="00155C05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został przyjęty. </w:t>
      </w:r>
    </w:p>
    <w:p w14:paraId="7FBE895C" w14:textId="57F4CB52" w:rsidR="000946AF" w:rsidRPr="00B96724" w:rsidRDefault="000946AF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094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Rozpatrzenie i zaopiniowanie projektu Uchwały Rady Powiatu w Tomaszowie Mazowieckim w sprawie przyjęcia Lokalnego programu wspierania edukacji uzdolnionej młodzieży szkół ponadpodstawowych w powiecie tomaszowskim</w:t>
      </w:r>
    </w:p>
    <w:p w14:paraId="1186C5FD" w14:textId="6F1AE64A" w:rsidR="004F093A" w:rsidRDefault="00155C05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Przewodnicząca Martyna Wojciechowska</w:t>
      </w: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643F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oinformowała,</w:t>
      </w:r>
      <w:r w:rsidR="007643F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Edukacji, Kultury i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Sportu zajmowała się 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</w:t>
      </w:r>
      <w:r w:rsidR="00EB10D5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B10D5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3F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643F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</w:t>
      </w:r>
      <w:r w:rsidR="00EB10D5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uzdolnionej młodzieży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</w:t>
      </w:r>
      <w:r w:rsidR="00965E6D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piera się na naukowym stypendium starosty</w:t>
      </w:r>
      <w:r w:rsidR="0048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6FB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DD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66FB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ęd</w:t>
      </w:r>
      <w:r w:rsidR="00482DD7">
        <w:rPr>
          <w:rFonts w:ascii="Times New Roman" w:eastAsia="Times New Roman" w:hAnsi="Times New Roman" w:cs="Times New Roman"/>
          <w:sz w:val="24"/>
          <w:szCs w:val="24"/>
          <w:lang w:eastAsia="pl-PL"/>
        </w:rPr>
        <w:t>zie ono</w:t>
      </w:r>
      <w:r w:rsidR="00C66FB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w następujących kategoriach</w:t>
      </w:r>
      <w:r w:rsidR="00965E6D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: naukowej, art</w:t>
      </w:r>
      <w:r w:rsidR="00C66FB6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ystycznej, sportowej i branżowej. </w:t>
      </w:r>
      <w:r w:rsidR="004A2EF8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naukowe będą przyznawane na podstawie ustalonej 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</w:t>
      </w:r>
      <w:r w:rsidR="004A2EF8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średniej, a dodatkowe punkty będą przy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dzielane</w:t>
      </w:r>
      <w:r w:rsidR="004A2EF8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udziały w konkursach na szczeblu powiatowym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wojewódzkim,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ogólnopolskim i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</w:t>
      </w:r>
      <w:r w:rsidR="004A2EF8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Przyznawanie stypendium arty</w:t>
      </w:r>
      <w:r w:rsidR="00B3150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9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będzie się opierało na opisie dotychczasowych osiągnięć, a w przypadku gdy komisji ciężko będzie zdecydować odbędzie się spotkanie z 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takimi uczniami, </w:t>
      </w:r>
      <w:r w:rsidR="00992FC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3709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9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pomoże podjąć ostateczną decyzję.</w:t>
      </w:r>
      <w:r w:rsidR="00877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Podobnie będzie w przypadku s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sportowe</w:t>
      </w:r>
      <w:r w:rsidR="00482DD7">
        <w:rPr>
          <w:rFonts w:ascii="Times New Roman" w:eastAsia="Times New Roman" w:hAnsi="Times New Roman" w:cs="Times New Roman"/>
          <w:sz w:val="24"/>
          <w:szCs w:val="24"/>
          <w:lang w:eastAsia="pl-PL"/>
        </w:rPr>
        <w:t>go, które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przyznawane będzie na podstawie opisu osiągnięć. Z kolei jeśli chodzi o stypendium branżowe to dodatkowo będą punktowane zawody, których brakuje na terenie województwa. </w:t>
      </w:r>
    </w:p>
    <w:p w14:paraId="6E07E614" w14:textId="7601A515" w:rsidR="00ED4BAA" w:rsidRPr="00B96724" w:rsidRDefault="002F26DD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Przewodnicząca Martyna Wojciechowska</w:t>
      </w: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poddała pod głosowanie projekt powyższej uchwały.</w:t>
      </w:r>
    </w:p>
    <w:p w14:paraId="3E094323" w14:textId="11BF1042" w:rsidR="00CA2735" w:rsidRPr="000946AF" w:rsidRDefault="002F26DD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zaopiniowała </w:t>
      </w:r>
      <w:r w:rsidR="00B96724"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powyższej uchwały.</w:t>
      </w:r>
    </w:p>
    <w:p w14:paraId="7C4A9578" w14:textId="77777777" w:rsidR="00B96724" w:rsidRPr="00B96724" w:rsidRDefault="000946AF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Pr="00094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Rozpatrzenie i zaopiniowanie projektu Uchwały Rady Powiatu w Tomaszowie Mazowieckim w sprawie uchwalenia Regulaminu przyznawania stypendiów Starosty Tomaszowskiego dla uzdolnionej młodzieży szkół ponadpodstawowych, dla których organem prowadzącym jest Powiat Tomaszowski</w:t>
      </w:r>
    </w:p>
    <w:p w14:paraId="2E7D5DAE" w14:textId="1A7F989B" w:rsidR="00B96724" w:rsidRPr="00B96724" w:rsidRDefault="00B96724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Przewodnicząca Martyna Wojciechowska</w:t>
      </w: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poddała pod głosowanie projekt powyższej uchwały. </w:t>
      </w:r>
    </w:p>
    <w:p w14:paraId="3975D22B" w14:textId="77777777" w:rsidR="00B96724" w:rsidRPr="00B96724" w:rsidRDefault="00B96724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zaopiniowała projekt powyższej uchwały.</w:t>
      </w:r>
    </w:p>
    <w:p w14:paraId="041C62E4" w14:textId="77777777" w:rsidR="00B96724" w:rsidRPr="00B96724" w:rsidRDefault="003B5A4C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0946AF" w:rsidRPr="00B9672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6724">
        <w:rPr>
          <w:rFonts w:ascii="Times New Roman" w:hAnsi="Times New Roman" w:cs="Times New Roman"/>
          <w:b/>
          <w:bCs/>
          <w:sz w:val="24"/>
          <w:szCs w:val="24"/>
        </w:rPr>
        <w:t>. Wolne wnioski i sprawy różne</w:t>
      </w:r>
    </w:p>
    <w:p w14:paraId="2AEE08C1" w14:textId="142254D0" w:rsidR="003B5A4C" w:rsidRPr="00B96724" w:rsidRDefault="003B5A4C" w:rsidP="008C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hAnsi="Times New Roman" w:cs="Times New Roman"/>
          <w:sz w:val="24"/>
          <w:szCs w:val="24"/>
        </w:rPr>
        <w:t>Innych wniosków nie zgłoszono.</w:t>
      </w:r>
    </w:p>
    <w:p w14:paraId="13D1ED05" w14:textId="011BAC43" w:rsidR="003B5A4C" w:rsidRPr="00B96724" w:rsidRDefault="003B5A4C" w:rsidP="008C638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0946AF" w:rsidRPr="00B9672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9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Zamknięcie posiedzenia komisji</w:t>
      </w:r>
    </w:p>
    <w:p w14:paraId="777E822C" w14:textId="77777777" w:rsidR="003B5A4C" w:rsidRPr="00B96724" w:rsidRDefault="003B5A4C" w:rsidP="008C638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724">
        <w:rPr>
          <w:rFonts w:ascii="Times New Roman" w:hAnsi="Times New Roman" w:cs="Times New Roman"/>
          <w:sz w:val="24"/>
          <w:szCs w:val="24"/>
        </w:rPr>
        <w:t xml:space="preserve">W związku z wyczerpaniem porządku obrad Przewodnicząca Komisji Martyna Wojciechowska </w:t>
      </w:r>
      <w:r w:rsidRPr="00B96724">
        <w:rPr>
          <w:rFonts w:ascii="Times New Roman" w:eastAsia="Times New Roman" w:hAnsi="Times New Roman" w:cs="Times New Roman"/>
          <w:sz w:val="24"/>
          <w:szCs w:val="24"/>
        </w:rPr>
        <w:t xml:space="preserve">zamknęła posiedzenie komisji. </w:t>
      </w:r>
    </w:p>
    <w:p w14:paraId="4B54DC60" w14:textId="77777777" w:rsidR="003B5A4C" w:rsidRPr="00B96724" w:rsidRDefault="003B5A4C" w:rsidP="008C638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724">
        <w:rPr>
          <w:rFonts w:ascii="Times New Roman" w:hAnsi="Times New Roman" w:cs="Times New Roman"/>
          <w:sz w:val="24"/>
          <w:szCs w:val="24"/>
        </w:rPr>
        <w:t xml:space="preserve">Na tym protokół zakończono i podpisano. </w:t>
      </w:r>
    </w:p>
    <w:p w14:paraId="11973B99" w14:textId="77777777" w:rsidR="003B5A4C" w:rsidRPr="00B96724" w:rsidRDefault="003B5A4C" w:rsidP="008C638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258F" w14:textId="77777777" w:rsidR="003B5A4C" w:rsidRPr="00B96724" w:rsidRDefault="003B5A4C" w:rsidP="003B5A4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BDC01" w14:textId="77777777" w:rsidR="003B5A4C" w:rsidRPr="00B96724" w:rsidRDefault="003B5A4C" w:rsidP="003B5A4C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B96724">
        <w:rPr>
          <w:rFonts w:ascii="Times New Roman" w:hAnsi="Times New Roman" w:cs="Times New Roman"/>
          <w:sz w:val="24"/>
          <w:szCs w:val="24"/>
        </w:rPr>
        <w:t>Protokołowała</w:t>
      </w:r>
      <w:r w:rsidRPr="00B96724">
        <w:rPr>
          <w:rFonts w:ascii="Times New Roman" w:hAnsi="Times New Roman" w:cs="Times New Roman"/>
          <w:sz w:val="24"/>
          <w:szCs w:val="24"/>
        </w:rPr>
        <w:tab/>
        <w:t>Przewodnicząca Komisji Skarg, Wniosków i Petycji</w:t>
      </w:r>
    </w:p>
    <w:p w14:paraId="27E3F259" w14:textId="77777777" w:rsidR="003B5A4C" w:rsidRPr="00B96724" w:rsidRDefault="003B5A4C" w:rsidP="003B5A4C">
      <w:pPr>
        <w:rPr>
          <w:sz w:val="24"/>
          <w:szCs w:val="24"/>
        </w:rPr>
      </w:pPr>
      <w:r w:rsidRPr="00B96724">
        <w:rPr>
          <w:rFonts w:ascii="Times New Roman" w:hAnsi="Times New Roman" w:cs="Times New Roman"/>
          <w:sz w:val="24"/>
          <w:szCs w:val="24"/>
        </w:rPr>
        <w:t xml:space="preserve">Ewelina Piechna </w:t>
      </w:r>
      <w:r w:rsidRPr="00B96724">
        <w:rPr>
          <w:rFonts w:ascii="Times New Roman" w:hAnsi="Times New Roman" w:cs="Times New Roman"/>
          <w:sz w:val="24"/>
          <w:szCs w:val="24"/>
        </w:rPr>
        <w:tab/>
      </w:r>
      <w:r w:rsidRPr="00B96724">
        <w:rPr>
          <w:rFonts w:ascii="Times New Roman" w:hAnsi="Times New Roman" w:cs="Times New Roman"/>
          <w:sz w:val="24"/>
          <w:szCs w:val="24"/>
        </w:rPr>
        <w:tab/>
      </w:r>
      <w:r w:rsidRPr="00B96724">
        <w:rPr>
          <w:rFonts w:ascii="Times New Roman" w:hAnsi="Times New Roman" w:cs="Times New Roman"/>
          <w:sz w:val="24"/>
          <w:szCs w:val="24"/>
        </w:rPr>
        <w:tab/>
      </w:r>
      <w:r w:rsidRPr="00B96724">
        <w:rPr>
          <w:rFonts w:ascii="Times New Roman" w:hAnsi="Times New Roman" w:cs="Times New Roman"/>
          <w:sz w:val="24"/>
          <w:szCs w:val="24"/>
        </w:rPr>
        <w:tab/>
      </w:r>
      <w:r w:rsidRPr="00B96724">
        <w:rPr>
          <w:rFonts w:ascii="Times New Roman" w:hAnsi="Times New Roman" w:cs="Times New Roman"/>
          <w:sz w:val="24"/>
          <w:szCs w:val="24"/>
        </w:rPr>
        <w:tab/>
      </w:r>
      <w:r w:rsidRPr="00B96724">
        <w:rPr>
          <w:rFonts w:ascii="Times New Roman" w:hAnsi="Times New Roman" w:cs="Times New Roman"/>
          <w:sz w:val="24"/>
          <w:szCs w:val="24"/>
        </w:rPr>
        <w:tab/>
        <w:t xml:space="preserve">Martyna Wojciechowska </w:t>
      </w:r>
    </w:p>
    <w:p w14:paraId="6ED50DF5" w14:textId="77777777" w:rsidR="003B5A4C" w:rsidRDefault="003B5A4C" w:rsidP="003B5A4C"/>
    <w:p w14:paraId="7E8550BC" w14:textId="77777777" w:rsidR="003B5A4C" w:rsidRDefault="003B5A4C" w:rsidP="003B5A4C"/>
    <w:p w14:paraId="5B772951" w14:textId="77777777" w:rsidR="003B5A4C" w:rsidRDefault="003B5A4C" w:rsidP="003B5A4C"/>
    <w:p w14:paraId="0578ED5C" w14:textId="77777777" w:rsidR="003B5A4C" w:rsidRDefault="003B5A4C" w:rsidP="003B5A4C"/>
    <w:p w14:paraId="29043140" w14:textId="77777777" w:rsidR="003943CA" w:rsidRDefault="003943CA"/>
    <w:sectPr w:rsidR="0039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C"/>
    <w:rsid w:val="000946AF"/>
    <w:rsid w:val="00155C05"/>
    <w:rsid w:val="00183DE4"/>
    <w:rsid w:val="00261C28"/>
    <w:rsid w:val="00263F40"/>
    <w:rsid w:val="002F26DD"/>
    <w:rsid w:val="003709B3"/>
    <w:rsid w:val="003943CA"/>
    <w:rsid w:val="003B5A4C"/>
    <w:rsid w:val="004430C5"/>
    <w:rsid w:val="00482DD7"/>
    <w:rsid w:val="004A2EF8"/>
    <w:rsid w:val="004F093A"/>
    <w:rsid w:val="005B18D2"/>
    <w:rsid w:val="006B4624"/>
    <w:rsid w:val="00716F32"/>
    <w:rsid w:val="007643F6"/>
    <w:rsid w:val="008772E1"/>
    <w:rsid w:val="008C638C"/>
    <w:rsid w:val="00965E6D"/>
    <w:rsid w:val="00992FCE"/>
    <w:rsid w:val="00B10E9F"/>
    <w:rsid w:val="00B3150E"/>
    <w:rsid w:val="00B96724"/>
    <w:rsid w:val="00C66FB6"/>
    <w:rsid w:val="00CA2735"/>
    <w:rsid w:val="00EB10D5"/>
    <w:rsid w:val="00ED4BAA"/>
    <w:rsid w:val="00E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20FE"/>
  <w15:chartTrackingRefBased/>
  <w15:docId w15:val="{879CD8C5-D842-4C73-9FAE-CE3B4C33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dcterms:created xsi:type="dcterms:W3CDTF">2023-01-30T09:23:00Z</dcterms:created>
  <dcterms:modified xsi:type="dcterms:W3CDTF">2023-01-31T13:10:00Z</dcterms:modified>
</cp:coreProperties>
</file>