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B180" w14:textId="2A022153" w:rsidR="001F1F0E" w:rsidRPr="00801EAB" w:rsidRDefault="001F1F0E" w:rsidP="001F1F0E">
      <w:pPr>
        <w:spacing w:after="200"/>
        <w:rPr>
          <w:rFonts w:eastAsia="Times New Roman"/>
          <w:b/>
          <w:color w:val="000000"/>
          <w:sz w:val="20"/>
          <w:szCs w:val="20"/>
        </w:rPr>
      </w:pPr>
      <w:r w:rsidRPr="00801EAB">
        <w:rPr>
          <w:rFonts w:eastAsia="Times New Roman"/>
          <w:b/>
          <w:color w:val="000000"/>
          <w:sz w:val="20"/>
          <w:szCs w:val="20"/>
        </w:rPr>
        <w:t>BRP.0012.3.</w:t>
      </w:r>
      <w:r>
        <w:rPr>
          <w:rFonts w:eastAsia="Times New Roman"/>
          <w:b/>
          <w:color w:val="000000"/>
          <w:sz w:val="20"/>
          <w:szCs w:val="20"/>
        </w:rPr>
        <w:t>1</w:t>
      </w:r>
      <w:r w:rsidR="0090507F">
        <w:rPr>
          <w:rFonts w:eastAsia="Times New Roman"/>
          <w:b/>
          <w:color w:val="000000"/>
          <w:sz w:val="20"/>
          <w:szCs w:val="20"/>
        </w:rPr>
        <w:t>6</w:t>
      </w:r>
      <w:r w:rsidRPr="00801EAB">
        <w:rPr>
          <w:rFonts w:eastAsia="Times New Roman"/>
          <w:b/>
          <w:color w:val="000000"/>
          <w:sz w:val="20"/>
          <w:szCs w:val="20"/>
        </w:rPr>
        <w:t>.2022</w:t>
      </w:r>
    </w:p>
    <w:p w14:paraId="2B23605B" w14:textId="71781781" w:rsidR="001F1F0E" w:rsidRPr="00801EAB" w:rsidRDefault="001F1F0E" w:rsidP="001F1F0E">
      <w:pPr>
        <w:spacing w:after="200"/>
        <w:jc w:val="center"/>
        <w:rPr>
          <w:rFonts w:eastAsia="Times New Roman"/>
          <w:b/>
        </w:rPr>
      </w:pPr>
      <w:r>
        <w:rPr>
          <w:rFonts w:eastAsia="Times New Roman"/>
          <w:b/>
          <w:color w:val="000000"/>
        </w:rPr>
        <w:t>PROTOKÓŁ 5</w:t>
      </w:r>
      <w:r w:rsidR="0090507F">
        <w:rPr>
          <w:rFonts w:eastAsia="Times New Roman"/>
          <w:b/>
          <w:color w:val="000000"/>
        </w:rPr>
        <w:t>5</w:t>
      </w:r>
    </w:p>
    <w:p w14:paraId="07344945" w14:textId="77777777" w:rsidR="001F1F0E" w:rsidRPr="00801EAB" w:rsidRDefault="001F1F0E" w:rsidP="001F1F0E">
      <w:pPr>
        <w:spacing w:after="200"/>
        <w:jc w:val="center"/>
        <w:rPr>
          <w:rFonts w:eastAsia="Times New Roman"/>
          <w:b/>
          <w:color w:val="000000"/>
        </w:rPr>
      </w:pPr>
      <w:r w:rsidRPr="00801EAB">
        <w:rPr>
          <w:rFonts w:eastAsia="Times New Roman"/>
          <w:b/>
          <w:color w:val="000000"/>
        </w:rPr>
        <w:t>z  posiedzenia</w:t>
      </w:r>
      <w:r>
        <w:rPr>
          <w:rFonts w:eastAsia="Times New Roman"/>
          <w:b/>
          <w:color w:val="000000"/>
        </w:rPr>
        <w:t xml:space="preserve"> </w:t>
      </w:r>
      <w:r w:rsidRPr="00801EAB">
        <w:rPr>
          <w:rFonts w:eastAsia="Times New Roman"/>
          <w:b/>
          <w:color w:val="000000"/>
        </w:rPr>
        <w:t xml:space="preserve"> Komisji Edukacji, Kultury i Sportu Rady Powiatu</w:t>
      </w:r>
    </w:p>
    <w:p w14:paraId="7BEB971B" w14:textId="2D31A1F1" w:rsidR="001F1F0E" w:rsidRPr="00801EAB" w:rsidRDefault="001F1F0E" w:rsidP="001F1F0E">
      <w:pPr>
        <w:spacing w:after="200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w dniu </w:t>
      </w:r>
      <w:r w:rsidR="0090507F">
        <w:rPr>
          <w:rFonts w:eastAsia="Times New Roman"/>
          <w:b/>
          <w:color w:val="000000"/>
        </w:rPr>
        <w:t>10</w:t>
      </w:r>
      <w:r>
        <w:rPr>
          <w:rFonts w:eastAsia="Times New Roman"/>
          <w:b/>
          <w:color w:val="000000"/>
        </w:rPr>
        <w:t xml:space="preserve"> </w:t>
      </w:r>
      <w:r w:rsidR="0090507F">
        <w:rPr>
          <w:rFonts w:eastAsia="Times New Roman"/>
          <w:b/>
          <w:color w:val="000000"/>
        </w:rPr>
        <w:t>styczn</w:t>
      </w:r>
      <w:r>
        <w:rPr>
          <w:rFonts w:eastAsia="Times New Roman"/>
          <w:b/>
          <w:color w:val="000000"/>
        </w:rPr>
        <w:t>ia</w:t>
      </w:r>
      <w:r w:rsidRPr="00801EAB">
        <w:rPr>
          <w:rFonts w:eastAsia="Times New Roman"/>
          <w:b/>
          <w:color w:val="000000"/>
        </w:rPr>
        <w:t xml:space="preserve"> 202</w:t>
      </w:r>
      <w:r w:rsidR="0090507F">
        <w:rPr>
          <w:rFonts w:eastAsia="Times New Roman"/>
          <w:b/>
          <w:color w:val="000000"/>
        </w:rPr>
        <w:t>3</w:t>
      </w:r>
      <w:r w:rsidRPr="00801EAB">
        <w:rPr>
          <w:rFonts w:eastAsia="Times New Roman"/>
          <w:b/>
          <w:color w:val="000000"/>
        </w:rPr>
        <w:t> r.</w:t>
      </w:r>
    </w:p>
    <w:p w14:paraId="1810EC1C" w14:textId="77777777" w:rsidR="001F1F0E" w:rsidRPr="00456A1D" w:rsidRDefault="001F1F0E" w:rsidP="001F1F0E">
      <w:pPr>
        <w:spacing w:after="200" w:line="276" w:lineRule="auto"/>
        <w:rPr>
          <w:rFonts w:eastAsia="Times New Roman"/>
          <w:lang w:eastAsia="en-US"/>
        </w:rPr>
      </w:pPr>
    </w:p>
    <w:p w14:paraId="5C3EA70B" w14:textId="77777777" w:rsidR="001F1F0E" w:rsidRPr="00456A1D" w:rsidRDefault="001F1F0E" w:rsidP="001F1F0E">
      <w:pPr>
        <w:spacing w:after="200" w:line="276" w:lineRule="auto"/>
        <w:jc w:val="both"/>
        <w:rPr>
          <w:rFonts w:eastAsia="Times New Roman"/>
          <w:lang w:eastAsia="en-US"/>
        </w:rPr>
      </w:pPr>
      <w:r w:rsidRPr="00456A1D">
        <w:rPr>
          <w:rFonts w:eastAsia="Times New Roman"/>
          <w:lang w:eastAsia="en-US"/>
        </w:rPr>
        <w:t>W posiedzeniu komisji uczestniczyli członkowie komisji zgodnie z listą obecności.</w:t>
      </w:r>
    </w:p>
    <w:p w14:paraId="6A9B25AA" w14:textId="77777777" w:rsidR="001F1F0E" w:rsidRDefault="001F1F0E" w:rsidP="001F1F0E">
      <w:pPr>
        <w:spacing w:after="200" w:line="276" w:lineRule="auto"/>
        <w:jc w:val="both"/>
        <w:rPr>
          <w:rFonts w:eastAsia="Times New Roman"/>
          <w:lang w:eastAsia="en-US"/>
        </w:rPr>
      </w:pPr>
      <w:r w:rsidRPr="00456A1D">
        <w:rPr>
          <w:rFonts w:eastAsia="Times New Roman"/>
          <w:lang w:eastAsia="en-US"/>
        </w:rPr>
        <w:t>Posiedzenie otworzył</w:t>
      </w:r>
      <w:r w:rsidRPr="00456A1D">
        <w:rPr>
          <w:rFonts w:eastAsia="Times New Roman"/>
        </w:rPr>
        <w:t xml:space="preserve"> Przewodniczący Komisji Edukacji, Kultury i Sportu Leon Karwat</w:t>
      </w:r>
      <w:r>
        <w:rPr>
          <w:rFonts w:eastAsia="Times New Roman"/>
          <w:lang w:eastAsia="en-US"/>
        </w:rPr>
        <w:t xml:space="preserve"> o godz. 14</w:t>
      </w:r>
      <w:r w:rsidRPr="00456A1D">
        <w:rPr>
          <w:rFonts w:eastAsia="Times New Roman"/>
          <w:lang w:eastAsia="en-US"/>
        </w:rPr>
        <w:t>.00. Posiedzenie Komisji odbyło się w Tomaszowie Mazowieckim. Na podstawie listy obecności Przewodniczący stwierdził prawomocność posiedzenia, powitał zebranych i</w:t>
      </w:r>
      <w:r>
        <w:rPr>
          <w:rFonts w:eastAsia="Times New Roman"/>
          <w:lang w:eastAsia="en-US"/>
        </w:rPr>
        <w:t> </w:t>
      </w:r>
      <w:r w:rsidRPr="00456A1D">
        <w:rPr>
          <w:rFonts w:eastAsia="Times New Roman"/>
          <w:lang w:eastAsia="en-US"/>
        </w:rPr>
        <w:t>zaproponował następujący porządek posiedzenia:</w:t>
      </w:r>
    </w:p>
    <w:p w14:paraId="12A47664" w14:textId="77777777" w:rsidR="001F1F0E" w:rsidRPr="00564AB9" w:rsidRDefault="001F1F0E" w:rsidP="001F1F0E">
      <w:r w:rsidRPr="00564AB9">
        <w:t>1. Otwarcie posiedzenia</w:t>
      </w:r>
    </w:p>
    <w:p w14:paraId="4A5E8D81" w14:textId="77777777" w:rsidR="001F1F0E" w:rsidRPr="00564AB9" w:rsidRDefault="001F1F0E" w:rsidP="001F1F0E">
      <w:r w:rsidRPr="00564AB9">
        <w:t>2. Stwierdzenie prawomocności posiedzenia</w:t>
      </w:r>
    </w:p>
    <w:p w14:paraId="28676A07" w14:textId="77777777" w:rsidR="001F1F0E" w:rsidRPr="00564AB9" w:rsidRDefault="001F1F0E" w:rsidP="001F1F0E">
      <w:r w:rsidRPr="00564AB9">
        <w:t>3. Przyjęcie porządku posiedzenia</w:t>
      </w:r>
    </w:p>
    <w:p w14:paraId="225B520E" w14:textId="77777777" w:rsidR="001F1F0E" w:rsidRPr="00564AB9" w:rsidRDefault="001F1F0E" w:rsidP="001F1F0E">
      <w:r w:rsidRPr="00564AB9">
        <w:t>4. Przyjęcie protokołu z posiedzeń komisji w dniach 14.12.2022 i 27.12.2022 r.</w:t>
      </w:r>
    </w:p>
    <w:p w14:paraId="2467AFD1" w14:textId="77777777" w:rsidR="001F1F0E" w:rsidRPr="00564AB9" w:rsidRDefault="001F1F0E" w:rsidP="001F1F0E">
      <w:r w:rsidRPr="00564AB9">
        <w:t>5. Rozpatrzenie i zaopiniowanie projektu Uchwały Rady Powiatu w Tomaszowie Mazowieckim w sprawie przyjęcia Lokalnego programu wspierania edukacji uzdolnionej młodzieży szkół ponadpodstawowych w powiecie tomaszowskim,</w:t>
      </w:r>
    </w:p>
    <w:p w14:paraId="38D09867" w14:textId="77777777" w:rsidR="001F1F0E" w:rsidRPr="00564AB9" w:rsidRDefault="001F1F0E" w:rsidP="001F1F0E">
      <w:r w:rsidRPr="00564AB9">
        <w:t>6. Rozpatrzenie i zaopiniowanie projektu Uchwały Rady Powiatu w Tomaszowie Mazowieckim w sprawie uchwalenia Regulaminu przyznawania stypendiów Starosty Tomaszowskiego dla uzdolnionej młodzieży szkół ponadpodstawowych, dla których organem prowadzącym jest Powiat Tomaszowski.</w:t>
      </w:r>
    </w:p>
    <w:p w14:paraId="35737917" w14:textId="77777777" w:rsidR="001F1F0E" w:rsidRPr="00564AB9" w:rsidRDefault="001F1F0E" w:rsidP="001F1F0E">
      <w:r w:rsidRPr="00564AB9">
        <w:t xml:space="preserve">7. </w:t>
      </w:r>
      <w:bookmarkStart w:id="0" w:name="_Hlk125620427"/>
      <w:r w:rsidRPr="00564AB9">
        <w:t>Zaopiniowanie uwag komisji Zdrowia, Rodziny i Spraw Społecznych do projektu uchwały w sprawie uchwalenia Regulaminu przyznawania stypendiów Starosty Tomaszowskiego dla uzdolnionej młodzieży szkół ponadpodstawowych, dla których organem prowadzącym jest Powiat Tomaszowski</w:t>
      </w:r>
      <w:bookmarkEnd w:id="0"/>
      <w:r w:rsidRPr="00564AB9">
        <w:t>.</w:t>
      </w:r>
    </w:p>
    <w:p w14:paraId="29F940BF" w14:textId="77777777" w:rsidR="001F1F0E" w:rsidRPr="00564AB9" w:rsidRDefault="001F1F0E" w:rsidP="001F1F0E">
      <w:r w:rsidRPr="00564AB9">
        <w:t>8. Propozycje do planu pracy na 2023 rok</w:t>
      </w:r>
    </w:p>
    <w:p w14:paraId="5A35AD9C" w14:textId="77777777" w:rsidR="001F1F0E" w:rsidRPr="00564AB9" w:rsidRDefault="001F1F0E" w:rsidP="001F1F0E">
      <w:r w:rsidRPr="00564AB9">
        <w:t>9. Wolne wnioski i sprawy różne</w:t>
      </w:r>
    </w:p>
    <w:p w14:paraId="58522BC9" w14:textId="77777777" w:rsidR="001F1F0E" w:rsidRPr="00564AB9" w:rsidRDefault="001F1F0E" w:rsidP="001F1F0E">
      <w:r w:rsidRPr="00564AB9">
        <w:t>10. Zamknięcie posiedzenia komisji</w:t>
      </w:r>
    </w:p>
    <w:p w14:paraId="17A86315" w14:textId="77777777" w:rsidR="001F1F0E" w:rsidRPr="00E30A21" w:rsidRDefault="001F1F0E" w:rsidP="001F1F0E">
      <w:pPr>
        <w:jc w:val="both"/>
        <w:rPr>
          <w:rFonts w:ascii="Arial" w:eastAsia="Times New Roman" w:hAnsi="Arial" w:cs="Arial"/>
        </w:rPr>
      </w:pPr>
    </w:p>
    <w:p w14:paraId="31EDE28A" w14:textId="77777777" w:rsidR="001F1F0E" w:rsidRPr="00456A1D" w:rsidRDefault="001F1F0E" w:rsidP="001F1F0E">
      <w:pPr>
        <w:spacing w:before="120" w:line="254" w:lineRule="auto"/>
        <w:jc w:val="both"/>
        <w:rPr>
          <w:rFonts w:eastAsiaTheme="minorHAnsi"/>
          <w:b/>
          <w:lang w:eastAsia="en-US"/>
        </w:rPr>
      </w:pPr>
      <w:r w:rsidRPr="00456A1D">
        <w:rPr>
          <w:rFonts w:eastAsiaTheme="minorHAnsi"/>
          <w:b/>
          <w:lang w:eastAsia="en-US"/>
        </w:rPr>
        <w:t>Ad. 3. Przyjęcie porządku posiedzenia</w:t>
      </w:r>
    </w:p>
    <w:p w14:paraId="0DA70593" w14:textId="77777777" w:rsidR="001F1F0E" w:rsidRDefault="001F1F0E" w:rsidP="001F1F0E">
      <w:pPr>
        <w:spacing w:before="120" w:line="254" w:lineRule="auto"/>
        <w:jc w:val="both"/>
        <w:rPr>
          <w:rFonts w:eastAsia="Times New Roman"/>
          <w:lang w:eastAsia="en-US"/>
        </w:rPr>
      </w:pPr>
      <w:r w:rsidRPr="00456A1D">
        <w:rPr>
          <w:rFonts w:eastAsia="Times New Roman"/>
          <w:lang w:eastAsia="en-US"/>
        </w:rPr>
        <w:t xml:space="preserve">Uwag do porządku nie zgłoszono. Porządek został przyjęty. </w:t>
      </w:r>
    </w:p>
    <w:p w14:paraId="00EA1698" w14:textId="0F20D5AE" w:rsidR="001F1F0E" w:rsidRPr="00527CB4" w:rsidRDefault="001F1F0E" w:rsidP="001F1F0E">
      <w:pPr>
        <w:spacing w:before="120" w:line="254" w:lineRule="auto"/>
        <w:jc w:val="both"/>
        <w:rPr>
          <w:b/>
          <w:bCs/>
        </w:rPr>
      </w:pPr>
      <w:r w:rsidRPr="00527CB4">
        <w:rPr>
          <w:b/>
          <w:bCs/>
        </w:rPr>
        <w:t>Ad. 4. Przyjęcie protokołu z posiedzeń komisji w dniach 14.12.2022 i 27.12.2022</w:t>
      </w:r>
      <w:r w:rsidR="00527CB4" w:rsidRPr="00527CB4">
        <w:rPr>
          <w:b/>
          <w:bCs/>
        </w:rPr>
        <w:t> </w:t>
      </w:r>
      <w:r w:rsidRPr="00527CB4">
        <w:rPr>
          <w:b/>
          <w:bCs/>
        </w:rPr>
        <w:t>r.</w:t>
      </w:r>
    </w:p>
    <w:p w14:paraId="380BBFC7" w14:textId="77777777" w:rsidR="00FF36FB" w:rsidRPr="00527CB4" w:rsidRDefault="001F1F0E" w:rsidP="001F1F0E">
      <w:pPr>
        <w:spacing w:before="120" w:line="254" w:lineRule="auto"/>
        <w:jc w:val="both"/>
        <w:rPr>
          <w:rFonts w:eastAsia="Times New Roman"/>
          <w:lang w:eastAsia="en-US"/>
        </w:rPr>
      </w:pPr>
      <w:r w:rsidRPr="00527CB4">
        <w:t>Uwag do protokołów nie zgłoszono. Protokół został przyjęty.</w:t>
      </w:r>
    </w:p>
    <w:p w14:paraId="7BDD238B" w14:textId="317D895F" w:rsidR="00FF36FB" w:rsidRPr="00527CB4" w:rsidRDefault="001F1F0E" w:rsidP="001F1F0E">
      <w:pPr>
        <w:spacing w:before="120" w:line="254" w:lineRule="auto"/>
        <w:jc w:val="both"/>
        <w:rPr>
          <w:rFonts w:eastAsia="Times New Roman"/>
          <w:lang w:eastAsia="en-US"/>
        </w:rPr>
      </w:pPr>
      <w:r w:rsidRPr="00527CB4">
        <w:rPr>
          <w:b/>
          <w:bCs/>
        </w:rPr>
        <w:t>Ad. 5. Rozpatrzenie i zaopiniowanie projektu Uchwały Rady Powiatu w</w:t>
      </w:r>
      <w:r w:rsidR="00FF36FB" w:rsidRPr="00527CB4">
        <w:rPr>
          <w:b/>
          <w:bCs/>
        </w:rPr>
        <w:t> </w:t>
      </w:r>
      <w:r w:rsidRPr="00527CB4">
        <w:rPr>
          <w:b/>
          <w:bCs/>
        </w:rPr>
        <w:t>Tomaszowie Mazowieckim w sprawie przyjęcia Lokalnego programu wspierania edukacji uzdolnionej młodzieży szkół ponadpodstawowych w</w:t>
      </w:r>
      <w:r w:rsidR="00FF36FB" w:rsidRPr="00527CB4">
        <w:rPr>
          <w:b/>
          <w:bCs/>
        </w:rPr>
        <w:t> </w:t>
      </w:r>
      <w:r w:rsidRPr="00527CB4">
        <w:rPr>
          <w:b/>
          <w:bCs/>
        </w:rPr>
        <w:t>powiecie tomaszowskim,</w:t>
      </w:r>
    </w:p>
    <w:p w14:paraId="44DA9807" w14:textId="431C82A3" w:rsidR="00527CB4" w:rsidRDefault="004D5397" w:rsidP="001F1F0E">
      <w:pPr>
        <w:spacing w:before="120" w:line="254" w:lineRule="auto"/>
        <w:jc w:val="both"/>
      </w:pPr>
      <w:r w:rsidRPr="00527CB4">
        <w:rPr>
          <w:u w:val="single"/>
        </w:rPr>
        <w:t>Radna Martyna Wojciechowska</w:t>
      </w:r>
      <w:r w:rsidRPr="00527CB4">
        <w:t xml:space="preserve"> </w:t>
      </w:r>
      <w:r w:rsidR="00C92519" w:rsidRPr="00527CB4">
        <w:t>–</w:t>
      </w:r>
      <w:r w:rsidRPr="00527CB4">
        <w:t xml:space="preserve"> </w:t>
      </w:r>
      <w:r w:rsidR="00C92519" w:rsidRPr="00527CB4">
        <w:t xml:space="preserve">powiedziała, że projekt uchwały </w:t>
      </w:r>
      <w:r w:rsidR="00527CB4" w:rsidRPr="00527CB4">
        <w:t>w takiej formie w jakiej</w:t>
      </w:r>
      <w:r w:rsidR="00C92519" w:rsidRPr="00527CB4">
        <w:t xml:space="preserve"> został załączony w materiałach </w:t>
      </w:r>
      <w:r w:rsidR="00527CB4">
        <w:t xml:space="preserve">na jutrzejszą sesję </w:t>
      </w:r>
      <w:r w:rsidR="00527CB4" w:rsidRPr="00527CB4">
        <w:t xml:space="preserve">był </w:t>
      </w:r>
      <w:r w:rsidR="00527CB4">
        <w:t xml:space="preserve">najpierw opiniowany </w:t>
      </w:r>
      <w:r w:rsidR="00527CB4" w:rsidRPr="00527CB4">
        <w:t>przez komisję</w:t>
      </w:r>
      <w:r w:rsidR="00527CB4">
        <w:t xml:space="preserve">, a następnie przez zarząd. </w:t>
      </w:r>
      <w:r w:rsidR="00527CB4" w:rsidRPr="00527CB4">
        <w:t>Poinformowała, że</w:t>
      </w:r>
      <w:r w:rsidR="00527CB4">
        <w:t xml:space="preserve"> w dniu dzisiejszym zajmowała się tymi uchwałami komisji zdrowia i komisja budżetu. Komisja zdrowia wypracowała wniosek odnośnie kategorii naukowej. Podniesiono argument że niekoniecznie ktoś kto napisze </w:t>
      </w:r>
      <w:r w:rsidR="001212A6">
        <w:t xml:space="preserve">świetnie </w:t>
      </w:r>
      <w:r w:rsidR="00527CB4">
        <w:t>olimpiadę</w:t>
      </w:r>
      <w:r w:rsidR="001212A6">
        <w:t xml:space="preserve">, będzie </w:t>
      </w:r>
      <w:r w:rsidR="001212A6">
        <w:lastRenderedPageBreak/>
        <w:t>miał wymaganą średnią – 5,1. W związku z tym zaproponowano aby obniżyć średnią, ale samo zaniżenie średniej jest mało pomocne</w:t>
      </w:r>
      <w:r w:rsidR="00933FC2">
        <w:t>,</w:t>
      </w:r>
      <w:r w:rsidR="001212A6">
        <w:t xml:space="preserve"> dlatego też pojawił się pomysł aby dodać słowo „lub”, co spowoduje że o stypendium będą mogli ubiegać się  uczniowie ze średnią co najmniej 5,1</w:t>
      </w:r>
      <w:r w:rsidR="0090507F">
        <w:t> </w:t>
      </w:r>
      <w:r w:rsidR="001212A6">
        <w:t xml:space="preserve">oraz </w:t>
      </w:r>
      <w:r w:rsidR="00AF1EBF">
        <w:t>finaliści olimpiad przedmiotowych</w:t>
      </w:r>
      <w:r w:rsidR="001212A6">
        <w:t xml:space="preserve">. </w:t>
      </w:r>
    </w:p>
    <w:p w14:paraId="37CC7777" w14:textId="665B5ED0" w:rsidR="001238C1" w:rsidRDefault="001238C1" w:rsidP="001F1F0E">
      <w:pPr>
        <w:spacing w:before="120" w:line="254" w:lineRule="auto"/>
        <w:jc w:val="both"/>
      </w:pPr>
      <w:r>
        <w:t>Wniosek komisji zdrowia został przegłosowany jednogłośnie.</w:t>
      </w:r>
    </w:p>
    <w:p w14:paraId="5A51500A" w14:textId="531F122A" w:rsidR="001238C1" w:rsidRDefault="007D1E89" w:rsidP="001F1F0E">
      <w:pPr>
        <w:spacing w:before="120" w:line="254" w:lineRule="auto"/>
        <w:jc w:val="both"/>
      </w:pPr>
      <w:r w:rsidRPr="007D1E89">
        <w:rPr>
          <w:u w:val="single"/>
        </w:rPr>
        <w:t>Radny Marek Parada</w:t>
      </w:r>
      <w:r>
        <w:t xml:space="preserve"> - j</w:t>
      </w:r>
      <w:r w:rsidR="001238C1">
        <w:t>eśli byśmy się zastosowali do propozycji komisji żeby był</w:t>
      </w:r>
      <w:r>
        <w:t xml:space="preserve">a średnia lub osiągnięcie w jakimś konkursie to w zasadzie otwieramy drogę do złożenia wniosku wszystkim którzy startowali w różnych olimpiadach mają prawo składać wniosek o stypendium </w:t>
      </w:r>
    </w:p>
    <w:p w14:paraId="78A09679" w14:textId="1B52B8EC" w:rsidR="007D1E89" w:rsidRDefault="007D1E89" w:rsidP="001F1F0E">
      <w:pPr>
        <w:spacing w:before="120" w:line="254" w:lineRule="auto"/>
        <w:jc w:val="both"/>
      </w:pPr>
      <w:r w:rsidRPr="003C2D38">
        <w:rPr>
          <w:u w:val="single"/>
        </w:rPr>
        <w:t>Radna Martyna Wojciechowska</w:t>
      </w:r>
      <w:r>
        <w:t xml:space="preserve"> </w:t>
      </w:r>
      <w:r w:rsidR="0021420E">
        <w:t>–</w:t>
      </w:r>
      <w:r>
        <w:t xml:space="preserve"> </w:t>
      </w:r>
      <w:r w:rsidR="0021420E">
        <w:t>w projekcie uchwały z</w:t>
      </w:r>
      <w:r>
        <w:t xml:space="preserve">astrzeżone zostało że trzeba być finalistą olimpiady. </w:t>
      </w:r>
    </w:p>
    <w:p w14:paraId="127EEBFA" w14:textId="77777777" w:rsidR="005C7C79" w:rsidRDefault="005C7C79" w:rsidP="001F1F0E">
      <w:pPr>
        <w:spacing w:before="120" w:line="254" w:lineRule="auto"/>
        <w:jc w:val="both"/>
      </w:pPr>
      <w:r w:rsidRPr="005C7C79">
        <w:rPr>
          <w:u w:val="single"/>
        </w:rPr>
        <w:t>Przewodniczący Leon Karwat</w:t>
      </w:r>
      <w:r>
        <w:t xml:space="preserve"> – poddał pod głosowanie projekt powyższej uchwały.</w:t>
      </w:r>
    </w:p>
    <w:p w14:paraId="6F1A6FB0" w14:textId="58F4BD3A" w:rsidR="005C7C79" w:rsidRDefault="005C7C79" w:rsidP="005C7C79">
      <w:pPr>
        <w:spacing w:before="120" w:line="254" w:lineRule="auto"/>
        <w:jc w:val="both"/>
      </w:pPr>
      <w:r>
        <w:t xml:space="preserve">Komisja pozytywnie jednogłośnie zaopiniowała projekt powyższej uchwały. </w:t>
      </w:r>
    </w:p>
    <w:p w14:paraId="15218A8F" w14:textId="2B2F6CA3" w:rsidR="00EE754E" w:rsidRPr="00060851" w:rsidRDefault="00506D02" w:rsidP="005C7C79">
      <w:pPr>
        <w:spacing w:before="120" w:line="254" w:lineRule="auto"/>
        <w:jc w:val="both"/>
      </w:pPr>
      <w:r>
        <w:t>Przewodniczący zdecydował  że w pierwszej kolejności omawiany będzie punkt 7, a następnie dopiero punkt 6.</w:t>
      </w:r>
    </w:p>
    <w:p w14:paraId="46B63E19" w14:textId="77777777" w:rsidR="00506D02" w:rsidRDefault="00506D02" w:rsidP="00506D02">
      <w:pPr>
        <w:spacing w:before="120" w:line="254" w:lineRule="auto"/>
        <w:jc w:val="both"/>
        <w:rPr>
          <w:b/>
          <w:bCs/>
        </w:rPr>
      </w:pPr>
      <w:r w:rsidRPr="00527CB4">
        <w:rPr>
          <w:b/>
          <w:bCs/>
        </w:rPr>
        <w:t xml:space="preserve">Ad. 7. Zaopiniowanie uwag </w:t>
      </w:r>
      <w:r>
        <w:rPr>
          <w:b/>
          <w:bCs/>
        </w:rPr>
        <w:t>K</w:t>
      </w:r>
      <w:r w:rsidRPr="00527CB4">
        <w:rPr>
          <w:b/>
          <w:bCs/>
        </w:rPr>
        <w:t>omisji Zdrowia, Rodziny i Spraw Społecznych do projektu uchwały w sprawie uchwalenia Regulaminu przyznawania stypendiów Starosty Tomaszowskiego dla uzdolnionej młodzieży szkół ponadpodstawowych, dla których organem prowadzącym jest Powiat Tomaszowski.</w:t>
      </w:r>
    </w:p>
    <w:p w14:paraId="6C126DC1" w14:textId="12BC5003" w:rsidR="00060851" w:rsidRPr="009422E8" w:rsidRDefault="004465F8" w:rsidP="00506D02">
      <w:pPr>
        <w:spacing w:before="120" w:line="254" w:lineRule="auto"/>
        <w:jc w:val="both"/>
      </w:pPr>
      <w:r>
        <w:rPr>
          <w:u w:val="single"/>
        </w:rPr>
        <w:t>Rad</w:t>
      </w:r>
      <w:r w:rsidR="009422E8">
        <w:rPr>
          <w:u w:val="single"/>
        </w:rPr>
        <w:t>na Wacława Bąk</w:t>
      </w:r>
      <w:r w:rsidR="009422E8">
        <w:t xml:space="preserve"> – powiedziała że wniose</w:t>
      </w:r>
      <w:r w:rsidR="00E52C64">
        <w:t>k</w:t>
      </w:r>
      <w:r w:rsidR="009422E8">
        <w:t xml:space="preserve"> ten jest bardzo słuszny, bo czasy kiedy promowało się omnibusa który miał ze wszystkich przedmiotów piątki już minęły i promuje się pewną specjalizację młodzieży </w:t>
      </w:r>
    </w:p>
    <w:p w14:paraId="58791721" w14:textId="7443E76E" w:rsidR="00506D02" w:rsidRDefault="00506D02" w:rsidP="00506D02">
      <w:pPr>
        <w:spacing w:before="120" w:line="254" w:lineRule="auto"/>
        <w:jc w:val="both"/>
      </w:pPr>
      <w:r w:rsidRPr="00506D02">
        <w:rPr>
          <w:u w:val="single"/>
        </w:rPr>
        <w:t>Przewodniczący Leon Karwat</w:t>
      </w:r>
      <w:r>
        <w:t xml:space="preserve"> – poddał pod głosowanie wniosek Komisji Zdrowia, Rodziny i Spraw Społecznych.</w:t>
      </w:r>
    </w:p>
    <w:p w14:paraId="2025C438" w14:textId="5D562C13" w:rsidR="00506D02" w:rsidRDefault="00506D02" w:rsidP="005C7C79">
      <w:pPr>
        <w:spacing w:before="120" w:line="254" w:lineRule="auto"/>
        <w:jc w:val="both"/>
      </w:pPr>
      <w:r>
        <w:t>Komisja pozytywnie zaopiniowała powyższy wniosek</w:t>
      </w:r>
      <w:r w:rsidR="009422E8">
        <w:t xml:space="preserve"> (4 głosy „za” i 2 głosy wstrzymujące się)</w:t>
      </w:r>
      <w:r>
        <w:t xml:space="preserve">. </w:t>
      </w:r>
    </w:p>
    <w:p w14:paraId="625FB9E5" w14:textId="53E231E8" w:rsidR="009422E8" w:rsidRPr="00506D02" w:rsidRDefault="009422E8" w:rsidP="005C7C79">
      <w:pPr>
        <w:spacing w:before="120" w:line="254" w:lineRule="auto"/>
        <w:jc w:val="both"/>
      </w:pPr>
      <w:r w:rsidRPr="00CD3222">
        <w:rPr>
          <w:u w:val="single"/>
        </w:rPr>
        <w:t>Radna Martyna Wojciechowska</w:t>
      </w:r>
      <w:r>
        <w:t xml:space="preserve"> – </w:t>
      </w:r>
      <w:r w:rsidR="00EC6540">
        <w:t>powiedziała</w:t>
      </w:r>
      <w:r>
        <w:t xml:space="preserve">, że przychylenie się do wniosku komisji zdrowia powoduje </w:t>
      </w:r>
      <w:r w:rsidR="00EC6540">
        <w:t xml:space="preserve">to że trzeba pochylić się jeszcze raz nad projektem uchwały i wypracować nową odpowiednią punktację. </w:t>
      </w:r>
    </w:p>
    <w:p w14:paraId="1352BE93" w14:textId="73EC7F73" w:rsidR="005C7C79" w:rsidRDefault="001F1F0E" w:rsidP="005C7C79">
      <w:pPr>
        <w:spacing w:before="120" w:line="254" w:lineRule="auto"/>
        <w:jc w:val="both"/>
        <w:rPr>
          <w:b/>
          <w:bCs/>
        </w:rPr>
      </w:pPr>
      <w:r w:rsidRPr="00527CB4">
        <w:rPr>
          <w:b/>
          <w:bCs/>
        </w:rPr>
        <w:t>Ad. 6. Rozpatrzenie i zaopiniowanie projektu Uchwały Rady Powiatu w Tomaszowie Mazowieckim w sprawie uchwalenia Regulaminu przyznawania stypendiów Starosty Tomaszowskiego dla uzdolnionej młodzieży szkół ponadpodstawowych, dla których organem prowadzącym jest Powiat Tomaszowski.</w:t>
      </w:r>
    </w:p>
    <w:p w14:paraId="52E253AA" w14:textId="29DB6DAC" w:rsidR="00060851" w:rsidRDefault="00060851" w:rsidP="005C7C79">
      <w:pPr>
        <w:spacing w:before="120" w:line="254" w:lineRule="auto"/>
        <w:jc w:val="both"/>
      </w:pPr>
      <w:r>
        <w:rPr>
          <w:u w:val="single"/>
        </w:rPr>
        <w:t>Radny Marek Parada</w:t>
      </w:r>
      <w:r>
        <w:t xml:space="preserve"> – zwrócił uwagę, że w projekcie uchwały dwa razy jest powielony regulamin.</w:t>
      </w:r>
    </w:p>
    <w:p w14:paraId="15EA4D78" w14:textId="025A43CB" w:rsidR="00025416" w:rsidRDefault="00025416" w:rsidP="00025416">
      <w:pPr>
        <w:spacing w:before="120" w:line="254" w:lineRule="auto"/>
        <w:jc w:val="both"/>
        <w:rPr>
          <w:u w:val="single"/>
        </w:rPr>
      </w:pPr>
      <w:r>
        <w:rPr>
          <w:u w:val="single"/>
        </w:rPr>
        <w:t xml:space="preserve">Przewodnicząca Martyna Wojciechowska </w:t>
      </w:r>
      <w:r w:rsidRPr="00A25C4E">
        <w:t xml:space="preserve">- </w:t>
      </w:r>
      <w:r>
        <w:t>p</w:t>
      </w:r>
      <w:r w:rsidRPr="00A25C4E">
        <w:t xml:space="preserve">oinformowała, że </w:t>
      </w:r>
      <w:r>
        <w:t xml:space="preserve">w związku z przychyleniem się do wniosku komisji zdrowia kształt uchwały zmieni się w kilku paragrafach. </w:t>
      </w:r>
      <w:r>
        <w:rPr>
          <w:u w:val="single"/>
        </w:rPr>
        <w:t xml:space="preserve"> </w:t>
      </w:r>
    </w:p>
    <w:p w14:paraId="5BE76B5B" w14:textId="5ADBCC53" w:rsidR="00025416" w:rsidRPr="00025416" w:rsidRDefault="00025416" w:rsidP="00025416">
      <w:pPr>
        <w:spacing w:before="120" w:line="254" w:lineRule="auto"/>
        <w:jc w:val="both"/>
      </w:pPr>
      <w:r>
        <w:rPr>
          <w:u w:val="single"/>
        </w:rPr>
        <w:t xml:space="preserve">Radna Wacława Bąk </w:t>
      </w:r>
      <w:r>
        <w:t xml:space="preserve">– zaproponowała aby punkt ten zdjąć z porządku obrad.  </w:t>
      </w:r>
    </w:p>
    <w:p w14:paraId="620B2EB8" w14:textId="12E8A034" w:rsidR="00025416" w:rsidRDefault="00025416" w:rsidP="005C7C79">
      <w:pPr>
        <w:spacing w:before="120" w:line="254" w:lineRule="auto"/>
        <w:jc w:val="both"/>
      </w:pPr>
      <w:r>
        <w:t xml:space="preserve">Przewodniczący Leon Karwat – poddał pod głosowanie zdjęcie powyższego punktu z porządku obrad. </w:t>
      </w:r>
    </w:p>
    <w:p w14:paraId="23E04761" w14:textId="2A0C578A" w:rsidR="00320D94" w:rsidRDefault="00025416" w:rsidP="005C7C79">
      <w:pPr>
        <w:spacing w:before="120" w:line="254" w:lineRule="auto"/>
        <w:jc w:val="both"/>
      </w:pPr>
      <w:r>
        <w:t>Wniosek ten został przegłosowany (4 głosy „za” i 1 głos wstrzymujący się)</w:t>
      </w:r>
    </w:p>
    <w:p w14:paraId="03AC0222" w14:textId="25B07B7C" w:rsidR="005C7C79" w:rsidRDefault="001F1F0E" w:rsidP="005C7C79">
      <w:pPr>
        <w:spacing w:before="120" w:line="254" w:lineRule="auto"/>
        <w:jc w:val="both"/>
        <w:rPr>
          <w:b/>
          <w:bCs/>
        </w:rPr>
      </w:pPr>
      <w:r w:rsidRPr="00527CB4">
        <w:rPr>
          <w:b/>
          <w:bCs/>
        </w:rPr>
        <w:lastRenderedPageBreak/>
        <w:t>Ad. 8. Propozycje do planu pracy na 2023 rok</w:t>
      </w:r>
    </w:p>
    <w:p w14:paraId="34746AE6" w14:textId="7135CB90" w:rsidR="006500CB" w:rsidRPr="005C7C79" w:rsidRDefault="005C7C79" w:rsidP="005C7C79">
      <w:pPr>
        <w:spacing w:before="120" w:line="254" w:lineRule="auto"/>
        <w:jc w:val="both"/>
      </w:pPr>
      <w:r w:rsidRPr="005C7C79">
        <w:t xml:space="preserve">Propozycji </w:t>
      </w:r>
      <w:r w:rsidR="00025416">
        <w:t xml:space="preserve">do planu pracy na 2023 rok </w:t>
      </w:r>
      <w:r w:rsidRPr="005C7C79">
        <w:t>nie zgłoszono.</w:t>
      </w:r>
    </w:p>
    <w:p w14:paraId="5985525C" w14:textId="1E678026" w:rsidR="001F1F0E" w:rsidRPr="005C7C79" w:rsidRDefault="001F1F0E" w:rsidP="005C7C79">
      <w:pPr>
        <w:spacing w:before="120" w:line="254" w:lineRule="auto"/>
        <w:jc w:val="both"/>
      </w:pPr>
      <w:r>
        <w:rPr>
          <w:rFonts w:eastAsia="Times New Roman"/>
          <w:b/>
          <w:bCs/>
        </w:rPr>
        <w:t xml:space="preserve">Ad. 9. </w:t>
      </w:r>
      <w:r w:rsidRPr="00147767">
        <w:rPr>
          <w:rFonts w:eastAsia="Times New Roman"/>
          <w:b/>
          <w:bCs/>
        </w:rPr>
        <w:t>Wolne wnioski i sprawy różne</w:t>
      </w:r>
    </w:p>
    <w:p w14:paraId="3E9D898F" w14:textId="5723469C" w:rsidR="00500374" w:rsidRPr="00500374" w:rsidRDefault="006500CB" w:rsidP="00500374">
      <w:pPr>
        <w:spacing w:before="120" w:after="120"/>
        <w:rPr>
          <w:rFonts w:eastAsia="Times New Roman"/>
          <w:bCs/>
        </w:rPr>
      </w:pPr>
      <w:r w:rsidRPr="00500374">
        <w:rPr>
          <w:rFonts w:eastAsia="Times New Roman"/>
          <w:bCs/>
          <w:u w:val="single"/>
        </w:rPr>
        <w:t>Radna Wacława Bąk</w:t>
      </w:r>
      <w:r>
        <w:rPr>
          <w:rFonts w:eastAsia="Times New Roman"/>
          <w:bCs/>
        </w:rPr>
        <w:t xml:space="preserve"> – zgłosiła wniosek o zdjęcie z porządku obrad sesji punktów </w:t>
      </w:r>
    </w:p>
    <w:p w14:paraId="2F73EEF5" w14:textId="2DE37C7F" w:rsidR="00500374" w:rsidRPr="00500374" w:rsidRDefault="00500374" w:rsidP="00500374">
      <w:pPr>
        <w:pStyle w:val="Akapitzlist"/>
        <w:numPr>
          <w:ilvl w:val="0"/>
          <w:numId w:val="1"/>
        </w:numPr>
        <w:spacing w:before="120" w:after="120"/>
        <w:ind w:left="714" w:hanging="357"/>
        <w:rPr>
          <w:rFonts w:eastAsia="Times New Roman"/>
        </w:rPr>
      </w:pPr>
      <w:r w:rsidRPr="00500374">
        <w:rPr>
          <w:rFonts w:eastAsia="Times New Roman"/>
        </w:rPr>
        <w:t>Rozpatrzenie i podjęcie Uchwały Rady Powiatu w Tomaszowie Mazowieckim w</w:t>
      </w:r>
      <w:r w:rsidRPr="00500374">
        <w:rPr>
          <w:rFonts w:eastAsia="Times New Roman"/>
        </w:rPr>
        <w:t> </w:t>
      </w:r>
      <w:r w:rsidRPr="00500374">
        <w:rPr>
          <w:rFonts w:eastAsia="Times New Roman"/>
        </w:rPr>
        <w:t>sprawie przyjęcia Lokalnego programu wspierania edukacji uzdolnionej młodzieży szkół ponadpodstawowych w powiecie tomaszowskim,</w:t>
      </w:r>
    </w:p>
    <w:p w14:paraId="074B3B02" w14:textId="038CE483" w:rsidR="00500374" w:rsidRDefault="00500374" w:rsidP="00500374">
      <w:pPr>
        <w:pStyle w:val="Akapitzlist"/>
        <w:numPr>
          <w:ilvl w:val="0"/>
          <w:numId w:val="1"/>
        </w:numPr>
        <w:spacing w:before="120" w:after="120"/>
        <w:ind w:left="714" w:hanging="357"/>
        <w:rPr>
          <w:rFonts w:eastAsia="Times New Roman"/>
        </w:rPr>
      </w:pPr>
      <w:r w:rsidRPr="00500374">
        <w:rPr>
          <w:rFonts w:eastAsia="Times New Roman"/>
        </w:rPr>
        <w:t>Rozpatrzenie i podjęcie Uchwały Rady Powiatu w Tomaszowie Mazowieckim w</w:t>
      </w:r>
      <w:r w:rsidRPr="00500374">
        <w:rPr>
          <w:rFonts w:eastAsia="Times New Roman"/>
        </w:rPr>
        <w:t> </w:t>
      </w:r>
      <w:r w:rsidRPr="00500374">
        <w:rPr>
          <w:rFonts w:eastAsia="Times New Roman"/>
        </w:rPr>
        <w:t>sprawie uchwalenia Regulaminu przyznawania stypendiów Starosty Tomaszowskiego dla uzdolnionej młodzieży szkół ponadpodstawowych, dla których organem prowadzącym jest Powiat Tomaszowski.</w:t>
      </w:r>
    </w:p>
    <w:p w14:paraId="4F271CED" w14:textId="5DC4A4B4" w:rsidR="00500374" w:rsidRDefault="00500374" w:rsidP="00500374">
      <w:pPr>
        <w:spacing w:before="120" w:after="120"/>
        <w:rPr>
          <w:rFonts w:eastAsia="Times New Roman"/>
        </w:rPr>
      </w:pPr>
      <w:r w:rsidRPr="00500374">
        <w:rPr>
          <w:rFonts w:eastAsia="Times New Roman"/>
          <w:u w:val="single"/>
        </w:rPr>
        <w:t>Przewodniczący Leon Karwat</w:t>
      </w:r>
      <w:r>
        <w:rPr>
          <w:rFonts w:eastAsia="Times New Roman"/>
        </w:rPr>
        <w:t xml:space="preserve"> – poddał pod głosowanie zgłoszony wniosek.</w:t>
      </w:r>
    </w:p>
    <w:p w14:paraId="5BEF74CA" w14:textId="4DE5BC74" w:rsidR="00500374" w:rsidRDefault="00500374" w:rsidP="00500374">
      <w:pPr>
        <w:spacing w:before="120" w:after="120"/>
        <w:rPr>
          <w:rFonts w:eastAsia="Times New Roman"/>
        </w:rPr>
      </w:pPr>
      <w:r>
        <w:rPr>
          <w:rFonts w:eastAsia="Times New Roman"/>
        </w:rPr>
        <w:t>Wniosek został przegłosowany (</w:t>
      </w:r>
      <w:r w:rsidR="00BB24E2">
        <w:rPr>
          <w:rFonts w:eastAsia="Times New Roman"/>
        </w:rPr>
        <w:t xml:space="preserve"> </w:t>
      </w:r>
      <w:r w:rsidR="00E52C64">
        <w:rPr>
          <w:rFonts w:eastAsia="Times New Roman"/>
        </w:rPr>
        <w:t>2 głosy „za”, 2 głosy „przeciw”, 2 głosy wstrzymujące).</w:t>
      </w:r>
    </w:p>
    <w:p w14:paraId="017B8908" w14:textId="0F302D30" w:rsidR="00E52C64" w:rsidRDefault="00E52C64" w:rsidP="00500374">
      <w:pPr>
        <w:spacing w:before="120" w:after="120"/>
        <w:rPr>
          <w:rFonts w:eastAsia="Times New Roman"/>
        </w:rPr>
      </w:pPr>
      <w:r w:rsidRPr="000977BA">
        <w:rPr>
          <w:rFonts w:eastAsia="Times New Roman"/>
          <w:u w:val="single"/>
        </w:rPr>
        <w:t>Radna Martyna Wojciechowska</w:t>
      </w:r>
      <w:r>
        <w:rPr>
          <w:rFonts w:eastAsia="Times New Roman"/>
        </w:rPr>
        <w:t xml:space="preserve"> – zaproponowała aby projekt uchwały, który zostanie przygotowany po uwzględnieniu wniosku Komisji Zdrowia, Rodziny i Spraw Społecznych przedłożyć do zaopiniowania dyrektorom poszczególnych szkół</w:t>
      </w:r>
      <w:r w:rsidR="006A50D0">
        <w:rPr>
          <w:rFonts w:eastAsia="Times New Roman"/>
        </w:rPr>
        <w:t xml:space="preserve"> oraz </w:t>
      </w:r>
      <w:r w:rsidR="00C5529B">
        <w:rPr>
          <w:rFonts w:eastAsia="Times New Roman"/>
        </w:rPr>
        <w:t>Wydziałowi Oświaty i Sportu.</w:t>
      </w:r>
    </w:p>
    <w:p w14:paraId="4361502D" w14:textId="35D02314" w:rsidR="000977BA" w:rsidRPr="00500374" w:rsidRDefault="00C5529B" w:rsidP="00500374">
      <w:pPr>
        <w:spacing w:before="120" w:after="120"/>
        <w:rPr>
          <w:rFonts w:eastAsia="Times New Roman"/>
        </w:rPr>
      </w:pPr>
      <w:r w:rsidRPr="00CD3222">
        <w:rPr>
          <w:rFonts w:eastAsia="Times New Roman"/>
          <w:u w:val="single"/>
        </w:rPr>
        <w:t>Radny Sławomir Żegota</w:t>
      </w:r>
      <w:r>
        <w:rPr>
          <w:rFonts w:eastAsia="Times New Roman"/>
        </w:rPr>
        <w:t xml:space="preserve"> – zaproponował aby projekt tej uchwały zaopiniowały również inne komisje. </w:t>
      </w:r>
    </w:p>
    <w:p w14:paraId="4CF6D778" w14:textId="4C7FE9AF" w:rsidR="001F1F0E" w:rsidRPr="00790673" w:rsidRDefault="001F1F0E" w:rsidP="001F1F0E">
      <w:pPr>
        <w:spacing w:before="120" w:after="120"/>
        <w:rPr>
          <w:rFonts w:eastAsia="Times New Roman"/>
          <w:b/>
          <w:bCs/>
        </w:rPr>
      </w:pPr>
      <w:r w:rsidRPr="00456A1D">
        <w:rPr>
          <w:rFonts w:eastAsia="Times New Roman"/>
          <w:b/>
        </w:rPr>
        <w:t>Ad.</w:t>
      </w:r>
      <w:r>
        <w:rPr>
          <w:rFonts w:eastAsia="Times New Roman"/>
          <w:b/>
        </w:rPr>
        <w:t xml:space="preserve"> 10</w:t>
      </w:r>
      <w:r w:rsidRPr="00456A1D">
        <w:rPr>
          <w:rFonts w:eastAsia="Times New Roman"/>
          <w:b/>
        </w:rPr>
        <w:t>. Zamknięcie posiedzenia komisji.</w:t>
      </w:r>
    </w:p>
    <w:p w14:paraId="34B4F18F" w14:textId="480C4473" w:rsidR="001F1F0E" w:rsidRDefault="00295F24" w:rsidP="00295F24">
      <w:pPr>
        <w:spacing w:after="200" w:line="276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 związku z wyczerpaniem porządku obrad P</w:t>
      </w:r>
      <w:r w:rsidR="001F1F0E" w:rsidRPr="00456A1D">
        <w:rPr>
          <w:rFonts w:eastAsiaTheme="minorHAnsi"/>
          <w:lang w:eastAsia="en-US"/>
        </w:rPr>
        <w:t>rzewodniczący Komisji Edukacji, Kultury i</w:t>
      </w:r>
      <w:r>
        <w:rPr>
          <w:rFonts w:eastAsiaTheme="minorHAnsi"/>
          <w:lang w:eastAsia="en-US"/>
        </w:rPr>
        <w:t> </w:t>
      </w:r>
      <w:r w:rsidR="001F1F0E" w:rsidRPr="00456A1D">
        <w:rPr>
          <w:rFonts w:eastAsiaTheme="minorHAnsi"/>
          <w:lang w:eastAsia="en-US"/>
        </w:rPr>
        <w:t>Sportu Leon Karwat zamknął posiedzenie Komisji.</w:t>
      </w:r>
    </w:p>
    <w:p w14:paraId="1CA3C20F" w14:textId="77777777" w:rsidR="001F1F0E" w:rsidRPr="00456A1D" w:rsidRDefault="001F1F0E" w:rsidP="001F1F0E">
      <w:pPr>
        <w:spacing w:after="200" w:line="276" w:lineRule="auto"/>
        <w:rPr>
          <w:rFonts w:eastAsiaTheme="minorHAnsi"/>
          <w:lang w:eastAsia="en-US"/>
        </w:rPr>
      </w:pPr>
    </w:p>
    <w:p w14:paraId="51587B63" w14:textId="77777777" w:rsidR="001F1F0E" w:rsidRPr="00456A1D" w:rsidRDefault="001F1F0E" w:rsidP="001F1F0E">
      <w:pPr>
        <w:spacing w:after="200" w:line="276" w:lineRule="auto"/>
        <w:ind w:left="5670" w:hanging="5670"/>
        <w:rPr>
          <w:rFonts w:eastAsiaTheme="minorHAnsi"/>
          <w:lang w:eastAsia="en-US"/>
        </w:rPr>
      </w:pPr>
      <w:r w:rsidRPr="00456A1D">
        <w:rPr>
          <w:rFonts w:eastAsiaTheme="minorHAnsi"/>
          <w:lang w:eastAsia="en-US"/>
        </w:rPr>
        <w:t>Protokołowała</w:t>
      </w:r>
      <w:r w:rsidRPr="00456A1D">
        <w:rPr>
          <w:rFonts w:eastAsiaTheme="minorHAnsi"/>
          <w:lang w:eastAsia="en-US"/>
        </w:rPr>
        <w:tab/>
        <w:t>Przewodniczący Komisji Edukacji, Kultury i Sportu</w:t>
      </w:r>
    </w:p>
    <w:p w14:paraId="4A8258CF" w14:textId="77777777" w:rsidR="001F1F0E" w:rsidRDefault="001F1F0E" w:rsidP="001F1F0E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Ewelina Piechna </w:t>
      </w:r>
      <w:r w:rsidRPr="00456A1D">
        <w:rPr>
          <w:rFonts w:eastAsiaTheme="minorHAnsi"/>
          <w:lang w:eastAsia="en-US"/>
        </w:rPr>
        <w:t xml:space="preserve"> </w:t>
      </w:r>
      <w:r w:rsidRPr="00456A1D">
        <w:rPr>
          <w:rFonts w:eastAsiaTheme="minorHAnsi"/>
          <w:lang w:eastAsia="en-US"/>
        </w:rPr>
        <w:tab/>
      </w:r>
      <w:r w:rsidRPr="00456A1D">
        <w:rPr>
          <w:rFonts w:eastAsiaTheme="minorHAnsi"/>
          <w:lang w:eastAsia="en-US"/>
        </w:rPr>
        <w:tab/>
      </w:r>
      <w:r w:rsidRPr="00456A1D">
        <w:rPr>
          <w:rFonts w:eastAsiaTheme="minorHAnsi"/>
          <w:lang w:eastAsia="en-US"/>
        </w:rPr>
        <w:tab/>
      </w:r>
      <w:r w:rsidRPr="00456A1D">
        <w:rPr>
          <w:rFonts w:eastAsiaTheme="minorHAnsi"/>
          <w:lang w:eastAsia="en-US"/>
        </w:rPr>
        <w:tab/>
      </w:r>
      <w:r w:rsidRPr="00456A1D">
        <w:rPr>
          <w:rFonts w:eastAsiaTheme="minorHAnsi"/>
          <w:lang w:eastAsia="en-US"/>
        </w:rPr>
        <w:tab/>
      </w:r>
      <w:r w:rsidRPr="00456A1D">
        <w:rPr>
          <w:rFonts w:eastAsiaTheme="minorHAnsi"/>
          <w:lang w:eastAsia="en-US"/>
        </w:rPr>
        <w:tab/>
        <w:t>Leon Karwat</w:t>
      </w:r>
    </w:p>
    <w:p w14:paraId="0595E0DC" w14:textId="77777777" w:rsidR="001F1F0E" w:rsidRPr="00C66DE3" w:rsidRDefault="001F1F0E" w:rsidP="001F1F0E">
      <w:pPr>
        <w:rPr>
          <w:rFonts w:eastAsiaTheme="minorHAnsi"/>
          <w:lang w:eastAsia="en-US"/>
        </w:rPr>
      </w:pPr>
    </w:p>
    <w:p w14:paraId="61DFFB5C" w14:textId="77777777" w:rsidR="001F1F0E" w:rsidRPr="00C66DE3" w:rsidRDefault="001F1F0E" w:rsidP="001F1F0E">
      <w:pPr>
        <w:rPr>
          <w:rFonts w:eastAsiaTheme="minorHAnsi"/>
          <w:lang w:eastAsia="en-US"/>
        </w:rPr>
      </w:pPr>
    </w:p>
    <w:p w14:paraId="68BAF566" w14:textId="77777777" w:rsidR="001F1F0E" w:rsidRDefault="001F1F0E" w:rsidP="001F1F0E">
      <w:pPr>
        <w:rPr>
          <w:rFonts w:eastAsiaTheme="minorHAnsi"/>
          <w:lang w:eastAsia="en-US"/>
        </w:rPr>
      </w:pPr>
    </w:p>
    <w:p w14:paraId="6765495B" w14:textId="77777777" w:rsidR="001F1F0E" w:rsidRPr="00C66DE3" w:rsidRDefault="001F1F0E" w:rsidP="001F1F0E">
      <w:pPr>
        <w:rPr>
          <w:rFonts w:eastAsiaTheme="minorHAnsi"/>
          <w:lang w:eastAsia="en-US"/>
        </w:rPr>
      </w:pPr>
    </w:p>
    <w:p w14:paraId="0F986983" w14:textId="77777777" w:rsidR="001B78F1" w:rsidRDefault="001B78F1"/>
    <w:sectPr w:rsidR="001B7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400C5"/>
    <w:multiLevelType w:val="hybridMultilevel"/>
    <w:tmpl w:val="51E65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476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0E"/>
    <w:rsid w:val="00025416"/>
    <w:rsid w:val="00060851"/>
    <w:rsid w:val="000977BA"/>
    <w:rsid w:val="001212A6"/>
    <w:rsid w:val="001238C1"/>
    <w:rsid w:val="001B78F1"/>
    <w:rsid w:val="001D6BF5"/>
    <w:rsid w:val="001F1F0E"/>
    <w:rsid w:val="00212F7A"/>
    <w:rsid w:val="0021420E"/>
    <w:rsid w:val="00214A88"/>
    <w:rsid w:val="00240894"/>
    <w:rsid w:val="00295F24"/>
    <w:rsid w:val="002B1D3F"/>
    <w:rsid w:val="00320D94"/>
    <w:rsid w:val="00334FDF"/>
    <w:rsid w:val="003850B6"/>
    <w:rsid w:val="003C2D38"/>
    <w:rsid w:val="004465F8"/>
    <w:rsid w:val="004D5397"/>
    <w:rsid w:val="00500374"/>
    <w:rsid w:val="00506D02"/>
    <w:rsid w:val="00527CB4"/>
    <w:rsid w:val="00564AB9"/>
    <w:rsid w:val="005C7C79"/>
    <w:rsid w:val="006172C3"/>
    <w:rsid w:val="006500CB"/>
    <w:rsid w:val="006A50D0"/>
    <w:rsid w:val="0078782A"/>
    <w:rsid w:val="007D1E89"/>
    <w:rsid w:val="0087609C"/>
    <w:rsid w:val="0090507F"/>
    <w:rsid w:val="00933FC2"/>
    <w:rsid w:val="009422E8"/>
    <w:rsid w:val="00946100"/>
    <w:rsid w:val="00A25C4E"/>
    <w:rsid w:val="00A367C2"/>
    <w:rsid w:val="00AC2503"/>
    <w:rsid w:val="00AE39C0"/>
    <w:rsid w:val="00AF1EBF"/>
    <w:rsid w:val="00AF522B"/>
    <w:rsid w:val="00B95EB1"/>
    <w:rsid w:val="00BB24E2"/>
    <w:rsid w:val="00C5529B"/>
    <w:rsid w:val="00C92519"/>
    <w:rsid w:val="00CA7778"/>
    <w:rsid w:val="00CB59DC"/>
    <w:rsid w:val="00CC489F"/>
    <w:rsid w:val="00CD3222"/>
    <w:rsid w:val="00DF31B0"/>
    <w:rsid w:val="00E129C2"/>
    <w:rsid w:val="00E37233"/>
    <w:rsid w:val="00E52C64"/>
    <w:rsid w:val="00EC6540"/>
    <w:rsid w:val="00EE754E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430B"/>
  <w15:chartTrackingRefBased/>
  <w15:docId w15:val="{72AEB12A-8850-435F-B171-69D8BB37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F0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3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5</cp:revision>
  <cp:lastPrinted>2023-01-25T09:20:00Z</cp:lastPrinted>
  <dcterms:created xsi:type="dcterms:W3CDTF">2023-01-24T09:34:00Z</dcterms:created>
  <dcterms:modified xsi:type="dcterms:W3CDTF">2023-01-26T12:40:00Z</dcterms:modified>
</cp:coreProperties>
</file>