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66" w:rsidRDefault="00C83666" w:rsidP="00C83666">
      <w:pPr>
        <w:pStyle w:val="NormalnyWeb"/>
      </w:pPr>
      <w:r>
        <w:rPr>
          <w:b/>
          <w:bCs/>
        </w:rPr>
        <w:t>Rada Powiatu w Tomaszowie Mazowieckim</w:t>
      </w:r>
      <w:r>
        <w:br/>
        <w:t>Radni - Sesja</w:t>
      </w:r>
    </w:p>
    <w:p w:rsidR="00C83666" w:rsidRDefault="00C83666" w:rsidP="00C83666">
      <w:pPr>
        <w:pStyle w:val="NormalnyWeb"/>
        <w:jc w:val="center"/>
      </w:pPr>
      <w:r>
        <w:rPr>
          <w:b/>
          <w:bCs/>
          <w:sz w:val="36"/>
          <w:szCs w:val="36"/>
        </w:rPr>
        <w:t>Protokół nr LX</w:t>
      </w:r>
    </w:p>
    <w:p w:rsidR="00C83666" w:rsidRDefault="00C83666" w:rsidP="00C83666">
      <w:pPr>
        <w:pStyle w:val="NormalnyWeb"/>
      </w:pPr>
      <w:r>
        <w:t xml:space="preserve">LX Sesja w dniu 28 września 2022 </w:t>
      </w:r>
      <w:r>
        <w:br/>
        <w:t>Obrady rozpoczęto 28 września 2022 o godz. 14:00, a zakończono o godz. 15:32 tego samego dnia.</w:t>
      </w:r>
    </w:p>
    <w:p w:rsidR="00C83666" w:rsidRDefault="00C83666" w:rsidP="00C83666">
      <w:pPr>
        <w:pStyle w:val="NormalnyWeb"/>
      </w:pPr>
      <w:r>
        <w:t>W posiedzeniu wzięło udział 20 członków.</w:t>
      </w:r>
    </w:p>
    <w:p w:rsidR="00C83666" w:rsidRDefault="00C83666" w:rsidP="00C83666">
      <w:pPr>
        <w:pStyle w:val="NormalnyWeb"/>
      </w:pPr>
      <w:r>
        <w:t>Obecni:</w:t>
      </w:r>
    </w:p>
    <w:p w:rsidR="00C83666" w:rsidRDefault="00C83666" w:rsidP="00C83666">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 xml:space="preserve">17. </w:t>
      </w:r>
      <w:r>
        <w:rPr>
          <w:strike/>
        </w:rPr>
        <w:t>Paweł Piwowarski</w:t>
      </w:r>
      <w:r>
        <w:br/>
        <w:t xml:space="preserve">18. </w:t>
      </w:r>
      <w:r>
        <w:rPr>
          <w:strike/>
        </w:rPr>
        <w:t>Teodora Sowik</w:t>
      </w:r>
      <w:r>
        <w:br/>
        <w:t xml:space="preserve">19. Mariusz Strzępek </w:t>
      </w:r>
      <w:r>
        <w:br/>
        <w:t>20. Mariusz Węgrzynowski</w:t>
      </w:r>
      <w:r>
        <w:br/>
        <w:t xml:space="preserve">21. </w:t>
      </w:r>
      <w:r>
        <w:rPr>
          <w:strike/>
        </w:rPr>
        <w:t>Martyna Wojciechowska</w:t>
      </w:r>
      <w:r>
        <w:br/>
        <w:t>22. Tomasz Zdonek</w:t>
      </w:r>
      <w:r>
        <w:br/>
        <w:t>23. Sławomir Żegota</w:t>
      </w:r>
    </w:p>
    <w:p w:rsidR="00EF343C" w:rsidRDefault="00D17397" w:rsidP="00C83666">
      <w:pPr>
        <w:pStyle w:val="NormalnyWeb"/>
        <w:spacing w:after="240" w:afterAutospacing="0"/>
      </w:pPr>
      <w:r>
        <w:rPr>
          <w:b/>
        </w:rPr>
        <w:t>Ad.</w:t>
      </w:r>
      <w:r w:rsidR="00C83666" w:rsidRPr="00D17397">
        <w:rPr>
          <w:b/>
        </w:rPr>
        <w:t>1. Ot</w:t>
      </w:r>
      <w:r w:rsidR="00EF343C" w:rsidRPr="00D17397">
        <w:rPr>
          <w:b/>
        </w:rPr>
        <w:t>warcie LX sesji Rady Powiatu;</w:t>
      </w:r>
      <w:r w:rsidR="00EF343C" w:rsidRPr="00D17397">
        <w:rPr>
          <w:b/>
        </w:rPr>
        <w:br/>
      </w:r>
      <w:r w:rsidR="00EF343C" w:rsidRPr="00D17397">
        <w:rPr>
          <w:b/>
        </w:rPr>
        <w:br/>
      </w:r>
      <w:r w:rsidR="00C83666">
        <w:rPr>
          <w:rFonts w:eastAsia="Times New Roman"/>
        </w:rPr>
        <w:t>Przewodnicząca Rady Powiatu Wacława Bąk powitała  radnych i wszystkich  zebranych  i otworzyła LX sesję Rady Powiatu w Tomaszowie Mazowieckim.</w:t>
      </w:r>
      <w:r w:rsidR="00C83666">
        <w:rPr>
          <w:rFonts w:eastAsia="Times New Roman"/>
        </w:rPr>
        <w:br/>
      </w:r>
      <w:r w:rsidR="00C83666">
        <w:br/>
      </w:r>
      <w:r w:rsidR="00C83666">
        <w:br/>
      </w:r>
      <w:r w:rsidRPr="00D17397">
        <w:rPr>
          <w:b/>
        </w:rPr>
        <w:t>Ad.</w:t>
      </w:r>
      <w:r w:rsidR="00C83666" w:rsidRPr="00D17397">
        <w:rPr>
          <w:b/>
        </w:rPr>
        <w:t>2. Stwierdzenie prawomocności obrad sesji;</w:t>
      </w:r>
      <w:r w:rsidR="00C83666">
        <w:br/>
      </w:r>
      <w:r w:rsidR="00C83666">
        <w:br/>
      </w:r>
      <w:r w:rsidR="00EF343C">
        <w:rPr>
          <w:rFonts w:eastAsia="Times New Roman"/>
        </w:rPr>
        <w:t>Na podstawie  listy obecności  przewodnicząca Rady Powiatu Wacława Bąk stwierdziła, że posiedzenie jest  prawomocne.</w:t>
      </w:r>
      <w:r w:rsidR="00C83666">
        <w:br/>
      </w:r>
      <w:r w:rsidR="00C83666">
        <w:br/>
      </w:r>
      <w:r w:rsidR="00C83666">
        <w:br/>
      </w:r>
    </w:p>
    <w:p w:rsidR="00EF343C" w:rsidRPr="00D17397" w:rsidRDefault="00C83666" w:rsidP="00C83666">
      <w:pPr>
        <w:pStyle w:val="NormalnyWeb"/>
        <w:spacing w:after="240" w:afterAutospacing="0"/>
        <w:rPr>
          <w:b/>
        </w:rPr>
      </w:pPr>
      <w:r w:rsidRPr="00D17397">
        <w:rPr>
          <w:b/>
        </w:rPr>
        <w:lastRenderedPageBreak/>
        <w:t>3. Przyjęcie porządku obrad;</w:t>
      </w:r>
    </w:p>
    <w:p w:rsidR="00EF343C" w:rsidRDefault="00EF343C" w:rsidP="00EF343C">
      <w:pPr>
        <w:spacing w:before="100" w:beforeAutospacing="1" w:after="240"/>
        <w:rPr>
          <w:rFonts w:eastAsia="Times New Roman"/>
          <w:color w:val="000000"/>
        </w:rPr>
      </w:pPr>
      <w:r>
        <w:rPr>
          <w:rFonts w:eastAsia="Times New Roman"/>
        </w:rPr>
        <w:t>Porządek LX Sesji Rady Powiatu przedstawia się następująco</w:t>
      </w:r>
      <w:r>
        <w:rPr>
          <w:rFonts w:eastAsia="Times New Roman"/>
          <w:color w:val="000000"/>
        </w:rPr>
        <w:t>:</w:t>
      </w:r>
    </w:p>
    <w:p w:rsidR="00EF343C" w:rsidRDefault="00EF343C" w:rsidP="00EF343C">
      <w:pPr>
        <w:rPr>
          <w:rFonts w:ascii="Arial" w:eastAsia="Times New Roman" w:hAnsi="Arial" w:cs="Arial"/>
        </w:rPr>
      </w:pPr>
      <w:r>
        <w:rPr>
          <w:rFonts w:ascii="Arial" w:eastAsia="Times New Roman" w:hAnsi="Arial" w:cs="Arial"/>
        </w:rPr>
        <w:t>1. Otwarcie LX sesji Rady Powiatu;</w:t>
      </w:r>
    </w:p>
    <w:p w:rsidR="00EF343C" w:rsidRDefault="00EF343C" w:rsidP="00EF343C">
      <w:pPr>
        <w:rPr>
          <w:rFonts w:ascii="Arial" w:eastAsia="Times New Roman" w:hAnsi="Arial" w:cs="Arial"/>
        </w:rPr>
      </w:pPr>
      <w:r>
        <w:rPr>
          <w:rFonts w:ascii="Arial" w:eastAsia="Times New Roman" w:hAnsi="Arial" w:cs="Arial"/>
        </w:rPr>
        <w:t>2. Stwierdzenie prawomocności obrad sesji;</w:t>
      </w:r>
    </w:p>
    <w:p w:rsidR="00EF343C" w:rsidRDefault="00EF343C" w:rsidP="00EF343C">
      <w:pPr>
        <w:rPr>
          <w:rFonts w:ascii="Arial" w:eastAsia="Times New Roman" w:hAnsi="Arial" w:cs="Arial"/>
        </w:rPr>
      </w:pPr>
      <w:r>
        <w:rPr>
          <w:rFonts w:ascii="Arial" w:eastAsia="Times New Roman" w:hAnsi="Arial" w:cs="Arial"/>
        </w:rPr>
        <w:t>3. Przyjęcie porządku obrad;</w:t>
      </w:r>
    </w:p>
    <w:p w:rsidR="00EF343C" w:rsidRDefault="00EF343C" w:rsidP="00EF343C">
      <w:pPr>
        <w:rPr>
          <w:rFonts w:ascii="Arial" w:eastAsia="Times New Roman" w:hAnsi="Arial" w:cs="Arial"/>
        </w:rPr>
      </w:pPr>
      <w:r>
        <w:rPr>
          <w:rFonts w:ascii="Arial" w:eastAsia="Times New Roman" w:hAnsi="Arial" w:cs="Arial"/>
        </w:rPr>
        <w:t>4. Przyjęcie protokołów z obrad LV, LVI, LVII, LVIII Sesji Rady Powiatu;</w:t>
      </w:r>
    </w:p>
    <w:p w:rsidR="00EF343C" w:rsidRDefault="00EF343C" w:rsidP="00EF343C">
      <w:pPr>
        <w:rPr>
          <w:rFonts w:ascii="Arial" w:eastAsia="Times New Roman" w:hAnsi="Arial" w:cs="Arial"/>
        </w:rPr>
      </w:pPr>
      <w:r>
        <w:rPr>
          <w:rFonts w:ascii="Arial" w:eastAsia="Times New Roman" w:hAnsi="Arial" w:cs="Arial"/>
        </w:rPr>
        <w:t>5. Rozpatrzenie projektu i podjęcie Uchwały Rady Powiatu w Tomaszowie Mazowieckim w sprawie zmian w budżecie Powiatu Tomaszowskiego na rok 2022;</w:t>
      </w:r>
    </w:p>
    <w:p w:rsidR="00EF343C" w:rsidRDefault="00EF343C" w:rsidP="00EF343C">
      <w:pPr>
        <w:rPr>
          <w:rFonts w:ascii="Arial" w:eastAsia="Times New Roman" w:hAnsi="Arial" w:cs="Arial"/>
        </w:rPr>
      </w:pPr>
      <w:r>
        <w:rPr>
          <w:rFonts w:ascii="Arial" w:eastAsia="Times New Roman" w:hAnsi="Arial" w:cs="Arial"/>
        </w:rPr>
        <w:t>6. Rozpatrzenie projektu i podjęcie Uchwały Rady Powiatu w Tomaszowie Mazowieckim w sprawie zmian Wieloletniej Prognozy Finansowej Powiatu Tomaszowskiego na lata 2022-2041;</w:t>
      </w:r>
    </w:p>
    <w:p w:rsidR="00EF343C" w:rsidRDefault="00EF343C" w:rsidP="00EF343C">
      <w:pPr>
        <w:rPr>
          <w:rFonts w:ascii="Arial" w:eastAsia="Times New Roman" w:hAnsi="Arial" w:cs="Arial"/>
        </w:rPr>
      </w:pPr>
      <w:r>
        <w:rPr>
          <w:rFonts w:ascii="Arial" w:eastAsia="Times New Roman" w:hAnsi="Arial" w:cs="Arial"/>
        </w:rPr>
        <w:t>7. Rozpatrzenie projektu i podjęcie Uchwały Rady Powiatu w Tomaszowie Mazowieckim w sprawie ustalenia planu sieci publicznych szkół ponadpodstawowych i specjalnych na terenie Powiatu Tomaszowskiego</w:t>
      </w:r>
      <w:r w:rsidR="00891DD4">
        <w:rPr>
          <w:rFonts w:ascii="Arial" w:eastAsia="Times New Roman" w:hAnsi="Arial" w:cs="Arial"/>
        </w:rPr>
        <w:t>;</w:t>
      </w:r>
    </w:p>
    <w:p w:rsidR="00EF343C" w:rsidRDefault="00EF343C" w:rsidP="00EF343C">
      <w:pPr>
        <w:rPr>
          <w:rFonts w:ascii="Arial" w:eastAsia="Times New Roman" w:hAnsi="Arial" w:cs="Arial"/>
          <w:sz w:val="17"/>
          <w:szCs w:val="17"/>
        </w:rPr>
      </w:pPr>
      <w:r>
        <w:rPr>
          <w:rFonts w:ascii="Arial" w:eastAsia="Times New Roman" w:hAnsi="Arial" w:cs="Arial"/>
        </w:rPr>
        <w:t>8. Rozpatrzenie projektu i podjęcie Uchwały Rady Powiatu w Tomaszowie Mazowieckim w sprawie 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w:t>
      </w:r>
      <w:r>
        <w:rPr>
          <w:rStyle w:val="Pogrubienie"/>
          <w:rFonts w:ascii="Arial" w:eastAsia="Times New Roman" w:hAnsi="Arial" w:cs="Arial"/>
          <w:sz w:val="17"/>
          <w:szCs w:val="17"/>
        </w:rPr>
        <w:t xml:space="preserve"> </w:t>
      </w:r>
    </w:p>
    <w:p w:rsidR="00EF343C" w:rsidRDefault="00EF343C" w:rsidP="00EF343C">
      <w:pPr>
        <w:rPr>
          <w:rFonts w:ascii="Arial" w:eastAsia="Times New Roman" w:hAnsi="Arial" w:cs="Arial"/>
        </w:rPr>
      </w:pPr>
      <w:r>
        <w:rPr>
          <w:rFonts w:ascii="Arial" w:eastAsia="Times New Roman" w:hAnsi="Arial" w:cs="Arial"/>
        </w:rPr>
        <w:t>9. Sprawozdanie Zarządu Powiatu w Tomaszowie Mazowieckim z działalności w okresie pomiędzy LVI a LX sesją Rady Powiatu oraz z wykonania Uchwał Rady Powiatu w Tomaszowie Mazowieckim;</w:t>
      </w:r>
    </w:p>
    <w:p w:rsidR="00EF343C" w:rsidRDefault="00EF343C" w:rsidP="00EF343C">
      <w:pPr>
        <w:rPr>
          <w:rFonts w:ascii="Arial" w:eastAsia="Times New Roman" w:hAnsi="Arial" w:cs="Arial"/>
        </w:rPr>
      </w:pPr>
      <w:r>
        <w:rPr>
          <w:rFonts w:ascii="Arial" w:eastAsia="Times New Roman" w:hAnsi="Arial" w:cs="Arial"/>
        </w:rPr>
        <w:t>10. Wnioski i oświadczenia radnych;</w:t>
      </w:r>
    </w:p>
    <w:p w:rsidR="00EF343C" w:rsidRDefault="00EF343C" w:rsidP="00EF343C">
      <w:pPr>
        <w:rPr>
          <w:rFonts w:ascii="Arial" w:eastAsia="Times New Roman" w:hAnsi="Arial" w:cs="Arial"/>
        </w:rPr>
      </w:pPr>
      <w:r>
        <w:rPr>
          <w:rFonts w:ascii="Arial" w:eastAsia="Times New Roman" w:hAnsi="Arial" w:cs="Arial"/>
        </w:rPr>
        <w:t>11. Sprawy różne;</w:t>
      </w:r>
    </w:p>
    <w:p w:rsidR="00EF343C" w:rsidRDefault="00EF343C" w:rsidP="00EF343C">
      <w:pPr>
        <w:rPr>
          <w:rFonts w:ascii="Arial" w:eastAsia="Times New Roman" w:hAnsi="Arial" w:cs="Arial"/>
        </w:rPr>
      </w:pPr>
      <w:r>
        <w:rPr>
          <w:rFonts w:ascii="Arial" w:eastAsia="Times New Roman" w:hAnsi="Arial" w:cs="Arial"/>
        </w:rPr>
        <w:t>12. Zamknięcie LX sesji Rady Powiatu</w:t>
      </w:r>
      <w:r w:rsidR="00891DD4">
        <w:rPr>
          <w:rFonts w:ascii="Arial" w:eastAsia="Times New Roman" w:hAnsi="Arial" w:cs="Arial"/>
        </w:rPr>
        <w:t>.</w:t>
      </w:r>
    </w:p>
    <w:p w:rsidR="00D17397" w:rsidRDefault="00C83666" w:rsidP="00C83666">
      <w:pPr>
        <w:pStyle w:val="NormalnyWeb"/>
        <w:spacing w:after="240" w:afterAutospacing="0"/>
      </w:pPr>
      <w:r>
        <w:br/>
      </w:r>
      <w:r w:rsidR="00D17397" w:rsidRPr="00D17397">
        <w:rPr>
          <w:b/>
        </w:rPr>
        <w:t>Ad.</w:t>
      </w:r>
      <w:r w:rsidRPr="00D17397">
        <w:rPr>
          <w:b/>
        </w:rPr>
        <w:t>4. Przyjęcie protokołów z obrad LV, LVI, LVII, LVIII Sesji Rady Powiatu;</w:t>
      </w:r>
      <w:r w:rsidRPr="00D17397">
        <w:rPr>
          <w:b/>
        </w:rPr>
        <w:br/>
      </w:r>
      <w:r w:rsidRPr="00D17397">
        <w:rPr>
          <w:b/>
        </w:rPr>
        <w:br/>
      </w:r>
      <w:r w:rsidR="00EF343C">
        <w:rPr>
          <w:rFonts w:eastAsia="Times New Roman"/>
        </w:rPr>
        <w:t>Uwag do protokołu nie zgłoszono.</w:t>
      </w:r>
      <w:r>
        <w:br/>
      </w:r>
      <w:r>
        <w:br/>
      </w:r>
      <w:r w:rsidR="00D17397">
        <w:rPr>
          <w:b/>
        </w:rPr>
        <w:t>Ad.</w:t>
      </w:r>
      <w:r w:rsidRPr="00D17397">
        <w:rPr>
          <w:b/>
        </w:rPr>
        <w:t>5. Rozpatrzenie projektu i podjęcie Uchwały Rady Powiatu w Tomaszowie Mazowieckim w sprawie zmian w budżecie Powiatu Tomaszowskiego na rok 2022;</w:t>
      </w:r>
      <w:r w:rsidRPr="00D17397">
        <w:rPr>
          <w:b/>
        </w:rPr>
        <w:br/>
      </w:r>
      <w:r w:rsidRPr="00D17397">
        <w:rPr>
          <w:b/>
        </w:rPr>
        <w:br/>
      </w:r>
      <w:r w:rsidR="00EF343C" w:rsidRPr="00D17397">
        <w:rPr>
          <w:u w:val="single"/>
        </w:rPr>
        <w:t>Skarbnik Powiatu Beata Zysiak</w:t>
      </w:r>
      <w:r w:rsidR="00D17397" w:rsidRPr="00D17397">
        <w:rPr>
          <w:u w:val="single"/>
        </w:rPr>
        <w:t>-</w:t>
      </w:r>
      <w:r w:rsidR="00EF343C">
        <w:t xml:space="preserve"> przedstawiła projekt powyższej Uchwały Rady Powiatu Tomaszowie Mazowieckim w sprawie zmian w budżecie Powiatu Tomaszowskiego na rok 2022, która stanowi załącznik do protokołu. </w:t>
      </w:r>
    </w:p>
    <w:p w:rsidR="00D17397" w:rsidRDefault="00D17397" w:rsidP="00D17397">
      <w:r w:rsidRPr="00D17397">
        <w:rPr>
          <w:u w:val="single"/>
        </w:rPr>
        <w:t>Przewodnicząca Rady Powiatu Wacława Bąk</w:t>
      </w:r>
      <w:r>
        <w:rPr>
          <w:b/>
        </w:rPr>
        <w:t xml:space="preserve">- </w:t>
      </w:r>
      <w:r>
        <w:t>poprosiła o opinie przewodniczących poszczególnych komisji, które ten punkt obradowały i opiniowały podczas swoich pos</w:t>
      </w:r>
      <w:r w:rsidR="00641407">
        <w:t>iedzeń. Jako pierwszego poprosiła</w:t>
      </w:r>
      <w:bookmarkStart w:id="0" w:name="_GoBack"/>
      <w:bookmarkEnd w:id="0"/>
      <w:r>
        <w:t xml:space="preserve"> pana Piotra Kagankiewicza przewodniczącego komisji budżetu i planowania gospodarczego. </w:t>
      </w:r>
    </w:p>
    <w:p w:rsidR="00D17397" w:rsidRPr="000D263B" w:rsidRDefault="00D17397" w:rsidP="00D17397">
      <w:pPr>
        <w:rPr>
          <w:u w:val="single"/>
        </w:rPr>
      </w:pPr>
    </w:p>
    <w:p w:rsidR="000D263B" w:rsidRDefault="000D263B" w:rsidP="000D263B">
      <w:r w:rsidRPr="000D263B">
        <w:rPr>
          <w:u w:val="single"/>
        </w:rPr>
        <w:t>Przewodniczący Komisji budżetu i planowania gospodarczego Rady Powiatu- Piotr Kagankiewicz</w:t>
      </w:r>
      <w:r>
        <w:t xml:space="preserve">- Komisja pozytywnie zaopiniowała projekt uchwały. </w:t>
      </w:r>
    </w:p>
    <w:p w:rsidR="000D263B" w:rsidRDefault="000D263B" w:rsidP="000D263B">
      <w:r w:rsidRPr="000D263B">
        <w:rPr>
          <w:u w:val="single"/>
        </w:rPr>
        <w:lastRenderedPageBreak/>
        <w:br/>
        <w:t>Przewodn</w:t>
      </w:r>
      <w:r>
        <w:rPr>
          <w:u w:val="single"/>
        </w:rPr>
        <w:t>icząca Rady Powiatu Wacława Bąk</w:t>
      </w:r>
      <w:r>
        <w:t xml:space="preserve">- Bardzo poproszę pana Leona Karwata, przewodniczącego Komisji Edukacji Kultury i Sportu. </w:t>
      </w:r>
    </w:p>
    <w:p w:rsidR="000D263B" w:rsidRDefault="000D263B" w:rsidP="000D263B">
      <w:r>
        <w:rPr>
          <w:b/>
        </w:rPr>
        <w:br/>
      </w:r>
      <w:r w:rsidRPr="00AE2990">
        <w:rPr>
          <w:u w:val="single"/>
        </w:rPr>
        <w:t>Przewodniczący Komisji Edukacji Kultury i S</w:t>
      </w:r>
      <w:r w:rsidR="00AE2990">
        <w:rPr>
          <w:u w:val="single"/>
        </w:rPr>
        <w:t>portu Rady Powiatu- Leon Karwat</w:t>
      </w:r>
      <w:r>
        <w:t xml:space="preserve">- Komisja Edukacji Kultury i Sportu pozytywnie zaopiniowała powyższy projekt uchwały. </w:t>
      </w:r>
    </w:p>
    <w:p w:rsidR="00640204" w:rsidRDefault="000D263B" w:rsidP="000D263B">
      <w:pPr>
        <w:rPr>
          <w:u w:val="single"/>
        </w:rPr>
      </w:pPr>
      <w:r w:rsidRPr="00AE2990">
        <w:rPr>
          <w:u w:val="single"/>
        </w:rPr>
        <w:br/>
        <w:t>Przewodn</w:t>
      </w:r>
      <w:r w:rsidR="00AE2990" w:rsidRPr="00AE2990">
        <w:rPr>
          <w:u w:val="single"/>
        </w:rPr>
        <w:t>icząca Rady Powiatu Wacława Bąk</w:t>
      </w:r>
      <w:r w:rsidRPr="00AE2990">
        <w:rPr>
          <w:u w:val="single"/>
        </w:rPr>
        <w:t>-</w:t>
      </w:r>
      <w:r>
        <w:t xml:space="preserve"> Dziękuję, poproszę pana </w:t>
      </w:r>
      <w:r w:rsidR="00AE2990">
        <w:t xml:space="preserve">Piotra Kagankiewicza. </w:t>
      </w:r>
      <w:r>
        <w:rPr>
          <w:b/>
        </w:rPr>
        <w:br/>
      </w:r>
    </w:p>
    <w:p w:rsidR="000D263B" w:rsidRDefault="000D263B" w:rsidP="000D263B">
      <w:r w:rsidRPr="00AE2990">
        <w:rPr>
          <w:u w:val="single"/>
        </w:rPr>
        <w:t>Przewodniczący Komisji budżetu i planowania gospodarczego R</w:t>
      </w:r>
      <w:r w:rsidR="00AE2990">
        <w:rPr>
          <w:u w:val="single"/>
        </w:rPr>
        <w:t>ady Powiatu- Piotr Kagankiewicz</w:t>
      </w:r>
      <w:r>
        <w:t xml:space="preserve">- Komisja zdrowia również pozytywnie zaopiniowała projekt uchwały. </w:t>
      </w:r>
    </w:p>
    <w:p w:rsidR="000D263B" w:rsidRDefault="000D263B" w:rsidP="000D263B">
      <w:r w:rsidRPr="00AE2990">
        <w:rPr>
          <w:u w:val="single"/>
        </w:rPr>
        <w:br/>
        <w:t>Przewodnicząca Rady Powiatu Wacława Bąk</w:t>
      </w:r>
      <w:r>
        <w:t>- Bardzo dziękuje, poprosz</w:t>
      </w:r>
      <w:r w:rsidR="00640204">
        <w:t>ę pana Grzegorza Glimasińskiego</w:t>
      </w:r>
      <w:r>
        <w:t xml:space="preserve"> przewodniczącego komisji Bezpieczeństwa Publicznego i Transportu. </w:t>
      </w:r>
    </w:p>
    <w:p w:rsidR="000D263B" w:rsidRDefault="000D263B" w:rsidP="000D263B">
      <w:r>
        <w:rPr>
          <w:b/>
        </w:rPr>
        <w:br/>
      </w:r>
      <w:r w:rsidRPr="00AE2990">
        <w:rPr>
          <w:u w:val="single"/>
        </w:rPr>
        <w:t>Przewodniczący Komisji Bezpieczeństwa Public</w:t>
      </w:r>
      <w:r w:rsidR="00640204">
        <w:rPr>
          <w:u w:val="single"/>
        </w:rPr>
        <w:t xml:space="preserve">znego i Transportu Rady Powiatu </w:t>
      </w:r>
      <w:r w:rsidRPr="00AE2990">
        <w:rPr>
          <w:u w:val="single"/>
        </w:rPr>
        <w:t>Grzegorz Glimasiński</w:t>
      </w:r>
      <w:r>
        <w:t xml:space="preserve">- Opinia Komisji jest pozytywna. </w:t>
      </w:r>
    </w:p>
    <w:p w:rsidR="000D263B" w:rsidRDefault="000D263B" w:rsidP="000D263B">
      <w:r>
        <w:rPr>
          <w:b/>
        </w:rPr>
        <w:br/>
      </w:r>
      <w:r w:rsidRPr="00AE2990">
        <w:rPr>
          <w:u w:val="single"/>
        </w:rPr>
        <w:t>Przewodnicząca Rady Powiatu Wacława Bąk</w:t>
      </w:r>
      <w:r w:rsidR="00241680">
        <w:t>- Bardzo dziękuję.</w:t>
      </w:r>
      <w:r>
        <w:t xml:space="preserve"> Czy macie państwo radni pytania? Bardzo proszę, radny Paweł Łuczak. </w:t>
      </w:r>
    </w:p>
    <w:p w:rsidR="00241680" w:rsidRDefault="00241680" w:rsidP="000D263B"/>
    <w:p w:rsidR="00241680" w:rsidRDefault="00241680" w:rsidP="00241680">
      <w:r w:rsidRPr="00241680">
        <w:rPr>
          <w:u w:val="single"/>
        </w:rPr>
        <w:t>Radny Rady Powiatu Komisji Rolnictwa i Ochrony Środowiska-Paweł Łuczak-</w:t>
      </w:r>
      <w:r>
        <w:t xml:space="preserve"> Dziękuję bardzo, Pani Przewodnicząca, chciałem się zapytać bo tu zwiększamy dotacje do szkoły niepublicznej o195 000 zł. Do jakiej to szkoły? Czy to do wszystkich szkół? Czy tak to do jednej szkoły? 195 180 zł zwiększenie dotacji do szkoły niepublicznej. Tak był punkt sformułowany w zmianach budżetu. </w:t>
      </w:r>
    </w:p>
    <w:p w:rsidR="00241680" w:rsidRDefault="00241680" w:rsidP="00241680">
      <w:pPr>
        <w:rPr>
          <w:b/>
        </w:rPr>
      </w:pPr>
    </w:p>
    <w:p w:rsidR="00241680" w:rsidRDefault="00241680" w:rsidP="00241680">
      <w:r w:rsidRPr="00241680">
        <w:rPr>
          <w:u w:val="single"/>
        </w:rPr>
        <w:t>Radny Rady Powiatu Komisji Rolnictwa i Ochrony Środowiska-Paweł Łuczak-</w:t>
      </w:r>
      <w:r>
        <w:t xml:space="preserve"> Dziękuję bardzo, Pani Przewodnicząca, chciałem się zapytać bo tu zwiększamy dotacje do szkoły niepublicznej o</w:t>
      </w:r>
      <w:r w:rsidR="00DF2A23">
        <w:t xml:space="preserve"> </w:t>
      </w:r>
      <w:r>
        <w:t xml:space="preserve">195 000 zł. Do jakiej to szkoły? Czy to do wszystkich szkół? Czy tak to do jednej szkoły? 195 180 zł zwiększenie dotacji do szkoły niepublicznej. Tak był punkt sformułowany w zmianach budżetu. </w:t>
      </w:r>
    </w:p>
    <w:p w:rsidR="00241680" w:rsidRDefault="00241680" w:rsidP="00241680">
      <w:r>
        <w:rPr>
          <w:b/>
        </w:rPr>
        <w:br/>
      </w:r>
      <w:r w:rsidRPr="00241680">
        <w:rPr>
          <w:u w:val="single"/>
        </w:rPr>
        <w:t>Skarbnik Beata Zysiak-</w:t>
      </w:r>
      <w:r>
        <w:t xml:space="preserve"> Mamy dwie chyba obsługujące nas szkoły niepubliczne, ale nie wiemy zapis musiałabym sprecyzować dokładnie. Myślę, że są to dwie szkoły i na obie są zwiększenia. </w:t>
      </w:r>
    </w:p>
    <w:p w:rsidR="00241680" w:rsidRDefault="00241680" w:rsidP="00241680">
      <w:r>
        <w:rPr>
          <w:b/>
        </w:rPr>
        <w:br/>
      </w:r>
      <w:r w:rsidRPr="00241680">
        <w:rPr>
          <w:u w:val="single"/>
        </w:rPr>
        <w:t>Radny Rady Powiatu Komisji Rolnictwa i Ochrony Środowiska-Paweł Łuczak</w:t>
      </w:r>
      <w:r>
        <w:t xml:space="preserve">- Czyli do obu szkół, po prostu forma gramatyczna. Dobrze pani skarbnik. Bardzo dziękuję. </w:t>
      </w:r>
    </w:p>
    <w:p w:rsidR="00AA607F" w:rsidRDefault="00241680" w:rsidP="00241680">
      <w:pPr>
        <w:rPr>
          <w:u w:val="single"/>
        </w:rPr>
      </w:pPr>
      <w:r>
        <w:rPr>
          <w:b/>
        </w:rPr>
        <w:br/>
      </w:r>
      <w:r w:rsidRPr="00241680">
        <w:rPr>
          <w:u w:val="single"/>
        </w:rPr>
        <w:t>Przewodnicząca Rady Powiatu Wacława Bąk</w:t>
      </w:r>
      <w:r w:rsidR="00AA607F">
        <w:rPr>
          <w:b/>
        </w:rPr>
        <w:t xml:space="preserve"> </w:t>
      </w:r>
      <w:r>
        <w:t xml:space="preserve">- Bardzo dziękuje. Do Dyskusji zgłasza się Radny Mariusz Strzępek. </w:t>
      </w:r>
      <w:r>
        <w:rPr>
          <w:b/>
        </w:rPr>
        <w:br/>
      </w:r>
    </w:p>
    <w:p w:rsidR="00241680" w:rsidRDefault="00241680" w:rsidP="00241680">
      <w:r w:rsidRPr="00241680">
        <w:rPr>
          <w:u w:val="single"/>
        </w:rPr>
        <w:t xml:space="preserve">Przewodniczący Komisji Zdrowia Rodziny i </w:t>
      </w:r>
      <w:r w:rsidR="00DF2A23">
        <w:rPr>
          <w:u w:val="single"/>
        </w:rPr>
        <w:t xml:space="preserve">Spraw Społecznych Rady Powiatu </w:t>
      </w:r>
      <w:r w:rsidRPr="00241680">
        <w:rPr>
          <w:u w:val="single"/>
        </w:rPr>
        <w:t>Mariusz Strzępek-</w:t>
      </w:r>
      <w:r>
        <w:t xml:space="preserve"> Pani Skarbnik, jeszcze raz bo już dzisiaj do tego tematu nawiązywałem, ale jeszcze raz będę ten temat drążył w sposób uporczywy i zdecydowany bo mamy kolejne zmiany w budżecie, a od kilku miesięcy tak jak mówiłem już dzisiaj jak rozmawialiśmy domagamy się od państwa od zarządu jakiś propozycji dotyczących racjonalizacji wydatków przynajmniej w tym zakresie tych wydatków bieżących nie mówimy o inwestycyjnych, oczywiście i mimo </w:t>
      </w:r>
      <w:r>
        <w:lastRenderedPageBreak/>
        <w:t xml:space="preserve">ponagleń bo taki był wniosek komisji naszej, który do państwa kierowaliśmy ponagleń do dzisiaj nic nie otrzymaliśmy żadnych propozycji, żadnych pomysłów, żadnych korekt, tak jak rozmawialiśmy o tych pieniądzach które zrekompensować pewne straty to one też są palcem na wodzie pisane może przyjdą, w grudniu może w listopadzie, a może bóg wie kiedy. No więc kiedy państwo zamierzają przysiąść tak na poważnie do tematu wydatków bieżących i podjąć jakieś konstruktywne, sensowne decyzję w tym zakresie. Wiem że to mój kolega Grzegorz Glimasiński bardzo mocno naciska na przykład na wydatki w zakresie promocji ale myślę że podobne znajdziemy w każdym tak na prawdę wydziale w obrębie Starostwa Powiatowego, także to jest kolejny miesiąc pani skarbnik który minął i który gdzie na nasz wniosek pozostaje bez odpowiedzi I powiem szczerze, że z jednej strony mamy przesunięcie środków PFRON-owskich, które są jakby bardzo potrzebne i  niezbędne, ale z drugiej strony to osobiście mam dylemat czy mam głosować za taką uchwałą budżetową skoro jakby szerszej debaty na temat ponoszonych kosztów i ich celowości państwo z nami nie podejmujecie generalnie. No tyle co chciałem powiedzieć, wiem że powtórzyłem mniej więcej to co na komisji, ale myślę że trzeba o tym mówić często. </w:t>
      </w:r>
    </w:p>
    <w:p w:rsidR="00241680" w:rsidRDefault="00241680" w:rsidP="00241680">
      <w:r>
        <w:rPr>
          <w:b/>
        </w:rPr>
        <w:br/>
      </w:r>
      <w:r w:rsidRPr="00241680">
        <w:rPr>
          <w:u w:val="single"/>
        </w:rPr>
        <w:t>Przewodnicząca Rady Powiatu Wacława Bąk</w:t>
      </w:r>
      <w:r>
        <w:t xml:space="preserve">- Dziękuję, czy pani skarbnik udzieli odpowiedzi. </w:t>
      </w:r>
    </w:p>
    <w:p w:rsidR="00241680" w:rsidRDefault="00241680" w:rsidP="00241680">
      <w:r>
        <w:rPr>
          <w:b/>
        </w:rPr>
        <w:br/>
      </w:r>
      <w:r w:rsidRPr="007341E9">
        <w:rPr>
          <w:u w:val="single"/>
        </w:rPr>
        <w:t>Skarbnik Beata Zysiak-</w:t>
      </w:r>
      <w:r>
        <w:t xml:space="preserve"> To znaczy, jeżeli chodzi w zakresie eksploatacyjnym to tutaj w tej materii mogę się wypowiedzieć tak, bo w tym na dzisiaj od najmniej trzech tygodni wszystkie nasze jednostki muszą mieć zgodę na wydatki bieżące więc jest wprowadzony system cięcia wydatków bieżących jeśli chodzi o paragrafy bieżące, każda szkoła przychodzi pyta się i te koszty są o połowę każdy wydatek zmniejszany. Jeśli chodzi o takie bieżące natomiast na pewno przygotuję w ten sposób, że będzie podana tabela jakiś jeśli chodzi o energię elektryczną bo i tak musimy spełnić pewne warunki jak 10% oszczędności więc mamy umowę jeszcze na cały 2023 rok w tej niezmienionej cenie jaki mamy na dzisiaj proszę. </w:t>
      </w:r>
    </w:p>
    <w:p w:rsidR="00241680" w:rsidRDefault="00241680" w:rsidP="00241680">
      <w:r>
        <w:rPr>
          <w:b/>
        </w:rPr>
        <w:br/>
      </w:r>
      <w:r w:rsidRPr="007341E9">
        <w:rPr>
          <w:u w:val="single"/>
        </w:rPr>
        <w:t>Przewodniczący Komisji Zdrowia Rodziny i Spraw Społecznych</w:t>
      </w:r>
      <w:r w:rsidR="007341E9" w:rsidRPr="007341E9">
        <w:rPr>
          <w:u w:val="single"/>
        </w:rPr>
        <w:t xml:space="preserve"> Rady Powiatu- Mariusz Strzępek</w:t>
      </w:r>
      <w:r w:rsidRPr="007341E9">
        <w:rPr>
          <w:u w:val="single"/>
        </w:rPr>
        <w:t>-</w:t>
      </w:r>
      <w:r>
        <w:t xml:space="preserve"> Dobrze, ale pani skarbnik mówimy o kosztach eksploatacyjnych na który wpływ mamy ograniczony tak się umówmy. Możemy mieć taki wpływ, że będziemy pilnować wyłączenia światła albo założymy czujniki ruchu w toaletach czy na to czy przykręcimy nieco grzejniki, natomiast są takie grupy całe wydatków na który wpływ mamy bezpośredni i wystarczy z budżetu po pr</w:t>
      </w:r>
      <w:r w:rsidR="007341E9">
        <w:t>ostu wykreślić i przesunąć na</w:t>
      </w:r>
      <w:r>
        <w:t xml:space="preserve"> inne wydatki. Teraz państwo podpisywali wiem, że zmiany angaży z pracownikami są te podwyżki i bardzo dobrze. Cieszymy Się. Za chwilę państwu złożymy wniosek o zabezpieczenie kolejnych 20% podwyżki na kolejny rok dla pracowników bo tyle nam wychodzi generalnie z rachunków, natomiast czy na dzień dzisiejszy te środki które mamy są wystarczające na wypłatę do końca roku tych wynagrodzeń? Dobrze dziękuję. </w:t>
      </w:r>
    </w:p>
    <w:p w:rsidR="00D17397" w:rsidRDefault="00D17397" w:rsidP="00241680"/>
    <w:p w:rsidR="007341E9" w:rsidRDefault="00C83666" w:rsidP="007341E9">
      <w:pPr>
        <w:rPr>
          <w:rFonts w:eastAsia="Times New Roman"/>
          <w:b/>
          <w:bCs/>
        </w:rPr>
      </w:pPr>
      <w:r>
        <w:rPr>
          <w:b/>
          <w:bCs/>
          <w:u w:val="single"/>
        </w:rPr>
        <w:t>Głosowano w sprawie:</w:t>
      </w:r>
      <w:r>
        <w:br/>
        <w:t xml:space="preserve">Rozpatrzenie projektu i podjęcie Uchwały Rady Powiatu w Tomaszowie Mazowieckim w sprawie zmian w budżecie Powiatu Tomaszowskiego na rok 2022;. </w:t>
      </w:r>
      <w:r>
        <w:br/>
      </w:r>
      <w:r>
        <w:br/>
      </w:r>
      <w:r>
        <w:rPr>
          <w:rStyle w:val="Pogrubienie"/>
          <w:u w:val="single"/>
        </w:rPr>
        <w:t>Wyniki głosowania</w:t>
      </w:r>
      <w:r>
        <w:br/>
        <w:t>ZA: 19, PRZECIW: 0, WSTRZYMUJĘ SIĘ: 1, BRAK GŁOSU: 0, NIEOBECNI: 3</w:t>
      </w:r>
      <w:r>
        <w:br/>
      </w:r>
      <w:r>
        <w:br/>
      </w:r>
      <w:r>
        <w:rPr>
          <w:u w:val="single"/>
        </w:rPr>
        <w:t>Wyniki imienne:</w:t>
      </w:r>
      <w:r>
        <w:br/>
        <w:t>ZA (19)</w:t>
      </w:r>
      <w:r>
        <w:br/>
        <w:t xml:space="preserve">Jan Balcerek, Wacława Bąk, Krzysztof Biskup, Grzegorz Glimasiński, Bogna Hes, </w:t>
      </w:r>
      <w:r>
        <w:lastRenderedPageBreak/>
        <w:t>Włodzimierz Justyna, Piotr Kagankiewicz, Leon Karwat, Marek Kociubiński, Dariusz Kowalczyk, Bogumił Koziarski, Edmund Król, Mirosław Kukliński, Paweł Łuczak, Szymon Michalak, Marek Parada, Mariusz Węgrzynowski, Tomasz Zdonek, Sławomir Żegota</w:t>
      </w:r>
      <w:r>
        <w:br/>
        <w:t>WSTRZYMUJĘ SIĘ (1)</w:t>
      </w:r>
      <w:r>
        <w:br/>
        <w:t xml:space="preserve">Mariusz Strzępek </w:t>
      </w:r>
      <w:r>
        <w:br/>
        <w:t>NIEOBECNI (3)</w:t>
      </w:r>
      <w:r>
        <w:br/>
        <w:t>Paweł Piwowarski, Teodora Sowik, Martyna Wojciechowska</w:t>
      </w:r>
      <w:r>
        <w:br/>
      </w:r>
    </w:p>
    <w:p w:rsidR="007341E9" w:rsidRDefault="007341E9" w:rsidP="007341E9">
      <w:pPr>
        <w:rPr>
          <w:rFonts w:eastAsia="Times New Roman"/>
        </w:rPr>
      </w:pPr>
      <w:r>
        <w:rPr>
          <w:rFonts w:eastAsia="Times New Roman"/>
          <w:b/>
          <w:bCs/>
        </w:rPr>
        <w:t xml:space="preserve">Uchwała nr LX/342/2022  </w:t>
      </w:r>
      <w:r>
        <w:rPr>
          <w:rFonts w:eastAsia="Times New Roman"/>
          <w:bCs/>
        </w:rPr>
        <w:t>Rady Powiatu</w:t>
      </w:r>
      <w:r>
        <w:rPr>
          <w:rFonts w:eastAsia="Times New Roman"/>
          <w:b/>
          <w:bCs/>
        </w:rPr>
        <w:t xml:space="preserve"> </w:t>
      </w:r>
      <w:r>
        <w:t xml:space="preserve">w Tomaszowie Mazowieckim w sprawie zmian w budżecie Powiatu Tomaszowskiego na rok 2022 stanowi </w:t>
      </w:r>
      <w:r>
        <w:rPr>
          <w:b/>
        </w:rPr>
        <w:t>załącznik</w:t>
      </w:r>
      <w:r>
        <w:t xml:space="preserve"> do niniejszego protokołu. </w:t>
      </w:r>
    </w:p>
    <w:p w:rsidR="0076547C" w:rsidRDefault="0076547C" w:rsidP="0076547C">
      <w:pPr>
        <w:rPr>
          <w:b/>
        </w:rPr>
      </w:pPr>
    </w:p>
    <w:p w:rsidR="0076547C" w:rsidRDefault="0076547C" w:rsidP="0076547C">
      <w:r>
        <w:rPr>
          <w:b/>
        </w:rPr>
        <w:t>Ad.</w:t>
      </w:r>
      <w:r w:rsidR="00C83666" w:rsidRPr="007341E9">
        <w:rPr>
          <w:b/>
        </w:rPr>
        <w:t>6. Rozpatrzenie projektu i podjęcie Uchwały Rady Powiatu w Tomaszowie Mazowieckim w sprawie zmian Wieloletniej Prognozy Finansowej Powiatu Tomaszowskiego na lata 2022-2041;</w:t>
      </w:r>
      <w:r w:rsidR="00C83666" w:rsidRPr="007341E9">
        <w:br/>
      </w:r>
      <w:r w:rsidR="00C83666">
        <w:br/>
      </w:r>
      <w:r w:rsidRPr="0076547C">
        <w:rPr>
          <w:u w:val="single"/>
        </w:rPr>
        <w:t>Skarbnik Beata Zysiak-</w:t>
      </w:r>
      <w:r>
        <w:t xml:space="preserve"> przedstawiła wieloletnią prognozę finansową na lata 2022-2041. Jest to odzwierciedlenie zmian w uchwale budżetowej, a generalnie dotyczy wprowadzenie 5 zadań jako Eko-pracownie i to jest najważniejsza zmiana w tym zakresie. Dziękuję. </w:t>
      </w:r>
    </w:p>
    <w:p w:rsidR="0076547C" w:rsidRPr="00DF2A23" w:rsidRDefault="0076547C" w:rsidP="00DF2A23">
      <w:pPr>
        <w:pStyle w:val="NormalnyWeb"/>
        <w:spacing w:after="240" w:afterAutospacing="0"/>
      </w:pPr>
      <w:r w:rsidRPr="0076547C">
        <w:rPr>
          <w:u w:val="single"/>
        </w:rPr>
        <w:t>Przewodnicząca Rady Powiatu Wacława Bąk-</w:t>
      </w:r>
      <w:r>
        <w:t xml:space="preserve"> poprosiła o głosowanie Radnych Powiatu.</w:t>
      </w:r>
      <w:r>
        <w:rPr>
          <w:b/>
        </w:rPr>
        <w:br/>
      </w:r>
      <w:r w:rsidR="00C83666">
        <w:br/>
      </w:r>
      <w:r w:rsidR="00C83666">
        <w:rPr>
          <w:b/>
          <w:bCs/>
          <w:u w:val="single"/>
        </w:rPr>
        <w:t>Głosowano w sprawie:</w:t>
      </w:r>
      <w:r w:rsidR="00C83666">
        <w:br/>
        <w:t>Rozpatrzenie projektu i podjęcie Uchwały Rady Powiatu w Tomaszowie Mazowieckim w sprawie zmian Wieloletniej Prognozy Finansowej Powiatu Tom</w:t>
      </w:r>
      <w:r>
        <w:t>aszowskiego na lata 2022-2041;.</w:t>
      </w:r>
      <w:r w:rsidR="00C83666">
        <w:br/>
      </w:r>
      <w:r w:rsidR="00C83666">
        <w:br/>
      </w:r>
      <w:r w:rsidR="00C83666">
        <w:rPr>
          <w:rStyle w:val="Pogrubienie"/>
          <w:u w:val="single"/>
        </w:rPr>
        <w:t>Wyniki głosowania</w:t>
      </w:r>
      <w:r w:rsidR="00C83666">
        <w:br/>
        <w:t>ZA: 19, PRZECIW: 0, WSTRZYMUJĘ SIĘ: 1, BRAK GŁOSU: 0, NIEOBECNI: 3</w:t>
      </w:r>
      <w:r w:rsidR="00C83666">
        <w:br/>
      </w:r>
      <w:r w:rsidR="00C83666">
        <w:br/>
      </w:r>
      <w:r w:rsidR="00C83666">
        <w:rPr>
          <w:u w:val="single"/>
        </w:rPr>
        <w:t>Wyniki imienne:</w:t>
      </w:r>
      <w:r w:rsidR="00C83666">
        <w:br/>
        <w:t>ZA (19)</w:t>
      </w:r>
      <w:r w:rsidR="00C83666">
        <w:br/>
        <w:t>Jan Balcerek, Wacława Bąk, Krzysztof Biskup, Grzegorz Glimasiński, Bogna Hes, Włodzimierz Justyna, Piotr Kagankiewicz, Leon Karwat, Marek Kociubiński, Dariusz Kowalczyk, Bogumił Koziarski, Edmund Król, Mirosław Kukliński, Paweł Łuczak, Szymon Michalak, Marek Parada, Mariusz Węgrzynowski, Tomasz Zdonek, Sławomir Żegota</w:t>
      </w:r>
      <w:r w:rsidR="00C83666">
        <w:br/>
        <w:t>WSTRZYMUJĘ SIĘ (1)</w:t>
      </w:r>
      <w:r w:rsidR="00C83666">
        <w:br/>
        <w:t xml:space="preserve">Mariusz Strzępek </w:t>
      </w:r>
      <w:r w:rsidR="00C83666">
        <w:br/>
        <w:t>NIEOBECNI (3)</w:t>
      </w:r>
      <w:r w:rsidR="00C83666">
        <w:br/>
        <w:t>Paweł Piwowarski, Teodora Sowik, Martyna Wojciechowska</w:t>
      </w:r>
      <w:r w:rsidR="00C83666">
        <w:br/>
      </w:r>
      <w:r w:rsidR="00C83666">
        <w:br/>
      </w:r>
      <w:r>
        <w:rPr>
          <w:rFonts w:eastAsia="Times New Roman"/>
          <w:b/>
          <w:bCs/>
        </w:rPr>
        <w:t xml:space="preserve">Uchwała nr LX/343/2022  </w:t>
      </w:r>
      <w:r>
        <w:rPr>
          <w:rFonts w:eastAsia="Times New Roman"/>
          <w:bCs/>
        </w:rPr>
        <w:t>Rady Powiatu</w:t>
      </w:r>
      <w:r>
        <w:rPr>
          <w:rFonts w:eastAsia="Times New Roman"/>
          <w:b/>
          <w:bCs/>
        </w:rPr>
        <w:t xml:space="preserve"> </w:t>
      </w:r>
      <w:r>
        <w:t>w Tomaszowie Mazowieckim w sprawie</w:t>
      </w:r>
      <w:r w:rsidRPr="0076547C">
        <w:t xml:space="preserve"> </w:t>
      </w:r>
      <w:r>
        <w:t>zmian Wieloletniej Prognozy Finansowej Powiatu Tomaszowskiego na lata 2022-2041</w:t>
      </w:r>
      <w:r w:rsidRPr="0076547C">
        <w:t xml:space="preserve"> </w:t>
      </w:r>
      <w:r>
        <w:t xml:space="preserve">stanowi </w:t>
      </w:r>
      <w:r>
        <w:rPr>
          <w:b/>
        </w:rPr>
        <w:t>załącznik</w:t>
      </w:r>
      <w:r>
        <w:t xml:space="preserve"> do niniejszego protokołu. </w:t>
      </w:r>
    </w:p>
    <w:p w:rsidR="00203020" w:rsidRDefault="0076547C" w:rsidP="00203020">
      <w:r>
        <w:br/>
      </w:r>
      <w:r w:rsidR="00203020" w:rsidRPr="00203020">
        <w:rPr>
          <w:b/>
        </w:rPr>
        <w:t>Ad.</w:t>
      </w:r>
      <w:r w:rsidR="00C83666" w:rsidRPr="00203020">
        <w:rPr>
          <w:b/>
        </w:rPr>
        <w:t>7. Rozpatrzenie projektu i podjęcie Uchwały Rady Powiatu w Tomaszowie Mazowieckim w sprawie ustalenia planu sieci publicznych szkół ponadpodstawowych i specjalnych na terenie Powiatu Tomaszowskiego</w:t>
      </w:r>
      <w:r w:rsidR="00203020">
        <w:rPr>
          <w:b/>
        </w:rPr>
        <w:t>;</w:t>
      </w:r>
      <w:r w:rsidR="00C83666" w:rsidRPr="00203020">
        <w:rPr>
          <w:b/>
        </w:rPr>
        <w:br/>
      </w:r>
      <w:r w:rsidR="00C83666" w:rsidRPr="00203020">
        <w:rPr>
          <w:b/>
        </w:rPr>
        <w:br/>
      </w:r>
      <w:r w:rsidR="00C83666" w:rsidRPr="00203020">
        <w:rPr>
          <w:b/>
        </w:rPr>
        <w:br/>
      </w:r>
      <w:r w:rsidR="00203020" w:rsidRPr="0076547C">
        <w:rPr>
          <w:u w:val="single"/>
        </w:rPr>
        <w:lastRenderedPageBreak/>
        <w:t>Przewodnicząca Rady Powiatu Wacława Bąk-</w:t>
      </w:r>
      <w:r w:rsidR="00203020">
        <w:t xml:space="preserve"> poprosiła o zreferowanie projektu uchwały proszę panią naczelnik wydziału oświaty i Sportu panią Beata Stańczyk zapraszam. </w:t>
      </w:r>
    </w:p>
    <w:p w:rsidR="00AA607F" w:rsidRPr="00203020" w:rsidRDefault="00C83666" w:rsidP="00AA607F">
      <w:pPr>
        <w:rPr>
          <w:u w:val="single"/>
        </w:rPr>
      </w:pPr>
      <w:r>
        <w:br/>
      </w:r>
      <w:r w:rsidR="00203020" w:rsidRPr="00203020">
        <w:rPr>
          <w:u w:val="single"/>
        </w:rPr>
        <w:t>Nacze</w:t>
      </w:r>
      <w:r w:rsidR="00AA607F">
        <w:rPr>
          <w:u w:val="single"/>
        </w:rPr>
        <w:t xml:space="preserve">lnik wydziału oświaty i Sportu </w:t>
      </w:r>
      <w:r w:rsidR="00203020" w:rsidRPr="00203020">
        <w:rPr>
          <w:u w:val="single"/>
        </w:rPr>
        <w:t>Beata Stańczyk</w:t>
      </w:r>
      <w:r w:rsidR="00203020">
        <w:t xml:space="preserve">- </w:t>
      </w:r>
      <w:r w:rsidR="00AA607F">
        <w:t xml:space="preserve">zreferowała projekt Uchwały Rady Powiatu w Tomaszowie Mazowieckim w sprawie planu sieci publicznych szkół ponadpodstawowych i specjalnych na terenie Powiatu Tomaszowskiego, który stanowi załącznik </w:t>
      </w:r>
    </w:p>
    <w:p w:rsidR="00AA607F" w:rsidRDefault="00AA607F" w:rsidP="00203020">
      <w:pPr>
        <w:rPr>
          <w:u w:val="single"/>
        </w:rPr>
      </w:pPr>
    </w:p>
    <w:p w:rsidR="00203020" w:rsidRDefault="00203020" w:rsidP="00203020">
      <w:r w:rsidRPr="00203020">
        <w:rPr>
          <w:u w:val="single"/>
        </w:rPr>
        <w:t>Przewodnicząca Rady Powiatu Wacława Bąk-</w:t>
      </w:r>
      <w:r>
        <w:t xml:space="preserve"> Bardzo dziękuję. Drodzy państwo w kwestii uchwały procedowali członkowie Komisji Edukacji Kultury i Sportu a o stanowisko tej komisji poproszę jej przewodniczącego pana Leona Karwata. </w:t>
      </w:r>
    </w:p>
    <w:p w:rsidR="00203020" w:rsidRDefault="00203020" w:rsidP="00203020">
      <w:r>
        <w:rPr>
          <w:b/>
        </w:rPr>
        <w:br/>
      </w:r>
      <w:r w:rsidRPr="00203020">
        <w:rPr>
          <w:u w:val="single"/>
        </w:rPr>
        <w:t>Przewodniczący Komisji Edukacji Kultury i Sportu Rady Powiatu- Leon Karwat-</w:t>
      </w:r>
      <w:r>
        <w:t xml:space="preserve"> Komisja Edukacji, Kultury i Sportu pozytywnie zaopiniowała powyższy projekt uchwały. </w:t>
      </w:r>
    </w:p>
    <w:p w:rsidR="00203020" w:rsidRDefault="00203020" w:rsidP="00203020">
      <w:r>
        <w:rPr>
          <w:b/>
        </w:rPr>
        <w:br/>
      </w:r>
      <w:r w:rsidRPr="004F7586">
        <w:rPr>
          <w:u w:val="single"/>
        </w:rPr>
        <w:t>Przewodnic</w:t>
      </w:r>
      <w:r w:rsidR="004F7586" w:rsidRPr="004F7586">
        <w:rPr>
          <w:u w:val="single"/>
        </w:rPr>
        <w:t>ząca Rady Powiatu Wacława Bąk</w:t>
      </w:r>
      <w:r>
        <w:t xml:space="preserve">- Dziękuję uprzejmie. Kto z państwa radnych chciałby wziąć udział w dyskusji, zadać pytanie bądź rozszerzyć swoją wiedzę w tym zakresie, o głos prosi pan Piotr Kagankiewicz. Oddaje panu radnemu głos. </w:t>
      </w:r>
    </w:p>
    <w:p w:rsidR="004F7586" w:rsidRDefault="00203020" w:rsidP="004F7586">
      <w:r w:rsidRPr="004F7586">
        <w:rPr>
          <w:u w:val="single"/>
        </w:rPr>
        <w:br/>
        <w:t>Przewodniczący Komisji budżetu i planow</w:t>
      </w:r>
      <w:r w:rsidR="004F7586">
        <w:rPr>
          <w:u w:val="single"/>
        </w:rPr>
        <w:t>ania gospodarczego Rady Powiatu</w:t>
      </w:r>
      <w:r w:rsidRPr="004F7586">
        <w:rPr>
          <w:u w:val="single"/>
        </w:rPr>
        <w:t xml:space="preserve"> Piotr Kagankiewicz</w:t>
      </w:r>
      <w:r w:rsidR="004F7586">
        <w:rPr>
          <w:u w:val="single"/>
        </w:rPr>
        <w:t>-</w:t>
      </w:r>
      <w:r w:rsidR="004F7586">
        <w:t xml:space="preserve"> ja mam jedno pytanie ale 2 zdania wstępu. Z historii Oświaty ponadgimnazjalnej w tej chwili ponadpodstawowej w powiecie naszym zdarzyło się kiedyś tak, że żeśmy porządkowali kierunki kształcenia. Podam kilka takich przykładów likwidowaliśmy szkoły fryzjerskie które znajdowały się we wszystkich szkołach, likwidowaliśmy też Liceum Ogólnokształcące też były we wszystkich bo też były we wszystkich szkołach, a teraz widzę że w mechaniku mamy Liceum Ogólnokształcące, w szóstce mamy znowuż Liceum Ogólnokształcące i mamy dziś na dzień dzisiejszy 5 Liceów Ogólnokształcących to moje pytanie brzmi proszę mi wytłumaczyć gdzie jest ta idea czemu to ma służyć mnożenie Liceów Ogólnokształcących. </w:t>
      </w:r>
    </w:p>
    <w:p w:rsidR="004F7586" w:rsidRDefault="00203020" w:rsidP="004F7586">
      <w:r>
        <w:rPr>
          <w:b/>
        </w:rPr>
        <w:br/>
      </w:r>
      <w:r w:rsidR="004F7586" w:rsidRPr="004F7586">
        <w:rPr>
          <w:u w:val="single"/>
        </w:rPr>
        <w:t>Naczelnik wydziału oświaty i Sportu -Beata Stańczyk</w:t>
      </w:r>
      <w:r w:rsidR="004F7586">
        <w:t xml:space="preserve">- Licea ogólnokształcące o których wspomina pan radny rzeczywiście znajdują się zarówno w mechaniku jak i na strefowej czyli w Zespole Szkół ponadpodstawowych nr 6 ale zarząd powiatu nie wyrażał chęci likwidacji tych dwóch liceów póki co. </w:t>
      </w:r>
    </w:p>
    <w:p w:rsidR="00AE14A9" w:rsidRDefault="004F7586" w:rsidP="00AE14A9">
      <w:pPr>
        <w:rPr>
          <w:rFonts w:eastAsia="Times New Roman"/>
        </w:rPr>
      </w:pPr>
      <w:r>
        <w:rPr>
          <w:b/>
        </w:rPr>
        <w:br/>
      </w:r>
      <w:r w:rsidRPr="004F7586">
        <w:rPr>
          <w:u w:val="single"/>
        </w:rPr>
        <w:t>Przewodnicząca Rady Powiatu Wacława Bąk</w:t>
      </w:r>
      <w:r>
        <w:t>- Dziękuję. Czy pan radny będzie zgłębiał temat. Dziękuję. W związku z tym że nie mam innych zgłoszeń w tej materii przechodzimy do głosowania</w:t>
      </w:r>
      <w:r w:rsidR="00AE14A9">
        <w:t>:</w:t>
      </w:r>
      <w:r w:rsidR="00C83666">
        <w:br/>
      </w:r>
      <w:r w:rsidR="00C83666">
        <w:br/>
      </w:r>
      <w:r w:rsidR="00C83666">
        <w:rPr>
          <w:b/>
          <w:bCs/>
          <w:u w:val="single"/>
        </w:rPr>
        <w:t>Głosowano w sprawie:</w:t>
      </w:r>
      <w:r w:rsidR="00C83666">
        <w:br/>
        <w:t xml:space="preserve">Rozpatrzenie projektu i podjęcie Uchwały Rady Powiatu w Tomaszowie Mazowieckim w sprawie ustalenia planu sieci publicznych szkół ponadpodstawowych i specjalnych na terenie Powiatu Tomaszowskiego. </w:t>
      </w:r>
      <w:r w:rsidR="00C83666">
        <w:br/>
      </w:r>
      <w:r w:rsidR="00C83666">
        <w:br/>
      </w:r>
      <w:r w:rsidR="00C83666">
        <w:rPr>
          <w:rStyle w:val="Pogrubienie"/>
          <w:u w:val="single"/>
        </w:rPr>
        <w:t>Wyniki głosowania</w:t>
      </w:r>
      <w:r w:rsidR="00C83666">
        <w:br/>
        <w:t>ZA: 18, PRZECIW: 0, WSTRZYMUJĘ SIĘ: 1, BRAK GŁOSU: 1, NIEOBECNI: 3</w:t>
      </w:r>
      <w:r w:rsidR="00C83666">
        <w:br/>
      </w:r>
      <w:r w:rsidR="00C83666">
        <w:br/>
      </w:r>
      <w:r w:rsidR="00C83666">
        <w:rPr>
          <w:u w:val="single"/>
        </w:rPr>
        <w:t>Wyniki imienne:</w:t>
      </w:r>
      <w:r w:rsidR="00C83666">
        <w:br/>
        <w:t>ZA (18)</w:t>
      </w:r>
      <w:r w:rsidR="00C83666">
        <w:br/>
        <w:t xml:space="preserve">Jan Balcerek, Wacława Bąk, Krzysztof Biskup, Grzegorz Glimasiński, Włodzimierz Justyna, </w:t>
      </w:r>
      <w:r w:rsidR="00C83666">
        <w:lastRenderedPageBreak/>
        <w:t>Piotr Kagankiewicz, Leon Karwat, Marek Kociubiński, Dariusz Kowalczyk, Bogumił Koziarski, Edmund Król, Paweł Łuczak, Szymon Michalak,</w:t>
      </w:r>
      <w:r w:rsidR="00F22912">
        <w:t xml:space="preserve"> Marek Parada, Mariusz Strzępek</w:t>
      </w:r>
      <w:r w:rsidR="00C83666">
        <w:t>, Mariusz Węgrzynowski, Tomasz Zdonek, Sławomir Żegota</w:t>
      </w:r>
      <w:r w:rsidR="00C83666">
        <w:br/>
        <w:t>WSTRZYMUJĘ SIĘ (1)</w:t>
      </w:r>
      <w:r w:rsidR="00C83666">
        <w:br/>
        <w:t>Bogna Hes</w:t>
      </w:r>
      <w:r w:rsidR="00C83666">
        <w:br/>
        <w:t>BRAK GŁOSU (1)</w:t>
      </w:r>
      <w:r w:rsidR="00C83666">
        <w:br/>
        <w:t>Mirosław Kukliński</w:t>
      </w:r>
      <w:r w:rsidR="00C83666">
        <w:br/>
        <w:t>NIEOBECNI (3)</w:t>
      </w:r>
      <w:r w:rsidR="00C83666">
        <w:br/>
        <w:t>Paweł Piwowarski, Teodora Sowik, Martyna Wojciechowska</w:t>
      </w:r>
      <w:r w:rsidR="00C83666">
        <w:br/>
      </w:r>
      <w:r w:rsidR="00C83666">
        <w:br/>
      </w:r>
      <w:r w:rsidR="00AE14A9">
        <w:rPr>
          <w:rFonts w:eastAsia="Times New Roman"/>
          <w:b/>
          <w:bCs/>
        </w:rPr>
        <w:t xml:space="preserve">Uchwała nr LX/344/2022  </w:t>
      </w:r>
      <w:r w:rsidR="00AE14A9">
        <w:rPr>
          <w:rFonts w:eastAsia="Times New Roman"/>
          <w:bCs/>
        </w:rPr>
        <w:t>Rady Powiatu</w:t>
      </w:r>
      <w:r w:rsidR="00AE14A9">
        <w:rPr>
          <w:rFonts w:eastAsia="Times New Roman"/>
          <w:b/>
          <w:bCs/>
        </w:rPr>
        <w:t xml:space="preserve"> </w:t>
      </w:r>
      <w:r w:rsidR="00AE14A9">
        <w:t>w Tomaszowie Mazowieckim w sprawie</w:t>
      </w:r>
      <w:r w:rsidR="00AE14A9" w:rsidRPr="00AE14A9">
        <w:t xml:space="preserve"> </w:t>
      </w:r>
      <w:r w:rsidR="00AE14A9">
        <w:t>ustalenia planu sieci publicznych szkół ponadpodstawowych i specjalnych na terenie Powiatu Tomaszowskiego</w:t>
      </w:r>
      <w:r w:rsidR="00AE14A9" w:rsidRPr="00AE14A9">
        <w:t xml:space="preserve"> </w:t>
      </w:r>
      <w:r w:rsidR="00AE14A9">
        <w:t xml:space="preserve">stanowi </w:t>
      </w:r>
      <w:r w:rsidR="00AE14A9">
        <w:rPr>
          <w:b/>
        </w:rPr>
        <w:t>załącznik</w:t>
      </w:r>
      <w:r w:rsidR="00AE14A9">
        <w:t xml:space="preserve"> do niniejszego protokołu. </w:t>
      </w:r>
    </w:p>
    <w:p w:rsidR="00AE14A9" w:rsidRDefault="00AE14A9" w:rsidP="00AE14A9">
      <w:r>
        <w:br/>
      </w:r>
      <w:r w:rsidR="00C83666">
        <w:br/>
      </w:r>
      <w:r w:rsidRPr="00AE14A9">
        <w:rPr>
          <w:b/>
        </w:rPr>
        <w:t>Ad.</w:t>
      </w:r>
      <w:r w:rsidR="00C83666" w:rsidRPr="00AE14A9">
        <w:rPr>
          <w:b/>
        </w:rPr>
        <w:t>8. Rozpatrzenie projektu i podjęcie Uchwały Rady Powiatu w Tomaszowie Mazowieckim w sprawie 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w:t>
      </w:r>
      <w:r w:rsidR="00C83666" w:rsidRPr="00AE14A9">
        <w:rPr>
          <w:u w:val="single"/>
        </w:rPr>
        <w:br/>
      </w:r>
      <w:r w:rsidR="00C83666" w:rsidRPr="00AE14A9">
        <w:rPr>
          <w:u w:val="single"/>
        </w:rPr>
        <w:br/>
      </w:r>
      <w:r w:rsidRPr="00AE14A9">
        <w:rPr>
          <w:u w:val="single"/>
        </w:rPr>
        <w:t>Przewodnicząca Rady Powiatu Wacława Bąk-</w:t>
      </w:r>
      <w:r>
        <w:t xml:space="preserve"> o zreferowanie projektu uchwały poproszę pana Andrzeja Więckowskiego dyrektora Powiatowego Centrum Pomocy Rodzinie. </w:t>
      </w:r>
    </w:p>
    <w:p w:rsidR="00F22912" w:rsidRDefault="00F22912" w:rsidP="00B01065">
      <w:pPr>
        <w:rPr>
          <w:u w:val="single"/>
        </w:rPr>
      </w:pPr>
    </w:p>
    <w:p w:rsidR="00B01065" w:rsidRDefault="00B01065" w:rsidP="00B01065">
      <w:r>
        <w:rPr>
          <w:u w:val="single"/>
        </w:rPr>
        <w:t xml:space="preserve">Dyrektor PCPR </w:t>
      </w:r>
      <w:r w:rsidRPr="00B01065">
        <w:rPr>
          <w:u w:val="single"/>
        </w:rPr>
        <w:t>Andrzej Więckowski</w:t>
      </w:r>
      <w:r>
        <w:rPr>
          <w:b/>
        </w:rPr>
        <w:t xml:space="preserve">- </w:t>
      </w:r>
      <w:r>
        <w:t xml:space="preserve">przedstawił powyższy projekt uchwały </w:t>
      </w:r>
      <w:r w:rsidR="00AE14A9" w:rsidRPr="00B01065">
        <w:rPr>
          <w:b/>
        </w:rPr>
        <w:br/>
      </w:r>
      <w:r w:rsidRPr="00B01065">
        <w:t>w sprawie określenia zadań realizowanych przez powiat tomaszowski w 2022 roku w</w:t>
      </w:r>
      <w:r w:rsidRPr="00AE14A9">
        <w:rPr>
          <w:b/>
        </w:rPr>
        <w:t xml:space="preserve"> </w:t>
      </w:r>
      <w:r w:rsidRPr="00B01065">
        <w:t>ramach rehabilitacji zawodowej i społecznej osób niepełnosprawnych oraz wysokości środków Państwowego Funduszu Rehabilitacji Osób Niepełnosprawny</w:t>
      </w:r>
      <w:r>
        <w:t>ch przeznaczonych na te zadania.</w:t>
      </w:r>
      <w:r w:rsidRPr="00B01065">
        <w:rPr>
          <w:u w:val="single"/>
        </w:rPr>
        <w:br/>
      </w:r>
      <w:r w:rsidRPr="00AE14A9">
        <w:rPr>
          <w:u w:val="single"/>
        </w:rPr>
        <w:br/>
      </w:r>
      <w:r w:rsidRPr="00B01065">
        <w:rPr>
          <w:u w:val="single"/>
        </w:rPr>
        <w:t>Przewodnicząca Rady Powiatu Wacława Bąk-</w:t>
      </w:r>
      <w:r>
        <w:t xml:space="preserve"> Dziękuję uprzejmie, Szanowni Państwo projekt uchwały był procedowany na poszczególnych komisjach i teraz poproszę o opinie Komisji budżetu i planowania gospodarczego pana Piotra Kagankiewicza przewodniczącego. </w:t>
      </w:r>
    </w:p>
    <w:p w:rsidR="00B01065" w:rsidRDefault="00B01065" w:rsidP="00B01065">
      <w:r>
        <w:rPr>
          <w:b/>
        </w:rPr>
        <w:br/>
      </w:r>
      <w:r w:rsidRPr="00B01065">
        <w:rPr>
          <w:u w:val="single"/>
        </w:rPr>
        <w:t>Przewodniczący Komisji budżetu i planowania gospodarczego Rady Powiatu- Piotr Kagankiewicz-</w:t>
      </w:r>
      <w:r>
        <w:t xml:space="preserve"> Komisja pozytywnie zaopiniowała projekt uchwały. </w:t>
      </w:r>
    </w:p>
    <w:p w:rsidR="00B01065" w:rsidRDefault="00B01065" w:rsidP="00B01065">
      <w:r>
        <w:rPr>
          <w:b/>
        </w:rPr>
        <w:br/>
      </w:r>
      <w:r w:rsidRPr="00B01065">
        <w:rPr>
          <w:u w:val="single"/>
        </w:rPr>
        <w:t>Przewodn</w:t>
      </w:r>
      <w:r>
        <w:rPr>
          <w:u w:val="single"/>
        </w:rPr>
        <w:t>icząca Rady Powiatu Wacława Bąk</w:t>
      </w:r>
      <w:r>
        <w:t xml:space="preserve">- Uprzejmie dziękuję. Poproszę o opinię przewodniczącego Pana Mariusza Strzępka przewodniczącego Komisji Zdrowia, rodziny i Spraw Społecznych. </w:t>
      </w:r>
    </w:p>
    <w:p w:rsidR="00B01065" w:rsidRDefault="00B01065" w:rsidP="00B01065">
      <w:r>
        <w:rPr>
          <w:b/>
        </w:rPr>
        <w:br/>
      </w:r>
      <w:r w:rsidRPr="00B01065">
        <w:rPr>
          <w:u w:val="single"/>
        </w:rPr>
        <w:t>Przewodniczący Komisji Zdrowia Rodziny i Spraw Społecznych</w:t>
      </w:r>
      <w:r>
        <w:rPr>
          <w:u w:val="single"/>
        </w:rPr>
        <w:t xml:space="preserve"> Rady Powiatu- Mariusz Strzępek</w:t>
      </w:r>
      <w:r>
        <w:t xml:space="preserve">- Opinia komisji jest pozytywna. </w:t>
      </w:r>
    </w:p>
    <w:p w:rsidR="00B01065" w:rsidRDefault="00B01065" w:rsidP="00B01065">
      <w:pPr>
        <w:rPr>
          <w:b/>
          <w:bCs/>
          <w:u w:val="single"/>
        </w:rPr>
      </w:pPr>
      <w:r w:rsidRPr="00B01065">
        <w:rPr>
          <w:u w:val="single"/>
        </w:rPr>
        <w:br/>
        <w:t>Przewodnicząca Rady Powiatu Wacława Bąk-</w:t>
      </w:r>
      <w:r>
        <w:t xml:space="preserve"> Bardzo dziękuję, otwieram dyskusję, ponieważ nie ma chętnych do zabrania głosu w dyskusji, a zatem proszę o przygotowanie głosowania. </w:t>
      </w:r>
      <w:r>
        <w:rPr>
          <w:b/>
        </w:rPr>
        <w:br/>
      </w:r>
    </w:p>
    <w:p w:rsidR="00C962BF" w:rsidRDefault="00C83666" w:rsidP="00C962BF">
      <w:pPr>
        <w:rPr>
          <w:rFonts w:eastAsia="Times New Roman"/>
        </w:rPr>
      </w:pPr>
      <w:r>
        <w:rPr>
          <w:b/>
          <w:bCs/>
          <w:u w:val="single"/>
        </w:rPr>
        <w:t>Głosowano w sprawie:</w:t>
      </w:r>
      <w:r>
        <w:br/>
        <w:t xml:space="preserve">Rozpatrzenie projektu i podjęcie Uchwały Rady Powiatu w Tomaszowie Mazowieckim w </w:t>
      </w:r>
      <w:r>
        <w:lastRenderedPageBreak/>
        <w:t xml:space="preserve">sprawie 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 </w:t>
      </w:r>
      <w:r>
        <w:br/>
      </w:r>
      <w:r>
        <w:br/>
      </w:r>
      <w:r>
        <w:rPr>
          <w:rStyle w:val="Pogrubienie"/>
          <w:u w:val="single"/>
        </w:rPr>
        <w:t>Wyniki głosowania</w:t>
      </w:r>
      <w:r>
        <w:br/>
        <w:t>ZA: 19, PRZECIW: 0, WSTRZYMUJĘ SIĘ: 0, BRAK GŁOSU: 1, NIEOBECNI: 3</w:t>
      </w:r>
      <w:r>
        <w:br/>
      </w:r>
      <w:r>
        <w:br/>
      </w:r>
      <w:r>
        <w:rPr>
          <w:u w:val="single"/>
        </w:rPr>
        <w:t>Wyniki imienne:</w:t>
      </w:r>
      <w:r>
        <w:br/>
        <w:t>ZA (19)</w:t>
      </w:r>
      <w:r>
        <w:br/>
        <w:t>Jan Balcerek, Wacława Bąk, Krzysztof Biskup, Grzegorz Glimasiński, Bogna Hes, Włodzimierz Justyna, Piotr Kagankiewicz, Leon Karwat, Marek Kociubiński, Dariusz Kowalczyk, Bogumił Koziarski, Edmund Król, Paweł Łuczak, Szymon Michalak, Marek Parada, Mariusz Strzępek , Mariusz Węgrzynowski, Tomasz Zdonek, Sławomir Żegota</w:t>
      </w:r>
      <w:r>
        <w:br/>
        <w:t>BRAK GŁOSU (1)</w:t>
      </w:r>
      <w:r>
        <w:br/>
        <w:t>Mirosław Kukliński</w:t>
      </w:r>
      <w:r>
        <w:br/>
        <w:t>NIEOBECNI (3)</w:t>
      </w:r>
      <w:r>
        <w:br/>
        <w:t>Paweł Piwowarski, Teodora Sowik, Martyna Wojciechowska</w:t>
      </w:r>
      <w:r>
        <w:br/>
      </w:r>
      <w:r>
        <w:br/>
      </w:r>
      <w:r w:rsidR="00C962BF">
        <w:rPr>
          <w:rFonts w:eastAsia="Times New Roman"/>
          <w:b/>
          <w:bCs/>
        </w:rPr>
        <w:t xml:space="preserve">Uchwała nr LX/345/2022  </w:t>
      </w:r>
      <w:r w:rsidR="00C962BF">
        <w:rPr>
          <w:rFonts w:eastAsia="Times New Roman"/>
          <w:bCs/>
        </w:rPr>
        <w:t>Rady Powiatu</w:t>
      </w:r>
      <w:r w:rsidR="00C962BF">
        <w:rPr>
          <w:rFonts w:eastAsia="Times New Roman"/>
          <w:b/>
          <w:bCs/>
        </w:rPr>
        <w:t xml:space="preserve"> </w:t>
      </w:r>
      <w:r w:rsidR="00C962BF">
        <w:t>w Tomaszowie Mazowieckim w sprawie</w:t>
      </w:r>
      <w:r w:rsidR="00C962BF" w:rsidRPr="00AE14A9">
        <w:t xml:space="preserve"> </w:t>
      </w:r>
      <w:r w:rsidR="00C962BF">
        <w:t xml:space="preserve">zmiany uchwały nr LII/320/2022 Rady Powiatu w Tomaszowie Mazowieckim z dnia 31 marca 2022 r. w sprawie określenia zadań realizowanych przez powiat tomaszowski w 2022 roku w ramach rehabilitacji zawodowej i społecznej osób niepełnosprawnych oraz wysokości środków Państwowego Funduszu Rehabilitacji Osób Niepełnosprawnych przeznaczonych na te zadania stanowi </w:t>
      </w:r>
      <w:r w:rsidR="00C962BF">
        <w:rPr>
          <w:b/>
        </w:rPr>
        <w:t>załącznik</w:t>
      </w:r>
      <w:r w:rsidR="00C962BF">
        <w:t xml:space="preserve"> do niniejszego protokołu. </w:t>
      </w:r>
    </w:p>
    <w:p w:rsidR="00C962BF" w:rsidRDefault="00F22912" w:rsidP="00C962BF">
      <w:r>
        <w:br/>
      </w:r>
      <w:r w:rsidR="00C962BF" w:rsidRPr="00C962BF">
        <w:rPr>
          <w:b/>
        </w:rPr>
        <w:t>Ad.</w:t>
      </w:r>
      <w:r w:rsidR="00C83666" w:rsidRPr="00C962BF">
        <w:rPr>
          <w:b/>
        </w:rPr>
        <w:t>9. Sprawozdanie Zarządu Powiatu w Tomaszowie Mazowieckim z działalności w okresie pomiędzy LVI a LX sesją Rady Powiatu oraz z wykonania Uchwał Rady Powiatu w Tomaszowie Mazowieckim;</w:t>
      </w:r>
      <w:r w:rsidR="00C83666" w:rsidRPr="00C962BF">
        <w:rPr>
          <w:b/>
        </w:rPr>
        <w:br/>
      </w:r>
      <w:r>
        <w:br/>
      </w:r>
      <w:r w:rsidR="00C962BF" w:rsidRPr="00C962BF">
        <w:rPr>
          <w:u w:val="single"/>
        </w:rPr>
        <w:t>Przewodnicząca Rady Powiatu Wacława Bąk-</w:t>
      </w:r>
      <w:r w:rsidR="00C962BF">
        <w:t xml:space="preserve"> Czy ktoś z państwa radnych ma pytania w tym zakresie do przedstawicieli zarządu czy też do pana wicestarosty bardzo proszę zgłoszenia do dyskusji dotyczą radnego Pawła Łuczaka. Proszę uprzejmie, oddaję panu głos. </w:t>
      </w:r>
    </w:p>
    <w:p w:rsidR="00C962BF" w:rsidRDefault="00C962BF" w:rsidP="00C962BF"/>
    <w:p w:rsidR="00224A8D" w:rsidRDefault="00224A8D" w:rsidP="00224A8D">
      <w:r w:rsidRPr="00224A8D">
        <w:rPr>
          <w:u w:val="single"/>
        </w:rPr>
        <w:t xml:space="preserve">Radny Rady Powiatu Komisji Rolnictwa i </w:t>
      </w:r>
      <w:r>
        <w:rPr>
          <w:u w:val="single"/>
        </w:rPr>
        <w:t>Ochrony Środowiska-Paweł Łuczak</w:t>
      </w:r>
      <w:r>
        <w:t xml:space="preserve">- Dziękuję Pani Przewodnicząca, ja mam 2 pytania w tym sprawozdaniu pojawia się punkt na temat zaciągania kredytu na ponad 13 milionów, chciałem się dopytać będziemy zaciągać w tym roku, w przyszłym czy musimy zaciągać, czy to jest konieczne i drugie pytanie do zarządu naszego drogiego jakaś dzierżawa budynku z zasobów, co to za budynek, o co to chodzi? Jest punkt, zaraz sobie otworzę i przypomnę państwu to są dwa pytania. Dziękuję bardzo. </w:t>
      </w:r>
    </w:p>
    <w:p w:rsidR="00224A8D" w:rsidRDefault="00224A8D" w:rsidP="00224A8D">
      <w:r>
        <w:rPr>
          <w:b/>
        </w:rPr>
        <w:br/>
      </w:r>
      <w:r w:rsidRPr="00224A8D">
        <w:rPr>
          <w:u w:val="single"/>
        </w:rPr>
        <w:t>Przewodnicząca Rady Powiatu Wacława Bąk-</w:t>
      </w:r>
      <w:r>
        <w:t xml:space="preserve"> Bardzo dziękuję. Myślę, że w tym pierwszym punkcie to może poprosimy panią skarbnik. </w:t>
      </w:r>
    </w:p>
    <w:p w:rsidR="00224A8D" w:rsidRDefault="00224A8D" w:rsidP="00224A8D">
      <w:r>
        <w:rPr>
          <w:b/>
        </w:rPr>
        <w:br/>
      </w:r>
      <w:r w:rsidRPr="00224A8D">
        <w:rPr>
          <w:u w:val="single"/>
        </w:rPr>
        <w:t>Skarbnik Beata Zysiak</w:t>
      </w:r>
      <w:r>
        <w:t xml:space="preserve">- Szanowni państwo, jeżeli chodzi o kwotę kredytu, to taka kwota kredytu zapisana już w projekcie przyjętej pierwszej uchwały budżetowej to jest kwota kredytu która pokrywa zadania inwestycyjne przyjęte w budżecie. Zaniechanie jakiegokolwiek zadania a wzięcie tej kwoty może być dwojako przyjęte albo spłacę innych </w:t>
      </w:r>
      <w:r>
        <w:lastRenderedPageBreak/>
        <w:t xml:space="preserve">wcześniejszych rat kredytu lub po prostu wzięcie mniejszego kredytu w tym roku i to jest kredyt na rok 2022 dziękuję. </w:t>
      </w:r>
    </w:p>
    <w:p w:rsidR="00224A8D" w:rsidRDefault="00224A8D" w:rsidP="00224A8D">
      <w:r>
        <w:rPr>
          <w:b/>
        </w:rPr>
        <w:br/>
      </w:r>
      <w:r w:rsidRPr="00224A8D">
        <w:rPr>
          <w:u w:val="single"/>
        </w:rPr>
        <w:t>Przewodnicząca Rady Powiatu Wacława Bąk-</w:t>
      </w:r>
      <w:r>
        <w:t xml:space="preserve"> Dziękuję, gdyby ktoś z państwa jeszcze miał pytanie do pani Beaty Zysiak to może teraz bo będziemy jeszcze odpowiadać na jedno pytanie radnego pana Pawła Łuczaka nie widzę, a zatem dziękuję bardzo Pani. Proszę kto z państwa członków zarządu zechce przybliżyć temat najmu wynajmu, tak panie Pawle: dzierżawy, dzierżawy. Bardzo dziękuje. </w:t>
      </w:r>
    </w:p>
    <w:p w:rsidR="00224A8D" w:rsidRDefault="00224A8D" w:rsidP="00224A8D">
      <w:r w:rsidRPr="00224A8D">
        <w:br/>
      </w:r>
      <w:r w:rsidRPr="00224A8D">
        <w:rPr>
          <w:u w:val="single"/>
        </w:rPr>
        <w:t>Wicestarosta- Leszek Ogórek-</w:t>
      </w:r>
      <w:r>
        <w:t xml:space="preserve"> Pani przewodnicząca, sprawdzimy to i dam odpowiedź na piśmie. </w:t>
      </w:r>
    </w:p>
    <w:p w:rsidR="00FA02AA" w:rsidRDefault="00224A8D" w:rsidP="00FA02AA">
      <w:r>
        <w:rPr>
          <w:b/>
        </w:rPr>
        <w:br/>
      </w:r>
      <w:r w:rsidR="00FA02AA" w:rsidRPr="00FA02AA">
        <w:rPr>
          <w:b/>
        </w:rPr>
        <w:t>Ad.</w:t>
      </w:r>
      <w:r w:rsidR="00C83666" w:rsidRPr="00FA02AA">
        <w:rPr>
          <w:b/>
        </w:rPr>
        <w:t>10. Wnioski i oświadczenia radnych;</w:t>
      </w:r>
      <w:r w:rsidR="00C83666" w:rsidRPr="00FA02AA">
        <w:rPr>
          <w:b/>
        </w:rPr>
        <w:br/>
      </w:r>
      <w:r w:rsidR="00C83666" w:rsidRPr="00FA02AA">
        <w:rPr>
          <w:u w:val="single"/>
        </w:rPr>
        <w:br/>
      </w:r>
      <w:r w:rsidR="00FA02AA" w:rsidRPr="00FA02AA">
        <w:rPr>
          <w:u w:val="single"/>
        </w:rPr>
        <w:t>Przewodnicząca Rady Powiatu Wacława Bąk</w:t>
      </w:r>
      <w:r w:rsidR="00FA02AA">
        <w:rPr>
          <w:u w:val="single"/>
        </w:rPr>
        <w:t>-</w:t>
      </w:r>
      <w:r w:rsidR="00FA02AA">
        <w:rPr>
          <w:b/>
        </w:rPr>
        <w:t xml:space="preserve"> </w:t>
      </w:r>
      <w:r w:rsidR="00FA02AA">
        <w:t>Bardzo proszę kto z państwa radnych w tym punkcie chciałby zabrać głos ?</w:t>
      </w:r>
    </w:p>
    <w:p w:rsidR="00FA02AA" w:rsidRDefault="00FA02AA" w:rsidP="00FA02AA">
      <w:pPr>
        <w:rPr>
          <w:b/>
        </w:rPr>
      </w:pPr>
    </w:p>
    <w:p w:rsidR="00FA02AA" w:rsidRDefault="00FA02AA" w:rsidP="00FA02AA">
      <w:r w:rsidRPr="00FA02AA">
        <w:rPr>
          <w:u w:val="single"/>
        </w:rPr>
        <w:t>Radny Sławomir Żegota</w:t>
      </w:r>
      <w:r>
        <w:t xml:space="preserve">- Ja bym chciał zabrać głos. </w:t>
      </w:r>
    </w:p>
    <w:p w:rsidR="00FA02AA" w:rsidRDefault="00FA02AA" w:rsidP="00FA02AA">
      <w:r>
        <w:rPr>
          <w:b/>
        </w:rPr>
        <w:br/>
      </w:r>
      <w:r w:rsidRPr="00FA02AA">
        <w:rPr>
          <w:u w:val="single"/>
        </w:rPr>
        <w:t>Przewodnicząca Rady Powiatu Wacława Bąk-</w:t>
      </w:r>
      <w:r>
        <w:t xml:space="preserve"> Proszę uprzejmie, Radny Sławomir Żegota. </w:t>
      </w:r>
    </w:p>
    <w:p w:rsidR="00FA02AA" w:rsidRDefault="00FA02AA" w:rsidP="00FA02AA">
      <w:r>
        <w:rPr>
          <w:b/>
        </w:rPr>
        <w:br/>
      </w:r>
      <w:r w:rsidRPr="00FA02AA">
        <w:rPr>
          <w:u w:val="single"/>
        </w:rPr>
        <w:t>Radny Sławomir Żegota-</w:t>
      </w:r>
      <w:r>
        <w:t xml:space="preserve"> Chciałbym spytać członków zarządu, szkoda że nie ma pana starosty co ze strategią powiatu bo ten dokument był opracowywany na komisjach i stanęło to w miejscu, obawiam się o różne rzeczy bo ta strategia jest potrzebna do bardzo poważnych rzeczy do ściągnięcia środków z zewnątrz, niezatwierdzenie z nieprzyjęcie no powoduje po prostu trudności. </w:t>
      </w:r>
    </w:p>
    <w:p w:rsidR="00FA02AA" w:rsidRDefault="00FA02AA" w:rsidP="00FA02AA">
      <w:r>
        <w:rPr>
          <w:b/>
        </w:rPr>
        <w:br/>
      </w:r>
      <w:r w:rsidRPr="00FA02AA">
        <w:rPr>
          <w:u w:val="single"/>
        </w:rPr>
        <w:t>Członek Zarządu - Elżbieta Łojszczyk</w:t>
      </w:r>
      <w:r>
        <w:t xml:space="preserve">- Myślę, że na następnej sesji będziemy przyjmować strategie. </w:t>
      </w:r>
    </w:p>
    <w:p w:rsidR="00FA02AA" w:rsidRDefault="00FA02AA" w:rsidP="00FA02AA">
      <w:r>
        <w:rPr>
          <w:b/>
        </w:rPr>
        <w:br/>
      </w:r>
      <w:r w:rsidRPr="00FA02AA">
        <w:rPr>
          <w:u w:val="single"/>
        </w:rPr>
        <w:t>Radny Sławomir Żegota-</w:t>
      </w:r>
      <w:r>
        <w:t xml:space="preserve"> Czyli ona będzie wchodzić, ta strategia pod jeszcze raz pod opracowanie komisji w tym miesiącu październiku. </w:t>
      </w:r>
    </w:p>
    <w:p w:rsidR="00FA02AA" w:rsidRDefault="00FA02AA" w:rsidP="00FA02AA">
      <w:r>
        <w:rPr>
          <w:b/>
        </w:rPr>
        <w:br/>
      </w:r>
      <w:r w:rsidRPr="00FA02AA">
        <w:rPr>
          <w:u w:val="single"/>
        </w:rPr>
        <w:t>Członek Zarządu - Elżbieta Łojszczyk</w:t>
      </w:r>
      <w:r>
        <w:t xml:space="preserve">- Podejrzewam, że tak. </w:t>
      </w:r>
    </w:p>
    <w:p w:rsidR="00FA02AA" w:rsidRDefault="00FA02AA" w:rsidP="00FA02AA">
      <w:r>
        <w:rPr>
          <w:b/>
        </w:rPr>
        <w:br/>
      </w:r>
      <w:r w:rsidRPr="00FA02AA">
        <w:rPr>
          <w:u w:val="single"/>
        </w:rPr>
        <w:t>Radny Sławomir Żegota-</w:t>
      </w:r>
      <w:r>
        <w:t xml:space="preserve"> Dziękuję. </w:t>
      </w:r>
    </w:p>
    <w:p w:rsidR="00FA02AA" w:rsidRDefault="00FA02AA" w:rsidP="00FA02AA">
      <w:r>
        <w:rPr>
          <w:b/>
        </w:rPr>
        <w:br/>
      </w:r>
      <w:r w:rsidRPr="00FA02AA">
        <w:rPr>
          <w:u w:val="single"/>
        </w:rPr>
        <w:t>Przewodnicząca Rady Powiatu Wacława Bąk-</w:t>
      </w:r>
      <w:r>
        <w:t xml:space="preserve"> Dziękuję uprzejmie, o głos prosi radny Mariusz Strzępek, Bardzo proszę, oddaję Panu głos. </w:t>
      </w:r>
    </w:p>
    <w:p w:rsidR="00FA02AA" w:rsidRDefault="00FA02AA" w:rsidP="00FA02AA">
      <w:r>
        <w:rPr>
          <w:b/>
        </w:rPr>
        <w:br/>
      </w:r>
      <w:r w:rsidRPr="00FA02AA">
        <w:rPr>
          <w:u w:val="single"/>
        </w:rPr>
        <w:t>Przewodniczący Komisji Zdrowia Rodziny i Spraw Społecznych Rady Powiatu- Mariusz Strzępek -</w:t>
      </w:r>
      <w:r>
        <w:t xml:space="preserve"> Chciałbym zapytać do pana starosty, ale ponieważ kontakt z nim jest nieco utrudniony to tak może Pana Michała tak krótko bo ostatnio mamy rzadko okazję gościć pana prezesa na sesjach miałem też okazję zapoznać się z wynikami mi spółki co prawda do czerwca tego roku nie wiem jak tam w sierpniu, jak tam się zamknął miesiąc września jeszcze nie znamy natomiast generalnie podpytać o pomysły na to w jaki sposób zaradzić negatywnym wynikom finansowym ujemnym że nie mam finansowym na poszczególnych oddziałach ale tak nie chce Pana Michała męczyć bo wiem że on w temacie dosyć mocno siedzi, natomiast chciałbym zwrócić tak zasygnalizować tylko, że dyskusja na ten temat taka poważniejsza nas czeka w najbliższym czasie wiem, że tam chyba jesteśmy in plus tam z tego </w:t>
      </w:r>
      <w:r>
        <w:lastRenderedPageBreak/>
        <w:t xml:space="preserve">co prezes ostatnio jak go widziałem mówił, ale czy tak będzie też w przyszłym roku to się okaże, raczej wątpię, natomiast liczyli byśmy na jakieś pomysły jak zaradzić tym wynikom bo niestety większość oddziałów przynosi nam straty i teraz pytanie czy ktoś ma na to jakiś pomysł? </w:t>
      </w:r>
    </w:p>
    <w:p w:rsidR="00FA02AA" w:rsidRDefault="00FA02AA" w:rsidP="00FA02AA">
      <w:r>
        <w:rPr>
          <w:b/>
        </w:rPr>
        <w:br/>
      </w:r>
      <w:r w:rsidRPr="00FA02AA">
        <w:rPr>
          <w:u w:val="single"/>
        </w:rPr>
        <w:t>Przewodnicząca Rady Powiatu Wacława Bąk</w:t>
      </w:r>
      <w:r>
        <w:rPr>
          <w:b/>
        </w:rPr>
        <w:t xml:space="preserve"> </w:t>
      </w:r>
      <w:r>
        <w:t xml:space="preserve">- Bardzo dziękuję. Czy członek zarządu pan Michał Czechowicz ustosunkuje się do tego pytania? Bardzo proszę. </w:t>
      </w:r>
    </w:p>
    <w:p w:rsidR="00FA02AA" w:rsidRDefault="00FA02AA" w:rsidP="00FA02AA">
      <w:r>
        <w:rPr>
          <w:b/>
        </w:rPr>
        <w:br/>
      </w:r>
      <w:r w:rsidRPr="00FA02AA">
        <w:rPr>
          <w:u w:val="single"/>
        </w:rPr>
        <w:t>Członek Zarządu Michał Czechowicz-</w:t>
      </w:r>
      <w:r>
        <w:t xml:space="preserve"> A to bardziej twierdzenie ale ok i Pani Przewodnicząca, Szanowni Państwo Radni tak jak najbardziej zresztą już żeśmy rozmawiali prawda przed nami ta dyskusja w tej chwili mogę powiedzieć, jeżeli chodzi o sierpień są to bardzo porównywalne wyniki finansowe czyli na tą chwilę mogę powiedzieć, że jest stabilnie, jeżeli chodzi o te wzrosty płac i co za tym idzie to co nam przekazało prawda NFZ na tą chwilę pokrywa to więc nie odczuwam, aż takich skutków bardzo negatywnych tych podwyżek więc sytuacja jest stabilna, natomiast rada nadzorcza od miesiąca lipca co najmniej raz jak nie dwa razy w miesiącu z każdym z oddziałów prawda zapraszany jest na posiedzenie Rady Nadzorczej w większości tych posiedzeń również ja uczestniczę. No i ordynatorzy prawda mają odnieść się tak więc później oczywiście czy przewodniczący czy cała komisja zdrowia jak najbardziej prawda usiądziemy tutaj z kierownictwem TCZ z panem prezesem Chudzikiem i będziemy wspólnie może jakieś pomysły oczywiście coś tam prawda w głowach jest jakiś pomysł na to bo rzeczywiście niektóre oddziały przynoszą milionowe straty tak to oczywiście wszystkiego pewnie nie można zrzucić na garb niskiego finansowania są pewnie inne są również inne czynniki, natomiast potwierdzam, że tak jak zawsze zresztą było prawda tylko teraz jest to może bardziej widoczne oddziały te które przynoszą zyski no pomagają tym oddziałom deficytowym, które z miesiąca na miesiąc prawda przynoszą niestety nie straty ale oczywiście dyskusja jest otwarta to jak powiedziałem jestem na bieżąco z panem przewodniczącym Urbańskim szefem Rady Nadzorczej, myślę że w miesiącu październiku będzie końcówka tych spotkań z ordynatorami więc wtedy będzie czas prawda w miesiącu listopadzie żebyśmy usiedli w większym gronie i prze dyskutowali jak można temu zaradzić jak to pan radny powiedział, dziękuje. </w:t>
      </w:r>
    </w:p>
    <w:p w:rsidR="003C6F93" w:rsidRDefault="00FA02AA" w:rsidP="003C6F93">
      <w:r>
        <w:rPr>
          <w:b/>
        </w:rPr>
        <w:br/>
      </w:r>
      <w:r>
        <w:rPr>
          <w:b/>
        </w:rPr>
        <w:br/>
      </w:r>
      <w:r w:rsidR="003C6F93" w:rsidRPr="003C6F93">
        <w:rPr>
          <w:u w:val="single"/>
        </w:rPr>
        <w:t>Przewodniczący Komisji Zdrowia Rodziny i Spraw Społecznych Rady Powiatu- Mariusz Strzępek-</w:t>
      </w:r>
      <w:r w:rsidR="003C6F93">
        <w:t xml:space="preserve"> Bo jeszcze tak ad vocem, istotne jest to, że te oddziały które przez lata całe wychodziły nam in plus teraz te wyniki no zdecydowanie mają poniżej oczekiwań, prawda. </w:t>
      </w:r>
    </w:p>
    <w:p w:rsidR="003C6F93" w:rsidRDefault="003C6F93" w:rsidP="003C6F93">
      <w:r w:rsidRPr="003C6F93">
        <w:rPr>
          <w:u w:val="single"/>
        </w:rPr>
        <w:br/>
        <w:t>Członek Zarządu Michał Czechowicz-</w:t>
      </w:r>
      <w:r>
        <w:t xml:space="preserve"> Bo dlatego też powiedziałem, że mówię te które były deficytowe zawsze są i będą przy tym finansowaniu, natomiast niektóre rzeczywiście, że tak powiem no teraz jeżeli chodzi o wynik finansowy wyglądają nieciekawie ale dyskusja będzie otwarta zaprosił pana przewodniczącego z resztą jesteśmy prawda na bieżąco pan przez miesiąc też często bywa w szpitalu więc jak tylko będzie o tych wszystkich prawda z ordynatorem i zapoznamy się z ich pomysłami ordynatorów i wtedy usiądziemy już do takiej rzeczowej dyskusji co w 2023. Dziękuję. </w:t>
      </w:r>
    </w:p>
    <w:p w:rsidR="003C6F93" w:rsidRDefault="003C6F93" w:rsidP="003C6F93">
      <w:r w:rsidRPr="003C6F93">
        <w:rPr>
          <w:u w:val="single"/>
        </w:rPr>
        <w:br/>
        <w:t>Przewodnicząca Rady Powiatu Wacława Bąk-</w:t>
      </w:r>
      <w:r>
        <w:t xml:space="preserve"> Bardzo dziękuję, kolejną osobą która prosi o głos jest radny Paweł Łuczak, bardzo proszę. </w:t>
      </w:r>
    </w:p>
    <w:p w:rsidR="003C6F93" w:rsidRDefault="003C6F93" w:rsidP="003C6F93">
      <w:r>
        <w:rPr>
          <w:b/>
        </w:rPr>
        <w:br/>
      </w:r>
      <w:r w:rsidRPr="003C6F93">
        <w:rPr>
          <w:u w:val="single"/>
        </w:rPr>
        <w:t>Radny Rady Powiatu Komisji Rolnictwa i Ochrony Środowiska-Paweł Łuczak-</w:t>
      </w:r>
      <w:r>
        <w:t xml:space="preserve"> Dziękuję Pani przewodnicząca ja mam ogromny wniosek tutaj do też Pana Michała, żeby jak najszybciej rozwiązać problem pulmonologa o czym poprzednio na poprzedniej sesji rozmawialiśmy </w:t>
      </w:r>
      <w:r>
        <w:lastRenderedPageBreak/>
        <w:t xml:space="preserve">stacjonarnej i wkradł się jeszcze jeden ogromny problem przychodni medycyny pracy, też tam się dzieją tam się dzieją dantejskie sceny u pulmonologa to się nic nie dzieje, więc taki duży wniosek i chyba nie tylko mój o jak najszybsze rozwiązanie tego problemu. Dziękuję panie Michale. </w:t>
      </w:r>
    </w:p>
    <w:p w:rsidR="003C6F93" w:rsidRDefault="003C6F93" w:rsidP="003C6F93">
      <w:r>
        <w:rPr>
          <w:b/>
        </w:rPr>
        <w:br/>
      </w:r>
      <w:r w:rsidRPr="003C6F93">
        <w:rPr>
          <w:u w:val="single"/>
        </w:rPr>
        <w:t>Przewodnicząca Rady Powiatu Wacława Bąk</w:t>
      </w:r>
      <w:r>
        <w:t xml:space="preserve">- Dziękuję poproszę odpowiedź pana Michała Czechowicza. </w:t>
      </w:r>
    </w:p>
    <w:p w:rsidR="003C6F93" w:rsidRDefault="003C6F93" w:rsidP="003C6F93">
      <w:r>
        <w:rPr>
          <w:b/>
        </w:rPr>
        <w:br/>
      </w:r>
      <w:r w:rsidRPr="003C6F93">
        <w:rPr>
          <w:u w:val="single"/>
        </w:rPr>
        <w:t>Członek Zarządu Michał Czechowicz-</w:t>
      </w:r>
      <w:r>
        <w:t xml:space="preserve"> Dziękuję Pani Przewodnicząca, Szanowny Panie Radny tak jeżeli chodzi o  pulmonologa cały czas trwają poszukiwania krótko mówiąc prawda, natomiast na tą chwilę zostało zgłoszone do Narodowego Funduszu Zdrowia zawieszenie tej poradni ze względu na to, że nie ma i tutaj mogę powiedzieć oczywiście nie tylko aspekt finansowy, natomiast po prostu nie ma na razie chętnych natomiast wczoraj bo jestem po rozmowie z panem prezesem byłem w szpitalu trwają rozmowy z co najmniej trzema lekarzami na temat tego żeby któryś z nich ze chciał pracować w naszej poradni problem jest oczywiście zarówno mnie jak i szpitalowi tym bardziej znany więc pan Prezes cały czas próbuje zachęcić lekarza przede wszystkim finansowo oczywiście chociaż mówię to nie jest najważniejsze w tym przypadku ten aspekt finansowy niestety nie jest najważniejszy do tego żeby ktoś przyszedł do naszej poradni pulmonologicznej i zechciał pracować i przyjmować pacjentów jeżeli chodzi o medycynę pracy też z wczorajszej rozmowy mamy obsadzone na tą chwilę 4 dni, więc myślę że pewnie sporadycznie będą się zdarzały przypadki bo pragnę powiedzieć, że to naszej Medycyny Pracy w Tomaszowskim Centrum Zdrowia zapisanych jest wiele dużych firm, więc może być taka sytuacja jaka spotkała pana w poniedziałek bo rozumiem, że chodzi o tą poniedziałkową, no ale my natomiast zdarzają się też takie sytuacje, że w jednym czasie przychodzi duża grupa ludzi z danego zakładu pracy i może się to zdarzyć tego wykluczyć nie możemy natomiast teraz dodatkowy lekarz został skierowany do pracy tak więc od poniedziałku do czwartku mamy zapewnioną pełną obsadę, jeżeli chodzi o lekarzy medycyny pracy więc myślę, że jeżeli będą takie przypadki o których pan wspomniał czyli te większe kolejki będą już sporadycznie się zdarzały. Dziękuję. </w:t>
      </w:r>
    </w:p>
    <w:p w:rsidR="003C6F93" w:rsidRDefault="003C6F93" w:rsidP="003C6F93">
      <w:r>
        <w:rPr>
          <w:b/>
        </w:rPr>
        <w:br/>
      </w:r>
      <w:r w:rsidRPr="003C6F93">
        <w:rPr>
          <w:u w:val="single"/>
        </w:rPr>
        <w:t>Przewodnicząca Rady Powiatu Wacława Bąk-</w:t>
      </w:r>
      <w:r>
        <w:t xml:space="preserve"> Bardzo dziękuję. O głos prosi pan Marek Parada w tej kolejności oddaje Panu głos. </w:t>
      </w:r>
    </w:p>
    <w:p w:rsidR="003C6F93" w:rsidRDefault="003C6F93" w:rsidP="003C6F93">
      <w:r>
        <w:rPr>
          <w:b/>
        </w:rPr>
        <w:br/>
      </w:r>
      <w:r w:rsidRPr="003C6F93">
        <w:rPr>
          <w:u w:val="single"/>
        </w:rPr>
        <w:t>Radny Rady Powiatu Komisji rewizyjnej- Marek Parada-</w:t>
      </w:r>
      <w:r>
        <w:t xml:space="preserve"> Dziękuję bardzo, ja mam jeszcze pytanie do pana Czechowicza z uwagi na to że nie ma tutaj przedstawiciela TCZ chciałbym zapytać czy pan ma jakąś wiedzę na pewno ma na temat oddziału szpitalnego na ulicy Niskiej z tego co wiemy zakończyły się roboty elektryczne miał być ogłaszany czy ogłoszony został już przetarg na pracę wentylacyjne. Kiedy planowane jest zakończenie tej inwestycji i drugie pytanie mam do pani naczelnik wydziału Oświaty ewentualnie do pani członka zarządu pani Łojszczyk zostało powierzone stanowisko dyrektora w Zespole Szkół ponadpodstawowych nr 3 pani Katarzyny Banaszczak. Mam pytanie czy to powierzenie jest z konkursu i z karty nauczyciela czy z tak zwanego menadżera Dziękuję. </w:t>
      </w:r>
    </w:p>
    <w:p w:rsidR="003C6F93" w:rsidRDefault="003C6F93" w:rsidP="003C6F93">
      <w:r>
        <w:rPr>
          <w:b/>
        </w:rPr>
        <w:br/>
      </w:r>
      <w:r w:rsidRPr="003C6F93">
        <w:rPr>
          <w:u w:val="single"/>
        </w:rPr>
        <w:t>Przewodnicząca Rady Powiatu Wacława Bąk-</w:t>
      </w:r>
      <w:r w:rsidR="00E6138D">
        <w:t xml:space="preserve"> </w:t>
      </w:r>
      <w:r>
        <w:t xml:space="preserve">Bardzo dziękuję, Czy jako pierwsza pani Łojszczyk poproszę panią. </w:t>
      </w:r>
    </w:p>
    <w:p w:rsidR="003C6F93" w:rsidRDefault="003C6F93" w:rsidP="003C6F93">
      <w:r>
        <w:rPr>
          <w:b/>
        </w:rPr>
        <w:br/>
      </w:r>
      <w:r w:rsidRPr="003C6F93">
        <w:rPr>
          <w:u w:val="single"/>
        </w:rPr>
        <w:t>Członek Zarządu - Elżbieta Łojszczyk</w:t>
      </w:r>
      <w:r>
        <w:t xml:space="preserve">- Stanowisko dyrektora Zespołu Szkół ponadpodstawowych jest obsadzony w ramach konkursu, który odbył się w miesiącu sierpniu. </w:t>
      </w:r>
    </w:p>
    <w:p w:rsidR="003C6F93" w:rsidRDefault="003C6F93" w:rsidP="003C6F93">
      <w:r>
        <w:rPr>
          <w:b/>
        </w:rPr>
        <w:lastRenderedPageBreak/>
        <w:br/>
      </w:r>
      <w:r w:rsidRPr="003C6F93">
        <w:rPr>
          <w:u w:val="single"/>
        </w:rPr>
        <w:t>Radny Rady Powiatu Komisji rewizyjnej- Marek Parada-</w:t>
      </w:r>
      <w:r w:rsidR="00E700C1">
        <w:t xml:space="preserve"> </w:t>
      </w:r>
      <w:r>
        <w:t xml:space="preserve">I będzie w zatrudniona z karty nauczyciela. </w:t>
      </w:r>
    </w:p>
    <w:p w:rsidR="003C6F93" w:rsidRDefault="003C6F93" w:rsidP="003C6F93">
      <w:r>
        <w:rPr>
          <w:b/>
        </w:rPr>
        <w:br/>
      </w:r>
      <w:r w:rsidRPr="003C6F93">
        <w:rPr>
          <w:u w:val="single"/>
        </w:rPr>
        <w:t>Członek Zarządu - Elżbieta Łojszczyk-</w:t>
      </w:r>
      <w:r>
        <w:t xml:space="preserve"> Tak jest dokładnie. </w:t>
      </w:r>
    </w:p>
    <w:p w:rsidR="003C6F93" w:rsidRDefault="003C6F93" w:rsidP="003C6F93">
      <w:r>
        <w:rPr>
          <w:b/>
        </w:rPr>
        <w:br/>
      </w:r>
      <w:r w:rsidRPr="003C6F93">
        <w:rPr>
          <w:u w:val="single"/>
        </w:rPr>
        <w:t>Przewodnicząca Rady Powiatu Wacława Bąk-</w:t>
      </w:r>
      <w:r>
        <w:t xml:space="preserve"> Dobrze, to może proszę od razu to drugie pytanie. </w:t>
      </w:r>
    </w:p>
    <w:p w:rsidR="003C6F93" w:rsidRDefault="003C6F93" w:rsidP="003C6F93">
      <w:r>
        <w:rPr>
          <w:b/>
        </w:rPr>
        <w:br/>
      </w:r>
      <w:r w:rsidRPr="00DF6F45">
        <w:rPr>
          <w:u w:val="single"/>
        </w:rPr>
        <w:t>Członek Zarządu Michał Czechowicz-</w:t>
      </w:r>
      <w:r>
        <w:t xml:space="preserve"> Szanowny panie radny, tak skończyła się prace budowlane związane z elektryczną. W piątek Tomaszowskie Centrum Zdrowia podpisało umowę również z tą samą firmą która wykonywała instalację elektryczną na montaż instalacje wentylacji i ogrzewania czyli od piątku wystartował czas na realizację zadania firma ma 120 dni w międzyczasie będzie ogłaszamy konkurs postępowanie przetargowe na wykonawstwo, to na wykończenie także żebyśmy w pierwszym myślę że bliżej drugiego kwartału 2023. Oddziały, które do tej pory funkcjonowały na niski wróciły tam, że już do tych warunków takich właściwych więc myślę że w październiku będzie ogłoszony konkurs na wykończenie pracy będą przewidziane na około trzech, czterech miesięcy odbiory więc myślę, że można powiedzieć że w okolicach maja powinniśmy zakończyć wszystkie prace o ile oczywiście nie będą jakieś po drodze zawirowania na rynku budowlanym, natomiast wystartowała teraz cała procedura znaczy tak naprawdę już wykonawstwo jeżeli chodzi o wentylacje 120 dni mają na to więc cały czas znaczy działanie jakby zostały wzruszone pracę rozpoczęły się wiem, że w sobotę został już wszystko przekazane tak więc o firmę już działa. Dziękuję. </w:t>
      </w:r>
    </w:p>
    <w:p w:rsidR="003C6F93" w:rsidRDefault="003C6F93" w:rsidP="003C6F93">
      <w:r w:rsidRPr="00DF6F45">
        <w:rPr>
          <w:u w:val="single"/>
        </w:rPr>
        <w:br/>
        <w:t>Przewodnic</w:t>
      </w:r>
      <w:r w:rsidR="00DF6F45" w:rsidRPr="00DF6F45">
        <w:rPr>
          <w:u w:val="single"/>
        </w:rPr>
        <w:t>ząca Rady Powiatu Wacława Bąk</w:t>
      </w:r>
      <w:r w:rsidRPr="00DF6F45">
        <w:rPr>
          <w:u w:val="single"/>
        </w:rPr>
        <w:t>-</w:t>
      </w:r>
      <w:r>
        <w:t xml:space="preserve"> Bardzo dziękuje, kolejną osobą która prosi o głos jest radny Mariusz Strzępek. Bardzo proszę. </w:t>
      </w:r>
    </w:p>
    <w:p w:rsidR="003C6F93" w:rsidRDefault="003C6F93" w:rsidP="003C6F93">
      <w:r>
        <w:rPr>
          <w:b/>
        </w:rPr>
        <w:br/>
      </w:r>
      <w:r w:rsidRPr="00DF6F45">
        <w:rPr>
          <w:u w:val="single"/>
        </w:rPr>
        <w:t>Radny Rady Powiatu K</w:t>
      </w:r>
      <w:r w:rsidR="00DF6F45" w:rsidRPr="00DF6F45">
        <w:rPr>
          <w:u w:val="single"/>
        </w:rPr>
        <w:t>omisji rewizyjnej- Marek Parada</w:t>
      </w:r>
      <w:r w:rsidRPr="00DF6F45">
        <w:rPr>
          <w:u w:val="single"/>
        </w:rPr>
        <w:t>-</w:t>
      </w:r>
      <w:r>
        <w:t xml:space="preserve"> Chciałem ad vocem w tym temacie tylko jedno zdanie doprecyzować, pozwolisz Mariusz? Czyli z tego rozumiem, że mam TCZ ma zabezpieczenie finansowe na wentylację i ma już zabezpieczenie finansowe na roboty pozostałe wykończeniowe? </w:t>
      </w:r>
    </w:p>
    <w:p w:rsidR="003C6F93" w:rsidRDefault="003C6F93" w:rsidP="003C6F93">
      <w:r>
        <w:rPr>
          <w:b/>
        </w:rPr>
        <w:br/>
      </w:r>
      <w:r w:rsidRPr="00DF6F45">
        <w:rPr>
          <w:u w:val="single"/>
        </w:rPr>
        <w:t>Cz</w:t>
      </w:r>
      <w:r w:rsidR="00DF6F45" w:rsidRPr="00DF6F45">
        <w:rPr>
          <w:u w:val="single"/>
        </w:rPr>
        <w:t>łonek Zarządu Michał Czechowicz</w:t>
      </w:r>
      <w:r w:rsidRPr="00DF6F45">
        <w:rPr>
          <w:u w:val="single"/>
        </w:rPr>
        <w:t>-</w:t>
      </w:r>
      <w:r>
        <w:t xml:space="preserve"> Tak, dobrze Pan radny zrozumiał, jeżeli chodzi o wentylację kwota po przetargu 1 510 440 zł plus takie około jeszcze pieniądze są kilkanaście tysięcy na inspektorów nadzoru w związku z realizacją tego przedsięwzięcia. Natomiast w tym budżecie oczywiście on nie zostanie wykonany natomiast będzie uwzględniony w budżecie na 2023 przewidziane jest około 2 800 000 zł na prace wykończeniowe, które zwieńczą całą termomodernizacje, bądź już remont prawda generalny budynku przy ulicy Niskiej 14 dziękuję. </w:t>
      </w:r>
    </w:p>
    <w:p w:rsidR="003C6F93" w:rsidRDefault="003C6F93" w:rsidP="003C6F93">
      <w:r>
        <w:rPr>
          <w:b/>
        </w:rPr>
        <w:br/>
      </w:r>
      <w:r w:rsidRPr="00D313A1">
        <w:rPr>
          <w:u w:val="single"/>
        </w:rPr>
        <w:t>Przewodn</w:t>
      </w:r>
      <w:r w:rsidR="00D313A1" w:rsidRPr="00D313A1">
        <w:rPr>
          <w:u w:val="single"/>
        </w:rPr>
        <w:t>icząca Rady Powiatu Wacława Bąk</w:t>
      </w:r>
      <w:r>
        <w:t>- Dziękuję,</w:t>
      </w:r>
      <w:r w:rsidR="00F72E79">
        <w:t xml:space="preserve"> proszę</w:t>
      </w:r>
      <w:r>
        <w:t xml:space="preserve"> pan Strzępek Mariusz. </w:t>
      </w:r>
    </w:p>
    <w:p w:rsidR="003C6F93" w:rsidRDefault="003C6F93" w:rsidP="003C6F93">
      <w:r>
        <w:rPr>
          <w:b/>
        </w:rPr>
        <w:br/>
      </w:r>
      <w:r w:rsidRPr="00D313A1">
        <w:rPr>
          <w:u w:val="single"/>
        </w:rPr>
        <w:t>Przewodniczący Komisji Zdrowia Rodziny i Spraw Społecznych Rady Powiatu- Mariusz Strzępek</w:t>
      </w:r>
      <w:r>
        <w:t xml:space="preserve">- Jednym zdaniem od końca stworzyliśmy kolejnego kosztotwora, tam na tej niskiej ale to jest moje takie osobiste zdanie. Natomiast w dwóch kwestiach które Paweł Łuczak tutaj poruszył i myślę że one są dosyć istotne uwagi to i będą po pierwsze, jeżeli chodzi o pulmonologie to doktora nie mamy od kilku miesięcy a dopiero 6 lipca TCZ zgłosił do NFZ-u, że ta poradnia nie działa. Zgłosił po interwencjach pacjentów mieszkańców Tomaszowa i jakieś takiej dosyć nieprzyjemnej sytuacji tutaj jeden człowiek wydzwaniał do wszystkich po prostu w końcu zadzwonił do NFZ-u i TCZ nie miał wyjścia musiał to zgłosić to jak nie </w:t>
      </w:r>
      <w:r>
        <w:lastRenderedPageBreak/>
        <w:t xml:space="preserve">poprawimy tam warunków pracy lekarzom no to nikt po prostu nie przyjdzie i nie będzie pracował, a zbieram teraz informacje ilu mamy chorych ale przypuszczam, że kilka tysięcy osób które specjalisty chorób płuc potrzebują. Jeżeli chodzi o tą medycynę pracy to powiem tak ja rozumiem, że są kłopoty ze specjalistami, ale nie może być tak, że my poradnie mamy czynna od 8:00 a doktor przychodzi o 10:00 i czy wszyscy ludzie 10:30 nawet i nie może być tak że Ci wszyscy ludzie przychodzą na godzinę 8:00 czekają po prostu i niech ona będzie czynna od 10:30 tak jak doktor może przyjść bo ja rozumiem, że on też ma po prostu przychodzi człowiek który wypełnia pewną lukę kadrową tak, tak to nazwę i na to określimy to tym bardziej, że to jest usługa która jest usługą płatną i generuje przychody dla szpitala więc ci ludzie sposób szczególny powinni być traktowani. No jak w biznesie po prostu tak w taki sposób i teraz tak tamte warunki w tej poradni panują, no też są umówmy się wołają o pomstę do nieba to jak to tam wygląda u badanych jest jeden pacjent, za przepierzeniem jest drugi, wszyscy wszystko słyszą to jest relacja z poniedziałku, dokładnie pacjenci wywoływani po nazwisku gdzieś tam do tych pokoi, RODO tam w ogóle nie istnieje cały mały po prostu galimatias z tym związany. Jeżeli to jest to o czym rozmawiamy od kilku lat już tutaj chyba odkąd, że jak nie będziemy poprawiać warunków pracy tych lekarzy tych medyków ale i pacjentów przy okazji bo to nikt nie będzie chciał po prostu przychodzić do szpitala i będziemy ten szpital powoli wygaszać i to trzeba mówić sobie sposób na wprost i bezpośredni, żeby wszyscy mieli świadomość, że to nie jest tak różowo jak czasami to staramy się prezentować jak to w mediach nieraz to fajnie wszystko wygląda tak cieszymy się, że prezydent Witko załatwił pieniądze na remont oddziału zakaźnego w ostatnim tygodniu bo gdzieś czyjejś aktywności tutaj w powiecie zabrakło takie mam wrażenie natomiast myślę, że trzeba zapobiegać pożarom a nie je gasić tak a my dzisiaj po prostu, ponieważ przespaliśmy ileś tam miesięcy, żeby nie powiedzieć lat, no to teraz gasimy te pożary na to jest naprawdę jest trudno polewać benzyną ogień i liczyć na to, że on się przydusi tak w każdym razie jeżeli chodzi o tą uwagę dotycząca medycyny pracy, że lekarze startują nie od tej godziny o której powinni to to dotyczy też innych poradni specjalistycznych u nas w szpitalu w części z nich takie skargi są już tak że na przykład poradnia powinna funkcjonować od 8:00 doktor przychodzi o 9:00 tak rozumiem dlaczego się tak dzieje no będę mógł z oddziału czy nie powinno tak być umówmy się tak bo w rejestrach NFZ-u to się jakoś inaczej wykazuje tak i generalnie nie powinno być takiej sytuacji że doktor jest równocześnie i tam i tu no natomiast prawdopodobnie tak jest no ale trzeba tego pilnować no bo ludzi trzeba jakoś tam szanować tak czyli jeżeli poradni jest czynna od 9:00 a nie doktor będzie o 9:00 a nie o 10:30 bo niestety to demoralizuje też taki sposób funkcjonowania demoralizuje też innych pracowników którzy lekceważą jakby swoje wtedy obowiązki tak no bo jeżeli jednej osobie wolno to mnie też wolno tak by było co mi kto mi zwróci uwagę. </w:t>
      </w:r>
    </w:p>
    <w:p w:rsidR="003C6F93" w:rsidRDefault="003C6F93" w:rsidP="003C6F93">
      <w:r>
        <w:rPr>
          <w:b/>
        </w:rPr>
        <w:br/>
      </w:r>
      <w:r w:rsidRPr="00D313A1">
        <w:rPr>
          <w:u w:val="single"/>
        </w:rPr>
        <w:t>Przewodn</w:t>
      </w:r>
      <w:r w:rsidR="00D313A1" w:rsidRPr="00D313A1">
        <w:rPr>
          <w:u w:val="single"/>
        </w:rPr>
        <w:t>icząca Rady Powiatu Wacława Bąk</w:t>
      </w:r>
      <w:r>
        <w:t xml:space="preserve">- Bardzo dziękuję, czy pan Michał Czechowicz chce się ustosunkować czy przyjmujemy to ja uwagi. </w:t>
      </w:r>
    </w:p>
    <w:p w:rsidR="003C6F93" w:rsidRDefault="003C6F93" w:rsidP="003C6F93">
      <w:r>
        <w:rPr>
          <w:b/>
        </w:rPr>
        <w:br/>
      </w:r>
      <w:r w:rsidRPr="00D313A1">
        <w:rPr>
          <w:u w:val="single"/>
        </w:rPr>
        <w:t>Cz</w:t>
      </w:r>
      <w:r w:rsidR="00D313A1" w:rsidRPr="00D313A1">
        <w:rPr>
          <w:u w:val="single"/>
        </w:rPr>
        <w:t>łonek Zarządu Michał Czechowicz</w:t>
      </w:r>
      <w:r>
        <w:t>- Oczywiście przyjmuję jako uwagi natomiast tylko co do tego poniedziałku już myślę</w:t>
      </w:r>
      <w:r w:rsidR="00F46558">
        <w:t>,</w:t>
      </w:r>
      <w:r>
        <w:t xml:space="preserve"> że w przyszłym tygodniu będzie to wdrożone czyli, że właśnie ten lekarz będzie rozpoczynał godzinę później, czy tam dwie, czy trzy godziny później i no nie chce personaliów prawda używać więc wiemy o kogo chodzi tak natomiast sugestia trafiła do pana prezesa Chudzika i pan prezes Chudzik zobowiązał się, że w przyszłym tygodniu najdalej za dwa tygodnie będzie to uregulowane, że jeden dzień powiedzmy ten poniedziałek prawda Który jest taki newralgiczny i którym my do tej pory najczęściej prawda ci ludzie kumulowali się i czekali nie będzie to poprawione tak żeby ludzie zaczną przychodzić prawda do medycyny pracy żeby już zostawali doktora w gabinecie. Dziękuję bardzo. No to jest druga sprawa, tak no bo rzekłem to tak bardziej </w:t>
      </w:r>
      <w:r>
        <w:lastRenderedPageBreak/>
        <w:t>branżowo nie chce już zanudzać wszystkich Radnych i Państwa natomiast tak to się też jest to kolejny problem</w:t>
      </w:r>
      <w:r w:rsidR="00F46558">
        <w:t>,</w:t>
      </w:r>
      <w:r>
        <w:t xml:space="preserve"> że jeden z lekarzy ze względów prawda tam prywatnych zrezygnował, no i teraz jest taka sytuacja, że tak naprędce prawda jeden z naszych lekarzy, który pracuje na co dzień w Tomaszowskim Centrum Zdrowia dzięki swojej uprzejmości i chęci prawda no jest tak. </w:t>
      </w:r>
    </w:p>
    <w:p w:rsidR="003C6F93" w:rsidRDefault="003C6F93" w:rsidP="003C6F93">
      <w:r>
        <w:rPr>
          <w:b/>
        </w:rPr>
        <w:br/>
      </w:r>
      <w:r w:rsidRPr="00D313A1">
        <w:rPr>
          <w:u w:val="single"/>
        </w:rPr>
        <w:t>Przewodn</w:t>
      </w:r>
      <w:r w:rsidR="00D313A1" w:rsidRPr="00D313A1">
        <w:rPr>
          <w:u w:val="single"/>
        </w:rPr>
        <w:t>icząca Rady Powiatu Wacława Bąk</w:t>
      </w:r>
      <w:r>
        <w:t xml:space="preserve">- Dziękuję bardzo, myślę że w tym miejscu możemy tak widzę że wyświetla mi się jeszcze radny Łuczak, myślę że oddaję panu głos. </w:t>
      </w:r>
    </w:p>
    <w:p w:rsidR="003C6F93" w:rsidRDefault="003C6F93" w:rsidP="003C6F93">
      <w:r>
        <w:rPr>
          <w:b/>
        </w:rPr>
        <w:br/>
      </w:r>
      <w:r w:rsidRPr="00D313A1">
        <w:rPr>
          <w:u w:val="single"/>
        </w:rPr>
        <w:t>Radny Rady Powiatu Komisji Rolnictwa i Ochrony Środowiska-Paweł Łuczak</w:t>
      </w:r>
      <w:r w:rsidR="00D313A1">
        <w:t>- j</w:t>
      </w:r>
      <w:r>
        <w:t xml:space="preserve">a jeszcze w tym temacie oczywiście drugi zarządzie, panie Michale to nie wniosek już, a apel Tomaszów ze względu na swoją chemiczną przeszłość musi mieć taką przychodnie pulmonologiczną, naprawdę osiedla i no już teraz jeszcze mamy do tego smog ale przeszłość chemiczna jest bardzo ważna ta przychodnia musi być apeluje, żeby to załatwić. Dziękuję bardzo. </w:t>
      </w:r>
    </w:p>
    <w:p w:rsidR="00F46558" w:rsidRPr="00861FEB" w:rsidRDefault="00F46558" w:rsidP="00FA02AA">
      <w:pPr>
        <w:rPr>
          <w:b/>
        </w:rPr>
      </w:pPr>
      <w:r>
        <w:br/>
      </w:r>
      <w:r w:rsidR="00861FEB" w:rsidRPr="00861FEB">
        <w:rPr>
          <w:b/>
        </w:rPr>
        <w:t>Ad.</w:t>
      </w:r>
      <w:r w:rsidR="00C83666" w:rsidRPr="00861FEB">
        <w:rPr>
          <w:b/>
        </w:rPr>
        <w:t>11. Sprawy różne;</w:t>
      </w:r>
      <w:r w:rsidR="00C83666" w:rsidRPr="00861FEB">
        <w:rPr>
          <w:b/>
        </w:rPr>
        <w:br/>
      </w:r>
    </w:p>
    <w:p w:rsidR="00861FEB" w:rsidRDefault="00F46558" w:rsidP="00FA02AA">
      <w:r w:rsidRPr="00F46558">
        <w:rPr>
          <w:u w:val="single"/>
        </w:rPr>
        <w:t>Przewodnicząca Rady Powiatu Wacława Bąk</w:t>
      </w:r>
      <w:r>
        <w:rPr>
          <w:u w:val="single"/>
        </w:rPr>
        <w:t xml:space="preserve">- </w:t>
      </w:r>
      <w:r>
        <w:t xml:space="preserve">Szanowni Państwo do materiałów na dzisiejszą sesję załączona została korespondencja, która wpłynęła do rady powiatu. Po pierwsze sprawozdania z działań nadzorców wodnych w Smardzewicach i w Rawie Mazowieckiej. Po drugie stanowiska podjęte podczas konwentu powiatów województwa łódzkiego, następnie pismo ogólnopolskiego związku zawodowego ratowników medycznych oraz informacjach lokalny rynek pracy za miesiąc sierpień. </w:t>
      </w:r>
      <w:r w:rsidR="00861FEB">
        <w:t>Czy w sprawach różnych ktoś z państwa chciałby zabrać głos?</w:t>
      </w:r>
    </w:p>
    <w:p w:rsidR="00861FEB" w:rsidRDefault="00861FEB" w:rsidP="00FA02AA"/>
    <w:p w:rsidR="00C83666" w:rsidRPr="00861FEB" w:rsidRDefault="00861FEB" w:rsidP="00FA02AA">
      <w:pPr>
        <w:rPr>
          <w:b/>
        </w:rPr>
      </w:pPr>
      <w:r w:rsidRPr="00861FEB">
        <w:rPr>
          <w:b/>
        </w:rPr>
        <w:t>Ad.</w:t>
      </w:r>
      <w:r w:rsidR="00C83666" w:rsidRPr="00861FEB">
        <w:rPr>
          <w:b/>
        </w:rPr>
        <w:t>12. Zamknięcie LX sesji Rady Powiatu</w:t>
      </w:r>
      <w:r w:rsidRPr="00861FEB">
        <w:rPr>
          <w:b/>
        </w:rPr>
        <w:t>;</w:t>
      </w:r>
      <w:r w:rsidR="00C83666" w:rsidRPr="00861FEB">
        <w:rPr>
          <w:b/>
        </w:rPr>
        <w:br/>
      </w:r>
      <w:r w:rsidR="00C83666" w:rsidRPr="00861FEB">
        <w:rPr>
          <w:b/>
        </w:rPr>
        <w:br/>
      </w:r>
      <w:r>
        <w:rPr>
          <w:rFonts w:eastAsia="Times New Roman"/>
        </w:rPr>
        <w:t xml:space="preserve">Przewodnicząca zamknęła posiedzenie LX sesji Rady Powiatu w Tomaszowie Mazowieckim. </w:t>
      </w:r>
      <w:r>
        <w:rPr>
          <w:rFonts w:eastAsia="Times New Roman"/>
        </w:rPr>
        <w:br/>
      </w:r>
      <w:r w:rsidR="00C83666" w:rsidRPr="00861FEB">
        <w:rPr>
          <w:b/>
        </w:rPr>
        <w:br/>
      </w:r>
    </w:p>
    <w:p w:rsidR="00C83666" w:rsidRDefault="00C83666" w:rsidP="00C83666">
      <w:pPr>
        <w:pStyle w:val="NormalnyWeb"/>
      </w:pPr>
      <w:r>
        <w:t> </w:t>
      </w:r>
    </w:p>
    <w:p w:rsidR="00C83666" w:rsidRDefault="00C83666" w:rsidP="00C83666">
      <w:pPr>
        <w:pStyle w:val="NormalnyWeb"/>
        <w:jc w:val="center"/>
      </w:pPr>
      <w:r>
        <w:t>Przewodniczący</w:t>
      </w:r>
      <w:r>
        <w:br/>
        <w:t>Rada Powiatu w Tomaszowie Mazowieckim</w:t>
      </w:r>
    </w:p>
    <w:p w:rsidR="00C83666" w:rsidRDefault="00C83666" w:rsidP="00C83666">
      <w:pPr>
        <w:pStyle w:val="NormalnyWeb"/>
        <w:jc w:val="center"/>
      </w:pPr>
      <w:r>
        <w:t> </w:t>
      </w:r>
    </w:p>
    <w:p w:rsidR="00C83666" w:rsidRDefault="00C83666" w:rsidP="00C83666">
      <w:pPr>
        <w:pStyle w:val="NormalnyWeb"/>
      </w:pPr>
      <w:r>
        <w:br/>
        <w:t>Przygotował(a): Milena Pogorzała</w:t>
      </w:r>
    </w:p>
    <w:p w:rsidR="00C83666" w:rsidRDefault="00641407" w:rsidP="00C83666">
      <w:pPr>
        <w:rPr>
          <w:rFonts w:eastAsia="Times New Roman"/>
        </w:rPr>
      </w:pPr>
      <w:r>
        <w:rPr>
          <w:rFonts w:eastAsia="Times New Roman"/>
        </w:rPr>
        <w:pict>
          <v:rect id="_x0000_i1025" style="width:0;height:1.5pt" o:hralign="center" o:hrstd="t" o:hr="t" fillcolor="#a0a0a0" stroked="f"/>
        </w:pict>
      </w:r>
    </w:p>
    <w:p w:rsidR="00C83666" w:rsidRDefault="00C83666" w:rsidP="00C8366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72277D" w:rsidRDefault="0072277D"/>
    <w:sectPr w:rsidR="007227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43C" w:rsidRDefault="00EF343C" w:rsidP="00EF343C">
      <w:r>
        <w:separator/>
      </w:r>
    </w:p>
  </w:endnote>
  <w:endnote w:type="continuationSeparator" w:id="0">
    <w:p w:rsidR="00EF343C" w:rsidRDefault="00EF343C" w:rsidP="00EF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43C" w:rsidRDefault="00EF343C" w:rsidP="00EF343C">
      <w:r>
        <w:separator/>
      </w:r>
    </w:p>
  </w:footnote>
  <w:footnote w:type="continuationSeparator" w:id="0">
    <w:p w:rsidR="00EF343C" w:rsidRDefault="00EF343C" w:rsidP="00EF3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66"/>
    <w:rsid w:val="000D263B"/>
    <w:rsid w:val="00203020"/>
    <w:rsid w:val="00224A8D"/>
    <w:rsid w:val="00241680"/>
    <w:rsid w:val="00267B56"/>
    <w:rsid w:val="00294C4C"/>
    <w:rsid w:val="003C6F93"/>
    <w:rsid w:val="004F7586"/>
    <w:rsid w:val="00640204"/>
    <w:rsid w:val="00641407"/>
    <w:rsid w:val="0072277D"/>
    <w:rsid w:val="007341E9"/>
    <w:rsid w:val="0076547C"/>
    <w:rsid w:val="00783D58"/>
    <w:rsid w:val="00861FEB"/>
    <w:rsid w:val="00891DD4"/>
    <w:rsid w:val="00915B15"/>
    <w:rsid w:val="00AA607F"/>
    <w:rsid w:val="00AD4878"/>
    <w:rsid w:val="00AE14A9"/>
    <w:rsid w:val="00AE2990"/>
    <w:rsid w:val="00B01065"/>
    <w:rsid w:val="00C83666"/>
    <w:rsid w:val="00C962BF"/>
    <w:rsid w:val="00D17397"/>
    <w:rsid w:val="00D313A1"/>
    <w:rsid w:val="00DF2A23"/>
    <w:rsid w:val="00DF6F45"/>
    <w:rsid w:val="00E6138D"/>
    <w:rsid w:val="00E700C1"/>
    <w:rsid w:val="00EF343C"/>
    <w:rsid w:val="00F22912"/>
    <w:rsid w:val="00F46558"/>
    <w:rsid w:val="00F72E79"/>
    <w:rsid w:val="00FA0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C1A624-2421-4065-AE84-C7A2EA21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666"/>
    <w:pPr>
      <w:spacing w:after="0" w:line="240" w:lineRule="auto"/>
    </w:pPr>
    <w:rPr>
      <w:rFonts w:ascii="Times New Roman" w:eastAsiaTheme="minorEastAsia" w:hAnsi="Times New Roman" w:cs="Times New Roman"/>
      <w:sz w:val="24"/>
      <w:szCs w:val="24"/>
      <w:lang w:eastAsia="pl-PL"/>
    </w:rPr>
  </w:style>
  <w:style w:type="paragraph" w:styleId="Nagwek2">
    <w:name w:val="heading 2"/>
    <w:basedOn w:val="Normalny"/>
    <w:next w:val="Normalny"/>
    <w:link w:val="Nagwek2Znak"/>
    <w:uiPriority w:val="9"/>
    <w:unhideWhenUsed/>
    <w:qFormat/>
    <w:rsid w:val="00D17397"/>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83666"/>
    <w:pPr>
      <w:spacing w:before="100" w:beforeAutospacing="1" w:after="100" w:afterAutospacing="1"/>
    </w:pPr>
  </w:style>
  <w:style w:type="character" w:styleId="Pogrubienie">
    <w:name w:val="Strong"/>
    <w:basedOn w:val="Domylnaczcionkaakapitu"/>
    <w:uiPriority w:val="22"/>
    <w:qFormat/>
    <w:rsid w:val="00C83666"/>
    <w:rPr>
      <w:b/>
      <w:bCs/>
    </w:rPr>
  </w:style>
  <w:style w:type="paragraph" w:styleId="Tekstprzypisukocowego">
    <w:name w:val="endnote text"/>
    <w:basedOn w:val="Normalny"/>
    <w:link w:val="TekstprzypisukocowegoZnak"/>
    <w:uiPriority w:val="99"/>
    <w:semiHidden/>
    <w:unhideWhenUsed/>
    <w:rsid w:val="00EF343C"/>
    <w:rPr>
      <w:sz w:val="20"/>
      <w:szCs w:val="20"/>
    </w:rPr>
  </w:style>
  <w:style w:type="character" w:customStyle="1" w:styleId="TekstprzypisukocowegoZnak">
    <w:name w:val="Tekst przypisu końcowego Znak"/>
    <w:basedOn w:val="Domylnaczcionkaakapitu"/>
    <w:link w:val="Tekstprzypisukocowego"/>
    <w:uiPriority w:val="99"/>
    <w:semiHidden/>
    <w:rsid w:val="00EF343C"/>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EF343C"/>
    <w:rPr>
      <w:vertAlign w:val="superscript"/>
    </w:rPr>
  </w:style>
  <w:style w:type="character" w:customStyle="1" w:styleId="Nagwek2Znak">
    <w:name w:val="Nagłówek 2 Znak"/>
    <w:basedOn w:val="Domylnaczcionkaakapitu"/>
    <w:link w:val="Nagwek2"/>
    <w:uiPriority w:val="9"/>
    <w:rsid w:val="00D17397"/>
    <w:rPr>
      <w:rFonts w:asciiTheme="majorHAnsi" w:eastAsiaTheme="majorEastAsia" w:hAnsiTheme="majorHAnsi" w:cstheme="majorBidi"/>
      <w:b/>
      <w:bCs/>
      <w:color w:val="5B9BD5" w:themeColor="accent1"/>
      <w:sz w:val="26"/>
      <w:szCs w:val="26"/>
    </w:rPr>
  </w:style>
  <w:style w:type="paragraph" w:customStyle="1" w:styleId="msonormal0">
    <w:name w:val="msonormal"/>
    <w:basedOn w:val="Normalny"/>
    <w:uiPriority w:val="99"/>
    <w:semiHidden/>
    <w:rsid w:val="007341E9"/>
    <w:pPr>
      <w:spacing w:before="100" w:beforeAutospacing="1" w:after="100" w:afterAutospacing="1"/>
    </w:pPr>
  </w:style>
  <w:style w:type="paragraph" w:styleId="Tekstprzypisudolnego">
    <w:name w:val="footnote text"/>
    <w:basedOn w:val="Normalny"/>
    <w:link w:val="TekstprzypisudolnegoZnak"/>
    <w:uiPriority w:val="99"/>
    <w:semiHidden/>
    <w:unhideWhenUsed/>
    <w:rsid w:val="0076547C"/>
    <w:rPr>
      <w:sz w:val="20"/>
      <w:szCs w:val="20"/>
    </w:rPr>
  </w:style>
  <w:style w:type="character" w:customStyle="1" w:styleId="TekstprzypisudolnegoZnak">
    <w:name w:val="Tekst przypisu dolnego Znak"/>
    <w:basedOn w:val="Domylnaczcionkaakapitu"/>
    <w:link w:val="Tekstprzypisudolnego"/>
    <w:uiPriority w:val="99"/>
    <w:semiHidden/>
    <w:rsid w:val="0076547C"/>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765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14</Pages>
  <Words>5464</Words>
  <Characters>32787</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Pogorzała</dc:creator>
  <cp:keywords/>
  <dc:description/>
  <cp:lastModifiedBy>Milena Pogorzała</cp:lastModifiedBy>
  <cp:revision>9</cp:revision>
  <dcterms:created xsi:type="dcterms:W3CDTF">2022-10-11T08:03:00Z</dcterms:created>
  <dcterms:modified xsi:type="dcterms:W3CDTF">2022-11-15T09:25:00Z</dcterms:modified>
</cp:coreProperties>
</file>