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64AF9" w14:textId="77777777" w:rsidR="002B6E5F" w:rsidRDefault="002B6E5F" w:rsidP="002B6E5F">
      <w:pPr>
        <w:pStyle w:val="NormalnyWeb"/>
      </w:pPr>
      <w:r>
        <w:rPr>
          <w:b/>
          <w:bCs/>
        </w:rPr>
        <w:t>Rada Powiatu w Tomaszowie Mazowieckim</w:t>
      </w:r>
      <w:r>
        <w:br/>
        <w:t>Radni - Sesja</w:t>
      </w:r>
    </w:p>
    <w:p w14:paraId="556738CD" w14:textId="77777777" w:rsidR="002B6E5F" w:rsidRDefault="002B6E5F" w:rsidP="002B6E5F">
      <w:pPr>
        <w:pStyle w:val="NormalnyWeb"/>
        <w:jc w:val="center"/>
      </w:pPr>
      <w:r>
        <w:rPr>
          <w:b/>
          <w:bCs/>
          <w:sz w:val="36"/>
          <w:szCs w:val="36"/>
        </w:rPr>
        <w:t>Protokół nr LIX</w:t>
      </w:r>
    </w:p>
    <w:p w14:paraId="73FB0489" w14:textId="77777777" w:rsidR="002B6E5F" w:rsidRDefault="002B6E5F" w:rsidP="00C037E1">
      <w:pPr>
        <w:pStyle w:val="NormalnyWeb"/>
        <w:jc w:val="center"/>
      </w:pPr>
      <w:r>
        <w:t xml:space="preserve">LIX Sesja w dniu 9 września 2022 </w:t>
      </w:r>
      <w:r>
        <w:br/>
        <w:t>Obrady rozpoczęto 9 września 2022 o godz. 13:00, a zakończono o godz. 14:12 tego samego dnia.</w:t>
      </w:r>
    </w:p>
    <w:p w14:paraId="7FE9E377" w14:textId="77777777" w:rsidR="002B6E5F" w:rsidRDefault="002B6E5F" w:rsidP="002B6E5F">
      <w:pPr>
        <w:pStyle w:val="NormalnyWeb"/>
      </w:pPr>
      <w:r>
        <w:t>W posiedzeniu wzięło udział 18 członków.</w:t>
      </w:r>
    </w:p>
    <w:p w14:paraId="4AC85B6B" w14:textId="77777777" w:rsidR="002B6E5F" w:rsidRDefault="002B6E5F" w:rsidP="002B6E5F">
      <w:pPr>
        <w:pStyle w:val="NormalnyWeb"/>
      </w:pPr>
      <w:r>
        <w:t>Obecni:</w:t>
      </w:r>
    </w:p>
    <w:p w14:paraId="0367F636" w14:textId="77777777" w:rsidR="002B6E5F" w:rsidRDefault="002B6E5F" w:rsidP="002B6E5F">
      <w:pPr>
        <w:pStyle w:val="NormalnyWeb"/>
      </w:pPr>
      <w:r>
        <w:t xml:space="preserve">1. </w:t>
      </w:r>
      <w:r>
        <w:rPr>
          <w:strike/>
        </w:rPr>
        <w:t>Jan Balcerek</w:t>
      </w:r>
      <w:r>
        <w:br/>
        <w:t>2. Wacława Bąk</w:t>
      </w:r>
      <w:r>
        <w:br/>
        <w:t>3. Krzysztof Biskup</w:t>
      </w:r>
      <w:r>
        <w:br/>
        <w:t xml:space="preserve">4. </w:t>
      </w:r>
      <w:r>
        <w:rPr>
          <w:strike/>
        </w:rPr>
        <w:t>Grzegorz Glimasiński</w:t>
      </w:r>
      <w:r>
        <w:br/>
        <w:t>5. Bogna Hes</w:t>
      </w:r>
      <w:r>
        <w:br/>
        <w:t>6. Włodzimierz Justyna</w:t>
      </w:r>
      <w:r>
        <w:br/>
        <w:t>7. Piotr Kagankiewicz</w:t>
      </w:r>
      <w:r>
        <w:br/>
        <w:t>8. Leon Karwat</w:t>
      </w:r>
      <w:r>
        <w:br/>
        <w:t xml:space="preserve">9. </w:t>
      </w:r>
      <w:r>
        <w:rPr>
          <w:strike/>
        </w:rPr>
        <w:t>Marek Kociubiński</w:t>
      </w:r>
      <w:r>
        <w:br/>
        <w:t>10. Dariusz Kowalczyk</w:t>
      </w:r>
      <w:r>
        <w:br/>
        <w:t>11. Bogumił Koziarski</w:t>
      </w:r>
      <w:r>
        <w:br/>
        <w:t>12. Edmund Król</w:t>
      </w:r>
      <w:r>
        <w:br/>
        <w:t>13. Mirosław Kukliński</w:t>
      </w:r>
      <w:r>
        <w:br/>
        <w:t>14. Paweł Łuczak</w:t>
      </w:r>
      <w:r>
        <w:br/>
        <w:t>15. Szymon Michalak</w:t>
      </w:r>
      <w:r>
        <w:br/>
        <w:t>16. Marek Parada</w:t>
      </w:r>
      <w:r>
        <w:br/>
        <w:t xml:space="preserve">17. </w:t>
      </w:r>
      <w:r>
        <w:rPr>
          <w:strike/>
        </w:rPr>
        <w:t>Paweł Piwowarski</w:t>
      </w:r>
      <w:r>
        <w:br/>
        <w:t>18. Teodora Sowik</w:t>
      </w:r>
      <w:r>
        <w:br/>
        <w:t xml:space="preserve">19. Mariusz Strzępek </w:t>
      </w:r>
      <w:r>
        <w:br/>
        <w:t>20. Mariusz Węgrzynowski</w:t>
      </w:r>
      <w:r>
        <w:br/>
        <w:t>21. Martyna Wojciechowska</w:t>
      </w:r>
      <w:r>
        <w:br/>
        <w:t>22. Tomasz Zdonek</w:t>
      </w:r>
      <w:r>
        <w:br/>
        <w:t xml:space="preserve">23. </w:t>
      </w:r>
      <w:r>
        <w:rPr>
          <w:strike/>
        </w:rPr>
        <w:t>Sławomir Żegota</w:t>
      </w:r>
    </w:p>
    <w:p w14:paraId="465D1D08" w14:textId="08B482AC" w:rsidR="002B6E5F" w:rsidRDefault="002B6E5F" w:rsidP="002B6E5F">
      <w:r>
        <w:rPr>
          <w:b/>
        </w:rPr>
        <w:t>1. Otwarcie LIX sesji Rady Powiatu;</w:t>
      </w:r>
      <w:r>
        <w:br/>
      </w:r>
      <w:r>
        <w:br/>
        <w:t>Przewodnicząca Rady Powiatu Wacława Bąk powitała  radnych i wszystkich  zebranych  i otworzyła LI</w:t>
      </w:r>
      <w:r w:rsidR="00C037E1">
        <w:t>X</w:t>
      </w:r>
      <w:r>
        <w:t xml:space="preserve"> sesję Rady Powiatu w Tomaszowie Mazowieckim.</w:t>
      </w:r>
      <w:r>
        <w:br/>
      </w:r>
      <w:r>
        <w:br/>
      </w:r>
    </w:p>
    <w:p w14:paraId="082D1BBF" w14:textId="50A975C0" w:rsidR="00C037E1" w:rsidRDefault="002B6E5F" w:rsidP="002B6E5F">
      <w:pPr>
        <w:rPr>
          <w:rFonts w:eastAsia="Times New Roman"/>
          <w:color w:val="000000"/>
        </w:rPr>
      </w:pPr>
      <w:r>
        <w:rPr>
          <w:b/>
        </w:rPr>
        <w:t>2. Stwierdzenie prawomocności obrad sesji;</w:t>
      </w:r>
      <w:r>
        <w:rPr>
          <w:b/>
        </w:rPr>
        <w:br/>
      </w:r>
      <w:r>
        <w:rPr>
          <w:b/>
        </w:rPr>
        <w:br/>
      </w:r>
      <w:r>
        <w:t>Na podstawie  listy obecności  przewodnicząca Rady Powiatu Wacława Bąk stwierdziła, że posiedzenie jest  prawomocne.</w:t>
      </w:r>
      <w:r>
        <w:br/>
      </w:r>
      <w:r>
        <w:br/>
      </w:r>
      <w:r>
        <w:br/>
      </w:r>
      <w:r>
        <w:br/>
      </w:r>
      <w:r>
        <w:rPr>
          <w:b/>
        </w:rPr>
        <w:lastRenderedPageBreak/>
        <w:t>3. Przyjęcie porządku obrad;</w:t>
      </w:r>
      <w:r>
        <w:rPr>
          <w:b/>
        </w:rPr>
        <w:br/>
      </w:r>
      <w:r>
        <w:br/>
      </w:r>
      <w:r w:rsidR="00C037E1" w:rsidRPr="00665866">
        <w:t>Porządek L</w:t>
      </w:r>
      <w:r w:rsidR="00C037E1">
        <w:t>IX</w:t>
      </w:r>
      <w:r w:rsidR="00C037E1" w:rsidRPr="00665866">
        <w:t xml:space="preserve"> Sesji Rady Powiatu przedstawia się następująco</w:t>
      </w:r>
      <w:r w:rsidR="00C037E1" w:rsidRPr="00665866">
        <w:rPr>
          <w:rFonts w:eastAsia="Times New Roman"/>
          <w:color w:val="000000"/>
        </w:rPr>
        <w:t>:</w:t>
      </w:r>
      <w:r w:rsidR="00C037E1">
        <w:rPr>
          <w:rFonts w:eastAsia="Times New Roman"/>
          <w:color w:val="000000"/>
        </w:rPr>
        <w:t xml:space="preserve"> </w:t>
      </w:r>
    </w:p>
    <w:p w14:paraId="7EE79DEA" w14:textId="77777777" w:rsidR="00C037E1" w:rsidRDefault="00C037E1" w:rsidP="002B6E5F">
      <w:pPr>
        <w:rPr>
          <w:rFonts w:eastAsia="Times New Roman"/>
        </w:rPr>
      </w:pPr>
    </w:p>
    <w:p w14:paraId="7D2F8435" w14:textId="0E951401" w:rsidR="002B6E5F" w:rsidRPr="00C037E1" w:rsidRDefault="002B6E5F" w:rsidP="002B6E5F">
      <w:pPr>
        <w:rPr>
          <w:rFonts w:eastAsia="Times New Roman"/>
        </w:rPr>
      </w:pPr>
      <w:r w:rsidRPr="00C037E1">
        <w:rPr>
          <w:rFonts w:eastAsia="Times New Roman"/>
        </w:rPr>
        <w:t>1. Otwarcie LIX sesji Rady Powiatu;</w:t>
      </w:r>
    </w:p>
    <w:p w14:paraId="22EFF053" w14:textId="77777777" w:rsidR="002B6E5F" w:rsidRPr="00C037E1" w:rsidRDefault="002B6E5F" w:rsidP="002B6E5F">
      <w:pPr>
        <w:rPr>
          <w:rFonts w:eastAsia="Times New Roman"/>
        </w:rPr>
      </w:pPr>
      <w:r w:rsidRPr="00C037E1">
        <w:rPr>
          <w:rFonts w:eastAsia="Times New Roman"/>
        </w:rPr>
        <w:t>2. Stwierdzenie prawomocności obrad sesji;</w:t>
      </w:r>
    </w:p>
    <w:p w14:paraId="69E3586C" w14:textId="77777777" w:rsidR="002B6E5F" w:rsidRPr="00C037E1" w:rsidRDefault="002B6E5F" w:rsidP="002B6E5F">
      <w:pPr>
        <w:rPr>
          <w:rFonts w:eastAsia="Times New Roman"/>
        </w:rPr>
      </w:pPr>
      <w:r w:rsidRPr="00C037E1">
        <w:rPr>
          <w:rFonts w:eastAsia="Times New Roman"/>
        </w:rPr>
        <w:t>3. Przyjęcie porządku obrad;</w:t>
      </w:r>
    </w:p>
    <w:p w14:paraId="51C410E2" w14:textId="09C9A377" w:rsidR="002B6E5F" w:rsidRPr="00C037E1" w:rsidRDefault="002B6E5F" w:rsidP="002B6E5F">
      <w:pPr>
        <w:rPr>
          <w:rFonts w:eastAsia="Times New Roman"/>
        </w:rPr>
      </w:pPr>
      <w:r w:rsidRPr="00C037E1">
        <w:rPr>
          <w:rFonts w:eastAsia="Times New Roman"/>
        </w:rPr>
        <w:t>4. Rozpatrzenie projektu i podjęcie uchwały Rady Powiatu w Tomaszowie Mazowieckim w</w:t>
      </w:r>
      <w:r w:rsidR="00C037E1">
        <w:rPr>
          <w:rFonts w:eastAsia="Times New Roman"/>
        </w:rPr>
        <w:t> </w:t>
      </w:r>
      <w:r w:rsidRPr="00C037E1">
        <w:rPr>
          <w:rFonts w:eastAsia="Times New Roman"/>
        </w:rPr>
        <w:t>sprawie udzielenia dotacji celowych na prace konserwatorskie, restauratorskie lub roboty budowlane przy zabytkach wpisanych do rejestru zabytków lub gminnej ewidencji zabytków,</w:t>
      </w:r>
    </w:p>
    <w:p w14:paraId="69C88C49" w14:textId="26A179BB" w:rsidR="002B6E5F" w:rsidRPr="00C037E1" w:rsidRDefault="002B6E5F" w:rsidP="002B6E5F">
      <w:pPr>
        <w:rPr>
          <w:rFonts w:eastAsia="Times New Roman"/>
        </w:rPr>
      </w:pPr>
      <w:r w:rsidRPr="00C037E1">
        <w:rPr>
          <w:rFonts w:eastAsia="Times New Roman"/>
        </w:rPr>
        <w:t>5. Rozpatrzenie projektu i podjęcie Uchwały Rady Powiatu w Tomaszowie Mazowieckim w</w:t>
      </w:r>
      <w:r w:rsidR="00C037E1">
        <w:rPr>
          <w:rFonts w:eastAsia="Times New Roman"/>
        </w:rPr>
        <w:t> </w:t>
      </w:r>
      <w:r w:rsidRPr="00C037E1">
        <w:rPr>
          <w:rFonts w:eastAsia="Times New Roman"/>
        </w:rPr>
        <w:t>sprawie zmian w budżecie Powiatu Tomaszowskiego na rok 2022</w:t>
      </w:r>
    </w:p>
    <w:p w14:paraId="4DBAB2B9" w14:textId="58BC89D2" w:rsidR="002B6E5F" w:rsidRPr="00C037E1" w:rsidRDefault="002B6E5F" w:rsidP="002B6E5F">
      <w:pPr>
        <w:rPr>
          <w:rFonts w:eastAsia="Times New Roman"/>
        </w:rPr>
      </w:pPr>
      <w:r w:rsidRPr="00C037E1">
        <w:rPr>
          <w:rFonts w:eastAsia="Times New Roman"/>
        </w:rPr>
        <w:t>6. Rozpatrzenie projektu i podjęcie Uchwały Rady Powiatu w Tomaszowie Mazowieckim w</w:t>
      </w:r>
      <w:r w:rsidR="00C037E1">
        <w:rPr>
          <w:rFonts w:eastAsia="Times New Roman"/>
        </w:rPr>
        <w:t> </w:t>
      </w:r>
      <w:r w:rsidRPr="00C037E1">
        <w:rPr>
          <w:rFonts w:eastAsia="Times New Roman"/>
        </w:rPr>
        <w:t>sprawie zmian Wieloletniej Prognozy Finansowej Powiatu Tomaszowskiego na lata 2022-2041;</w:t>
      </w:r>
    </w:p>
    <w:p w14:paraId="0E6733C2" w14:textId="24036181" w:rsidR="002B6E5F" w:rsidRPr="00C037E1" w:rsidRDefault="002B6E5F" w:rsidP="002B6E5F">
      <w:pPr>
        <w:rPr>
          <w:rFonts w:eastAsia="Times New Roman"/>
        </w:rPr>
      </w:pPr>
      <w:r w:rsidRPr="00C037E1">
        <w:rPr>
          <w:rFonts w:eastAsia="Times New Roman"/>
        </w:rPr>
        <w:t xml:space="preserve">7. Rozpatrzenie projektu i podjęcie Uchwały Rady Powiatu w Tomaszowie Mazowieckim w </w:t>
      </w:r>
      <w:r w:rsidR="00C037E1">
        <w:rPr>
          <w:rFonts w:eastAsia="Times New Roman"/>
        </w:rPr>
        <w:t xml:space="preserve">sprawie </w:t>
      </w:r>
      <w:r w:rsidRPr="00C037E1">
        <w:rPr>
          <w:rFonts w:eastAsia="Times New Roman"/>
        </w:rPr>
        <w:t>pozbawienia odcinka drogi publicznej nr 4350E ul. Strzelecka w Tomaszowie Mazowieckim kategorii drogi powiatowej,</w:t>
      </w:r>
    </w:p>
    <w:p w14:paraId="28395712" w14:textId="77777777" w:rsidR="002B6E5F" w:rsidRPr="00C037E1" w:rsidRDefault="002B6E5F" w:rsidP="002B6E5F">
      <w:pPr>
        <w:rPr>
          <w:rFonts w:eastAsia="Times New Roman"/>
        </w:rPr>
      </w:pPr>
      <w:r w:rsidRPr="00C037E1">
        <w:rPr>
          <w:rFonts w:eastAsia="Times New Roman"/>
        </w:rPr>
        <w:t>8. Rozpatrzenie projektu i podjęcie Uchwały Rady Powiatu w Tomaszowie Maz. w sprawie pozbawienia odcinka drogi publicznej nr 4327E zawierającej się w ciągu ulic: Berka Joselewicza, Jana Pawła II, Pod Grotami oraz Nagórzyckiej do granicy miasta Tomaszowa Mazowieckiego kategorii drogi powiatowej,</w:t>
      </w:r>
    </w:p>
    <w:p w14:paraId="3ACE0CDB" w14:textId="77777777" w:rsidR="002B6E5F" w:rsidRPr="00C037E1" w:rsidRDefault="002B6E5F" w:rsidP="002B6E5F">
      <w:pPr>
        <w:rPr>
          <w:rFonts w:eastAsia="Times New Roman"/>
        </w:rPr>
      </w:pPr>
      <w:r w:rsidRPr="00C037E1">
        <w:rPr>
          <w:rFonts w:eastAsia="Times New Roman"/>
        </w:rPr>
        <w:t>9. Zamknięcie obrad LIX sesji Rady Powiatu w Tomaszowie Mazowieckim.</w:t>
      </w:r>
    </w:p>
    <w:p w14:paraId="0F084295" w14:textId="6AA40763" w:rsidR="00C037E1" w:rsidRDefault="002B6E5F" w:rsidP="00C037E1">
      <w:pPr>
        <w:rPr>
          <w:rFonts w:eastAsia="Times New Roman"/>
          <w:color w:val="000000"/>
        </w:rPr>
      </w:pPr>
      <w:r>
        <w:br/>
      </w:r>
      <w:r>
        <w:rPr>
          <w:b/>
        </w:rPr>
        <w:t>4. Rozpatrzenie projektu i podjęcie uchwały Rady Powiatu w Tomaszowie Mazowieckim w sprawie udzielenia dotacji celowych na prace konserwatorskie, restauratorskie lub roboty budowlane przy zabytkach wpisanych do rejestru zabytków lub gminnej ewidencji zabytków,</w:t>
      </w:r>
      <w:r>
        <w:rPr>
          <w:b/>
        </w:rPr>
        <w:br/>
      </w:r>
      <w:r>
        <w:br/>
      </w:r>
      <w:r w:rsidR="00C037E1" w:rsidRPr="00C037E1">
        <w:rPr>
          <w:rFonts w:eastAsia="Times New Roman"/>
          <w:b/>
          <w:bCs/>
        </w:rPr>
        <w:t>Naczelnik Wydziału Kultury i Promocji Powiatu – Agnieszka Biniek</w:t>
      </w:r>
      <w:r w:rsidR="00C037E1" w:rsidRPr="00B6104B">
        <w:rPr>
          <w:rFonts w:eastAsia="Times New Roman"/>
        </w:rPr>
        <w:t xml:space="preserve"> - </w:t>
      </w:r>
      <w:bookmarkStart w:id="0" w:name="_Hlk103081166"/>
      <w:r w:rsidR="00C037E1" w:rsidRPr="00B6104B">
        <w:rPr>
          <w:rFonts w:eastAsia="Times New Roman"/>
          <w:color w:val="000000"/>
        </w:rPr>
        <w:t xml:space="preserve">przedstawiła projekt powyższej uchwały, który stanowi </w:t>
      </w:r>
      <w:r w:rsidR="00C037E1" w:rsidRPr="00B6104B">
        <w:rPr>
          <w:rFonts w:eastAsia="Times New Roman"/>
          <w:b/>
          <w:bCs/>
          <w:color w:val="000000"/>
        </w:rPr>
        <w:t>załącznik</w:t>
      </w:r>
      <w:r w:rsidR="00C037E1" w:rsidRPr="00B6104B">
        <w:rPr>
          <w:rFonts w:eastAsia="Times New Roman"/>
          <w:color w:val="000000"/>
        </w:rPr>
        <w:t xml:space="preserve"> do niniejszego protokołu.</w:t>
      </w:r>
      <w:bookmarkEnd w:id="0"/>
    </w:p>
    <w:p w14:paraId="31BC5687" w14:textId="77777777" w:rsidR="00C037E1" w:rsidRPr="00B6104B" w:rsidRDefault="00C037E1" w:rsidP="00C037E1">
      <w:pPr>
        <w:rPr>
          <w:rFonts w:eastAsia="Times New Roman"/>
        </w:rPr>
      </w:pPr>
    </w:p>
    <w:p w14:paraId="2DB24308" w14:textId="65864222" w:rsidR="002B6E5F" w:rsidRDefault="00C037E1" w:rsidP="002B6E5F">
      <w:r w:rsidRPr="00C037E1">
        <w:rPr>
          <w:b/>
          <w:bCs/>
        </w:rPr>
        <w:t>P</w:t>
      </w:r>
      <w:r w:rsidRPr="00C037E1">
        <w:rPr>
          <w:rFonts w:eastAsia="Times New Roman"/>
          <w:b/>
          <w:bCs/>
          <w:color w:val="000000"/>
        </w:rPr>
        <w:t>rzewodnicząca Wacława Bąk</w:t>
      </w:r>
      <w:r w:rsidRPr="00B6104B">
        <w:rPr>
          <w:rFonts w:eastAsia="Times New Roman"/>
          <w:color w:val="000000"/>
        </w:rPr>
        <w:t xml:space="preserve"> – poprosił o przedstawienie opinii poszczególnych</w:t>
      </w:r>
      <w:r>
        <w:rPr>
          <w:rFonts w:eastAsia="Times New Roman"/>
          <w:color w:val="000000"/>
        </w:rPr>
        <w:t xml:space="preserve"> komisji.</w:t>
      </w:r>
      <w:r w:rsidR="002B6E5F">
        <w:t xml:space="preserve"> </w:t>
      </w:r>
    </w:p>
    <w:p w14:paraId="2AC25AAE" w14:textId="77777777" w:rsidR="002B6E5F" w:rsidRDefault="002B6E5F" w:rsidP="002B6E5F">
      <w:pPr>
        <w:rPr>
          <w:rFonts w:eastAsiaTheme="minorHAnsi"/>
          <w:sz w:val="22"/>
          <w:szCs w:val="22"/>
        </w:rPr>
      </w:pPr>
    </w:p>
    <w:p w14:paraId="7D1D97B4" w14:textId="66CC6E8E" w:rsidR="002B6E5F" w:rsidRDefault="00E01BE0" w:rsidP="002B6E5F">
      <w:r>
        <w:rPr>
          <w:b/>
        </w:rPr>
        <w:t xml:space="preserve">Przewodniczący Komisji Budżetu i Planowania Gospodarczego </w:t>
      </w:r>
      <w:r w:rsidR="002B6E5F">
        <w:rPr>
          <w:b/>
        </w:rPr>
        <w:t xml:space="preserve">- Piotr Kagankiewicz </w:t>
      </w:r>
      <w:r w:rsidR="002B6E5F">
        <w:t xml:space="preserve">- Komisja budżetu i planowania gospodarczego pozytywnie zaopiniowała projekt uchwały. </w:t>
      </w:r>
    </w:p>
    <w:p w14:paraId="7351D411" w14:textId="1C9C9109" w:rsidR="002B6E5F" w:rsidRDefault="002B6E5F" w:rsidP="002B6E5F"/>
    <w:p w14:paraId="118C8D1A" w14:textId="2174AA5D" w:rsidR="002B6E5F" w:rsidRDefault="002B6E5F" w:rsidP="00E01BE0">
      <w:r>
        <w:rPr>
          <w:b/>
        </w:rPr>
        <w:t>Przewodniczący Komisji Edukacji Kultury i Sportu Rady Powiatu</w:t>
      </w:r>
      <w:r w:rsidR="00E01BE0">
        <w:rPr>
          <w:b/>
        </w:rPr>
        <w:t xml:space="preserve"> </w:t>
      </w:r>
      <w:r>
        <w:rPr>
          <w:b/>
        </w:rPr>
        <w:t>- Leon Karwat</w:t>
      </w:r>
      <w:r w:rsidR="00E01BE0">
        <w:rPr>
          <w:b/>
        </w:rPr>
        <w:t xml:space="preserve"> </w:t>
      </w:r>
      <w:r>
        <w:t>- Komisja pozytywnie zaopiniowała powyższy projekt uchwały.</w:t>
      </w:r>
    </w:p>
    <w:p w14:paraId="2999F675" w14:textId="77777777" w:rsidR="00E01BE0" w:rsidRDefault="00E01BE0" w:rsidP="00E01BE0"/>
    <w:p w14:paraId="580DE194" w14:textId="13B876CC" w:rsidR="002B6E5F" w:rsidRDefault="002B6E5F" w:rsidP="002B6E5F">
      <w:r>
        <w:rPr>
          <w:b/>
        </w:rPr>
        <w:t>Przewodnicząca Rady Powiatu Wacława Bąk</w:t>
      </w:r>
      <w:r w:rsidR="00E01BE0">
        <w:rPr>
          <w:b/>
        </w:rPr>
        <w:t xml:space="preserve"> </w:t>
      </w:r>
      <w:r>
        <w:t xml:space="preserve">- Dziękuję uprzejmie. Otwieram dyskusję nad przedstawionym projektem uchwały. Kto z państwa radnych chciałby zabrać głos? Bardzo proszę. Do dyskusji zgłasza się pan Paweł Łuczak, bardzo proszę oddaję panu głos. </w:t>
      </w:r>
    </w:p>
    <w:p w14:paraId="2793E161" w14:textId="77777777" w:rsidR="002B6E5F" w:rsidRDefault="002B6E5F" w:rsidP="002B6E5F">
      <w:pPr>
        <w:rPr>
          <w:rFonts w:eastAsiaTheme="minorHAnsi"/>
          <w:sz w:val="22"/>
          <w:szCs w:val="22"/>
        </w:rPr>
      </w:pPr>
    </w:p>
    <w:p w14:paraId="6F3A0E51" w14:textId="750A62CF" w:rsidR="002B6E5F" w:rsidRDefault="002B6E5F" w:rsidP="002B6E5F">
      <w:pPr>
        <w:rPr>
          <w:rFonts w:eastAsiaTheme="minorHAnsi"/>
          <w:sz w:val="22"/>
          <w:szCs w:val="22"/>
        </w:rPr>
      </w:pPr>
      <w:r>
        <w:rPr>
          <w:b/>
        </w:rPr>
        <w:t>Radny Paweł Łuczak</w:t>
      </w:r>
      <w:r w:rsidR="00E01BE0">
        <w:rPr>
          <w:b/>
        </w:rPr>
        <w:t xml:space="preserve"> </w:t>
      </w:r>
      <w:r>
        <w:t xml:space="preserve">- Dziękuję bardzo. Dzień dobry państwu, przepraszam za bojowe warunki ale sesja zaskoczyła w drodze. Chciałem się zapytać czy te wnioski przez Komisję były konsultowane z jakimś wojewódzkim czy powiatowym konserwatorem zabytków? Czy Państwo mieli kontakt i chciałem się zapytać o co chodzi z tą rewaloryzacja parku w miejscowości Małecz, na czym to ma polegać, dziękuję. </w:t>
      </w:r>
    </w:p>
    <w:p w14:paraId="21442F97" w14:textId="77777777" w:rsidR="002B6E5F" w:rsidRDefault="002B6E5F" w:rsidP="002B6E5F">
      <w:r>
        <w:rPr>
          <w:b/>
        </w:rPr>
        <w:lastRenderedPageBreak/>
        <w:br/>
        <w:t xml:space="preserve">Przewodnicząca Rady Powiatu Wacława Bąk </w:t>
      </w:r>
      <w:r>
        <w:t xml:space="preserve">- Dziękuję, czy odpowiedzi udzieli pani Agnieszka Biniek? </w:t>
      </w:r>
    </w:p>
    <w:p w14:paraId="4FE27890" w14:textId="3BB7B042" w:rsidR="002B6E5F" w:rsidRDefault="002B6E5F" w:rsidP="002B6E5F">
      <w:r>
        <w:rPr>
          <w:b/>
        </w:rPr>
        <w:t>Naczelnik Wydziału Kultury i Promocji</w:t>
      </w:r>
      <w:r w:rsidR="00E01BE0">
        <w:rPr>
          <w:b/>
        </w:rPr>
        <w:t xml:space="preserve"> Powiatu </w:t>
      </w:r>
      <w:r>
        <w:rPr>
          <w:b/>
        </w:rPr>
        <w:t>- Agnieszka Biniek</w:t>
      </w:r>
      <w:r w:rsidR="00E01BE0">
        <w:rPr>
          <w:b/>
        </w:rPr>
        <w:t xml:space="preserve"> </w:t>
      </w:r>
      <w:r>
        <w:t>- Tak, tak oczywiście. To znaczy nie mamy powiatowego konserwatora zabytków. Nie, nie było to konsultowane, natomiast wszystkie wnioski, które wpłynęły muszą mieć pozwolenie od konserwatora na wykonanie takich prac.</w:t>
      </w:r>
    </w:p>
    <w:p w14:paraId="3E381BCE" w14:textId="734241B8" w:rsidR="002B6E5F" w:rsidRDefault="002B6E5F" w:rsidP="002B6E5F">
      <w:r>
        <w:rPr>
          <w:b/>
        </w:rPr>
        <w:br/>
        <w:t>Radny Paweł Łuczak</w:t>
      </w:r>
      <w:r w:rsidR="00E01BE0">
        <w:rPr>
          <w:b/>
        </w:rPr>
        <w:t xml:space="preserve"> </w:t>
      </w:r>
      <w:r>
        <w:t xml:space="preserve">- A tak z ciekawości jakiego konserwatora Wojewódzkiego Łódzkiego? </w:t>
      </w:r>
    </w:p>
    <w:p w14:paraId="098F9278" w14:textId="77777777" w:rsidR="002B6E5F" w:rsidRDefault="002B6E5F" w:rsidP="002B6E5F">
      <w:r>
        <w:rPr>
          <w:b/>
        </w:rPr>
        <w:br/>
        <w:t>Naczelnik Wydziału Kultury i Promocji- Agnieszka Biniek</w:t>
      </w:r>
      <w:r>
        <w:t xml:space="preserve">- Konserwatora Wojewódzkiego, tylko takiego tutaj mamy, bo powiatowy konserwator więc konserwator Wojewódzki wyraża zgodę na wykonanie poszczególnych prac przy każdym zabytku więc tym samym rozumiemy że konserwator wie uznaje te pracę za zasadne. </w:t>
      </w:r>
    </w:p>
    <w:p w14:paraId="63F2B6E5" w14:textId="6F43CFFD" w:rsidR="002B6E5F" w:rsidRDefault="002B6E5F" w:rsidP="002B6E5F">
      <w:pPr>
        <w:rPr>
          <w:b/>
        </w:rPr>
      </w:pPr>
      <w:r>
        <w:rPr>
          <w:b/>
        </w:rPr>
        <w:br/>
        <w:t>Radny Paweł Łuczak</w:t>
      </w:r>
      <w:r>
        <w:t xml:space="preserve">- A nie ma jakichś swojej listy, na przykład sugestii, że któryś zabytek jest już tak opłakanym stanie że trzeba by było ingerować więcej, czegoś takiego nie przerabiamy takiego tematu. </w:t>
      </w:r>
    </w:p>
    <w:p w14:paraId="715F5CF5" w14:textId="178F08A9" w:rsidR="002B6E5F" w:rsidRDefault="002B6E5F" w:rsidP="002B6E5F">
      <w:pPr>
        <w:rPr>
          <w:b/>
        </w:rPr>
      </w:pPr>
      <w:r>
        <w:rPr>
          <w:b/>
        </w:rPr>
        <w:br/>
        <w:t>Naczelnik Wydziału Kultury i Promocji</w:t>
      </w:r>
      <w:r w:rsidR="00E01BE0">
        <w:rPr>
          <w:b/>
        </w:rPr>
        <w:t xml:space="preserve"> </w:t>
      </w:r>
      <w:r>
        <w:rPr>
          <w:b/>
        </w:rPr>
        <w:t>- Agnieszka Biniek</w:t>
      </w:r>
      <w:r>
        <w:t xml:space="preserve">- Być może coś takiego mają w jakiś swoich w ramach natomiast no do nas my jesteśmy tylko tutaj od tego, żeby te wnioski które do nas wpływają żebyśmy zaopiniował i  mieli po prostu odpowiednie dokumenty, jeżeli chodzi o konserwatora. Nigdy nikt wnosiliśmy z zapytaniem do konserwatora, które on widziałby w pierwszej kolejności abyśmy remontowali, dlatego że my tutaj przychylamy się do wniosku wnioskodawcy. </w:t>
      </w:r>
    </w:p>
    <w:p w14:paraId="727E272D" w14:textId="361651AD" w:rsidR="002B6E5F" w:rsidRDefault="002B6E5F" w:rsidP="002B6E5F">
      <w:pPr>
        <w:rPr>
          <w:b/>
        </w:rPr>
      </w:pPr>
      <w:r>
        <w:rPr>
          <w:b/>
        </w:rPr>
        <w:br/>
        <w:t>Radny</w:t>
      </w:r>
      <w:r w:rsidR="00E01BE0">
        <w:rPr>
          <w:b/>
        </w:rPr>
        <w:t xml:space="preserve"> </w:t>
      </w:r>
      <w:r>
        <w:rPr>
          <w:b/>
        </w:rPr>
        <w:t>Paweł Łuczak</w:t>
      </w:r>
      <w:r w:rsidR="00E01BE0">
        <w:rPr>
          <w:b/>
        </w:rPr>
        <w:t xml:space="preserve"> </w:t>
      </w:r>
      <w:r>
        <w:t xml:space="preserve">- No ja wiem, no ale krok do przodu można zawsze dać i o co chodzi z tym parkiem jeszcze pytam ? </w:t>
      </w:r>
    </w:p>
    <w:p w14:paraId="6CB1D312" w14:textId="77777777" w:rsidR="002B6E5F" w:rsidRDefault="002B6E5F" w:rsidP="002B6E5F">
      <w:pPr>
        <w:rPr>
          <w:b/>
        </w:rPr>
      </w:pPr>
      <w:r>
        <w:rPr>
          <w:b/>
        </w:rPr>
        <w:br/>
        <w:t>Naczelnik Wydziału Kultury i Promocji- Agnieszka Biniek</w:t>
      </w:r>
      <w:r>
        <w:t xml:space="preserve">- Jeżeli chodzi o park ja tutaj może przeczytam plan, dzisiaj w ogóle był zaproszony chyba do udziału w sesji Pan Jan Kisielewicz nie jest obecny bo być może że coś więcej mógłby tutaj też dopowiedzieć, natomiast to co widzę we wniosku zadanie to ma polegać na opracowaniu kompleksowego projektu rewitalizacji parku czyli dokumentacji konserwatorskiej i projektowej. Pierwszym etapem miałoby być opracowanie przez geodetę mapy parku z naniesieniem wszystkich drzew następnie dla każdego drzewa zostanie określona jego właściwość gatunek, ocena stanu zachowania, wartość zabytkowa następnie w dalszych krokach zostanie opracowany szczegółowy plan rewitalizacji mający na celu wyeksponowanie lub odtworzenie zabytkowych elementów parku, to tak pokrótce to co to co tutaj jest wpisane we wniosku. </w:t>
      </w:r>
    </w:p>
    <w:p w14:paraId="7CFB3EC4" w14:textId="01B66665" w:rsidR="002B6E5F" w:rsidRDefault="002B6E5F" w:rsidP="002B6E5F">
      <w:r>
        <w:rPr>
          <w:b/>
        </w:rPr>
        <w:br/>
        <w:t>Radny Paweł Łuczak</w:t>
      </w:r>
      <w:r w:rsidR="00E01BE0">
        <w:rPr>
          <w:b/>
        </w:rPr>
        <w:t xml:space="preserve"> </w:t>
      </w:r>
      <w:r>
        <w:t>-</w:t>
      </w:r>
      <w:r w:rsidR="00E01BE0">
        <w:t xml:space="preserve"> </w:t>
      </w:r>
      <w:r>
        <w:t xml:space="preserve">Papierkowa robota no nie żadne akcje fizyczne działania tylko papierkowa robota. </w:t>
      </w:r>
    </w:p>
    <w:p w14:paraId="4DA3CE54" w14:textId="77777777" w:rsidR="002B6E5F" w:rsidRDefault="002B6E5F" w:rsidP="002B6E5F">
      <w:r>
        <w:rPr>
          <w:b/>
        </w:rPr>
        <w:br/>
        <w:t>Naczelnik Wydziału Kultury i Promocji- Agnieszka Biniek</w:t>
      </w:r>
      <w:r>
        <w:t xml:space="preserve">- Na ten moment tak bo ponieważ podejrzewam, że jeżeli mają państwo w zamiarze że dalej coś więcej robić najpierw muszą mieć do tego projekty odpowiednio. </w:t>
      </w:r>
    </w:p>
    <w:p w14:paraId="202F405D" w14:textId="2E01E4D2" w:rsidR="002B6E5F" w:rsidRDefault="002B6E5F" w:rsidP="002B6E5F">
      <w:r>
        <w:rPr>
          <w:b/>
        </w:rPr>
        <w:br/>
        <w:t>Radny</w:t>
      </w:r>
      <w:r w:rsidR="00E01BE0">
        <w:rPr>
          <w:b/>
        </w:rPr>
        <w:t xml:space="preserve"> </w:t>
      </w:r>
      <w:r>
        <w:rPr>
          <w:b/>
        </w:rPr>
        <w:t>Paweł Łuczak</w:t>
      </w:r>
      <w:r w:rsidR="00E01BE0">
        <w:rPr>
          <w:b/>
        </w:rPr>
        <w:t xml:space="preserve"> </w:t>
      </w:r>
      <w:r>
        <w:t>-</w:t>
      </w:r>
      <w:r w:rsidR="00E01BE0">
        <w:t xml:space="preserve"> </w:t>
      </w:r>
      <w:r>
        <w:t xml:space="preserve">Przygotować się. </w:t>
      </w:r>
    </w:p>
    <w:p w14:paraId="4FC4ED13" w14:textId="4D5070C6" w:rsidR="002B6E5F" w:rsidRDefault="002B6E5F" w:rsidP="002B6E5F">
      <w:r>
        <w:rPr>
          <w:b/>
        </w:rPr>
        <w:lastRenderedPageBreak/>
        <w:br/>
        <w:t>Radny</w:t>
      </w:r>
      <w:r w:rsidR="00E01BE0">
        <w:rPr>
          <w:b/>
        </w:rPr>
        <w:t xml:space="preserve"> </w:t>
      </w:r>
      <w:r>
        <w:rPr>
          <w:b/>
        </w:rPr>
        <w:t>Paweł Łuczak</w:t>
      </w:r>
      <w:r>
        <w:t xml:space="preserve">- Przygotować się tak. Jest właśnie tam jak widzę, że się zgłasza do udzielenia odpowiedzi jeżeli Państwo Radni widzą. </w:t>
      </w:r>
    </w:p>
    <w:p w14:paraId="50C7E212" w14:textId="224EB2B2" w:rsidR="002B6E5F" w:rsidRDefault="002B6E5F" w:rsidP="002B6E5F">
      <w:r>
        <w:rPr>
          <w:b/>
        </w:rPr>
        <w:br/>
      </w:r>
      <w:r w:rsidR="00EF160B">
        <w:rPr>
          <w:b/>
        </w:rPr>
        <w:t xml:space="preserve">Pan </w:t>
      </w:r>
      <w:r>
        <w:rPr>
          <w:b/>
        </w:rPr>
        <w:t>Jan Kisielewicz</w:t>
      </w:r>
      <w:r>
        <w:t xml:space="preserve">- Dzień dobry, tak chciałem powiedzieć, że jestem obecny, jestem kierownikiem ośrodka harcerskiego, który znajduje się na terenie parku, jeżeli państwo radni mają jakieś pytania szczegółowe to oczywiście z chęcią odpowiem. </w:t>
      </w:r>
    </w:p>
    <w:p w14:paraId="1F38A329" w14:textId="77777777" w:rsidR="002B6E5F" w:rsidRDefault="002B6E5F" w:rsidP="002B6E5F">
      <w:r>
        <w:rPr>
          <w:b/>
        </w:rPr>
        <w:br/>
        <w:t>Przewodnicząca Rady Powiatu Wacława Bąk</w:t>
      </w:r>
      <w:r>
        <w:t xml:space="preserve">- Nikt z państwa radnych nie wnosi potrzeby zadawania pytań. </w:t>
      </w:r>
    </w:p>
    <w:p w14:paraId="5AD80E78" w14:textId="41FA1C70" w:rsidR="002B6E5F" w:rsidRDefault="002B6E5F" w:rsidP="002B6E5F">
      <w:r>
        <w:rPr>
          <w:b/>
        </w:rPr>
        <w:br/>
      </w:r>
      <w:r w:rsidR="00EF160B">
        <w:rPr>
          <w:b/>
        </w:rPr>
        <w:t xml:space="preserve">Radny </w:t>
      </w:r>
      <w:r>
        <w:rPr>
          <w:b/>
        </w:rPr>
        <w:t>Szymon Michalak</w:t>
      </w:r>
      <w:r>
        <w:t xml:space="preserve">- Przepraszam, Pani przewodnicząca, ale też jestem ciekaw co tam w tym parku będzie konkretnie zrobione, więc jeżeli pan może nam zaoferować to, bardzo będę wdzięczny. </w:t>
      </w:r>
    </w:p>
    <w:p w14:paraId="2DB002BD" w14:textId="5CEAD4E1" w:rsidR="002B6E5F" w:rsidRDefault="002B6E5F" w:rsidP="002B6E5F">
      <w:r>
        <w:rPr>
          <w:b/>
        </w:rPr>
        <w:br/>
        <w:t>Przewodnicząca Rady Powiatu Wacława Bąk</w:t>
      </w:r>
      <w:r>
        <w:t>- A dlaczego ja nie mam żadnej informacji</w:t>
      </w:r>
      <w:r w:rsidR="00AC13D1">
        <w:t>,</w:t>
      </w:r>
      <w:r>
        <w:t xml:space="preserve"> że ktoś do dyskusji jest chętny? No bardzo proszę Szymon, tylko no wystarczyłoby żebyś się zgłosił. Bardzo proszę, żeby pan Jan Kisielewicz był uprzejmy odpowiedzieć na pytanie radnego. </w:t>
      </w:r>
    </w:p>
    <w:p w14:paraId="5465CAC6" w14:textId="64163953" w:rsidR="002B6E5F" w:rsidRDefault="002B6E5F" w:rsidP="002B6E5F">
      <w:r>
        <w:rPr>
          <w:b/>
        </w:rPr>
        <w:br/>
      </w:r>
      <w:r w:rsidR="00EF160B">
        <w:rPr>
          <w:b/>
        </w:rPr>
        <w:t xml:space="preserve">Pan </w:t>
      </w:r>
      <w:r>
        <w:rPr>
          <w:b/>
        </w:rPr>
        <w:t>Jan Kisielewicz</w:t>
      </w:r>
      <w:r w:rsidR="00EF160B">
        <w:rPr>
          <w:b/>
        </w:rPr>
        <w:t xml:space="preserve"> </w:t>
      </w:r>
      <w:r>
        <w:t xml:space="preserve">- Dzień dobry, zostanie opracowana tak jak ustalone wcześniej dokumentacja na tym etapie. Obejmujący cały park, park to jest założenie szesnastowieczne przy czym obecnie drzewostan to jest wiek 19, na środku parku znajduje się zabytkowy dwór również podlega rewitalizacjom co prawda jest obecnie finansowany to jest w innych źródeł między innymi tam ze środków województwa według konserwatora zabytków i też gminy i prowadzimy remont samego dworu. A to co chcemy zrobić no to przeprowadzić kompleksowa rewitalizacje parku i żeby to było możliwe no to trzeba zacząć od dokumentacji która niestety jest dość rozbudowana i kosztowna i tak jak było przedstawione we wniosku. Pierwszy etap to jest zinwentaryzować to niecałe 9 hektarów terenu, tak bo tych drzew jest tutaj ponad tysiąc, myślę że mogę spokojnie powiedzieć, że jeszcze półtora tysiąca one są w dość różnym stanie część jest no już dość byś stara tak naprawdę i zagrażająca bezpieczeństwo osób jest to jest ten pierwszy priorytet, tak czyli mapa geodezyjna wszystkich obiektów i drzew następnie inwentaryzacja tych że tak czyli ocena każdego drzewa z osobna zmierzenie obwodu, określanie gatunku, o napisanie szczegółowo jak gdyby programu prac dla każdego drzewa, które trzeba wyciąć grę przyciąć które zostawić obecnej formie i później trzeci etap to już faktyczny projekt parku obejmujący zarówno nasadzenia nowych drzew, krzewów, rabat kwiatowych, ale także nowy projekt ścieżek, tworzenie istniejących, także instalacja elektryczna latarni, parking mam architektura czyli ławki kosze na śmieci, altany, bramy wjazdowe również kwestia budek lęgowych czy też domków dla owadów i to jakby odnosząc się do tego pierwszego pytania odnośnie konsultacji z konserwatorem zabytków to ten projekt jakby jest następstwem takiego dokumentu nazwanego ewidencja parku w Małczu. Ten dokument jest dołączony do wniosku to jest dokument opracowany właśnie przez Łódzkiego konserwatora zabytków. My tego dokumentu sami nie robiliśmy to zrobił konserwator i w tamtej ewidencji są wprost wskazane postulowane zmiany korzystanie z parku i tam jest wprost napisane w punktach co należy zrobić i ten projekt rewitalizacji jest właśnie oparty o te zalecenia od konserwatora , także to jest po prostu jeden do jednego to co nam konserwator kazał zrobić ewidencja była do państwa przekazana także to jest jeżeli państwo mają ochotę się zapoznać to było tam na 10 stronie w punkcie czwartym postulowany zmiany, jeżeli nie ma tego oczywiście mogę go również przesłać bo tam możesz zobaczyć jakby zdjęcia parku i też najważniejsze elementy zabytkowe parku także myślę że </w:t>
      </w:r>
      <w:r>
        <w:lastRenderedPageBreak/>
        <w:t xml:space="preserve">ten dokument nie jest długi bo on tam ma kilkanaście stron jest taką podstawą, która pozwala ocenić walory tego parku i podstawą do tego żeby opracować kompleksową dokumentację a w kolejnych latach tą dokumentację oczywiście realizować, czyli wykonywać te pracę zaczynając na początku od pracy czy w drzewostanie czyli od wycinek, od pielęgnacji drzew a później realizować kolejne etapy czyli właśnie od zdarzenie ścieżek, instalacje latarni małej architektury i tak dalej. Dziękuję. </w:t>
      </w:r>
    </w:p>
    <w:p w14:paraId="6020FE05" w14:textId="2016405B" w:rsidR="002B6E5F" w:rsidRDefault="002B6E5F" w:rsidP="002B6E5F">
      <w:pPr>
        <w:pStyle w:val="NormalnyWeb"/>
        <w:spacing w:after="240" w:afterAutospacing="0"/>
      </w:pPr>
      <w:r>
        <w:rPr>
          <w:b/>
        </w:rPr>
        <w:t>Przewodnicząca Rady Powiatu Wacława Bąk</w:t>
      </w:r>
      <w:r>
        <w:t>- Dziękuję bardzo, Szanowni państwo radni czy ktoś z państwa w tym punkcie chciałby jeszcze zabrać głos? Nie widzę, a zatem przystępujemy do głosowania. Bardzo proszę o przygotowanie głosowania. Bardzo proszę głosujemy, czekamy na głos radnego Mirosława Kuklińskiego, nie mamy żadnego sygnału, a za</w:t>
      </w:r>
      <w:r w:rsidR="00E01BE0">
        <w:t>te</w:t>
      </w:r>
      <w:r>
        <w:t>m zamykamy głosowanie</w:t>
      </w:r>
      <w:r w:rsidR="00E01BE0">
        <w:t>.</w:t>
      </w:r>
      <w:r>
        <w:br/>
      </w:r>
      <w:r>
        <w:rPr>
          <w:b/>
          <w:bCs/>
          <w:u w:val="single"/>
        </w:rPr>
        <w:t>Głosowano w sprawie:</w:t>
      </w:r>
      <w:r>
        <w:t xml:space="preserve"> </w:t>
      </w:r>
    </w:p>
    <w:p w14:paraId="6CBDFBD3" w14:textId="77777777" w:rsidR="002B6E5F" w:rsidRDefault="002B6E5F" w:rsidP="002B6E5F">
      <w:pPr>
        <w:rPr>
          <w:rFonts w:eastAsia="Times New Roman"/>
        </w:rPr>
      </w:pPr>
      <w:r>
        <w:t xml:space="preserve">Rozpatrzenie projektu i podjęcie uchwały Rady Powiatu w Tomaszowie Mazowieckim w sprawie udzielenia dotacji celowych na prace konserwatorskie, restauratorskie lub roboty budowlane przy zabytkach wpisanych do rejestru zabytków lub gminnej ewidencji zabytków,. </w:t>
      </w:r>
      <w:r>
        <w:br/>
      </w:r>
      <w:r>
        <w:br/>
      </w:r>
      <w:r>
        <w:rPr>
          <w:rStyle w:val="Pogrubienie"/>
          <w:u w:val="single"/>
        </w:rPr>
        <w:t>Wyniki głosowania</w:t>
      </w:r>
      <w:r>
        <w:br/>
        <w:t>ZA: 15, PRZECIW: 1, WSTRZYMUJĘ SIĘ: 1, BRAK GŁOSU: 1, NIEOBECNI: 5</w:t>
      </w:r>
      <w:r>
        <w:br/>
      </w:r>
      <w:r>
        <w:br/>
      </w:r>
      <w:r>
        <w:rPr>
          <w:u w:val="single"/>
        </w:rPr>
        <w:t>Wyniki imienne:</w:t>
      </w:r>
      <w:r>
        <w:br/>
        <w:t>ZA (15)</w:t>
      </w:r>
      <w:r>
        <w:br/>
        <w:t>Wacława Bąk, Krzysztof Biskup, Bogna Hes, Włodzimierz Justyna, Piotr Kagankiewicz, Leon Karwat, Dariusz Kowalczyk, Bogumił Koziarski, Edmund Król, Marek Parada, Teodora Sowik, Mariusz Strzępek , Mariusz Węgrzynowski, Martyna Wojciechowska, Tomasz Zdonek</w:t>
      </w:r>
      <w:r>
        <w:br/>
        <w:t>PRZECIW (1)</w:t>
      </w:r>
      <w:r>
        <w:br/>
        <w:t>Paweł Łuczak</w:t>
      </w:r>
      <w:r>
        <w:br/>
        <w:t>WSTRZYMUJĘ SIĘ (1)</w:t>
      </w:r>
      <w:r>
        <w:br/>
        <w:t>Szymon Michalak</w:t>
      </w:r>
      <w:r>
        <w:br/>
        <w:t>BRAK GŁOSU (1)</w:t>
      </w:r>
      <w:r>
        <w:br/>
        <w:t>Mirosław Kukliński</w:t>
      </w:r>
      <w:r>
        <w:br/>
        <w:t>NIEOBECNI (5)</w:t>
      </w:r>
      <w:r>
        <w:br/>
        <w:t>Jan Balcerek, Grzegorz Glimasiński, Marek Kociubiński, Paweł Piwowarski, Sławomir Żegota</w:t>
      </w:r>
      <w:r>
        <w:br/>
      </w:r>
      <w:r>
        <w:br/>
      </w:r>
      <w:r>
        <w:br/>
      </w:r>
      <w:r>
        <w:rPr>
          <w:rFonts w:eastAsia="Times New Roman"/>
          <w:b/>
          <w:bCs/>
        </w:rPr>
        <w:t>Uchwała nr LIX/337/2022</w:t>
      </w:r>
      <w:r>
        <w:rPr>
          <w:bCs/>
        </w:rPr>
        <w:t xml:space="preserve"> Rady Powiatu w Tomaszowie Mazowieckim </w:t>
      </w:r>
      <w:r>
        <w:t xml:space="preserve">w sprawie udzielenia dotacji celowych na prace konserwatorskie, restauratorskie lub roboty budowlane przy zabytkach wpisanych do rejestru zabytków lub gminnej ewidencji zabytków </w:t>
      </w:r>
      <w:r>
        <w:br/>
      </w:r>
      <w:r>
        <w:rPr>
          <w:bCs/>
        </w:rPr>
        <w:t xml:space="preserve">stanowi </w:t>
      </w:r>
      <w:r>
        <w:rPr>
          <w:b/>
        </w:rPr>
        <w:t>załącznik</w:t>
      </w:r>
      <w:r>
        <w:rPr>
          <w:bCs/>
        </w:rPr>
        <w:t xml:space="preserve"> do niniejszego protokołu.</w:t>
      </w:r>
    </w:p>
    <w:p w14:paraId="4F72D113" w14:textId="77777777" w:rsidR="002B6E5F" w:rsidRDefault="002B6E5F" w:rsidP="002B6E5F">
      <w:pPr>
        <w:pStyle w:val="NormalnyWeb"/>
        <w:spacing w:after="240" w:afterAutospacing="0"/>
        <w:rPr>
          <w:b/>
        </w:rPr>
      </w:pPr>
      <w:r>
        <w:br/>
      </w:r>
      <w:r>
        <w:br/>
      </w:r>
    </w:p>
    <w:p w14:paraId="02CBB6D3" w14:textId="77777777" w:rsidR="002B6E5F" w:rsidRDefault="002B6E5F" w:rsidP="002B6E5F">
      <w:pPr>
        <w:pStyle w:val="NormalnyWeb"/>
        <w:spacing w:after="240" w:afterAutospacing="0"/>
        <w:rPr>
          <w:b/>
        </w:rPr>
      </w:pPr>
    </w:p>
    <w:p w14:paraId="5C3165DD" w14:textId="50FE2971" w:rsidR="002B6E5F" w:rsidRDefault="002B6E5F" w:rsidP="002B6E5F">
      <w:pPr>
        <w:pStyle w:val="NormalnyWeb"/>
        <w:spacing w:after="240" w:afterAutospacing="0"/>
      </w:pPr>
      <w:r>
        <w:rPr>
          <w:b/>
        </w:rPr>
        <w:lastRenderedPageBreak/>
        <w:t xml:space="preserve">5. Rozpatrzenie projektu i podjęcie Uchwały Rady Powiatu w Tomaszowie </w:t>
      </w:r>
      <w:r w:rsidR="00EF160B">
        <w:rPr>
          <w:b/>
        </w:rPr>
        <w:t xml:space="preserve">Przewodnicząca </w:t>
      </w:r>
      <w:r>
        <w:rPr>
          <w:b/>
        </w:rPr>
        <w:t>Mazowieckim w sprawie zmian w budżecie Powiatu Tomaszowskiego na rok 2022.</w:t>
      </w:r>
    </w:p>
    <w:p w14:paraId="4FA318B6" w14:textId="140DC5F9" w:rsidR="00EF160B" w:rsidRDefault="00EF160B" w:rsidP="00EF160B">
      <w:pPr>
        <w:rPr>
          <w:rFonts w:eastAsia="Times New Roman"/>
          <w:color w:val="000000"/>
        </w:rPr>
      </w:pPr>
      <w:r w:rsidRPr="00EF160B">
        <w:rPr>
          <w:rFonts w:eastAsia="Times New Roman"/>
          <w:b/>
          <w:bCs/>
        </w:rPr>
        <w:t>Skarbnik Powiatu – Beata Zysiak</w:t>
      </w:r>
      <w:r w:rsidRPr="00B6104B">
        <w:rPr>
          <w:rFonts w:eastAsia="Times New Roman"/>
        </w:rPr>
        <w:t xml:space="preserve"> - </w:t>
      </w:r>
      <w:r w:rsidRPr="00B6104B">
        <w:rPr>
          <w:rFonts w:eastAsia="Times New Roman"/>
          <w:color w:val="000000"/>
        </w:rPr>
        <w:t xml:space="preserve">przedstawiła projekt powyższej uchwały, który stanowi </w:t>
      </w:r>
      <w:r w:rsidRPr="00B6104B">
        <w:rPr>
          <w:rFonts w:eastAsia="Times New Roman"/>
          <w:b/>
          <w:bCs/>
          <w:color w:val="000000"/>
        </w:rPr>
        <w:t>załącznik</w:t>
      </w:r>
      <w:r w:rsidRPr="00B6104B">
        <w:rPr>
          <w:rFonts w:eastAsia="Times New Roman"/>
          <w:color w:val="000000"/>
        </w:rPr>
        <w:t xml:space="preserve"> do niniejszego protokołu.</w:t>
      </w:r>
    </w:p>
    <w:p w14:paraId="0EF72B35" w14:textId="77777777" w:rsidR="00EF160B" w:rsidRPr="00B6104B" w:rsidRDefault="00EF160B" w:rsidP="00EF160B">
      <w:pPr>
        <w:rPr>
          <w:rFonts w:eastAsia="Times New Roman"/>
        </w:rPr>
      </w:pPr>
    </w:p>
    <w:p w14:paraId="6E1DA561" w14:textId="193A1A8C" w:rsidR="00EF160B" w:rsidRDefault="00EF160B" w:rsidP="00EF160B">
      <w:pPr>
        <w:rPr>
          <w:rFonts w:eastAsia="Times New Roman"/>
          <w:color w:val="000000"/>
        </w:rPr>
      </w:pPr>
      <w:r w:rsidRPr="00EF160B">
        <w:rPr>
          <w:b/>
          <w:bCs/>
        </w:rPr>
        <w:t>P</w:t>
      </w:r>
      <w:r w:rsidRPr="00EF160B">
        <w:rPr>
          <w:rFonts w:eastAsia="Times New Roman"/>
          <w:b/>
          <w:bCs/>
          <w:color w:val="000000"/>
        </w:rPr>
        <w:t>rzewodnicząca Wacława Bąk</w:t>
      </w:r>
      <w:r w:rsidRPr="00B6104B">
        <w:rPr>
          <w:rFonts w:eastAsia="Times New Roman"/>
          <w:color w:val="000000"/>
        </w:rPr>
        <w:t xml:space="preserve"> – poprosił</w:t>
      </w:r>
      <w:r>
        <w:rPr>
          <w:rFonts w:eastAsia="Times New Roman"/>
          <w:color w:val="000000"/>
        </w:rPr>
        <w:t>a</w:t>
      </w:r>
      <w:r w:rsidRPr="00B6104B">
        <w:rPr>
          <w:rFonts w:eastAsia="Times New Roman"/>
          <w:color w:val="000000"/>
        </w:rPr>
        <w:t xml:space="preserve"> o przedstawienie opinii </w:t>
      </w:r>
      <w:r>
        <w:rPr>
          <w:rFonts w:eastAsia="Times New Roman"/>
          <w:color w:val="000000"/>
        </w:rPr>
        <w:t xml:space="preserve">Komisji Budżetu i Planowania Gospodarczego. </w:t>
      </w:r>
    </w:p>
    <w:p w14:paraId="27CEBB65" w14:textId="77777777" w:rsidR="002B6E5F" w:rsidRDefault="002B6E5F" w:rsidP="002B6E5F"/>
    <w:p w14:paraId="40F7E097" w14:textId="3937A98A" w:rsidR="002B6E5F" w:rsidRDefault="002B6E5F" w:rsidP="002B6E5F">
      <w:pPr>
        <w:rPr>
          <w:rFonts w:eastAsiaTheme="minorHAnsi"/>
          <w:sz w:val="22"/>
          <w:szCs w:val="22"/>
        </w:rPr>
      </w:pPr>
      <w:r>
        <w:rPr>
          <w:b/>
        </w:rPr>
        <w:t xml:space="preserve">Przewodniczący Komisji </w:t>
      </w:r>
      <w:r w:rsidR="00EF160B">
        <w:rPr>
          <w:b/>
        </w:rPr>
        <w:t>B</w:t>
      </w:r>
      <w:r>
        <w:rPr>
          <w:b/>
        </w:rPr>
        <w:t xml:space="preserve">udżetu i </w:t>
      </w:r>
      <w:r w:rsidR="00EF160B">
        <w:rPr>
          <w:b/>
        </w:rPr>
        <w:t>P</w:t>
      </w:r>
      <w:r>
        <w:rPr>
          <w:b/>
        </w:rPr>
        <w:t xml:space="preserve">lanowania </w:t>
      </w:r>
      <w:r w:rsidR="00EF160B">
        <w:rPr>
          <w:b/>
        </w:rPr>
        <w:t>G</w:t>
      </w:r>
      <w:r>
        <w:rPr>
          <w:b/>
        </w:rPr>
        <w:t>ospodarczego - Piotr Kagankiewicz</w:t>
      </w:r>
      <w:r w:rsidR="00EF160B">
        <w:rPr>
          <w:b/>
        </w:rPr>
        <w:t xml:space="preserve"> </w:t>
      </w:r>
      <w:r>
        <w:t xml:space="preserve">- Opinia Komisji budżetu i planowania gospodarczego była pozytywna. </w:t>
      </w:r>
    </w:p>
    <w:p w14:paraId="006FE4F7" w14:textId="491758F9" w:rsidR="002B6E5F" w:rsidRDefault="002B6E5F" w:rsidP="002B6E5F">
      <w:r>
        <w:rPr>
          <w:b/>
        </w:rPr>
        <w:br/>
        <w:t>Przewodnicząca Rady Powiatu Wacława Bąk</w:t>
      </w:r>
      <w:r w:rsidR="004A6E78">
        <w:rPr>
          <w:b/>
        </w:rPr>
        <w:t xml:space="preserve"> </w:t>
      </w:r>
      <w:r>
        <w:t xml:space="preserve">- Bardzo dziękuje. Otwieram dyskusję nad przedstawionym projektem uchwały. Kto z państwa radnych ma pytania i chciałby zabrać głos w tej kwestii bardzo proszę Marek Parada oddaje panu głos . Proszę mikrofon włączyć panie radny. </w:t>
      </w:r>
    </w:p>
    <w:p w14:paraId="5FAF7E9E" w14:textId="41F402AC" w:rsidR="002B6E5F" w:rsidRDefault="002B6E5F" w:rsidP="002B6E5F">
      <w:r>
        <w:rPr>
          <w:b/>
        </w:rPr>
        <w:br/>
        <w:t>Radny Marek Parada</w:t>
      </w:r>
      <w:r w:rsidR="004A6E78">
        <w:rPr>
          <w:b/>
        </w:rPr>
        <w:t xml:space="preserve"> </w:t>
      </w:r>
      <w:r>
        <w:t xml:space="preserve">- Dziękuję bardzo, ja mam pytanie do pani skarbnik tam w wydatkach majątkowych wspomniała pani o drodze od Szymanówka do ulicy Tomanka, czy ta dokumentacja została już zakończona i tak kwota 5,720 to jest już oszczędność po przetargowa? </w:t>
      </w:r>
    </w:p>
    <w:p w14:paraId="6A9957A7" w14:textId="65193B88" w:rsidR="002B6E5F" w:rsidRDefault="002B6E5F" w:rsidP="002B6E5F">
      <w:r>
        <w:rPr>
          <w:b/>
        </w:rPr>
        <w:br/>
        <w:t>Skarbnik Beata Zysiak</w:t>
      </w:r>
      <w:r w:rsidR="00EF160B">
        <w:rPr>
          <w:b/>
        </w:rPr>
        <w:t xml:space="preserve"> </w:t>
      </w:r>
      <w:r>
        <w:t xml:space="preserve">- Tak dokładnie. </w:t>
      </w:r>
    </w:p>
    <w:p w14:paraId="17C48853" w14:textId="3B9799CC" w:rsidR="002B6E5F" w:rsidRDefault="002B6E5F" w:rsidP="002B6E5F">
      <w:r>
        <w:rPr>
          <w:b/>
        </w:rPr>
        <w:br/>
        <w:t>Radny Marek Parada</w:t>
      </w:r>
      <w:r w:rsidR="004A6E78">
        <w:rPr>
          <w:b/>
        </w:rPr>
        <w:t xml:space="preserve"> </w:t>
      </w:r>
      <w:r>
        <w:t xml:space="preserve">- Dziękuję bardzo. </w:t>
      </w:r>
    </w:p>
    <w:p w14:paraId="69AE85C8" w14:textId="35E81CB7" w:rsidR="002B6E5F" w:rsidRDefault="002B6E5F" w:rsidP="002B6E5F">
      <w:r>
        <w:rPr>
          <w:b/>
        </w:rPr>
        <w:br/>
        <w:t>Przewodnicząca Rady Powiatu Wacława Bąk</w:t>
      </w:r>
      <w:r w:rsidR="004A6E78">
        <w:rPr>
          <w:b/>
        </w:rPr>
        <w:t xml:space="preserve"> </w:t>
      </w:r>
      <w:r>
        <w:t xml:space="preserve">- Dziękuję, kolejnym radnym jest Pan Paweł Łuczak , bardzo proszę oddaję pan głos. </w:t>
      </w:r>
    </w:p>
    <w:p w14:paraId="674F3B3F" w14:textId="6D58F81A" w:rsidR="002B6E5F" w:rsidRDefault="002B6E5F" w:rsidP="002B6E5F">
      <w:r>
        <w:rPr>
          <w:b/>
        </w:rPr>
        <w:br/>
        <w:t>Radny</w:t>
      </w:r>
      <w:r w:rsidR="004A6E78">
        <w:rPr>
          <w:b/>
        </w:rPr>
        <w:t xml:space="preserve"> </w:t>
      </w:r>
      <w:r>
        <w:rPr>
          <w:b/>
        </w:rPr>
        <w:t>Paweł Łuczak</w:t>
      </w:r>
      <w:r w:rsidR="004A6E78">
        <w:rPr>
          <w:b/>
        </w:rPr>
        <w:t xml:space="preserve"> </w:t>
      </w:r>
      <w:r>
        <w:t xml:space="preserve">- Dziękuje, ja się chciałem zapytać o  adaptację pomieszczeń w starostwie. Czy to też będą plany czy to już konkretne jakieś prace będą wykonywane i które to pomieszczenia czy to w głównym budynku starostwa czy jakiś satelitarnych? </w:t>
      </w:r>
    </w:p>
    <w:p w14:paraId="65A0C7CF" w14:textId="77777777" w:rsidR="002B6E5F" w:rsidRDefault="002B6E5F" w:rsidP="002B6E5F"/>
    <w:p w14:paraId="641E4DED" w14:textId="0932F170" w:rsidR="002B6E5F" w:rsidRDefault="002B6E5F" w:rsidP="002B6E5F">
      <w:pPr>
        <w:rPr>
          <w:rFonts w:eastAsiaTheme="minorHAnsi"/>
          <w:sz w:val="22"/>
          <w:szCs w:val="22"/>
        </w:rPr>
      </w:pPr>
      <w:r>
        <w:rPr>
          <w:b/>
        </w:rPr>
        <w:t>Skarbnik Beata Zysiak</w:t>
      </w:r>
      <w:r w:rsidR="004A6E78">
        <w:rPr>
          <w:b/>
        </w:rPr>
        <w:t xml:space="preserve"> </w:t>
      </w:r>
      <w:r>
        <w:t xml:space="preserve">- To jest rezygnacja z tego zadania w pierwszej jak gdyby taki był pierwotny zamysł w tej chwili z zadania rezygnujemy z tej adaptacji. </w:t>
      </w:r>
    </w:p>
    <w:p w14:paraId="79A0755B" w14:textId="23D7D5F4" w:rsidR="002B6E5F" w:rsidRDefault="002B6E5F" w:rsidP="002B6E5F">
      <w:r>
        <w:rPr>
          <w:b/>
        </w:rPr>
        <w:br/>
        <w:t>Radny Paweł Łuczak</w:t>
      </w:r>
      <w:r w:rsidR="004A6E78">
        <w:rPr>
          <w:b/>
        </w:rPr>
        <w:t xml:space="preserve"> </w:t>
      </w:r>
      <w:r>
        <w:t xml:space="preserve">- Gdzie miała być ta adaptacja? </w:t>
      </w:r>
    </w:p>
    <w:p w14:paraId="1BC3125B" w14:textId="32CB0593" w:rsidR="002B6E5F" w:rsidRDefault="002B6E5F" w:rsidP="002B6E5F">
      <w:r>
        <w:rPr>
          <w:b/>
        </w:rPr>
        <w:br/>
        <w:t xml:space="preserve">Skarbnik </w:t>
      </w:r>
      <w:r w:rsidR="004A6E78">
        <w:rPr>
          <w:b/>
        </w:rPr>
        <w:t xml:space="preserve">Powiatu </w:t>
      </w:r>
      <w:r>
        <w:rPr>
          <w:b/>
        </w:rPr>
        <w:t>Beata Zysiak</w:t>
      </w:r>
      <w:r w:rsidR="004A6E78">
        <w:rPr>
          <w:b/>
        </w:rPr>
        <w:t xml:space="preserve"> </w:t>
      </w:r>
      <w:r>
        <w:t xml:space="preserve">- Może Wydział Inwestycji odpowie gdyby była taka możliwość. </w:t>
      </w:r>
    </w:p>
    <w:p w14:paraId="25A3EEEC" w14:textId="7F2116D2" w:rsidR="002B6E5F" w:rsidRDefault="002B6E5F" w:rsidP="002B6E5F">
      <w:r>
        <w:rPr>
          <w:b/>
        </w:rPr>
        <w:br/>
        <w:t>Przewodnicząca Rady Powiatu Wacława Bąk</w:t>
      </w:r>
      <w:r w:rsidR="004A6E78">
        <w:rPr>
          <w:b/>
        </w:rPr>
        <w:t xml:space="preserve"> </w:t>
      </w:r>
      <w:r>
        <w:t xml:space="preserve">- Jest Pani zapraszam. Dzień dobry. </w:t>
      </w:r>
    </w:p>
    <w:p w14:paraId="1D11A09D" w14:textId="337571B2" w:rsidR="002B6E5F" w:rsidRDefault="002B6E5F" w:rsidP="002B6E5F">
      <w:r>
        <w:rPr>
          <w:b/>
        </w:rPr>
        <w:br/>
        <w:t xml:space="preserve">Naczelnik </w:t>
      </w:r>
      <w:r w:rsidR="004A6E78">
        <w:rPr>
          <w:b/>
        </w:rPr>
        <w:t>W</w:t>
      </w:r>
      <w:r>
        <w:rPr>
          <w:b/>
        </w:rPr>
        <w:t xml:space="preserve">ydziału Inwestycji </w:t>
      </w:r>
      <w:r w:rsidR="004A6E78">
        <w:rPr>
          <w:b/>
        </w:rPr>
        <w:t xml:space="preserve">i </w:t>
      </w:r>
      <w:r>
        <w:rPr>
          <w:b/>
        </w:rPr>
        <w:t>Pozyskiwania Środków Pomocowych</w:t>
      </w:r>
      <w:r w:rsidR="004A6E78">
        <w:rPr>
          <w:b/>
        </w:rPr>
        <w:t xml:space="preserve"> </w:t>
      </w:r>
      <w:r>
        <w:rPr>
          <w:b/>
        </w:rPr>
        <w:t>- Anna Lubicka</w:t>
      </w:r>
      <w:r>
        <w:t xml:space="preserve">- Dzień dobry, w zakresie pytania archiwum miało się mieścić w pomieszczeniu piwnicznym, które do tej pory nie zostało w żaden sposób zagospodarowane. Jednak w związku z pewnymi problemami natury technicznej nie może być tam zlokalizowane w związku z czym została podjęta decyzja o rezygnacji a środki zostają przesunięte na zadanie na które wpłynęła oferta. </w:t>
      </w:r>
    </w:p>
    <w:p w14:paraId="484B6873" w14:textId="03640A39" w:rsidR="002B6E5F" w:rsidRDefault="002B6E5F" w:rsidP="002B6E5F">
      <w:r>
        <w:rPr>
          <w:b/>
        </w:rPr>
        <w:lastRenderedPageBreak/>
        <w:br/>
        <w:t>Radny Paweł Łuczak</w:t>
      </w:r>
      <w:r w:rsidR="004A6E78">
        <w:rPr>
          <w:b/>
        </w:rPr>
        <w:t xml:space="preserve"> </w:t>
      </w:r>
      <w:r>
        <w:t xml:space="preserve">- w głównym budynku mamy piwnice? </w:t>
      </w:r>
    </w:p>
    <w:p w14:paraId="0FF2CD36" w14:textId="2704A3F7" w:rsidR="002B6E5F" w:rsidRDefault="002B6E5F" w:rsidP="002B6E5F">
      <w:r>
        <w:rPr>
          <w:b/>
        </w:rPr>
        <w:br/>
        <w:t xml:space="preserve">Naczelnik </w:t>
      </w:r>
      <w:r w:rsidR="004A6E78">
        <w:rPr>
          <w:b/>
        </w:rPr>
        <w:t>W</w:t>
      </w:r>
      <w:r>
        <w:rPr>
          <w:b/>
        </w:rPr>
        <w:t xml:space="preserve">ydziału Inwestycji </w:t>
      </w:r>
      <w:r w:rsidR="004A6E78">
        <w:rPr>
          <w:b/>
        </w:rPr>
        <w:t xml:space="preserve">i </w:t>
      </w:r>
      <w:r>
        <w:rPr>
          <w:b/>
        </w:rPr>
        <w:t>Pozyskiwania Środków Pomocowych</w:t>
      </w:r>
      <w:r w:rsidR="004A6E78">
        <w:rPr>
          <w:b/>
        </w:rPr>
        <w:t xml:space="preserve"> </w:t>
      </w:r>
      <w:r>
        <w:rPr>
          <w:b/>
        </w:rPr>
        <w:t>- Anna Lubicka</w:t>
      </w:r>
      <w:r>
        <w:rPr>
          <w:b/>
        </w:rPr>
        <w:br/>
      </w:r>
      <w:r>
        <w:t>-</w:t>
      </w:r>
      <w:r w:rsidR="004A6E78">
        <w:t xml:space="preserve"> </w:t>
      </w:r>
      <w:r>
        <w:t xml:space="preserve">W głównym budynku, to jest ta część która została po policji </w:t>
      </w:r>
    </w:p>
    <w:p w14:paraId="70B74464" w14:textId="3E3CD4A8" w:rsidR="002B6E5F" w:rsidRDefault="002B6E5F" w:rsidP="002B6E5F">
      <w:r>
        <w:rPr>
          <w:b/>
        </w:rPr>
        <w:br/>
        <w:t>Radny</w:t>
      </w:r>
      <w:r w:rsidR="004A6E78">
        <w:rPr>
          <w:b/>
        </w:rPr>
        <w:t xml:space="preserve"> </w:t>
      </w:r>
      <w:r>
        <w:rPr>
          <w:b/>
        </w:rPr>
        <w:t>Paweł Łuczak</w:t>
      </w:r>
      <w:r w:rsidR="004A6E78">
        <w:rPr>
          <w:b/>
        </w:rPr>
        <w:t xml:space="preserve"> </w:t>
      </w:r>
      <w:r>
        <w:t>- Dziękuj</w:t>
      </w:r>
      <w:r w:rsidR="004A6E78">
        <w:t>ę</w:t>
      </w:r>
      <w:r>
        <w:t xml:space="preserve">. </w:t>
      </w:r>
    </w:p>
    <w:p w14:paraId="2200636F" w14:textId="78829186" w:rsidR="002B6E5F" w:rsidRPr="004A6E78" w:rsidRDefault="002B6E5F" w:rsidP="002B6E5F">
      <w:pPr>
        <w:pStyle w:val="NormalnyWeb"/>
        <w:spacing w:after="240" w:afterAutospacing="0"/>
        <w:rPr>
          <w:b/>
          <w:bCs/>
          <w:u w:val="single"/>
        </w:rPr>
      </w:pPr>
      <w:r>
        <w:rPr>
          <w:b/>
        </w:rPr>
        <w:t>Przewodnicząca Rady Powiatu Wacława Bąk</w:t>
      </w:r>
      <w:r w:rsidR="004A6E78">
        <w:rPr>
          <w:b/>
        </w:rPr>
        <w:t xml:space="preserve"> </w:t>
      </w:r>
      <w:r>
        <w:t>- Nie widzę więcej zgłoszeń</w:t>
      </w:r>
      <w:r w:rsidR="004A6E78">
        <w:t>,</w:t>
      </w:r>
      <w:r>
        <w:t xml:space="preserve"> a zatem przystępujemy do głosowania.</w:t>
      </w:r>
      <w:r>
        <w:br/>
      </w:r>
      <w:r>
        <w:br/>
      </w:r>
      <w:r>
        <w:rPr>
          <w:b/>
          <w:bCs/>
          <w:u w:val="single"/>
        </w:rPr>
        <w:t>Głosowano w sprawie:</w:t>
      </w:r>
    </w:p>
    <w:p w14:paraId="03F350A0" w14:textId="3EB709D2" w:rsidR="002B6E5F" w:rsidRDefault="002B6E5F" w:rsidP="002B6E5F">
      <w:pPr>
        <w:rPr>
          <w:rFonts w:eastAsia="Times New Roman"/>
        </w:rPr>
      </w:pPr>
      <w:r>
        <w:t xml:space="preserve">Rozpatrzenie projektu i podjęcie Uchwały Rady Powiatu w Tomaszowie Mazowieckim w sprawie zmian w budżecie Powiatu Tomaszowskiego na rok 2022. </w:t>
      </w:r>
      <w:r>
        <w:br/>
      </w:r>
      <w:r>
        <w:br/>
      </w:r>
      <w:r>
        <w:rPr>
          <w:rStyle w:val="Pogrubienie"/>
          <w:u w:val="single"/>
        </w:rPr>
        <w:t>Wyniki głosowania</w:t>
      </w:r>
      <w:r>
        <w:br/>
        <w:t>ZA: 16, PRZECIW: 0, WSTRZYMUJĘ SIĘ: 1, BRAK GŁOSU: 1, NIEOBECNI: 5</w:t>
      </w:r>
      <w:r>
        <w:br/>
      </w:r>
      <w:r>
        <w:br/>
      </w:r>
      <w:r>
        <w:rPr>
          <w:u w:val="single"/>
        </w:rPr>
        <w:t>Wyniki imienne:</w:t>
      </w:r>
      <w:r>
        <w:br/>
        <w:t>ZA (16)</w:t>
      </w:r>
      <w:r>
        <w:br/>
        <w:t>Wacława Bąk, Krzysztof Biskup, Bogna Hes, Włodzimierz Justyna, Piotr Kagankiewicz, Leon Karwat, Dariusz Kowalczyk, Bogumił Koziarski, Edmund Król, Szymon Michalak, Marek Parada, Teodora Sowik, Mariusz Strzępek , Mariusz Węgrzynowski, Martyna Wojciechowska, Tomasz Zdonek</w:t>
      </w:r>
      <w:r>
        <w:br/>
        <w:t>WSTRZYMUJĘ SIĘ (1)</w:t>
      </w:r>
      <w:r>
        <w:br/>
        <w:t>Paweł Łuczak</w:t>
      </w:r>
      <w:r>
        <w:br/>
        <w:t>BRAK GŁOSU (1)</w:t>
      </w:r>
      <w:r>
        <w:br/>
        <w:t>Mirosław Kukliński</w:t>
      </w:r>
      <w:r>
        <w:br/>
        <w:t>NIEOBECNI (5)</w:t>
      </w:r>
      <w:r>
        <w:br/>
        <w:t>Jan Balcerek, Grzegorz Glimasiński, Marek Kociubiński, Paweł Piwowarski, Sławomir Żegota</w:t>
      </w:r>
      <w:r>
        <w:br/>
      </w:r>
      <w:r>
        <w:br/>
      </w:r>
      <w:r>
        <w:rPr>
          <w:rFonts w:eastAsia="Times New Roman"/>
          <w:b/>
          <w:bCs/>
        </w:rPr>
        <w:t>Uchwała nr LIX/338/2022</w:t>
      </w:r>
      <w:r>
        <w:rPr>
          <w:bCs/>
        </w:rPr>
        <w:t xml:space="preserve"> Rady Powiatu w Tomaszowie Mazowieckim </w:t>
      </w:r>
      <w:r>
        <w:t xml:space="preserve">w sprawie zmian w budżecie Powiatu Tomaszowskiego na rok 2022 </w:t>
      </w:r>
      <w:r>
        <w:rPr>
          <w:bCs/>
        </w:rPr>
        <w:t xml:space="preserve">stanowi </w:t>
      </w:r>
      <w:r>
        <w:rPr>
          <w:b/>
        </w:rPr>
        <w:t>załącznik</w:t>
      </w:r>
      <w:r>
        <w:rPr>
          <w:bCs/>
        </w:rPr>
        <w:t xml:space="preserve"> do niniejszego protokołu.</w:t>
      </w:r>
    </w:p>
    <w:p w14:paraId="2868BF8D" w14:textId="3F7802C7" w:rsidR="002B6E5F" w:rsidRDefault="002B6E5F" w:rsidP="002B6E5F">
      <w:r>
        <w:br/>
      </w:r>
      <w:r>
        <w:br/>
      </w:r>
      <w:r>
        <w:rPr>
          <w:b/>
        </w:rPr>
        <w:t>6. Rozpatrzenie projektu i podjęcie Uchwały Rady Powiatu w Tomaszowie Mazowieckim w sprawie zmian Wieloletniej Prognozy Finansowej Powiatu Tomaszowskiego na lata 2022-2041;</w:t>
      </w:r>
      <w:r>
        <w:br/>
      </w:r>
      <w:r>
        <w:br/>
      </w:r>
      <w:r>
        <w:rPr>
          <w:b/>
        </w:rPr>
        <w:t>Przewodnicząca Rady Powiatu Wacława Bąk</w:t>
      </w:r>
      <w:r w:rsidR="004A6E78">
        <w:rPr>
          <w:b/>
        </w:rPr>
        <w:t xml:space="preserve"> </w:t>
      </w:r>
      <w:r>
        <w:rPr>
          <w:b/>
        </w:rPr>
        <w:t xml:space="preserve">- </w:t>
      </w:r>
      <w:r>
        <w:t xml:space="preserve">Zapraszam państwa do procedowania w punkcie szóstym. Rozpatrzenie projektu i podjęcie uchwały Rady Powiatu w Tomaszowie Mazowieckim w sprawie zmian wieloletniej prognozy finansowej powiatu tomaszowskiego na lata 2022- 2041. U przejmie proszę panią Beatę Zysiak skarbnik powiatu o zaprezentowanie projektu uchwały. </w:t>
      </w:r>
    </w:p>
    <w:p w14:paraId="55894B41" w14:textId="77777777" w:rsidR="002B6E5F" w:rsidRDefault="002B6E5F" w:rsidP="002B6E5F">
      <w:pPr>
        <w:rPr>
          <w:rFonts w:eastAsiaTheme="minorHAnsi"/>
          <w:sz w:val="22"/>
          <w:szCs w:val="22"/>
        </w:rPr>
      </w:pPr>
    </w:p>
    <w:p w14:paraId="0F18DDF3" w14:textId="0A001025" w:rsidR="002B6E5F" w:rsidRDefault="002B6E5F" w:rsidP="002B6E5F">
      <w:r>
        <w:rPr>
          <w:b/>
        </w:rPr>
        <w:t xml:space="preserve">Skarbnik </w:t>
      </w:r>
      <w:r w:rsidR="004A6E78">
        <w:rPr>
          <w:b/>
        </w:rPr>
        <w:t xml:space="preserve">Powiatu - </w:t>
      </w:r>
      <w:r>
        <w:rPr>
          <w:b/>
        </w:rPr>
        <w:t xml:space="preserve">Beata Zysiak </w:t>
      </w:r>
      <w:r>
        <w:t>-</w:t>
      </w:r>
      <w:r w:rsidR="004A6E78">
        <w:t xml:space="preserve"> </w:t>
      </w:r>
      <w:r>
        <w:t xml:space="preserve">Dziękuję Pani Przewodnicząca, Państwo Radni zmiany wieloletniej prognozy finansowej powiatu lata 2022- 2041 dotyczą jednego zadania </w:t>
      </w:r>
      <w:r>
        <w:lastRenderedPageBreak/>
        <w:t xml:space="preserve">inwestycyjnego i są odzwierciedleniem i konsekwencją uchwały budżetowej. Dziękuje bardzo. </w:t>
      </w:r>
    </w:p>
    <w:p w14:paraId="480764E1" w14:textId="77777777" w:rsidR="002B6E5F" w:rsidRDefault="002B6E5F" w:rsidP="002B6E5F"/>
    <w:p w14:paraId="049F6025" w14:textId="74696293" w:rsidR="002B6E5F" w:rsidRPr="004A6E78" w:rsidRDefault="002B6E5F" w:rsidP="004A6E78">
      <w:pPr>
        <w:rPr>
          <w:rFonts w:eastAsia="Times New Roman"/>
        </w:rPr>
      </w:pPr>
      <w:r>
        <w:rPr>
          <w:b/>
        </w:rPr>
        <w:t>Przewodnicząca Rady Powiatu Wacława Bąk</w:t>
      </w:r>
      <w:r w:rsidR="004A6E78">
        <w:rPr>
          <w:b/>
        </w:rPr>
        <w:t xml:space="preserve"> </w:t>
      </w:r>
      <w:r>
        <w:t>- Bardzo dziękuję. Czy ktoś z państwa radnych chciałby zadać pytanie, zabrać głos, bardzo proszę. Nie widzę, a zatem proszę uprzejmie o przygotowanie głosowania i przystępujemy do głosowania.</w:t>
      </w:r>
      <w:r>
        <w:br/>
      </w:r>
      <w:r>
        <w:br/>
      </w:r>
      <w:r>
        <w:rPr>
          <w:b/>
          <w:bCs/>
          <w:u w:val="single"/>
        </w:rPr>
        <w:t>Głosowano w sprawie:</w:t>
      </w:r>
      <w:r>
        <w:br/>
        <w:t xml:space="preserve">Rozpatrzenie projektu i podjęcie Uchwały Rady Powiatu w Tomaszowie Mazowieckim w sprawie zmian Wieloletniej Prognozy Finansowej Powiatu Tomaszowskiego na lata 2022-2041;. </w:t>
      </w:r>
      <w:r>
        <w:br/>
      </w:r>
      <w:r>
        <w:br/>
      </w:r>
      <w:r>
        <w:rPr>
          <w:rStyle w:val="Pogrubienie"/>
          <w:u w:val="single"/>
        </w:rPr>
        <w:t>Wyniki głosowania</w:t>
      </w:r>
      <w:r>
        <w:br/>
        <w:t>ZA: 15, PRZECIW: 0, WSTRZYMUJĘ SIĘ: 1, BRAK GŁOSU: 2, NIEOBECNI: 5</w:t>
      </w:r>
      <w:r>
        <w:br/>
      </w:r>
      <w:r>
        <w:br/>
      </w:r>
      <w:r>
        <w:rPr>
          <w:u w:val="single"/>
        </w:rPr>
        <w:t>Wyniki imienne:</w:t>
      </w:r>
      <w:r>
        <w:br/>
        <w:t>ZA (15)</w:t>
      </w:r>
      <w:r>
        <w:br/>
        <w:t>Wacława Bąk, Krzysztof Biskup, Bogna Hes, Włodzimierz Justyna, Piotr Kagankiewicz, Leon Karwat, Dariusz Kowalczyk, Bogumił Koziarski, Edmund Król, Szymon Michalak, Marek Parada, Teodora Sowik, Mariusz Strzępek , Mariusz Węgrzynowski, Tomasz Zdonek</w:t>
      </w:r>
      <w:r>
        <w:br/>
        <w:t>WSTRZYMUJĘ SIĘ (1)</w:t>
      </w:r>
      <w:r>
        <w:br/>
        <w:t>Paweł Łuczak</w:t>
      </w:r>
      <w:r>
        <w:br/>
        <w:t>BRAK GŁOSU (2)</w:t>
      </w:r>
      <w:r>
        <w:br/>
        <w:t>Mirosław Kukliński, Martyna Wojciechowska</w:t>
      </w:r>
      <w:r>
        <w:br/>
        <w:t>NIEOBECNI (5)</w:t>
      </w:r>
      <w:r>
        <w:br/>
        <w:t>Jan Balcerek, Grzegorz Glimasiński, Marek Kociubiński, Paweł Piwowarski, Sławomir Żegota</w:t>
      </w:r>
      <w:r>
        <w:br/>
      </w:r>
      <w:r>
        <w:br/>
      </w:r>
      <w:r>
        <w:rPr>
          <w:rFonts w:eastAsia="Times New Roman"/>
          <w:b/>
          <w:bCs/>
        </w:rPr>
        <w:t>Uchwała nr LIX/339/2022</w:t>
      </w:r>
      <w:r>
        <w:rPr>
          <w:bCs/>
        </w:rPr>
        <w:t xml:space="preserve"> Rady Powiatu w Tomaszowie Mazowieckim </w:t>
      </w:r>
      <w:r>
        <w:t xml:space="preserve">w sprawie zmian Wieloletniej Prognozy Finansowej Powiatu Tomaszowskiego na lata 2022-2041 </w:t>
      </w:r>
      <w:r>
        <w:rPr>
          <w:bCs/>
        </w:rPr>
        <w:t xml:space="preserve">stanowi </w:t>
      </w:r>
      <w:r>
        <w:rPr>
          <w:b/>
        </w:rPr>
        <w:t>załącznik</w:t>
      </w:r>
      <w:r>
        <w:rPr>
          <w:bCs/>
        </w:rPr>
        <w:t xml:space="preserve"> do niniejszego protokołu.</w:t>
      </w:r>
      <w:r>
        <w:br/>
      </w:r>
      <w:r>
        <w:br/>
      </w:r>
      <w:r>
        <w:rPr>
          <w:b/>
        </w:rPr>
        <w:t>7. Rozpatrzenie projektu i podjęcie Uchwały Rady Powiatu w Tomaszowie Mazowieckim w pozbawienia odcinka drogi publicznej nr 4350E ul. Strzelecka w Tomaszowie Mazowieckim kategorii drogi powiatowej,</w:t>
      </w:r>
    </w:p>
    <w:p w14:paraId="13A1D10B" w14:textId="09F78476" w:rsidR="002B6E5F" w:rsidRDefault="002B6E5F" w:rsidP="004A6E78">
      <w:pPr>
        <w:rPr>
          <w:b/>
        </w:rPr>
      </w:pPr>
      <w:r>
        <w:rPr>
          <w:b/>
        </w:rPr>
        <w:br/>
      </w:r>
    </w:p>
    <w:p w14:paraId="629BB8D9" w14:textId="47B42C29" w:rsidR="004A6E78" w:rsidRDefault="002B6E5F" w:rsidP="004A6E78">
      <w:pPr>
        <w:rPr>
          <w:rFonts w:eastAsia="Times New Roman"/>
          <w:color w:val="000000"/>
        </w:rPr>
      </w:pPr>
      <w:r>
        <w:rPr>
          <w:b/>
        </w:rPr>
        <w:t>Zastępca Dyrektora Zarządu Dróg Powiatowych- Piotr Fijałkowski</w:t>
      </w:r>
      <w:r w:rsidR="004A6E78">
        <w:t xml:space="preserve"> - </w:t>
      </w:r>
      <w:r w:rsidR="004A6E78" w:rsidRPr="00B6104B">
        <w:rPr>
          <w:rFonts w:eastAsia="Times New Roman"/>
          <w:color w:val="000000"/>
        </w:rPr>
        <w:t xml:space="preserve">przedstawił projekt powyższej uchwały, który stanowi </w:t>
      </w:r>
      <w:r w:rsidR="004A6E78" w:rsidRPr="00B6104B">
        <w:rPr>
          <w:rFonts w:eastAsia="Times New Roman"/>
          <w:b/>
          <w:bCs/>
          <w:color w:val="000000"/>
        </w:rPr>
        <w:t>załącznik</w:t>
      </w:r>
      <w:r w:rsidR="004A6E78" w:rsidRPr="00B6104B">
        <w:rPr>
          <w:rFonts w:eastAsia="Times New Roman"/>
          <w:color w:val="000000"/>
        </w:rPr>
        <w:t xml:space="preserve"> do niniejszego protokołu.</w:t>
      </w:r>
    </w:p>
    <w:p w14:paraId="37046B44" w14:textId="3768ADC3" w:rsidR="002B6E5F" w:rsidRDefault="002B6E5F" w:rsidP="002B6E5F">
      <w:pPr>
        <w:rPr>
          <w:rFonts w:eastAsiaTheme="minorHAnsi"/>
          <w:sz w:val="22"/>
          <w:szCs w:val="22"/>
        </w:rPr>
      </w:pPr>
      <w:r>
        <w:rPr>
          <w:b/>
        </w:rPr>
        <w:br/>
        <w:t>Radny Paweł Łuczak</w:t>
      </w:r>
      <w:r>
        <w:t xml:space="preserve">- Dziękuję bardzo, chciałbym dowiedzieć czy to oprocentowanie, zrzeknięcie się prawa drogi powiatowej będzie miał jakiś wpływ na przyszłość co do inwestycji planu zagospodarowania miasta, chodzi mi teraz o te słynne nasze Błonia w kierunku Pilicy tam którędy biegnie droga, ulica, przepraszam którędy biegnie ulica. Czy tam ma planów powstania jakiś rzeczy które mogą zmienić funkcjonalność tego terenu, a druga rzecz która mnie bardzo interesuje to mamy tam taką Enklawę biologiczną, przyrodniczą czy nie ma jakichś planów żeby tam wprowadzać jakiś dużych zmian? i czy to nie przyczyni się do możliwości tych zmian, ta zmiana kategoryzacji drogi. Powiem szczerze że to mnie trochę martwi, jeżeli byśmy coś tam zmieniać i miałyby tam wkraczać jakieś roboty bardzo mocno </w:t>
      </w:r>
      <w:r>
        <w:lastRenderedPageBreak/>
        <w:t xml:space="preserve">budowlane, to bym się chciał bardzo dopytać jakąś,  czy znamy jakąś przyszłość z tego terenu. Dziękuję bardzo. </w:t>
      </w:r>
    </w:p>
    <w:p w14:paraId="3F93CFC4" w14:textId="77777777" w:rsidR="002B6E5F" w:rsidRDefault="002B6E5F" w:rsidP="002B6E5F">
      <w:r>
        <w:rPr>
          <w:b/>
        </w:rPr>
        <w:br/>
        <w:t>Przewodnicząca Rady Powiatu Wacława Bąk</w:t>
      </w:r>
      <w:r>
        <w:t xml:space="preserve">- Wyczerpał już Pan pytanie? Dziękuję, Czy pan Piotr Fijałkowski zechce ustosunkować się do tych wątpliwości Pana radnego? </w:t>
      </w:r>
    </w:p>
    <w:p w14:paraId="249677A8" w14:textId="77777777" w:rsidR="002B6E5F" w:rsidRDefault="002B6E5F" w:rsidP="002B6E5F">
      <w:r>
        <w:rPr>
          <w:b/>
        </w:rPr>
        <w:br/>
        <w:t>Zastępca Dyrektora Zarządu Dróg Powiatowych- Piotr Fijałkowski</w:t>
      </w:r>
      <w:r>
        <w:t xml:space="preserve">- Już, jeżeli chodzi o dzień dzisiejszy następuje tylko zmiana kategorii drogi, co do przyszłości tych terenów trudno mi cokolwiek powiedzieć nie mamy takiej informacji. </w:t>
      </w:r>
    </w:p>
    <w:p w14:paraId="3B793F9F" w14:textId="77777777" w:rsidR="002B6E5F" w:rsidRDefault="002B6E5F" w:rsidP="002B6E5F">
      <w:r>
        <w:rPr>
          <w:b/>
        </w:rPr>
        <w:br/>
        <w:t>Przewodnicząca Rady Powiatu Wacława Bąk</w:t>
      </w:r>
      <w:r>
        <w:t xml:space="preserve">- Dziękuje. </w:t>
      </w:r>
    </w:p>
    <w:p w14:paraId="358A9D90" w14:textId="650D8358" w:rsidR="002B6E5F" w:rsidRDefault="002B6E5F" w:rsidP="002B6E5F">
      <w:pPr>
        <w:rPr>
          <w:rFonts w:eastAsiaTheme="minorHAnsi"/>
          <w:sz w:val="22"/>
          <w:szCs w:val="22"/>
        </w:rPr>
      </w:pPr>
      <w:r>
        <w:rPr>
          <w:b/>
        </w:rPr>
        <w:br/>
        <w:t>Radny Paweł Łuczak</w:t>
      </w:r>
      <w:r>
        <w:t xml:space="preserve">- No to bardzo dziwne. No ja bym przestrzegał, żeby chronić ten teren przed jakimiś większymi zmianami, ponieważ jest tam taka miejska enklawa, tam występuje wiele różnych roślin, zwierząt szkoda by było żeby to zniknęło z powierzchni ziemi. Dziękuję. </w:t>
      </w:r>
    </w:p>
    <w:p w14:paraId="21CB7F3F" w14:textId="613580C1" w:rsidR="002B6E5F" w:rsidRDefault="002B6E5F" w:rsidP="002B6E5F">
      <w:r>
        <w:rPr>
          <w:b/>
        </w:rPr>
        <w:br/>
        <w:t>Przewodnicząca Rady Powiatu Wacława Bąk</w:t>
      </w:r>
      <w:r>
        <w:t>- Dziękuj</w:t>
      </w:r>
      <w:r w:rsidR="001B7584">
        <w:t>ę</w:t>
      </w:r>
      <w:r>
        <w:t xml:space="preserve">, o głos prosi jeszcze pan radny Marek Parada, proszę uprzejmie oddaję panu głos. </w:t>
      </w:r>
    </w:p>
    <w:p w14:paraId="16DD56E0" w14:textId="07E23DFE" w:rsidR="002B6E5F" w:rsidRDefault="002B6E5F" w:rsidP="002B6E5F">
      <w:r>
        <w:rPr>
          <w:b/>
        </w:rPr>
        <w:br/>
        <w:t>Radny Marek Parada</w:t>
      </w:r>
      <w:r>
        <w:t xml:space="preserve">- Dziękuję bardzo, ja mam 2 pytania. Pierwsze pytanie taka troszeczkę widzę to jest niekonsekwencja, bo oddajemy ulicę Strzelecką od ulicy Mazowieckiej do ul. PCK a co z odcinkiem Bartosza Głowackiego do ulicy Mazowieckiej to przecież jest też kawałek Strzeleckiej bo w drugiej drodze oddajemy Berka Joselewicza, Jana Pawła i Nagórzycka czyli całą drogę od Piłsudskiego to jest pierwsze pytanie, a drugie pytanie generalnie jakie są plusy i minusy oddania tych dwóch? </w:t>
      </w:r>
    </w:p>
    <w:p w14:paraId="445A91B0" w14:textId="77777777" w:rsidR="002B6E5F" w:rsidRDefault="002B6E5F" w:rsidP="002B6E5F">
      <w:r>
        <w:rPr>
          <w:b/>
        </w:rPr>
        <w:br/>
        <w:t>Przewodnicząca Rady Powiatu Wacława Bąk</w:t>
      </w:r>
      <w:r>
        <w:t xml:space="preserve">- Dziękuje czy pan Piotr Fijałkowski zechce się ustosunkować do pytań pana radnego Parady? </w:t>
      </w:r>
    </w:p>
    <w:p w14:paraId="6193DD42" w14:textId="77777777" w:rsidR="002B6E5F" w:rsidRDefault="002B6E5F" w:rsidP="002B6E5F">
      <w:r>
        <w:rPr>
          <w:b/>
        </w:rPr>
        <w:br/>
        <w:t>Zastępca Dyrektora Zarządu Dróg Powiatowych- Piotr Fijałkowski</w:t>
      </w:r>
      <w:r>
        <w:t xml:space="preserve">- Jeżeli chodzi o pierwsze pytanie pozbawienie kategorii odcinka drogi następuje na wniosek. Wniosek Pana prezydenta był taki że od ulicy Mazowieckiej do ulicy PCK jest to fragment drogi rzeczywiście co następuje również w drugim przypadku też jest to fragment drogi, ponieważ droga powiatowa 4327E nie kończy się na granicy miasta przebiega dalej, aż przez tamę do miejscowości Smardzewice. Jeżeli chodzi o drugie pytanie na dzień dzisiejszy pozbawiamy tylko kategorie drogi czyli nie będzie powiatową, a będzie to drogą gminną. Dziękuję. </w:t>
      </w:r>
    </w:p>
    <w:p w14:paraId="009C2265" w14:textId="77777777" w:rsidR="002B6E5F" w:rsidRDefault="002B6E5F" w:rsidP="002B6E5F"/>
    <w:p w14:paraId="00E02203" w14:textId="77777777" w:rsidR="002B6E5F" w:rsidRDefault="002B6E5F" w:rsidP="002B6E5F">
      <w:r>
        <w:rPr>
          <w:b/>
        </w:rPr>
        <w:t>Przewodnicząca Rady Powiatu Wacława Bąk</w:t>
      </w:r>
      <w:r>
        <w:t xml:space="preserve">- dziękuję, bardzo proszę. </w:t>
      </w:r>
    </w:p>
    <w:p w14:paraId="6682FBCC" w14:textId="43A20210" w:rsidR="002B6E5F" w:rsidRDefault="002B6E5F" w:rsidP="002B6E5F">
      <w:pPr>
        <w:rPr>
          <w:rFonts w:eastAsiaTheme="minorHAnsi"/>
          <w:sz w:val="22"/>
          <w:szCs w:val="22"/>
        </w:rPr>
      </w:pPr>
      <w:r>
        <w:br/>
      </w:r>
      <w:r>
        <w:rPr>
          <w:b/>
        </w:rPr>
        <w:t>Radny Marek Parada</w:t>
      </w:r>
      <w:r>
        <w:t>- No tak droga gminna</w:t>
      </w:r>
      <w:r w:rsidR="00AC13D1">
        <w:t>,</w:t>
      </w:r>
      <w:r>
        <w:t xml:space="preserve"> ale teraz jak będzie droga gminna to konserwacja, utrzymanie tej drogi będzie po stronie miasta tak mam rozumieć? </w:t>
      </w:r>
    </w:p>
    <w:p w14:paraId="4A02B343" w14:textId="77777777" w:rsidR="002B6E5F" w:rsidRDefault="002B6E5F" w:rsidP="002B6E5F">
      <w:r>
        <w:rPr>
          <w:b/>
        </w:rPr>
        <w:br/>
        <w:t>Zastępca Dyrektora Zarządu Dróg Powiatowych- Piotr Fijałkowski</w:t>
      </w:r>
      <w:r>
        <w:t xml:space="preserve">- Tak, wszelkie obowiązki związane z budową, przebudową, remontem, utrzymaniem, e cetera. Zgodnie z ustawą o drogach to co należy do zarządcy drogi, </w:t>
      </w:r>
    </w:p>
    <w:p w14:paraId="64A3F3F2" w14:textId="111A4CC0" w:rsidR="002B6E5F" w:rsidRDefault="002B6E5F" w:rsidP="002B6E5F">
      <w:r>
        <w:rPr>
          <w:b/>
        </w:rPr>
        <w:br/>
        <w:t>Radny Marek Parada</w:t>
      </w:r>
      <w:r>
        <w:t xml:space="preserve">- A na przykład jakieś działania w pasie drogowym to już powiat zostaje pozbawiony ewentualnych środków za użyczenie drogi prawda? </w:t>
      </w:r>
    </w:p>
    <w:p w14:paraId="00D26641" w14:textId="77777777" w:rsidR="002B6E5F" w:rsidRDefault="002B6E5F" w:rsidP="002B6E5F">
      <w:r>
        <w:rPr>
          <w:b/>
        </w:rPr>
        <w:lastRenderedPageBreak/>
        <w:br/>
        <w:t>Zastępca Dyrektora Zarządu Dróg Powiatowych- Piotr Fijałkowski</w:t>
      </w:r>
      <w:r>
        <w:t xml:space="preserve">- Znaczy się dzisiaj procedujemy tylko przekazać zmiany kategorii drogi. </w:t>
      </w:r>
    </w:p>
    <w:p w14:paraId="22A98F33" w14:textId="3C53E4B8" w:rsidR="002B6E5F" w:rsidRDefault="002B6E5F" w:rsidP="002B6E5F">
      <w:r>
        <w:rPr>
          <w:b/>
        </w:rPr>
        <w:br/>
        <w:t>Radny Marek Parada</w:t>
      </w:r>
      <w:r>
        <w:t xml:space="preserve">- No tak ale jak zmienimy kategorię drogi, więc już tej drogi w zasobach powiatu nie będzie jeżeli będą jakieś działania na tych drogach to już powiat nic do tej drogi nie ma np. pasa drogowego, jakieś remonty i tak dalej . </w:t>
      </w:r>
    </w:p>
    <w:p w14:paraId="5DE76B39" w14:textId="77777777" w:rsidR="002B6E5F" w:rsidRDefault="002B6E5F" w:rsidP="002B6E5F">
      <w:r>
        <w:rPr>
          <w:b/>
        </w:rPr>
        <w:br/>
        <w:t>Zastępca Dyrektora Zarządu Dróg Powiatowych- Piotr Fijałkowski</w:t>
      </w:r>
      <w:r>
        <w:t xml:space="preserve">- Na dzień dzisiejszy tylko jest zmiana kategorii. Nie, nic więcej z tym nie zrobimy. </w:t>
      </w:r>
    </w:p>
    <w:p w14:paraId="12094AEE" w14:textId="4ABDF801" w:rsidR="002B6E5F" w:rsidRDefault="002B6E5F" w:rsidP="002B6E5F">
      <w:r>
        <w:rPr>
          <w:b/>
        </w:rPr>
        <w:br/>
        <w:t>Radny Marek Parada</w:t>
      </w:r>
      <w:r>
        <w:t xml:space="preserve">- Ale z pełnymi konsekwencjami utrzymania drogi itd. </w:t>
      </w:r>
    </w:p>
    <w:p w14:paraId="098C46C2" w14:textId="53AE9979" w:rsidR="002B6E5F" w:rsidRDefault="002B6E5F" w:rsidP="002B6E5F">
      <w:r>
        <w:rPr>
          <w:b/>
        </w:rPr>
        <w:br/>
      </w:r>
      <w:r w:rsidR="001B7584">
        <w:rPr>
          <w:b/>
        </w:rPr>
        <w:t xml:space="preserve">Radny </w:t>
      </w:r>
      <w:r>
        <w:rPr>
          <w:b/>
        </w:rPr>
        <w:t>Szymon Michalak</w:t>
      </w:r>
      <w:r>
        <w:t xml:space="preserve">- Czy mogę zabrać głos? </w:t>
      </w:r>
    </w:p>
    <w:p w14:paraId="65834017" w14:textId="77777777" w:rsidR="002B6E5F" w:rsidRDefault="002B6E5F" w:rsidP="002B6E5F">
      <w:r>
        <w:rPr>
          <w:b/>
        </w:rPr>
        <w:br/>
        <w:t>Przewodnicząca Rady Powiatu Wacława Bąk</w:t>
      </w:r>
      <w:r>
        <w:t xml:space="preserve">- Muszę być przekonana, że wyczerpaliśmy dyskusje między panem Markiem Paradą a panem Piotrem Fijałkowski m. Rozumiem, że Pan Szymon Michalak chce w tej sprawie zabrać głos, bardzo proszę. </w:t>
      </w:r>
    </w:p>
    <w:p w14:paraId="773E945C" w14:textId="62F059A5" w:rsidR="002B6E5F" w:rsidRDefault="002B6E5F" w:rsidP="002B6E5F">
      <w:r>
        <w:rPr>
          <w:b/>
        </w:rPr>
        <w:br/>
      </w:r>
      <w:r w:rsidR="001B7584">
        <w:rPr>
          <w:b/>
        </w:rPr>
        <w:t xml:space="preserve">Radny </w:t>
      </w:r>
      <w:r>
        <w:rPr>
          <w:b/>
        </w:rPr>
        <w:t>Szymon Michalak</w:t>
      </w:r>
      <w:r>
        <w:t xml:space="preserve">- Co te projekcje tych dwóch uchwał o których rozmawiamy bierze się z tego że miasto Pan Prezydent wystąpiło do Pana Starosty z propozycją właśnie przyjęcia części tych fragmentów dróg powiatowych na potrzeby związane z modernizacją i przebudową tak na cele de facto budowlane dokładnie nie znamy jeszcze tych szczegółów co to będą za kwestie będzie przebudowa czy poszerzenie pasa drogowego, czy budowa nowych ulic lub jakiś odcinków na przykład ścieżek rowerowych, natomiast to w tym kierunku idzie i do momentu kiedy miasto, oczywiście jest wpisane porozumienie w którym ten na ten te ramy czasowe zostało określone nie pamiętam już wtedy to rok dwa czy trzy lata natomiast do tego momentu jeżeli chodzi o bieżące utrzymanie dróg to odpowiada za nie powiat tak mówi to porozumienie które jest zawarte dopiero po momencie kiedy miasto ten proces inwestycyjny przeprowadzi to drogi będą przejęte już jako składnik majątkowy i to samo tyczy się też pasa drogowego, umów dzierżawy te wszystkie rzeczy zostają po stronie powiatu do momentu zakończenia tego cyklu inwestycyjnego planowanego. Dziękuję. </w:t>
      </w:r>
    </w:p>
    <w:p w14:paraId="36CE7DBE" w14:textId="77777777" w:rsidR="002B6E5F" w:rsidRDefault="002B6E5F" w:rsidP="002B6E5F">
      <w:r>
        <w:rPr>
          <w:b/>
        </w:rPr>
        <w:br/>
        <w:t>Przewodnicząca Rady Powiatu Wacława Bąk</w:t>
      </w:r>
      <w:r>
        <w:t xml:space="preserve">- Bardzo dziękuję, zgłasza się pan Paweł Łuczak proszę uprzejmie. </w:t>
      </w:r>
    </w:p>
    <w:p w14:paraId="2ABAA04A" w14:textId="32B5F651" w:rsidR="002B6E5F" w:rsidRDefault="002B6E5F" w:rsidP="002B6E5F">
      <w:r>
        <w:rPr>
          <w:b/>
        </w:rPr>
        <w:br/>
        <w:t>Radny Paweł Łuczak</w:t>
      </w:r>
      <w:r>
        <w:t xml:space="preserve">- Z tego co pan radny powiedział rozumiem miasto chce przejąć ale nie ma jeszcze konkretnych planów, może ścieżka, może poszerzenie może, a może druty kolczaste czyli nie ma konkretnej decyzji , dosyć dziwne to jak nie ma planów a chcecie przejmować tylko chciałem tyle powiedzieć więc bardzo przestrzegam przed zmianą tej kategoryzacji wszystkich radnych powiatowych wolałbym, żeby to było dokładniej i bardziej szczegółowo ustalone. Dziękuję bardzo. </w:t>
      </w:r>
    </w:p>
    <w:p w14:paraId="54A40E8C" w14:textId="77777777" w:rsidR="002B6E5F" w:rsidRDefault="002B6E5F" w:rsidP="002B6E5F">
      <w:r>
        <w:rPr>
          <w:b/>
        </w:rPr>
        <w:br/>
        <w:t>Przewodnicząca Rady Powiatu Wacława Bąk</w:t>
      </w:r>
      <w:r>
        <w:t xml:space="preserve">- Dziękuję. Bardzo proszę kolejną osobą która prosi o głos w dyskusji jest radny Mariusz Strzępek, oddaję panu głos. </w:t>
      </w:r>
    </w:p>
    <w:p w14:paraId="34CEFEA1" w14:textId="156490A6" w:rsidR="002B6E5F" w:rsidRDefault="002B6E5F" w:rsidP="002B6E5F">
      <w:r>
        <w:rPr>
          <w:b/>
        </w:rPr>
        <w:br/>
      </w:r>
      <w:r w:rsidR="001B7584">
        <w:rPr>
          <w:b/>
        </w:rPr>
        <w:t xml:space="preserve">Radny Mariusz Strzępek </w:t>
      </w:r>
      <w:r>
        <w:t xml:space="preserve">- A ja wręcz przeciwnie nie przestrzegam, dlatego że Szymon tutaj nie dodał takich chyba najważniejszych kwestii związanych z tym terenem, na tym terenie w pobliżu tam ma być rozszerzona funkcja rekreacyjna tego całego terenu. To swojego czasu było dosyć mocno nagłaśniane też w lokalnych mediach i Pan Prezydent wielokrotnie o </w:t>
      </w:r>
      <w:r>
        <w:lastRenderedPageBreak/>
        <w:t xml:space="preserve">planach i koncepcjach dotyczących tego terenu mówił, między innymi w pobliżu tutaj , ma powstać kompleks takich geotermalnych basenów to o charakterze terapeutycznym- rehabilitacyjno-rekreacyjnym, cały ten odcinek drogi jeżeli Szymon coś będę, coś pomylę to proszę bardzo popraw mnie dobrze. W każdym razie chodzi o to że od ulicy PCK aż do ulicy Mazowieckiej miasto chce wybudować z prawdziwego zdarzenia ciąg pieszo-rowerowy w takiej formie takiego deptaka bardzo bezpiecznego i przyjaznego mieszkańcom miasta, nie ma to nic wspólnego z żadnymi innymi gdzieś tam okolicznymi inwestycjami, natomiast to jedno istotne znaczenie, że zmiana kategoryzacji drogi pozwoli w sposób bardziej efektywny wyeliminować z tej ulicy ruch pojazdów ciężkich, ciężarówek i głównie po to ta zmiana kategoryzacji jest nam potrzebna, jeżeli Szymon w coś nie dodałem albo coś przekręciłem bo to tak z takiej szybkiej rozmowy dziś jest prezydentem to bardzo proszę, żebyś do powiedział albo wyprostował ale tak to mniej więcej w mojej z mojej wiedzy którą posiadam tak to mniej więcej ma wyglądać. </w:t>
      </w:r>
    </w:p>
    <w:p w14:paraId="040B444D" w14:textId="77777777" w:rsidR="002B6E5F" w:rsidRDefault="002B6E5F" w:rsidP="002B6E5F">
      <w:r>
        <w:rPr>
          <w:b/>
        </w:rPr>
        <w:br/>
        <w:t>Przewodnicząca Rady Powiatu Wacława Bąk</w:t>
      </w:r>
      <w:r>
        <w:t xml:space="preserve">- Bardzo dziękuję, proszę państwa lista oczekujących na zabranie głosu się zdecydowanie wydłużyła, ja ze względów technicznych ogłaszam 3 minutową przerwę. Szanowni państwo wznawiamy dzisiejsze obrady. Przypominam że jesteśmy w punkcie 7. Punkt dotyczy rozpatrzenia projektu podjęcia uchwały w Tomaszowie Mazowieckim w pozbawieniu odcinka żeby publicznej nr 4305E ulica Tomaszowie Mazowieckim kategorii drogi powiatowej. Jesteśmy w trakcie dyskusji ad vocem zgłasza się Radny Marek Parada oddaję panu głos. </w:t>
      </w:r>
    </w:p>
    <w:p w14:paraId="3F480155" w14:textId="66246FC3" w:rsidR="002B6E5F" w:rsidRDefault="002B6E5F" w:rsidP="002B6E5F">
      <w:r>
        <w:rPr>
          <w:b/>
        </w:rPr>
        <w:br/>
        <w:t>Radny Marek Parada</w:t>
      </w:r>
      <w:r>
        <w:t xml:space="preserve">- Dziękuję bardzo, Słychać mnie? </w:t>
      </w:r>
    </w:p>
    <w:p w14:paraId="4867FF08" w14:textId="77777777" w:rsidR="002B6E5F" w:rsidRDefault="002B6E5F" w:rsidP="002B6E5F">
      <w:r>
        <w:rPr>
          <w:b/>
        </w:rPr>
        <w:br/>
        <w:t>Przewodnicząca Rady Powiatu Wacława Bąk</w:t>
      </w:r>
      <w:r>
        <w:t xml:space="preserve">- Tak, oczywiście. </w:t>
      </w:r>
    </w:p>
    <w:p w14:paraId="58AFB7FC" w14:textId="7F0F4EBD" w:rsidR="002B6E5F" w:rsidRDefault="002B6E5F" w:rsidP="002B6E5F">
      <w:r>
        <w:rPr>
          <w:b/>
        </w:rPr>
        <w:br/>
        <w:t>Radny Marek Parada</w:t>
      </w:r>
      <w:r>
        <w:t xml:space="preserve">- Ja wracam do tych moich pytań i mam taką refleksje, jeżeli radni podejmują decyzję o przekazaniu drogi powiatowej w zasoby gminne bo słyszeliśmy to od pana Szymona Michalaka, żeby to zawarto jakieś porozumienie, że drogą gminną będzie, pod auspicjami urzędu miasta na temat utrzymanie dróg zostaje w gestii powiatu trochę uważam to coś nie bardzo, ponieważ my radni podejmujemy decyzję o przekazaniu, poza tym to jest trochę chyba niezgodne z prawem wszystkie samorządy powiatu ościennych i województwo wyraziło zgodę na przekazanie tego odcinka a tu dowiadujemy się o takich jakiś niuansach. Chciałbym się dowiedzieć czy szczegółów kto podejmował jakieś porozumienie? </w:t>
      </w:r>
    </w:p>
    <w:p w14:paraId="683235D5" w14:textId="24A18AC8" w:rsidR="002B6E5F" w:rsidRDefault="002B6E5F" w:rsidP="002B6E5F">
      <w:r>
        <w:rPr>
          <w:b/>
        </w:rPr>
        <w:br/>
        <w:t>Radny Mirosław Kukliński</w:t>
      </w:r>
      <w:r>
        <w:t xml:space="preserve">- Pani Przewodnicząca mógłbym ja się włączyć? Kukliński Mirosław. </w:t>
      </w:r>
    </w:p>
    <w:p w14:paraId="69480CCF" w14:textId="77777777" w:rsidR="002B6E5F" w:rsidRDefault="002B6E5F" w:rsidP="002B6E5F">
      <w:r>
        <w:rPr>
          <w:b/>
        </w:rPr>
        <w:br/>
        <w:t>Przewodnicząca Rady Powiatu Wacława Bąk</w:t>
      </w:r>
      <w:r>
        <w:t xml:space="preserve">- Bardzo proszę, panie Mirku. </w:t>
      </w:r>
    </w:p>
    <w:p w14:paraId="0C2058A3" w14:textId="6455CECE" w:rsidR="002B6E5F" w:rsidRDefault="002B6E5F" w:rsidP="002B6E5F">
      <w:r>
        <w:rPr>
          <w:b/>
        </w:rPr>
        <w:br/>
        <w:t>Radny Mirosław Kukliński</w:t>
      </w:r>
      <w:r>
        <w:t xml:space="preserve">- Proszę państwa, przerwało bez przerwy więc nie mogłem się zabrać głosu wcześniej, ale jest jedno wielkie nieporozumienie. Może odpowiem Panu radnemu Paradzie mnie podejmujemy dzisiaj uchwały o przekazaniu drogi 3 razy to tym mówił pan Fijałkowski, my podejmujemy uchwałę o zmianie kategorii drogi na inną drogę i ta droga dalej będzie w zasobach powiatu droga te środek trwały, ona jest na majątku powiatu zostanie nadal drogą powiatową natomiast prezydent robiąc Wielki Projekt bo się starał środki robiąc miasto docelowo chcę drogę tą zagospodarować również w tym projekcie i żebym mógł się ubiegać o środki, żeby mógł środki pozyskać i dostać na cały projekt to musi wykazać że ta droga ma kategorie drogi gminnej i stąd ta zmiana. </w:t>
      </w:r>
    </w:p>
    <w:p w14:paraId="4FF52D38" w14:textId="77777777" w:rsidR="002B6E5F" w:rsidRDefault="002B6E5F" w:rsidP="002B6E5F">
      <w:r>
        <w:rPr>
          <w:b/>
        </w:rPr>
        <w:lastRenderedPageBreak/>
        <w:br/>
        <w:t>Przewodnicząca Rady Powiatu Wacława Bąk</w:t>
      </w:r>
      <w:r>
        <w:t xml:space="preserve">- Bardzo dziękuję. Myślę, że to takie czytelne wyjaśnienie bardzo Panu dziękuję. </w:t>
      </w:r>
    </w:p>
    <w:p w14:paraId="0BD4AC8A" w14:textId="3B5EB556" w:rsidR="002B6E5F" w:rsidRDefault="002B6E5F" w:rsidP="002B6E5F">
      <w:pPr>
        <w:rPr>
          <w:rFonts w:eastAsiaTheme="minorHAnsi"/>
          <w:sz w:val="22"/>
          <w:szCs w:val="22"/>
        </w:rPr>
      </w:pPr>
      <w:r>
        <w:rPr>
          <w:b/>
        </w:rPr>
        <w:br/>
        <w:t xml:space="preserve">Radny Marek Parada </w:t>
      </w:r>
      <w:r>
        <w:t xml:space="preserve">- Pani Przewodnicząca ja jeszcze ad vocem. </w:t>
      </w:r>
    </w:p>
    <w:p w14:paraId="78EBF2E3" w14:textId="77777777" w:rsidR="002B6E5F" w:rsidRDefault="002B6E5F" w:rsidP="002B6E5F">
      <w:r>
        <w:rPr>
          <w:b/>
        </w:rPr>
        <w:br/>
        <w:t>Przewodnicząca Rady Powiatu Wacława Bąk</w:t>
      </w:r>
      <w:r>
        <w:t xml:space="preserve">- Tak, ale ta lista jest tak długa, że ja nie wiem komu udzielić głosu. </w:t>
      </w:r>
    </w:p>
    <w:p w14:paraId="0ED1D69E" w14:textId="4ACBCFBA" w:rsidR="002B6E5F" w:rsidRDefault="002B6E5F" w:rsidP="002B6E5F">
      <w:r>
        <w:rPr>
          <w:b/>
        </w:rPr>
        <w:br/>
        <w:t>Radny Marek Parada</w:t>
      </w:r>
      <w:r>
        <w:t xml:space="preserve">- Tylko chciałem panu Kuklińskiemu przypomnieć, że my już podejmowaliśmy uchwałę dotyczące tych dróg, które miały na czas jakiś działań być przekazane w gestie miasta, a teraz mamy podejmować drugie uchwały, proszę mi to wyjaśnić. </w:t>
      </w:r>
    </w:p>
    <w:p w14:paraId="23233175" w14:textId="77777777" w:rsidR="002B6E5F" w:rsidRDefault="002B6E5F" w:rsidP="002B6E5F"/>
    <w:p w14:paraId="182D28FA" w14:textId="77777777" w:rsidR="002B6E5F" w:rsidRDefault="002B6E5F" w:rsidP="002B6E5F">
      <w:r>
        <w:rPr>
          <w:b/>
        </w:rPr>
        <w:t>Radny Powiatu Mirosław Kukliński</w:t>
      </w:r>
      <w:r>
        <w:t xml:space="preserve">- No jeśli mogę to wyjaśnię, spróbuję w zasadzie nie wiem czy państwo pamiętają jak w tamtym roku zmienialiśmy podejmowaliśmy również takie uchwały gdzie no w cudzysłowie wypożyczyliśmy swoje drogi gminą bo był projekty rządowe na naprawę dróg my jako powiat złożyliśmy już ileś tam wniosków i więcej nie mogliśmy dlatego prosiliśmy bo gminy się deklarowały, że gminy złożona tą drogę i tak to było w Będkowie, tak było nie wiem no dwóch albo trzech gminach na pewno gdzie była cała seria tych uchwał że gminy się deklarowały, że przejmą tą drogę na ten czas i wyremontują drogę ze środków rządowych to nie znaczy, że gminy przejęły te drogi na własność. Tu jest analogiczny ten sam przypadek i tam nie wzbudzał żadnych kontrowersji, tam nie było tyle pytań a to jest Panie Marku Parada to jest dokładnie to samo co robiliśmy przy tamtych gminach, a tych gmin było kilka proszę sobie przypomnieć dalej to są drogi powiatowe i tu też będzie dalej droga powiatowa tylko kategoria tej drogi się na ten czas zmieni, powiat ją będzie utrzymywał ale jak prezydent otrzyma środki zewnętrzne jak wyremontuje tą drogę, przebuduje tą drogę to wówczas w tym porozumieniu tak się domyślam bo ja nie znam treści tego porozumienia ta droga fizycznie zostanie przekazana na majątek miasta i my się pozbędziemy tej drogi. I o ile mi się rozumie to ja nawet dziwię państwu. Proszę Państwa i mniej dróg tym mniej wydatków na te drogi, my nie mamy dotacji tak to było w latach na samorządu że na drogi powiatowe otrzymaliśmy dotacje rządowe, że my z tych dotacji się utrzymywaliśmy. My te drogi utrzymujemy ze środków własnych więc jak prezydent chce przejąć jakiś majątek nawet w przyszłości to powinniśmy mu jak najszybciej zrobić wszystko, żeby tylko mu się ten projekt udał żeby to przebudował, a my będziemy mieli niższe koszty jeśli nawet nie dzisiaj to w przyszłości, a nasze miasto i tak wzbogaci się o wielki projekt unijny gdzie powinniśmy o to zabiegać więc naprawdę jeszcze raz zapewniam. Przypomnijcie sobie państwo drogi powiatowe, które przekazaliśmy w cudzysłowie gminą i gminy składały wnioski unijne na te wnioski rządowe, dostawały pieniądze powiatowe drogi. </w:t>
      </w:r>
    </w:p>
    <w:p w14:paraId="1789BFA3" w14:textId="38FAC67E" w:rsidR="002B6E5F" w:rsidRDefault="002B6E5F" w:rsidP="002B6E5F">
      <w:r>
        <w:rPr>
          <w:b/>
        </w:rPr>
        <w:br/>
        <w:t>Radny Marek Parada</w:t>
      </w:r>
      <w:r>
        <w:t xml:space="preserve">- Ale Panie Radny Kukliński przecież przepraszam wszystkie tamte uchwały, które podejmowaliśmy mnie nie blokują z korzystania ze środków zewnętrznych ze środków, które z projektów i do tamtych zadań nie musieliśmy zmieniać kategorii drogi powiatowych, a teraz to jakiś jest wymóg zmiany kategorii drogi, no ja tego nie mogę w dalszym ciągu zrozumieć tamte uchwały są wiążące my w stosunku do tych dwóch dróg podjęliśmy uchwały, daliśmy w tak zwane użyczenie miastu i miasto niech robi to co chce niech stara się o projekty a później tak jak pan mówi będziemy dyskutować czy oddajemy tą drogę jako majątek trwały czy nie oddajemy bo coś mi tutaj nie gra no. </w:t>
      </w:r>
    </w:p>
    <w:p w14:paraId="1A898844" w14:textId="66EAA90D" w:rsidR="002B6E5F" w:rsidRDefault="002B6E5F" w:rsidP="002B6E5F">
      <w:r>
        <w:rPr>
          <w:b/>
        </w:rPr>
        <w:br/>
        <w:t>Radny Mirosław Kukliński</w:t>
      </w:r>
      <w:r>
        <w:t xml:space="preserve">- I Jeszcze jedno słowo bo widzę że nie przekonam pana ale </w:t>
      </w:r>
      <w:r>
        <w:lastRenderedPageBreak/>
        <w:t xml:space="preserve">jedna tylko rzecz otóż Proszę Pana każde programy są inne, są inne programy rządowe, jest reofil jest na budowę obwodnic, jest wiele programów rządowych i kolejne które przychodzą co by teraz programy które realizowany w ramach KPO jeśli tylko pełza funkcjonuje w Polsce ja nie wiem z jakiego programu prezydent będzie pozyskiwał środki, być może właśnie w tym programie swojego będzie pozyskiwał środku jest taki wymóg. Jeśli my mu teraz udaremnimy przez takie no nie wiem niedowierzanie, obawę jakąkolwiek, nie ma żadnej obawy to on być może nie zrealizuje tego projektu w tym zakresie ,a to będzie wielka szkoda bo nawet gdyby przejął tą to mówię droga z powiatu koniom lżej parafrazując pełne powiedzenie, być może nie przekonam państwa ale uważam że nic się nie stanie w majątku powiatu zostanie zmiana kategorii którą zawsze można cofnąć przywrócić z powrotem gdyby się coś nie udało i nie wyszło. </w:t>
      </w:r>
    </w:p>
    <w:p w14:paraId="293D4716" w14:textId="77777777" w:rsidR="002B6E5F" w:rsidRDefault="002B6E5F" w:rsidP="002B6E5F"/>
    <w:p w14:paraId="2EDCDB2E" w14:textId="77777777" w:rsidR="002B6E5F" w:rsidRDefault="002B6E5F" w:rsidP="002B6E5F">
      <w:r>
        <w:rPr>
          <w:b/>
        </w:rPr>
        <w:t>Przewodnicząca Rady Powiatu Wacława Bąk</w:t>
      </w:r>
      <w:r>
        <w:t xml:space="preserve">- Bardzo dziękuję. Bardzo proszę, osobą która czeka na ten głos Długo jest pani Teodora Sowik oddaje pani głos. </w:t>
      </w:r>
    </w:p>
    <w:p w14:paraId="69D1326C" w14:textId="77777777" w:rsidR="002B6E5F" w:rsidRDefault="002B6E5F" w:rsidP="002B6E5F"/>
    <w:p w14:paraId="19885AB7" w14:textId="72980EAF" w:rsidR="002B6E5F" w:rsidRDefault="002B6E5F" w:rsidP="002B6E5F">
      <w:r>
        <w:rPr>
          <w:b/>
        </w:rPr>
        <w:t xml:space="preserve">Radna Teodora Sowik- </w:t>
      </w:r>
      <w:r>
        <w:t>zwróciła uwagę na temat błędu czeskiego dotyczącego drogi o nr 4350E, natomiast w porządku było 4305E.</w:t>
      </w:r>
      <w:r>
        <w:rPr>
          <w:b/>
        </w:rPr>
        <w:br/>
        <w:t>Przewodnicząca Rady Powiatu Wacława Bą</w:t>
      </w:r>
      <w:r w:rsidR="001B7584">
        <w:rPr>
          <w:b/>
        </w:rPr>
        <w:t>k</w:t>
      </w:r>
      <w:r>
        <w:rPr>
          <w:b/>
        </w:rPr>
        <w:t xml:space="preserve">- </w:t>
      </w:r>
      <w:r>
        <w:t>Czy możemy uznać za wyczerpujące tą dyskusję, aczkolwiek wyświetla mi się jeszcze że ad vocem chciał zabrać.</w:t>
      </w:r>
    </w:p>
    <w:p w14:paraId="1F0CCD2A" w14:textId="77777777" w:rsidR="002B6E5F" w:rsidRDefault="002B6E5F" w:rsidP="002B6E5F">
      <w:pPr>
        <w:rPr>
          <w:b/>
        </w:rPr>
      </w:pPr>
    </w:p>
    <w:p w14:paraId="49277DF4" w14:textId="67B5F8DB" w:rsidR="002B6E5F" w:rsidRDefault="002B6E5F" w:rsidP="002B6E5F">
      <w:r>
        <w:rPr>
          <w:b/>
        </w:rPr>
        <w:t>Radny Paweł Łuczak</w:t>
      </w:r>
      <w:r>
        <w:t xml:space="preserve">- Tak, dziękuję Pani Przewodnicząca. Ja nadal mam ogromne wątpliwości bo tu Panowie jeden stwierdził, że planów jeszcze nie ma, drugi twierdził że już wszystko jest do zagospodarowania, przygotowane, usłyszałem też coś o geotermii gwarantuje państwu, że z geotermii to na osiedlu został tylko korek na osiedlu i zniwelowane tereny, które mogłyby być jakimś terenami rekreacyjnymi także tu jest nadal widzę jakieś nieścisłości, mam wielkie obawy co do przyszłości terenów przyległych do tej drogi na razie naszej i szczerze mówiąc wolałbym żeby ona pozostała nasza. Dziękuję bardzo. </w:t>
      </w:r>
    </w:p>
    <w:p w14:paraId="0B17CE3D" w14:textId="77777777" w:rsidR="002B6E5F" w:rsidRDefault="002B6E5F" w:rsidP="002B6E5F">
      <w:r>
        <w:t xml:space="preserve">ciągu chce zabrać głos pan Paweł Łuczak. </w:t>
      </w:r>
    </w:p>
    <w:p w14:paraId="2B2F731A" w14:textId="4B18DEE5" w:rsidR="002B6E5F" w:rsidRDefault="002B6E5F" w:rsidP="001B7584">
      <w:pPr>
        <w:pStyle w:val="NormalnyWeb"/>
        <w:spacing w:after="240" w:afterAutospacing="0"/>
      </w:pPr>
      <w:r>
        <w:rPr>
          <w:b/>
        </w:rPr>
        <w:t xml:space="preserve">Przewodnicząca Rady Powiatu Wacława Bąk </w:t>
      </w:r>
      <w:r>
        <w:t>- Dziękuje uprzejmie. Drodzy Państwo każdy ma prawo mieć własne poglądy, własne wizje i własne zdanie dyskusja jest po to i zapytania są po to żeby jak największą wiedzę w tym zakresie pozyskać z moich danych wynika że wyczerpaliśmy dyskusje a zatem uprzejmie proszę o przygotowanie głosowania. Bardzo proszę, przystępujemy do głosowania.</w:t>
      </w:r>
    </w:p>
    <w:p w14:paraId="565F86CF" w14:textId="2095EF81" w:rsidR="002B6E5F" w:rsidRDefault="002B6E5F" w:rsidP="002B6E5F">
      <w:pPr>
        <w:rPr>
          <w:rFonts w:eastAsia="Times New Roman"/>
        </w:rPr>
      </w:pPr>
      <w:r>
        <w:rPr>
          <w:b/>
          <w:bCs/>
          <w:u w:val="single"/>
        </w:rPr>
        <w:t>Głosowano w sprawie:</w:t>
      </w:r>
      <w:r>
        <w:br/>
        <w:t xml:space="preserve">Rozpatrzenie projektu i podjęcie Uchwały Rady Powiatu w Tomaszowie Mazowieckim w sprawie pozbawienia odcinka drogi publicznej nr 4350E ul. Strzelecka w Tomaszowie Mazowieckim kategorii drogi powiatowej,. </w:t>
      </w:r>
      <w:r>
        <w:br/>
      </w:r>
      <w:r>
        <w:br/>
      </w:r>
      <w:r>
        <w:rPr>
          <w:rStyle w:val="Pogrubienie"/>
          <w:u w:val="single"/>
        </w:rPr>
        <w:t>Wyniki głosowania</w:t>
      </w:r>
      <w:r>
        <w:br/>
        <w:t>ZA: 14, PRZECIW: 1, WSTRZYMUJĘ SIĘ: 3, BRAK GŁOSU: 0, NIEOBECNI: 5</w:t>
      </w:r>
      <w:r>
        <w:br/>
      </w:r>
      <w:r>
        <w:br/>
      </w:r>
      <w:r>
        <w:rPr>
          <w:u w:val="single"/>
        </w:rPr>
        <w:t>Wyniki imienne:</w:t>
      </w:r>
      <w:r>
        <w:br/>
        <w:t>ZA (14)</w:t>
      </w:r>
      <w:r>
        <w:br/>
        <w:t>Wacława Bąk, Krzysztof Biskup, Włodzimierz Justyna, Piotr Kagankiewicz, Leon Karwat, Dariusz Kowalczyk, Bogumił Koziarski, Edmund Król, Mirosław Kukliński, Szymon Michalak, Teodora Sowik, Mariusz Strzępek , Mariusz Węgrzynowski, Martyna Wojciechowska</w:t>
      </w:r>
      <w:r>
        <w:br/>
        <w:t>PRZECIW (1)</w:t>
      </w:r>
      <w:r>
        <w:br/>
      </w:r>
      <w:r>
        <w:lastRenderedPageBreak/>
        <w:t>Paweł Łuczak</w:t>
      </w:r>
      <w:r>
        <w:br/>
        <w:t>WSTRZYMUJĘ SIĘ (3)</w:t>
      </w:r>
      <w:r>
        <w:br/>
        <w:t>Bogna Hes, Marek Parada, Tomasz Zdonek</w:t>
      </w:r>
      <w:r>
        <w:br/>
        <w:t>NIEOBECNI (5)</w:t>
      </w:r>
      <w:r>
        <w:br/>
        <w:t>Jan Balcerek, Grzegorz Glimasiński, Marek Kociubiński, Paweł Piwowarski, Sławomir Żegota</w:t>
      </w:r>
      <w:r>
        <w:br/>
      </w:r>
      <w:r>
        <w:br/>
      </w:r>
      <w:r>
        <w:rPr>
          <w:rFonts w:eastAsia="Times New Roman"/>
          <w:b/>
          <w:bCs/>
        </w:rPr>
        <w:t>Uchwała nr LIX/340/2022</w:t>
      </w:r>
      <w:r>
        <w:rPr>
          <w:bCs/>
        </w:rPr>
        <w:t xml:space="preserve"> Rady Powiatu w Tomaszowie Mazowieckim </w:t>
      </w:r>
      <w:r>
        <w:t>w sprawie</w:t>
      </w:r>
      <w:r w:rsidRPr="000863E9">
        <w:t xml:space="preserve"> </w:t>
      </w:r>
      <w:r>
        <w:t xml:space="preserve">pozbawienia odcinka drogi publicznej nr 4350E ul. Strzelecka w Tomaszowie Mazowieckim kategorii drogi powiatowej </w:t>
      </w:r>
      <w:r>
        <w:rPr>
          <w:bCs/>
        </w:rPr>
        <w:t xml:space="preserve">stanowi </w:t>
      </w:r>
      <w:r>
        <w:rPr>
          <w:b/>
        </w:rPr>
        <w:t>załącznik</w:t>
      </w:r>
      <w:r>
        <w:rPr>
          <w:bCs/>
        </w:rPr>
        <w:t xml:space="preserve"> do niniejszego protokołu.</w:t>
      </w:r>
    </w:p>
    <w:p w14:paraId="30ACCF89" w14:textId="7E528F62" w:rsidR="001B7584" w:rsidRPr="00B6104B" w:rsidRDefault="002B6E5F" w:rsidP="001B7584">
      <w:pPr>
        <w:rPr>
          <w:rFonts w:eastAsia="Times New Roman"/>
        </w:rPr>
      </w:pPr>
      <w:r>
        <w:br/>
      </w:r>
      <w:r w:rsidRPr="000863E9">
        <w:rPr>
          <w:b/>
        </w:rPr>
        <w:t>8. Rozpatrzenie projektu i podjęcie Uchwał</w:t>
      </w:r>
      <w:r>
        <w:rPr>
          <w:b/>
        </w:rPr>
        <w:t>y Rady Powiatu w Tomaszowie Mazowieckim</w:t>
      </w:r>
      <w:r w:rsidRPr="000863E9">
        <w:rPr>
          <w:b/>
        </w:rPr>
        <w:t xml:space="preserve"> w sprawie pozbawienia odcinka drogi publicznej nr 4327E zawierającej się w ciągu ulic: Berka Joselewicza, Jana Pawła II, Pod Grotami oraz Nagórzyckiej do granicy miasta Tomaszowa</w:t>
      </w:r>
      <w:r>
        <w:t xml:space="preserve"> </w:t>
      </w:r>
      <w:r w:rsidRPr="00D53BA8">
        <w:rPr>
          <w:b/>
        </w:rPr>
        <w:t>Mazowieckiego kategorii drogi powiatowej,</w:t>
      </w:r>
      <w:r w:rsidRPr="00D53BA8">
        <w:rPr>
          <w:b/>
        </w:rPr>
        <w:br/>
      </w:r>
      <w:r>
        <w:br/>
      </w:r>
      <w:r>
        <w:rPr>
          <w:b/>
        </w:rPr>
        <w:t>Zastępca Dyrektora Zarządu Dróg Powiatowych- Piotr Fijałkowsk</w:t>
      </w:r>
      <w:r w:rsidR="001B7584">
        <w:rPr>
          <w:b/>
        </w:rPr>
        <w:t xml:space="preserve">i - </w:t>
      </w:r>
      <w:r w:rsidR="001B7584" w:rsidRPr="00B6104B">
        <w:rPr>
          <w:rFonts w:eastAsia="Times New Roman"/>
          <w:color w:val="000000"/>
        </w:rPr>
        <w:t xml:space="preserve">przedstawił projekt powyższej uchwały, który stanowi </w:t>
      </w:r>
      <w:r w:rsidR="001B7584" w:rsidRPr="00B6104B">
        <w:rPr>
          <w:rFonts w:eastAsia="Times New Roman"/>
          <w:b/>
          <w:bCs/>
          <w:color w:val="000000"/>
        </w:rPr>
        <w:t>załącznik</w:t>
      </w:r>
      <w:r w:rsidR="001B7584" w:rsidRPr="00B6104B">
        <w:rPr>
          <w:rFonts w:eastAsia="Times New Roman"/>
          <w:color w:val="000000"/>
        </w:rPr>
        <w:t xml:space="preserve"> do niniejszego protokołu.</w:t>
      </w:r>
    </w:p>
    <w:p w14:paraId="43D2B6EF" w14:textId="6F17F5B5" w:rsidR="002B6E5F" w:rsidRDefault="002B6E5F" w:rsidP="002B6E5F">
      <w:r>
        <w:rPr>
          <w:b/>
        </w:rPr>
        <w:br/>
        <w:t>Przewodnicząca Rady Powiatu Wacława Bąk</w:t>
      </w:r>
      <w:r>
        <w:t xml:space="preserve">- Bardzo dziękuję. Otwieram dyskusję nad przedstawionym projektem uchwały. Kto z państwa radnych chciałby zabrać głos w przedmiotowej sprawie? Bardzo proszę. Radna Bogna Hes, oddaje pani głos. </w:t>
      </w:r>
    </w:p>
    <w:p w14:paraId="05C0B676" w14:textId="6DC53C46" w:rsidR="002B6E5F" w:rsidRDefault="002B6E5F" w:rsidP="002B6E5F">
      <w:r>
        <w:rPr>
          <w:b/>
        </w:rPr>
        <w:br/>
        <w:t>Radna Bogna Hes</w:t>
      </w:r>
      <w:r>
        <w:t xml:space="preserve">- Pani Przewodnicząca ja chciałam, ponieważ zarząd podjął taką decyzję, gdzie głosujemy taką uchwałę chciałam zapytać że oprócz wniosku pewno jakieś wytłumaczenie, jakaś argumentacja też nastąpiła czy ktoś z zarządu może udzielić na informacje na ten temat? </w:t>
      </w:r>
    </w:p>
    <w:p w14:paraId="4D2472DB" w14:textId="77777777" w:rsidR="002B6E5F" w:rsidRDefault="002B6E5F" w:rsidP="002B6E5F">
      <w:r>
        <w:rPr>
          <w:b/>
        </w:rPr>
        <w:br/>
        <w:t>Przewodnicząca Rady Powiatu Wacława Bąk</w:t>
      </w:r>
      <w:r>
        <w:t xml:space="preserve">- Dziękuję, są w zasadzie wszyscy członkowie zarządu poza za Panią Elżbieta Łojszczyk. </w:t>
      </w:r>
    </w:p>
    <w:p w14:paraId="0A5718EC" w14:textId="77777777" w:rsidR="002B6E5F" w:rsidRDefault="002B6E5F" w:rsidP="002B6E5F">
      <w:r>
        <w:rPr>
          <w:b/>
        </w:rPr>
        <w:br/>
        <w:t>Starosta Powiatu Tomaszowskiego- Mariusz Węgrzynowski</w:t>
      </w:r>
      <w:r>
        <w:t xml:space="preserve">- Pani Przewodnicząca, jeśli mogę tutaj wyznaczyć wicestarostę pana Leszka Ogórka. </w:t>
      </w:r>
    </w:p>
    <w:p w14:paraId="4A63D5A6" w14:textId="77777777" w:rsidR="002B6E5F" w:rsidRDefault="002B6E5F" w:rsidP="002B6E5F">
      <w:r>
        <w:rPr>
          <w:b/>
        </w:rPr>
        <w:br/>
        <w:t>Przewodnicząca Rady Powiatu Wacława Bąk</w:t>
      </w:r>
      <w:r>
        <w:t xml:space="preserve">- Dziękuję. Panie wicestarosto oddaje panu głos. </w:t>
      </w:r>
    </w:p>
    <w:p w14:paraId="730818D1" w14:textId="77777777" w:rsidR="002B6E5F" w:rsidRDefault="002B6E5F" w:rsidP="002B6E5F">
      <w:r>
        <w:rPr>
          <w:b/>
        </w:rPr>
        <w:br/>
        <w:t>Wicestarosta- Leszek Ogórek</w:t>
      </w:r>
      <w:r>
        <w:t xml:space="preserve">- Szanowni Państwo, pozbycie kategorii, pozbawienie kategorii drogi czy to tej drogi Tomaszów- Nagórzyce czy tej drogi Strzelecka to jest tylko w dalszym ciągu to jest nasz majątek, to jest tylko na czas przeprowadzenia inwestycji, ta droga Berka Joselewicza, Jana Pawła II, Pod grotami i tak dalej, chociaż wszyscy wiemy dokładnie że tam jest wybudowana ścieżka rowerowa, ta ścieżka rowerowa okazuje się, że nie ma właściciela, jest droga zbudowana, jest ścieżka zbudowana, a nie ma właściciela, dlatego chcemy to uporządkować, żeby to był jednak miała tego gospodarza i żeby była zrobiona ta inwestycja prawidłowo. Wiemy, że na Strzeleckiej nie ma chodnika, nie ma drogi rowerowej, chce Pan Prezydent zrobić to, złożyć wnioski, czemu bronimy? To jest dalej nasz majątek. Żeby pozbyć się tego majątku droga jest bardzo daleka. trzeba szacunki, operacje zrobić itd... Dopiero Teraz tylko na czas remontu, na czas przebudowy tych dróg. To wszystko. </w:t>
      </w:r>
    </w:p>
    <w:p w14:paraId="18AD1020" w14:textId="77777777" w:rsidR="002B6E5F" w:rsidRDefault="002B6E5F" w:rsidP="002B6E5F">
      <w:r>
        <w:rPr>
          <w:b/>
        </w:rPr>
        <w:lastRenderedPageBreak/>
        <w:br/>
        <w:t>Przewodnicząca Rady Powiatu Wacława Bąk</w:t>
      </w:r>
      <w:r>
        <w:t xml:space="preserve">- Dziękuję uprzejmie, nie widzę innych głosów w dyskusji proszę o przygotowanie głosowania. </w:t>
      </w:r>
    </w:p>
    <w:p w14:paraId="42505B64" w14:textId="77777777" w:rsidR="002B6E5F" w:rsidRDefault="002B6E5F" w:rsidP="002B6E5F">
      <w:r>
        <w:rPr>
          <w:b/>
        </w:rPr>
        <w:br/>
        <w:t>Radna Rady Powiatu- Bogna Hes</w:t>
      </w:r>
      <w:r>
        <w:t xml:space="preserve">- Mogę jeszcze pani przewodnicząca? </w:t>
      </w:r>
    </w:p>
    <w:p w14:paraId="1FCED4E9" w14:textId="77777777" w:rsidR="002B6E5F" w:rsidRDefault="002B6E5F" w:rsidP="002B6E5F">
      <w:r>
        <w:rPr>
          <w:b/>
        </w:rPr>
        <w:br/>
        <w:t>Przewodnicząca Rady Powiatu Wacława Bąk</w:t>
      </w:r>
      <w:r>
        <w:t xml:space="preserve">- No bardzo proszę. </w:t>
      </w:r>
    </w:p>
    <w:p w14:paraId="5CCAB05B" w14:textId="68103DD2" w:rsidR="002B6E5F" w:rsidRDefault="002B6E5F" w:rsidP="002B6E5F">
      <w:r>
        <w:rPr>
          <w:b/>
        </w:rPr>
        <w:br/>
        <w:t>Radna Rady Powiatu- Bogna Hes</w:t>
      </w:r>
      <w:r w:rsidR="00AC13D1">
        <w:t xml:space="preserve">- Panie Leszku, Pan mówi, </w:t>
      </w:r>
      <w:bookmarkStart w:id="1" w:name="_GoBack"/>
      <w:bookmarkEnd w:id="1"/>
      <w:r>
        <w:t xml:space="preserve">że chcemy zrobić to rozumiem, że my jako Powiat chcemy zrobić? Bo nie zrozumiałam. </w:t>
      </w:r>
    </w:p>
    <w:p w14:paraId="66DC785C" w14:textId="77777777" w:rsidR="002B6E5F" w:rsidRDefault="002B6E5F" w:rsidP="002B6E5F">
      <w:r>
        <w:rPr>
          <w:b/>
        </w:rPr>
        <w:br/>
        <w:t>Wicestarosta- Leszek Ogórek</w:t>
      </w:r>
      <w:r>
        <w:t xml:space="preserve">- Nie, nie, nie, no pan prezydent chce to zrobić, chce złożyć wniosek dla dobra nas wszystkich, wszystkich mieszkańców Tomaszowa, powiatu, wszystkich osób, które będą korzystały z tego, wiemy wszyscy że budżet jaki jest taki jest, zważywszy na całość nie starczyło w tych pieniędzy żeby zrobić i zarówno w mieście i powiecie. Są to bardzo różne odcinki, jest chętny pan prezydent zrobić. Chcę wystąpić środki jakieś pomocowe, dlaczego mamy nie zgodzić się. </w:t>
      </w:r>
    </w:p>
    <w:p w14:paraId="33025171" w14:textId="77777777" w:rsidR="002B6E5F" w:rsidRDefault="002B6E5F" w:rsidP="002B6E5F">
      <w:r>
        <w:rPr>
          <w:b/>
        </w:rPr>
        <w:br/>
        <w:t>Radna Rady Powiatu- Bogna Hes</w:t>
      </w:r>
      <w:r>
        <w:t xml:space="preserve">- No ja rozumiem. </w:t>
      </w:r>
    </w:p>
    <w:p w14:paraId="7AFB24BA" w14:textId="77777777" w:rsidR="002B6E5F" w:rsidRDefault="002B6E5F" w:rsidP="002B6E5F">
      <w:r>
        <w:rPr>
          <w:b/>
        </w:rPr>
        <w:br/>
        <w:t>Wicestarosta- Leszek Ogórek</w:t>
      </w:r>
      <w:r>
        <w:t xml:space="preserve">- Wiadomo, że ta ścieżka rowerowa na pewno pani wie dokładnie dostawały, że tak się znaleźli właściciele chcą żebyśmy rozebrali ten odcinek, kawałek tej ścieżki rowerowej co mam pozbyć tych mieszkańców. </w:t>
      </w:r>
    </w:p>
    <w:p w14:paraId="0FBCFB1E" w14:textId="77777777" w:rsidR="002B6E5F" w:rsidRDefault="002B6E5F" w:rsidP="002B6E5F">
      <w:r>
        <w:rPr>
          <w:b/>
        </w:rPr>
        <w:br/>
        <w:t>Radna Rady Powiatu- Bogna Hes</w:t>
      </w:r>
      <w:r>
        <w:t xml:space="preserve">- Wszystko fajnie, panie Leszku, tylko czy to mamy na piśmie czy to się tak jakiś rozmowach kuluarowych żeście rozmawiali na ten temat. </w:t>
      </w:r>
    </w:p>
    <w:p w14:paraId="5FFA7800" w14:textId="77777777" w:rsidR="002B6E5F" w:rsidRDefault="002B6E5F" w:rsidP="002B6E5F">
      <w:r>
        <w:rPr>
          <w:b/>
        </w:rPr>
        <w:br/>
        <w:t>Wicestarosta- Leszek Ogórek</w:t>
      </w:r>
      <w:r>
        <w:t xml:space="preserve">- Mamy o zmianie kategorii drogi mamy na piśmie. </w:t>
      </w:r>
    </w:p>
    <w:p w14:paraId="26DA8A7E" w14:textId="77777777" w:rsidR="002B6E5F" w:rsidRDefault="002B6E5F" w:rsidP="002B6E5F">
      <w:r>
        <w:rPr>
          <w:b/>
        </w:rPr>
        <w:br/>
        <w:t>Radna Rady Powiatu- Bogna Hes</w:t>
      </w:r>
      <w:r>
        <w:t xml:space="preserve">- Ale dlaczego, to jest jakaś argumentacja do tego jest czy nie o to mi chodzi? </w:t>
      </w:r>
    </w:p>
    <w:p w14:paraId="28FFCC3B" w14:textId="77777777" w:rsidR="002B6E5F" w:rsidRDefault="002B6E5F" w:rsidP="002B6E5F">
      <w:r>
        <w:rPr>
          <w:b/>
        </w:rPr>
        <w:br/>
        <w:t>Wicestarosta- Leszek Ogórek</w:t>
      </w:r>
      <w:r>
        <w:t xml:space="preserve">- No argumentacja.. czemu ktoś chce nam zrobić dobrze bo tę naszą drogę wyremontować. </w:t>
      </w:r>
    </w:p>
    <w:p w14:paraId="784ABFB5" w14:textId="77777777" w:rsidR="002B6E5F" w:rsidRDefault="002B6E5F" w:rsidP="002B6E5F">
      <w:r>
        <w:rPr>
          <w:b/>
        </w:rPr>
        <w:br/>
        <w:t>Radna Rady Powiatu- Bogna Hes</w:t>
      </w:r>
      <w:r>
        <w:t xml:space="preserve">- Rozumiem ale to co to są chęci i ja rozumie, tylko czy gdzieś coś na papierze mamy. </w:t>
      </w:r>
    </w:p>
    <w:p w14:paraId="66A97F82" w14:textId="77777777" w:rsidR="002B6E5F" w:rsidRDefault="002B6E5F" w:rsidP="002B6E5F">
      <w:r>
        <w:rPr>
          <w:b/>
        </w:rPr>
        <w:br/>
        <w:t>Wicestarosta- Leszek Ogórek</w:t>
      </w:r>
      <w:r>
        <w:t xml:space="preserve">- Oczywiście, przecież to nie ma chyba tak sobie, że jestem podyskutujemy sobie to wszystko jest oparte dokumentacją. </w:t>
      </w:r>
    </w:p>
    <w:p w14:paraId="0F8D88B4" w14:textId="77777777" w:rsidR="002B6E5F" w:rsidRDefault="002B6E5F" w:rsidP="002B6E5F">
      <w:r>
        <w:rPr>
          <w:b/>
        </w:rPr>
        <w:br/>
        <w:t>Radna Rady Powiatu- Bogna Hes</w:t>
      </w:r>
      <w:r>
        <w:t xml:space="preserve">- Jeśli Państwo  widzieliście tą argumentacje i żeście rozmawiali o tym. Dobrze dziękuję to mi wystarczy, że Zarząd o tym wiedział wszystko. Dobrze dziękuję. </w:t>
      </w:r>
    </w:p>
    <w:p w14:paraId="43C21923" w14:textId="77777777" w:rsidR="002B6E5F" w:rsidRDefault="002B6E5F" w:rsidP="002B6E5F">
      <w:pPr>
        <w:pStyle w:val="NormalnyWeb"/>
        <w:spacing w:after="240" w:afterAutospacing="0"/>
        <w:rPr>
          <w:bCs/>
        </w:rPr>
      </w:pPr>
      <w:r>
        <w:rPr>
          <w:b/>
        </w:rPr>
        <w:t>Przewodnicząca Rady Powiatu Wacława Bąk</w:t>
      </w:r>
      <w:r>
        <w:t>- Dziękuję bardzo, przystępujemy do głosowania.</w:t>
      </w:r>
      <w:r>
        <w:br/>
      </w:r>
      <w:r>
        <w:br/>
      </w:r>
      <w:r>
        <w:rPr>
          <w:b/>
          <w:bCs/>
          <w:u w:val="single"/>
        </w:rPr>
        <w:t>Głosowano w sprawie:</w:t>
      </w:r>
      <w:r>
        <w:br/>
        <w:t xml:space="preserve">Rozpatrzenie projektu i podjęcie Uchwały Rady Powiatu w Tomaszowie Mazowieckim w </w:t>
      </w:r>
      <w:r>
        <w:lastRenderedPageBreak/>
        <w:t xml:space="preserve">sprawie pozbawienia odcinka drogi publicznej nr 4327E zawierającej się w ciągu ulic: Berka Joselewicza, Jana Pawła II, Pod Grotami oraz Nagórzyckiej do granicy miasta Tomaszowa Mazowieckiego kategorii drogi powiatowej,. </w:t>
      </w:r>
      <w:r>
        <w:br/>
      </w:r>
      <w:r>
        <w:br/>
      </w:r>
      <w:r>
        <w:rPr>
          <w:rStyle w:val="Pogrubienie"/>
          <w:u w:val="single"/>
        </w:rPr>
        <w:t>Wyniki głosowania</w:t>
      </w:r>
      <w:r>
        <w:br/>
        <w:t>ZA: 15, PRZECIW: 1, WSTRZYMUJĘ SIĘ: 2, BRAK GŁOSU: 0, NIEOBECNI: 5</w:t>
      </w:r>
      <w:r>
        <w:br/>
      </w:r>
      <w:r>
        <w:br/>
      </w:r>
      <w:r>
        <w:rPr>
          <w:u w:val="single"/>
        </w:rPr>
        <w:t>Wyniki imienne:</w:t>
      </w:r>
      <w:r>
        <w:br/>
        <w:t>ZA (15)</w:t>
      </w:r>
      <w:r>
        <w:br/>
        <w:t>Wacława Bąk, Krzysztof Biskup, Bogna Hes, Włodzimierz Justyna, Piotr Kagankiewicz, Leon Karwat, Dariusz Kowalczyk, Bogumił Koziarski, Edmund Król, Mirosław Kukliński, Szymon Michalak, Teodora Sowik, Mariusz Strzępek , Mariusz Węgrzynowski, Martyna Wojciechowska</w:t>
      </w:r>
      <w:r>
        <w:br/>
        <w:t>PRZECIW (1)</w:t>
      </w:r>
      <w:r>
        <w:br/>
        <w:t>Paweł Łuczak</w:t>
      </w:r>
      <w:r>
        <w:br/>
        <w:t>WSTRZYMUJĘ SIĘ (2)</w:t>
      </w:r>
      <w:r>
        <w:br/>
        <w:t>Marek Parada, Tomasz Zdonek</w:t>
      </w:r>
      <w:r>
        <w:br/>
        <w:t>NIEOBECNI (5)</w:t>
      </w:r>
      <w:r>
        <w:br/>
        <w:t>Jan Balcerek, Grzegorz Glimasiński, Marek Kociubiński, Paweł Piwowarski, Sławomir Żegota</w:t>
      </w:r>
      <w:r>
        <w:br/>
      </w:r>
      <w:r>
        <w:br/>
      </w:r>
      <w:r>
        <w:br/>
      </w:r>
      <w:r>
        <w:rPr>
          <w:rFonts w:eastAsia="Times New Roman"/>
          <w:b/>
          <w:bCs/>
        </w:rPr>
        <w:t>Uchwała nr LIX/341/2022</w:t>
      </w:r>
      <w:r>
        <w:rPr>
          <w:bCs/>
        </w:rPr>
        <w:t xml:space="preserve"> Rady Powiatu w Tomaszowie Mazowieckim </w:t>
      </w:r>
      <w:r>
        <w:t>w sprawie pozbawienia odcinka drogi publicznej nr 4327E zawierającej się w ciągu ulic: Berka Joselewicza, Jana Pawła II, Pod Grotami oraz Nagórzyckiej do granicy miasta Tomaszowa Mazowieckiego kategorii drogi powiatowej</w:t>
      </w:r>
      <w:r w:rsidRPr="00D53BA8">
        <w:rPr>
          <w:bCs/>
        </w:rPr>
        <w:t xml:space="preserve"> </w:t>
      </w:r>
      <w:r>
        <w:rPr>
          <w:bCs/>
        </w:rPr>
        <w:t xml:space="preserve">stanowi </w:t>
      </w:r>
      <w:r>
        <w:rPr>
          <w:b/>
        </w:rPr>
        <w:t>załącznik</w:t>
      </w:r>
      <w:r>
        <w:rPr>
          <w:bCs/>
        </w:rPr>
        <w:t xml:space="preserve"> do niniejszego protokołu.</w:t>
      </w:r>
    </w:p>
    <w:p w14:paraId="397ACB23" w14:textId="77777777" w:rsidR="005A7411" w:rsidRDefault="002B6E5F" w:rsidP="002B6E5F">
      <w:pPr>
        <w:rPr>
          <w:rFonts w:eastAsia="Times New Roman"/>
        </w:rPr>
      </w:pPr>
      <w:r>
        <w:br/>
      </w:r>
      <w:r w:rsidRPr="008C0FCA">
        <w:rPr>
          <w:b/>
        </w:rPr>
        <w:t>9. Zamknięcie obrad LIX sesji Rady Powiatu w Tomaszowie Mazowieckim.</w:t>
      </w:r>
      <w:r w:rsidRPr="008C0FCA">
        <w:rPr>
          <w:b/>
        </w:rPr>
        <w:br/>
      </w:r>
      <w:r w:rsidRPr="008C0FCA">
        <w:rPr>
          <w:b/>
        </w:rPr>
        <w:br/>
      </w:r>
      <w:r>
        <w:rPr>
          <w:rFonts w:eastAsia="Times New Roman"/>
        </w:rPr>
        <w:t>Przewodnicząca zamknęła posiedzenie LI</w:t>
      </w:r>
      <w:r w:rsidR="00BC3813">
        <w:rPr>
          <w:rFonts w:eastAsia="Times New Roman"/>
        </w:rPr>
        <w:t>X</w:t>
      </w:r>
      <w:r>
        <w:rPr>
          <w:rFonts w:eastAsia="Times New Roman"/>
        </w:rPr>
        <w:t xml:space="preserve"> sesji Rady powiatu w Tomaszowie Mazowieckim. </w:t>
      </w:r>
    </w:p>
    <w:p w14:paraId="084B32F4" w14:textId="1FA7F147" w:rsidR="002B6E5F" w:rsidRPr="0069608D" w:rsidRDefault="002B6E5F" w:rsidP="002B6E5F">
      <w:pPr>
        <w:rPr>
          <w:rFonts w:asciiTheme="minorHAnsi" w:eastAsiaTheme="minorHAnsi" w:hAnsiTheme="minorHAnsi" w:cstheme="minorBidi"/>
          <w:sz w:val="22"/>
          <w:szCs w:val="22"/>
          <w:lang w:eastAsia="en-US"/>
        </w:rPr>
      </w:pPr>
    </w:p>
    <w:p w14:paraId="13F3D253" w14:textId="77777777" w:rsidR="005A7411" w:rsidRDefault="005A7411" w:rsidP="002B6E5F">
      <w:pPr>
        <w:pStyle w:val="NormalnyWeb"/>
        <w:spacing w:after="240" w:afterAutospacing="0"/>
      </w:pPr>
    </w:p>
    <w:p w14:paraId="47EE68F2" w14:textId="0BD86431" w:rsidR="002B6E5F" w:rsidRDefault="002B6E5F" w:rsidP="002B6E5F">
      <w:pPr>
        <w:pStyle w:val="NormalnyWeb"/>
        <w:spacing w:after="240" w:afterAutospacing="0"/>
      </w:pPr>
      <w:r>
        <w:br/>
      </w:r>
    </w:p>
    <w:p w14:paraId="203CEF7F" w14:textId="77777777" w:rsidR="002B6E5F" w:rsidRDefault="002B6E5F" w:rsidP="002B6E5F">
      <w:pPr>
        <w:pStyle w:val="NormalnyWeb"/>
      </w:pPr>
      <w:r>
        <w:t> </w:t>
      </w:r>
    </w:p>
    <w:p w14:paraId="5CBC9DF9" w14:textId="77777777" w:rsidR="002B6E5F" w:rsidRDefault="002B6E5F" w:rsidP="002B6E5F">
      <w:pPr>
        <w:pStyle w:val="NormalnyWeb"/>
        <w:jc w:val="center"/>
      </w:pPr>
      <w:r>
        <w:t>Przewodniczący</w:t>
      </w:r>
      <w:r>
        <w:br/>
        <w:t>Rada Powiatu w Tomaszowie Mazowieckim</w:t>
      </w:r>
    </w:p>
    <w:p w14:paraId="4B053432" w14:textId="77777777" w:rsidR="002B6E5F" w:rsidRDefault="002B6E5F" w:rsidP="002B6E5F">
      <w:pPr>
        <w:pStyle w:val="NormalnyWeb"/>
        <w:jc w:val="center"/>
      </w:pPr>
      <w:r>
        <w:t> </w:t>
      </w:r>
    </w:p>
    <w:p w14:paraId="21B03ABB" w14:textId="77777777" w:rsidR="002B6E5F" w:rsidRDefault="002B6E5F" w:rsidP="002B6E5F">
      <w:pPr>
        <w:pStyle w:val="NormalnyWeb"/>
      </w:pPr>
      <w:r>
        <w:br/>
        <w:t>Przygotował(a): Milena Pogorzała</w:t>
      </w:r>
    </w:p>
    <w:p w14:paraId="00C9E63D" w14:textId="77777777" w:rsidR="002B6E5F" w:rsidRDefault="006C7540" w:rsidP="002B6E5F">
      <w:pPr>
        <w:jc w:val="center"/>
        <w:rPr>
          <w:rFonts w:eastAsia="Times New Roman"/>
        </w:rPr>
      </w:pPr>
      <w:r>
        <w:rPr>
          <w:rFonts w:eastAsia="Times New Roman"/>
        </w:rPr>
        <w:pict w14:anchorId="314B70B5">
          <v:rect id="_x0000_i1025" style="width:451.3pt;height:1.5pt" o:hralign="center" o:hrstd="t" o:hr="t" fillcolor="#a0a0a0" stroked="f"/>
        </w:pict>
      </w:r>
    </w:p>
    <w:p w14:paraId="5C925E84" w14:textId="77777777" w:rsidR="002B6E5F" w:rsidRDefault="002B6E5F" w:rsidP="002B6E5F">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7640DC2C" w14:textId="77777777" w:rsidR="00D85DAB" w:rsidRDefault="00D85DAB"/>
    <w:sectPr w:rsidR="00D85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5F"/>
    <w:rsid w:val="001B7584"/>
    <w:rsid w:val="002B6E5F"/>
    <w:rsid w:val="0048290D"/>
    <w:rsid w:val="004A6E78"/>
    <w:rsid w:val="005A7411"/>
    <w:rsid w:val="006F278E"/>
    <w:rsid w:val="00AC13D1"/>
    <w:rsid w:val="00BC3813"/>
    <w:rsid w:val="00C037E1"/>
    <w:rsid w:val="00D85DAB"/>
    <w:rsid w:val="00E01BE0"/>
    <w:rsid w:val="00EF160B"/>
    <w:rsid w:val="00F52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61ADC"/>
  <w15:chartTrackingRefBased/>
  <w15:docId w15:val="{4BC3523E-6B7B-4E4A-B9E1-C26853D3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6E5F"/>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B6E5F"/>
    <w:pPr>
      <w:spacing w:before="100" w:beforeAutospacing="1" w:after="100" w:afterAutospacing="1"/>
    </w:pPr>
  </w:style>
  <w:style w:type="character" w:styleId="Pogrubienie">
    <w:name w:val="Strong"/>
    <w:basedOn w:val="Domylnaczcionkaakapitu"/>
    <w:uiPriority w:val="22"/>
    <w:qFormat/>
    <w:rsid w:val="002B6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17</Pages>
  <Words>5848</Words>
  <Characters>35092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Pogorzała</dc:creator>
  <cp:keywords/>
  <dc:description/>
  <cp:lastModifiedBy>Milena Pogorzała</cp:lastModifiedBy>
  <cp:revision>8</cp:revision>
  <dcterms:created xsi:type="dcterms:W3CDTF">2022-09-30T07:49:00Z</dcterms:created>
  <dcterms:modified xsi:type="dcterms:W3CDTF">2022-10-12T10:00:00Z</dcterms:modified>
</cp:coreProperties>
</file>