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AAE0" w14:textId="77777777" w:rsidR="00165000" w:rsidRPr="00781B8A" w:rsidRDefault="00165000" w:rsidP="00165000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BRP.0012.5.10</w:t>
      </w:r>
      <w:r w:rsidRPr="00781B8A">
        <w:rPr>
          <w:rFonts w:eastAsia="Times New Roman"/>
          <w:b/>
          <w:color w:val="000000"/>
        </w:rPr>
        <w:t>.2022</w:t>
      </w:r>
    </w:p>
    <w:p w14:paraId="3BFE31EF" w14:textId="77777777" w:rsidR="00165000" w:rsidRPr="00781B8A" w:rsidRDefault="00165000" w:rsidP="00165000">
      <w:pPr>
        <w:spacing w:line="360" w:lineRule="auto"/>
        <w:rPr>
          <w:rFonts w:eastAsia="Times New Roman"/>
          <w:b/>
          <w:color w:val="000000"/>
        </w:rPr>
      </w:pPr>
    </w:p>
    <w:p w14:paraId="21CE8082" w14:textId="77777777" w:rsidR="00165000" w:rsidRPr="00781B8A" w:rsidRDefault="00165000" w:rsidP="00165000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  Nr 48/2022</w:t>
      </w:r>
    </w:p>
    <w:p w14:paraId="0A24B72C" w14:textId="77777777" w:rsidR="00165000" w:rsidRPr="00781B8A" w:rsidRDefault="00165000" w:rsidP="00165000">
      <w:pPr>
        <w:spacing w:line="360" w:lineRule="auto"/>
        <w:jc w:val="center"/>
        <w:rPr>
          <w:rFonts w:eastAsia="Times New Roman"/>
          <w:b/>
          <w:color w:val="000000"/>
        </w:rPr>
      </w:pPr>
      <w:r w:rsidRPr="00781B8A"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3D93D273" w14:textId="77777777" w:rsidR="00165000" w:rsidRPr="00781B8A" w:rsidRDefault="00165000" w:rsidP="00165000">
      <w:pPr>
        <w:spacing w:line="360" w:lineRule="auto"/>
        <w:jc w:val="center"/>
        <w:rPr>
          <w:rFonts w:eastAsia="Times New Roman"/>
          <w:b/>
          <w:color w:val="000000"/>
        </w:rPr>
      </w:pPr>
      <w:r w:rsidRPr="00781B8A">
        <w:rPr>
          <w:rFonts w:eastAsia="Times New Roman"/>
          <w:b/>
          <w:color w:val="000000"/>
        </w:rPr>
        <w:t>Rady Powiatu w dniu 2</w:t>
      </w:r>
      <w:r>
        <w:rPr>
          <w:rFonts w:eastAsia="Times New Roman"/>
          <w:b/>
          <w:color w:val="000000"/>
        </w:rPr>
        <w:t>6 wrzesień</w:t>
      </w:r>
      <w:r w:rsidRPr="00781B8A">
        <w:rPr>
          <w:rFonts w:eastAsia="Times New Roman"/>
          <w:b/>
          <w:color w:val="000000"/>
        </w:rPr>
        <w:t xml:space="preserve"> 2022 r.</w:t>
      </w:r>
    </w:p>
    <w:p w14:paraId="6AFD59D8" w14:textId="77777777" w:rsidR="00165000" w:rsidRPr="00781B8A" w:rsidRDefault="00165000" w:rsidP="00165000">
      <w:pPr>
        <w:spacing w:line="360" w:lineRule="auto"/>
        <w:rPr>
          <w:rFonts w:eastAsia="Times New Roman"/>
          <w:b/>
          <w:color w:val="000000"/>
        </w:rPr>
      </w:pPr>
    </w:p>
    <w:p w14:paraId="146CAC08" w14:textId="77777777" w:rsidR="00165000" w:rsidRDefault="00165000" w:rsidP="00165000">
      <w:pPr>
        <w:spacing w:after="200" w:line="276" w:lineRule="auto"/>
        <w:jc w:val="both"/>
        <w:rPr>
          <w:rFonts w:eastAsia="Calibri"/>
        </w:rPr>
      </w:pPr>
    </w:p>
    <w:p w14:paraId="28106C6D" w14:textId="77777777" w:rsidR="00165000" w:rsidRDefault="00165000" w:rsidP="00165000">
      <w:pPr>
        <w:spacing w:after="200" w:line="276" w:lineRule="auto"/>
        <w:jc w:val="both"/>
        <w:rPr>
          <w:rFonts w:eastAsia="Calibri"/>
        </w:rPr>
      </w:pPr>
      <w:r w:rsidRPr="00781B8A">
        <w:rPr>
          <w:rFonts w:eastAsia="Calibri"/>
        </w:rPr>
        <w:t>W posiedzeniu komisji uczestniczyli członkowie kom</w:t>
      </w:r>
      <w:r>
        <w:rPr>
          <w:rFonts w:eastAsia="Calibri"/>
        </w:rPr>
        <w:t xml:space="preserve">isji zgodnie z listą obecności. </w:t>
      </w:r>
      <w:r w:rsidRPr="00781B8A">
        <w:rPr>
          <w:rFonts w:eastAsia="Calibri"/>
        </w:rPr>
        <w:t>Posiedzenie</w:t>
      </w:r>
      <w:r>
        <w:rPr>
          <w:rFonts w:eastAsia="Calibri"/>
        </w:rPr>
        <w:t xml:space="preserve"> otworzył P</w:t>
      </w:r>
      <w:r w:rsidRPr="00781B8A">
        <w:rPr>
          <w:rFonts w:eastAsia="Calibri"/>
        </w:rPr>
        <w:t>rzewodniczący Komisji Bezpiec</w:t>
      </w:r>
      <w:r>
        <w:rPr>
          <w:rFonts w:eastAsia="Calibri"/>
        </w:rPr>
        <w:t>zeństwa Publicznego i Transportu Grzegorz Glimasiński o godz. 14</w:t>
      </w:r>
      <w:r w:rsidRPr="00781B8A">
        <w:rPr>
          <w:rFonts w:eastAsia="Calibri"/>
        </w:rPr>
        <w:t>.00, na podstawie listy obecności stwierdził prawomocność posiedzenia, powitał zebranych i zaproponował następujący porządek posiedzenia:</w:t>
      </w:r>
    </w:p>
    <w:p w14:paraId="191C49F2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1. Otwarcie posiedzenia;</w:t>
      </w:r>
    </w:p>
    <w:p w14:paraId="6D4D932A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2. Stwierdzenie prawomocności posiedzenia;</w:t>
      </w:r>
    </w:p>
    <w:p w14:paraId="5413B2AF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3. Przyjęcie porządku posiedzenia;</w:t>
      </w:r>
    </w:p>
    <w:p w14:paraId="12BACA4E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4. Przyjęcie protokołu z posiedzenia komisji w dniu 29 września 2022 r,</w:t>
      </w:r>
    </w:p>
    <w:p w14:paraId="22EFC6F0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5. Rozpatrzenie i zaopiniowanie projektu Uchwały Rady Powiatu w Tomaszowie Mazowieckim w sprawie zmian w budżecie Powiatu Tomaszowskiego na rok 2022,</w:t>
      </w:r>
    </w:p>
    <w:p w14:paraId="63AFAC4B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6. Rozpatrzenie i zaopiniowanie projektu Uc</w:t>
      </w:r>
      <w:r w:rsidR="00652E31" w:rsidRPr="003D5F13">
        <w:rPr>
          <w:rFonts w:eastAsia="Times New Roman"/>
        </w:rPr>
        <w:t xml:space="preserve">hwały Rady Powiatu w Tomaszowie </w:t>
      </w:r>
      <w:r w:rsidRPr="003D5F13">
        <w:rPr>
          <w:rFonts w:eastAsia="Times New Roman"/>
        </w:rPr>
        <w:t>Mazowieckim w sprawie zmian Wieloletniej Prognozy Finansowej Powiatu Tomaszowskiego na lata 2022-2041;</w:t>
      </w:r>
    </w:p>
    <w:p w14:paraId="6571A18B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7. Rozpatrzenie pisma mieszkańców wsi Popielawy;</w:t>
      </w:r>
    </w:p>
    <w:p w14:paraId="534F4BB4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8. Rozpatrzenie pism Wodnego Ochotniczego Pogotowia Ratunkowego;</w:t>
      </w:r>
    </w:p>
    <w:p w14:paraId="24181C0C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9. Informacja o bieżącym utrzymaniu dróg;</w:t>
      </w:r>
    </w:p>
    <w:p w14:paraId="4BF8C22A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10. Wolne wnioski i sprawy różne;</w:t>
      </w:r>
    </w:p>
    <w:p w14:paraId="213D9BE1" w14:textId="77777777" w:rsidR="00165000" w:rsidRPr="003D5F13" w:rsidRDefault="00165000" w:rsidP="00165000">
      <w:pPr>
        <w:rPr>
          <w:rFonts w:eastAsia="Times New Roman"/>
        </w:rPr>
      </w:pPr>
      <w:r w:rsidRPr="003D5F13">
        <w:rPr>
          <w:rFonts w:eastAsia="Times New Roman"/>
        </w:rPr>
        <w:t>11. Zamknięcie posiedzenia.</w:t>
      </w:r>
    </w:p>
    <w:p w14:paraId="5391B950" w14:textId="77777777" w:rsidR="00D80270" w:rsidRDefault="00D80270"/>
    <w:p w14:paraId="187F2335" w14:textId="77777777" w:rsidR="00165000" w:rsidRDefault="00165000" w:rsidP="00165000">
      <w:pPr>
        <w:rPr>
          <w:rFonts w:eastAsia="Times New Roman"/>
          <w:b/>
          <w:bCs/>
        </w:rPr>
      </w:pPr>
      <w:r w:rsidRPr="00371CA8">
        <w:rPr>
          <w:rFonts w:eastAsia="Times New Roman"/>
          <w:b/>
          <w:bCs/>
        </w:rPr>
        <w:t>Ad. 3. Przyjęcie porządku posiedzenia</w:t>
      </w:r>
    </w:p>
    <w:p w14:paraId="6076665E" w14:textId="77777777" w:rsidR="005A0CDE" w:rsidRDefault="005A0CDE" w:rsidP="00165000">
      <w:pPr>
        <w:rPr>
          <w:rFonts w:eastAsia="Times New Roman"/>
        </w:rPr>
      </w:pPr>
    </w:p>
    <w:p w14:paraId="3942143E" w14:textId="77777777" w:rsidR="00165000" w:rsidRPr="00371CA8" w:rsidRDefault="00165000" w:rsidP="00165000">
      <w:pPr>
        <w:rPr>
          <w:rFonts w:eastAsia="Times New Roman"/>
        </w:rPr>
      </w:pPr>
      <w:r>
        <w:rPr>
          <w:rFonts w:eastAsia="Times New Roman"/>
        </w:rPr>
        <w:t>Uwag do porządku nie zgłoszono. Porządek został przyjęty.</w:t>
      </w:r>
    </w:p>
    <w:p w14:paraId="370F5E2C" w14:textId="77777777" w:rsidR="005A0CDE" w:rsidRDefault="005A0CDE" w:rsidP="00165000">
      <w:pPr>
        <w:rPr>
          <w:rFonts w:eastAsia="Times New Roman"/>
          <w:b/>
          <w:bCs/>
        </w:rPr>
      </w:pPr>
    </w:p>
    <w:p w14:paraId="639C9B0B" w14:textId="77777777" w:rsidR="00165000" w:rsidRDefault="00346A56" w:rsidP="0016500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="00165000" w:rsidRPr="00371CA8">
        <w:rPr>
          <w:rFonts w:eastAsia="Times New Roman"/>
          <w:b/>
          <w:bCs/>
        </w:rPr>
        <w:t>4. Przyjęcie protokołu z posiedzenia komisji w dniu</w:t>
      </w:r>
      <w:r w:rsidR="00165000">
        <w:rPr>
          <w:rFonts w:eastAsia="Times New Roman"/>
          <w:b/>
          <w:bCs/>
        </w:rPr>
        <w:t xml:space="preserve"> 29 września 2022 roku</w:t>
      </w:r>
      <w:r w:rsidR="00165000" w:rsidRPr="00371CA8">
        <w:rPr>
          <w:rFonts w:eastAsia="Times New Roman"/>
          <w:b/>
          <w:bCs/>
        </w:rPr>
        <w:t>.</w:t>
      </w:r>
    </w:p>
    <w:p w14:paraId="09F4E5C4" w14:textId="77777777" w:rsidR="005A0CDE" w:rsidRDefault="005A0CDE" w:rsidP="00165000">
      <w:pPr>
        <w:rPr>
          <w:rFonts w:eastAsia="Times New Roman"/>
        </w:rPr>
      </w:pPr>
    </w:p>
    <w:p w14:paraId="131F51D8" w14:textId="77777777" w:rsidR="00165000" w:rsidRDefault="00165000" w:rsidP="00165000">
      <w:pPr>
        <w:rPr>
          <w:rFonts w:eastAsia="Times New Roman"/>
        </w:rPr>
      </w:pPr>
      <w:r w:rsidRPr="00371CA8">
        <w:rPr>
          <w:rFonts w:eastAsia="Times New Roman"/>
        </w:rPr>
        <w:t xml:space="preserve">Uwag do protokołu nie zgłoszono. Protokół został przyjęty. </w:t>
      </w:r>
    </w:p>
    <w:p w14:paraId="33938371" w14:textId="77777777" w:rsidR="00165000" w:rsidRPr="00371CA8" w:rsidRDefault="00165000" w:rsidP="00165000">
      <w:pPr>
        <w:rPr>
          <w:rFonts w:eastAsia="Times New Roman"/>
        </w:rPr>
      </w:pPr>
    </w:p>
    <w:p w14:paraId="3D2653D4" w14:textId="77777777" w:rsidR="00165000" w:rsidRDefault="00165000" w:rsidP="00165000">
      <w:pPr>
        <w:rPr>
          <w:rFonts w:eastAsia="Times New Roman"/>
          <w:b/>
        </w:rPr>
      </w:pPr>
      <w:r w:rsidRPr="00165000">
        <w:rPr>
          <w:rFonts w:eastAsia="Times New Roman"/>
          <w:b/>
        </w:rPr>
        <w:t>Ad.</w:t>
      </w:r>
      <w:r w:rsidR="00346A56">
        <w:rPr>
          <w:rFonts w:eastAsia="Times New Roman"/>
          <w:b/>
        </w:rPr>
        <w:t xml:space="preserve"> </w:t>
      </w:r>
      <w:r w:rsidRPr="00165000">
        <w:rPr>
          <w:rFonts w:eastAsia="Times New Roman"/>
          <w:b/>
        </w:rPr>
        <w:t>5. Rozpatrzenie i zaopiniowanie projektu Uchwały Rady Powiatu w Tomaszowie Mazowieckim w sprawie zmian w budżecie Powiatu Tomaszowskiego na rok 2022,</w:t>
      </w:r>
    </w:p>
    <w:p w14:paraId="026AB453" w14:textId="77777777" w:rsidR="00165000" w:rsidRDefault="00165000" w:rsidP="00165000">
      <w:pPr>
        <w:rPr>
          <w:rFonts w:eastAsia="Times New Roman"/>
          <w:b/>
        </w:rPr>
      </w:pPr>
    </w:p>
    <w:p w14:paraId="5294927E" w14:textId="77777777" w:rsidR="00346A56" w:rsidRPr="00165000" w:rsidRDefault="000D5D43" w:rsidP="00165000">
      <w:pPr>
        <w:rPr>
          <w:rFonts w:eastAsia="Times New Roman"/>
          <w:b/>
        </w:rPr>
      </w:pPr>
      <w:r w:rsidRPr="00377784">
        <w:rPr>
          <w:rFonts w:eastAsia="Calibri"/>
          <w:u w:val="single"/>
        </w:rPr>
        <w:t>Przewodniczący Komisji Bezpieczeństwa Publicznego i Transportu Grzegorz Glimasiński</w:t>
      </w:r>
      <w:r w:rsidRPr="006A0989">
        <w:rPr>
          <w:rFonts w:eastAsia="Calibri"/>
          <w:b/>
          <w:u w:val="single"/>
        </w:rPr>
        <w:t>-</w:t>
      </w:r>
      <w:r>
        <w:rPr>
          <w:rFonts w:eastAsia="Calibri"/>
        </w:rPr>
        <w:t xml:space="preserve"> poprosił Panią Agnieszkę Szulc o przedstawienie projektu Uchwały Rady Powiatu w Tomaszowie Mazowieckim w sprawie zmian w budżecie Powiatu Tomaszowskiego na rok 2022. </w:t>
      </w:r>
    </w:p>
    <w:p w14:paraId="28C4CA69" w14:textId="77777777" w:rsidR="006A0989" w:rsidRPr="006A0989" w:rsidRDefault="006A0989" w:rsidP="000D5D43">
      <w:pPr>
        <w:rPr>
          <w:b/>
          <w:u w:val="single"/>
        </w:rPr>
      </w:pPr>
    </w:p>
    <w:p w14:paraId="2095F86F" w14:textId="77777777" w:rsidR="000D5D43" w:rsidRPr="00165000" w:rsidRDefault="000D5D43" w:rsidP="000D5D43">
      <w:pPr>
        <w:rPr>
          <w:rFonts w:eastAsia="Times New Roman"/>
          <w:b/>
        </w:rPr>
      </w:pPr>
      <w:r w:rsidRPr="00377784">
        <w:rPr>
          <w:u w:val="single"/>
        </w:rPr>
        <w:t>Naczelnik Wydziału Finansowo-Księgowo-Budżetowego Agnieszka Szulc</w:t>
      </w:r>
      <w:r w:rsidRPr="006A0989">
        <w:rPr>
          <w:b/>
          <w:u w:val="single"/>
        </w:rPr>
        <w:t>-</w:t>
      </w:r>
      <w:r w:rsidR="0053663A">
        <w:t xml:space="preserve">  </w:t>
      </w:r>
      <w:r w:rsidR="004A6266">
        <w:t xml:space="preserve">Witam </w:t>
      </w:r>
      <w:r>
        <w:t xml:space="preserve">wszystkich obecnych na komisji. W oparciu o wnioski  komórek organizacyjnych zatwierdzone przez Zarząd naszego Powiatu przygotowałyśmy projekt Uchwały </w:t>
      </w:r>
      <w:r>
        <w:rPr>
          <w:rFonts w:eastAsia="Calibri"/>
        </w:rPr>
        <w:t xml:space="preserve">Rady </w:t>
      </w:r>
      <w:r>
        <w:rPr>
          <w:rFonts w:eastAsia="Calibri"/>
        </w:rPr>
        <w:lastRenderedPageBreak/>
        <w:t>Powiatu w Tomaszowie Mazowieckim w sprawie zmian w budżecie Powiatu Tomaszowskiego na rok 2022. W ramach Państwa Komisji dokonano następujących zmian. Po stronie zarówno bieżących jak i wyda</w:t>
      </w:r>
      <w:r w:rsidR="003C666B">
        <w:rPr>
          <w:rFonts w:eastAsia="Calibri"/>
        </w:rPr>
        <w:t xml:space="preserve">tków bieżących dokonuje się zmian z tytułu środków z funduszy pomocy przeznaczenie na zakwaterowania i wyżywienia osobom z Ukrainy polegającym na zmniejszenie o kwotę 1 786 723 zł w związku z rozliczeniem umowy za okres czerwiec-sierpień oraz wprowadzeniu kwoty 210 000 zł w związku z zawartą umową z Wojewodą na wrzesień. Po stronie zarówno dochodów majątkowych jak i wydatków majątkowych przemieszcza się kwotę 5 747 056 zł pochodząca z rządzącego funduszu Polski Ład. Środki te dotyczą zadania modernizacja ciągów pieszych w ciągach dróg powiatowych Tomaszowa Mazowieckiego. Zmiana to jest tak naprawdę kosmetyczna, ponieważ zmieniło się rozporządzenie w sprawie klasyfikacji budżetowej i </w:t>
      </w:r>
      <w:r w:rsidR="006A0989">
        <w:rPr>
          <w:rFonts w:eastAsia="Calibri"/>
        </w:rPr>
        <w:t xml:space="preserve">minister wprowadził szczególne paragrafy dla Polskiego ładu. Ponadto przemieszcza się wydatki bieżące w zakresie w Zarządzie Dróg Powiatowych w kwocie 200 000zł z przeznaczeniem na zabezpieczenie środków na zakup soli i piasku do zimowego utrzymania dróg. Ostatnią zmianą w zakresie wydatków majątkowych przemieszcza się kwotę 10 910 zł. na zadanie pod nazwą budowa zatoki postojowej w ciągu drogi powiatowej Nr 4346E ulica Zacisze w Tomaszowie Mazowieckim w związku z koniecznością zabezpieczenia środków w celu rozstrzygnięcia postepowania o zamówienie publiczne. To wszystko, jeśli chodzi o projekt uchwały z Państwa merytorycznej uchwały. Dziękuje bardzo. </w:t>
      </w:r>
    </w:p>
    <w:p w14:paraId="34688F72" w14:textId="77777777" w:rsidR="00165000" w:rsidRPr="006A0989" w:rsidRDefault="00165000">
      <w:pPr>
        <w:rPr>
          <w:b/>
        </w:rPr>
      </w:pPr>
    </w:p>
    <w:p w14:paraId="2A53C914" w14:textId="77777777" w:rsidR="006A0989" w:rsidRDefault="006A0989">
      <w:pPr>
        <w:rPr>
          <w:rFonts w:eastAsia="Calibri"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Dziękuje bardzo, czy ktoś ma pytania? Jeżeli nie ma pytań to ja dopytam o  to 210 000 zł to całość będzie przeznaczona na zakup soli i pia</w:t>
      </w:r>
      <w:r w:rsidR="004A6266">
        <w:rPr>
          <w:rFonts w:eastAsia="Calibri"/>
        </w:rPr>
        <w:t>sku? Czy te pieniądze w wcześniej</w:t>
      </w:r>
      <w:r>
        <w:rPr>
          <w:rFonts w:eastAsia="Calibri"/>
        </w:rPr>
        <w:t xml:space="preserve"> nie zos</w:t>
      </w:r>
      <w:r w:rsidR="00A75800">
        <w:rPr>
          <w:rFonts w:eastAsia="Calibri"/>
        </w:rPr>
        <w:t xml:space="preserve">tały ujęte w budżecie na zakupy? </w:t>
      </w:r>
    </w:p>
    <w:p w14:paraId="6B55D4BC" w14:textId="77777777" w:rsidR="00A75800" w:rsidRDefault="00A75800">
      <w:pPr>
        <w:rPr>
          <w:rFonts w:eastAsia="Calibri"/>
        </w:rPr>
      </w:pPr>
    </w:p>
    <w:p w14:paraId="56CF33A5" w14:textId="77777777" w:rsidR="006A0989" w:rsidRPr="00A75800" w:rsidRDefault="00A75800">
      <w:r w:rsidRPr="00377784">
        <w:rPr>
          <w:u w:val="single"/>
        </w:rPr>
        <w:t>Naczelnik Wydziału Finansowo-Księgowo-Budżetowego Agnieszka Szulc-</w:t>
      </w:r>
      <w:r>
        <w:rPr>
          <w:b/>
          <w:u w:val="single"/>
        </w:rPr>
        <w:t xml:space="preserve"> </w:t>
      </w:r>
      <w:r>
        <w:t xml:space="preserve">nie, nie zostały ujęte w budżecie. Było zabezpieczone 20 000 zł z przeznaczeniem na zakup 200 ton soli 800 ton piasku, tak jak co roku. </w:t>
      </w:r>
    </w:p>
    <w:p w14:paraId="65FD2AD0" w14:textId="77777777" w:rsidR="00165000" w:rsidRDefault="00165000">
      <w:pPr>
        <w:rPr>
          <w:b/>
        </w:rPr>
      </w:pPr>
    </w:p>
    <w:p w14:paraId="3C6060A7" w14:textId="77777777" w:rsidR="00165000" w:rsidRDefault="00A75800">
      <w:pPr>
        <w:rPr>
          <w:b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czyli rozumiem, że ta sól tak drastycznie  zdrożała ? w tamtym roku jakie to były kwoty ?</w:t>
      </w:r>
    </w:p>
    <w:p w14:paraId="5868C081" w14:textId="77777777" w:rsidR="00165000" w:rsidRDefault="00165000">
      <w:pPr>
        <w:rPr>
          <w:b/>
        </w:rPr>
      </w:pPr>
    </w:p>
    <w:p w14:paraId="45AE0CE6" w14:textId="77777777" w:rsidR="00165000" w:rsidRDefault="00A75800">
      <w:r w:rsidRPr="00377784">
        <w:rPr>
          <w:u w:val="single"/>
        </w:rPr>
        <w:t>Naczelnik Wydziału Finansowo-Księgowo-Budżetowego Agnieszka Szulc</w:t>
      </w:r>
      <w:r w:rsidRPr="00A75800">
        <w:t xml:space="preserve">-  </w:t>
      </w:r>
      <w:r w:rsidR="004A6266">
        <w:t xml:space="preserve">Około </w:t>
      </w:r>
      <w:r w:rsidRPr="00A75800">
        <w:t>240 000 -280000</w:t>
      </w:r>
      <w:r>
        <w:t xml:space="preserve"> zł. </w:t>
      </w:r>
      <w:r w:rsidR="0082354E">
        <w:t xml:space="preserve">Wzrosło </w:t>
      </w:r>
      <w:r>
        <w:t>podwójnie .</w:t>
      </w:r>
    </w:p>
    <w:p w14:paraId="4131ACF2" w14:textId="77777777" w:rsidR="00A75800" w:rsidRPr="00A75800" w:rsidRDefault="00A75800"/>
    <w:p w14:paraId="29C48E24" w14:textId="77777777" w:rsidR="00165000" w:rsidRDefault="00A75800">
      <w:pPr>
        <w:rPr>
          <w:rFonts w:eastAsia="Calibri"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Ile wydaliśmy w zeszłym roku na tego typu wydatki. </w:t>
      </w:r>
    </w:p>
    <w:p w14:paraId="748DC6D4" w14:textId="77777777" w:rsidR="0082354E" w:rsidRDefault="0082354E">
      <w:pPr>
        <w:rPr>
          <w:rFonts w:eastAsia="Calibri"/>
        </w:rPr>
      </w:pPr>
    </w:p>
    <w:p w14:paraId="7E11A55A" w14:textId="77777777" w:rsidR="0082354E" w:rsidRDefault="0082354E">
      <w:r w:rsidRPr="00377784">
        <w:rPr>
          <w:u w:val="single"/>
        </w:rPr>
        <w:t>Naczelnik Wydziału Finansowo-Księgowo-Budżetowego Agnieszka Szulc-</w:t>
      </w:r>
      <w:r>
        <w:rPr>
          <w:b/>
          <w:u w:val="single"/>
        </w:rPr>
        <w:t xml:space="preserve"> </w:t>
      </w:r>
      <w:r>
        <w:t>nie mam takich danych, ale mogę przygotować. Około 250</w:t>
      </w:r>
      <w:r w:rsidR="004A6266">
        <w:t xml:space="preserve"> </w:t>
      </w:r>
      <w:r>
        <w:t xml:space="preserve">000 zł.  </w:t>
      </w:r>
    </w:p>
    <w:p w14:paraId="06017518" w14:textId="77777777" w:rsidR="0082354E" w:rsidRPr="0082354E" w:rsidRDefault="0082354E"/>
    <w:p w14:paraId="00F5D5E4" w14:textId="77777777" w:rsidR="00165000" w:rsidRDefault="0082354E">
      <w:pPr>
        <w:rPr>
          <w:rFonts w:eastAsia="Calibri"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 w:rsidR="004A6266">
        <w:rPr>
          <w:rFonts w:eastAsia="Calibri"/>
        </w:rPr>
        <w:t>rozumiem, że P</w:t>
      </w:r>
      <w:r>
        <w:rPr>
          <w:rFonts w:eastAsia="Calibri"/>
        </w:rPr>
        <w:t xml:space="preserve">aństwo wzięliście pod uwagę wydatki związane z paliwem. </w:t>
      </w:r>
    </w:p>
    <w:p w14:paraId="721B39D5" w14:textId="77777777" w:rsidR="0082354E" w:rsidRDefault="0082354E">
      <w:pPr>
        <w:rPr>
          <w:b/>
        </w:rPr>
      </w:pPr>
    </w:p>
    <w:p w14:paraId="19868E74" w14:textId="77777777" w:rsidR="00377784" w:rsidRDefault="0082354E">
      <w:r w:rsidRPr="00377784">
        <w:rPr>
          <w:u w:val="single"/>
        </w:rPr>
        <w:t>Naczelnik Wydziału Finansowo-Księgowo-Budżetowego Agnieszka Szulc-</w:t>
      </w:r>
      <w:r>
        <w:rPr>
          <w:b/>
          <w:u w:val="single"/>
        </w:rPr>
        <w:t xml:space="preserve"> </w:t>
      </w:r>
      <w:r>
        <w:t xml:space="preserve">tak to wcześniej braliśmy pod uwagę i zwiększyliśmy wydatkowanie na ten cel. </w:t>
      </w:r>
    </w:p>
    <w:p w14:paraId="5A13B0B6" w14:textId="77777777" w:rsidR="00165000" w:rsidRPr="0076224F" w:rsidRDefault="0076224F"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czy są jeszcze jakieś pytania do zmian w budżecie. Nie ma. Wobec tego przejdźmy do głosowania. Kto jest za pozytywnym zaopiniowaniem przedstawionego projektu uchwały proszę o podniesieniu ręki do góry. </w:t>
      </w:r>
    </w:p>
    <w:p w14:paraId="406F1547" w14:textId="77777777" w:rsidR="00165000" w:rsidRDefault="00165000">
      <w:pPr>
        <w:rPr>
          <w:b/>
        </w:rPr>
      </w:pPr>
    </w:p>
    <w:p w14:paraId="0090127F" w14:textId="77777777" w:rsidR="00165000" w:rsidRDefault="0053663A">
      <w:pPr>
        <w:rPr>
          <w:b/>
        </w:rPr>
      </w:pPr>
      <w:r w:rsidRPr="0053663A">
        <w:rPr>
          <w:u w:val="single"/>
        </w:rPr>
        <w:t>Komisja pozytywnie zaopiniowała przedłożony projekt uchwały.</w:t>
      </w:r>
      <w:r w:rsidRPr="0053663A">
        <w:rPr>
          <w:rFonts w:eastAsia="Calibri"/>
          <w:u w:val="single"/>
        </w:rPr>
        <w:t xml:space="preserve"> Wszyscy jednomyślnie zaopiniowali</w:t>
      </w:r>
      <w:r>
        <w:rPr>
          <w:rFonts w:eastAsia="Calibri"/>
        </w:rPr>
        <w:t>.</w:t>
      </w:r>
    </w:p>
    <w:p w14:paraId="3222537A" w14:textId="77777777" w:rsidR="00165000" w:rsidRDefault="00165000">
      <w:pPr>
        <w:rPr>
          <w:b/>
        </w:rPr>
      </w:pPr>
    </w:p>
    <w:p w14:paraId="69E931C8" w14:textId="77777777" w:rsidR="0053663A" w:rsidRDefault="0053663A" w:rsidP="0053663A">
      <w:pPr>
        <w:rPr>
          <w:rFonts w:eastAsia="Times New Roman"/>
          <w:b/>
        </w:rPr>
      </w:pPr>
      <w:r w:rsidRPr="0053663A">
        <w:rPr>
          <w:rFonts w:eastAsia="Times New Roman"/>
          <w:b/>
        </w:rPr>
        <w:t>Ad.6. Rozpatrzenie i zaopiniowanie projektu Uchwały Rady Powiatu w Tomaszowie Mazowieckim w sprawie zmian Wieloletniej Prognozy Finansowej Powiatu Tomaszowskiego na lata 2022-2041;</w:t>
      </w:r>
    </w:p>
    <w:p w14:paraId="3227AF6B" w14:textId="77777777" w:rsidR="0053663A" w:rsidRDefault="0053663A" w:rsidP="0053663A">
      <w:pPr>
        <w:rPr>
          <w:rFonts w:eastAsia="Times New Roman"/>
          <w:b/>
        </w:rPr>
      </w:pPr>
    </w:p>
    <w:p w14:paraId="3781714A" w14:textId="77777777" w:rsidR="0053663A" w:rsidRDefault="0053663A" w:rsidP="0053663A">
      <w:pPr>
        <w:rPr>
          <w:rFonts w:eastAsia="Times New Roman"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poprosił o przedstawienie </w:t>
      </w:r>
      <w:r w:rsidRPr="0053663A">
        <w:rPr>
          <w:rFonts w:eastAsia="Times New Roman"/>
        </w:rPr>
        <w:t>projektu Uchwały Rady Powiatu w Tomaszowie Mazowieckim w sprawie zmian Wieloletniej Prognozy Finansowej Powiatu Tomaszowskiego na lata 2022-2041</w:t>
      </w:r>
      <w:r>
        <w:rPr>
          <w:rFonts w:eastAsia="Times New Roman"/>
        </w:rPr>
        <w:t>.</w:t>
      </w:r>
    </w:p>
    <w:p w14:paraId="7BE4006A" w14:textId="77777777" w:rsidR="0053663A" w:rsidRPr="0053663A" w:rsidRDefault="0053663A" w:rsidP="0053663A">
      <w:pPr>
        <w:rPr>
          <w:rFonts w:eastAsia="Times New Roman"/>
        </w:rPr>
      </w:pPr>
    </w:p>
    <w:p w14:paraId="74F0EF38" w14:textId="77777777" w:rsidR="0053663A" w:rsidRDefault="003468AB" w:rsidP="0053663A">
      <w:pPr>
        <w:rPr>
          <w:rFonts w:eastAsia="Times New Roman"/>
        </w:rPr>
      </w:pPr>
      <w:r w:rsidRPr="00377784">
        <w:rPr>
          <w:u w:val="single"/>
        </w:rPr>
        <w:t>Naczelnik Wydziału Finansowo-Księgowo-Budżetowego Agnieszka Szulc</w:t>
      </w:r>
      <w:r>
        <w:rPr>
          <w:rFonts w:eastAsia="Times New Roman"/>
        </w:rPr>
        <w:t xml:space="preserve"> -</w:t>
      </w:r>
      <w:r w:rsidR="00BE32A3">
        <w:rPr>
          <w:rFonts w:eastAsia="Times New Roman"/>
        </w:rPr>
        <w:t xml:space="preserve">w Wieloletniej Prognozie Finansowej </w:t>
      </w:r>
      <w:r w:rsidR="00486E2A">
        <w:rPr>
          <w:rFonts w:eastAsia="Times New Roman"/>
        </w:rPr>
        <w:t>Powiatu Tomaszowskiego na lata 2022-2041 dokonujemy zmiany to jest przebudowa drogi powiatowej 4327E na odcinku od granic miasta do skrzyżowania z ulicą Główną w miejscowości Smardzewice w związku z koniecznością zabezpieczenie środków do wysokości najkorzystniejszej oferty w postępowaniu przetargowym. Z uwagi na powyższe zwiększa się wydatki majątkowe w roku 2023 o kwotę 700</w:t>
      </w:r>
      <w:r w:rsidR="004A6266">
        <w:rPr>
          <w:rFonts w:eastAsia="Times New Roman"/>
        </w:rPr>
        <w:t xml:space="preserve"> </w:t>
      </w:r>
      <w:r w:rsidR="00486E2A">
        <w:rPr>
          <w:rFonts w:eastAsia="Times New Roman"/>
        </w:rPr>
        <w:t xml:space="preserve">000 zł. Łączne nakłady finansowe na lata 2021-2023 wyniosą 11 938 744 zł. Konsekwencją wcześniej przedstawioną przeze mnie uchwały </w:t>
      </w:r>
      <w:r>
        <w:rPr>
          <w:rFonts w:eastAsia="Times New Roman"/>
        </w:rPr>
        <w:t xml:space="preserve">w sprawie zmian </w:t>
      </w:r>
      <w:r w:rsidR="00486E2A">
        <w:rPr>
          <w:rFonts w:eastAsia="Times New Roman"/>
        </w:rPr>
        <w:t xml:space="preserve">budżetu </w:t>
      </w:r>
      <w:r>
        <w:rPr>
          <w:rFonts w:eastAsia="Times New Roman"/>
        </w:rPr>
        <w:t xml:space="preserve">jest dostosowanie załącznika 1 do Wieloletniej Prognozy Finansowej. I to wszystkie zmiany jakie będą w tej uchwale zawarte. </w:t>
      </w:r>
    </w:p>
    <w:p w14:paraId="5A163C57" w14:textId="77777777" w:rsidR="003468AB" w:rsidRPr="00BE32A3" w:rsidRDefault="003468AB" w:rsidP="0053663A">
      <w:pPr>
        <w:rPr>
          <w:rFonts w:eastAsia="Times New Roman"/>
        </w:rPr>
      </w:pPr>
    </w:p>
    <w:p w14:paraId="2215BF55" w14:textId="77777777" w:rsidR="00165000" w:rsidRDefault="003468AB">
      <w:pPr>
        <w:rPr>
          <w:rFonts w:eastAsia="Calibri"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przewodniczący zadał pytanie odnośnie drogi w Smardzewicach.</w:t>
      </w:r>
    </w:p>
    <w:p w14:paraId="3759DEAB" w14:textId="77777777" w:rsidR="003468AB" w:rsidRDefault="003468AB">
      <w:pPr>
        <w:rPr>
          <w:rFonts w:eastAsia="Calibri"/>
        </w:rPr>
      </w:pPr>
    </w:p>
    <w:p w14:paraId="0DC02835" w14:textId="77777777" w:rsidR="00165000" w:rsidRPr="003468AB" w:rsidRDefault="003468AB">
      <w:r w:rsidRPr="00377784">
        <w:rPr>
          <w:rFonts w:eastAsia="Calibri"/>
          <w:u w:val="single"/>
        </w:rPr>
        <w:t>Dyrektor ZDP- Elżbieta Rudzka-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to jest duże zadanie od Nagórzyc czyli granic miasta Tomaszowa Mazowieckiego z wyłączeniem tamy i ul. Wodnej w Smardzewicach ponad 2.5km. Mieliśmy wartość zadania 10 mln. złotych.  Brakuje 700 00zł. Wójt Gminy Tomaszów zadeklarował, że w przyszłym roku pomoże.</w:t>
      </w:r>
    </w:p>
    <w:p w14:paraId="1FD323D1" w14:textId="77777777" w:rsidR="003468AB" w:rsidRDefault="003468AB">
      <w:pPr>
        <w:rPr>
          <w:rFonts w:eastAsia="Calibri"/>
          <w:b/>
          <w:u w:val="single"/>
        </w:rPr>
      </w:pPr>
    </w:p>
    <w:p w14:paraId="0211C300" w14:textId="77777777" w:rsidR="003468AB" w:rsidRDefault="003468AB">
      <w:pPr>
        <w:rPr>
          <w:rFonts w:eastAsia="Calibri"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dziękuje czy są jeszcze jakieś pytania?</w:t>
      </w:r>
    </w:p>
    <w:p w14:paraId="7E7281B5" w14:textId="77777777" w:rsidR="003468AB" w:rsidRDefault="003468AB">
      <w:pPr>
        <w:rPr>
          <w:rFonts w:eastAsia="Calibri"/>
        </w:rPr>
      </w:pPr>
      <w:r>
        <w:rPr>
          <w:rFonts w:eastAsia="Calibri"/>
        </w:rPr>
        <w:t xml:space="preserve"> </w:t>
      </w:r>
    </w:p>
    <w:p w14:paraId="09E6EB21" w14:textId="77777777" w:rsidR="003468AB" w:rsidRPr="00240232" w:rsidRDefault="00240232">
      <w:pPr>
        <w:rPr>
          <w:rFonts w:eastAsia="Calibri"/>
        </w:rPr>
      </w:pPr>
      <w:r w:rsidRPr="00377784">
        <w:rPr>
          <w:rFonts w:eastAsia="Calibri"/>
          <w:u w:val="single"/>
        </w:rPr>
        <w:t>Radny Powiatu Paweł Łuczak-</w:t>
      </w:r>
      <w:r>
        <w:rPr>
          <w:rFonts w:eastAsia="Calibri"/>
          <w:b/>
          <w:u w:val="single"/>
        </w:rPr>
        <w:t xml:space="preserve"> </w:t>
      </w:r>
      <w:r w:rsidRPr="00240232">
        <w:rPr>
          <w:rFonts w:eastAsia="Calibri"/>
        </w:rPr>
        <w:t>czy tam jest przewidziana ścieżka rowerowa ?</w:t>
      </w:r>
    </w:p>
    <w:p w14:paraId="7AD70A74" w14:textId="77777777" w:rsidR="00165000" w:rsidRDefault="003468AB">
      <w:pPr>
        <w:rPr>
          <w:b/>
        </w:rPr>
      </w:pPr>
      <w:r>
        <w:rPr>
          <w:rFonts w:eastAsia="Calibri"/>
        </w:rPr>
        <w:t xml:space="preserve"> </w:t>
      </w:r>
    </w:p>
    <w:p w14:paraId="26B9108F" w14:textId="77777777" w:rsidR="00165000" w:rsidRDefault="00240232">
      <w:pPr>
        <w:rPr>
          <w:rFonts w:eastAsia="Calibri"/>
        </w:rPr>
      </w:pPr>
      <w:r w:rsidRPr="00377784">
        <w:rPr>
          <w:rFonts w:eastAsia="Calibri"/>
          <w:u w:val="single"/>
        </w:rPr>
        <w:t>Dyrektor ZDP- Elżbieta Rudzka-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tak, jest.</w:t>
      </w:r>
    </w:p>
    <w:p w14:paraId="24BD00B6" w14:textId="77777777" w:rsidR="0092743B" w:rsidRDefault="0092743B">
      <w:pPr>
        <w:rPr>
          <w:b/>
        </w:rPr>
      </w:pPr>
    </w:p>
    <w:p w14:paraId="01D119E4" w14:textId="77777777" w:rsidR="005B0C4E" w:rsidRDefault="0092743B" w:rsidP="005B0C4E">
      <w:pPr>
        <w:rPr>
          <w:rFonts w:eastAsia="Times New Roman"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czy są jeszcze jakieś pytania ? </w:t>
      </w:r>
      <w:r w:rsidR="005B0C4E">
        <w:rPr>
          <w:rFonts w:eastAsia="Times New Roman"/>
        </w:rPr>
        <w:t>Przewodniczący poddał pod głosowanie przedłożony projekt uchwały.</w:t>
      </w:r>
    </w:p>
    <w:p w14:paraId="4DDAF627" w14:textId="77777777" w:rsidR="005B0C4E" w:rsidRPr="005B0C4E" w:rsidRDefault="005B0C4E" w:rsidP="005B0C4E">
      <w:pPr>
        <w:rPr>
          <w:rFonts w:eastAsia="Calibri"/>
        </w:rPr>
      </w:pPr>
    </w:p>
    <w:p w14:paraId="64220418" w14:textId="77777777" w:rsidR="00165000" w:rsidRPr="005B0C4E" w:rsidRDefault="005B0C4E">
      <w:pPr>
        <w:rPr>
          <w:b/>
          <w:u w:val="single"/>
        </w:rPr>
      </w:pPr>
      <w:r w:rsidRPr="005B0C4E">
        <w:rPr>
          <w:rFonts w:eastAsia="Times New Roman"/>
          <w:u w:val="single"/>
        </w:rPr>
        <w:t>Komisja pozytywnie jednogłośnie zaopiniowała projekt uchwały</w:t>
      </w:r>
      <w:r>
        <w:rPr>
          <w:rFonts w:eastAsia="Times New Roman"/>
          <w:u w:val="single"/>
        </w:rPr>
        <w:t>.</w:t>
      </w:r>
    </w:p>
    <w:p w14:paraId="0803F9F8" w14:textId="77777777" w:rsidR="00165000" w:rsidRPr="005B0C4E" w:rsidRDefault="00165000">
      <w:pPr>
        <w:rPr>
          <w:b/>
          <w:u w:val="single"/>
        </w:rPr>
      </w:pPr>
    </w:p>
    <w:p w14:paraId="1B994C21" w14:textId="77777777" w:rsidR="005B0C4E" w:rsidRPr="005B0C4E" w:rsidRDefault="005B0C4E" w:rsidP="005B0C4E">
      <w:pPr>
        <w:rPr>
          <w:rFonts w:eastAsia="Times New Roman"/>
          <w:b/>
        </w:rPr>
      </w:pPr>
      <w:r w:rsidRPr="005B0C4E">
        <w:rPr>
          <w:rFonts w:eastAsia="Times New Roman"/>
          <w:b/>
        </w:rPr>
        <w:t>Ad.7. Rozpatrzenie pisma mieszkańców wsi Popielawy oraz Ad.8. Rozpatrzenie pism Wodnego Ochotniczego Pogotowia Ratunkowego;</w:t>
      </w:r>
    </w:p>
    <w:p w14:paraId="630A47D5" w14:textId="77777777" w:rsidR="005B0C4E" w:rsidRDefault="005B0C4E" w:rsidP="00165000">
      <w:pPr>
        <w:spacing w:after="200" w:line="276" w:lineRule="auto"/>
        <w:jc w:val="both"/>
        <w:rPr>
          <w:rFonts w:eastAsia="Calibri"/>
          <w:b/>
          <w:u w:val="single"/>
        </w:rPr>
      </w:pPr>
    </w:p>
    <w:p w14:paraId="1C7298E9" w14:textId="77777777" w:rsidR="005B0C4E" w:rsidRPr="005B0C4E" w:rsidRDefault="003611BE" w:rsidP="00165000">
      <w:pPr>
        <w:spacing w:after="200" w:line="276" w:lineRule="auto"/>
        <w:jc w:val="both"/>
        <w:rPr>
          <w:rFonts w:eastAsia="Times New Roman"/>
          <w:b/>
          <w:bCs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</w:t>
      </w:r>
      <w:r w:rsidR="005B0C4E">
        <w:rPr>
          <w:rFonts w:eastAsia="Calibri"/>
        </w:rPr>
        <w:t xml:space="preserve">poprosił Komisję o zapoznanie się ze sprawą. </w:t>
      </w:r>
    </w:p>
    <w:p w14:paraId="7360F703" w14:textId="77777777" w:rsidR="003611BE" w:rsidRDefault="003611BE" w:rsidP="00165000">
      <w:pPr>
        <w:spacing w:after="200" w:line="276" w:lineRule="auto"/>
        <w:jc w:val="both"/>
        <w:rPr>
          <w:rFonts w:eastAsia="Times New Roman"/>
          <w:bCs/>
        </w:rPr>
      </w:pPr>
      <w:r w:rsidRPr="00377784">
        <w:rPr>
          <w:rFonts w:eastAsia="Times New Roman"/>
          <w:bCs/>
          <w:u w:val="single"/>
        </w:rPr>
        <w:lastRenderedPageBreak/>
        <w:t>Radny  Rady Powiatu Marek Kociubiński-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 xml:space="preserve"> zwrócił się odnośnie Popielaw do </w:t>
      </w:r>
      <w:r w:rsidR="007E2EF3">
        <w:rPr>
          <w:rFonts w:eastAsia="Times New Roman"/>
          <w:bCs/>
        </w:rPr>
        <w:t xml:space="preserve">Pani dyrektor </w:t>
      </w:r>
      <w:r>
        <w:rPr>
          <w:rFonts w:eastAsia="Times New Roman"/>
          <w:bCs/>
        </w:rPr>
        <w:t xml:space="preserve">Zarządu Dróg Powiatowych Elżbiety Rudzkiej. Czy my </w:t>
      </w:r>
      <w:r w:rsidR="00E23619">
        <w:rPr>
          <w:rFonts w:eastAsia="Times New Roman"/>
          <w:bCs/>
        </w:rPr>
        <w:t xml:space="preserve">uchwała </w:t>
      </w:r>
      <w:r>
        <w:rPr>
          <w:rFonts w:eastAsia="Times New Roman"/>
          <w:bCs/>
        </w:rPr>
        <w:t>jako rada musimy z powrotem drogę przywrócić.</w:t>
      </w:r>
    </w:p>
    <w:p w14:paraId="69F11C28" w14:textId="77777777" w:rsidR="005B0C4E" w:rsidRDefault="003611BE" w:rsidP="00165000">
      <w:pPr>
        <w:spacing w:after="200" w:line="276" w:lineRule="auto"/>
        <w:jc w:val="both"/>
        <w:rPr>
          <w:rFonts w:eastAsia="Calibri"/>
        </w:rPr>
      </w:pPr>
      <w:r w:rsidRPr="00377784">
        <w:rPr>
          <w:rFonts w:eastAsia="Times New Roman"/>
          <w:bCs/>
        </w:rPr>
        <w:t xml:space="preserve"> </w:t>
      </w:r>
      <w:r w:rsidRPr="00377784">
        <w:rPr>
          <w:rFonts w:eastAsia="Calibri"/>
          <w:u w:val="single"/>
        </w:rPr>
        <w:t>Dyrektor ZDP- Elżbieta Rudzka-</w:t>
      </w:r>
      <w:r w:rsidRPr="003611BE">
        <w:rPr>
          <w:rFonts w:eastAsia="Calibri"/>
        </w:rPr>
        <w:t xml:space="preserve">  ta dr</w:t>
      </w:r>
      <w:r>
        <w:rPr>
          <w:rFonts w:eastAsia="Calibri"/>
        </w:rPr>
        <w:t>oga jest nadal drogą powiatową. Możemy prosić od komisji wniosek o dokumentację na przebudowę tej drogi.</w:t>
      </w:r>
    </w:p>
    <w:p w14:paraId="61D2244A" w14:textId="77777777" w:rsidR="00E23619" w:rsidRPr="003611BE" w:rsidRDefault="00E23619" w:rsidP="00165000">
      <w:pPr>
        <w:spacing w:after="200" w:line="276" w:lineRule="auto"/>
        <w:jc w:val="both"/>
        <w:rPr>
          <w:rFonts w:eastAsia="Times New Roman"/>
          <w:bCs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</w:rPr>
        <w:t xml:space="preserve"> kto jest za zaopiniowaniem powyższego wniosku. Kto jest za proszę o podniesienie ręki do góry. Wniosek został pozytywnie przegłosowany. </w:t>
      </w:r>
    </w:p>
    <w:p w14:paraId="55C70B17" w14:textId="77777777" w:rsidR="00E23619" w:rsidRDefault="00E23619" w:rsidP="00E23619">
      <w:pPr>
        <w:rPr>
          <w:rFonts w:eastAsia="Times New Roman"/>
          <w:b/>
        </w:rPr>
      </w:pPr>
      <w:r w:rsidRPr="00E23619">
        <w:rPr>
          <w:rFonts w:eastAsia="Times New Roman"/>
          <w:b/>
        </w:rPr>
        <w:t>Ad.9. Informacja o bieżącym utrzymaniu dróg;</w:t>
      </w:r>
    </w:p>
    <w:p w14:paraId="500153E3" w14:textId="77777777" w:rsidR="00E23619" w:rsidRDefault="00E23619" w:rsidP="00E23619">
      <w:pPr>
        <w:rPr>
          <w:rFonts w:eastAsia="Times New Roman"/>
          <w:b/>
        </w:rPr>
      </w:pPr>
    </w:p>
    <w:p w14:paraId="5DFBFFD5" w14:textId="77777777" w:rsidR="00E23619" w:rsidRDefault="00E23619" w:rsidP="00E23619">
      <w:pPr>
        <w:rPr>
          <w:rFonts w:eastAsia="Times New Roman"/>
          <w:bCs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 </w:t>
      </w:r>
      <w:r w:rsidR="007E2EF3">
        <w:rPr>
          <w:rFonts w:eastAsia="Calibri"/>
        </w:rPr>
        <w:t xml:space="preserve">poprosił Panią Dyrektor </w:t>
      </w:r>
      <w:r w:rsidR="007E2EF3">
        <w:rPr>
          <w:rFonts w:eastAsia="Times New Roman"/>
          <w:bCs/>
        </w:rPr>
        <w:t xml:space="preserve">Zarządu Dróg Powiatowych Elżbietę Rudzką o przedstawienie informacji na temat utrzymania dróg. </w:t>
      </w:r>
    </w:p>
    <w:p w14:paraId="27927C73" w14:textId="77777777" w:rsidR="007E2EF3" w:rsidRDefault="007E2EF3" w:rsidP="00E23619">
      <w:pPr>
        <w:rPr>
          <w:rFonts w:eastAsia="Times New Roman"/>
          <w:bCs/>
        </w:rPr>
      </w:pPr>
    </w:p>
    <w:p w14:paraId="39BD1B19" w14:textId="77777777" w:rsidR="007E2EF3" w:rsidRDefault="007E2EF3" w:rsidP="00E23619">
      <w:pPr>
        <w:rPr>
          <w:rFonts w:eastAsia="Calibri"/>
        </w:rPr>
      </w:pPr>
      <w:r w:rsidRPr="00377784">
        <w:rPr>
          <w:rFonts w:eastAsia="Calibri"/>
          <w:u w:val="single"/>
        </w:rPr>
        <w:t>Dyrektor ZDP- Elżbieta Rudzka-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>D</w:t>
      </w:r>
      <w:r w:rsidR="00053AEC">
        <w:rPr>
          <w:rFonts w:eastAsia="Calibri"/>
        </w:rPr>
        <w:t>rodzy Państwo, miesiąc wrzesień</w:t>
      </w:r>
      <w:r>
        <w:rPr>
          <w:rFonts w:eastAsia="Calibri"/>
        </w:rPr>
        <w:t>: dwa remonty w gminie Czerniewice, droga Krzemienica- Chociw oraz droga Studzianki-Paulinów w kierunku Żelechlinka. Drugi Popielawy- Stasiolas i odcinek Popielawy- Kolonia Łaznów – Michałów.</w:t>
      </w:r>
    </w:p>
    <w:p w14:paraId="26C56753" w14:textId="77777777" w:rsidR="007E2EF3" w:rsidRPr="007E2EF3" w:rsidRDefault="007E2EF3" w:rsidP="00E23619">
      <w:pPr>
        <w:rPr>
          <w:rFonts w:eastAsia="Times New Roman"/>
        </w:rPr>
      </w:pPr>
      <w:r>
        <w:rPr>
          <w:rFonts w:eastAsia="Calibri"/>
        </w:rPr>
        <w:t>Również kończyliśmy koszenie, dokańczanie dróg na terenie Rokiciny i w części na terenie Gminy Będków. Kilka dni pozostało do naprawienia chodnika w miejscowości Brzustów w gminie Inowłódz, ta droga planowana jest do przebudowy. Rozpoczął prace już Rębak czyli oczyszczamy pasy z roślin, w ostatnim tygodniu pracowali między Sadykierzem</w:t>
      </w:r>
      <w:r w:rsidR="00DF5588">
        <w:rPr>
          <w:rFonts w:eastAsia="Calibri"/>
        </w:rPr>
        <w:t xml:space="preserve">, Kawęczynem. Koszenie oraz czyszczenie mostów. </w:t>
      </w:r>
      <w:r>
        <w:rPr>
          <w:rFonts w:eastAsia="Calibri"/>
        </w:rPr>
        <w:t xml:space="preserve"> </w:t>
      </w:r>
    </w:p>
    <w:p w14:paraId="7E199B70" w14:textId="77777777" w:rsidR="00E23619" w:rsidRDefault="00E23619" w:rsidP="00E23619">
      <w:pPr>
        <w:rPr>
          <w:rFonts w:eastAsia="Times New Roman"/>
          <w:b/>
        </w:rPr>
      </w:pPr>
    </w:p>
    <w:p w14:paraId="376D120C" w14:textId="77777777" w:rsidR="00E23619" w:rsidRDefault="00DF5588" w:rsidP="00E23619">
      <w:pPr>
        <w:rPr>
          <w:rFonts w:eastAsia="Calibri"/>
        </w:rPr>
      </w:pPr>
      <w:r w:rsidRPr="00377784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wnioskował o informowanie dotyczące zakańczania inwestycji. Tego rodzaju działanie pozwoli nam wprowadzać ewentualnie poprawki jak odbiór jeszcze nie jest dokonany. Po odbiorze jest później dużo trudniej zrobić a w trakcie jest to łatwiejsze. </w:t>
      </w:r>
    </w:p>
    <w:p w14:paraId="6E5A21A9" w14:textId="77777777" w:rsidR="00DF5588" w:rsidRDefault="00DF5588" w:rsidP="00E23619">
      <w:pPr>
        <w:rPr>
          <w:rFonts w:eastAsia="Calibri"/>
        </w:rPr>
      </w:pPr>
      <w:r>
        <w:rPr>
          <w:rFonts w:eastAsia="Calibri"/>
        </w:rPr>
        <w:t>Przewodniczący</w:t>
      </w:r>
      <w:r w:rsidR="00053AEC">
        <w:rPr>
          <w:rFonts w:eastAsia="Calibri"/>
        </w:rPr>
        <w:t xml:space="preserve"> poddał pod głosowanie wniosek. </w:t>
      </w:r>
      <w:r>
        <w:rPr>
          <w:rFonts w:eastAsia="Calibri"/>
        </w:rPr>
        <w:t>Wniosek Komisji został pomyślnie zaopiniowany. Czy są jeszcze jakieś pytania?</w:t>
      </w:r>
    </w:p>
    <w:p w14:paraId="12CA3F4B" w14:textId="77777777" w:rsidR="00DF5588" w:rsidRDefault="00DF5588" w:rsidP="00E23619">
      <w:pPr>
        <w:rPr>
          <w:rFonts w:eastAsia="Calibri"/>
        </w:rPr>
      </w:pPr>
    </w:p>
    <w:p w14:paraId="73EACD20" w14:textId="77777777" w:rsidR="00DF5588" w:rsidRDefault="00DF5588" w:rsidP="00E23619">
      <w:pPr>
        <w:rPr>
          <w:rFonts w:eastAsia="Times New Roman"/>
          <w:bCs/>
        </w:rPr>
      </w:pPr>
      <w:r w:rsidRPr="00377784">
        <w:rPr>
          <w:rFonts w:eastAsia="Times New Roman"/>
          <w:bCs/>
          <w:u w:val="single"/>
        </w:rPr>
        <w:t>Radny  Rady Powiatu Marek Kociubiński-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 xml:space="preserve"> ja jeszcze dopytam o ten most w Prażkach.</w:t>
      </w:r>
    </w:p>
    <w:p w14:paraId="11CC3D43" w14:textId="77777777" w:rsidR="00DF5588" w:rsidRDefault="00DF5588" w:rsidP="00E23619">
      <w:pPr>
        <w:rPr>
          <w:rFonts w:eastAsia="Times New Roman"/>
          <w:b/>
        </w:rPr>
      </w:pPr>
    </w:p>
    <w:p w14:paraId="6356F7E6" w14:textId="77777777" w:rsidR="00E23619" w:rsidRDefault="00DF5588" w:rsidP="00E23619">
      <w:pPr>
        <w:rPr>
          <w:rFonts w:eastAsia="Calibri"/>
        </w:rPr>
      </w:pPr>
      <w:r w:rsidRPr="00377784">
        <w:rPr>
          <w:rFonts w:eastAsia="Calibri"/>
          <w:u w:val="single"/>
        </w:rPr>
        <w:t>Dyrektor ZDP- Elżbieta Rudzka-</w:t>
      </w:r>
      <w:r w:rsidR="00EB5D44">
        <w:rPr>
          <w:rFonts w:eastAsia="Calibri"/>
          <w:b/>
          <w:u w:val="single"/>
        </w:rPr>
        <w:t xml:space="preserve"> </w:t>
      </w:r>
      <w:r w:rsidR="00EB5D44" w:rsidRPr="00EB5D44">
        <w:rPr>
          <w:rFonts w:eastAsia="Calibri"/>
        </w:rPr>
        <w:t>mamy już zatwierdzona czasowa organizacje ruchu.</w:t>
      </w:r>
      <w:r w:rsidR="00EB5D44">
        <w:rPr>
          <w:rFonts w:eastAsia="Calibri"/>
        </w:rPr>
        <w:t xml:space="preserve"> W Poniedziałek  w przyszłym tygodniu będziemy mieć oznakowanie. Obiekt zostanie całkowicie zamknięty.</w:t>
      </w:r>
    </w:p>
    <w:p w14:paraId="1A71141D" w14:textId="77777777" w:rsidR="00E23619" w:rsidRDefault="005F7302" w:rsidP="00E23619">
      <w:pPr>
        <w:rPr>
          <w:rFonts w:eastAsia="Times New Roman"/>
          <w:bCs/>
        </w:rPr>
      </w:pPr>
      <w:r w:rsidRPr="00377784">
        <w:rPr>
          <w:rFonts w:eastAsia="Times New Roman"/>
          <w:bCs/>
          <w:u w:val="single"/>
        </w:rPr>
        <w:t xml:space="preserve">Radny Rady Powiatu Bogumił Koziarski </w:t>
      </w:r>
      <w:r w:rsidR="00662D5A" w:rsidRPr="00377784">
        <w:rPr>
          <w:rFonts w:eastAsia="Times New Roman"/>
          <w:bCs/>
          <w:u w:val="single"/>
        </w:rPr>
        <w:t>-</w:t>
      </w:r>
      <w:r w:rsidR="003563F4" w:rsidRPr="00662D5A">
        <w:rPr>
          <w:rFonts w:eastAsia="Times New Roman"/>
          <w:bCs/>
        </w:rPr>
        <w:t xml:space="preserve">zadał </w:t>
      </w:r>
      <w:r w:rsidR="003563F4">
        <w:rPr>
          <w:rFonts w:eastAsia="Times New Roman"/>
          <w:bCs/>
        </w:rPr>
        <w:t xml:space="preserve">pytanie odnośnie odcinka na Budziszewice kto nadzoruje nad remontem. </w:t>
      </w:r>
    </w:p>
    <w:p w14:paraId="7F1D630A" w14:textId="77777777" w:rsidR="003563F4" w:rsidRDefault="003563F4" w:rsidP="00E23619">
      <w:pPr>
        <w:rPr>
          <w:rFonts w:eastAsia="Times New Roman"/>
          <w:bCs/>
        </w:rPr>
      </w:pPr>
    </w:p>
    <w:p w14:paraId="256D73EA" w14:textId="77777777" w:rsidR="005F7302" w:rsidRDefault="00662D5A" w:rsidP="00E23619">
      <w:pPr>
        <w:rPr>
          <w:rFonts w:eastAsia="Calibri"/>
        </w:rPr>
      </w:pPr>
      <w:r w:rsidRPr="00377784">
        <w:rPr>
          <w:rFonts w:eastAsia="Calibri"/>
          <w:u w:val="single"/>
        </w:rPr>
        <w:t>Dyrektor ZDP- Elżbieta Rudzka –</w:t>
      </w:r>
      <w:r>
        <w:rPr>
          <w:rFonts w:eastAsia="Calibri"/>
        </w:rPr>
        <w:t xml:space="preserve"> przy odbiorze</w:t>
      </w:r>
      <w:r w:rsidR="005F7302">
        <w:rPr>
          <w:rFonts w:eastAsia="Calibri"/>
        </w:rPr>
        <w:t xml:space="preserve"> dyrektor ZDP. Kierownikiem budowy jest Agnieszka Szulczyk- Dębiec.</w:t>
      </w:r>
    </w:p>
    <w:p w14:paraId="7304A674" w14:textId="77777777" w:rsidR="005F7302" w:rsidRDefault="005F7302" w:rsidP="00E23619">
      <w:pPr>
        <w:rPr>
          <w:rFonts w:eastAsia="Calibri"/>
        </w:rPr>
      </w:pPr>
    </w:p>
    <w:p w14:paraId="1472B72A" w14:textId="77777777" w:rsidR="003563F4" w:rsidRPr="00662D5A" w:rsidRDefault="00662D5A" w:rsidP="00E23619">
      <w:pPr>
        <w:rPr>
          <w:rFonts w:eastAsia="Times New Roman"/>
        </w:rPr>
      </w:pPr>
      <w:r w:rsidRPr="00377784">
        <w:rPr>
          <w:rFonts w:eastAsia="Calibri"/>
        </w:rPr>
        <w:t xml:space="preserve"> </w:t>
      </w:r>
      <w:r w:rsidR="005F7302" w:rsidRPr="00377784">
        <w:rPr>
          <w:rFonts w:eastAsia="Calibri"/>
          <w:u w:val="single"/>
        </w:rPr>
        <w:t>Przewodniczący Komisji Bezpieczeństwa Publicznego i Transportu Grzegorz Glimasiński-</w:t>
      </w:r>
      <w:r w:rsidR="005F7302">
        <w:rPr>
          <w:rFonts w:eastAsia="Calibri"/>
          <w:b/>
          <w:u w:val="single"/>
        </w:rPr>
        <w:t xml:space="preserve"> </w:t>
      </w:r>
      <w:r w:rsidR="005F7302">
        <w:rPr>
          <w:rFonts w:eastAsia="Calibri"/>
        </w:rPr>
        <w:t xml:space="preserve"> zadał pytanie odnośnie ulicy Zielonej. Zauważyliśmy, że kanał w projekcie jest po tej samej stronie ulicy co utwardzone pobocze, we wcześniejszym etapie utwardzonego pobocza ten kanał technologiczny wykonany był po drugiej stronie ulicy. Dlaczego jest wykonany po tej stronie ? </w:t>
      </w:r>
    </w:p>
    <w:p w14:paraId="0FE98606" w14:textId="77777777" w:rsidR="000E2802" w:rsidRDefault="000E2802" w:rsidP="00165000">
      <w:pPr>
        <w:spacing w:after="200" w:line="276" w:lineRule="auto"/>
        <w:jc w:val="both"/>
        <w:rPr>
          <w:rFonts w:eastAsia="Calibri"/>
          <w:b/>
          <w:u w:val="single"/>
        </w:rPr>
      </w:pPr>
    </w:p>
    <w:p w14:paraId="0CC75DC3" w14:textId="77777777" w:rsidR="005B0C4E" w:rsidRDefault="005F7302" w:rsidP="00165000">
      <w:pPr>
        <w:spacing w:after="200" w:line="276" w:lineRule="auto"/>
        <w:jc w:val="both"/>
        <w:rPr>
          <w:rFonts w:eastAsia="Calibri"/>
        </w:rPr>
      </w:pPr>
      <w:r w:rsidRPr="00652E31">
        <w:rPr>
          <w:rFonts w:eastAsia="Calibri"/>
          <w:u w:val="single"/>
        </w:rPr>
        <w:lastRenderedPageBreak/>
        <w:t>Dyrektor ZDP- Elżbieta Rudzka –</w:t>
      </w:r>
      <w:r>
        <w:rPr>
          <w:rFonts w:eastAsia="Calibri"/>
        </w:rPr>
        <w:t xml:space="preserve"> nie potrafię odpo</w:t>
      </w:r>
      <w:r w:rsidR="000E2802">
        <w:rPr>
          <w:rFonts w:eastAsia="Calibri"/>
        </w:rPr>
        <w:t>wiedzieć na to pytanie sprawdzę.</w:t>
      </w:r>
    </w:p>
    <w:p w14:paraId="5764C38D" w14:textId="77777777" w:rsidR="000E2802" w:rsidRPr="000E2802" w:rsidRDefault="000E2802" w:rsidP="00165000">
      <w:pPr>
        <w:spacing w:after="200" w:line="276" w:lineRule="auto"/>
        <w:jc w:val="both"/>
        <w:rPr>
          <w:rFonts w:eastAsia="Times New Roman"/>
          <w:bCs/>
        </w:rPr>
      </w:pPr>
      <w:r w:rsidRPr="00652E31">
        <w:rPr>
          <w:rFonts w:eastAsia="Calibri"/>
          <w:u w:val="single"/>
        </w:rPr>
        <w:t>Radny Rady Powiatu Krzysztof Biskup-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ja chciałbym się zapytać o drogę Smardzewice w stronę Twardej. Tam jest nowa droga, a pobocza są pozarywane.</w:t>
      </w:r>
    </w:p>
    <w:p w14:paraId="4FAEDD86" w14:textId="77777777" w:rsidR="00DF5588" w:rsidRPr="000E2802" w:rsidRDefault="000E2802" w:rsidP="00165000">
      <w:pPr>
        <w:spacing w:after="200" w:line="276" w:lineRule="auto"/>
        <w:jc w:val="both"/>
        <w:rPr>
          <w:rFonts w:eastAsia="Times New Roman"/>
          <w:bCs/>
        </w:rPr>
      </w:pPr>
      <w:r w:rsidRPr="00652E31">
        <w:rPr>
          <w:rFonts w:eastAsia="Calibri"/>
          <w:u w:val="single"/>
        </w:rPr>
        <w:t>Dyrektor ZDP- Elżbieta Rudzka –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trzeba dodać dokumentacje techniczną </w:t>
      </w:r>
      <w:r w:rsidR="00EA3F64">
        <w:rPr>
          <w:rFonts w:eastAsia="Calibri"/>
        </w:rPr>
        <w:t xml:space="preserve"> na przebudowę </w:t>
      </w:r>
      <w:r>
        <w:rPr>
          <w:rFonts w:eastAsia="Calibri"/>
        </w:rPr>
        <w:t xml:space="preserve">od Zielonej </w:t>
      </w:r>
      <w:r w:rsidR="00EA3F64">
        <w:rPr>
          <w:rFonts w:eastAsia="Calibri"/>
        </w:rPr>
        <w:t xml:space="preserve">do ulicy Leśnej w Twardej. I taki wniosek o dokumentację techniczną. </w:t>
      </w:r>
    </w:p>
    <w:p w14:paraId="02754DB4" w14:textId="77777777" w:rsidR="00DF5588" w:rsidRDefault="00054421" w:rsidP="00165000">
      <w:pPr>
        <w:spacing w:after="200" w:line="276" w:lineRule="auto"/>
        <w:jc w:val="both"/>
        <w:rPr>
          <w:rFonts w:eastAsia="Times New Roman"/>
          <w:bCs/>
        </w:rPr>
      </w:pPr>
      <w:r w:rsidRPr="00652E31">
        <w:rPr>
          <w:rFonts w:eastAsia="Times New Roman"/>
          <w:bCs/>
          <w:u w:val="single"/>
        </w:rPr>
        <w:t>Radny Mariusz Strzępek-</w:t>
      </w:r>
      <w:r>
        <w:rPr>
          <w:rFonts w:eastAsia="Times New Roman"/>
          <w:b/>
          <w:bCs/>
          <w:u w:val="single"/>
        </w:rPr>
        <w:t xml:space="preserve"> </w:t>
      </w:r>
      <w:r w:rsidR="00C4439F">
        <w:rPr>
          <w:rFonts w:eastAsia="Times New Roman"/>
          <w:bCs/>
        </w:rPr>
        <w:t>zadał pytanie odnośnie ulicy Dąbrowskiej o układanie płyt.</w:t>
      </w:r>
    </w:p>
    <w:p w14:paraId="693294B5" w14:textId="77777777" w:rsidR="00C4439F" w:rsidRDefault="00C4439F" w:rsidP="00165000">
      <w:pPr>
        <w:spacing w:after="200" w:line="276" w:lineRule="auto"/>
        <w:jc w:val="both"/>
        <w:rPr>
          <w:rFonts w:eastAsia="Calibri"/>
        </w:rPr>
      </w:pPr>
      <w:r w:rsidRPr="00652E31">
        <w:rPr>
          <w:rFonts w:eastAsia="Calibri"/>
          <w:u w:val="single"/>
        </w:rPr>
        <w:t>Dyrektor ZDP- Elżbieta-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płyty są układane na dnie rowu. Gmina twierdzi, że to przyspieszy odpływ wody. Dokonaliśmy oczyszczenia rowu całego odcinka. </w:t>
      </w:r>
    </w:p>
    <w:p w14:paraId="547FC4F0" w14:textId="77777777" w:rsidR="00C4439F" w:rsidRDefault="00C4439F" w:rsidP="00165000">
      <w:pPr>
        <w:spacing w:after="200" w:line="276" w:lineRule="auto"/>
        <w:jc w:val="both"/>
        <w:rPr>
          <w:rFonts w:eastAsia="Calibri"/>
        </w:rPr>
      </w:pPr>
      <w:r w:rsidRPr="00652E31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poruszył temat </w:t>
      </w:r>
      <w:r w:rsidR="00C112FE">
        <w:rPr>
          <w:rFonts w:eastAsia="Calibri"/>
        </w:rPr>
        <w:t>dróg utwardzonych kruszywem. Tych dróg pozostało tam mało, że powinny być zrobione. Czy ZDP składa na piśmie do Zarządu Powiatu wnioski wykonanie inwestycji ? Czy w projekcie budżetu uwzględniacie drogi gruntowe.</w:t>
      </w:r>
    </w:p>
    <w:p w14:paraId="44B30C38" w14:textId="77777777" w:rsidR="00C112FE" w:rsidRDefault="00C112FE" w:rsidP="00165000">
      <w:pPr>
        <w:spacing w:after="200" w:line="276" w:lineRule="auto"/>
        <w:jc w:val="both"/>
        <w:rPr>
          <w:rFonts w:eastAsia="Calibri"/>
        </w:rPr>
      </w:pPr>
      <w:r w:rsidRPr="00652E31">
        <w:rPr>
          <w:rFonts w:eastAsia="Calibri"/>
          <w:u w:val="single"/>
        </w:rPr>
        <w:t>Dyrektor ZDP- Elżbieta-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tak, składamy. Nie wszystkie na raz .</w:t>
      </w:r>
    </w:p>
    <w:p w14:paraId="23E8A2CD" w14:textId="77777777" w:rsidR="007817FA" w:rsidRDefault="00C112FE" w:rsidP="00165000">
      <w:pPr>
        <w:spacing w:after="200" w:line="276" w:lineRule="auto"/>
        <w:jc w:val="both"/>
        <w:rPr>
          <w:rFonts w:eastAsia="Calibri"/>
        </w:rPr>
      </w:pPr>
      <w:r w:rsidRPr="00652E31">
        <w:rPr>
          <w:rFonts w:eastAsia="Calibri"/>
          <w:u w:val="single"/>
        </w:rPr>
        <w:t>Przewodniczący Komisji Bezpieczeństwa Publicznego i Transportu Grzegorz Glimasiński-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następne pytanie czy Panowie wójtowie zadeklarowali wsparcie do budżetu określonych inwestycji, żebyśmy jako Radni dalej te inwestycje wprowadzać czy na  ten moment </w:t>
      </w:r>
      <w:r w:rsidR="007817FA">
        <w:rPr>
          <w:rFonts w:eastAsia="Calibri"/>
        </w:rPr>
        <w:t>nie wpłynęły.</w:t>
      </w:r>
    </w:p>
    <w:p w14:paraId="0631FDD7" w14:textId="4FB7BAE8" w:rsidR="00C112FE" w:rsidRPr="00FB1C88" w:rsidRDefault="007817FA" w:rsidP="00165000">
      <w:pPr>
        <w:spacing w:after="200" w:line="276" w:lineRule="auto"/>
        <w:jc w:val="both"/>
        <w:rPr>
          <w:rFonts w:eastAsia="Calibri"/>
        </w:rPr>
      </w:pPr>
      <w:r w:rsidRPr="00652E31">
        <w:rPr>
          <w:rFonts w:eastAsia="Calibri"/>
          <w:u w:val="single"/>
        </w:rPr>
        <w:t>Dyrektor ZDP- Elżbieta-</w:t>
      </w:r>
      <w:r>
        <w:rPr>
          <w:rFonts w:eastAsia="Calibri"/>
          <w:b/>
          <w:u w:val="single"/>
        </w:rPr>
        <w:t xml:space="preserve"> </w:t>
      </w:r>
      <w:r>
        <w:rPr>
          <w:rFonts w:eastAsia="Calibri"/>
        </w:rPr>
        <w:t xml:space="preserve"> na ten moment żaden z wójtów nie składał wniosków poza gminą Lubochnia i gminą Będków to Polskie łady, które dostały dofinansowanie.</w:t>
      </w:r>
      <w:r w:rsidR="00C112FE">
        <w:rPr>
          <w:rFonts w:eastAsia="Calibri"/>
        </w:rPr>
        <w:t xml:space="preserve"> </w:t>
      </w:r>
    </w:p>
    <w:p w14:paraId="46E3D781" w14:textId="77777777" w:rsidR="00165000" w:rsidRPr="00A3568B" w:rsidRDefault="00165000" w:rsidP="00165000">
      <w:pPr>
        <w:spacing w:after="200" w:line="276" w:lineRule="auto"/>
        <w:jc w:val="both"/>
        <w:rPr>
          <w:rFonts w:eastAsia="Calibri"/>
        </w:rPr>
      </w:pPr>
      <w:r w:rsidRPr="00781B8A">
        <w:rPr>
          <w:rFonts w:eastAsia="Times New Roman"/>
          <w:b/>
          <w:bCs/>
        </w:rPr>
        <w:t xml:space="preserve">Ad. </w:t>
      </w:r>
      <w:r w:rsidR="0053663A">
        <w:rPr>
          <w:rFonts w:eastAsia="Times New Roman"/>
          <w:b/>
          <w:bCs/>
        </w:rPr>
        <w:t>10</w:t>
      </w:r>
      <w:r>
        <w:rPr>
          <w:rFonts w:eastAsia="Times New Roman"/>
          <w:b/>
          <w:bCs/>
        </w:rPr>
        <w:t>. W</w:t>
      </w:r>
      <w:r w:rsidRPr="00781B8A">
        <w:rPr>
          <w:rFonts w:eastAsia="Times New Roman"/>
          <w:b/>
          <w:bCs/>
        </w:rPr>
        <w:t>olne wnioski i sprawy różne</w:t>
      </w:r>
    </w:p>
    <w:p w14:paraId="2DCF44C2" w14:textId="77777777" w:rsidR="00165000" w:rsidRDefault="00E23619" w:rsidP="00165000">
      <w:pPr>
        <w:spacing w:after="200"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Wniosek Komisji o dokumentację na przebudowę drogi Popielaw. </w:t>
      </w:r>
    </w:p>
    <w:p w14:paraId="038D989A" w14:textId="77777777" w:rsidR="00DF5588" w:rsidRDefault="007817FA" w:rsidP="00165000">
      <w:pPr>
        <w:spacing w:after="200" w:line="276" w:lineRule="auto"/>
        <w:jc w:val="both"/>
        <w:rPr>
          <w:rFonts w:eastAsia="Calibri"/>
          <w:bCs/>
        </w:rPr>
      </w:pPr>
      <w:r>
        <w:rPr>
          <w:rFonts w:eastAsia="Calibri"/>
        </w:rPr>
        <w:t xml:space="preserve">Wniosek Komisji </w:t>
      </w:r>
      <w:r w:rsidR="00DF5588">
        <w:rPr>
          <w:rFonts w:eastAsia="Calibri"/>
        </w:rPr>
        <w:t xml:space="preserve"> o informowanie dotyczące zakańczania inwestycji.</w:t>
      </w:r>
    </w:p>
    <w:p w14:paraId="6A24026A" w14:textId="77777777" w:rsidR="00432B41" w:rsidRDefault="007817FA" w:rsidP="00432B41">
      <w:pPr>
        <w:spacing w:after="200"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Wniosek Komisji o to by Pan Starosta Mari</w:t>
      </w:r>
      <w:r w:rsidR="00432B41">
        <w:rPr>
          <w:rFonts w:eastAsia="Calibri"/>
          <w:bCs/>
        </w:rPr>
        <w:t xml:space="preserve">usz Węgrzynowski był gościem na Komisji Bezpieczeństwa. </w:t>
      </w:r>
    </w:p>
    <w:p w14:paraId="283F604D" w14:textId="77777777" w:rsidR="00165000" w:rsidRPr="00432B41" w:rsidRDefault="00165000" w:rsidP="00432B41">
      <w:pPr>
        <w:spacing w:after="200" w:line="276" w:lineRule="auto"/>
        <w:jc w:val="both"/>
        <w:rPr>
          <w:rFonts w:eastAsia="Calibri"/>
          <w:bCs/>
        </w:rPr>
      </w:pPr>
      <w:r w:rsidRPr="00781B8A">
        <w:rPr>
          <w:rFonts w:eastAsia="Calibri"/>
          <w:b/>
          <w:bCs/>
        </w:rPr>
        <w:t xml:space="preserve">Ad. </w:t>
      </w:r>
      <w:r w:rsidR="0053663A">
        <w:rPr>
          <w:rFonts w:eastAsia="Calibri"/>
          <w:b/>
          <w:bCs/>
        </w:rPr>
        <w:t>11</w:t>
      </w:r>
      <w:r w:rsidRPr="00781B8A">
        <w:rPr>
          <w:rFonts w:eastAsia="Calibri"/>
          <w:b/>
          <w:bCs/>
        </w:rPr>
        <w:t>. Zamknięcie posiedzenia</w:t>
      </w:r>
    </w:p>
    <w:p w14:paraId="225E20D3" w14:textId="77777777" w:rsidR="00165000" w:rsidRPr="00781B8A" w:rsidRDefault="00165000" w:rsidP="00165000">
      <w:pPr>
        <w:spacing w:before="120" w:line="254" w:lineRule="auto"/>
        <w:rPr>
          <w:rFonts w:eastAsia="Times New Roman"/>
        </w:rPr>
      </w:pPr>
      <w:r w:rsidRPr="00781B8A">
        <w:rPr>
          <w:rFonts w:eastAsia="Calibri"/>
        </w:rPr>
        <w:t xml:space="preserve">W związku z wyczerpaniem porządku obrad </w:t>
      </w:r>
      <w:r w:rsidR="00432B41">
        <w:rPr>
          <w:rFonts w:eastAsia="Calibri"/>
        </w:rPr>
        <w:t>P</w:t>
      </w:r>
      <w:r w:rsidRPr="00781B8A">
        <w:rPr>
          <w:rFonts w:eastAsia="Calibri"/>
        </w:rPr>
        <w:t>rzewodnicz</w:t>
      </w:r>
      <w:r>
        <w:rPr>
          <w:rFonts w:eastAsia="Calibri"/>
        </w:rPr>
        <w:t>ący Komisji Grzegorz Glimasiński</w:t>
      </w:r>
      <w:r w:rsidRPr="00781B8A">
        <w:rPr>
          <w:rFonts w:eastAsia="Calibri"/>
        </w:rPr>
        <w:t xml:space="preserve"> </w:t>
      </w:r>
      <w:r w:rsidRPr="00781B8A">
        <w:rPr>
          <w:rFonts w:eastAsia="Times New Roman"/>
        </w:rPr>
        <w:t xml:space="preserve">zamknął posiedzenie komisji. </w:t>
      </w:r>
    </w:p>
    <w:p w14:paraId="101E07A3" w14:textId="77777777" w:rsidR="00165000" w:rsidRPr="00781B8A" w:rsidRDefault="00165000" w:rsidP="00165000">
      <w:pPr>
        <w:spacing w:before="120" w:line="254" w:lineRule="auto"/>
        <w:rPr>
          <w:rFonts w:eastAsia="Calibri"/>
        </w:rPr>
      </w:pPr>
      <w:r w:rsidRPr="00781B8A">
        <w:rPr>
          <w:rFonts w:eastAsia="Calibri"/>
        </w:rPr>
        <w:t>Na tym protokół zakończono i podpisano.</w:t>
      </w:r>
    </w:p>
    <w:p w14:paraId="6B17A88B" w14:textId="77777777" w:rsidR="00165000" w:rsidRPr="00781B8A" w:rsidRDefault="00165000" w:rsidP="00165000">
      <w:pPr>
        <w:spacing w:before="120" w:line="254" w:lineRule="auto"/>
        <w:rPr>
          <w:rFonts w:eastAsia="Times New Roman"/>
        </w:rPr>
      </w:pPr>
    </w:p>
    <w:p w14:paraId="05A9BC68" w14:textId="77777777" w:rsidR="00165000" w:rsidRPr="00781B8A" w:rsidRDefault="00165000" w:rsidP="00165000">
      <w:pPr>
        <w:spacing w:after="200" w:line="276" w:lineRule="auto"/>
        <w:jc w:val="both"/>
        <w:rPr>
          <w:rFonts w:eastAsia="Calibri"/>
        </w:rPr>
      </w:pPr>
    </w:p>
    <w:p w14:paraId="5BADA870" w14:textId="77777777" w:rsidR="00165000" w:rsidRDefault="00165000" w:rsidP="00165000">
      <w:pPr>
        <w:spacing w:line="276" w:lineRule="auto"/>
        <w:ind w:left="4950" w:hanging="4950"/>
        <w:rPr>
          <w:rFonts w:eastAsia="Calibri"/>
        </w:rPr>
      </w:pPr>
      <w:r>
        <w:rPr>
          <w:rFonts w:eastAsia="Calibri"/>
        </w:rPr>
        <w:t xml:space="preserve">Protokołowała                                 </w:t>
      </w:r>
      <w:r w:rsidR="00931443">
        <w:rPr>
          <w:rFonts w:eastAsia="Calibri"/>
        </w:rPr>
        <w:t xml:space="preserve">                            </w:t>
      </w:r>
      <w:r>
        <w:rPr>
          <w:rFonts w:eastAsia="Calibri"/>
        </w:rPr>
        <w:t>P</w:t>
      </w:r>
      <w:r w:rsidRPr="00781B8A">
        <w:rPr>
          <w:rFonts w:eastAsia="Calibri"/>
        </w:rPr>
        <w:t xml:space="preserve">rzewodniczący Komisji </w:t>
      </w:r>
    </w:p>
    <w:p w14:paraId="3023B58B" w14:textId="77777777" w:rsidR="00165000" w:rsidRPr="00781B8A" w:rsidRDefault="00165000" w:rsidP="00165000">
      <w:pPr>
        <w:spacing w:line="276" w:lineRule="auto"/>
        <w:ind w:left="4950" w:hanging="4950"/>
        <w:rPr>
          <w:rFonts w:eastAsia="Calibri"/>
        </w:rPr>
      </w:pPr>
      <w:r>
        <w:rPr>
          <w:rFonts w:eastAsia="Calibri"/>
        </w:rPr>
        <w:t xml:space="preserve">                                                         </w:t>
      </w:r>
      <w:r w:rsidR="00931443">
        <w:rPr>
          <w:rFonts w:eastAsia="Calibri"/>
        </w:rPr>
        <w:t xml:space="preserve">                          </w:t>
      </w:r>
      <w:r>
        <w:rPr>
          <w:rFonts w:eastAsia="Calibri"/>
        </w:rPr>
        <w:t xml:space="preserve"> </w:t>
      </w:r>
      <w:r w:rsidRPr="00781B8A">
        <w:rPr>
          <w:rFonts w:eastAsia="Calibri"/>
        </w:rPr>
        <w:t xml:space="preserve">Bezpieczeństwa Publicznego i Transportu  </w:t>
      </w:r>
    </w:p>
    <w:p w14:paraId="6A30160B" w14:textId="568A379D" w:rsidR="00165000" w:rsidRPr="00FB1C88" w:rsidRDefault="00931443" w:rsidP="00FB1C88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Milena Pogorzała </w:t>
      </w:r>
      <w:r w:rsidR="00165000" w:rsidRPr="00781B8A">
        <w:rPr>
          <w:rFonts w:eastAsia="Calibri"/>
        </w:rPr>
        <w:tab/>
      </w:r>
      <w:r w:rsidR="00165000">
        <w:rPr>
          <w:rFonts w:eastAsia="Calibri"/>
        </w:rPr>
        <w:tab/>
      </w:r>
      <w:r w:rsidR="00165000">
        <w:rPr>
          <w:rFonts w:eastAsia="Calibri"/>
        </w:rPr>
        <w:tab/>
      </w:r>
      <w:r w:rsidR="00165000">
        <w:rPr>
          <w:rFonts w:eastAsia="Calibri"/>
        </w:rPr>
        <w:tab/>
      </w:r>
      <w:r w:rsidR="00165000">
        <w:rPr>
          <w:rFonts w:eastAsia="Calibri"/>
        </w:rPr>
        <w:tab/>
      </w:r>
      <w:r>
        <w:rPr>
          <w:rFonts w:eastAsia="Calibri"/>
        </w:rPr>
        <w:t xml:space="preserve">  </w:t>
      </w:r>
      <w:r w:rsidR="00165000">
        <w:rPr>
          <w:rFonts w:eastAsia="Calibri"/>
        </w:rPr>
        <w:t>Grzegorz Glimasiński</w:t>
      </w:r>
    </w:p>
    <w:sectPr w:rsidR="00165000" w:rsidRPr="00FB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00"/>
    <w:rsid w:val="00053AEC"/>
    <w:rsid w:val="00054421"/>
    <w:rsid w:val="000D5D43"/>
    <w:rsid w:val="000E0D9E"/>
    <w:rsid w:val="000E2802"/>
    <w:rsid w:val="00165000"/>
    <w:rsid w:val="00240232"/>
    <w:rsid w:val="003468AB"/>
    <w:rsid w:val="00346A56"/>
    <w:rsid w:val="003563F4"/>
    <w:rsid w:val="003611BE"/>
    <w:rsid w:val="00377784"/>
    <w:rsid w:val="003C666B"/>
    <w:rsid w:val="003D5F13"/>
    <w:rsid w:val="00432B41"/>
    <w:rsid w:val="00486E2A"/>
    <w:rsid w:val="004A6266"/>
    <w:rsid w:val="0053663A"/>
    <w:rsid w:val="005A0CDE"/>
    <w:rsid w:val="005B0C4E"/>
    <w:rsid w:val="005F7302"/>
    <w:rsid w:val="00652E31"/>
    <w:rsid w:val="00662D5A"/>
    <w:rsid w:val="006A0989"/>
    <w:rsid w:val="0076224F"/>
    <w:rsid w:val="007817FA"/>
    <w:rsid w:val="007E2EF3"/>
    <w:rsid w:val="0082354E"/>
    <w:rsid w:val="008B5104"/>
    <w:rsid w:val="0092743B"/>
    <w:rsid w:val="00931443"/>
    <w:rsid w:val="00974988"/>
    <w:rsid w:val="00A75800"/>
    <w:rsid w:val="00BE32A3"/>
    <w:rsid w:val="00C112FE"/>
    <w:rsid w:val="00C4439F"/>
    <w:rsid w:val="00D80270"/>
    <w:rsid w:val="00DF5588"/>
    <w:rsid w:val="00E23619"/>
    <w:rsid w:val="00EA3F64"/>
    <w:rsid w:val="00EB5D44"/>
    <w:rsid w:val="00F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633B"/>
  <w15:chartTrackingRefBased/>
  <w15:docId w15:val="{A6698479-0992-4E71-8E58-11B268DA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0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Ewelina Piechna</cp:lastModifiedBy>
  <cp:revision>12</cp:revision>
  <dcterms:created xsi:type="dcterms:W3CDTF">2022-09-30T08:09:00Z</dcterms:created>
  <dcterms:modified xsi:type="dcterms:W3CDTF">2022-10-20T08:30:00Z</dcterms:modified>
</cp:coreProperties>
</file>