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7202" w14:textId="77777777" w:rsidR="00DC1204" w:rsidRDefault="00DC1204"/>
    <w:p w14:paraId="3B1C1AB6" w14:textId="77777777" w:rsidR="00DC1204" w:rsidRPr="00DC1204" w:rsidRDefault="00DC1204" w:rsidP="00DC1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C1204">
        <w:rPr>
          <w:rFonts w:ascii="Times New Roman" w:eastAsia="Times New Roman" w:hAnsi="Times New Roman" w:cs="Times New Roman"/>
          <w:b/>
          <w:color w:val="000000"/>
          <w:lang w:eastAsia="pl-PL"/>
        </w:rPr>
        <w:t>BRP.0012.1.9.2022</w:t>
      </w:r>
    </w:p>
    <w:p w14:paraId="403990C2" w14:textId="77777777" w:rsidR="00DC1204" w:rsidRPr="00DC1204" w:rsidRDefault="00DC1204" w:rsidP="00DC12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B7337BE" w14:textId="77777777" w:rsidR="00DC1204" w:rsidRPr="00DC1204" w:rsidRDefault="00DC1204" w:rsidP="00DC120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 Nr 52</w:t>
      </w:r>
    </w:p>
    <w:p w14:paraId="0E2E68FD" w14:textId="65B23192" w:rsidR="00DC1204" w:rsidRPr="00DC1204" w:rsidRDefault="00DC1204" w:rsidP="00DC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posiedzenia Komisji Budżetu i Planowania Gospodarczego Rady Powiatu w dniu 30.08.2022 r.</w:t>
      </w:r>
    </w:p>
    <w:p w14:paraId="257E7A38" w14:textId="77777777" w:rsidR="00DC1204" w:rsidRPr="00DC1204" w:rsidRDefault="00DC1204" w:rsidP="00DC1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02374B0" w14:textId="77777777" w:rsidR="00DC1204" w:rsidRPr="00DC1204" w:rsidRDefault="00DC1204" w:rsidP="00DC12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B403C35" w14:textId="77777777" w:rsidR="00DC1204" w:rsidRPr="00DC1204" w:rsidRDefault="00DC1204" w:rsidP="00DC1204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1204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</w:p>
    <w:p w14:paraId="1A52A6E8" w14:textId="77777777" w:rsidR="00DC1204" w:rsidRPr="00DC1204" w:rsidRDefault="00DC1204" w:rsidP="00DC12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C1204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 w:rsidRPr="00DC1204">
        <w:rPr>
          <w:rFonts w:ascii="Times New Roman" w:eastAsia="Times New Roman" w:hAnsi="Times New Roman" w:cs="Times New Roman"/>
          <w:color w:val="000000"/>
          <w:lang w:eastAsia="pl-PL"/>
        </w:rPr>
        <w:t xml:space="preserve">Budżetu i Planowania Gospodarczego Piotr </w:t>
      </w:r>
      <w:proofErr w:type="spellStart"/>
      <w:r w:rsidRPr="00DC1204">
        <w:rPr>
          <w:rFonts w:ascii="Times New Roman" w:eastAsia="Times New Roman" w:hAnsi="Times New Roman" w:cs="Times New Roman"/>
          <w:color w:val="000000"/>
          <w:lang w:eastAsia="pl-PL"/>
        </w:rPr>
        <w:t>Kagankiewicz</w:t>
      </w:r>
      <w:proofErr w:type="spellEnd"/>
      <w:r w:rsidRPr="00DC120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C1204">
        <w:rPr>
          <w:rFonts w:ascii="Times New Roman" w:eastAsiaTheme="minorEastAsia" w:hAnsi="Times New Roman" w:cs="Times New Roman"/>
          <w:lang w:eastAsia="pl-PL"/>
        </w:rPr>
        <w:t xml:space="preserve">o godz. 17.00, na podstawie listy obecności stwierdził prawomocność posiedzenia, </w:t>
      </w:r>
      <w:r w:rsidRPr="00DC1204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6FD9D87D" w14:textId="77777777" w:rsidR="00DC1204" w:rsidRPr="00DC1204" w:rsidRDefault="00DC1204" w:rsidP="00DC12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5314D2" w14:textId="77777777" w:rsidR="00DC1204" w:rsidRPr="00DC1204" w:rsidRDefault="00DC1204" w:rsidP="00D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</w:t>
      </w:r>
    </w:p>
    <w:p w14:paraId="755274DB" w14:textId="77777777" w:rsidR="00DC1204" w:rsidRPr="00DC1204" w:rsidRDefault="00DC1204" w:rsidP="00D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 posiedzenia</w:t>
      </w:r>
    </w:p>
    <w:p w14:paraId="7759FB14" w14:textId="77777777" w:rsidR="00DC1204" w:rsidRPr="00DC1204" w:rsidRDefault="00DC1204" w:rsidP="00D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posiedzenia</w:t>
      </w:r>
    </w:p>
    <w:p w14:paraId="5202227B" w14:textId="4694DD1A" w:rsidR="00DC1204" w:rsidRPr="00DC1204" w:rsidRDefault="00DC1204" w:rsidP="00D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Przyjęcie protokołu z posiedzenia komisji w dniu 26.07.2022 r.</w:t>
      </w:r>
    </w:p>
    <w:p w14:paraId="36F19809" w14:textId="77777777" w:rsidR="00DC1204" w:rsidRPr="00DC1204" w:rsidRDefault="00DC1204" w:rsidP="00D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sz w:val="24"/>
          <w:szCs w:val="24"/>
          <w:lang w:eastAsia="pl-PL"/>
        </w:rPr>
        <w:t>5. Informacja o bieżącej sytuacji finansowej powiatu</w:t>
      </w:r>
    </w:p>
    <w:p w14:paraId="6D625274" w14:textId="77777777" w:rsidR="00DC1204" w:rsidRPr="00DC1204" w:rsidRDefault="00DC1204" w:rsidP="00D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sz w:val="24"/>
          <w:szCs w:val="24"/>
          <w:lang w:eastAsia="pl-PL"/>
        </w:rPr>
        <w:t>6. Wolne wnioski i sprawy różne</w:t>
      </w:r>
    </w:p>
    <w:p w14:paraId="70022D64" w14:textId="77777777" w:rsidR="00DC1204" w:rsidRPr="00DC1204" w:rsidRDefault="00DC1204" w:rsidP="00DC1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Zamknięcie posiedzenia komisji</w:t>
      </w:r>
    </w:p>
    <w:p w14:paraId="1E943BE8" w14:textId="77777777" w:rsidR="00DC1204" w:rsidRPr="00DC1204" w:rsidRDefault="00DC1204" w:rsidP="00DC1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7CB0062" w14:textId="77777777" w:rsidR="00DC1204" w:rsidRPr="00DC1204" w:rsidRDefault="00DC1204" w:rsidP="00DC12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Ad.3. </w:t>
      </w:r>
      <w:r w:rsidRPr="00DC120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C1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Przyjęcie porządku posiedzenia</w:t>
      </w:r>
    </w:p>
    <w:p w14:paraId="01DA85EC" w14:textId="77777777" w:rsidR="00DC1204" w:rsidRPr="00DC1204" w:rsidRDefault="00DC1204" w:rsidP="00DC12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Uwag do porządku nie zgłoszono. Porządek został przyjęty.</w:t>
      </w:r>
    </w:p>
    <w:p w14:paraId="37506BCD" w14:textId="77777777" w:rsidR="00DC1204" w:rsidRPr="00DC1204" w:rsidRDefault="00DC1204" w:rsidP="00DC12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C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4. Przyjęcie protokołu z posiedzenia komisji w dniu 26.07. 2022 r.</w:t>
      </w:r>
    </w:p>
    <w:p w14:paraId="234472BD" w14:textId="77777777" w:rsidR="00DC1204" w:rsidRPr="00DC1204" w:rsidRDefault="00DC1204" w:rsidP="00DC1204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1204">
        <w:rPr>
          <w:rFonts w:ascii="Times New Roman" w:eastAsia="Times New Roman" w:hAnsi="Times New Roman" w:cs="Times New Roman"/>
          <w:sz w:val="24"/>
          <w:szCs w:val="24"/>
          <w:lang w:eastAsia="pl-PL"/>
        </w:rPr>
        <w:t>Uwag do protokołu nie zgłoszono. Protokół został przyjęty.</w:t>
      </w:r>
    </w:p>
    <w:p w14:paraId="6B619D93" w14:textId="77777777" w:rsidR="00053F13" w:rsidRDefault="00DC1204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12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5. Informacja o bieżącej sytuacji finansowej powiatu</w:t>
      </w:r>
    </w:p>
    <w:p w14:paraId="2E9BE328" w14:textId="77777777" w:rsidR="00053F13" w:rsidRDefault="00BC6727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53F13">
        <w:rPr>
          <w:rFonts w:ascii="Times New Roman" w:hAnsi="Times New Roman" w:cs="Times New Roman"/>
          <w:u w:val="single"/>
        </w:rPr>
        <w:t xml:space="preserve">Skarbnik </w:t>
      </w:r>
      <w:r w:rsidRPr="00B34575">
        <w:rPr>
          <w:rFonts w:ascii="Times New Roman" w:hAnsi="Times New Roman" w:cs="Times New Roman"/>
          <w:u w:val="single"/>
        </w:rPr>
        <w:t xml:space="preserve">Powiatu – Beata </w:t>
      </w:r>
      <w:proofErr w:type="spellStart"/>
      <w:r w:rsidRPr="00B34575">
        <w:rPr>
          <w:rFonts w:ascii="Times New Roman" w:hAnsi="Times New Roman" w:cs="Times New Roman"/>
          <w:u w:val="single"/>
        </w:rPr>
        <w:t>Zysiak</w:t>
      </w:r>
      <w:proofErr w:type="spellEnd"/>
      <w:r w:rsidRPr="00053F13">
        <w:rPr>
          <w:rFonts w:ascii="Times New Roman" w:hAnsi="Times New Roman" w:cs="Times New Roman"/>
        </w:rPr>
        <w:t xml:space="preserve"> – </w:t>
      </w:r>
      <w:r w:rsidR="00053F13" w:rsidRPr="00053F13">
        <w:rPr>
          <w:rFonts w:ascii="Times New Roman" w:hAnsi="Times New Roman" w:cs="Times New Roman"/>
        </w:rPr>
        <w:t>wspomniała</w:t>
      </w:r>
      <w:r w:rsidRPr="00053F13">
        <w:rPr>
          <w:rFonts w:ascii="Times New Roman" w:hAnsi="Times New Roman" w:cs="Times New Roman"/>
        </w:rPr>
        <w:t xml:space="preserve"> o następujących przetargach</w:t>
      </w:r>
      <w:r w:rsidR="009344EB" w:rsidRPr="00053F13">
        <w:rPr>
          <w:rFonts w:ascii="Times New Roman" w:hAnsi="Times New Roman" w:cs="Times New Roman"/>
        </w:rPr>
        <w:t>:</w:t>
      </w:r>
    </w:p>
    <w:p w14:paraId="4FBCA907" w14:textId="77777777" w:rsidR="00053F13" w:rsidRDefault="009344EB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53F13">
        <w:rPr>
          <w:rFonts w:ascii="Times New Roman" w:hAnsi="Times New Roman" w:cs="Times New Roman"/>
        </w:rPr>
        <w:t>- Ujazd-Janków – gdzie brakuje jeszcze 110 tys. zł. Zwróciła uwagę, że być może będzie można z czegoś innego zrezygnować na rzecz tego zadania, bo jest ono dotowane przez wójta</w:t>
      </w:r>
      <w:r w:rsidR="004548BE" w:rsidRPr="00053F13">
        <w:rPr>
          <w:rFonts w:ascii="Times New Roman" w:hAnsi="Times New Roman" w:cs="Times New Roman"/>
        </w:rPr>
        <w:t>,</w:t>
      </w:r>
    </w:p>
    <w:p w14:paraId="3A883F95" w14:textId="77777777" w:rsidR="00053F13" w:rsidRDefault="009344EB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53F13">
        <w:rPr>
          <w:rFonts w:ascii="Times New Roman" w:hAnsi="Times New Roman" w:cs="Times New Roman"/>
        </w:rPr>
        <w:t>- Rożkowa Wola</w:t>
      </w:r>
      <w:r w:rsidR="00CF392F" w:rsidRPr="00053F13">
        <w:rPr>
          <w:rFonts w:ascii="Times New Roman" w:hAnsi="Times New Roman" w:cs="Times New Roman"/>
        </w:rPr>
        <w:t xml:space="preserve"> </w:t>
      </w:r>
      <w:r w:rsidR="004548BE" w:rsidRPr="00053F13">
        <w:rPr>
          <w:rFonts w:ascii="Times New Roman" w:hAnsi="Times New Roman" w:cs="Times New Roman"/>
        </w:rPr>
        <w:t>–</w:t>
      </w:r>
      <w:r w:rsidR="00CF392F" w:rsidRPr="00053F13">
        <w:rPr>
          <w:rFonts w:ascii="Times New Roman" w:hAnsi="Times New Roman" w:cs="Times New Roman"/>
        </w:rPr>
        <w:t xml:space="preserve"> </w:t>
      </w:r>
      <w:r w:rsidR="004548BE" w:rsidRPr="00053F13">
        <w:rPr>
          <w:rFonts w:ascii="Times New Roman" w:hAnsi="Times New Roman" w:cs="Times New Roman"/>
        </w:rPr>
        <w:t>gdzie nie ma zabezpieczenia finansowego, bo trwało oczekiwanie na projekt.</w:t>
      </w:r>
    </w:p>
    <w:p w14:paraId="25624225" w14:textId="77777777" w:rsidR="00053F13" w:rsidRDefault="00BC6727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53F13">
        <w:rPr>
          <w:rFonts w:ascii="Times New Roman" w:hAnsi="Times New Roman" w:cs="Times New Roman"/>
        </w:rPr>
        <w:t>- Blok operacyjny – powiedziała, że liczy że kwota będzie niższa niż 1.8 mln zł po przetargu. Są dwie możliwości:</w:t>
      </w:r>
      <w:r w:rsidRPr="00DC1204">
        <w:rPr>
          <w:rFonts w:ascii="Times New Roman" w:hAnsi="Times New Roman" w:cs="Times New Roman"/>
        </w:rPr>
        <w:t xml:space="preserve"> albo nie wziąć </w:t>
      </w:r>
      <w:r w:rsidR="008A4B3F">
        <w:rPr>
          <w:rFonts w:ascii="Times New Roman" w:hAnsi="Times New Roman" w:cs="Times New Roman"/>
        </w:rPr>
        <w:t xml:space="preserve">na to </w:t>
      </w:r>
      <w:r w:rsidRPr="00DC1204">
        <w:rPr>
          <w:rFonts w:ascii="Times New Roman" w:hAnsi="Times New Roman" w:cs="Times New Roman"/>
        </w:rPr>
        <w:t>kredytu i nie płacić odsetek i zahamować wydatki bieżące albo przekazać na inne zadania.</w:t>
      </w:r>
    </w:p>
    <w:p w14:paraId="5083342A" w14:textId="77777777" w:rsidR="00053F13" w:rsidRDefault="008A4B3F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1204">
        <w:rPr>
          <w:rFonts w:ascii="Times New Roman" w:hAnsi="Times New Roman" w:cs="Times New Roman"/>
        </w:rPr>
        <w:t>Poinformowała, że środki finansowe pochłaniane przez oświatę są naprawdę duże, gdyż powstały nowe oddziały</w:t>
      </w:r>
      <w:r>
        <w:rPr>
          <w:rFonts w:ascii="Times New Roman" w:hAnsi="Times New Roman" w:cs="Times New Roman"/>
        </w:rPr>
        <w:t xml:space="preserve">, które nie są skalkulowane w subwencji oświatowej i pojawią się dopiero w nowym rozdaniu. </w:t>
      </w:r>
    </w:p>
    <w:p w14:paraId="0D6F0848" w14:textId="77777777" w:rsidR="00053F13" w:rsidRDefault="006E4229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E4229">
        <w:rPr>
          <w:rFonts w:ascii="Times New Roman" w:hAnsi="Times New Roman" w:cs="Times New Roman"/>
          <w:u w:val="single"/>
        </w:rPr>
        <w:t>Radny Krzysztof Biskup</w:t>
      </w:r>
      <w:r>
        <w:rPr>
          <w:rFonts w:ascii="Times New Roman" w:hAnsi="Times New Roman" w:cs="Times New Roman"/>
        </w:rPr>
        <w:t xml:space="preserve"> – zapytał która szkoła generuje największe koszty z tego tytułu?</w:t>
      </w:r>
    </w:p>
    <w:p w14:paraId="6E8D5D94" w14:textId="103F3F4D" w:rsidR="00D30A98" w:rsidRDefault="006E4229" w:rsidP="00053F13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6E4229">
        <w:rPr>
          <w:rFonts w:ascii="Times New Roman" w:hAnsi="Times New Roman" w:cs="Times New Roman"/>
          <w:u w:val="single"/>
        </w:rPr>
        <w:t xml:space="preserve">Skarbnik Powiatu – Beata </w:t>
      </w:r>
      <w:proofErr w:type="spellStart"/>
      <w:r w:rsidRPr="006E4229">
        <w:rPr>
          <w:rFonts w:ascii="Times New Roman" w:hAnsi="Times New Roman" w:cs="Times New Roman"/>
          <w:u w:val="single"/>
        </w:rPr>
        <w:t>Zysiak</w:t>
      </w:r>
      <w:proofErr w:type="spellEnd"/>
      <w:r>
        <w:rPr>
          <w:rFonts w:ascii="Times New Roman" w:hAnsi="Times New Roman" w:cs="Times New Roman"/>
        </w:rPr>
        <w:t xml:space="preserve"> – poinformowała, że jest to ZSP nr 3</w:t>
      </w:r>
      <w:r w:rsidR="00685659">
        <w:rPr>
          <w:rFonts w:ascii="Times New Roman" w:hAnsi="Times New Roman" w:cs="Times New Roman"/>
        </w:rPr>
        <w:t>. Związane jest to m. in. z</w:t>
      </w:r>
      <w:r w:rsidR="00053F13">
        <w:rPr>
          <w:rFonts w:ascii="Times New Roman" w:hAnsi="Times New Roman" w:cs="Times New Roman"/>
        </w:rPr>
        <w:t> </w:t>
      </w:r>
      <w:r w:rsidR="00685659">
        <w:rPr>
          <w:rFonts w:ascii="Times New Roman" w:hAnsi="Times New Roman" w:cs="Times New Roman"/>
        </w:rPr>
        <w:t xml:space="preserve">powstaniem nowych oddziałów, wysokimi kosztami energii, a przede wszystkim z płacami. </w:t>
      </w:r>
      <w:r w:rsidR="0098561D">
        <w:rPr>
          <w:rFonts w:ascii="Times New Roman" w:hAnsi="Times New Roman" w:cs="Times New Roman"/>
        </w:rPr>
        <w:t xml:space="preserve">W ZSP nr 8 </w:t>
      </w:r>
      <w:r w:rsidR="00437D38">
        <w:rPr>
          <w:rFonts w:ascii="Times New Roman" w:hAnsi="Times New Roman" w:cs="Times New Roman"/>
        </w:rPr>
        <w:t xml:space="preserve">również </w:t>
      </w:r>
      <w:r w:rsidR="0098561D">
        <w:rPr>
          <w:rFonts w:ascii="Times New Roman" w:hAnsi="Times New Roman" w:cs="Times New Roman"/>
        </w:rPr>
        <w:t xml:space="preserve">otworzyły się 4 nowe oddziały, co </w:t>
      </w:r>
      <w:r w:rsidR="00437D38">
        <w:rPr>
          <w:rFonts w:ascii="Times New Roman" w:hAnsi="Times New Roman" w:cs="Times New Roman"/>
        </w:rPr>
        <w:t>także</w:t>
      </w:r>
      <w:r w:rsidR="0098561D">
        <w:rPr>
          <w:rFonts w:ascii="Times New Roman" w:hAnsi="Times New Roman" w:cs="Times New Roman"/>
        </w:rPr>
        <w:t xml:space="preserve"> wiąże </w:t>
      </w:r>
      <w:r w:rsidR="00437D38">
        <w:rPr>
          <w:rFonts w:ascii="Times New Roman" w:hAnsi="Times New Roman" w:cs="Times New Roman"/>
        </w:rPr>
        <w:t>si</w:t>
      </w:r>
      <w:r w:rsidR="0098561D">
        <w:rPr>
          <w:rFonts w:ascii="Times New Roman" w:hAnsi="Times New Roman" w:cs="Times New Roman"/>
        </w:rPr>
        <w:t xml:space="preserve">ę z nowymi grafikami oraz nowymi </w:t>
      </w:r>
      <w:r w:rsidR="00437D38">
        <w:rPr>
          <w:rFonts w:ascii="Times New Roman" w:hAnsi="Times New Roman" w:cs="Times New Roman"/>
        </w:rPr>
        <w:t xml:space="preserve">godzinami, a tym samym ze wzrostem kosztów. </w:t>
      </w:r>
      <w:r w:rsidR="004C45C1">
        <w:rPr>
          <w:rFonts w:ascii="Times New Roman" w:hAnsi="Times New Roman" w:cs="Times New Roman"/>
        </w:rPr>
        <w:t>Wspomniała o tym że wysokie koszty związane są z</w:t>
      </w:r>
      <w:r w:rsidR="000E477D">
        <w:rPr>
          <w:rFonts w:ascii="Times New Roman" w:hAnsi="Times New Roman" w:cs="Times New Roman"/>
        </w:rPr>
        <w:t> </w:t>
      </w:r>
      <w:r w:rsidR="00787BA4">
        <w:rPr>
          <w:rFonts w:ascii="Times New Roman" w:hAnsi="Times New Roman" w:cs="Times New Roman"/>
        </w:rPr>
        <w:t xml:space="preserve">podwójnym rocznikiem. </w:t>
      </w:r>
    </w:p>
    <w:p w14:paraId="1C7C5C31" w14:textId="25D2C12A" w:rsidR="00787BA4" w:rsidRDefault="00787BA4" w:rsidP="00053F13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E7566">
        <w:rPr>
          <w:rFonts w:ascii="Times New Roman" w:hAnsi="Times New Roman" w:cs="Times New Roman"/>
          <w:u w:val="single"/>
        </w:rPr>
        <w:lastRenderedPageBreak/>
        <w:t>Przewodnicząca Wacława Bąk</w:t>
      </w:r>
      <w:r>
        <w:rPr>
          <w:rFonts w:ascii="Times New Roman" w:hAnsi="Times New Roman" w:cs="Times New Roman"/>
        </w:rPr>
        <w:t xml:space="preserve"> – zwróciła uwagę, że wysoka liczebność klas w szkołach ponadpodstawowych </w:t>
      </w:r>
      <w:r w:rsidR="001D5853">
        <w:rPr>
          <w:rFonts w:ascii="Times New Roman" w:hAnsi="Times New Roman" w:cs="Times New Roman"/>
        </w:rPr>
        <w:t>dawała</w:t>
      </w:r>
      <w:r>
        <w:rPr>
          <w:rFonts w:ascii="Times New Roman" w:hAnsi="Times New Roman" w:cs="Times New Roman"/>
        </w:rPr>
        <w:t xml:space="preserve"> oszczędnoś</w:t>
      </w:r>
      <w:r w:rsidR="001D5853">
        <w:rPr>
          <w:rFonts w:ascii="Times New Roman" w:hAnsi="Times New Roman" w:cs="Times New Roman"/>
        </w:rPr>
        <w:t>ć ze względu na mniejszą liczbę oddziałów.</w:t>
      </w:r>
      <w:r>
        <w:rPr>
          <w:rFonts w:ascii="Times New Roman" w:hAnsi="Times New Roman" w:cs="Times New Roman"/>
        </w:rPr>
        <w:t xml:space="preserve"> </w:t>
      </w:r>
      <w:r w:rsidR="00EA166C">
        <w:rPr>
          <w:rFonts w:ascii="Times New Roman" w:hAnsi="Times New Roman" w:cs="Times New Roman"/>
        </w:rPr>
        <w:t>Ponadto poinformowała</w:t>
      </w:r>
      <w:r>
        <w:rPr>
          <w:rFonts w:ascii="Times New Roman" w:hAnsi="Times New Roman" w:cs="Times New Roman"/>
        </w:rPr>
        <w:t xml:space="preserve">, że </w:t>
      </w:r>
      <w:r w:rsidR="001D5853">
        <w:rPr>
          <w:rFonts w:ascii="Times New Roman" w:hAnsi="Times New Roman" w:cs="Times New Roman"/>
        </w:rPr>
        <w:t xml:space="preserve">nie </w:t>
      </w:r>
      <w:r w:rsidR="00EA166C">
        <w:rPr>
          <w:rFonts w:ascii="Times New Roman" w:hAnsi="Times New Roman" w:cs="Times New Roman"/>
        </w:rPr>
        <w:t>można</w:t>
      </w:r>
      <w:r>
        <w:rPr>
          <w:rFonts w:ascii="Times New Roman" w:hAnsi="Times New Roman" w:cs="Times New Roman"/>
        </w:rPr>
        <w:t xml:space="preserve"> odmó</w:t>
      </w:r>
      <w:r w:rsidR="001D585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ić zreali</w:t>
      </w:r>
      <w:r w:rsidR="001D585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owania nauczania indywidualnego</w:t>
      </w:r>
      <w:r w:rsidR="00EA166C">
        <w:rPr>
          <w:rFonts w:ascii="Times New Roman" w:hAnsi="Times New Roman" w:cs="Times New Roman"/>
        </w:rPr>
        <w:t xml:space="preserve"> w przypadku kiedy dziecko ma orzeczenie. Dzieci z orzeczeniem mają prawo do </w:t>
      </w:r>
      <w:r w:rsidR="00594AB8">
        <w:rPr>
          <w:rFonts w:ascii="Times New Roman" w:hAnsi="Times New Roman" w:cs="Times New Roman"/>
        </w:rPr>
        <w:t xml:space="preserve">dodatkowych zajęć a także do nauczyciela wspomagającego. </w:t>
      </w:r>
    </w:p>
    <w:p w14:paraId="234CC41E" w14:textId="3934A7A2" w:rsidR="0098561D" w:rsidRDefault="00F4291C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22E0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Skarbnik Powiatu – Beata </w:t>
      </w:r>
      <w:proofErr w:type="spellStart"/>
      <w:r w:rsidRPr="00922E0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Zysiak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powiedział</w:t>
      </w:r>
      <w:r w:rsidR="00922E04"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że liczy na zewnętrzne środki na oświatę. Zwróciła uwagę, że trzeba będzie zatrzymać proces inwestycyjny, który nie jest dotowany. </w:t>
      </w:r>
    </w:p>
    <w:p w14:paraId="340FB523" w14:textId="7EC0DC9A" w:rsidR="00922E04" w:rsidRDefault="00922E04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22E0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Przewodniczący Piotr </w:t>
      </w:r>
      <w:proofErr w:type="spellStart"/>
      <w:r w:rsidRPr="00922E04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Kagankiewicz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powiedział, że w 2014 roku budżet zostawiony był z deficytem 0 i było 10</w:t>
      </w:r>
      <w:r w:rsidR="00F87CFD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mln zł własnych inwestycji.</w:t>
      </w:r>
    </w:p>
    <w:p w14:paraId="47DC0D43" w14:textId="45601083" w:rsidR="00716CCB" w:rsidRDefault="00C43683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6106A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Radny Krzysztof Biskup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zapytał ile płacone jest za światło w szkołach.</w:t>
      </w:r>
    </w:p>
    <w:p w14:paraId="14154574" w14:textId="73EBFE1D" w:rsidR="00FF2349" w:rsidRDefault="00417667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33B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Skarbnik Powiatu – Beata </w:t>
      </w:r>
      <w:proofErr w:type="spellStart"/>
      <w:r w:rsidRPr="00E433B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Zysiak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- </w:t>
      </w:r>
      <w:r w:rsidR="00F9448A">
        <w:rPr>
          <w:rFonts w:ascii="Times New Roman" w:eastAsia="Times New Roman" w:hAnsi="Times New Roman" w:cs="Times New Roman"/>
          <w:bCs/>
          <w:color w:val="000000"/>
          <w:lang w:eastAsia="pl-PL"/>
        </w:rPr>
        <w:t>j</w:t>
      </w:r>
      <w:r w:rsidR="00C43683">
        <w:rPr>
          <w:rFonts w:ascii="Times New Roman" w:eastAsia="Times New Roman" w:hAnsi="Times New Roman" w:cs="Times New Roman"/>
          <w:bCs/>
          <w:color w:val="000000"/>
          <w:lang w:eastAsia="pl-PL"/>
        </w:rPr>
        <w:t>eśli chodzi o ZSP nr 3 to jako jedyni maj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ą</w:t>
      </w:r>
      <w:r w:rsidR="00C4368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4840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ogrzewanie </w:t>
      </w:r>
      <w:r w:rsidR="00C4368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gazowe. Mają prawo korzystać ze swojej </w:t>
      </w:r>
      <w:proofErr w:type="spellStart"/>
      <w:r w:rsidR="00C43683">
        <w:rPr>
          <w:rFonts w:ascii="Times New Roman" w:eastAsia="Times New Roman" w:hAnsi="Times New Roman" w:cs="Times New Roman"/>
          <w:bCs/>
          <w:color w:val="000000"/>
          <w:lang w:eastAsia="pl-PL"/>
        </w:rPr>
        <w:t>osłonó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wki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. Taki wniosek składali jeśli chodzi o gaz.</w:t>
      </w:r>
      <w:r w:rsidR="00FF234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14:paraId="11665A45" w14:textId="7F67EA08" w:rsidR="00C43683" w:rsidRDefault="000627ED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33B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Przewodniczący </w:t>
      </w:r>
      <w:r w:rsidR="00436AAE" w:rsidRPr="00E433B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Piotr </w:t>
      </w:r>
      <w:proofErr w:type="spellStart"/>
      <w:r w:rsidR="00436AAE" w:rsidRPr="00E433B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Kagankiewicz</w:t>
      </w:r>
      <w:proofErr w:type="spellEnd"/>
      <w:r w:rsidR="00436AA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</w:t>
      </w:r>
      <w:r w:rsidR="009835E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zwrócił uwagę, że brak naboru do szkół był regulowany urlopami nauczycieli. </w:t>
      </w:r>
    </w:p>
    <w:p w14:paraId="6B5DCFE2" w14:textId="69F1DF7A" w:rsidR="00716CCB" w:rsidRDefault="00182D1F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E433B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Skarbnik Powiatu </w:t>
      </w:r>
      <w:r w:rsidR="00E433B6" w:rsidRPr="00E433B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– Beata </w:t>
      </w:r>
      <w:proofErr w:type="spellStart"/>
      <w:r w:rsidR="00E433B6" w:rsidRPr="00E433B6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Zysiak</w:t>
      </w:r>
      <w:proofErr w:type="spellEnd"/>
      <w:r w:rsidR="00E433B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– oszczędności nie będzie. </w:t>
      </w:r>
      <w:r w:rsidR="00294C3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Są dwa sposoby.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tej chwili </w:t>
      </w:r>
      <w:r w:rsidR="00294C32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powiat dostał dodatkowe pieniądze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na podwyżki dla nauczycieli</w:t>
      </w:r>
      <w:r w:rsidR="000E041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oraz na terapeutów</w:t>
      </w:r>
      <w:r w:rsidR="005B703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pedagogicznych</w:t>
      </w:r>
      <w:r w:rsidR="000E041A">
        <w:rPr>
          <w:rFonts w:ascii="Times New Roman" w:eastAsia="Times New Roman" w:hAnsi="Times New Roman" w:cs="Times New Roman"/>
          <w:bCs/>
          <w:color w:val="000000"/>
          <w:lang w:eastAsia="pl-PL"/>
        </w:rPr>
        <w:t>, które zostaną rozdysponowane po każdej szkole. Poinformow</w:t>
      </w:r>
      <w:r w:rsidR="00E30261">
        <w:rPr>
          <w:rFonts w:ascii="Times New Roman" w:eastAsia="Times New Roman" w:hAnsi="Times New Roman" w:cs="Times New Roman"/>
          <w:bCs/>
          <w:color w:val="000000"/>
          <w:lang w:eastAsia="pl-PL"/>
        </w:rPr>
        <w:t>a</w:t>
      </w:r>
      <w:r w:rsidR="000E041A">
        <w:rPr>
          <w:rFonts w:ascii="Times New Roman" w:eastAsia="Times New Roman" w:hAnsi="Times New Roman" w:cs="Times New Roman"/>
          <w:bCs/>
          <w:color w:val="000000"/>
          <w:lang w:eastAsia="pl-PL"/>
        </w:rPr>
        <w:t>ła, że w sejmie jest</w:t>
      </w:r>
      <w:r w:rsidR="0055707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planowana</w:t>
      </w:r>
      <w:r w:rsidR="000E041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E30261">
        <w:rPr>
          <w:rFonts w:ascii="Times New Roman" w:eastAsia="Times New Roman" w:hAnsi="Times New Roman" w:cs="Times New Roman"/>
          <w:bCs/>
          <w:color w:val="000000"/>
          <w:lang w:eastAsia="pl-PL"/>
        </w:rPr>
        <w:t>zmiana projektu ustawy o</w:t>
      </w:r>
      <w:r w:rsidR="00CE3A6F">
        <w:rPr>
          <w:rFonts w:ascii="Times New Roman" w:eastAsia="Times New Roman" w:hAnsi="Times New Roman" w:cs="Times New Roman"/>
          <w:bCs/>
          <w:color w:val="000000"/>
          <w:lang w:eastAsia="pl-PL"/>
        </w:rPr>
        <w:t> </w:t>
      </w:r>
      <w:r w:rsidR="00E30261">
        <w:rPr>
          <w:rFonts w:ascii="Times New Roman" w:eastAsia="Times New Roman" w:hAnsi="Times New Roman" w:cs="Times New Roman"/>
          <w:bCs/>
          <w:color w:val="000000"/>
          <w:lang w:eastAsia="pl-PL"/>
        </w:rPr>
        <w:t>dochodach JST</w:t>
      </w:r>
      <w:r w:rsidR="00ED3974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która ma </w:t>
      </w:r>
      <w:r w:rsidR="00CE3A6F">
        <w:rPr>
          <w:rFonts w:ascii="Times New Roman" w:eastAsia="Times New Roman" w:hAnsi="Times New Roman" w:cs="Times New Roman"/>
          <w:bCs/>
          <w:color w:val="000000"/>
          <w:lang w:eastAsia="pl-PL"/>
        </w:rPr>
        <w:t>zapewnić środki finansowe na pokrycie wydatków bieżących tj. np. podwyżki oraz źródła ciepła i energii</w:t>
      </w:r>
      <w:r w:rsidR="00E3026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14:paraId="795C0069" w14:textId="03C9B062" w:rsidR="00932F78" w:rsidRDefault="0055707E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W inwestycjach zostały zadania tj. elektryka w ZS</w:t>
      </w:r>
      <w:r w:rsidR="00F558E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 nr 3. Przetarg został otworzony drugi raz, ale oferty nie wpływają. </w:t>
      </w:r>
    </w:p>
    <w:p w14:paraId="3A3BD541" w14:textId="3B4B363F" w:rsidR="00F558EA" w:rsidRDefault="00F558EA" w:rsidP="00053F13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5BF5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Rady Krzysztof Biskup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zapytał czy odbyło się spotkanie z pracownikami odnośnie podwyżki. </w:t>
      </w:r>
    </w:p>
    <w:p w14:paraId="6A82FE56" w14:textId="656C180E" w:rsidR="000E477D" w:rsidRDefault="00F558EA" w:rsidP="000E477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A65BF5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Skarbnik Powiatu – Beata </w:t>
      </w:r>
      <w:proofErr w:type="spellStart"/>
      <w:r w:rsidRPr="00A65BF5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Zysiak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poinformowała, że od dwóch dni trwają rozmowy</w:t>
      </w:r>
      <w:r w:rsidR="00A65BF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ze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Zwi</w:t>
      </w:r>
      <w:r w:rsidR="00A65BF5">
        <w:rPr>
          <w:rFonts w:ascii="Times New Roman" w:eastAsia="Times New Roman" w:hAnsi="Times New Roman" w:cs="Times New Roman"/>
          <w:bCs/>
          <w:color w:val="000000"/>
          <w:lang w:eastAsia="pl-PL"/>
        </w:rPr>
        <w:t>ą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zk</w:t>
      </w:r>
      <w:r w:rsidR="00A65BF5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ami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Za</w:t>
      </w:r>
      <w:r w:rsidR="00A65BF5">
        <w:rPr>
          <w:rFonts w:ascii="Times New Roman" w:eastAsia="Times New Roman" w:hAnsi="Times New Roman" w:cs="Times New Roman"/>
          <w:bCs/>
          <w:color w:val="000000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odow</w:t>
      </w:r>
      <w:r w:rsidR="00A65BF5">
        <w:rPr>
          <w:rFonts w:ascii="Times New Roman" w:eastAsia="Times New Roman" w:hAnsi="Times New Roman" w:cs="Times New Roman"/>
          <w:bCs/>
          <w:color w:val="000000"/>
          <w:lang w:eastAsia="pl-PL"/>
        </w:rPr>
        <w:t>ymi</w:t>
      </w:r>
      <w:r w:rsidR="00C1275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, które chcą 900 zł </w:t>
      </w:r>
      <w:r w:rsidR="00812C7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podwyżki </w:t>
      </w:r>
      <w:r w:rsidR="00C1275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osobę. </w:t>
      </w:r>
      <w:r w:rsidR="007E239A">
        <w:rPr>
          <w:rFonts w:ascii="Times New Roman" w:eastAsia="Times New Roman" w:hAnsi="Times New Roman" w:cs="Times New Roman"/>
          <w:bCs/>
          <w:color w:val="000000"/>
          <w:lang w:eastAsia="pl-PL"/>
        </w:rPr>
        <w:t>Powiedziała, że prawdopodobnie zostaną przyznane środki na każdy z wydziałów, które następnie zostaną rozdysponowane przez naczelnika na</w:t>
      </w:r>
      <w:r w:rsidR="00684AA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poszc</w:t>
      </w:r>
      <w:r w:rsidR="001D7D58">
        <w:rPr>
          <w:rFonts w:ascii="Times New Roman" w:eastAsia="Times New Roman" w:hAnsi="Times New Roman" w:cs="Times New Roman"/>
          <w:bCs/>
          <w:color w:val="000000"/>
          <w:lang w:eastAsia="pl-PL"/>
        </w:rPr>
        <w:t>z</w:t>
      </w:r>
      <w:r w:rsidR="00684AA8">
        <w:rPr>
          <w:rFonts w:ascii="Times New Roman" w:eastAsia="Times New Roman" w:hAnsi="Times New Roman" w:cs="Times New Roman"/>
          <w:bCs/>
          <w:color w:val="000000"/>
          <w:lang w:eastAsia="pl-PL"/>
        </w:rPr>
        <w:t>ególnych</w:t>
      </w:r>
      <w:r w:rsidR="007E239A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pracowników. </w:t>
      </w:r>
    </w:p>
    <w:p w14:paraId="7EE3BBEE" w14:textId="0BECCE1F" w:rsidR="000E477D" w:rsidRDefault="000E477D" w:rsidP="000E477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50FDC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Przewodnicząca Wacława Bą</w:t>
      </w:r>
      <w:r w:rsidR="00B50FDC" w:rsidRPr="00B50FDC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k</w:t>
      </w:r>
      <w:r w:rsidR="00B50FD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zapytała co z kosztami wynikającymi z utrzymania dzieci ukraińskich. </w:t>
      </w:r>
    </w:p>
    <w:p w14:paraId="16AC296C" w14:textId="75EEE984" w:rsidR="00B50FDC" w:rsidRDefault="00B50FDC" w:rsidP="000E477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50FDC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Skarbnik Powiatu – Beata </w:t>
      </w:r>
      <w:proofErr w:type="spellStart"/>
      <w:r w:rsidRPr="00B50FDC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Zysiak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– poinformowała, że bardzo dużo środków</w:t>
      </w:r>
      <w:r w:rsidR="008F483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finansowych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przekazywane jest na dzieci ukraińskie</w:t>
      </w:r>
      <w:r w:rsidR="008445CB">
        <w:rPr>
          <w:rFonts w:ascii="Times New Roman" w:eastAsia="Times New Roman" w:hAnsi="Times New Roman" w:cs="Times New Roman"/>
          <w:bCs/>
          <w:color w:val="000000"/>
          <w:lang w:eastAsia="pl-PL"/>
        </w:rPr>
        <w:t>, że tak na prawdę nie ma co z  nimi robić</w:t>
      </w:r>
      <w:r w:rsidR="000E3DF1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. </w:t>
      </w:r>
    </w:p>
    <w:p w14:paraId="22CF794F" w14:textId="77777777" w:rsidR="000E477D" w:rsidRDefault="00DC1204" w:rsidP="000E477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E477D">
        <w:rPr>
          <w:rFonts w:ascii="Times New Roman" w:eastAsia="Times New Roman" w:hAnsi="Times New Roman" w:cs="Times New Roman"/>
          <w:b/>
          <w:bCs/>
          <w:lang w:eastAsia="pl-PL"/>
        </w:rPr>
        <w:t xml:space="preserve">Ad.6.  </w:t>
      </w:r>
      <w:r w:rsidRPr="00DC1204">
        <w:rPr>
          <w:rFonts w:ascii="Times New Roman" w:eastAsia="Times New Roman" w:hAnsi="Times New Roman" w:cs="Times New Roman"/>
          <w:b/>
          <w:bCs/>
          <w:lang w:eastAsia="pl-PL"/>
        </w:rPr>
        <w:t>Wolne wnioski i sprawy różne;</w:t>
      </w:r>
    </w:p>
    <w:p w14:paraId="375DBADD" w14:textId="77777777" w:rsidR="000E477D" w:rsidRDefault="00DC1204" w:rsidP="000E477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1204">
        <w:rPr>
          <w:rFonts w:ascii="Times New Roman" w:eastAsiaTheme="minorEastAsia" w:hAnsi="Times New Roman" w:cs="Times New Roman"/>
          <w:lang w:eastAsia="pl-PL"/>
        </w:rPr>
        <w:t>Wolnych wniosków nie zgłoszono.</w:t>
      </w:r>
    </w:p>
    <w:p w14:paraId="1AACE828" w14:textId="77777777" w:rsidR="000E477D" w:rsidRDefault="00DC1204" w:rsidP="000E477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C1204">
        <w:rPr>
          <w:rFonts w:ascii="Times New Roman" w:eastAsia="Times New Roman" w:hAnsi="Times New Roman" w:cs="Times New Roman"/>
          <w:b/>
          <w:bCs/>
          <w:lang w:eastAsia="pl-PL"/>
        </w:rPr>
        <w:t>Ad.7.  Zamknięcie posiedzenia komisji</w:t>
      </w:r>
    </w:p>
    <w:p w14:paraId="2F76E163" w14:textId="5BBD9C33" w:rsidR="00DC1204" w:rsidRDefault="00DC1204" w:rsidP="000E477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1204">
        <w:rPr>
          <w:rFonts w:ascii="Times New Roman" w:eastAsia="Times New Roman" w:hAnsi="Times New Roman" w:cs="Times New Roman"/>
          <w:lang w:eastAsia="pl-PL"/>
        </w:rPr>
        <w:t xml:space="preserve">W związku z wyczerpaniem porządku obrad Przewodniczący Komisji Budżetu i Planowania Gospodarczego Piotr </w:t>
      </w:r>
      <w:proofErr w:type="spellStart"/>
      <w:r w:rsidRPr="00DC1204">
        <w:rPr>
          <w:rFonts w:ascii="Times New Roman" w:eastAsia="Times New Roman" w:hAnsi="Times New Roman" w:cs="Times New Roman"/>
          <w:lang w:eastAsia="pl-PL"/>
        </w:rPr>
        <w:t>Kagankiewicz</w:t>
      </w:r>
      <w:proofErr w:type="spellEnd"/>
      <w:r w:rsidRPr="00DC1204">
        <w:rPr>
          <w:rFonts w:ascii="Times New Roman" w:eastAsia="Times New Roman" w:hAnsi="Times New Roman" w:cs="Times New Roman"/>
          <w:lang w:eastAsia="pl-PL"/>
        </w:rPr>
        <w:t xml:space="preserve"> zamknął posiedzenie komisji. </w:t>
      </w:r>
    </w:p>
    <w:p w14:paraId="0F654B8A" w14:textId="77777777" w:rsidR="00E9798D" w:rsidRPr="000E477D" w:rsidRDefault="00E9798D" w:rsidP="000E477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7EB14D68" w14:textId="77777777" w:rsidR="00DC1204" w:rsidRPr="00DC1204" w:rsidRDefault="00DC1204" w:rsidP="00DC1204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C1204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DC2DD" wp14:editId="3AB97220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997DF" w14:textId="77777777" w:rsidR="00DC1204" w:rsidRPr="000E477D" w:rsidRDefault="00DC1204" w:rsidP="00DC12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477D">
                              <w:rPr>
                                <w:rFonts w:ascii="Times New Roman" w:hAnsi="Times New Roman" w:cs="Times New Roman"/>
                              </w:rPr>
                              <w:t>Przewodniczący Komisji Budżetu i Planowania Gospodarczego</w:t>
                            </w:r>
                          </w:p>
                          <w:p w14:paraId="0834318A" w14:textId="77777777" w:rsidR="00DC1204" w:rsidRDefault="00DC1204" w:rsidP="00DC1204">
                            <w:pPr>
                              <w:jc w:val="center"/>
                            </w:pPr>
                          </w:p>
                          <w:p w14:paraId="555D2158" w14:textId="77777777" w:rsidR="00DC1204" w:rsidRDefault="00DC1204" w:rsidP="00DC1204">
                            <w:pPr>
                              <w:jc w:val="center"/>
                            </w:pPr>
                            <w:r>
                              <w:t xml:space="preserve">Piotr </w:t>
                            </w:r>
                            <w:proofErr w:type="spellStart"/>
                            <w:r>
                              <w:t>Kagankiewicz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DC2DD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5FA997DF" w14:textId="77777777" w:rsidR="00DC1204" w:rsidRPr="000E477D" w:rsidRDefault="00DC1204" w:rsidP="00DC12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477D">
                        <w:rPr>
                          <w:rFonts w:ascii="Times New Roman" w:hAnsi="Times New Roman" w:cs="Times New Roman"/>
                        </w:rPr>
                        <w:t>Przewodniczący Komisji Budżetu i Planowania Gospodarczego</w:t>
                      </w:r>
                    </w:p>
                    <w:p w14:paraId="0834318A" w14:textId="77777777" w:rsidR="00DC1204" w:rsidRDefault="00DC1204" w:rsidP="00DC1204">
                      <w:pPr>
                        <w:jc w:val="center"/>
                      </w:pPr>
                    </w:p>
                    <w:p w14:paraId="555D2158" w14:textId="77777777" w:rsidR="00DC1204" w:rsidRDefault="00DC1204" w:rsidP="00DC1204">
                      <w:pPr>
                        <w:jc w:val="center"/>
                      </w:pPr>
                      <w:r>
                        <w:t xml:space="preserve">Piotr </w:t>
                      </w:r>
                      <w:proofErr w:type="spellStart"/>
                      <w:r>
                        <w:t>Kagankiewicz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399B2" w14:textId="77777777" w:rsidR="00DC1204" w:rsidRPr="00DC1204" w:rsidRDefault="00DC1204" w:rsidP="00DC1204">
      <w:pPr>
        <w:spacing w:after="0" w:line="252" w:lineRule="auto"/>
        <w:jc w:val="both"/>
        <w:rPr>
          <w:rFonts w:ascii="Times New Roman" w:hAnsi="Times New Roman" w:cs="Times New Roman"/>
        </w:rPr>
      </w:pPr>
    </w:p>
    <w:p w14:paraId="065C38E1" w14:textId="77777777" w:rsidR="00DC1204" w:rsidRPr="00DC1204" w:rsidRDefault="00DC1204" w:rsidP="00DC1204">
      <w:pPr>
        <w:spacing w:after="0" w:line="252" w:lineRule="auto"/>
        <w:jc w:val="both"/>
        <w:rPr>
          <w:rFonts w:ascii="Times New Roman" w:hAnsi="Times New Roman" w:cs="Times New Roman"/>
        </w:rPr>
      </w:pPr>
      <w:r w:rsidRPr="00DC1204">
        <w:rPr>
          <w:rFonts w:ascii="Times New Roman" w:hAnsi="Times New Roman" w:cs="Times New Roman"/>
        </w:rPr>
        <w:t>Protokołowała</w:t>
      </w:r>
    </w:p>
    <w:p w14:paraId="1AFEC2EB" w14:textId="77777777" w:rsidR="00DC1204" w:rsidRPr="00DC1204" w:rsidRDefault="00DC1204" w:rsidP="00DC1204">
      <w:pPr>
        <w:spacing w:after="0" w:line="252" w:lineRule="auto"/>
        <w:jc w:val="both"/>
        <w:rPr>
          <w:rFonts w:ascii="Times New Roman" w:hAnsi="Times New Roman" w:cs="Times New Roman"/>
        </w:rPr>
      </w:pPr>
      <w:r w:rsidRPr="00DC1204">
        <w:rPr>
          <w:rFonts w:ascii="Times New Roman" w:hAnsi="Times New Roman" w:cs="Times New Roman"/>
        </w:rPr>
        <w:t>Ewelina Piechna</w:t>
      </w:r>
    </w:p>
    <w:p w14:paraId="3A88672C" w14:textId="77777777" w:rsidR="00DC1204" w:rsidRPr="00DC1204" w:rsidRDefault="00DC1204" w:rsidP="00DC1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1DEAC67F" w14:textId="77777777" w:rsidR="00DC1204" w:rsidRPr="00DC1204" w:rsidRDefault="00DC1204" w:rsidP="00DC120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sectPr w:rsidR="00DC1204" w:rsidRPr="00DC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40"/>
    <w:rsid w:val="00053F13"/>
    <w:rsid w:val="0006106A"/>
    <w:rsid w:val="000627ED"/>
    <w:rsid w:val="000E041A"/>
    <w:rsid w:val="000E3DF1"/>
    <w:rsid w:val="000E477D"/>
    <w:rsid w:val="0011082E"/>
    <w:rsid w:val="00146362"/>
    <w:rsid w:val="00156593"/>
    <w:rsid w:val="0017184B"/>
    <w:rsid w:val="00182D1F"/>
    <w:rsid w:val="00187EC4"/>
    <w:rsid w:val="001D5853"/>
    <w:rsid w:val="001D7D58"/>
    <w:rsid w:val="001E77EF"/>
    <w:rsid w:val="001F1EF9"/>
    <w:rsid w:val="00294C32"/>
    <w:rsid w:val="002B7E34"/>
    <w:rsid w:val="002E4800"/>
    <w:rsid w:val="00312BC8"/>
    <w:rsid w:val="0032094D"/>
    <w:rsid w:val="0035030C"/>
    <w:rsid w:val="003C7F1D"/>
    <w:rsid w:val="00417667"/>
    <w:rsid w:val="00436AAE"/>
    <w:rsid w:val="00437D38"/>
    <w:rsid w:val="00443040"/>
    <w:rsid w:val="004548BE"/>
    <w:rsid w:val="0048408F"/>
    <w:rsid w:val="00493E35"/>
    <w:rsid w:val="004C45C1"/>
    <w:rsid w:val="00514453"/>
    <w:rsid w:val="0055707E"/>
    <w:rsid w:val="00594AB8"/>
    <w:rsid w:val="005B7034"/>
    <w:rsid w:val="005C2142"/>
    <w:rsid w:val="00667857"/>
    <w:rsid w:val="006740DE"/>
    <w:rsid w:val="00684AA8"/>
    <w:rsid w:val="00685659"/>
    <w:rsid w:val="00686600"/>
    <w:rsid w:val="00691DEC"/>
    <w:rsid w:val="0069230A"/>
    <w:rsid w:val="006E4229"/>
    <w:rsid w:val="00716CCB"/>
    <w:rsid w:val="00787BA4"/>
    <w:rsid w:val="007D212A"/>
    <w:rsid w:val="007E239A"/>
    <w:rsid w:val="00812C73"/>
    <w:rsid w:val="008445CB"/>
    <w:rsid w:val="008A4B3F"/>
    <w:rsid w:val="008C1497"/>
    <w:rsid w:val="008F4831"/>
    <w:rsid w:val="00922E04"/>
    <w:rsid w:val="00932F78"/>
    <w:rsid w:val="009344EB"/>
    <w:rsid w:val="00942718"/>
    <w:rsid w:val="009835E1"/>
    <w:rsid w:val="0098561D"/>
    <w:rsid w:val="009E7566"/>
    <w:rsid w:val="00A65BF5"/>
    <w:rsid w:val="00A83AD5"/>
    <w:rsid w:val="00AA3221"/>
    <w:rsid w:val="00AD5BDF"/>
    <w:rsid w:val="00B34575"/>
    <w:rsid w:val="00B50FDC"/>
    <w:rsid w:val="00BC6727"/>
    <w:rsid w:val="00BD5C9B"/>
    <w:rsid w:val="00BE07DF"/>
    <w:rsid w:val="00C04E12"/>
    <w:rsid w:val="00C1275E"/>
    <w:rsid w:val="00C43683"/>
    <w:rsid w:val="00CA6CE0"/>
    <w:rsid w:val="00CE3A6F"/>
    <w:rsid w:val="00CF392F"/>
    <w:rsid w:val="00D30A98"/>
    <w:rsid w:val="00D64A53"/>
    <w:rsid w:val="00DB550D"/>
    <w:rsid w:val="00DC1204"/>
    <w:rsid w:val="00DC5B62"/>
    <w:rsid w:val="00E30261"/>
    <w:rsid w:val="00E331A7"/>
    <w:rsid w:val="00E433B6"/>
    <w:rsid w:val="00E966EF"/>
    <w:rsid w:val="00E9798D"/>
    <w:rsid w:val="00EA166C"/>
    <w:rsid w:val="00EB3F05"/>
    <w:rsid w:val="00ED3974"/>
    <w:rsid w:val="00F4291C"/>
    <w:rsid w:val="00F50DA2"/>
    <w:rsid w:val="00F50E92"/>
    <w:rsid w:val="00F558EA"/>
    <w:rsid w:val="00F87CFD"/>
    <w:rsid w:val="00F9448A"/>
    <w:rsid w:val="00F95594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B07D"/>
  <w15:chartTrackingRefBased/>
  <w15:docId w15:val="{59EC4E7D-41EB-49E6-BD78-9492D474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10</cp:revision>
  <dcterms:created xsi:type="dcterms:W3CDTF">2022-08-31T07:43:00Z</dcterms:created>
  <dcterms:modified xsi:type="dcterms:W3CDTF">2022-09-12T08:57:00Z</dcterms:modified>
</cp:coreProperties>
</file>