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63D4" w14:textId="15523155" w:rsidR="00AC435B" w:rsidRDefault="00A81A78" w:rsidP="00AC435B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AC43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</w:t>
      </w:r>
      <w:r w:rsidR="00F91F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="00AC43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21D99F39" w14:textId="0FB9A89E" w:rsidR="00AC435B" w:rsidRDefault="00AC435B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4</w:t>
      </w:r>
      <w:r w:rsidR="00F91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14:paraId="34BE1411" w14:textId="77777777" w:rsidR="00AC435B" w:rsidRDefault="00AC435B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7B149927" w14:textId="10276013" w:rsidR="00AC435B" w:rsidRDefault="00F91FFC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01</w:t>
      </w:r>
      <w:r w:rsidR="00AC4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lipca</w:t>
      </w:r>
      <w:r w:rsidR="00AC4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 r.</w:t>
      </w:r>
    </w:p>
    <w:p w14:paraId="60446A39" w14:textId="77777777" w:rsidR="00AC435B" w:rsidRDefault="00AC435B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3BABECB1" w14:textId="28738302" w:rsidR="00AC435B" w:rsidRDefault="00AC435B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 stwierdził prawomocność posiedzenia, powitał zebranych i zaproponował następujący porządek posiedzenia:</w:t>
      </w:r>
    </w:p>
    <w:p w14:paraId="0FBF5875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1. Otwarcie posiedzenia</w:t>
      </w:r>
    </w:p>
    <w:p w14:paraId="3AB12E23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2. Stwierdzenie prawomocności posiedzenia</w:t>
      </w:r>
    </w:p>
    <w:p w14:paraId="3A43BFF2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3. Przyjęcie porządku posiedzenia</w:t>
      </w:r>
    </w:p>
    <w:p w14:paraId="5427687A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4. Prace nad projektem uchwały w sprawie uchwalenia Regulaminu przyznawania stypendiów Starosty Tomaszowskiego dla uzdolnionej młodzieży szkół ponadpodstawowych dla których organem prowadzącym jest Powiat Tomaszowski.</w:t>
      </w:r>
    </w:p>
    <w:p w14:paraId="06DFE7B1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5. Wolne wnioski i sprawy różne</w:t>
      </w:r>
    </w:p>
    <w:p w14:paraId="56C81CD5" w14:textId="77777777" w:rsidR="00F91FFC" w:rsidRPr="00F91FFC" w:rsidRDefault="00F91FFC" w:rsidP="00F9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FFC">
        <w:rPr>
          <w:rFonts w:ascii="Arial" w:eastAsia="Times New Roman" w:hAnsi="Arial" w:cs="Arial"/>
          <w:sz w:val="24"/>
          <w:szCs w:val="24"/>
          <w:lang w:eastAsia="pl-PL"/>
        </w:rPr>
        <w:t>6. Zamknięcie posiedzenia komisji</w:t>
      </w:r>
    </w:p>
    <w:p w14:paraId="7275BB04" w14:textId="77777777" w:rsidR="005C77BE" w:rsidRDefault="005C77BE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2FBF083A" w14:textId="77777777" w:rsidR="00AC435B" w:rsidRPr="005B4746" w:rsidRDefault="00AC435B" w:rsidP="00AC435B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0" w:name="_Hlk71808632"/>
      <w:r w:rsidRPr="005B4746">
        <w:rPr>
          <w:rFonts w:ascii="Times New Roman" w:hAnsi="Times New Roman" w:cs="Times New Roman"/>
          <w:b/>
        </w:rPr>
        <w:t xml:space="preserve">Ad. 3. Przyjęcie </w:t>
      </w:r>
      <w:r w:rsidRPr="00F91FFC">
        <w:rPr>
          <w:rFonts w:ascii="Times New Roman" w:hAnsi="Times New Roman" w:cs="Times New Roman"/>
          <w:b/>
        </w:rPr>
        <w:t>porządku</w:t>
      </w:r>
      <w:r w:rsidRPr="005B4746">
        <w:rPr>
          <w:rFonts w:ascii="Times New Roman" w:hAnsi="Times New Roman" w:cs="Times New Roman"/>
          <w:b/>
        </w:rPr>
        <w:t xml:space="preserve"> posiedzenia</w:t>
      </w:r>
    </w:p>
    <w:bookmarkEnd w:id="0"/>
    <w:p w14:paraId="48F614DE" w14:textId="66FC52DC" w:rsidR="00431F9D" w:rsidRDefault="00F91FFC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Uwag do porządku nie zgłoszono. Porządek został przyjęty. </w:t>
      </w:r>
    </w:p>
    <w:p w14:paraId="3E2408F4" w14:textId="77777777" w:rsidR="00F91FFC" w:rsidRPr="00431F9D" w:rsidRDefault="00F91FFC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0A0B60DB" w14:textId="530E4BC6" w:rsidR="00C1343C" w:rsidRDefault="00AC435B" w:rsidP="00C1343C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5B4746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5B4746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5B4746">
        <w:rPr>
          <w:b/>
          <w:bCs/>
        </w:rPr>
        <w:t xml:space="preserve"> </w:t>
      </w:r>
      <w:r w:rsidR="00F91FFC" w:rsidRPr="00F91FFC">
        <w:rPr>
          <w:rFonts w:ascii="Times New Roman" w:hAnsi="Times New Roman" w:cs="Times New Roman"/>
          <w:b/>
          <w:bCs/>
        </w:rPr>
        <w:t>Prace nad projektem uchwały w sprawie uchwalenia Regulaminu przyznawania stypendiów Starosty Tomaszowskiego dla uzdolnionej młodzieży szkół ponadpodstawowych dla których organem prowadzącym jest Powiat Tomaszowski.</w:t>
      </w:r>
    </w:p>
    <w:p w14:paraId="210F461F" w14:textId="77777777" w:rsidR="003459E6" w:rsidRDefault="003459E6" w:rsidP="00C1343C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3CCD69BF" w14:textId="3C880A2A" w:rsidR="0073643D" w:rsidRDefault="0073643D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 xml:space="preserve">Przewodniczący Komisji Leon Karwat </w:t>
      </w:r>
      <w:r>
        <w:rPr>
          <w:rFonts w:ascii="Times New Roman" w:hAnsi="Times New Roman" w:cs="Times New Roman"/>
          <w:bCs/>
        </w:rPr>
        <w:t>– Zapytał Panią Naczelnik wydziału Oświaty i Sportu Beatę Stańczyk czy dyrektorzy otrzymali do przedyskutowania projekt regulaminu przyznawania stypendiów.</w:t>
      </w:r>
    </w:p>
    <w:p w14:paraId="3E82D73D" w14:textId="43CC6200" w:rsidR="0073643D" w:rsidRDefault="0073643D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Naczelnik Wydziału Oświaty i Sportu</w:t>
      </w:r>
      <w:r>
        <w:rPr>
          <w:rFonts w:ascii="Times New Roman" w:hAnsi="Times New Roman" w:cs="Times New Roman"/>
          <w:bCs/>
        </w:rPr>
        <w:t xml:space="preserve"> – Odpowiedziała, że nie ponieważ z tego co pamięta miały zostać naniesione zmiany w regulaminie i miała otrzymać projekt, który członkowie komisji przyjmują i dopiero wtedy przekazać go do dalszej dyskusji dyrektorów.</w:t>
      </w:r>
    </w:p>
    <w:p w14:paraId="310C66B1" w14:textId="53D986C8" w:rsidR="0073643D" w:rsidRDefault="0073643D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Przewodniczący Komisji Leon Karwat</w:t>
      </w:r>
      <w:r>
        <w:rPr>
          <w:rFonts w:ascii="Times New Roman" w:hAnsi="Times New Roman" w:cs="Times New Roman"/>
          <w:bCs/>
        </w:rPr>
        <w:t xml:space="preserve"> – Poprosił o wyciągnięcie protokołu z posiedzenia Komisji z dnia 12 kwietnia 2022r w celu odświeżenia ustaleń Komisji  z tego posiedzenia. </w:t>
      </w:r>
    </w:p>
    <w:p w14:paraId="42E1EC91" w14:textId="1E61D861" w:rsidR="00DE158E" w:rsidRDefault="00DE158E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Przewodnicząca Rady Powiatu Wacława Bąk</w:t>
      </w:r>
      <w:r>
        <w:rPr>
          <w:rFonts w:ascii="Times New Roman" w:hAnsi="Times New Roman" w:cs="Times New Roman"/>
          <w:bCs/>
        </w:rPr>
        <w:t xml:space="preserve"> – Po przeanali</w:t>
      </w:r>
      <w:r w:rsidR="000C32FE">
        <w:rPr>
          <w:rFonts w:ascii="Times New Roman" w:hAnsi="Times New Roman" w:cs="Times New Roman"/>
          <w:bCs/>
        </w:rPr>
        <w:t>zowaniu wraz z Przewodniczącym K</w:t>
      </w:r>
      <w:r>
        <w:rPr>
          <w:rFonts w:ascii="Times New Roman" w:hAnsi="Times New Roman" w:cs="Times New Roman"/>
          <w:bCs/>
        </w:rPr>
        <w:t>omisji Leonem Karwatem protokołu z posiedzenia komisji z dnia 12 kwietnia 2022r poinformowała wszystkich iż wniosek w sprawie przekazania projektu regulaminu do dyskusji dla dyrektorów szkół został pozytywnie zaopiniowany.</w:t>
      </w:r>
    </w:p>
    <w:p w14:paraId="7D4AB4AA" w14:textId="2AB6C93F" w:rsidR="00873BB4" w:rsidRDefault="00DE158E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Naczelnik Wydziału Oświaty i Sportu Beata Stańczyk</w:t>
      </w:r>
      <w:r>
        <w:rPr>
          <w:rFonts w:ascii="Times New Roman" w:hAnsi="Times New Roman" w:cs="Times New Roman"/>
          <w:bCs/>
        </w:rPr>
        <w:t xml:space="preserve"> – Poinformował</w:t>
      </w:r>
      <w:r w:rsidR="000C32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, że zrozumiała to tak iż </w:t>
      </w:r>
      <w:r w:rsidR="00873BB4">
        <w:rPr>
          <w:rFonts w:ascii="Times New Roman" w:hAnsi="Times New Roman" w:cs="Times New Roman"/>
          <w:bCs/>
        </w:rPr>
        <w:t>te uwagi, które Radni nanosili będą wprowadzone do tego projektu i dopiero wtedy przekazane dyrektorom oraz podsumowała, że w takim razie się nie zrozumieli.</w:t>
      </w:r>
    </w:p>
    <w:p w14:paraId="5B4F8CAA" w14:textId="3199E19A" w:rsidR="00873BB4" w:rsidRDefault="00873BB4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Radny Marek Parada</w:t>
      </w:r>
      <w:r>
        <w:rPr>
          <w:rFonts w:ascii="Times New Roman" w:hAnsi="Times New Roman" w:cs="Times New Roman"/>
          <w:bCs/>
        </w:rPr>
        <w:t xml:space="preserve"> – Spytał </w:t>
      </w:r>
      <w:r w:rsidR="000C32FE">
        <w:rPr>
          <w:rFonts w:ascii="Times New Roman" w:hAnsi="Times New Roman" w:cs="Times New Roman"/>
          <w:bCs/>
        </w:rPr>
        <w:t xml:space="preserve">czy </w:t>
      </w:r>
      <w:r>
        <w:rPr>
          <w:rFonts w:ascii="Times New Roman" w:hAnsi="Times New Roman" w:cs="Times New Roman"/>
          <w:bCs/>
        </w:rPr>
        <w:t xml:space="preserve">w kategorii artystycznej i naukowej też był zapis dotyczący niepełnosprawności. </w:t>
      </w:r>
    </w:p>
    <w:p w14:paraId="6D9A771C" w14:textId="34B9FC35" w:rsidR="00873BB4" w:rsidRDefault="00873BB4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lastRenderedPageBreak/>
        <w:t>Radna Martyna Wojciechowska</w:t>
      </w:r>
      <w:r>
        <w:rPr>
          <w:rFonts w:ascii="Times New Roman" w:hAnsi="Times New Roman" w:cs="Times New Roman"/>
          <w:bCs/>
        </w:rPr>
        <w:t xml:space="preserve"> – Odpowiedziała,</w:t>
      </w:r>
      <w:r w:rsidR="000C32FE">
        <w:rPr>
          <w:rFonts w:ascii="Times New Roman" w:hAnsi="Times New Roman" w:cs="Times New Roman"/>
          <w:bCs/>
        </w:rPr>
        <w:t xml:space="preserve"> że tak</w:t>
      </w:r>
      <w:r>
        <w:rPr>
          <w:rFonts w:ascii="Times New Roman" w:hAnsi="Times New Roman" w:cs="Times New Roman"/>
          <w:bCs/>
        </w:rPr>
        <w:t>, ponieważ to był element dający podstawę dodatkowego punktowania.</w:t>
      </w:r>
    </w:p>
    <w:p w14:paraId="23983419" w14:textId="281F2B7E" w:rsidR="00DE158E" w:rsidRDefault="00873BB4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Przewodnicząca Rady Powiatu Wacława Bąk</w:t>
      </w:r>
      <w:r>
        <w:rPr>
          <w:rFonts w:ascii="Times New Roman" w:hAnsi="Times New Roman" w:cs="Times New Roman"/>
          <w:bCs/>
        </w:rPr>
        <w:t xml:space="preserve"> </w:t>
      </w:r>
      <w:r w:rsidR="00A124D5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A124D5">
        <w:rPr>
          <w:rFonts w:ascii="Times New Roman" w:hAnsi="Times New Roman" w:cs="Times New Roman"/>
          <w:bCs/>
        </w:rPr>
        <w:t>Powiedziała, że jest przeciwna temu zapisowi, ponieważ na przykład w kategorii artystycznej mają oceniać jak ktoś śpiewa, a nie czy ktoś ma orzeczenie o niepełnosprawności.</w:t>
      </w:r>
    </w:p>
    <w:p w14:paraId="4ED44914" w14:textId="3F97751A" w:rsidR="00A124D5" w:rsidRDefault="00A124D5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Radna Martyna Wojciechowska</w:t>
      </w:r>
      <w:r>
        <w:rPr>
          <w:rFonts w:ascii="Times New Roman" w:hAnsi="Times New Roman" w:cs="Times New Roman"/>
          <w:bCs/>
        </w:rPr>
        <w:t xml:space="preserve"> – Stwierdziła, że akurat w kategorii artystycznej można wyrzucić ten zapis, ale w pozostałych kategoriach będzie obstawać przy tym aby on pozostał, oraz zaproponowała aby tę kwestię przegłosować. </w:t>
      </w:r>
    </w:p>
    <w:p w14:paraId="307438CB" w14:textId="62FC6D30" w:rsidR="00A124D5" w:rsidRDefault="00A124D5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B5734">
        <w:rPr>
          <w:rFonts w:ascii="Times New Roman" w:hAnsi="Times New Roman" w:cs="Times New Roman"/>
          <w:bCs/>
          <w:u w:val="single"/>
        </w:rPr>
        <w:t>Przewodniczący Komisji Leon Karwat</w:t>
      </w:r>
      <w:r>
        <w:rPr>
          <w:rFonts w:ascii="Times New Roman" w:hAnsi="Times New Roman" w:cs="Times New Roman"/>
          <w:bCs/>
        </w:rPr>
        <w:t xml:space="preserve"> – Poddał pod głosowanie punkt mówiący o dodatkowym punktowaniu dzieci z niepełnosprawnością i zapytał czy ma on pozostać w projekcie uchwały czy też nie.</w:t>
      </w:r>
    </w:p>
    <w:p w14:paraId="6CD92F67" w14:textId="3947E011" w:rsidR="00A124D5" w:rsidRDefault="00A124D5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Członkowie komisji pozytywnie zaopiniowali punkt dotyczący niepełnosprawności w związku z czym równoznacznie podjęli decyzję o pozostawieniu tego zapisu w projekcie uchwały. </w:t>
      </w:r>
    </w:p>
    <w:p w14:paraId="7F085E04" w14:textId="77777777" w:rsidR="000C32FE" w:rsidRDefault="000C32FE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</w:p>
    <w:p w14:paraId="7F0BC6EC" w14:textId="542E7B23" w:rsidR="000C32FE" w:rsidRDefault="000C32FE" w:rsidP="00C1343C">
      <w:pPr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Członkowie Komisji podjęli decyzję o doszczegółowieniu projektu uchwały czym w dalszym ciągu zajmować się będzie Radna Martyna Wojciechowska, która na następnym posiedzeniu komisji przedstawi gotowy projekt. </w:t>
      </w:r>
    </w:p>
    <w:p w14:paraId="5158B9B7" w14:textId="77777777" w:rsidR="0073643D" w:rsidRPr="0073643D" w:rsidRDefault="0073643D" w:rsidP="00C1343C">
      <w:pPr>
        <w:spacing w:before="120" w:after="0"/>
        <w:jc w:val="both"/>
        <w:rPr>
          <w:rFonts w:ascii="Times New Roman" w:hAnsi="Times New Roman" w:cs="Times New Roman"/>
        </w:rPr>
      </w:pPr>
    </w:p>
    <w:p w14:paraId="4387718D" w14:textId="77777777" w:rsidR="00F91FFC" w:rsidRPr="00F91FFC" w:rsidRDefault="00F91FFC" w:rsidP="00C1343C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783B68" w14:textId="2A8BB230" w:rsidR="00F91FFC" w:rsidRDefault="00C1343C" w:rsidP="00C1343C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 w:rsidRPr="005B4746">
        <w:rPr>
          <w:rFonts w:ascii="Times New Roman" w:eastAsia="Times New Roman" w:hAnsi="Times New Roman" w:cs="Times New Roman"/>
          <w:b/>
          <w:lang w:eastAsia="pl-PL"/>
        </w:rPr>
        <w:t xml:space="preserve">Ad. </w:t>
      </w:r>
      <w:r w:rsidRPr="005B4746">
        <w:rPr>
          <w:rFonts w:ascii="Times New Roman" w:eastAsia="Times New Roman" w:hAnsi="Times New Roman" w:cs="Times New Roman"/>
          <w:b/>
        </w:rPr>
        <w:t xml:space="preserve">5. </w:t>
      </w:r>
      <w:r w:rsidR="00F91FFC" w:rsidRPr="00F91FFC">
        <w:rPr>
          <w:rFonts w:ascii="Times New Roman" w:eastAsia="Times New Roman" w:hAnsi="Times New Roman" w:cs="Times New Roman"/>
          <w:b/>
        </w:rPr>
        <w:t>Wolne wnioski i sprawy różne</w:t>
      </w:r>
    </w:p>
    <w:p w14:paraId="7B1551FF" w14:textId="5DB38DFE" w:rsidR="00F91FFC" w:rsidRDefault="0073643D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54D2C">
        <w:rPr>
          <w:rFonts w:ascii="Times New Roman" w:eastAsia="Times New Roman" w:hAnsi="Times New Roman" w:cs="Times New Roman"/>
          <w:u w:val="single"/>
        </w:rPr>
        <w:t>Przewodnicząca Rady Powiatu Wacława Bąk</w:t>
      </w:r>
      <w:r>
        <w:rPr>
          <w:rFonts w:ascii="Times New Roman" w:eastAsia="Times New Roman" w:hAnsi="Times New Roman" w:cs="Times New Roman"/>
        </w:rPr>
        <w:t xml:space="preserve"> – Zaniepokojona stanem faktycznym ronda Piłsudczyków złożyła wniosek o zbadanie stanu technicznego oraz naprawę w/w ronda. </w:t>
      </w:r>
    </w:p>
    <w:p w14:paraId="0CA4C164" w14:textId="353018DD" w:rsidR="0073643D" w:rsidRDefault="0073643D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54D2C">
        <w:rPr>
          <w:rFonts w:ascii="Times New Roman" w:eastAsia="Times New Roman" w:hAnsi="Times New Roman" w:cs="Times New Roman"/>
          <w:u w:val="single"/>
        </w:rPr>
        <w:t>Przewodniczący Komisji Leon Karwat</w:t>
      </w:r>
      <w:r>
        <w:rPr>
          <w:rFonts w:ascii="Times New Roman" w:eastAsia="Times New Roman" w:hAnsi="Times New Roman" w:cs="Times New Roman"/>
        </w:rPr>
        <w:t xml:space="preserve"> – Poddał pod głosowanie wniosek Przewodniczącej Rady Powiatu Wacławy Bąk w sprawie zbadania stanu technicznego oraz naprawy ronda Piłsudczyków.</w:t>
      </w:r>
    </w:p>
    <w:p w14:paraId="6D60C9F1" w14:textId="1BF90F51" w:rsidR="0073643D" w:rsidRDefault="0073643D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Komisji Pozytywnie zaopiniowali powyższy wniosek.</w:t>
      </w:r>
    </w:p>
    <w:p w14:paraId="39985868" w14:textId="51FBFDC1" w:rsidR="00FB5734" w:rsidRDefault="00FB5734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54D2C">
        <w:rPr>
          <w:rFonts w:ascii="Times New Roman" w:eastAsia="Times New Roman" w:hAnsi="Times New Roman" w:cs="Times New Roman"/>
          <w:u w:val="single"/>
        </w:rPr>
        <w:t>Radny Tomasz Zdonek</w:t>
      </w:r>
      <w:r>
        <w:rPr>
          <w:rFonts w:ascii="Times New Roman" w:eastAsia="Times New Roman" w:hAnsi="Times New Roman" w:cs="Times New Roman"/>
        </w:rPr>
        <w:t xml:space="preserve"> – Zdziwił się, że tylko wybrani radni dostali zaproszenie Na Dni Tomaszowa, oraz że jest mu z tego powodu bardzo przykro.</w:t>
      </w:r>
    </w:p>
    <w:p w14:paraId="0AE8EEA4" w14:textId="47B04D57" w:rsidR="00FB5734" w:rsidRPr="0073643D" w:rsidRDefault="00FB5734" w:rsidP="00C134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54D2C">
        <w:rPr>
          <w:rFonts w:ascii="Times New Roman" w:eastAsia="Times New Roman" w:hAnsi="Times New Roman" w:cs="Times New Roman"/>
          <w:u w:val="single"/>
        </w:rPr>
        <w:t>Przewodniczący Komisji Leon Karwat</w:t>
      </w:r>
      <w:r>
        <w:rPr>
          <w:rFonts w:ascii="Times New Roman" w:eastAsia="Times New Roman" w:hAnsi="Times New Roman" w:cs="Times New Roman"/>
        </w:rPr>
        <w:t xml:space="preserve"> – Zapoznał Członków Komisji z pismem informacyjnym z Ministerstwa Kultury i Dziedzictwa Narodowego. </w:t>
      </w:r>
    </w:p>
    <w:p w14:paraId="023B82C5" w14:textId="1363EA04" w:rsidR="00AC435B" w:rsidRPr="005B4746" w:rsidRDefault="00F91FFC" w:rsidP="00AC435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6</w:t>
      </w:r>
      <w:r w:rsidR="00AC435B" w:rsidRPr="005B474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AC435B" w:rsidRPr="005B4746">
        <w:rPr>
          <w:rFonts w:ascii="Times New Roman" w:hAnsi="Times New Roman" w:cs="Times New Roman"/>
          <w:b/>
        </w:rPr>
        <w:t>Zamknięcie posiedzenia</w:t>
      </w:r>
    </w:p>
    <w:p w14:paraId="401467A7" w14:textId="77777777" w:rsidR="00AC435B" w:rsidRPr="005B4746" w:rsidRDefault="00AC435B" w:rsidP="00AC435B">
      <w:pPr>
        <w:spacing w:before="120" w:after="0"/>
        <w:jc w:val="both"/>
        <w:rPr>
          <w:rFonts w:ascii="Times New Roman" w:hAnsi="Times New Roman" w:cs="Times New Roman"/>
        </w:rPr>
      </w:pPr>
      <w:r w:rsidRPr="005B4746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69D95253" w14:textId="77777777" w:rsidR="00AC435B" w:rsidRPr="005B4746" w:rsidRDefault="00AC435B" w:rsidP="00AC435B">
      <w:pPr>
        <w:spacing w:before="120" w:after="0"/>
        <w:jc w:val="both"/>
        <w:rPr>
          <w:rFonts w:ascii="Times New Roman" w:hAnsi="Times New Roman" w:cs="Times New Roman"/>
        </w:rPr>
      </w:pPr>
      <w:r w:rsidRPr="005B4746">
        <w:rPr>
          <w:rFonts w:ascii="Times New Roman" w:hAnsi="Times New Roman" w:cs="Times New Roman"/>
        </w:rPr>
        <w:t>Na tym protokół zakończono</w:t>
      </w:r>
      <w:r w:rsidR="0051723E" w:rsidRPr="005B4746">
        <w:rPr>
          <w:rFonts w:ascii="Times New Roman" w:hAnsi="Times New Roman" w:cs="Times New Roman"/>
        </w:rPr>
        <w:t xml:space="preserve"> i podpisano</w:t>
      </w:r>
      <w:r w:rsidRPr="005B4746">
        <w:rPr>
          <w:rFonts w:ascii="Times New Roman" w:hAnsi="Times New Roman" w:cs="Times New Roman"/>
        </w:rPr>
        <w:t>.</w:t>
      </w:r>
    </w:p>
    <w:p w14:paraId="51383722" w14:textId="77777777"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7EC4A" w14:textId="77777777"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0C406" w14:textId="77777777" w:rsidR="00AC435B" w:rsidRPr="001426EF" w:rsidRDefault="00AC435B" w:rsidP="00AC435B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1426EF">
        <w:rPr>
          <w:rFonts w:ascii="Times New Roman" w:hAnsi="Times New Roman" w:cs="Times New Roman"/>
          <w:sz w:val="24"/>
          <w:szCs w:val="24"/>
        </w:rPr>
        <w:t>Protokołowała</w:t>
      </w:r>
      <w:r w:rsidRPr="001426EF">
        <w:rPr>
          <w:rFonts w:ascii="Times New Roman" w:hAnsi="Times New Roman" w:cs="Times New Roman"/>
          <w:sz w:val="24"/>
          <w:szCs w:val="24"/>
        </w:rPr>
        <w:tab/>
        <w:t>Przewodniczący Komisji Edukacji, Kultury i Sportu</w:t>
      </w:r>
    </w:p>
    <w:p w14:paraId="290CFECF" w14:textId="6F94E50D" w:rsidR="00AC435B" w:rsidRPr="001426EF" w:rsidRDefault="00F91FFC" w:rsidP="00AC435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Muszyńska</w:t>
      </w:r>
      <w:r w:rsidR="005C77BE">
        <w:rPr>
          <w:rFonts w:ascii="Times New Roman" w:hAnsi="Times New Roman" w:cs="Times New Roman"/>
          <w:sz w:val="24"/>
          <w:szCs w:val="24"/>
        </w:rPr>
        <w:tab/>
      </w:r>
      <w:r w:rsidR="00AC435B" w:rsidRPr="001426EF">
        <w:rPr>
          <w:rFonts w:ascii="Times New Roman" w:hAnsi="Times New Roman" w:cs="Times New Roman"/>
          <w:sz w:val="24"/>
          <w:szCs w:val="24"/>
        </w:rPr>
        <w:tab/>
      </w:r>
      <w:r w:rsidR="00AC435B" w:rsidRPr="001426EF">
        <w:rPr>
          <w:rFonts w:ascii="Times New Roman" w:hAnsi="Times New Roman" w:cs="Times New Roman"/>
          <w:sz w:val="24"/>
          <w:szCs w:val="24"/>
        </w:rPr>
        <w:tab/>
      </w:r>
      <w:r w:rsidR="00AC435B" w:rsidRPr="001426EF">
        <w:rPr>
          <w:rFonts w:ascii="Times New Roman" w:hAnsi="Times New Roman" w:cs="Times New Roman"/>
          <w:sz w:val="24"/>
          <w:szCs w:val="24"/>
        </w:rPr>
        <w:tab/>
      </w:r>
      <w:r w:rsidR="00AC435B" w:rsidRPr="001426EF">
        <w:rPr>
          <w:rFonts w:ascii="Times New Roman" w:hAnsi="Times New Roman" w:cs="Times New Roman"/>
          <w:sz w:val="24"/>
          <w:szCs w:val="24"/>
        </w:rPr>
        <w:tab/>
      </w:r>
      <w:r w:rsidR="00AC435B" w:rsidRPr="001426EF">
        <w:rPr>
          <w:rFonts w:ascii="Times New Roman" w:hAnsi="Times New Roman" w:cs="Times New Roman"/>
          <w:sz w:val="24"/>
          <w:szCs w:val="24"/>
        </w:rPr>
        <w:tab/>
        <w:t>Leon Karwat</w:t>
      </w:r>
    </w:p>
    <w:p w14:paraId="729822DD" w14:textId="77777777" w:rsidR="00F04B26" w:rsidRDefault="00F04B26"/>
    <w:sectPr w:rsidR="00F0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238B" w14:textId="77777777" w:rsidR="00AF7A97" w:rsidRDefault="00AF7A97" w:rsidP="00810D15">
      <w:pPr>
        <w:spacing w:after="0" w:line="240" w:lineRule="auto"/>
      </w:pPr>
      <w:r>
        <w:separator/>
      </w:r>
    </w:p>
  </w:endnote>
  <w:endnote w:type="continuationSeparator" w:id="0">
    <w:p w14:paraId="11FEFC29" w14:textId="77777777" w:rsidR="00AF7A97" w:rsidRDefault="00AF7A97" w:rsidP="0081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AAE7" w14:textId="77777777" w:rsidR="00AF7A97" w:rsidRDefault="00AF7A97" w:rsidP="00810D15">
      <w:pPr>
        <w:spacing w:after="0" w:line="240" w:lineRule="auto"/>
      </w:pPr>
      <w:r>
        <w:separator/>
      </w:r>
    </w:p>
  </w:footnote>
  <w:footnote w:type="continuationSeparator" w:id="0">
    <w:p w14:paraId="084275FA" w14:textId="77777777" w:rsidR="00AF7A97" w:rsidRDefault="00AF7A97" w:rsidP="0081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5B"/>
    <w:rsid w:val="00006E37"/>
    <w:rsid w:val="00010F7D"/>
    <w:rsid w:val="000216A1"/>
    <w:rsid w:val="00026105"/>
    <w:rsid w:val="00043CF7"/>
    <w:rsid w:val="00053C88"/>
    <w:rsid w:val="00057509"/>
    <w:rsid w:val="0006073A"/>
    <w:rsid w:val="0006321D"/>
    <w:rsid w:val="000825E4"/>
    <w:rsid w:val="00084FB0"/>
    <w:rsid w:val="00086774"/>
    <w:rsid w:val="000870A5"/>
    <w:rsid w:val="000B0F27"/>
    <w:rsid w:val="000B29CA"/>
    <w:rsid w:val="000B4993"/>
    <w:rsid w:val="000C32FE"/>
    <w:rsid w:val="000C6252"/>
    <w:rsid w:val="000C7ECA"/>
    <w:rsid w:val="000D45EB"/>
    <w:rsid w:val="001023FC"/>
    <w:rsid w:val="00102B10"/>
    <w:rsid w:val="00120395"/>
    <w:rsid w:val="00132AE2"/>
    <w:rsid w:val="001426EF"/>
    <w:rsid w:val="00142AED"/>
    <w:rsid w:val="00161A59"/>
    <w:rsid w:val="00163600"/>
    <w:rsid w:val="001A0623"/>
    <w:rsid w:val="001A3FB0"/>
    <w:rsid w:val="001A7F3E"/>
    <w:rsid w:val="0022219B"/>
    <w:rsid w:val="0022404D"/>
    <w:rsid w:val="00263D5E"/>
    <w:rsid w:val="00281AD9"/>
    <w:rsid w:val="0029159F"/>
    <w:rsid w:val="002926B4"/>
    <w:rsid w:val="002A6C34"/>
    <w:rsid w:val="002A7544"/>
    <w:rsid w:val="002B071F"/>
    <w:rsid w:val="002B3B1F"/>
    <w:rsid w:val="002B64E3"/>
    <w:rsid w:val="002C2A01"/>
    <w:rsid w:val="002E2AEB"/>
    <w:rsid w:val="002F0E6D"/>
    <w:rsid w:val="0030740F"/>
    <w:rsid w:val="00307C2C"/>
    <w:rsid w:val="003209B4"/>
    <w:rsid w:val="00332AA8"/>
    <w:rsid w:val="00342667"/>
    <w:rsid w:val="003432E9"/>
    <w:rsid w:val="003459E6"/>
    <w:rsid w:val="0035111C"/>
    <w:rsid w:val="00351B3A"/>
    <w:rsid w:val="003550FE"/>
    <w:rsid w:val="00371A95"/>
    <w:rsid w:val="003720A3"/>
    <w:rsid w:val="00374E08"/>
    <w:rsid w:val="00377DAB"/>
    <w:rsid w:val="00384D18"/>
    <w:rsid w:val="003A0DA5"/>
    <w:rsid w:val="003C62B2"/>
    <w:rsid w:val="003D4E41"/>
    <w:rsid w:val="00401A90"/>
    <w:rsid w:val="0041565C"/>
    <w:rsid w:val="004260F6"/>
    <w:rsid w:val="00427124"/>
    <w:rsid w:val="00430432"/>
    <w:rsid w:val="00431F9D"/>
    <w:rsid w:val="004606E0"/>
    <w:rsid w:val="00476C79"/>
    <w:rsid w:val="004A74F6"/>
    <w:rsid w:val="004D1CF4"/>
    <w:rsid w:val="004D22C6"/>
    <w:rsid w:val="004E0968"/>
    <w:rsid w:val="004E32AE"/>
    <w:rsid w:val="00505ECA"/>
    <w:rsid w:val="0051723E"/>
    <w:rsid w:val="00525D14"/>
    <w:rsid w:val="005272C2"/>
    <w:rsid w:val="00553F44"/>
    <w:rsid w:val="005613B7"/>
    <w:rsid w:val="0058025A"/>
    <w:rsid w:val="0059257B"/>
    <w:rsid w:val="005B4746"/>
    <w:rsid w:val="005B64DC"/>
    <w:rsid w:val="005C77BE"/>
    <w:rsid w:val="005E2F63"/>
    <w:rsid w:val="006141C2"/>
    <w:rsid w:val="00627363"/>
    <w:rsid w:val="006337E3"/>
    <w:rsid w:val="00654AC6"/>
    <w:rsid w:val="006751C1"/>
    <w:rsid w:val="006769B9"/>
    <w:rsid w:val="0069263A"/>
    <w:rsid w:val="00696A9F"/>
    <w:rsid w:val="006B1970"/>
    <w:rsid w:val="006D1638"/>
    <w:rsid w:val="006D30F5"/>
    <w:rsid w:val="006E1C06"/>
    <w:rsid w:val="006F7C5A"/>
    <w:rsid w:val="00702E2B"/>
    <w:rsid w:val="00704821"/>
    <w:rsid w:val="00716DAD"/>
    <w:rsid w:val="007214C0"/>
    <w:rsid w:val="0073643D"/>
    <w:rsid w:val="007411D7"/>
    <w:rsid w:val="00744772"/>
    <w:rsid w:val="00785BCF"/>
    <w:rsid w:val="00785DEF"/>
    <w:rsid w:val="007B011D"/>
    <w:rsid w:val="007B31DF"/>
    <w:rsid w:val="007C4745"/>
    <w:rsid w:val="007E0B10"/>
    <w:rsid w:val="007F6F22"/>
    <w:rsid w:val="00810D15"/>
    <w:rsid w:val="0081359F"/>
    <w:rsid w:val="00813A1F"/>
    <w:rsid w:val="0082669D"/>
    <w:rsid w:val="00835BC1"/>
    <w:rsid w:val="00844DB7"/>
    <w:rsid w:val="00851EE6"/>
    <w:rsid w:val="008524B6"/>
    <w:rsid w:val="00860EF3"/>
    <w:rsid w:val="008626A9"/>
    <w:rsid w:val="00873BB4"/>
    <w:rsid w:val="00874AC2"/>
    <w:rsid w:val="00885DFE"/>
    <w:rsid w:val="008A30C0"/>
    <w:rsid w:val="008A4FEC"/>
    <w:rsid w:val="008C2684"/>
    <w:rsid w:val="008F4356"/>
    <w:rsid w:val="008F59EB"/>
    <w:rsid w:val="00900DE6"/>
    <w:rsid w:val="00910980"/>
    <w:rsid w:val="00917C53"/>
    <w:rsid w:val="00927932"/>
    <w:rsid w:val="00930252"/>
    <w:rsid w:val="00936D4B"/>
    <w:rsid w:val="00940259"/>
    <w:rsid w:val="00945A53"/>
    <w:rsid w:val="009661C4"/>
    <w:rsid w:val="009E5440"/>
    <w:rsid w:val="009F0A5E"/>
    <w:rsid w:val="00A04299"/>
    <w:rsid w:val="00A124D5"/>
    <w:rsid w:val="00A12D8B"/>
    <w:rsid w:val="00A401A9"/>
    <w:rsid w:val="00A54D2C"/>
    <w:rsid w:val="00A73457"/>
    <w:rsid w:val="00A74B7C"/>
    <w:rsid w:val="00A81A78"/>
    <w:rsid w:val="00AA6453"/>
    <w:rsid w:val="00AB79EA"/>
    <w:rsid w:val="00AC0528"/>
    <w:rsid w:val="00AC1F6C"/>
    <w:rsid w:val="00AC2FB6"/>
    <w:rsid w:val="00AC435B"/>
    <w:rsid w:val="00AC4D59"/>
    <w:rsid w:val="00AD384D"/>
    <w:rsid w:val="00AD4EC1"/>
    <w:rsid w:val="00AE4A9D"/>
    <w:rsid w:val="00AF2DA5"/>
    <w:rsid w:val="00AF7A97"/>
    <w:rsid w:val="00B06F46"/>
    <w:rsid w:val="00B57A24"/>
    <w:rsid w:val="00B57E0B"/>
    <w:rsid w:val="00B63471"/>
    <w:rsid w:val="00B66B73"/>
    <w:rsid w:val="00B7119D"/>
    <w:rsid w:val="00B71B26"/>
    <w:rsid w:val="00B94E28"/>
    <w:rsid w:val="00B96EFE"/>
    <w:rsid w:val="00BA5559"/>
    <w:rsid w:val="00BB4590"/>
    <w:rsid w:val="00C0602A"/>
    <w:rsid w:val="00C06C97"/>
    <w:rsid w:val="00C1343C"/>
    <w:rsid w:val="00C1584F"/>
    <w:rsid w:val="00C17F88"/>
    <w:rsid w:val="00C2289E"/>
    <w:rsid w:val="00C275DE"/>
    <w:rsid w:val="00C46CBB"/>
    <w:rsid w:val="00C66760"/>
    <w:rsid w:val="00C678F6"/>
    <w:rsid w:val="00C74BAC"/>
    <w:rsid w:val="00C758E9"/>
    <w:rsid w:val="00C77E83"/>
    <w:rsid w:val="00C90F90"/>
    <w:rsid w:val="00CA5215"/>
    <w:rsid w:val="00CB21CF"/>
    <w:rsid w:val="00CB3707"/>
    <w:rsid w:val="00CC4E1D"/>
    <w:rsid w:val="00CD4591"/>
    <w:rsid w:val="00CE0889"/>
    <w:rsid w:val="00CE1061"/>
    <w:rsid w:val="00D01022"/>
    <w:rsid w:val="00D3485A"/>
    <w:rsid w:val="00D35D8C"/>
    <w:rsid w:val="00D41382"/>
    <w:rsid w:val="00D732D4"/>
    <w:rsid w:val="00D7376A"/>
    <w:rsid w:val="00D74879"/>
    <w:rsid w:val="00D93AF5"/>
    <w:rsid w:val="00DB174E"/>
    <w:rsid w:val="00DC0410"/>
    <w:rsid w:val="00DC7077"/>
    <w:rsid w:val="00DE158E"/>
    <w:rsid w:val="00DF0CFB"/>
    <w:rsid w:val="00DF24B4"/>
    <w:rsid w:val="00E10D66"/>
    <w:rsid w:val="00E1534E"/>
    <w:rsid w:val="00E41766"/>
    <w:rsid w:val="00E51E7A"/>
    <w:rsid w:val="00E528F1"/>
    <w:rsid w:val="00E652D7"/>
    <w:rsid w:val="00E703FA"/>
    <w:rsid w:val="00E82EE5"/>
    <w:rsid w:val="00E91939"/>
    <w:rsid w:val="00EA1690"/>
    <w:rsid w:val="00EA1C29"/>
    <w:rsid w:val="00EA6C33"/>
    <w:rsid w:val="00EA78FB"/>
    <w:rsid w:val="00EB149F"/>
    <w:rsid w:val="00EB1A3D"/>
    <w:rsid w:val="00EB21BF"/>
    <w:rsid w:val="00EC3D33"/>
    <w:rsid w:val="00ED1EF9"/>
    <w:rsid w:val="00EF45E2"/>
    <w:rsid w:val="00F04B26"/>
    <w:rsid w:val="00F062AA"/>
    <w:rsid w:val="00F10BF4"/>
    <w:rsid w:val="00F26AF9"/>
    <w:rsid w:val="00F4131F"/>
    <w:rsid w:val="00F552D8"/>
    <w:rsid w:val="00F6556B"/>
    <w:rsid w:val="00F66826"/>
    <w:rsid w:val="00F84CB9"/>
    <w:rsid w:val="00F91FFC"/>
    <w:rsid w:val="00FA1E2F"/>
    <w:rsid w:val="00FB3A4C"/>
    <w:rsid w:val="00FB5734"/>
    <w:rsid w:val="00FC2165"/>
    <w:rsid w:val="00FD3687"/>
    <w:rsid w:val="00FE4FBE"/>
    <w:rsid w:val="00FF3541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4F8"/>
  <w15:docId w15:val="{8623A190-20ED-455B-BCD4-2D99AD8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5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4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5</cp:revision>
  <dcterms:created xsi:type="dcterms:W3CDTF">2022-08-18T07:45:00Z</dcterms:created>
  <dcterms:modified xsi:type="dcterms:W3CDTF">2022-08-23T13:20:00Z</dcterms:modified>
</cp:coreProperties>
</file>