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EE77" w14:textId="77777777" w:rsidR="009623A2" w:rsidRDefault="00CF076B">
      <w:pPr>
        <w:pStyle w:val="NormalnyWeb"/>
      </w:pPr>
      <w:r>
        <w:rPr>
          <w:b/>
          <w:bCs/>
        </w:rPr>
        <w:t>Rada Powiatu w Tomaszowie Mazowieckim</w:t>
      </w:r>
      <w:r>
        <w:br/>
        <w:t>Radni - Sesja</w:t>
      </w:r>
    </w:p>
    <w:p w14:paraId="69281555" w14:textId="381055C0" w:rsidR="009623A2" w:rsidRDefault="00CF076B">
      <w:pPr>
        <w:pStyle w:val="NormalnyWeb"/>
        <w:jc w:val="center"/>
      </w:pPr>
      <w:r>
        <w:rPr>
          <w:b/>
          <w:bCs/>
          <w:sz w:val="36"/>
          <w:szCs w:val="36"/>
        </w:rPr>
        <w:t xml:space="preserve">Protokół nr </w:t>
      </w:r>
      <w:r w:rsidR="00CC278E">
        <w:rPr>
          <w:b/>
          <w:bCs/>
          <w:sz w:val="36"/>
          <w:szCs w:val="36"/>
        </w:rPr>
        <w:t>54</w:t>
      </w:r>
    </w:p>
    <w:p w14:paraId="41C7505F" w14:textId="77777777" w:rsidR="009623A2" w:rsidRDefault="00CF076B">
      <w:pPr>
        <w:pStyle w:val="NormalnyWeb"/>
      </w:pPr>
      <w:r>
        <w:t xml:space="preserve">LIV Sesja w dniu 25 maja 2022 </w:t>
      </w:r>
      <w:r>
        <w:br/>
        <w:t>Obrady rozpoczęto 25 maja 2022 o godz. 14:00, a zakończono o godz. 15:39 tego samego dnia.</w:t>
      </w:r>
    </w:p>
    <w:p w14:paraId="166314F8" w14:textId="77777777" w:rsidR="009623A2" w:rsidRDefault="00CF076B">
      <w:pPr>
        <w:pStyle w:val="NormalnyWeb"/>
      </w:pPr>
      <w:r>
        <w:t>W posiedzeniu wzięło udział 22 członków.</w:t>
      </w:r>
    </w:p>
    <w:p w14:paraId="72283A5E" w14:textId="77777777" w:rsidR="009623A2" w:rsidRDefault="00CF076B">
      <w:pPr>
        <w:pStyle w:val="NormalnyWeb"/>
      </w:pPr>
      <w:r>
        <w:t>Obecni:</w:t>
      </w:r>
    </w:p>
    <w:p w14:paraId="0C5424E8" w14:textId="77777777" w:rsidR="009623A2" w:rsidRDefault="00CF076B">
      <w:pPr>
        <w:pStyle w:val="NormalnyWeb"/>
      </w:pPr>
      <w:r>
        <w:t>1. Jan Balcerek</w:t>
      </w:r>
      <w:r>
        <w:br/>
        <w:t>2. Wacława Bąk</w:t>
      </w:r>
      <w:r>
        <w:br/>
        <w:t>3. Krzysztof Biskup</w:t>
      </w:r>
      <w:r>
        <w:br/>
        <w:t xml:space="preserve">4. </w:t>
      </w:r>
      <w:r>
        <w:rPr>
          <w:strike/>
        </w:rPr>
        <w:t xml:space="preserve">Grzegorz </w:t>
      </w:r>
      <w:proofErr w:type="spellStart"/>
      <w:r>
        <w:rPr>
          <w:strike/>
        </w:rP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005EC0EC" w14:textId="77777777" w:rsidR="004C6981" w:rsidRDefault="00CF076B">
      <w:pPr>
        <w:pStyle w:val="NormalnyWeb"/>
        <w:spacing w:after="240" w:afterAutospacing="0"/>
        <w:rPr>
          <w:rFonts w:eastAsia="Times New Roman"/>
          <w:color w:val="000000"/>
        </w:rPr>
      </w:pPr>
      <w:r w:rsidRPr="00CC278E">
        <w:rPr>
          <w:b/>
          <w:bCs/>
        </w:rPr>
        <w:t>1. Otwarcie LIV sesji Rady Powiatu;</w:t>
      </w:r>
      <w:r>
        <w:br/>
      </w:r>
      <w:r>
        <w:br/>
      </w:r>
      <w:r w:rsidR="00CC278E">
        <w:t xml:space="preserve">Przewodnicząca Rady Powiatu Wacława Bąk </w:t>
      </w:r>
      <w:r w:rsidR="00CC278E" w:rsidRPr="00BC7235">
        <w:t>powitał</w:t>
      </w:r>
      <w:r w:rsidR="00CC278E">
        <w:t>a</w:t>
      </w:r>
      <w:r w:rsidR="00CC278E" w:rsidRPr="00BC7235">
        <w:t xml:space="preserve">  radnych i wszystkich  zebranych  i</w:t>
      </w:r>
      <w:r w:rsidR="00CC278E">
        <w:t> </w:t>
      </w:r>
      <w:r w:rsidR="00CC278E" w:rsidRPr="00BC7235">
        <w:t>otworzył</w:t>
      </w:r>
      <w:r w:rsidR="00CC278E">
        <w:t>a</w:t>
      </w:r>
      <w:r w:rsidR="00CC278E" w:rsidRPr="00BC7235">
        <w:t xml:space="preserve"> LI</w:t>
      </w:r>
      <w:r w:rsidR="00CC278E">
        <w:t>V</w:t>
      </w:r>
      <w:r w:rsidR="00CC278E" w:rsidRPr="00BC7235">
        <w:t xml:space="preserve"> sesję Rady Powiatu w Tomaszowie Mazowieckim.</w:t>
      </w:r>
      <w:r>
        <w:br/>
      </w:r>
      <w:r>
        <w:br/>
      </w:r>
      <w:r w:rsidRPr="00CC278E">
        <w:rPr>
          <w:b/>
          <w:bCs/>
        </w:rPr>
        <w:t>2. Stwierdzenie prawomocności obrad sesji;</w:t>
      </w:r>
      <w:r>
        <w:br/>
      </w:r>
      <w:r>
        <w:br/>
      </w:r>
      <w:r w:rsidR="00CC278E" w:rsidRPr="00BC7235">
        <w:t xml:space="preserve">Na podstawie  listy obecności  </w:t>
      </w:r>
      <w:r w:rsidR="00CC278E">
        <w:t>p</w:t>
      </w:r>
      <w:r w:rsidR="00CC278E" w:rsidRPr="00BC7235">
        <w:t>rzewodnicząc</w:t>
      </w:r>
      <w:r w:rsidR="00CC278E">
        <w:t>a</w:t>
      </w:r>
      <w:r w:rsidR="00CC278E" w:rsidRPr="00BC7235">
        <w:t xml:space="preserve"> Rady Powiatu </w:t>
      </w:r>
      <w:r w:rsidR="00CC278E">
        <w:t>Wacława Bąk</w:t>
      </w:r>
      <w:r w:rsidR="00CC278E" w:rsidRPr="00BC7235">
        <w:t xml:space="preserve"> stwierdził</w:t>
      </w:r>
      <w:r w:rsidR="00CC278E">
        <w:t>a</w:t>
      </w:r>
      <w:r w:rsidR="00CC278E" w:rsidRPr="00BC7235">
        <w:t>, że posiedzenie jest  prawomocne.</w:t>
      </w:r>
      <w:r>
        <w:br/>
      </w:r>
      <w:r>
        <w:br/>
      </w:r>
      <w:r w:rsidRPr="00CC278E">
        <w:rPr>
          <w:b/>
          <w:bCs/>
        </w:rPr>
        <w:t>3. Przyjęcie porządku obrad;</w:t>
      </w:r>
      <w:r w:rsidRPr="00CC278E">
        <w:rPr>
          <w:b/>
          <w:bCs/>
        </w:rPr>
        <w:br/>
      </w:r>
      <w:r>
        <w:br/>
      </w:r>
      <w:r w:rsidR="00CC278E" w:rsidRPr="00BC7235">
        <w:t>Porządek L</w:t>
      </w:r>
      <w:r w:rsidR="00CC278E">
        <w:t>IV</w:t>
      </w:r>
      <w:r w:rsidR="00CC278E" w:rsidRPr="00BC7235">
        <w:t xml:space="preserve"> Sesji Rady Powiatu przedstawia się następująco</w:t>
      </w:r>
      <w:r w:rsidR="00CC278E" w:rsidRPr="00BC7235">
        <w:rPr>
          <w:rFonts w:eastAsia="Times New Roman"/>
          <w:color w:val="000000"/>
        </w:rPr>
        <w:t>:</w:t>
      </w:r>
    </w:p>
    <w:p w14:paraId="2CC06EA7" w14:textId="77777777" w:rsidR="004C6981" w:rsidRPr="004C6981" w:rsidRDefault="004C6981" w:rsidP="004C6981">
      <w:pPr>
        <w:rPr>
          <w:rFonts w:eastAsia="Times New Roman"/>
        </w:rPr>
      </w:pPr>
      <w:r w:rsidRPr="004C6981">
        <w:rPr>
          <w:rFonts w:eastAsia="Times New Roman"/>
        </w:rPr>
        <w:lastRenderedPageBreak/>
        <w:t>1. Otwarcie LIV sesji Rady Powiatu;</w:t>
      </w:r>
    </w:p>
    <w:p w14:paraId="6D61BDEE" w14:textId="77777777" w:rsidR="004C6981" w:rsidRPr="004C6981" w:rsidRDefault="004C6981" w:rsidP="004C6981">
      <w:pPr>
        <w:rPr>
          <w:rFonts w:eastAsia="Times New Roman"/>
        </w:rPr>
      </w:pPr>
      <w:r w:rsidRPr="004C6981">
        <w:rPr>
          <w:rFonts w:eastAsia="Times New Roman"/>
        </w:rPr>
        <w:t>2. Stwierdzenie prawomocności obrad sesji;</w:t>
      </w:r>
    </w:p>
    <w:p w14:paraId="59C03551" w14:textId="77777777" w:rsidR="004C6981" w:rsidRPr="004C6981" w:rsidRDefault="004C6981" w:rsidP="004C6981">
      <w:pPr>
        <w:rPr>
          <w:rFonts w:eastAsia="Times New Roman"/>
        </w:rPr>
      </w:pPr>
      <w:r w:rsidRPr="004C6981">
        <w:rPr>
          <w:rFonts w:eastAsia="Times New Roman"/>
        </w:rPr>
        <w:t>3. Przyjęcie porządku obrad;</w:t>
      </w:r>
    </w:p>
    <w:p w14:paraId="3DCA46F5" w14:textId="77777777" w:rsidR="004C6981" w:rsidRPr="004C6981" w:rsidRDefault="004C6981" w:rsidP="004C6981">
      <w:pPr>
        <w:rPr>
          <w:rFonts w:eastAsia="Times New Roman"/>
        </w:rPr>
      </w:pPr>
      <w:r w:rsidRPr="004C6981">
        <w:rPr>
          <w:rFonts w:eastAsia="Times New Roman"/>
        </w:rPr>
        <w:t>4. Przyjęcie protokołów z obrad LII, LIII Sesji Rady Powiatu;</w:t>
      </w:r>
    </w:p>
    <w:p w14:paraId="1410F960" w14:textId="77777777" w:rsidR="004C6981" w:rsidRPr="004C6981" w:rsidRDefault="004C6981" w:rsidP="004C6981">
      <w:pPr>
        <w:rPr>
          <w:rFonts w:eastAsia="Times New Roman"/>
        </w:rPr>
      </w:pPr>
      <w:r w:rsidRPr="004C6981">
        <w:rPr>
          <w:rFonts w:eastAsia="Times New Roman"/>
        </w:rPr>
        <w:t>5. Rozpatrzenie raportu o stanie powiatu oraz podjęcie uchwały w sprawie udzielenia wotum zaufania Zarządowi Powiatu w Tomaszowie Mazowieckim;</w:t>
      </w:r>
    </w:p>
    <w:p w14:paraId="6A3B9F94" w14:textId="3472DA5E" w:rsidR="004C6981" w:rsidRPr="004C6981" w:rsidRDefault="004C6981" w:rsidP="004C6981">
      <w:pPr>
        <w:rPr>
          <w:rFonts w:eastAsia="Times New Roman"/>
        </w:rPr>
      </w:pPr>
      <w:r w:rsidRPr="004C6981">
        <w:rPr>
          <w:rFonts w:eastAsia="Times New Roman"/>
        </w:rPr>
        <w:t>6. Rozpatrzenie projektu i podjęcie Uchwały Rady Powiatu w Tomaszowie Mazowieckim w</w:t>
      </w:r>
      <w:r>
        <w:rPr>
          <w:rFonts w:eastAsia="Times New Roman"/>
        </w:rPr>
        <w:t> </w:t>
      </w:r>
      <w:r w:rsidRPr="004C6981">
        <w:rPr>
          <w:rFonts w:eastAsia="Times New Roman"/>
        </w:rPr>
        <w:t>sprawie zatwierdzenia sprawozdania z wykonania budżetu Powiatu Tomaszowskiego za rok 2021 wraz ze sprawozdaniem finansowym;</w:t>
      </w:r>
    </w:p>
    <w:p w14:paraId="0C65EA74" w14:textId="0EDA6386" w:rsidR="004C6981" w:rsidRPr="004C6981" w:rsidRDefault="004C6981" w:rsidP="004C6981">
      <w:pPr>
        <w:rPr>
          <w:rFonts w:eastAsia="Times New Roman"/>
        </w:rPr>
      </w:pPr>
      <w:r w:rsidRPr="004C6981">
        <w:rPr>
          <w:rFonts w:eastAsia="Times New Roman"/>
        </w:rPr>
        <w:t>7. Rozpatrzenie projektu i podjęcie Uchwały Rady Powiatu w Tomaszowie Mazowieckim w</w:t>
      </w:r>
      <w:r>
        <w:rPr>
          <w:rFonts w:eastAsia="Times New Roman"/>
        </w:rPr>
        <w:t> </w:t>
      </w:r>
      <w:r w:rsidRPr="004C6981">
        <w:rPr>
          <w:rFonts w:eastAsia="Times New Roman"/>
        </w:rPr>
        <w:t>sprawie absolutorium dla Zarządu Powiatu w Tomaszowie Mazowieckim z tytułu wykonania budżetu powiatu za 2021 rok;</w:t>
      </w:r>
    </w:p>
    <w:p w14:paraId="3CE01704" w14:textId="133A8A3A" w:rsidR="004C6981" w:rsidRPr="004C6981" w:rsidRDefault="004C6981" w:rsidP="004C6981">
      <w:pPr>
        <w:rPr>
          <w:rFonts w:eastAsia="Times New Roman"/>
        </w:rPr>
      </w:pPr>
      <w:r w:rsidRPr="004C6981">
        <w:rPr>
          <w:rFonts w:eastAsia="Times New Roman"/>
        </w:rPr>
        <w:t>8. Rozpatrzenie projektu i podjęcie Uchwały Rady Powiatu w Tomaszowie Mazowieckim w</w:t>
      </w:r>
      <w:r>
        <w:rPr>
          <w:rFonts w:eastAsia="Times New Roman"/>
        </w:rPr>
        <w:t> </w:t>
      </w:r>
      <w:r w:rsidRPr="004C6981">
        <w:rPr>
          <w:rFonts w:eastAsia="Times New Roman"/>
        </w:rPr>
        <w:t>sprawie zmian w budżecie Powiatu Tomaszowskiego na rok 2022;</w:t>
      </w:r>
    </w:p>
    <w:p w14:paraId="7BDFDB1A" w14:textId="66387349" w:rsidR="004C6981" w:rsidRPr="004C6981" w:rsidRDefault="004C6981" w:rsidP="004C6981">
      <w:pPr>
        <w:rPr>
          <w:rFonts w:eastAsia="Times New Roman"/>
        </w:rPr>
      </w:pPr>
      <w:r w:rsidRPr="004C6981">
        <w:rPr>
          <w:rFonts w:eastAsia="Times New Roman"/>
        </w:rPr>
        <w:t>9. Rozpatrzenie projektu i podjęcie Uchwały Rady Powiatu w Tomaszowie Mazowieckim w</w:t>
      </w:r>
      <w:r>
        <w:rPr>
          <w:rFonts w:eastAsia="Times New Roman"/>
        </w:rPr>
        <w:t> </w:t>
      </w:r>
      <w:r w:rsidRPr="004C6981">
        <w:rPr>
          <w:rFonts w:eastAsia="Times New Roman"/>
        </w:rPr>
        <w:t>sprawie zmian Wieloletniej Prognozy Finansowej Powiatu Tomaszowskiego na lata 2022-2041;</w:t>
      </w:r>
    </w:p>
    <w:p w14:paraId="55E56ECD" w14:textId="40673E96" w:rsidR="004C6981" w:rsidRPr="004C6981" w:rsidRDefault="004C6981" w:rsidP="004C6981">
      <w:pPr>
        <w:rPr>
          <w:rFonts w:eastAsia="Times New Roman"/>
        </w:rPr>
      </w:pPr>
      <w:r w:rsidRPr="004C6981">
        <w:rPr>
          <w:rFonts w:eastAsia="Times New Roman"/>
        </w:rPr>
        <w:t>10. Rozpatrzenie projektu i podjęcie Uchwały Rady Powiatu w Tomaszowie Mazowieckim w</w:t>
      </w:r>
      <w:r>
        <w:rPr>
          <w:rFonts w:eastAsia="Times New Roman"/>
        </w:rPr>
        <w:t> </w:t>
      </w:r>
      <w:r w:rsidRPr="004C6981">
        <w:rPr>
          <w:rFonts w:eastAsia="Times New Roman"/>
        </w:rPr>
        <w:t>sprawie wyrażenia zgody na dzierżawę w trybie bezprzetargowym części nieruchomości o</w:t>
      </w:r>
      <w:r>
        <w:rPr>
          <w:rFonts w:eastAsia="Times New Roman"/>
        </w:rPr>
        <w:t> </w:t>
      </w:r>
      <w:r w:rsidRPr="004C6981">
        <w:rPr>
          <w:rFonts w:eastAsia="Times New Roman"/>
        </w:rPr>
        <w:t>powierzchni 250 m2, oznaczonej numerem działki 306 położonej w obrębie 7 Tomaszowa Mazowieckiego (ulica Nowowiejska)</w:t>
      </w:r>
    </w:p>
    <w:p w14:paraId="5DD8A023" w14:textId="025EF761" w:rsidR="004C6981" w:rsidRPr="004C6981" w:rsidRDefault="004C6981" w:rsidP="004C6981">
      <w:pPr>
        <w:rPr>
          <w:rFonts w:eastAsia="Times New Roman"/>
        </w:rPr>
      </w:pPr>
      <w:r w:rsidRPr="004C6981">
        <w:rPr>
          <w:rFonts w:eastAsia="Times New Roman"/>
        </w:rPr>
        <w:t>11. Sprawozdanie z realizacji Programu współpracy Powiatu Tomaszowskiego z</w:t>
      </w:r>
      <w:r>
        <w:rPr>
          <w:rFonts w:eastAsia="Times New Roman"/>
        </w:rPr>
        <w:t> </w:t>
      </w:r>
      <w:r w:rsidRPr="004C6981">
        <w:rPr>
          <w:rFonts w:eastAsia="Times New Roman"/>
        </w:rPr>
        <w:t>organizacjami pozarządowymi oraz podmiotami prowadzącymi działalność pożytku publicznego za rok 2021</w:t>
      </w:r>
    </w:p>
    <w:p w14:paraId="5A844D9B" w14:textId="77777777" w:rsidR="004C6981" w:rsidRPr="004C6981" w:rsidRDefault="004C6981" w:rsidP="004C6981">
      <w:pPr>
        <w:rPr>
          <w:rFonts w:eastAsia="Times New Roman"/>
        </w:rPr>
      </w:pPr>
      <w:r w:rsidRPr="004C6981">
        <w:rPr>
          <w:rFonts w:eastAsia="Times New Roman"/>
        </w:rPr>
        <w:t>12. Informacja „Ocena zasobów pomocy społecznej dla Powiatu Tomaszowskiego za 2021 r.”</w:t>
      </w:r>
    </w:p>
    <w:p w14:paraId="20A22CEB" w14:textId="143CD985" w:rsidR="004C6981" w:rsidRPr="004C6981" w:rsidRDefault="004C6981" w:rsidP="004C6981">
      <w:pPr>
        <w:rPr>
          <w:rFonts w:eastAsia="Times New Roman"/>
        </w:rPr>
      </w:pPr>
      <w:r w:rsidRPr="004C6981">
        <w:rPr>
          <w:rFonts w:eastAsia="Times New Roman"/>
        </w:rPr>
        <w:t>13. Sprawozdanie Zarządu Powiatu w Tomaszowie Mazowieckim z działalności w okresie pomiędzy LII a LIV sesją Rady Powiatu oraz z wykonania Uchwał Rady Powiatu w Tomaszowie Mazowieckim;</w:t>
      </w:r>
    </w:p>
    <w:p w14:paraId="08A205A5" w14:textId="77777777" w:rsidR="004C6981" w:rsidRPr="004C6981" w:rsidRDefault="004C6981" w:rsidP="004C6981">
      <w:pPr>
        <w:rPr>
          <w:rFonts w:eastAsia="Times New Roman"/>
        </w:rPr>
      </w:pPr>
      <w:r w:rsidRPr="004C6981">
        <w:rPr>
          <w:rFonts w:eastAsia="Times New Roman"/>
        </w:rPr>
        <w:t>14. Wnioski i oświadczenia radnych;</w:t>
      </w:r>
    </w:p>
    <w:p w14:paraId="4ABF4F5A" w14:textId="77777777" w:rsidR="004C6981" w:rsidRPr="004C6981" w:rsidRDefault="004C6981" w:rsidP="004C6981">
      <w:pPr>
        <w:rPr>
          <w:rFonts w:eastAsia="Times New Roman"/>
        </w:rPr>
      </w:pPr>
      <w:r w:rsidRPr="004C6981">
        <w:rPr>
          <w:rFonts w:eastAsia="Times New Roman"/>
        </w:rPr>
        <w:t>15. Sprawy różne;</w:t>
      </w:r>
    </w:p>
    <w:p w14:paraId="2DEE41AB" w14:textId="77777777" w:rsidR="00F56BDB" w:rsidRDefault="004C6981" w:rsidP="00F56BDB">
      <w:pPr>
        <w:rPr>
          <w:rFonts w:eastAsia="Times New Roman"/>
        </w:rPr>
      </w:pPr>
      <w:r w:rsidRPr="004C6981">
        <w:rPr>
          <w:rFonts w:eastAsia="Times New Roman"/>
        </w:rPr>
        <w:t>16. Zamknięcie LIV sesji Rady Powiatu</w:t>
      </w:r>
    </w:p>
    <w:p w14:paraId="0ACE283A" w14:textId="77777777" w:rsidR="00F56BDB" w:rsidRDefault="00CF076B" w:rsidP="00F56BDB">
      <w:pPr>
        <w:rPr>
          <w:b/>
          <w:bCs/>
        </w:rPr>
      </w:pPr>
      <w:r>
        <w:br/>
      </w:r>
      <w:r w:rsidRPr="00F56BDB">
        <w:rPr>
          <w:b/>
          <w:bCs/>
        </w:rPr>
        <w:t>4. Przyjęcie protokołów z obrad LII, LIII Sesji Rady Powiatu;</w:t>
      </w:r>
    </w:p>
    <w:p w14:paraId="2616292E" w14:textId="77777777" w:rsidR="00F56BDB" w:rsidRDefault="00F56BDB" w:rsidP="00F56BDB"/>
    <w:p w14:paraId="3B69C03D" w14:textId="0D486557" w:rsidR="00300CD1" w:rsidRDefault="00F56BDB" w:rsidP="00300CD1">
      <w:pPr>
        <w:rPr>
          <w:rFonts w:asciiTheme="minorHAnsi" w:eastAsiaTheme="minorHAnsi" w:hAnsiTheme="minorHAnsi" w:cstheme="minorBidi"/>
          <w:b/>
          <w:sz w:val="22"/>
          <w:szCs w:val="22"/>
          <w:lang w:eastAsia="en-US"/>
        </w:rPr>
      </w:pPr>
      <w:r>
        <w:t xml:space="preserve">Uwag do protokołów nie zgłoszono. </w:t>
      </w:r>
      <w:r w:rsidR="00CF076B">
        <w:br/>
      </w:r>
      <w:r w:rsidR="00CF076B">
        <w:br/>
      </w:r>
      <w:r w:rsidR="00CF076B" w:rsidRPr="00F56BDB">
        <w:rPr>
          <w:b/>
          <w:bCs/>
        </w:rPr>
        <w:t xml:space="preserve">5. Rozpatrzenie raportu o stanie powiatu oraz podjęcie uchwały </w:t>
      </w:r>
      <w:bookmarkStart w:id="0" w:name="_Hlk106188402"/>
      <w:r w:rsidR="00CF076B" w:rsidRPr="00F56BDB">
        <w:rPr>
          <w:b/>
          <w:bCs/>
        </w:rPr>
        <w:t>w sprawie udzielenia wotum zaufania Zarządowi Powiatu w Tomaszowie Mazowiecki</w:t>
      </w:r>
      <w:bookmarkEnd w:id="0"/>
      <w:r w:rsidR="00CF076B" w:rsidRPr="00F56BDB">
        <w:rPr>
          <w:b/>
          <w:bCs/>
        </w:rPr>
        <w:t>m;</w:t>
      </w:r>
      <w:r w:rsidR="00CF076B">
        <w:br/>
      </w:r>
      <w:r w:rsidR="00CF076B">
        <w:br/>
      </w:r>
      <w:r w:rsidR="00300CD1" w:rsidRPr="00D875B0">
        <w:rPr>
          <w:b/>
          <w:bCs/>
        </w:rPr>
        <w:t>Przewodnicząca Rady Powiatu - Wacława Bąk</w:t>
      </w:r>
      <w:r w:rsidR="00300CD1">
        <w:t xml:space="preserve"> – poinformowała, że zgodnie z artykułem 30a ustęp 1 ustawy o samorządzie powiatowym Zarząd Powiatu przedłożył radzie powiatu raport o stanie powiatu tomaszowskiego za rok 2021. Raport był również przedmiotem obrad poszczególnych Komisji Rady Powiatu nie ma, więc potrzeby, aby szczegółowo przedstawiać ten dokument. </w:t>
      </w:r>
      <w:r w:rsidR="00931A01">
        <w:t>Z</w:t>
      </w:r>
      <w:r w:rsidR="00300CD1">
        <w:t xml:space="preserve">godnie z artykułem 30a ustęp 4 Ustawy o samorządzie powiatowym nad przedstawionym raportem przeprowadza się w debatę w której mogą głos zabierać: mieszkańcy w liczbie nie większej niż 15 osób, którzy najpóźniej w dniu poprzedzającym dzień na który zwołana jest sesja podczas której ma być przedstawiony raport złożyli zgłoszenie oraz radni. </w:t>
      </w:r>
      <w:r w:rsidR="00931A01">
        <w:t>Poinformowała, że w</w:t>
      </w:r>
      <w:r w:rsidR="00300CD1">
        <w:t xml:space="preserve"> ustawowym terminie mieszkańcy powiatu nie wnieśli zgłoszenia do udziału w debacie nad raportem</w:t>
      </w:r>
      <w:r w:rsidR="00931A01">
        <w:t>.</w:t>
      </w:r>
      <w:r w:rsidR="00300CD1">
        <w:t xml:space="preserve"> </w:t>
      </w:r>
      <w:r w:rsidR="00931A01">
        <w:t>Przewodnicząca Rady Powiatu – Wacława Bąk otworzyła dyskusję.</w:t>
      </w:r>
    </w:p>
    <w:p w14:paraId="0C961FF3" w14:textId="13363FA9" w:rsidR="00300CD1" w:rsidRP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lastRenderedPageBreak/>
        <w:t>Radny Paweł Łuczak</w:t>
      </w:r>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Czy na następny raport jaki byłby składany nie warto by było się zastanowić nad tym żeby też uwypuklić potrzeby. Ten raport to co zostało zrobione, szkoły, Pomoc Społeczna po kolei, ale są zagadnienia gdzie na przykład w ogóle nie ma opracowanej strategii w wielu punktach</w:t>
      </w:r>
      <w:r w:rsidR="0087738B">
        <w:rPr>
          <w:rFonts w:asciiTheme="minorHAnsi" w:eastAsiaTheme="minorHAnsi" w:hAnsiTheme="minorHAnsi" w:cstheme="minorBidi"/>
          <w:sz w:val="22"/>
          <w:szCs w:val="22"/>
          <w:lang w:eastAsia="en-US"/>
        </w:rPr>
        <w:t>,</w:t>
      </w:r>
      <w:r w:rsidRPr="00300CD1">
        <w:rPr>
          <w:rFonts w:asciiTheme="minorHAnsi" w:eastAsiaTheme="minorHAnsi" w:hAnsiTheme="minorHAnsi" w:cstheme="minorBidi"/>
          <w:sz w:val="22"/>
          <w:szCs w:val="22"/>
          <w:lang w:eastAsia="en-US"/>
        </w:rPr>
        <w:t xml:space="preserve"> w punktach, które najbardziej mnie interesują</w:t>
      </w:r>
      <w:r w:rsidR="0087738B">
        <w:rPr>
          <w:rFonts w:asciiTheme="minorHAnsi" w:eastAsiaTheme="minorHAnsi" w:hAnsiTheme="minorHAnsi" w:cstheme="minorBidi"/>
          <w:sz w:val="22"/>
          <w:szCs w:val="22"/>
          <w:lang w:eastAsia="en-US"/>
        </w:rPr>
        <w:t>,</w:t>
      </w:r>
      <w:r w:rsidRPr="00300CD1">
        <w:rPr>
          <w:rFonts w:asciiTheme="minorHAnsi" w:eastAsiaTheme="minorHAnsi" w:hAnsiTheme="minorHAnsi" w:cstheme="minorBidi"/>
          <w:sz w:val="22"/>
          <w:szCs w:val="22"/>
          <w:lang w:eastAsia="en-US"/>
        </w:rPr>
        <w:t xml:space="preserve"> czyli sprawy wody, Ochrony Środowiska. Nie uwzględniono potrzeb, a one są coraz większe i coraz bardziej palące. Tak mi się wydaje. To jest tylko taka moja nie wiem uwaga, prośba. Natomiast śledząc ten raport mam takie szczegółowe pytanie, w tym raporcie znalazłem taki punkt na stronie 74, na czym polegają umowy wymienione na inicjatywy. Te inicjatywy zostały wymienione na stronie 74, na czym to polega? Na jakimś dofinansowaniu, finansowaniu? Tam nie ma pokazanych kwot. Jest między innymi, oczywiście punkt, który od razu zwrócił moją uwagę. Co to jest inicjatywa sezon letni nad Zalewem Sulejowskim i na przykład kolejne punkty kolonie letnie? Czy na to są przeznaczane jakieś kwoty? Tu jest moje pytanie do tego raportu, dziękuję bardzo. </w:t>
      </w:r>
    </w:p>
    <w:p w14:paraId="1C0B3511" w14:textId="7C89A068" w:rsidR="00300CD1" w:rsidRP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t xml:space="preserve">Członek Zarządu - Elżbieta </w:t>
      </w:r>
      <w:proofErr w:type="spellStart"/>
      <w:r w:rsidRPr="00300CD1">
        <w:rPr>
          <w:rFonts w:asciiTheme="minorHAnsi" w:eastAsiaTheme="minorHAnsi" w:hAnsiTheme="minorHAnsi" w:cstheme="minorBidi"/>
          <w:b/>
          <w:sz w:val="22"/>
          <w:szCs w:val="22"/>
          <w:lang w:eastAsia="en-US"/>
        </w:rPr>
        <w:t>Łojszczyk</w:t>
      </w:r>
      <w:proofErr w:type="spellEnd"/>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 xml:space="preserve">Jeśli mogę odpowiedzieć, chodzi tutaj o umowy promocyjne zawierane na inicjatywy zgłaszane przez stowarzyszenia, kluby piłkarskie lub inne podmioty i tutaj jeżeli zwracają się podmioty o dofinansowanie tych działań to są dofinansowane lub też nie. </w:t>
      </w:r>
    </w:p>
    <w:p w14:paraId="74FF8D3D" w14:textId="77777777" w:rsidR="00300CD1" w:rsidRP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t>Radny Paweł Łuczak</w:t>
      </w:r>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 xml:space="preserve">Czyli za tymi punktami kryją się kwoty pieniężne? </w:t>
      </w:r>
    </w:p>
    <w:p w14:paraId="0ADA429E" w14:textId="77777777" w:rsidR="00300CD1" w:rsidRP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t xml:space="preserve">Członek Zarządu - Elżbieta </w:t>
      </w:r>
      <w:proofErr w:type="spellStart"/>
      <w:r w:rsidRPr="00300CD1">
        <w:rPr>
          <w:rFonts w:asciiTheme="minorHAnsi" w:eastAsiaTheme="minorHAnsi" w:hAnsiTheme="minorHAnsi" w:cstheme="minorBidi"/>
          <w:b/>
          <w:sz w:val="22"/>
          <w:szCs w:val="22"/>
          <w:lang w:eastAsia="en-US"/>
        </w:rPr>
        <w:t>Łojszczyk</w:t>
      </w:r>
      <w:proofErr w:type="spellEnd"/>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 xml:space="preserve">No to są umowy promocyjne, więc tak. </w:t>
      </w:r>
    </w:p>
    <w:p w14:paraId="723A58C6" w14:textId="77777777" w:rsidR="00300CD1" w:rsidRP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t>Radny Paweł Łuczak</w:t>
      </w:r>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 xml:space="preserve">Bo, wcześniej były wymieniane punkty, kluby, gdzie były zaznaczone kwoty. </w:t>
      </w:r>
    </w:p>
    <w:p w14:paraId="436C98AB" w14:textId="77777777" w:rsidR="00300CD1" w:rsidRP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t xml:space="preserve">Członek Zarządu - Elżbieta </w:t>
      </w:r>
      <w:proofErr w:type="spellStart"/>
      <w:r w:rsidRPr="00300CD1">
        <w:rPr>
          <w:rFonts w:asciiTheme="minorHAnsi" w:eastAsiaTheme="minorHAnsi" w:hAnsiTheme="minorHAnsi" w:cstheme="minorBidi"/>
          <w:b/>
          <w:sz w:val="22"/>
          <w:szCs w:val="22"/>
          <w:lang w:eastAsia="en-US"/>
        </w:rPr>
        <w:t>Łojszczyk</w:t>
      </w:r>
      <w:proofErr w:type="spellEnd"/>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 xml:space="preserve">Tak, ale to były konkursy dotacyjne. Tutaj jest taka możliwość, że również mogą być zawierane umowy promocyjne. </w:t>
      </w:r>
    </w:p>
    <w:p w14:paraId="3829B1F6" w14:textId="110714B1" w:rsidR="00300CD1" w:rsidRDefault="00300CD1" w:rsidP="00300CD1">
      <w:pPr>
        <w:rPr>
          <w:rFonts w:asciiTheme="minorHAnsi" w:eastAsiaTheme="minorHAnsi" w:hAnsiTheme="minorHAnsi" w:cstheme="minorBidi"/>
          <w:sz w:val="22"/>
          <w:szCs w:val="22"/>
          <w:lang w:eastAsia="en-US"/>
        </w:rPr>
      </w:pPr>
      <w:r w:rsidRPr="00300CD1">
        <w:rPr>
          <w:rFonts w:asciiTheme="minorHAnsi" w:eastAsiaTheme="minorHAnsi" w:hAnsiTheme="minorHAnsi" w:cstheme="minorBidi"/>
          <w:b/>
          <w:sz w:val="22"/>
          <w:szCs w:val="22"/>
          <w:lang w:eastAsia="en-US"/>
        </w:rPr>
        <w:t>Radny Paweł Łuczak</w:t>
      </w:r>
      <w:r w:rsidRPr="00300CD1">
        <w:rPr>
          <w:rFonts w:asciiTheme="minorHAnsi" w:eastAsiaTheme="minorHAnsi" w:hAnsiTheme="minorHAnsi" w:cstheme="minorBidi"/>
          <w:b/>
          <w:sz w:val="22"/>
          <w:szCs w:val="22"/>
          <w:lang w:eastAsia="en-US"/>
        </w:rPr>
        <w:br/>
      </w:r>
      <w:r w:rsidRPr="00300CD1">
        <w:rPr>
          <w:rFonts w:asciiTheme="minorHAnsi" w:eastAsiaTheme="minorHAnsi" w:hAnsiTheme="minorHAnsi" w:cstheme="minorBidi"/>
          <w:sz w:val="22"/>
          <w:szCs w:val="22"/>
          <w:lang w:eastAsia="en-US"/>
        </w:rPr>
        <w:t xml:space="preserve">Dobrze, ja będę prosił, ale to napiszę interpelację. Dziękuję bardzo. </w:t>
      </w:r>
    </w:p>
    <w:p w14:paraId="57B180D9" w14:textId="06096C40" w:rsidR="00840791" w:rsidRPr="00064DBC" w:rsidRDefault="00840791" w:rsidP="00300CD1">
      <w:pPr>
        <w:rPr>
          <w:rFonts w:asciiTheme="minorHAnsi" w:eastAsiaTheme="minorHAnsi" w:hAnsiTheme="minorHAnsi" w:cstheme="minorHAnsi"/>
          <w:sz w:val="22"/>
          <w:szCs w:val="22"/>
          <w:lang w:eastAsia="en-US"/>
        </w:rPr>
      </w:pPr>
      <w:r w:rsidRPr="00840791">
        <w:rPr>
          <w:rFonts w:asciiTheme="minorHAnsi" w:eastAsiaTheme="minorHAnsi" w:hAnsiTheme="minorHAnsi" w:cstheme="minorBidi"/>
          <w:b/>
          <w:bCs/>
          <w:sz w:val="22"/>
          <w:szCs w:val="22"/>
          <w:lang w:eastAsia="en-US"/>
        </w:rPr>
        <w:t>Przewodnicząca Wacława Bąk</w:t>
      </w:r>
      <w:r>
        <w:rPr>
          <w:rFonts w:asciiTheme="minorHAnsi" w:eastAsiaTheme="minorHAnsi" w:hAnsiTheme="minorHAnsi" w:cstheme="minorBidi"/>
          <w:sz w:val="22"/>
          <w:szCs w:val="22"/>
          <w:lang w:eastAsia="en-US"/>
        </w:rPr>
        <w:t xml:space="preserve"> – </w:t>
      </w:r>
      <w:r w:rsidR="002959A6">
        <w:rPr>
          <w:rFonts w:asciiTheme="minorHAnsi" w:eastAsiaTheme="minorHAnsi" w:hAnsiTheme="minorHAnsi" w:cstheme="minorBidi"/>
          <w:sz w:val="22"/>
          <w:szCs w:val="22"/>
          <w:lang w:eastAsia="en-US"/>
        </w:rPr>
        <w:t xml:space="preserve">poinformowała, </w:t>
      </w:r>
      <w:r w:rsidR="002959A6">
        <w:t xml:space="preserve">że </w:t>
      </w:r>
      <w:r w:rsidR="002959A6" w:rsidRPr="002959A6">
        <w:rPr>
          <w:rFonts w:asciiTheme="minorHAnsi" w:hAnsiTheme="minorHAnsi" w:cstheme="minorHAnsi"/>
          <w:sz w:val="22"/>
          <w:szCs w:val="22"/>
        </w:rPr>
        <w:t xml:space="preserve">Rada Powiatu podejmuje uchwałę o udzieleniu Zarządowi Powiatu wotum zaufania bezwzględną większością głosów ustawowego składu rady powiatu, co w przypadku naszej rady wynosi co najmniej 12 głosów 'za'. </w:t>
      </w:r>
      <w:r w:rsidR="002959A6">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 xml:space="preserve">rzedstawiła projekt uchwały w sprawie udzielenia wotum zaufania Zarządowi Powiatu w Tomaszowie Mazowieckim. </w:t>
      </w:r>
      <w:r w:rsidR="0019169D">
        <w:rPr>
          <w:rFonts w:asciiTheme="minorHAnsi" w:eastAsiaTheme="minorHAnsi" w:hAnsiTheme="minorHAnsi" w:cstheme="minorBidi"/>
          <w:sz w:val="22"/>
          <w:szCs w:val="22"/>
          <w:lang w:eastAsia="en-US"/>
        </w:rPr>
        <w:t xml:space="preserve">Następnie odczytała oświadczenie radnego Grzegorza </w:t>
      </w:r>
      <w:proofErr w:type="spellStart"/>
      <w:r w:rsidR="0019169D">
        <w:rPr>
          <w:rFonts w:asciiTheme="minorHAnsi" w:eastAsiaTheme="minorHAnsi" w:hAnsiTheme="minorHAnsi" w:cstheme="minorBidi"/>
          <w:sz w:val="22"/>
          <w:szCs w:val="22"/>
          <w:lang w:eastAsia="en-US"/>
        </w:rPr>
        <w:t>Glimasińskiego</w:t>
      </w:r>
      <w:proofErr w:type="spellEnd"/>
      <w:r w:rsidR="00064DBC">
        <w:rPr>
          <w:rFonts w:asciiTheme="minorHAnsi" w:eastAsiaTheme="minorHAnsi" w:hAnsiTheme="minorHAnsi" w:cstheme="minorBidi"/>
          <w:sz w:val="22"/>
          <w:szCs w:val="22"/>
          <w:lang w:eastAsia="en-US"/>
        </w:rPr>
        <w:t>,</w:t>
      </w:r>
      <w:r w:rsidR="0019169D">
        <w:rPr>
          <w:rFonts w:asciiTheme="minorHAnsi" w:eastAsiaTheme="minorHAnsi" w:hAnsiTheme="minorHAnsi" w:cstheme="minorBidi"/>
          <w:sz w:val="22"/>
          <w:szCs w:val="22"/>
          <w:lang w:eastAsia="en-US"/>
        </w:rPr>
        <w:t xml:space="preserve"> </w:t>
      </w:r>
      <w:r w:rsidR="00064DBC" w:rsidRPr="00064DBC">
        <w:rPr>
          <w:rFonts w:asciiTheme="minorHAnsi" w:hAnsiTheme="minorHAnsi" w:cstheme="minorHAnsi"/>
          <w:sz w:val="22"/>
          <w:szCs w:val="22"/>
        </w:rPr>
        <w:t>że wyrażam swoje poparcie dla uchwały w sprawie wotum zaufania Zarządowi Powiatu w Tomaszowie Mazowieckim.</w:t>
      </w:r>
      <w:r w:rsidR="001214E9">
        <w:rPr>
          <w:rFonts w:asciiTheme="minorHAnsi" w:hAnsiTheme="minorHAnsi" w:cstheme="minorHAnsi"/>
          <w:sz w:val="22"/>
          <w:szCs w:val="22"/>
        </w:rPr>
        <w:t xml:space="preserve"> Poinformowała, że głos ten nie może być uwzględniony w głosowaniu. </w:t>
      </w:r>
    </w:p>
    <w:p w14:paraId="13189C65" w14:textId="0E6D464C" w:rsidR="009623A2" w:rsidRPr="00F56BDB" w:rsidRDefault="00CF076B" w:rsidP="00F56BDB">
      <w:pPr>
        <w:rPr>
          <w:rFonts w:eastAsia="Times New Roman"/>
        </w:rPr>
      </w:pPr>
      <w:r>
        <w:br/>
      </w:r>
      <w:r>
        <w:rPr>
          <w:b/>
          <w:bCs/>
          <w:u w:val="single"/>
        </w:rPr>
        <w:t>Głosowano w sprawie:</w:t>
      </w:r>
      <w:r>
        <w:br/>
        <w:t xml:space="preserve">Rozpatrzenie raportu o stanie powiatu oraz podjęcie uchwały w sprawie udzielenia wotum zaufania Zarządowi Powiatu w Tomaszowie Mazowieckim;. </w:t>
      </w:r>
      <w:r>
        <w:br/>
      </w:r>
      <w:r>
        <w:br/>
      </w:r>
      <w:r>
        <w:rPr>
          <w:rStyle w:val="Pogrubienie"/>
          <w:u w:val="single"/>
        </w:rPr>
        <w:t>Wyniki głosowania</w:t>
      </w:r>
      <w:r>
        <w:br/>
        <w:t>ZA: 17, PRZECIW: 3, WSTRZYMUJĘ SIĘ: 0, BRAK GŁOSU: 0, NIEOBECNI: 3</w:t>
      </w:r>
      <w:r>
        <w:br/>
      </w:r>
      <w:r>
        <w:br/>
      </w:r>
      <w:r>
        <w:rPr>
          <w:u w:val="single"/>
        </w:rPr>
        <w:t>Wyniki imienne:</w:t>
      </w:r>
      <w:r>
        <w:br/>
        <w:t>ZA (17)</w:t>
      </w:r>
      <w:r>
        <w:br/>
        <w:t xml:space="preserve">Jan Balcerek, Wacława Bąk, Krzysztof Biskup,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Szymon Michalak, Marek Parada, Paweł Piwowarski, Teodora Sowik, Mariusz Strzępek , Mariusz Węgrzynowski, Martyna Wojciechowska, Tomasz </w:t>
      </w:r>
      <w:proofErr w:type="spellStart"/>
      <w:r>
        <w:t>Zdonek</w:t>
      </w:r>
      <w:proofErr w:type="spellEnd"/>
      <w:r>
        <w:br/>
        <w:t>PRZECIW (3)</w:t>
      </w:r>
      <w:r>
        <w:br/>
        <w:t xml:space="preserve">Bogna </w:t>
      </w:r>
      <w:proofErr w:type="spellStart"/>
      <w:r>
        <w:t>Hes</w:t>
      </w:r>
      <w:proofErr w:type="spellEnd"/>
      <w:r>
        <w:t xml:space="preserve">, Paweł Łuczak, Sławomir </w:t>
      </w:r>
      <w:proofErr w:type="spellStart"/>
      <w:r>
        <w:t>Żegota</w:t>
      </w:r>
      <w:proofErr w:type="spellEnd"/>
      <w:r>
        <w:br/>
        <w:t>NIEOBECNI (3)</w:t>
      </w:r>
      <w:r>
        <w:br/>
      </w:r>
      <w:r>
        <w:lastRenderedPageBreak/>
        <w:t xml:space="preserve">Grzegorz </w:t>
      </w:r>
      <w:proofErr w:type="spellStart"/>
      <w:r>
        <w:t>Glimasiński</w:t>
      </w:r>
      <w:proofErr w:type="spellEnd"/>
      <w:r>
        <w:t>, Edmund Król, Mirosław Kukliński</w:t>
      </w:r>
      <w:r>
        <w:br/>
      </w:r>
    </w:p>
    <w:p w14:paraId="387E456C" w14:textId="034B03BD" w:rsidR="00564F34" w:rsidRDefault="00CF076B" w:rsidP="00564F34">
      <w:pPr>
        <w:divId w:val="1619675535"/>
        <w:rPr>
          <w:rFonts w:eastAsia="Times New Roman"/>
        </w:rPr>
      </w:pPr>
      <w:r>
        <w:rPr>
          <w:rFonts w:eastAsia="Times New Roman"/>
          <w:b/>
          <w:bCs/>
        </w:rPr>
        <w:t>Uchwała nr LIV/324/2022</w:t>
      </w:r>
      <w:r w:rsidR="00564F34" w:rsidRPr="00564F34">
        <w:rPr>
          <w:bCs/>
        </w:rPr>
        <w:t xml:space="preserve"> </w:t>
      </w:r>
      <w:r w:rsidR="00564F34" w:rsidRPr="00D477F0">
        <w:rPr>
          <w:bCs/>
        </w:rPr>
        <w:t xml:space="preserve">Rady Powiatu w Tomaszowie Mazowieckim </w:t>
      </w:r>
      <w:r w:rsidR="00564F34" w:rsidRPr="00564F34">
        <w:t>w sprawie udzielenia wotum zaufania Zarządowi Powiatu w Tomaszowie Mazowieckim</w:t>
      </w:r>
      <w:r w:rsidR="00564F34" w:rsidRPr="00D477F0">
        <w:rPr>
          <w:bCs/>
        </w:rPr>
        <w:t xml:space="preserve">, stanowi </w:t>
      </w:r>
      <w:r w:rsidR="00564F34" w:rsidRPr="006A27F2">
        <w:rPr>
          <w:b/>
        </w:rPr>
        <w:t>załącznik</w:t>
      </w:r>
      <w:r w:rsidR="00564F34" w:rsidRPr="00D477F0">
        <w:rPr>
          <w:bCs/>
        </w:rPr>
        <w:t xml:space="preserve"> do niniejszego protokołu.</w:t>
      </w:r>
    </w:p>
    <w:p w14:paraId="4973DA06" w14:textId="77777777" w:rsidR="0062085A" w:rsidRDefault="0062085A">
      <w:pPr>
        <w:spacing w:after="240"/>
        <w:rPr>
          <w:rFonts w:eastAsia="Times New Roman"/>
        </w:rPr>
      </w:pPr>
    </w:p>
    <w:p w14:paraId="5688180D" w14:textId="77777777" w:rsidR="0062085A" w:rsidRDefault="00CF076B">
      <w:pPr>
        <w:spacing w:after="240"/>
        <w:rPr>
          <w:rFonts w:eastAsia="Times New Roman"/>
        </w:rPr>
      </w:pPr>
      <w:r w:rsidRPr="0062085A">
        <w:rPr>
          <w:rFonts w:eastAsia="Times New Roman"/>
          <w:b/>
          <w:bCs/>
        </w:rPr>
        <w:t>6. Rozpatrzenie projektu i podjęcie Uchwały Rady Powiatu w Tomaszowie Mazowieckim w sprawie zatwierdzenia sprawozdania z wykonania budżetu Powiatu Tomaszowskiego za rok 2021 wraz ze sprawozdaniem finansowym;</w:t>
      </w:r>
      <w:r>
        <w:rPr>
          <w:rFonts w:eastAsia="Times New Roman"/>
        </w:rPr>
        <w:br/>
      </w:r>
    </w:p>
    <w:p w14:paraId="135D907A" w14:textId="77777777" w:rsidR="00E46E52" w:rsidRPr="00E46E52" w:rsidRDefault="0062085A" w:rsidP="00E46E52">
      <w:pPr>
        <w:rPr>
          <w:rFonts w:asciiTheme="minorHAnsi" w:eastAsiaTheme="minorHAnsi" w:hAnsiTheme="minorHAnsi" w:cstheme="minorBidi"/>
          <w:sz w:val="22"/>
          <w:szCs w:val="22"/>
          <w:lang w:eastAsia="en-US"/>
        </w:rPr>
      </w:pPr>
      <w:r>
        <w:rPr>
          <w:rFonts w:eastAsia="Times New Roman"/>
        </w:rPr>
        <w:t>Przewodnicząca Rady Powiatu - Wacława Bąk –</w:t>
      </w:r>
      <w:r w:rsidR="00712E4A" w:rsidRPr="00712E4A">
        <w:t xml:space="preserve"> </w:t>
      </w:r>
      <w:r w:rsidR="00712E4A">
        <w:t xml:space="preserve"> zaproponowała, aby rozpatrzenie tego punktu odbyło się według następującej kolejności: przedstawienie sprawozdania, przedstawienie opinii RIO o sprawozdaniu z wykonania budżetu za 2021 rok, przedstawienie  opini</w:t>
      </w:r>
      <w:r w:rsidR="00C35C74">
        <w:t>i</w:t>
      </w:r>
      <w:r w:rsidR="00712E4A">
        <w:t xml:space="preserve"> stałych Komisji Rady Powiatu, dyskusja nad przedłożonymi sprawozdaniami, głosowanie uchwały rady powiatu w sprawie zatwierdzenia sprawozdania.</w:t>
      </w:r>
      <w:r w:rsidR="00CF076B">
        <w:rPr>
          <w:rFonts w:eastAsia="Times New Roman"/>
        </w:rPr>
        <w:br/>
      </w:r>
      <w:r w:rsidR="00CF076B">
        <w:rPr>
          <w:rFonts w:eastAsia="Times New Roman"/>
        </w:rPr>
        <w:br/>
      </w:r>
      <w:r w:rsidR="00E46E52" w:rsidRPr="00E46E52">
        <w:rPr>
          <w:rFonts w:asciiTheme="minorHAnsi" w:eastAsiaTheme="minorHAnsi" w:hAnsiTheme="minorHAnsi" w:cstheme="minorBidi"/>
          <w:b/>
          <w:sz w:val="22"/>
          <w:szCs w:val="22"/>
          <w:lang w:eastAsia="en-US"/>
        </w:rPr>
        <w:t xml:space="preserve">Skarbnik Powiatu Beata </w:t>
      </w:r>
      <w:proofErr w:type="spellStart"/>
      <w:r w:rsidR="00E46E52" w:rsidRPr="00E46E52">
        <w:rPr>
          <w:rFonts w:asciiTheme="minorHAnsi" w:eastAsiaTheme="minorHAnsi" w:hAnsiTheme="minorHAnsi" w:cstheme="minorBidi"/>
          <w:b/>
          <w:sz w:val="22"/>
          <w:szCs w:val="22"/>
          <w:lang w:eastAsia="en-US"/>
        </w:rPr>
        <w:t>Zysiak</w:t>
      </w:r>
      <w:proofErr w:type="spellEnd"/>
      <w:r w:rsidR="00E46E52" w:rsidRPr="00E46E52">
        <w:rPr>
          <w:rFonts w:asciiTheme="minorHAnsi" w:eastAsiaTheme="minorHAnsi" w:hAnsiTheme="minorHAnsi" w:cstheme="minorBidi"/>
          <w:b/>
          <w:sz w:val="22"/>
          <w:szCs w:val="22"/>
          <w:lang w:eastAsia="en-US"/>
        </w:rPr>
        <w:br/>
      </w:r>
      <w:r w:rsidR="00E46E52" w:rsidRPr="00E46E52">
        <w:rPr>
          <w:rFonts w:asciiTheme="minorHAnsi" w:eastAsiaTheme="minorHAnsi" w:hAnsiTheme="minorHAnsi" w:cstheme="minorBidi"/>
          <w:sz w:val="22"/>
          <w:szCs w:val="22"/>
          <w:lang w:eastAsia="en-US"/>
        </w:rPr>
        <w:t xml:space="preserve">Dziękuję bardzo Pani Przewodnicząca, Szanowni Państwo radni zgodnie z ustawą o finansach Zarząd Powiatu jest zobowiązany przedstawić organowi stanowiącemu oraz Regionalnej Izbie Obrachunkowej roczne sprawozdanie z wykonania budżetu za poprzedni rok. Tak nasz budżet w trakcie roku 2021 ulegał zmianom. Jednakże kończąc rok, deficyt budżetu ostatecznie na dzień 31 grudnia oraz wynik budżetu zamknął się deficytem w wysokości 2.395.997,13 tym samym zachowana została reguła wynikająca z ustawy o finansach. Kredyt, który ostatecznie powiat zaciągnął w planowanej wersji wysokości 15.405.591,44 został zaciągnięty w wysokości 8,5 miliona. Na dzień 31 grudnia 2021 roku kwota długu z tytułu kredytów i pożyczek łącznie wniosła 58.472.377,40, a ta stanowi 32,47% wykonanych w roku 2021 dochodów budżetu powiatu. Nasze sprawozdanie za rok 2021 otrzymało pozytywną opinię Regionalnej Izby Obrachunkowej. Dziękuję. </w:t>
      </w:r>
    </w:p>
    <w:p w14:paraId="077C5564"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Bardzo dziękuję, poproszę pana Marka </w:t>
      </w:r>
      <w:proofErr w:type="spellStart"/>
      <w:r w:rsidRPr="00E46E52">
        <w:rPr>
          <w:rFonts w:asciiTheme="minorHAnsi" w:eastAsiaTheme="minorHAnsi" w:hAnsiTheme="minorHAnsi" w:cstheme="minorBidi"/>
          <w:sz w:val="22"/>
          <w:szCs w:val="22"/>
          <w:lang w:eastAsia="en-US"/>
        </w:rPr>
        <w:t>Kociubińskiego</w:t>
      </w:r>
      <w:proofErr w:type="spellEnd"/>
      <w:r w:rsidRPr="00E46E52">
        <w:rPr>
          <w:rFonts w:asciiTheme="minorHAnsi" w:eastAsiaTheme="minorHAnsi" w:hAnsiTheme="minorHAnsi" w:cstheme="minorBidi"/>
          <w:sz w:val="22"/>
          <w:szCs w:val="22"/>
          <w:lang w:eastAsia="en-US"/>
        </w:rPr>
        <w:t xml:space="preserve"> o to żeby przedstawił opinię RIO o sprawozdaniu z wykonania budżetu za 2021 rok </w:t>
      </w:r>
    </w:p>
    <w:p w14:paraId="47E4923A" w14:textId="77777777" w:rsidR="00E46E52" w:rsidRPr="00E46E52" w:rsidRDefault="00E46E52" w:rsidP="00E46E52">
      <w:pPr>
        <w:rPr>
          <w:rFonts w:asciiTheme="minorHAnsi" w:eastAsiaTheme="minorHAnsi" w:hAnsiTheme="minorHAnsi" w:cstheme="minorBidi"/>
          <w:b/>
          <w:bCs/>
          <w:sz w:val="22"/>
          <w:szCs w:val="22"/>
          <w:lang w:eastAsia="en-US"/>
        </w:rPr>
      </w:pPr>
      <w:r w:rsidRPr="00E46E52">
        <w:rPr>
          <w:rFonts w:asciiTheme="minorHAnsi" w:eastAsiaTheme="minorHAnsi" w:hAnsiTheme="minorHAnsi" w:cstheme="minorBidi"/>
          <w:b/>
          <w:bCs/>
          <w:sz w:val="22"/>
          <w:szCs w:val="22"/>
          <w:lang w:eastAsia="en-US"/>
        </w:rPr>
        <w:t xml:space="preserve">Wiceprzewodniczący Marek </w:t>
      </w:r>
      <w:proofErr w:type="spellStart"/>
      <w:r w:rsidRPr="00E46E52">
        <w:rPr>
          <w:rFonts w:asciiTheme="minorHAnsi" w:eastAsiaTheme="minorHAnsi" w:hAnsiTheme="minorHAnsi" w:cstheme="minorBidi"/>
          <w:b/>
          <w:bCs/>
          <w:sz w:val="22"/>
          <w:szCs w:val="22"/>
          <w:lang w:eastAsia="en-US"/>
        </w:rPr>
        <w:t>Kociubiński</w:t>
      </w:r>
      <w:proofErr w:type="spellEnd"/>
      <w:r w:rsidRPr="00E46E52">
        <w:rPr>
          <w:rFonts w:asciiTheme="minorHAnsi" w:eastAsiaTheme="minorHAnsi" w:hAnsiTheme="minorHAnsi" w:cstheme="minorBidi"/>
          <w:b/>
          <w:bCs/>
          <w:sz w:val="22"/>
          <w:szCs w:val="22"/>
          <w:lang w:eastAsia="en-US"/>
        </w:rPr>
        <w:t xml:space="preserve"> </w:t>
      </w:r>
    </w:p>
    <w:p w14:paraId="26CA9E0D"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sz w:val="22"/>
          <w:szCs w:val="22"/>
          <w:lang w:eastAsia="en-US"/>
        </w:rPr>
        <w:t xml:space="preserve">Pani Przewodnicząca, Szanowna Rado, uchwała nr III/ 90/ 2022 składu orzekającego Regionalnej Izby Obrachunkowej w Łodzi z dnia 6 maja 2022 roku, w sprawie opinii dotyczącej sprawozdania zarządu powiatu tomaszowskiego z wykonania budżetu za 2021 rok. Na podstawie artykułu 13 punkt 5, w związku z artykułem 19 ustęp 2 ustawy z dnia 7 października 1992 roku o Regionalnych Izbach Obrachunkowych po rozpatrzeniu sprawozdania zarządu powiatu z wykonania budżetu za 2021 rok skład orzekający Regionalnej Izby Obrachunkowej w Łodzi i tu są wymienieni Bogusław Wenus przewodniczący, Radosław </w:t>
      </w:r>
      <w:proofErr w:type="spellStart"/>
      <w:r w:rsidRPr="00E46E52">
        <w:rPr>
          <w:rFonts w:asciiTheme="minorHAnsi" w:eastAsiaTheme="minorHAnsi" w:hAnsiTheme="minorHAnsi" w:cstheme="minorBidi"/>
          <w:sz w:val="22"/>
          <w:szCs w:val="22"/>
          <w:lang w:eastAsia="en-US"/>
        </w:rPr>
        <w:t>Hrychorczuk</w:t>
      </w:r>
      <w:proofErr w:type="spellEnd"/>
      <w:r w:rsidRPr="00E46E52">
        <w:rPr>
          <w:rFonts w:asciiTheme="minorHAnsi" w:eastAsiaTheme="minorHAnsi" w:hAnsiTheme="minorHAnsi" w:cstheme="minorBidi"/>
          <w:sz w:val="22"/>
          <w:szCs w:val="22"/>
          <w:lang w:eastAsia="en-US"/>
        </w:rPr>
        <w:t xml:space="preserve"> członek, Aneta Jakubczak członek, uchwala co następuje opiniuje pozytywnie sprawozdanie zarządu powiatu tomaszowskiego z wykonania budżetu za 2021 rok. Uzasadnienie: zgodnie z obowiązkiem wynikającym z artykułu 267 ustęp 3 ustawy z dnia 27 sierpnia 2009 roku o finansach publicznych Zarząd Powiatu przedłożył Regionalnej Izbie Obrachunkowej w Łodzi sprawozdanie roczne z wykonania budżetu powiatu. Skład orzekający rozpatrzył przedłożone sprawozdanie, biorąc pod uwagę następujące dokumenty: sprawozdanie opisowe z wykonania budżetu powiatu, uchwałę rady powiatu w sprawie uchwalenia budżetu na 2021 rok wraz z uchwałami organów powiatu dokonującymi zmian budżetu i w budżecie, uchwałę Rady Powiatu w sprawie uchwalenia Wieloletniej Prognozy Finansowej wraz ze zmianami WPF przekazanymi do Regionalnej Izby Obrachunkowej w Łodzi, sprawozdania sporządzone na podstawie rozporządzenia Ministra rozwoju i finansów z dnia 9 stycznia 2018 roku w sprawie sprawozdawczości budżetowej i z dnia 17 grudnia 2020 roku w sprawie sprawozdań jednostek sektora finansów </w:t>
      </w:r>
      <w:r w:rsidRPr="00E46E52">
        <w:rPr>
          <w:rFonts w:asciiTheme="minorHAnsi" w:eastAsiaTheme="minorHAnsi" w:hAnsiTheme="minorHAnsi" w:cstheme="minorBidi"/>
          <w:sz w:val="22"/>
          <w:szCs w:val="22"/>
          <w:lang w:eastAsia="en-US"/>
        </w:rPr>
        <w:lastRenderedPageBreak/>
        <w:t xml:space="preserve">publicznych w zakresie operacji finansowych, informację o stanie mienia komunalnego powiatu. W wyniku oceny wskazanych dokumentów pod kątem poprawności formalno-rachunkowej oraz zgodności z prawem skład orzekający stwierdził, że dane liczbowe w zakresie realizacji budżetu zawarte w części opisowej sprawozdania, wynikają z przedłożonych sprawozdań statystycznych sporządzanych zgodnie z wymogami rozporządzeń w sprawie sprawozdawczości i zgodne są z uchwałą budżetową po zmianach. Jednostka zaplanowała dochody ogółem w wysokości 178.799.033,07 zł, wykonanie wyniosło 180.080.634,47 zł, co stanowi 100,72% planu. Wydatki ogółem zaplanowano w wysokości 188.086.707,07 zł, zrealizowano w wysokości 182.476.641,60 zł, czyli na poziomie 97,02% ustalonego planu. Budżet zaplanowano z deficytem w wysokości 9.287.674 zł, wykonano z deficytem w wysokości 2.395.997,13 zł. Przychody wykonano w wysokości 16.123.334,24 zł, w tym z tytułu kredytów w wysokości 8,5 miliona i wolnych środków w wysokości 7.623.334,24 zł, rozchody w wysokości 4.246.437,40 zł. Wydatki majątkowe zaplanowano w wysokości 54.058.155 zł wykonano w wysokości 53.993.919,05 zł, czyli 99,88% ustalonego dochody bieżące jednostka zrealizowała w wysokości 143.034.758,88 zł. Wydatki bieżące w wysokości 128.482.712,55 zł nadwyżka operacyjna wyniosła 14.552.046,33 zł. Zatem na koniec roku została zachowana zasada o której mowa w artykule 242 ustęp drugi ustawy o finansach publicznych, gdyż wykonane dochody bieżące są wyższe niż wykonane wydatki bieżące na podstawie planowanych na koniec roku dochodów i wydatków budżetu wskaźnik jednoroczny dla 2021 roku obliczany zgodnie z artykułem 243 ustawy o finansach publicznych wynosił 4,33% uwzględniając wykonanie budżetu wskaźnik ten wynosi 8,10%. Zadłużenie powiatu wykazane w sprawozdaniu statystycznym o stanie zobowiązań z tytułu zaciągniętych na koniec roku zobowiązań zwrotnych wynosiło 58.477.759,96 zł, co stanowi 32,47% wykonanych dochodów. Zadłużenie w stosunku do stanu na koniec 2020 roku zwiększyło się o 4.253.562,56 zł. N a podstawie analizy sprawozdania RBZ ustalono, że na koniec roku wystąpiły w jednostce zobowiązania wymagalne w wysokości 5.382,56 zł. Jednostka w wyjaśnieniu do sprawozdania wskazała, iż powyższa kwota dotyczy niezwróconych na dzień 31 grudnia 2021 roku depozytów stanowiących dwie gwarancje należytego wykonania umów o zamówienia publiczne. Zwrotu jednej gwarancji dokonano w dniu 20 stycznia 2022 roku. W odniesieniu do drugiej gwarancji jednostka jest w toku ustalania danych kontaktowych firmy do której należy zwrócić zabezpieczenie. Na podstawie analizy sprawozdania RB 28S z wykonania planu wydatków budżetowych, ustalono że jednostka poniosła wydatki z tytułu odsetek dział 700 rozdział 700005 paragraf 4560 w wysokości 43 zł, rozdział 700 Paragraf 700005 paragraf 4580 w wysokości 199,26 zł, dział 750 rozdział 75020 paragraf 4570 w wysokości 47 gr dział 750 rozdział 75020 paragraf 4580 wysokość 997,99 zł, dział 754 rozdział 75421 paragraf 4580 w wysokości 494,54 zł. Skład orzekający informuje że zapłata odsetek może rodzić odpowiedzialność z tytułu naruszenia dyscypliny finansów publicznych ustawa z dnia 17 grudnia 2004 roku o odpowiedzialności za naruszenie dyscypliny finansów publicznych. W związku z zapłatą powyższych odsetek należy ustalić stan faktyczny w przypadku ewentualnego stwierdzenia naruszenia dyscypliny finansów publicznych skład orzekający wskazuje na obowiązek wynikający z artykułu 93 wyżej wymienionej ustawy. Niniejsza opinia oparta jest wyłącznie na wynikach analizy przedłożonych przez Zarząd Powiatu dokumentów i dotyczy jedynie formalno- prawnych aspektów wykonania budżetu. Nie może być zatem uważana za równoznaczną z wszechstronną oceną prawidłowości w przebiegu wykonania budżetu. Skład orzekający w podjętej uchwale nie dokonał oceny celowości wydatkowania środków budżetu powiatu w zakres zadań własnych, ani gospodarności wykonujących budżet. Ocena w tym zakresie należy zgodnie z obowiązującymi przepisami do właściwość rady. Od opinii wyrażonej w niniejszej uchwale na podstawie artykułu 20 ustęp 2 ustawy o Regionalnych Izbach Obrachunkowych służy odwołanie do pełnego składu kolegium izby. Dziękuję bardzo. </w:t>
      </w:r>
    </w:p>
    <w:p w14:paraId="461E308A"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Dziękuję bardzo poproszę teraz przewodniczących poszczególnych komisji stałych o wyrażenie opinii w powyższym zakresie. Jako pierwszego poproszę przewodniczącego pana Piotra </w:t>
      </w:r>
      <w:proofErr w:type="spellStart"/>
      <w:r w:rsidRPr="00E46E52">
        <w:rPr>
          <w:rFonts w:asciiTheme="minorHAnsi" w:eastAsiaTheme="minorHAnsi" w:hAnsiTheme="minorHAnsi" w:cstheme="minorBidi"/>
          <w:sz w:val="22"/>
          <w:szCs w:val="22"/>
          <w:lang w:eastAsia="en-US"/>
        </w:rPr>
        <w:t>Kagankiewicza</w:t>
      </w:r>
      <w:proofErr w:type="spellEnd"/>
      <w:r w:rsidRPr="00E46E52">
        <w:rPr>
          <w:rFonts w:asciiTheme="minorHAnsi" w:eastAsiaTheme="minorHAnsi" w:hAnsiTheme="minorHAnsi" w:cstheme="minorBidi"/>
          <w:sz w:val="22"/>
          <w:szCs w:val="22"/>
          <w:lang w:eastAsia="en-US"/>
        </w:rPr>
        <w:t xml:space="preserve">, który przewodniczy Komisji Budżetu i Planowania Gospodarczego. </w:t>
      </w:r>
    </w:p>
    <w:p w14:paraId="0F38F37B"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 xml:space="preserve">Przewodniczący Komisji Budżetu i Planowania Gospodarczego - Piotr </w:t>
      </w:r>
      <w:proofErr w:type="spellStart"/>
      <w:r w:rsidRPr="00E46E52">
        <w:rPr>
          <w:rFonts w:asciiTheme="minorHAnsi" w:eastAsiaTheme="minorHAnsi" w:hAnsiTheme="minorHAnsi" w:cstheme="minorBidi"/>
          <w:b/>
          <w:sz w:val="22"/>
          <w:szCs w:val="22"/>
          <w:lang w:eastAsia="en-US"/>
        </w:rPr>
        <w:t>Kagankiewicz</w:t>
      </w:r>
      <w:proofErr w:type="spellEnd"/>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Komisja pozytywnie zaopiniowała projekt uchwały. </w:t>
      </w:r>
    </w:p>
    <w:p w14:paraId="16E164E4"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lastRenderedPageBreak/>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Dziękuję. Proszę o opinię w przedmiotowej sprawie przewodniczącego Komisji Edukacji, Kultury i Sportu, pana Leona Karwata. </w:t>
      </w:r>
    </w:p>
    <w:p w14:paraId="5FE842F0"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Przewodniczący Komisji Edukacji, Kultury i Sportu - Leon Karwat</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Komisja Edukacji, Kultury i Sportu pozytywnie zaopiniowała powyższy projekt uchwały. </w:t>
      </w:r>
    </w:p>
    <w:p w14:paraId="6C5CCF4C"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Dziękuję bardzo o głos poproszę pana Mariusza Strzępka Przewodniczącego Komisji Zdrowia, Rodziny i Spraw Społecznych. To zastępcę poproszę. </w:t>
      </w:r>
    </w:p>
    <w:p w14:paraId="3F8975D8"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 xml:space="preserve">Wiceprzewodniczący Komisji Zdrowia Rodziny i Spraw Społecznych - Piotr </w:t>
      </w:r>
      <w:proofErr w:type="spellStart"/>
      <w:r w:rsidRPr="00E46E52">
        <w:rPr>
          <w:rFonts w:asciiTheme="minorHAnsi" w:eastAsiaTheme="minorHAnsi" w:hAnsiTheme="minorHAnsi" w:cstheme="minorBidi"/>
          <w:b/>
          <w:sz w:val="22"/>
          <w:szCs w:val="22"/>
          <w:lang w:eastAsia="en-US"/>
        </w:rPr>
        <w:t>Kagankiewicz</w:t>
      </w:r>
      <w:proofErr w:type="spellEnd"/>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Komisja zdrowia również pozytywnie zaopiniowała projekt uchwały. </w:t>
      </w:r>
    </w:p>
    <w:p w14:paraId="177AB437"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Dziękuję bardzo. Bardzo proszę żeby Wiceprzewodniczący Komisji Bezpieczeństwa Publicznego i Transportu pan Bogumił Koziarski wypowiedział się w imieniu komisji. </w:t>
      </w:r>
    </w:p>
    <w:p w14:paraId="5960662A"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Wiceprzewodniczący Komisji Bezpieczeństwa Publicznego i Transportu - Bogumił Koziarski</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Komisja bezpieczeństwa również pozytywnie zaopiniowała projekt uchwały. </w:t>
      </w:r>
    </w:p>
    <w:p w14:paraId="623C3E56"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Dziękuję bardzo, przewodniczącą Komisji Rolnictwa i Ochrony Środowiska Panią Teodorę Sowik proszę o opinię komisji. </w:t>
      </w:r>
    </w:p>
    <w:p w14:paraId="3C30445B"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Komisji Rolnictwa i Ochrony Środowiska - Teodora Sowik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Komisja Rolnictwa i Ochrony Środowiska nie wniosła żadnych uwag do niniejszej uchwały. Dziękuję. </w:t>
      </w:r>
    </w:p>
    <w:p w14:paraId="22BB2C1B"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Bardzo dziękuję. Zapraszam do mównicy przewodniczącego Komisji Rewizyjnej pana Włodzimierza Justynę żeby zechciał przedłożyć sprawozdanie komisji opinię komisji. Bardzo przepraszam potrzebujemy pewnego drobnego ustalenia proszę o minutkę przerwy, ale takiej siedzącej. Dziękuję wszystko się zgadza. Zapraszam pana Włodzimierza Justyna. </w:t>
      </w:r>
    </w:p>
    <w:p w14:paraId="0197C182"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Przewodniczący Komisji Rewizyjnej - Włodzimierz Justyna</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Pani przewodnicząca, Szanowna Rado, opinia komisji rewizyjnej rady powiatu w Tomaszowie Mazowieckim w sprawie wykonania budżetu powiatu za 2021 rok. Komisja rewizyjna w składzie: Justyna Włodzimierz, Balcerek Jan, </w:t>
      </w:r>
      <w:proofErr w:type="spellStart"/>
      <w:r w:rsidRPr="00E46E52">
        <w:rPr>
          <w:rFonts w:asciiTheme="minorHAnsi" w:eastAsiaTheme="minorHAnsi" w:hAnsiTheme="minorHAnsi" w:cstheme="minorBidi"/>
          <w:sz w:val="22"/>
          <w:szCs w:val="22"/>
          <w:lang w:eastAsia="en-US"/>
        </w:rPr>
        <w:t>Glimasiński</w:t>
      </w:r>
      <w:proofErr w:type="spellEnd"/>
      <w:r w:rsidRPr="00E46E52">
        <w:rPr>
          <w:rFonts w:asciiTheme="minorHAnsi" w:eastAsiaTheme="minorHAnsi" w:hAnsiTheme="minorHAnsi" w:cstheme="minorBidi"/>
          <w:sz w:val="22"/>
          <w:szCs w:val="22"/>
          <w:lang w:eastAsia="en-US"/>
        </w:rPr>
        <w:t xml:space="preserve"> Grzegorz, Król Edmund, Parada Marek na posiedzeniach odbytych w dniach 5 i 6 maja rozpatrywała sprawozdanie zarządu powiatu z wykonania budżetu powiatu tomaszowskiego za 2021 rok wraz ze sprawozdaniem finansowym informacja o stanie mienia powiatu oraz zapoznała się z opinią Regionalnej Izby Obrachunkowej w Łodzi o sprawozdaniu z wykonania budżetu za 2021 rok. Analizę i ocenę wykonania budżetu powiatu komisja rewizyjna przeprowadziła w oparciu o ustawę o samorządzie powiatowym, ustawę o finansach publicznych, rozporządzenie ministra finansów w sprawie sprawozdawczości budżetowej, Rozporządzenie ministra finansów funduszy i polityki regionalnej w sprawie sprawozdań jednostek sektora finansów publicznych w zakresie operacji finansowych, ustawę o rachunkowości, rozporządzenie ministra rozwoju finansów w sprawie rachunkowości oraz planów kont dla budżetu państwa budżetów jednostek samorządu terytorialnego, jednostek budżetowych i samorządowych. Uprawnienia wynikające ze statutu powiatu w Tomaszowie Mazowieckim dla komisji rewizyjnej. Komisja zapoznała się z następującymi dokumentami: sprawozdaniem opisowe z wykonania budżetu powiatu tomaszowskiego, rocznym sprawozdaniem z wykonania planu dochodów budżetu jednostki samorządu terytorialnego za okres do 31 grudnia 2021, rocznym sprawozdaniem z wykonania planu wydatków budżetowych jednostki samorządu terytorialnego, kwartalnym sprawozdaniem o nadwyżce/ deficycie jednostki samorządu terytorialnego za okres od początku roku do 31 grudnia 2021, kwartalnym sprawozdaniem o stanie należności oraz wybranych aktywów finansowych jednostki samorządu według stanu na koniec IV kwartału 2021, kwartalnym sprawozdaniem o stanie zobowiązań według tytułów dłużnych oraz poręczeń i gwarancji jednostki samorządu według stanu na koniec IV kwartału 2021 rocznym sprawozdaniem uzupełniającym o stanie zobowiązań według tytułów dłużnych według stanu na koniec roku 2021, kwartalnym sprawozdaniem o dotacjach i wydatkach związanych z wykonaniem zadań z zakresu administracji rządowej oraz innych zadań zleconych jednostkom samorządu terytorialnego ustawami za IV kwartał poprzedniego roku, rocznym </w:t>
      </w:r>
      <w:r w:rsidRPr="00E46E52">
        <w:rPr>
          <w:rFonts w:asciiTheme="minorHAnsi" w:eastAsiaTheme="minorHAnsi" w:hAnsiTheme="minorHAnsi" w:cstheme="minorBidi"/>
          <w:sz w:val="22"/>
          <w:szCs w:val="22"/>
          <w:lang w:eastAsia="en-US"/>
        </w:rPr>
        <w:lastRenderedPageBreak/>
        <w:t xml:space="preserve">sprawozdaniem o stanie środków na rachunkach bankowych jednostek samorządu terytorialnego na koniec 2021 r., kwartalnym sprawozdaniem z wykonania planu dochodów związanych z realizacją zadań z zakresu administracji rządowej oraz innych zadań zleconych jednostkom samorządu terytorialnego ustawami za okres od początku roku do końca IV kwartału 2021, kwartalnym sprawozdaniem o stanie zobowiązań oraz należności skarbu państwa z tytułu wykonania przez jednostki samorządu terytorialnego zadań zleconych według stanu na koniec IV kwartału 2021, kwartalnym sprawozdaniem o stanie należności oraz wybranych aktywach finansowych jednostki samorządu terytorialnego jako organu założycielskiego lub nadzorującego dla jednostek posiadających osobowość prawną według stanu na koniec czwartego kwartału 2021 oraz kwartalnym sprawozdaniem o stanie zobowiązań według tytułów dłużnych oraz poręczeń i gwarancji jednostki samorządu jako organu założycielskiego lub nadzorującego dla jednostek posiadających osobowość prawną według stanu na koniec IV kwartału. Ponadto komisja rewizyjna działając z w oparciu o paragraf 28 Rozporządzenia Ministra Rozwoju i Finansów w sprawie rachunkowości oraz planów kont dla budżetu państwa, budżetów jednostek samorządu terytorialnego zapoznała się ze sprawozdaniem finansowym powiatu, na które składa się: bilans z wykonania budżetu, łączny bilans jednostek budżetowych, łączny rachunek zysków i strat jednostek budżetowych, łączna informacja dodatkowa, zestawienie zmian w funduszu jednostek budżetowych. Komisja rewizyjna przeprowadziła analizę przedłożonych sprawozdań. Dokonując oceny wykonania budżetu nie stwierdzono uchybień ani zniekształceń. Badanie obejmowało prawidłowość realizacji dochodów i wydatków budżetu za okres roku 2021 w stosunku do złożonego planu oraz sprawdzenie metodą wyrywkową dowodów źródłowych za miesiąc listopad 2021 potwierdzający kwoty i informacje zawarte w budżecie. Komisja badała stopień realizacji zadań inwestycyjnych jednorocznych i wieloletnich, zapoznała się ze zmianami dokonanymi w trakcie roku budżetowego 2021 w planie wydatków na realizację programów finansowanych z udziałem środków z budżetu Unii Europejskiej oceniła stopień realizacji innych zadań mających szczególne znaczenie dla społeczności lokalnej, oceniła sposób dysponowania przez Zarząd Powiatu rezerwami budżetowymi komisja wysłuchała wyjaśnień w zakresie gospodarności i celowości wydatków zapoznała się również z prognozą długu publicznego powiatu oraz wykazem jednostek dotowanych przez powiat. Dług powiatu z tytułu zaciągniętych kredytów, pożyczek na koniec okresu sprawozdawczego oraz zobowiązań wymagalnych na dzień 31 grudnia 2021 wynosi 58.477.759,96 zł, co stanowi 32,47% wykonanych dochodów. Wykonanie budżetu powiatu tomaszowskiego przedstawia się następująco i tutaj mamy podane wszystkie kwoty, jest plan dochodów, plan wydatków, plan deficytu, plan przychodów i plan rozchodów są podane kwoty i procentowe wyszczególnienie. Komisja rewizyjna nie stwierdziła nieprawidłowości przy wykonaniu budżetu za rok 2021. Zdaniem komisji sprawozdanie z wykonania budżetu powiatu sporządzone zostało we wszystkich aspektach zgodnie z zasadami gospodarki finansowej w sposób ciągły na podstawie prawidłowo prowadzonych ksiąg rachunkowych. Jest ono zgodne co do formy i treści z obowiązującymi przepisami prawa i statutu powiatu. Przedstawia rzetelnie, jasno wszystkie informacje istotne dla oceny ich prawidłowości i umożliwia wydanie opinii pozytywnej o realizacji budżetu powiatu tomaszowskiego za okres od 1 stycznia do 31 grudnia 2021 oraz o sytuacji majątkowej i finansowej powiatu na dzień 31 grudnia 2021 roku, a także o realizacji uchwał podjętych Na sesjach rady powiatu w analizowanym okresie. Powyższe, pozwala komisji rewizyjnej pozytywnej opinii w sprawie udzielenia absolutorium dla zarządu powiatu. </w:t>
      </w:r>
    </w:p>
    <w:p w14:paraId="35E74675" w14:textId="77777777"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Przewodnicząca Wacława Bąk</w:t>
      </w:r>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Bardzo dziękuję. Szanowni Państwo, otwieram dyskusję nad przedstawionymi sprawozdaniami z wykonania budżetu. Dziękuję, nie widzę. Przystępujemy do głosowania uchwały Rady Powiatu w Tomaszowie Mazowieckim w sprawie zatwierdzenia sprawozdania z wykonania budżetu powiatu tomaszowskiego za rok 2021 wraz ze sprawozdaniem finansowym. A o odczytanie projektu uchwały poproszę skarbnik Panią Beatę </w:t>
      </w:r>
      <w:proofErr w:type="spellStart"/>
      <w:r w:rsidRPr="00E46E52">
        <w:rPr>
          <w:rFonts w:asciiTheme="minorHAnsi" w:eastAsiaTheme="minorHAnsi" w:hAnsiTheme="minorHAnsi" w:cstheme="minorBidi"/>
          <w:sz w:val="22"/>
          <w:szCs w:val="22"/>
          <w:lang w:eastAsia="en-US"/>
        </w:rPr>
        <w:t>Zysiak</w:t>
      </w:r>
      <w:proofErr w:type="spellEnd"/>
      <w:r w:rsidRPr="00E46E52">
        <w:rPr>
          <w:rFonts w:asciiTheme="minorHAnsi" w:eastAsiaTheme="minorHAnsi" w:hAnsiTheme="minorHAnsi" w:cstheme="minorBidi"/>
          <w:sz w:val="22"/>
          <w:szCs w:val="22"/>
          <w:lang w:eastAsia="en-US"/>
        </w:rPr>
        <w:t xml:space="preserve">. </w:t>
      </w:r>
    </w:p>
    <w:p w14:paraId="0486D31F" w14:textId="6E3E8C3F" w:rsidR="00E46E52" w:rsidRPr="00E46E52" w:rsidRDefault="00E46E52" w:rsidP="00E46E52">
      <w:pPr>
        <w:rPr>
          <w:rFonts w:asciiTheme="minorHAnsi" w:eastAsiaTheme="minorHAnsi" w:hAnsiTheme="minorHAnsi" w:cstheme="minorBidi"/>
          <w:sz w:val="22"/>
          <w:szCs w:val="22"/>
          <w:lang w:eastAsia="en-US"/>
        </w:rPr>
      </w:pPr>
      <w:r w:rsidRPr="00E46E52">
        <w:rPr>
          <w:rFonts w:asciiTheme="minorHAnsi" w:eastAsiaTheme="minorHAnsi" w:hAnsiTheme="minorHAnsi" w:cstheme="minorBidi"/>
          <w:b/>
          <w:sz w:val="22"/>
          <w:szCs w:val="22"/>
          <w:lang w:eastAsia="en-US"/>
        </w:rPr>
        <w:t xml:space="preserve">Skarbnik Powiatu Beata </w:t>
      </w:r>
      <w:proofErr w:type="spellStart"/>
      <w:r w:rsidRPr="00E46E52">
        <w:rPr>
          <w:rFonts w:asciiTheme="minorHAnsi" w:eastAsiaTheme="minorHAnsi" w:hAnsiTheme="minorHAnsi" w:cstheme="minorBidi"/>
          <w:b/>
          <w:sz w:val="22"/>
          <w:szCs w:val="22"/>
          <w:lang w:eastAsia="en-US"/>
        </w:rPr>
        <w:t>Zysiak</w:t>
      </w:r>
      <w:proofErr w:type="spellEnd"/>
      <w:r w:rsidRPr="00E46E52">
        <w:rPr>
          <w:rFonts w:asciiTheme="minorHAnsi" w:eastAsiaTheme="minorHAnsi" w:hAnsiTheme="minorHAnsi" w:cstheme="minorBidi"/>
          <w:b/>
          <w:sz w:val="22"/>
          <w:szCs w:val="22"/>
          <w:lang w:eastAsia="en-US"/>
        </w:rPr>
        <w:br/>
      </w:r>
      <w:r w:rsidRPr="00E46E52">
        <w:rPr>
          <w:rFonts w:asciiTheme="minorHAnsi" w:eastAsiaTheme="minorHAnsi" w:hAnsiTheme="minorHAnsi" w:cstheme="minorBidi"/>
          <w:sz w:val="22"/>
          <w:szCs w:val="22"/>
          <w:lang w:eastAsia="en-US"/>
        </w:rPr>
        <w:t xml:space="preserve">Dziękuję bardzo, pani przewodnicząca, Szanowni państwo radni, przedstawię projekt uchwały w sprawie zatwierdzenia sprawozdania z wykonania budżetu powiatu tomaszowskiego na rok 2021 wraz ze sprawozdaniem finansowym. Po uprzednim rozpatrzeniu zatwierdza się sprawozdanie z </w:t>
      </w:r>
      <w:r w:rsidRPr="00E46E52">
        <w:rPr>
          <w:rFonts w:asciiTheme="minorHAnsi" w:eastAsiaTheme="minorHAnsi" w:hAnsiTheme="minorHAnsi" w:cstheme="minorBidi"/>
          <w:sz w:val="22"/>
          <w:szCs w:val="22"/>
          <w:lang w:eastAsia="en-US"/>
        </w:rPr>
        <w:lastRenderedPageBreak/>
        <w:t>wykonania budżetu powiatu tomaszowskiego za rok 2021 wraz ze sprawozdaniem finansowym. Uchwała wchodzi w życie z dniem podjęcia i podana zostanie do publicznej wiadomości zgodnie z</w:t>
      </w:r>
      <w:r>
        <w:rPr>
          <w:rFonts w:asciiTheme="minorHAnsi" w:eastAsiaTheme="minorHAnsi" w:hAnsiTheme="minorHAnsi" w:cstheme="minorBidi"/>
          <w:sz w:val="22"/>
          <w:szCs w:val="22"/>
          <w:lang w:eastAsia="en-US"/>
        </w:rPr>
        <w:t> </w:t>
      </w:r>
      <w:r w:rsidRPr="00E46E52">
        <w:rPr>
          <w:rFonts w:asciiTheme="minorHAnsi" w:eastAsiaTheme="minorHAnsi" w:hAnsiTheme="minorHAnsi" w:cstheme="minorBidi"/>
          <w:sz w:val="22"/>
          <w:szCs w:val="22"/>
          <w:lang w:eastAsia="en-US"/>
        </w:rPr>
        <w:t xml:space="preserve">obowiązującymi przepisami prawa. Dziękuję. </w:t>
      </w:r>
    </w:p>
    <w:p w14:paraId="241655EC" w14:textId="2F77AE72" w:rsidR="009623A2" w:rsidRDefault="00CF076B">
      <w:pPr>
        <w:spacing w:after="240"/>
        <w:rPr>
          <w:rFonts w:eastAsia="Times New Roman"/>
        </w:rPr>
      </w:pPr>
      <w:r>
        <w:rPr>
          <w:rFonts w:eastAsia="Times New Roman"/>
        </w:rPr>
        <w:br/>
      </w:r>
      <w:r w:rsidR="00E46E52">
        <w:rPr>
          <w:rFonts w:eastAsia="Times New Roman"/>
          <w:b/>
          <w:bCs/>
          <w:u w:val="single"/>
        </w:rPr>
        <w:t>Przewodnicząca Rady Powiatu – Wacława Bąk</w:t>
      </w:r>
      <w:r w:rsidR="00E46E52">
        <w:rPr>
          <w:rFonts w:eastAsia="Times New Roman"/>
        </w:rPr>
        <w:t xml:space="preserve"> – poddała pod głosowanie </w:t>
      </w:r>
      <w:bookmarkStart w:id="1" w:name="_Hlk106358769"/>
      <w:r>
        <w:rPr>
          <w:rFonts w:eastAsia="Times New Roman"/>
        </w:rPr>
        <w:t>zatwierdzenia sprawozdania z wykonania budżetu Powiatu Tomaszowskiego za rok 2021 wraz ze sprawozdaniem finansowym</w:t>
      </w:r>
      <w:bookmarkEnd w:id="1"/>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2,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Jan Balcerek, 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PRZECIW (2)</w:t>
      </w:r>
      <w:r>
        <w:rPr>
          <w:rFonts w:eastAsia="Times New Roman"/>
        </w:rPr>
        <w:br/>
        <w:t xml:space="preserve">Paweł Łuczak, Sławomir </w:t>
      </w:r>
      <w:proofErr w:type="spellStart"/>
      <w:r>
        <w:rPr>
          <w:rFonts w:eastAsia="Times New Roman"/>
        </w:rPr>
        <w:t>Żegota</w:t>
      </w:r>
      <w:proofErr w:type="spellEnd"/>
      <w:r>
        <w:rPr>
          <w:rFonts w:eastAsia="Times New Roman"/>
        </w:rPr>
        <w:br/>
        <w:t>NIEOBECNI (1)</w:t>
      </w:r>
      <w:r>
        <w:rPr>
          <w:rFonts w:eastAsia="Times New Roman"/>
        </w:rPr>
        <w:br/>
        <w:t xml:space="preserve">Grzegorz </w:t>
      </w:r>
      <w:proofErr w:type="spellStart"/>
      <w:r>
        <w:rPr>
          <w:rFonts w:eastAsia="Times New Roman"/>
        </w:rPr>
        <w:t>Glimasiński</w:t>
      </w:r>
      <w:proofErr w:type="spellEnd"/>
    </w:p>
    <w:p w14:paraId="2B4A5D7D" w14:textId="2E801C97" w:rsidR="00564F34" w:rsidRDefault="00CF076B" w:rsidP="00564F34">
      <w:pPr>
        <w:divId w:val="405341600"/>
        <w:rPr>
          <w:rFonts w:eastAsia="Times New Roman"/>
        </w:rPr>
      </w:pPr>
      <w:r>
        <w:rPr>
          <w:rFonts w:eastAsia="Times New Roman"/>
          <w:b/>
          <w:bCs/>
        </w:rPr>
        <w:t>Uchwała nr LIV/325/2022</w:t>
      </w:r>
      <w:r w:rsidR="00564F34" w:rsidRPr="00564F34">
        <w:rPr>
          <w:bCs/>
        </w:rPr>
        <w:t xml:space="preserve"> </w:t>
      </w:r>
      <w:r w:rsidR="00564F34" w:rsidRPr="00D477F0">
        <w:rPr>
          <w:bCs/>
        </w:rPr>
        <w:t xml:space="preserve">Rady Powiatu w Tomaszowie Mazowieckim w sprawie </w:t>
      </w:r>
      <w:r w:rsidR="00E46E52">
        <w:rPr>
          <w:rFonts w:eastAsia="Times New Roman"/>
        </w:rPr>
        <w:t>zatwierdzenia sprawozdania z wykonania budżetu Powiatu Tomaszowskiego za rok 2021 wraz ze sprawozdaniem finansowym</w:t>
      </w:r>
      <w:r w:rsidR="00564F34" w:rsidRPr="00D477F0">
        <w:rPr>
          <w:bCs/>
        </w:rPr>
        <w:t xml:space="preserve">, stanowi </w:t>
      </w:r>
      <w:r w:rsidR="00564F34" w:rsidRPr="006A27F2">
        <w:rPr>
          <w:b/>
        </w:rPr>
        <w:t>załącznik</w:t>
      </w:r>
      <w:r w:rsidR="00564F34" w:rsidRPr="00D477F0">
        <w:rPr>
          <w:bCs/>
        </w:rPr>
        <w:t xml:space="preserve"> do niniejszego protokołu.</w:t>
      </w:r>
    </w:p>
    <w:p w14:paraId="07EB1368" w14:textId="5EF14F30" w:rsidR="009623A2" w:rsidRDefault="009623A2">
      <w:pPr>
        <w:divId w:val="405341600"/>
        <w:rPr>
          <w:rFonts w:eastAsia="Times New Roman"/>
        </w:rPr>
      </w:pPr>
    </w:p>
    <w:p w14:paraId="0E756696" w14:textId="77777777" w:rsidR="00732AFD" w:rsidRPr="00732AFD" w:rsidRDefault="00CF076B" w:rsidP="00732AFD">
      <w:pPr>
        <w:rPr>
          <w:rFonts w:asciiTheme="minorHAnsi" w:eastAsiaTheme="minorHAnsi" w:hAnsiTheme="minorHAnsi" w:cstheme="minorBidi"/>
          <w:sz w:val="22"/>
          <w:szCs w:val="22"/>
          <w:lang w:eastAsia="en-US"/>
        </w:rPr>
      </w:pPr>
      <w:r w:rsidRPr="00E46E52">
        <w:rPr>
          <w:rFonts w:eastAsia="Times New Roman"/>
          <w:b/>
          <w:bCs/>
        </w:rPr>
        <w:t>7. Rozpatrzenie projektu i podjęcie Uchwały Rady Powiatu w Tomaszowie Mazowieckim w sprawie absolutorium dla Zarządu Powiatu w Tomaszowie Mazowieckim z tytułu wykonania budżetu powiatu za 2021 rok;</w:t>
      </w:r>
      <w:r>
        <w:rPr>
          <w:rFonts w:eastAsia="Times New Roman"/>
        </w:rPr>
        <w:br/>
      </w:r>
      <w:r>
        <w:rPr>
          <w:rFonts w:eastAsia="Times New Roman"/>
        </w:rPr>
        <w:br/>
      </w:r>
      <w:r w:rsidR="00732AFD" w:rsidRPr="00732AFD">
        <w:rPr>
          <w:rFonts w:asciiTheme="minorHAnsi" w:eastAsiaTheme="minorHAnsi" w:hAnsiTheme="minorHAnsi" w:cstheme="minorBidi"/>
          <w:b/>
          <w:sz w:val="22"/>
          <w:szCs w:val="22"/>
          <w:lang w:eastAsia="en-US"/>
        </w:rPr>
        <w:t>Przewodnicząca Wacława Bąk</w:t>
      </w:r>
      <w:r w:rsidR="00732AFD" w:rsidRPr="00732AFD">
        <w:rPr>
          <w:rFonts w:asciiTheme="minorHAnsi" w:eastAsiaTheme="minorHAnsi" w:hAnsiTheme="minorHAnsi" w:cstheme="minorBidi"/>
          <w:b/>
          <w:sz w:val="22"/>
          <w:szCs w:val="22"/>
          <w:lang w:eastAsia="en-US"/>
        </w:rPr>
        <w:br/>
      </w:r>
      <w:r w:rsidR="00732AFD" w:rsidRPr="00732AFD">
        <w:rPr>
          <w:rFonts w:asciiTheme="minorHAnsi" w:eastAsiaTheme="minorHAnsi" w:hAnsiTheme="minorHAnsi" w:cstheme="minorBidi"/>
          <w:sz w:val="22"/>
          <w:szCs w:val="22"/>
          <w:lang w:eastAsia="en-US"/>
        </w:rPr>
        <w:t>zaproponowała żeby procedowanie w tym punkcie odbywało się w następującej kolejności: przedstawienie wniosku komisji rewizyjnej o udzielenie Zarządowi Powiatu absolutorium, przedstawienie opinii RIO w sprawie wniosku Komisji Rewizyjnej o udzielenie absolutorium, a następnie głosowanie w sprawie uchwały dotyczącej absolutorium dla zarządu powiatu w Tomaszowie Mazowieckim z tytułu wykonania budżetu powiatu za 2021 rok.</w:t>
      </w:r>
    </w:p>
    <w:p w14:paraId="48ED43E9" w14:textId="77777777" w:rsidR="00732AFD" w:rsidRPr="00732AFD" w:rsidRDefault="00732AFD" w:rsidP="00732AFD">
      <w:pPr>
        <w:rPr>
          <w:rFonts w:asciiTheme="minorHAnsi" w:eastAsiaTheme="minorHAnsi" w:hAnsiTheme="minorHAnsi" w:cstheme="minorBidi"/>
          <w:sz w:val="22"/>
          <w:szCs w:val="22"/>
          <w:lang w:eastAsia="en-US"/>
        </w:rPr>
      </w:pPr>
      <w:r w:rsidRPr="00732AFD">
        <w:rPr>
          <w:rFonts w:asciiTheme="minorHAnsi" w:eastAsiaTheme="minorHAnsi" w:hAnsiTheme="minorHAnsi" w:cstheme="minorBidi"/>
          <w:b/>
          <w:sz w:val="22"/>
          <w:szCs w:val="22"/>
          <w:lang w:eastAsia="en-US"/>
        </w:rPr>
        <w:t>Przewodniczący Komisji Rewizyjnej - Włodzimierz Justyna</w:t>
      </w:r>
      <w:r w:rsidRPr="00732AFD">
        <w:rPr>
          <w:rFonts w:asciiTheme="minorHAnsi" w:eastAsiaTheme="minorHAnsi" w:hAnsiTheme="minorHAnsi" w:cstheme="minorBidi"/>
          <w:b/>
          <w:sz w:val="22"/>
          <w:szCs w:val="22"/>
          <w:lang w:eastAsia="en-US"/>
        </w:rPr>
        <w:br/>
      </w:r>
      <w:r w:rsidRPr="00732AFD">
        <w:rPr>
          <w:rFonts w:asciiTheme="minorHAnsi" w:eastAsiaTheme="minorHAnsi" w:hAnsiTheme="minorHAnsi" w:cstheme="minorBidi"/>
          <w:sz w:val="22"/>
          <w:szCs w:val="22"/>
          <w:lang w:eastAsia="en-US"/>
        </w:rPr>
        <w:t xml:space="preserve">Pani Przewodnicząca, Szanowna Rado, wniosek stosownie do artykułu 16 ustęp 3 ustawy z dnia 5 czerwca 1998 roku o samorządzie powiatowym oraz innych ustaw komisja rewizyjna rady powiatu w Tomaszowie Mazowieckim, po zapoznaniu się ze sprawozdaniem z wykonania budżetu jednostki samorządu terytorialnego, sprawozdaniem finansowym, informacją o stanie mienia jednostki samorządu terytorialnego, opinią Regionalnej Izby Obrachunkowej w Łodzi wnioskuje o udzielenie absolutorium dla zarządu powiatu w Tomaszowie Mazowieckim z tytułu wykonania budżetu powiatu za rok 2021. Pozwolicie Państwo, że przedstawię uchwałę Regionalnej Izby Obrachunkowej w Łodzi z dnia 16 maja 2022 roku w sprawie opinii dotyczącej wniosku Komisji Rewizyjnej rady powiatu tomaszowskiego w sprawie absolutorium za 2021 rok. Podstawa prawna. Skład orzekający RIO w Łodzi Bogusław Wenus, Radosław </w:t>
      </w:r>
      <w:proofErr w:type="spellStart"/>
      <w:r w:rsidRPr="00732AFD">
        <w:rPr>
          <w:rFonts w:asciiTheme="minorHAnsi" w:eastAsiaTheme="minorHAnsi" w:hAnsiTheme="minorHAnsi" w:cstheme="minorBidi"/>
          <w:sz w:val="22"/>
          <w:szCs w:val="22"/>
          <w:lang w:eastAsia="en-US"/>
        </w:rPr>
        <w:t>Hrychorczuk</w:t>
      </w:r>
      <w:proofErr w:type="spellEnd"/>
      <w:r w:rsidRPr="00732AFD">
        <w:rPr>
          <w:rFonts w:asciiTheme="minorHAnsi" w:eastAsiaTheme="minorHAnsi" w:hAnsiTheme="minorHAnsi" w:cstheme="minorBidi"/>
          <w:sz w:val="22"/>
          <w:szCs w:val="22"/>
          <w:lang w:eastAsia="en-US"/>
        </w:rPr>
        <w:t xml:space="preserve">, Aneta Jakubczak, uchwala co następuje opiniuje pozytywnie wniosek komisji rewizyjnej rady powiatu tomaszowskiego o udzielenie absolutorium Zarządowi Powiatu za rok 2021. Tutaj następuje dość że tak powiem obszerne uzasadnienie. Nie wiem czy Państwo sobie życzą żebym czytał to wszystko. </w:t>
      </w:r>
    </w:p>
    <w:p w14:paraId="51531D0E" w14:textId="77777777" w:rsidR="00732AFD" w:rsidRPr="00732AFD" w:rsidRDefault="00732AFD" w:rsidP="00732AFD">
      <w:pPr>
        <w:rPr>
          <w:rFonts w:asciiTheme="minorHAnsi" w:eastAsiaTheme="minorHAnsi" w:hAnsiTheme="minorHAnsi" w:cstheme="minorBidi"/>
          <w:sz w:val="22"/>
          <w:szCs w:val="22"/>
          <w:lang w:eastAsia="en-US"/>
        </w:rPr>
      </w:pPr>
      <w:r w:rsidRPr="00732AFD">
        <w:rPr>
          <w:rFonts w:asciiTheme="minorHAnsi" w:eastAsiaTheme="minorHAnsi" w:hAnsiTheme="minorHAnsi" w:cstheme="minorBidi"/>
          <w:b/>
          <w:sz w:val="22"/>
          <w:szCs w:val="22"/>
          <w:lang w:eastAsia="en-US"/>
        </w:rPr>
        <w:lastRenderedPageBreak/>
        <w:t>Przewodnicząca Wacława Bąk</w:t>
      </w:r>
      <w:r w:rsidRPr="00732AFD">
        <w:rPr>
          <w:rFonts w:asciiTheme="minorHAnsi" w:eastAsiaTheme="minorHAnsi" w:hAnsiTheme="minorHAnsi" w:cstheme="minorBidi"/>
          <w:b/>
          <w:sz w:val="22"/>
          <w:szCs w:val="22"/>
          <w:lang w:eastAsia="en-US"/>
        </w:rPr>
        <w:br/>
      </w:r>
      <w:r w:rsidRPr="00732AFD">
        <w:rPr>
          <w:rFonts w:asciiTheme="minorHAnsi" w:eastAsiaTheme="minorHAnsi" w:hAnsiTheme="minorHAnsi" w:cstheme="minorBidi"/>
          <w:sz w:val="22"/>
          <w:szCs w:val="22"/>
          <w:lang w:eastAsia="en-US"/>
        </w:rPr>
        <w:t xml:space="preserve">Poproszę ogólną ocenę, ogólną opinię tą która jest wiążąca, dobrze? </w:t>
      </w:r>
      <w:r w:rsidRPr="00732AFD">
        <w:rPr>
          <w:rFonts w:asciiTheme="minorHAnsi" w:eastAsiaTheme="minorHAnsi" w:hAnsiTheme="minorHAnsi" w:cstheme="minorBidi"/>
          <w:sz w:val="22"/>
          <w:szCs w:val="22"/>
          <w:lang w:eastAsia="en-US"/>
        </w:rPr>
        <w:br/>
      </w:r>
      <w:r w:rsidRPr="00732AFD">
        <w:rPr>
          <w:rFonts w:asciiTheme="minorHAnsi" w:eastAsiaTheme="minorHAnsi" w:hAnsiTheme="minorHAnsi" w:cstheme="minorBidi"/>
          <w:b/>
          <w:bCs/>
          <w:sz w:val="22"/>
          <w:szCs w:val="22"/>
          <w:lang w:eastAsia="en-US"/>
        </w:rPr>
        <w:t>Przewodniczący Komisji Rewizyjnej – Włodzimierz Justyna</w:t>
      </w:r>
      <w:r w:rsidRPr="00732AFD">
        <w:rPr>
          <w:rFonts w:asciiTheme="minorHAnsi" w:eastAsiaTheme="minorHAnsi" w:hAnsiTheme="minorHAnsi" w:cstheme="minorBidi"/>
          <w:sz w:val="22"/>
          <w:szCs w:val="22"/>
          <w:lang w:eastAsia="en-US"/>
        </w:rPr>
        <w:t xml:space="preserve"> </w:t>
      </w:r>
    </w:p>
    <w:p w14:paraId="7C8E9300" w14:textId="77777777" w:rsidR="00732AFD" w:rsidRPr="00732AFD" w:rsidRDefault="00732AFD" w:rsidP="00732AFD">
      <w:pPr>
        <w:rPr>
          <w:rFonts w:asciiTheme="minorHAnsi" w:eastAsiaTheme="minorHAnsi" w:hAnsiTheme="minorHAnsi" w:cstheme="minorBidi"/>
          <w:sz w:val="22"/>
          <w:szCs w:val="22"/>
          <w:lang w:eastAsia="en-US"/>
        </w:rPr>
      </w:pPr>
      <w:r w:rsidRPr="00732AFD">
        <w:rPr>
          <w:rFonts w:asciiTheme="minorHAnsi" w:eastAsiaTheme="minorHAnsi" w:hAnsiTheme="minorHAnsi" w:cstheme="minorBidi"/>
          <w:sz w:val="22"/>
          <w:szCs w:val="22"/>
          <w:lang w:eastAsia="en-US"/>
        </w:rPr>
        <w:t xml:space="preserve">Przesłany do zaopiniowania do RIO wniosek komisji rewizyjnej rady powiatu wraz z protokołem z posiedzeń komisji przeprowadzonych 5 i 6 maja pozwolił składowi orzekającemu ustalić, że Komisja rewizyjna wypełniła wymogi artykuł 270 ustęp 2 ustawy z dnia 27 sierpnia 2009 roku o finansach publicznych. Komisja przy tworzeniu wniosku rozpatrzyła sprawozdanie finansowe, sprawozdanie z wykonania budżetu oraz z opinią RIO w tym sprawozdaniu oraz informacje o stanie mienia komunalnego. Na posiedzeniu komisji starostwa powiatu, skarbnik powiatu, naczelnik zastępca naczelnika Wydziału finansowo-księgowego oraz członek zarządu powiatu przedstawili wyszczególnione wyżej sprawozdanie, opinię RIO i informację. Następnie odpowiadali na pytania w zakresie realizacji budżetu. W toku prac komisja skontrolowała realizację dochodów i wydatków w odniesieniu do przyjętego planu, realizację zadań inwestycyjnych jednorocznych i wieloletnich. Zapoznała się ze zmianami dokonywanymi w trakcie roku budżetowego w planie wydatków na realizację programów finansowych z udziałem środków pochodzących z budżetu Unii Europejskiej. Oceniła stopień realizacji zadań mających istotne znaczenie dla społeczności lokalnej. Wysłucha wyjaśnień w zakresie gospodarności i celowości dokonywanych wydatków, skontrolowała wykorzystanie rezerw budżetowych i zapoznała się z prognozą kwoty długu oraz wykazem jednostek, które otrzymywały dotacje z budżetu powiatu. Komisja nie stwierdziła nieprawidłowości w zakresie wykonania budżetu za 2021 rok i w przeprowadzonym głosowaniu przez czterech radnych obecnych na posiedzeniu, 4 głosami 'za', 0 'przeciw', 0 'wstrzymujących się' przegłosowała wniosek o udzielenie absolutorium Zarządowi Powiatu za 2021 rok. Skład orzekający stwierdza że wniosek komisji rewizyjnej rady powiatu znajduje uzasadnienie w danych zawartych w sprawozdaniu określonym w artykule 267 ustęp 1 punkt 1 ustawy z dnia 27 sierpnia 2009 roku o finansach publicznych złożonym przez Zarząd Powiatu do Regionalnej Izby Obrachunkowej w Łodzi. Tutaj od opinii przysługuje odwołanie. </w:t>
      </w:r>
    </w:p>
    <w:p w14:paraId="605439FF" w14:textId="358AD131" w:rsidR="009623A2" w:rsidRPr="00732AFD" w:rsidRDefault="00732AFD" w:rsidP="00732AFD">
      <w:pPr>
        <w:rPr>
          <w:rFonts w:asciiTheme="minorHAnsi" w:eastAsiaTheme="minorHAnsi" w:hAnsiTheme="minorHAnsi" w:cstheme="minorBidi"/>
          <w:sz w:val="22"/>
          <w:szCs w:val="22"/>
          <w:lang w:eastAsia="en-US"/>
        </w:rPr>
      </w:pPr>
      <w:r w:rsidRPr="00732AFD">
        <w:rPr>
          <w:rFonts w:asciiTheme="minorHAnsi" w:eastAsiaTheme="minorHAnsi" w:hAnsiTheme="minorHAnsi" w:cstheme="minorBidi"/>
          <w:b/>
          <w:sz w:val="22"/>
          <w:szCs w:val="22"/>
          <w:lang w:eastAsia="en-US"/>
        </w:rPr>
        <w:t>Przewodnicząca Wacława Bąk</w:t>
      </w:r>
      <w:r w:rsidRPr="00732AFD">
        <w:rPr>
          <w:rFonts w:asciiTheme="minorHAnsi" w:eastAsiaTheme="minorHAnsi" w:hAnsiTheme="minorHAnsi" w:cstheme="minorBidi"/>
          <w:b/>
          <w:sz w:val="22"/>
          <w:szCs w:val="22"/>
          <w:lang w:eastAsia="en-US"/>
        </w:rPr>
        <w:br/>
      </w:r>
      <w:r w:rsidRPr="00732AFD">
        <w:rPr>
          <w:rFonts w:asciiTheme="minorHAnsi" w:eastAsiaTheme="minorHAnsi" w:hAnsiTheme="minorHAnsi" w:cstheme="minorBidi"/>
          <w:sz w:val="22"/>
          <w:szCs w:val="22"/>
          <w:lang w:eastAsia="en-US"/>
        </w:rPr>
        <w:t xml:space="preserve">Przedstawiła projekt uchwały rady powiatu w Tomaszowie Mazowieckim w sprawie absolutorium dla zarządu powiatu w Tomaszowie Mazowieckim z tytułu wykonania budżetu powiatu za 2021 rok. Przypomniała, że zgodnie z artykułem 30 ustęp 1 a uchwałę w sprawie absolutorium Rada Powiatu podejmuje bezwzględną większością głosów ustawowego składu rady powiatu, czyli co najmniej 12 głosami 'za'. Zgodnie z wolą radnego pana Grzegorza </w:t>
      </w:r>
      <w:proofErr w:type="spellStart"/>
      <w:r w:rsidRPr="00732AFD">
        <w:rPr>
          <w:rFonts w:asciiTheme="minorHAnsi" w:eastAsiaTheme="minorHAnsi" w:hAnsiTheme="minorHAnsi" w:cstheme="minorBidi"/>
          <w:sz w:val="22"/>
          <w:szCs w:val="22"/>
          <w:lang w:eastAsia="en-US"/>
        </w:rPr>
        <w:t>Glimasińskiego</w:t>
      </w:r>
      <w:proofErr w:type="spellEnd"/>
      <w:r w:rsidRPr="00732AFD">
        <w:rPr>
          <w:rFonts w:asciiTheme="minorHAnsi" w:eastAsiaTheme="minorHAnsi" w:hAnsiTheme="minorHAnsi" w:cstheme="minorBidi"/>
          <w:sz w:val="22"/>
          <w:szCs w:val="22"/>
          <w:lang w:eastAsia="en-US"/>
        </w:rPr>
        <w:t xml:space="preserve"> odczytała oświadczenie, iż wyraża swoje poparcie w sprawie absolutorium dla Zarządu Powiatu w Tomaszowie Mazowieckim z tytułu wykonania budżetu powiatu za 2021 rok. </w:t>
      </w:r>
      <w:r w:rsidR="00CF076B">
        <w:rPr>
          <w:rFonts w:eastAsia="Times New Roman"/>
        </w:rPr>
        <w:br/>
      </w:r>
      <w:r w:rsidR="00CF076B">
        <w:rPr>
          <w:rFonts w:eastAsia="Times New Roman"/>
        </w:rPr>
        <w:br/>
      </w:r>
      <w:r w:rsidRPr="00732AFD">
        <w:rPr>
          <w:rFonts w:eastAsia="Times New Roman"/>
          <w:b/>
          <w:bCs/>
          <w:u w:val="single"/>
        </w:rPr>
        <w:t xml:space="preserve">Przewodnicząca </w:t>
      </w:r>
      <w:r>
        <w:rPr>
          <w:rFonts w:eastAsia="Times New Roman"/>
          <w:b/>
          <w:bCs/>
          <w:u w:val="single"/>
        </w:rPr>
        <w:t xml:space="preserve">Rady Powiatu - </w:t>
      </w:r>
      <w:r w:rsidRPr="00732AFD">
        <w:rPr>
          <w:rFonts w:eastAsia="Times New Roman"/>
          <w:b/>
          <w:bCs/>
          <w:u w:val="single"/>
        </w:rPr>
        <w:t>Wacława Bąk</w:t>
      </w:r>
      <w:r>
        <w:rPr>
          <w:rFonts w:eastAsia="Times New Roman"/>
        </w:rPr>
        <w:t xml:space="preserve"> – poddała pod głosowanie U</w:t>
      </w:r>
      <w:r w:rsidR="00CF076B">
        <w:rPr>
          <w:rFonts w:eastAsia="Times New Roman"/>
        </w:rPr>
        <w:t>chwał</w:t>
      </w:r>
      <w:r>
        <w:rPr>
          <w:rFonts w:eastAsia="Times New Roman"/>
        </w:rPr>
        <w:t>ę</w:t>
      </w:r>
      <w:r w:rsidR="00CF076B">
        <w:rPr>
          <w:rFonts w:eastAsia="Times New Roman"/>
        </w:rPr>
        <w:t xml:space="preserve"> Rady Powiatu w Tomaszowie Mazowieckim </w:t>
      </w:r>
      <w:bookmarkStart w:id="2" w:name="_Hlk106361975"/>
      <w:r w:rsidR="00CF076B">
        <w:rPr>
          <w:rFonts w:eastAsia="Times New Roman"/>
        </w:rPr>
        <w:t>w sprawie absolutorium dla Zarządu Powiatu w</w:t>
      </w:r>
      <w:r>
        <w:rPr>
          <w:rFonts w:eastAsia="Times New Roman"/>
        </w:rPr>
        <w:t> </w:t>
      </w:r>
      <w:r w:rsidR="00CF076B">
        <w:rPr>
          <w:rFonts w:eastAsia="Times New Roman"/>
        </w:rPr>
        <w:t>Tomaszowie Mazowieckim z tytułu wykonania budżetu powiatu za 2021 rok</w:t>
      </w:r>
      <w:bookmarkEnd w:id="2"/>
      <w:r w:rsidR="00CF076B">
        <w:rPr>
          <w:rFonts w:eastAsia="Times New Roman"/>
        </w:rPr>
        <w:t xml:space="preserve">. </w:t>
      </w:r>
      <w:r w:rsidR="00CF076B">
        <w:rPr>
          <w:rFonts w:eastAsia="Times New Roman"/>
        </w:rPr>
        <w:br/>
      </w:r>
      <w:r w:rsidR="00CF076B">
        <w:rPr>
          <w:rFonts w:eastAsia="Times New Roman"/>
        </w:rPr>
        <w:br/>
      </w:r>
      <w:r w:rsidR="00CF076B">
        <w:rPr>
          <w:rStyle w:val="Pogrubienie"/>
          <w:rFonts w:eastAsia="Times New Roman"/>
          <w:u w:val="single"/>
        </w:rPr>
        <w:t>Wyniki głosowania</w:t>
      </w:r>
      <w:r w:rsidR="00CF076B">
        <w:rPr>
          <w:rFonts w:eastAsia="Times New Roman"/>
        </w:rPr>
        <w:br/>
        <w:t>ZA: 19, PRZECIW: 3, WSTRZYMUJĘ SIĘ: 0, BRAK GŁOSU: 0, NIEOBECNI: 1</w:t>
      </w:r>
      <w:r w:rsidR="00CF076B">
        <w:rPr>
          <w:rFonts w:eastAsia="Times New Roman"/>
        </w:rPr>
        <w:br/>
      </w:r>
      <w:r w:rsidR="00CF076B">
        <w:rPr>
          <w:rFonts w:eastAsia="Times New Roman"/>
        </w:rPr>
        <w:br/>
      </w:r>
      <w:r w:rsidR="00CF076B">
        <w:rPr>
          <w:rFonts w:eastAsia="Times New Roman"/>
          <w:u w:val="single"/>
        </w:rPr>
        <w:t>Wyniki imienne:</w:t>
      </w:r>
      <w:r w:rsidR="00CF076B">
        <w:rPr>
          <w:rFonts w:eastAsia="Times New Roman"/>
        </w:rPr>
        <w:br/>
        <w:t>ZA (19)</w:t>
      </w:r>
      <w:r w:rsidR="00CF076B">
        <w:rPr>
          <w:rFonts w:eastAsia="Times New Roman"/>
        </w:rPr>
        <w:br/>
        <w:t xml:space="preserve">Jan Balcerek, Wacława Bąk, Krzysztof Biskup, Włodzimierz Justyna, Piotr </w:t>
      </w:r>
      <w:proofErr w:type="spellStart"/>
      <w:r w:rsidR="00CF076B">
        <w:rPr>
          <w:rFonts w:eastAsia="Times New Roman"/>
        </w:rPr>
        <w:t>Kagankiewicz</w:t>
      </w:r>
      <w:proofErr w:type="spellEnd"/>
      <w:r w:rsidR="00CF076B">
        <w:rPr>
          <w:rFonts w:eastAsia="Times New Roman"/>
        </w:rPr>
        <w:t xml:space="preserve">, Leon Karwat, Marek </w:t>
      </w:r>
      <w:proofErr w:type="spellStart"/>
      <w:r w:rsidR="00CF076B">
        <w:rPr>
          <w:rFonts w:eastAsia="Times New Roman"/>
        </w:rPr>
        <w:t>Kociubiński</w:t>
      </w:r>
      <w:proofErr w:type="spellEnd"/>
      <w:r w:rsidR="00CF076B">
        <w:rPr>
          <w:rFonts w:eastAsia="Times New Roman"/>
        </w:rPr>
        <w:t xml:space="preserve">, Dariusz Kowalczyk, Bogumił Koziarski, Edmund Król, Mirosław Kukliński, Szymon Michalak, Marek Parada, Paweł Piwowarski, Teodora Sowik, Mariusz Strzępek , Mariusz Węgrzynowski, Martyna Wojciechowska, Tomasz </w:t>
      </w:r>
      <w:proofErr w:type="spellStart"/>
      <w:r w:rsidR="00CF076B">
        <w:rPr>
          <w:rFonts w:eastAsia="Times New Roman"/>
        </w:rPr>
        <w:t>Zdonek</w:t>
      </w:r>
      <w:proofErr w:type="spellEnd"/>
      <w:r w:rsidR="00CF076B">
        <w:rPr>
          <w:rFonts w:eastAsia="Times New Roman"/>
        </w:rPr>
        <w:br/>
        <w:t>PRZECIW (3)</w:t>
      </w:r>
      <w:r w:rsidR="00CF076B">
        <w:rPr>
          <w:rFonts w:eastAsia="Times New Roman"/>
        </w:rPr>
        <w:br/>
        <w:t xml:space="preserve">Bogna </w:t>
      </w:r>
      <w:proofErr w:type="spellStart"/>
      <w:r w:rsidR="00CF076B">
        <w:rPr>
          <w:rFonts w:eastAsia="Times New Roman"/>
        </w:rPr>
        <w:t>Hes</w:t>
      </w:r>
      <w:proofErr w:type="spellEnd"/>
      <w:r w:rsidR="00CF076B">
        <w:rPr>
          <w:rFonts w:eastAsia="Times New Roman"/>
        </w:rPr>
        <w:t xml:space="preserve">, Paweł Łuczak, Sławomir </w:t>
      </w:r>
      <w:proofErr w:type="spellStart"/>
      <w:r w:rsidR="00CF076B">
        <w:rPr>
          <w:rFonts w:eastAsia="Times New Roman"/>
        </w:rPr>
        <w:t>Żegota</w:t>
      </w:r>
      <w:proofErr w:type="spellEnd"/>
      <w:r w:rsidR="00CF076B">
        <w:rPr>
          <w:rFonts w:eastAsia="Times New Roman"/>
        </w:rPr>
        <w:br/>
        <w:t>NIEOBECNI (1)</w:t>
      </w:r>
      <w:r w:rsidR="00CF076B">
        <w:rPr>
          <w:rFonts w:eastAsia="Times New Roman"/>
        </w:rPr>
        <w:br/>
      </w:r>
      <w:r w:rsidR="00CF076B">
        <w:rPr>
          <w:rFonts w:eastAsia="Times New Roman"/>
        </w:rPr>
        <w:lastRenderedPageBreak/>
        <w:t xml:space="preserve">Grzegorz </w:t>
      </w:r>
      <w:proofErr w:type="spellStart"/>
      <w:r w:rsidR="00CF076B">
        <w:rPr>
          <w:rFonts w:eastAsia="Times New Roman"/>
        </w:rPr>
        <w:t>Glimasiński</w:t>
      </w:r>
      <w:proofErr w:type="spellEnd"/>
      <w:r w:rsidR="00CF076B">
        <w:rPr>
          <w:rFonts w:eastAsia="Times New Roman"/>
        </w:rPr>
        <w:br/>
      </w:r>
    </w:p>
    <w:p w14:paraId="7404E7C7" w14:textId="47A99849" w:rsidR="00564F34" w:rsidRDefault="00CF076B" w:rsidP="00564F34">
      <w:pPr>
        <w:divId w:val="1430153880"/>
        <w:rPr>
          <w:bCs/>
        </w:rPr>
      </w:pPr>
      <w:r>
        <w:rPr>
          <w:rFonts w:eastAsia="Times New Roman"/>
          <w:b/>
          <w:bCs/>
        </w:rPr>
        <w:t>Uchwała nr LIV/326/2022</w:t>
      </w:r>
      <w:r w:rsidR="00564F34" w:rsidRPr="00564F34">
        <w:rPr>
          <w:bCs/>
        </w:rPr>
        <w:t xml:space="preserve"> </w:t>
      </w:r>
      <w:r w:rsidR="00564F34" w:rsidRPr="00D477F0">
        <w:rPr>
          <w:bCs/>
        </w:rPr>
        <w:t xml:space="preserve">Rady Powiatu w Tomaszowie Mazowieckim </w:t>
      </w:r>
      <w:r w:rsidR="00732AFD">
        <w:rPr>
          <w:rFonts w:eastAsia="Times New Roman"/>
        </w:rPr>
        <w:t>w sprawie absolutorium dla Zarządu Powiatu w Tomaszowie Mazowieckim z tytułu wykonania budżetu powiatu za 2021 rok</w:t>
      </w:r>
      <w:r w:rsidR="00732AFD" w:rsidRPr="00D477F0">
        <w:rPr>
          <w:bCs/>
        </w:rPr>
        <w:t xml:space="preserve"> </w:t>
      </w:r>
      <w:r w:rsidR="00564F34" w:rsidRPr="00D477F0">
        <w:rPr>
          <w:bCs/>
        </w:rPr>
        <w:t xml:space="preserve">stanowi </w:t>
      </w:r>
      <w:r w:rsidR="00564F34" w:rsidRPr="006A27F2">
        <w:rPr>
          <w:b/>
        </w:rPr>
        <w:t>załącznik</w:t>
      </w:r>
      <w:r w:rsidR="00564F34" w:rsidRPr="00D477F0">
        <w:rPr>
          <w:bCs/>
        </w:rPr>
        <w:t xml:space="preserve"> do niniejszego protokołu.</w:t>
      </w:r>
    </w:p>
    <w:p w14:paraId="5044007C" w14:textId="77777777" w:rsidR="00C958A7" w:rsidRDefault="00C958A7" w:rsidP="00564F34">
      <w:pPr>
        <w:divId w:val="1430153880"/>
        <w:rPr>
          <w:bCs/>
        </w:rPr>
      </w:pPr>
    </w:p>
    <w:p w14:paraId="46AE9515" w14:textId="645FBB84" w:rsidR="00C958A7" w:rsidRDefault="00C958A7" w:rsidP="00564F34">
      <w:pPr>
        <w:divId w:val="1430153880"/>
        <w:rPr>
          <w:rFonts w:eastAsia="Times New Roman"/>
        </w:rPr>
      </w:pPr>
      <w:r w:rsidRPr="008E657A">
        <w:rPr>
          <w:rFonts w:asciiTheme="minorHAnsi" w:eastAsiaTheme="minorHAnsi" w:hAnsiTheme="minorHAnsi" w:cstheme="minorBidi"/>
          <w:b/>
          <w:sz w:val="22"/>
          <w:szCs w:val="22"/>
          <w:lang w:eastAsia="en-US"/>
        </w:rPr>
        <w:t>Starosta Mariusz Węgrzynowski</w:t>
      </w:r>
      <w:r w:rsidRPr="008E657A">
        <w:rPr>
          <w:rFonts w:asciiTheme="minorHAnsi" w:eastAsiaTheme="minorHAnsi" w:hAnsiTheme="minorHAnsi" w:cstheme="minorBidi"/>
          <w:b/>
          <w:sz w:val="22"/>
          <w:szCs w:val="22"/>
          <w:lang w:eastAsia="en-US"/>
        </w:rPr>
        <w:br/>
      </w:r>
      <w:r w:rsidRPr="008E657A">
        <w:rPr>
          <w:rFonts w:asciiTheme="minorHAnsi" w:eastAsiaTheme="minorHAnsi" w:hAnsiTheme="minorHAnsi" w:cstheme="minorBidi"/>
          <w:sz w:val="22"/>
          <w:szCs w:val="22"/>
          <w:lang w:eastAsia="en-US"/>
        </w:rPr>
        <w:t>Pani Przewodnicząca, Szanowni Państwo Radni serdecznie tutaj w imieniu członków zarządu powiatu dziękujemy za to, że uzyskaliśmy wotum zaufania jak i również absolutorium. Tutaj mogę zapewnić że te nasze działania będą na jak najwyższym poziomie, przede wszystkim jeśli chodzi o kwestie związane z inwestycjami jak również z pozyskiwaniem środków zewnętrznych. Chcemy dotykać swoimi działaniami, wszystkie zakątki naszego powiatu wszystkie gminy, tak żeby ten rozwój naszego powiatu, odbywał się w sposób zrównoważony. Jeszcze raz bardzo serdecznie dziękujemy.</w:t>
      </w:r>
    </w:p>
    <w:p w14:paraId="2A955932" w14:textId="7F1C9231" w:rsidR="00C958A7" w:rsidRPr="00C958A7" w:rsidRDefault="00CF076B" w:rsidP="00C958A7">
      <w:pPr>
        <w:rPr>
          <w:rFonts w:asciiTheme="minorHAnsi" w:eastAsiaTheme="minorHAnsi" w:hAnsiTheme="minorHAnsi" w:cstheme="minorBidi"/>
          <w:sz w:val="22"/>
          <w:szCs w:val="22"/>
          <w:lang w:eastAsia="en-US"/>
        </w:rPr>
      </w:pPr>
      <w:r>
        <w:rPr>
          <w:rFonts w:eastAsia="Times New Roman"/>
        </w:rPr>
        <w:br/>
      </w:r>
      <w:r w:rsidRPr="00732AFD">
        <w:rPr>
          <w:rFonts w:eastAsia="Times New Roman"/>
          <w:b/>
          <w:bCs/>
        </w:rPr>
        <w:t>8. Rozpatrzenie projektu i podjęcie Uchwały Rady Powiatu w Tomaszowie Mazowieckim w sprawie zmian w budżecie Powiatu Tomaszowskiego na rok 2022</w:t>
      </w:r>
      <w:r>
        <w:rPr>
          <w:rFonts w:eastAsia="Times New Roman"/>
        </w:rPr>
        <w:t>;</w:t>
      </w:r>
      <w:r>
        <w:rPr>
          <w:rFonts w:eastAsia="Times New Roman"/>
        </w:rPr>
        <w:br/>
      </w:r>
      <w:r>
        <w:rPr>
          <w:rFonts w:eastAsia="Times New Roman"/>
        </w:rPr>
        <w:br/>
      </w:r>
      <w:r w:rsidR="00C958A7" w:rsidRPr="00C958A7">
        <w:rPr>
          <w:rFonts w:asciiTheme="minorHAnsi" w:eastAsiaTheme="minorHAnsi" w:hAnsiTheme="minorHAnsi" w:cstheme="minorBidi"/>
          <w:b/>
          <w:sz w:val="22"/>
          <w:szCs w:val="22"/>
          <w:lang w:eastAsia="en-US"/>
        </w:rPr>
        <w:t xml:space="preserve">Skarbnik Powiatu Beata </w:t>
      </w:r>
      <w:proofErr w:type="spellStart"/>
      <w:r w:rsidR="00C958A7" w:rsidRPr="00C958A7">
        <w:rPr>
          <w:rFonts w:asciiTheme="minorHAnsi" w:eastAsiaTheme="minorHAnsi" w:hAnsiTheme="minorHAnsi" w:cstheme="minorBidi"/>
          <w:b/>
          <w:sz w:val="22"/>
          <w:szCs w:val="22"/>
          <w:lang w:eastAsia="en-US"/>
        </w:rPr>
        <w:t>Zysiak</w:t>
      </w:r>
      <w:proofErr w:type="spellEnd"/>
      <w:r w:rsidR="00C958A7" w:rsidRPr="00C958A7">
        <w:rPr>
          <w:rFonts w:asciiTheme="minorHAnsi" w:eastAsiaTheme="minorHAnsi" w:hAnsiTheme="minorHAnsi" w:cstheme="minorBidi"/>
          <w:b/>
          <w:sz w:val="22"/>
          <w:szCs w:val="22"/>
          <w:lang w:eastAsia="en-US"/>
        </w:rPr>
        <w:br/>
      </w:r>
      <w:r w:rsidR="00C958A7" w:rsidRPr="00C958A7">
        <w:rPr>
          <w:rFonts w:asciiTheme="minorHAnsi" w:eastAsiaTheme="minorHAnsi" w:hAnsiTheme="minorHAnsi" w:cstheme="minorBidi"/>
          <w:sz w:val="22"/>
          <w:szCs w:val="22"/>
          <w:lang w:eastAsia="en-US"/>
        </w:rPr>
        <w:t xml:space="preserve">Dziękuję bardzo Pani Przewodnicząca, Szanowni Państwo Radni, zmiany w budżecie powiatu tomaszowskiego na rok 2022 wraz z autopoprawką. Podam główne dwie liczby, dlatego że na wszystkich komisjach procedowaliśmy i dochody i wydatki omawiane były szczegółowo, dlatego zwiększamy dochody budżetu powiatu o kwotę 1.056.683 zł, natomiast wydatki łącznie zwiększamy o 2.720.683 zł. Jeżeli jakieś pytania i szczegóły to poproszę. Dziękuję. </w:t>
      </w:r>
    </w:p>
    <w:p w14:paraId="3E8BA4E9" w14:textId="33DB8DA2"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Przewodnicząca Wacława Bąk</w:t>
      </w:r>
      <w:r w:rsidRPr="00C958A7">
        <w:rPr>
          <w:rFonts w:asciiTheme="minorHAnsi" w:eastAsiaTheme="minorHAnsi" w:hAnsiTheme="minorHAnsi" w:cstheme="minorBidi"/>
          <w:b/>
          <w:sz w:val="22"/>
          <w:szCs w:val="22"/>
          <w:lang w:eastAsia="en-US"/>
        </w:rPr>
        <w:br/>
      </w:r>
      <w:r>
        <w:rPr>
          <w:rFonts w:asciiTheme="minorHAnsi" w:eastAsiaTheme="minorHAnsi" w:hAnsiTheme="minorHAnsi" w:cstheme="minorBidi"/>
          <w:sz w:val="22"/>
          <w:szCs w:val="22"/>
          <w:lang w:eastAsia="en-US"/>
        </w:rPr>
        <w:t>Poprosiła o przedstawienie</w:t>
      </w:r>
      <w:r w:rsidRPr="00C958A7">
        <w:rPr>
          <w:rFonts w:asciiTheme="minorHAnsi" w:eastAsiaTheme="minorHAnsi" w:hAnsiTheme="minorHAnsi" w:cstheme="minorBidi"/>
          <w:sz w:val="22"/>
          <w:szCs w:val="22"/>
          <w:lang w:eastAsia="en-US"/>
        </w:rPr>
        <w:t xml:space="preserve"> opini</w:t>
      </w:r>
      <w:r>
        <w:rPr>
          <w:rFonts w:asciiTheme="minorHAnsi" w:eastAsiaTheme="minorHAnsi" w:hAnsiTheme="minorHAnsi" w:cstheme="minorBidi"/>
          <w:sz w:val="22"/>
          <w:szCs w:val="22"/>
          <w:lang w:eastAsia="en-US"/>
        </w:rPr>
        <w:t>i</w:t>
      </w:r>
      <w:r w:rsidRPr="00C958A7">
        <w:rPr>
          <w:rFonts w:asciiTheme="minorHAnsi" w:eastAsiaTheme="minorHAnsi" w:hAnsiTheme="minorHAnsi" w:cstheme="minorBidi"/>
          <w:sz w:val="22"/>
          <w:szCs w:val="22"/>
          <w:lang w:eastAsia="en-US"/>
        </w:rPr>
        <w:t xml:space="preserve"> poszczególnych komisji</w:t>
      </w:r>
      <w:r>
        <w:rPr>
          <w:rFonts w:asciiTheme="minorHAnsi" w:eastAsiaTheme="minorHAnsi" w:hAnsiTheme="minorHAnsi" w:cstheme="minorBidi"/>
          <w:sz w:val="22"/>
          <w:szCs w:val="22"/>
          <w:lang w:eastAsia="en-US"/>
        </w:rPr>
        <w:t>.</w:t>
      </w:r>
    </w:p>
    <w:p w14:paraId="0E425F01"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 xml:space="preserve">Przewodniczący Komisji Budżetu i Planowania Gospodarczego - Piotr </w:t>
      </w:r>
      <w:proofErr w:type="spellStart"/>
      <w:r w:rsidRPr="00C958A7">
        <w:rPr>
          <w:rFonts w:asciiTheme="minorHAnsi" w:eastAsiaTheme="minorHAnsi" w:hAnsiTheme="minorHAnsi" w:cstheme="minorBidi"/>
          <w:b/>
          <w:sz w:val="22"/>
          <w:szCs w:val="22"/>
          <w:lang w:eastAsia="en-US"/>
        </w:rPr>
        <w:t>Kagankiewicz</w:t>
      </w:r>
      <w:proofErr w:type="spellEnd"/>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Opinia jest pozytywna. </w:t>
      </w:r>
    </w:p>
    <w:p w14:paraId="6DB18EB8"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Przewodniczący Komisji Edukacji, Kultury i Sportu - Leon Karwat</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Komisja Edukacji, Kultury i Sportu wydała pozytywną opinię. </w:t>
      </w:r>
    </w:p>
    <w:p w14:paraId="04CE8C89" w14:textId="46259D6C"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Przewodniczący Komisji Zdrowia, Rodziny i Spraw Społecznych - Mariusz Strzępek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Opinia komisji jest pozytywna. </w:t>
      </w:r>
    </w:p>
    <w:p w14:paraId="02F223B0"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Wiceprzewodniczący Komisji Bezpieczeństwa Publicznego i Transportu - Bogumił Koziarski</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Komisja pozytywnie zaakceptowała uchwałę. </w:t>
      </w:r>
    </w:p>
    <w:p w14:paraId="1E4FC818"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Przewodnicząca Wacława Bąk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Dziękuję uprzejmie to wszystkie według mojej wiedzy komisje, które pracowały nad tym punktem. Proszę uprzejmie otwieram dyskusję. Dziękuję, nie widzę przystępujemy do głosowania. Przepraszam, radny Paweł Łuczak oddaję panu głos. </w:t>
      </w:r>
    </w:p>
    <w:p w14:paraId="75BBFA30"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Dziękuję Pani Przewodnicząca, jakieś opóźnienie na łączach mamy, ale dajemy radę. Ja mam kilka pytań i tak pytanie- odpowiedź czy wszystkie pytania zadać? </w:t>
      </w:r>
    </w:p>
    <w:p w14:paraId="477A007E"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Przewodnicząca Wacława Bąk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Myślę, że pytanie- odpowiedź. </w:t>
      </w:r>
    </w:p>
    <w:p w14:paraId="2E71C1C2"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Inwestycja na ul. Majowej, zostało ponad 485 tys. zł z nowego ładu. Co się dzieje z tymi pieniędzmi? Wracają do nowego ładu czy możemy je gdzieś wykorzystać? </w:t>
      </w:r>
    </w:p>
    <w:p w14:paraId="5D22FD1A"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 xml:space="preserve">Skarbnik Powiatu Beata </w:t>
      </w:r>
      <w:proofErr w:type="spellStart"/>
      <w:r w:rsidRPr="00C958A7">
        <w:rPr>
          <w:rFonts w:asciiTheme="minorHAnsi" w:eastAsiaTheme="minorHAnsi" w:hAnsiTheme="minorHAnsi" w:cstheme="minorBidi"/>
          <w:b/>
          <w:sz w:val="22"/>
          <w:szCs w:val="22"/>
          <w:lang w:eastAsia="en-US"/>
        </w:rPr>
        <w:t>Zysiak</w:t>
      </w:r>
      <w:proofErr w:type="spellEnd"/>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To znaczy jest to dostosowanie do najkorzystniejszej oferty. One wracają niestety, ale jest zmniejszenie dotacji. </w:t>
      </w:r>
    </w:p>
    <w:p w14:paraId="2254AF2E"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Dziękuję, szkoda że nie zostają. Czy 230 000 na drogi z przeznaczeniem na uzupełnianie dziur, nie jest </w:t>
      </w:r>
      <w:r w:rsidRPr="00C958A7">
        <w:rPr>
          <w:rFonts w:asciiTheme="minorHAnsi" w:eastAsiaTheme="minorHAnsi" w:hAnsiTheme="minorHAnsi" w:cstheme="minorBidi"/>
          <w:sz w:val="22"/>
          <w:szCs w:val="22"/>
          <w:lang w:eastAsia="en-US"/>
        </w:rPr>
        <w:lastRenderedPageBreak/>
        <w:t xml:space="preserve">trochę za mało? Może by warto w obecnej sytuacji zrobić zapas tej masy na zimno i materiałów? Czy to wynika po prostu ze stanu budżetu czy po prostu jesteście pewni że tyle starczy? Dziękuję. </w:t>
      </w:r>
    </w:p>
    <w:p w14:paraId="25D13E4C"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 xml:space="preserve">Skarbnik Powiatu Beata </w:t>
      </w:r>
      <w:proofErr w:type="spellStart"/>
      <w:r w:rsidRPr="00C958A7">
        <w:rPr>
          <w:rFonts w:asciiTheme="minorHAnsi" w:eastAsiaTheme="minorHAnsi" w:hAnsiTheme="minorHAnsi" w:cstheme="minorBidi"/>
          <w:b/>
          <w:sz w:val="22"/>
          <w:szCs w:val="22"/>
          <w:lang w:eastAsia="en-US"/>
        </w:rPr>
        <w:t>Zysiak</w:t>
      </w:r>
      <w:proofErr w:type="spellEnd"/>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Opowiadając dyplomatycznie jednostka, która wie najlepiej o tyle się zwróciła, więc taka kwota została zapisana. </w:t>
      </w:r>
    </w:p>
    <w:p w14:paraId="674FA121"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Czyli Pani Ela? To jestem spokojny. Następne pytanie, tam jednej kwocie nie pamiętam, było zawoalowane kilka jednostek między innymi przewóz klas mundurowych do Drawska Pomorskiego. Jaka to kwota w sumie, to co nasze pieniądze? To klasy mundurowe zostały przewiezione tak rozumiem do Drawska Pomorskiego nie wiem na naukę, na poligon? W jakimś celu prawda, więc to wychodzi około 980 km. Przeliczając na stare jednostki to ponad 3.000. Kto to dał te pieniądze? Po starych kwotach mówię, bo nie znam nowych. D Dlaczego tak drążę ten temat? No bo znowu czuję się okłamany, że do klas mundurowych nie będziemy dokładać żadnych pieniędzy i znowu dokładamy. Już pytałem się na poprzedniej sesji było 12 tysięcy na ubrania, mundury i teraz znowu dokładamy. Miało starczyć subwencji rządowej na wszystkie sprawy związane z klasami mundurowymi. Jak to wygląda? Czemu dokładamy? Nie ma odpowiedzi, dobrze. </w:t>
      </w:r>
    </w:p>
    <w:p w14:paraId="74E55FAD"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Przewodnicząca Wacława Bąk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Proszę Pana zaraz ustalimy czy jest z nami Pani naczelnik wydziału edukacji, jako że pani Beata nie czuję się, że tak powiem uposażona w taką wiedzę. Czy jest z nami pani naczelnik? Mogę prosić? </w:t>
      </w:r>
    </w:p>
    <w:p w14:paraId="1E94773F"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Dziękuję za pomoc Pani Przewodnicząca. </w:t>
      </w:r>
    </w:p>
    <w:p w14:paraId="40AF680E"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Naczelnik Wydziału Oświaty i Sportu - Beata Stańczyk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Pokrycie kosztów związanych z transportem na Mistrzostwa klas mundurowych, które odbędą się w terminie 30 maja i 2 czerwca w Drawsku Pomorskim 1904 zł. </w:t>
      </w:r>
    </w:p>
    <w:p w14:paraId="2437B575"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Czym Ci uczniowie jechali? </w:t>
      </w:r>
    </w:p>
    <w:p w14:paraId="08391137"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Naczelnik Wydziału Oświaty i Sportu - Beata Stańczyk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Dopiero będą jechali wynajętym autobusem. </w:t>
      </w:r>
    </w:p>
    <w:p w14:paraId="105617F1"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I tyle ten autobus będzie kosztował? </w:t>
      </w:r>
    </w:p>
    <w:p w14:paraId="51E12B6D"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Naczelnik Wydziału Oświaty i Sportu - Beata Stańczyk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No tak, jest to kilkudniowy pobyt. </w:t>
      </w:r>
    </w:p>
    <w:p w14:paraId="464BDB40"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Dobrze, czyli reszta pochodzi z subwencji na klasy mundurowe? Pani naczelnik przepraszam, ale to jest bardzo dziwna kwota. Sam przejazd w jedną stronę 2 razy tyle będzie kosztował? </w:t>
      </w:r>
    </w:p>
    <w:p w14:paraId="6726FA3E"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Naczelnik Wydziału Oświaty i Sportu - Beata Stańczyk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Jak Pan radny sobie życzy to oczywiście poprosimy pana dyrektora o złożenie wyjaśnień. Jak najbardziej na piśmie panu może przedstawić. </w:t>
      </w:r>
    </w:p>
    <w:p w14:paraId="5D5B0E1D"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Sprawozdanie, bardzo dobry pomysł Pani naczelnik i jeszcze ostatnie pytanie w tym temacie. Przeznaczamy 200 tys. zł na remonty zabytków. Czy jest uwzględniony jakiś zabytek o charakterze świeckim na przykład Arkady, bo wiem, że była powoływana specjalna komisja, to było przedstawiane do rozdzielania tych pieniędzy czy jest uwzględniony na przykład zabytek świecki Arkady, gdzie bardzo by się przydało żeby wspomóc tam w tych remontach. Przypomnę, centrum miasta, sztandarowe miejsca, słynne. Czy coś wiemy na ten temat? Dziękuję </w:t>
      </w:r>
    </w:p>
    <w:p w14:paraId="09395677"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 xml:space="preserve">Skarbnik Powiatu Beata </w:t>
      </w:r>
      <w:proofErr w:type="spellStart"/>
      <w:r w:rsidRPr="00C958A7">
        <w:rPr>
          <w:rFonts w:asciiTheme="minorHAnsi" w:eastAsiaTheme="minorHAnsi" w:hAnsiTheme="minorHAnsi" w:cstheme="minorBidi"/>
          <w:b/>
          <w:sz w:val="22"/>
          <w:szCs w:val="22"/>
          <w:lang w:eastAsia="en-US"/>
        </w:rPr>
        <w:t>Zysiak</w:t>
      </w:r>
      <w:proofErr w:type="spellEnd"/>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To znaczy pieniądze będą przeznaczone w ramach konkursu, więc dopiero jak gdyby będzie wyłonione, które obiekty będą dotowane. </w:t>
      </w:r>
    </w:p>
    <w:p w14:paraId="77B6C43B" w14:textId="77777777" w:rsidR="00C958A7" w:rsidRPr="00C958A7" w:rsidRDefault="00C958A7" w:rsidP="00C958A7">
      <w:pPr>
        <w:rPr>
          <w:rFonts w:asciiTheme="minorHAnsi" w:eastAsiaTheme="minorHAnsi" w:hAnsiTheme="minorHAnsi" w:cstheme="minorBidi"/>
          <w:sz w:val="22"/>
          <w:szCs w:val="22"/>
          <w:lang w:eastAsia="en-US"/>
        </w:rPr>
      </w:pPr>
      <w:r w:rsidRPr="00C958A7">
        <w:rPr>
          <w:rFonts w:asciiTheme="minorHAnsi" w:eastAsiaTheme="minorHAnsi" w:hAnsiTheme="minorHAnsi" w:cstheme="minorBidi"/>
          <w:b/>
          <w:sz w:val="22"/>
          <w:szCs w:val="22"/>
          <w:lang w:eastAsia="en-US"/>
        </w:rPr>
        <w:t>Radny Paweł Łuczak</w:t>
      </w:r>
      <w:r w:rsidRPr="00C958A7">
        <w:rPr>
          <w:rFonts w:asciiTheme="minorHAnsi" w:eastAsiaTheme="minorHAnsi" w:hAnsiTheme="minorHAnsi" w:cstheme="minorBidi"/>
          <w:b/>
          <w:sz w:val="22"/>
          <w:szCs w:val="22"/>
          <w:lang w:eastAsia="en-US"/>
        </w:rPr>
        <w:br/>
      </w:r>
      <w:r w:rsidRPr="00C958A7">
        <w:rPr>
          <w:rFonts w:asciiTheme="minorHAnsi" w:eastAsiaTheme="minorHAnsi" w:hAnsiTheme="minorHAnsi" w:cstheme="minorBidi"/>
          <w:sz w:val="22"/>
          <w:szCs w:val="22"/>
          <w:lang w:eastAsia="en-US"/>
        </w:rPr>
        <w:t xml:space="preserve">Czyli dopiero konkurs i to będzie rozstrzygane. Dziękuję Pani Skarbnik, dziękuję Pani Przewodnicząca nie mam więcej pytań. </w:t>
      </w:r>
    </w:p>
    <w:p w14:paraId="6A8EF07A" w14:textId="31BBA29A" w:rsidR="009623A2" w:rsidRDefault="00CF076B">
      <w:pPr>
        <w:spacing w:after="240"/>
        <w:rPr>
          <w:rFonts w:eastAsia="Times New Roman"/>
        </w:rPr>
      </w:pPr>
      <w:r>
        <w:rPr>
          <w:rFonts w:eastAsia="Times New Roman"/>
        </w:rPr>
        <w:lastRenderedPageBreak/>
        <w:br/>
      </w:r>
      <w:r w:rsidR="006761C3">
        <w:rPr>
          <w:rFonts w:eastAsia="Times New Roman"/>
          <w:b/>
          <w:bCs/>
          <w:u w:val="single"/>
        </w:rPr>
        <w:t>Przewodnicząca Rady Powiatu – Wacława Bąk</w:t>
      </w:r>
      <w:r w:rsidR="006761C3">
        <w:rPr>
          <w:rFonts w:eastAsia="Times New Roman"/>
          <w:b/>
          <w:bCs/>
        </w:rPr>
        <w:t xml:space="preserve"> –</w:t>
      </w:r>
      <w:r w:rsidR="006761C3">
        <w:rPr>
          <w:rFonts w:eastAsia="Times New Roman"/>
        </w:rPr>
        <w:t xml:space="preserve"> poddała pod głosowanie </w:t>
      </w:r>
      <w:r>
        <w:rPr>
          <w:rFonts w:eastAsia="Times New Roman"/>
        </w:rPr>
        <w:t>Uchwał</w:t>
      </w:r>
      <w:r w:rsidR="006761C3">
        <w:rPr>
          <w:rFonts w:eastAsia="Times New Roman"/>
        </w:rPr>
        <w:t>ę</w:t>
      </w:r>
      <w:r>
        <w:rPr>
          <w:rFonts w:eastAsia="Times New Roman"/>
        </w:rPr>
        <w:t xml:space="preserve"> Rady Powiatu w Tomaszowie Mazowieckim w sprawie zmian w budżecie Powiatu Tomaszowskiego na rok 2022;.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2,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Jan Balcerek, 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PRZECIW (2)</w:t>
      </w:r>
      <w:r>
        <w:rPr>
          <w:rFonts w:eastAsia="Times New Roman"/>
        </w:rPr>
        <w:br/>
        <w:t xml:space="preserve">Paweł Łuczak, Sławomir </w:t>
      </w:r>
      <w:proofErr w:type="spellStart"/>
      <w:r>
        <w:rPr>
          <w:rFonts w:eastAsia="Times New Roman"/>
        </w:rPr>
        <w:t>Żegota</w:t>
      </w:r>
      <w:proofErr w:type="spellEnd"/>
      <w:r>
        <w:rPr>
          <w:rFonts w:eastAsia="Times New Roman"/>
        </w:rPr>
        <w:br/>
        <w:t>NIEOBECNI (1)</w:t>
      </w:r>
      <w:r>
        <w:rPr>
          <w:rFonts w:eastAsia="Times New Roman"/>
        </w:rPr>
        <w:br/>
        <w:t xml:space="preserve">Grzegorz </w:t>
      </w:r>
      <w:proofErr w:type="spellStart"/>
      <w:r>
        <w:rPr>
          <w:rFonts w:eastAsia="Times New Roman"/>
        </w:rPr>
        <w:t>Glimasiński</w:t>
      </w:r>
      <w:proofErr w:type="spellEnd"/>
      <w:r>
        <w:rPr>
          <w:rFonts w:eastAsia="Times New Roman"/>
        </w:rPr>
        <w:br/>
      </w:r>
    </w:p>
    <w:p w14:paraId="20AE8877" w14:textId="7A08341A" w:rsidR="00564F34" w:rsidRDefault="00CF076B" w:rsidP="00564F34">
      <w:pPr>
        <w:divId w:val="54088326"/>
        <w:rPr>
          <w:rFonts w:eastAsia="Times New Roman"/>
        </w:rPr>
      </w:pPr>
      <w:r>
        <w:rPr>
          <w:rFonts w:eastAsia="Times New Roman"/>
          <w:b/>
          <w:bCs/>
        </w:rPr>
        <w:t>Uchwała nr LIV/327/2022</w:t>
      </w:r>
      <w:r w:rsidR="00564F34" w:rsidRPr="00564F34">
        <w:rPr>
          <w:bCs/>
        </w:rPr>
        <w:t xml:space="preserve"> </w:t>
      </w:r>
      <w:r w:rsidR="00564F34" w:rsidRPr="00D477F0">
        <w:rPr>
          <w:bCs/>
        </w:rPr>
        <w:t xml:space="preserve">Rady Powiatu w Tomaszowie Mazowieckim w sprawie </w:t>
      </w:r>
      <w:r w:rsidR="00564F34">
        <w:rPr>
          <w:bCs/>
        </w:rPr>
        <w:t>zmian w budżecie powiatu tomaszowskiego na 2022 rok</w:t>
      </w:r>
      <w:r w:rsidR="00564F34" w:rsidRPr="00D477F0">
        <w:rPr>
          <w:bCs/>
        </w:rPr>
        <w:t xml:space="preserve">, stanowi </w:t>
      </w:r>
      <w:r w:rsidR="00564F34" w:rsidRPr="006A27F2">
        <w:rPr>
          <w:b/>
        </w:rPr>
        <w:t>załącznik</w:t>
      </w:r>
      <w:r w:rsidR="00564F34" w:rsidRPr="00D477F0">
        <w:rPr>
          <w:bCs/>
        </w:rPr>
        <w:t xml:space="preserve"> do niniejszego protokołu.</w:t>
      </w:r>
    </w:p>
    <w:p w14:paraId="22450E15" w14:textId="4CB1F10A" w:rsidR="006761C3" w:rsidRPr="006761C3" w:rsidRDefault="00CF076B" w:rsidP="006761C3">
      <w:pPr>
        <w:rPr>
          <w:rFonts w:asciiTheme="minorHAnsi" w:eastAsiaTheme="minorHAnsi" w:hAnsiTheme="minorHAnsi" w:cstheme="minorBidi"/>
          <w:sz w:val="22"/>
          <w:szCs w:val="22"/>
          <w:lang w:eastAsia="en-US"/>
        </w:rPr>
      </w:pPr>
      <w:r>
        <w:rPr>
          <w:rFonts w:eastAsia="Times New Roman"/>
        </w:rPr>
        <w:br/>
      </w:r>
      <w:r w:rsidRPr="006761C3">
        <w:rPr>
          <w:rFonts w:eastAsia="Times New Roman"/>
          <w:b/>
          <w:bCs/>
        </w:rPr>
        <w:t>9. Rozpatrzenie projektu i podjęcie Uchwały Rady Powiatu w Tomaszowie Mazowieckim w sprawie zmian Wieloletniej Prognozy Finansowej Powiatu Tomaszowskiego na lata 2022-2041</w:t>
      </w:r>
      <w:r>
        <w:rPr>
          <w:rFonts w:eastAsia="Times New Roman"/>
        </w:rPr>
        <w:br/>
      </w:r>
      <w:r>
        <w:rPr>
          <w:rFonts w:eastAsia="Times New Roman"/>
        </w:rPr>
        <w:br/>
      </w:r>
      <w:r w:rsidR="006761C3" w:rsidRPr="006761C3">
        <w:rPr>
          <w:rFonts w:asciiTheme="minorHAnsi" w:eastAsiaTheme="minorHAnsi" w:hAnsiTheme="minorHAnsi" w:cstheme="minorBidi"/>
          <w:b/>
          <w:sz w:val="22"/>
          <w:szCs w:val="22"/>
          <w:lang w:eastAsia="en-US"/>
        </w:rPr>
        <w:t xml:space="preserve">Skarbnik Powiatu Beata </w:t>
      </w:r>
      <w:proofErr w:type="spellStart"/>
      <w:r w:rsidR="006761C3" w:rsidRPr="006761C3">
        <w:rPr>
          <w:rFonts w:asciiTheme="minorHAnsi" w:eastAsiaTheme="minorHAnsi" w:hAnsiTheme="minorHAnsi" w:cstheme="minorBidi"/>
          <w:b/>
          <w:sz w:val="22"/>
          <w:szCs w:val="22"/>
          <w:lang w:eastAsia="en-US"/>
        </w:rPr>
        <w:t>Zysiak</w:t>
      </w:r>
      <w:proofErr w:type="spellEnd"/>
      <w:r w:rsidR="006761C3" w:rsidRPr="006761C3">
        <w:rPr>
          <w:rFonts w:asciiTheme="minorHAnsi" w:eastAsiaTheme="minorHAnsi" w:hAnsiTheme="minorHAnsi" w:cstheme="minorBidi"/>
          <w:b/>
          <w:sz w:val="22"/>
          <w:szCs w:val="22"/>
          <w:lang w:eastAsia="en-US"/>
        </w:rPr>
        <w:br/>
      </w:r>
      <w:r w:rsidR="006761C3" w:rsidRPr="006761C3">
        <w:rPr>
          <w:rFonts w:asciiTheme="minorHAnsi" w:eastAsiaTheme="minorHAnsi" w:hAnsiTheme="minorHAnsi" w:cstheme="minorBidi"/>
          <w:sz w:val="22"/>
          <w:szCs w:val="22"/>
          <w:lang w:eastAsia="en-US"/>
        </w:rPr>
        <w:t xml:space="preserve">Dziękuję bardzo pani przewodnicząca i Szanowni Państwo przedstawiam zmiany wieloletniej prognozy finansowej powiatu tomaszowskiego na lata 2022-2041 wraz z autopoprawką. Przedstawione zmiany dotyczą: modernizacji budynku internatu w Specjalnym Ośrodku </w:t>
      </w:r>
      <w:proofErr w:type="spellStart"/>
      <w:r w:rsidR="006761C3" w:rsidRPr="006761C3">
        <w:rPr>
          <w:rFonts w:asciiTheme="minorHAnsi" w:eastAsiaTheme="minorHAnsi" w:hAnsiTheme="minorHAnsi" w:cstheme="minorBidi"/>
          <w:sz w:val="22"/>
          <w:szCs w:val="22"/>
          <w:lang w:eastAsia="en-US"/>
        </w:rPr>
        <w:t>Szkolno</w:t>
      </w:r>
      <w:proofErr w:type="spellEnd"/>
      <w:r w:rsidR="006761C3" w:rsidRPr="006761C3">
        <w:rPr>
          <w:rFonts w:asciiTheme="minorHAnsi" w:eastAsiaTheme="minorHAnsi" w:hAnsiTheme="minorHAnsi" w:cstheme="minorBidi"/>
          <w:sz w:val="22"/>
          <w:szCs w:val="22"/>
          <w:lang w:eastAsia="en-US"/>
        </w:rPr>
        <w:t xml:space="preserve"> -Wychowawczym w Tomaszowie Mazowieckim na Środowiskowy Dom Samopomocy i internat. Tutaj jest ta zmiana w tej dotacji oraz zwiększenie o 746.850 zł ze środków rezerwy subwencji ogólnej, działania pod nazwą przebudowa obiektu mostowego w ciągu drogi powiatowej 4312E w miejscowości Podkonice. To wszystkie zmiany dziękuję bardzo. </w:t>
      </w:r>
    </w:p>
    <w:p w14:paraId="211ABF06" w14:textId="77777777" w:rsidR="006761C3" w:rsidRPr="006761C3" w:rsidRDefault="006761C3" w:rsidP="006761C3">
      <w:pPr>
        <w:rPr>
          <w:rFonts w:asciiTheme="minorHAnsi" w:eastAsiaTheme="minorHAnsi" w:hAnsiTheme="minorHAnsi" w:cstheme="minorBidi"/>
          <w:sz w:val="22"/>
          <w:szCs w:val="22"/>
          <w:lang w:eastAsia="en-US"/>
        </w:rPr>
      </w:pPr>
      <w:r w:rsidRPr="006761C3">
        <w:rPr>
          <w:rFonts w:asciiTheme="minorHAnsi" w:eastAsiaTheme="minorHAnsi" w:hAnsiTheme="minorHAnsi" w:cstheme="minorBidi"/>
          <w:b/>
          <w:sz w:val="22"/>
          <w:szCs w:val="22"/>
          <w:lang w:eastAsia="en-US"/>
        </w:rPr>
        <w:t xml:space="preserve">Przewodniczący Komisji Budżetu i Planowania Gospodarczego - Piotr </w:t>
      </w:r>
      <w:proofErr w:type="spellStart"/>
      <w:r w:rsidRPr="006761C3">
        <w:rPr>
          <w:rFonts w:asciiTheme="minorHAnsi" w:eastAsiaTheme="minorHAnsi" w:hAnsiTheme="minorHAnsi" w:cstheme="minorBidi"/>
          <w:b/>
          <w:sz w:val="22"/>
          <w:szCs w:val="22"/>
          <w:lang w:eastAsia="en-US"/>
        </w:rPr>
        <w:t>Kagankiewicz</w:t>
      </w:r>
      <w:proofErr w:type="spellEnd"/>
      <w:r w:rsidRPr="006761C3">
        <w:rPr>
          <w:rFonts w:asciiTheme="minorHAnsi" w:eastAsiaTheme="minorHAnsi" w:hAnsiTheme="minorHAnsi" w:cstheme="minorBidi"/>
          <w:b/>
          <w:sz w:val="22"/>
          <w:szCs w:val="22"/>
          <w:lang w:eastAsia="en-US"/>
        </w:rPr>
        <w:br/>
      </w:r>
      <w:r w:rsidRPr="006761C3">
        <w:rPr>
          <w:rFonts w:asciiTheme="minorHAnsi" w:eastAsiaTheme="minorHAnsi" w:hAnsiTheme="minorHAnsi" w:cstheme="minorBidi"/>
          <w:sz w:val="22"/>
          <w:szCs w:val="22"/>
          <w:lang w:eastAsia="en-US"/>
        </w:rPr>
        <w:t xml:space="preserve">Komisja pozytywnie zaopiniowała projekt uchwały. </w:t>
      </w:r>
    </w:p>
    <w:p w14:paraId="349B4A81" w14:textId="77777777" w:rsidR="006761C3" w:rsidRPr="006761C3" w:rsidRDefault="006761C3" w:rsidP="006761C3">
      <w:pPr>
        <w:rPr>
          <w:rFonts w:asciiTheme="minorHAnsi" w:eastAsiaTheme="minorHAnsi" w:hAnsiTheme="minorHAnsi" w:cstheme="minorBidi"/>
          <w:sz w:val="22"/>
          <w:szCs w:val="22"/>
          <w:lang w:eastAsia="en-US"/>
        </w:rPr>
      </w:pPr>
      <w:r w:rsidRPr="006761C3">
        <w:rPr>
          <w:rFonts w:asciiTheme="minorHAnsi" w:eastAsiaTheme="minorHAnsi" w:hAnsiTheme="minorHAnsi" w:cstheme="minorBidi"/>
          <w:b/>
          <w:sz w:val="22"/>
          <w:szCs w:val="22"/>
          <w:lang w:eastAsia="en-US"/>
        </w:rPr>
        <w:t>Przewodniczący Komisji Edukacji, Kultury i Sportu - Leon Karwat</w:t>
      </w:r>
      <w:r w:rsidRPr="006761C3">
        <w:rPr>
          <w:rFonts w:asciiTheme="minorHAnsi" w:eastAsiaTheme="minorHAnsi" w:hAnsiTheme="minorHAnsi" w:cstheme="minorBidi"/>
          <w:b/>
          <w:sz w:val="22"/>
          <w:szCs w:val="22"/>
          <w:lang w:eastAsia="en-US"/>
        </w:rPr>
        <w:br/>
      </w:r>
      <w:r w:rsidRPr="006761C3">
        <w:rPr>
          <w:rFonts w:asciiTheme="minorHAnsi" w:eastAsiaTheme="minorHAnsi" w:hAnsiTheme="minorHAnsi" w:cstheme="minorBidi"/>
          <w:sz w:val="22"/>
          <w:szCs w:val="22"/>
          <w:lang w:eastAsia="en-US"/>
        </w:rPr>
        <w:t xml:space="preserve">Komisja Edukacji, Kultury i Sportu pozytywnie zaopiniowała powyższy projekt uchwały. </w:t>
      </w:r>
    </w:p>
    <w:p w14:paraId="61DD6D5E" w14:textId="77777777" w:rsidR="006761C3" w:rsidRPr="006761C3" w:rsidRDefault="006761C3" w:rsidP="006761C3">
      <w:pPr>
        <w:rPr>
          <w:rFonts w:asciiTheme="minorHAnsi" w:eastAsiaTheme="minorHAnsi" w:hAnsiTheme="minorHAnsi" w:cstheme="minorBidi"/>
          <w:sz w:val="22"/>
          <w:szCs w:val="22"/>
          <w:lang w:eastAsia="en-US"/>
        </w:rPr>
      </w:pPr>
      <w:r w:rsidRPr="006761C3">
        <w:rPr>
          <w:rFonts w:asciiTheme="minorHAnsi" w:eastAsiaTheme="minorHAnsi" w:hAnsiTheme="minorHAnsi" w:cstheme="minorBidi"/>
          <w:b/>
          <w:sz w:val="22"/>
          <w:szCs w:val="22"/>
          <w:lang w:eastAsia="en-US"/>
        </w:rPr>
        <w:t>Przewodniczący Komisji Zdrowia, Rodziny i Spraw Społecznych - Mariusz Strzępek</w:t>
      </w:r>
      <w:r w:rsidRPr="006761C3">
        <w:rPr>
          <w:rFonts w:asciiTheme="minorHAnsi" w:eastAsiaTheme="minorHAnsi" w:hAnsiTheme="minorHAnsi" w:cstheme="minorBidi"/>
          <w:b/>
          <w:sz w:val="22"/>
          <w:szCs w:val="22"/>
          <w:lang w:eastAsia="en-US"/>
        </w:rPr>
        <w:br/>
      </w:r>
      <w:r w:rsidRPr="006761C3">
        <w:rPr>
          <w:rFonts w:asciiTheme="minorHAnsi" w:eastAsiaTheme="minorHAnsi" w:hAnsiTheme="minorHAnsi" w:cstheme="minorBidi"/>
          <w:sz w:val="22"/>
          <w:szCs w:val="22"/>
          <w:lang w:eastAsia="en-US"/>
        </w:rPr>
        <w:t xml:space="preserve">Opinia komisji jest pozytywna. </w:t>
      </w:r>
    </w:p>
    <w:p w14:paraId="1B3E503E" w14:textId="77777777" w:rsidR="006761C3" w:rsidRPr="006761C3" w:rsidRDefault="006761C3" w:rsidP="006761C3">
      <w:pPr>
        <w:rPr>
          <w:rFonts w:asciiTheme="minorHAnsi" w:eastAsiaTheme="minorHAnsi" w:hAnsiTheme="minorHAnsi" w:cstheme="minorBidi"/>
          <w:sz w:val="22"/>
          <w:szCs w:val="22"/>
          <w:lang w:eastAsia="en-US"/>
        </w:rPr>
      </w:pPr>
      <w:r w:rsidRPr="006761C3">
        <w:rPr>
          <w:rFonts w:asciiTheme="minorHAnsi" w:eastAsiaTheme="minorHAnsi" w:hAnsiTheme="minorHAnsi" w:cstheme="minorBidi"/>
          <w:b/>
          <w:sz w:val="22"/>
          <w:szCs w:val="22"/>
          <w:lang w:eastAsia="en-US"/>
        </w:rPr>
        <w:t>Wiceprzewodniczący Komisji Bezpieczeństwa Publicznego i Transportu - Bogumił Koziarski</w:t>
      </w:r>
      <w:r w:rsidRPr="006761C3">
        <w:rPr>
          <w:rFonts w:asciiTheme="minorHAnsi" w:eastAsiaTheme="minorHAnsi" w:hAnsiTheme="minorHAnsi" w:cstheme="minorBidi"/>
          <w:b/>
          <w:sz w:val="22"/>
          <w:szCs w:val="22"/>
          <w:lang w:eastAsia="en-US"/>
        </w:rPr>
        <w:br/>
      </w:r>
      <w:r w:rsidRPr="006761C3">
        <w:rPr>
          <w:rFonts w:asciiTheme="minorHAnsi" w:eastAsiaTheme="minorHAnsi" w:hAnsiTheme="minorHAnsi" w:cstheme="minorBidi"/>
          <w:sz w:val="22"/>
          <w:szCs w:val="22"/>
          <w:lang w:eastAsia="en-US"/>
        </w:rPr>
        <w:t xml:space="preserve">Opinia komisji jest pozytywna. </w:t>
      </w:r>
    </w:p>
    <w:p w14:paraId="5B67A08C" w14:textId="707DADF9" w:rsidR="009623A2" w:rsidRDefault="00CF076B">
      <w:pPr>
        <w:spacing w:after="240"/>
        <w:rPr>
          <w:rFonts w:eastAsia="Times New Roman"/>
        </w:rPr>
      </w:pPr>
      <w:r>
        <w:rPr>
          <w:rFonts w:eastAsia="Times New Roman"/>
        </w:rPr>
        <w:br/>
      </w:r>
      <w:r w:rsidR="009104AA">
        <w:rPr>
          <w:rFonts w:eastAsia="Times New Roman"/>
          <w:b/>
          <w:bCs/>
          <w:u w:val="single"/>
        </w:rPr>
        <w:t>Przewodnicząca Rady Powiatu – Wacława Bąk</w:t>
      </w:r>
      <w:r w:rsidR="009104AA">
        <w:rPr>
          <w:rFonts w:eastAsia="Times New Roman"/>
        </w:rPr>
        <w:t xml:space="preserve"> – poddała pod głosowanie uchwałę w </w:t>
      </w:r>
      <w:bookmarkStart w:id="3" w:name="_Hlk106363888"/>
      <w:r w:rsidR="009104AA">
        <w:rPr>
          <w:rFonts w:eastAsia="Times New Roman"/>
        </w:rPr>
        <w:t xml:space="preserve">sprawie </w:t>
      </w:r>
      <w:r>
        <w:rPr>
          <w:rFonts w:eastAsia="Times New Roman"/>
        </w:rPr>
        <w:t>zmian Wieloletniej Prognozy Finansowej Powiatu Tomaszowskiego na lata 2022-2041</w:t>
      </w:r>
      <w:bookmarkEnd w:id="3"/>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1,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(21)</w:t>
      </w:r>
      <w:r>
        <w:rPr>
          <w:rFonts w:eastAsia="Times New Roman"/>
        </w:rPr>
        <w:br/>
        <w:t xml:space="preserve">Jan Balcerek, 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PRZECIW (1)</w:t>
      </w:r>
      <w:r>
        <w:rPr>
          <w:rFonts w:eastAsia="Times New Roman"/>
        </w:rPr>
        <w:br/>
        <w:t xml:space="preserve">Sławomir </w:t>
      </w:r>
      <w:proofErr w:type="spellStart"/>
      <w:r>
        <w:rPr>
          <w:rFonts w:eastAsia="Times New Roman"/>
        </w:rPr>
        <w:t>Żegota</w:t>
      </w:r>
      <w:proofErr w:type="spellEnd"/>
      <w:r>
        <w:rPr>
          <w:rFonts w:eastAsia="Times New Roman"/>
        </w:rPr>
        <w:br/>
        <w:t>NIEOBECNI (1)</w:t>
      </w:r>
      <w:r>
        <w:rPr>
          <w:rFonts w:eastAsia="Times New Roman"/>
        </w:rPr>
        <w:br/>
        <w:t xml:space="preserve">Grzegorz </w:t>
      </w:r>
      <w:proofErr w:type="spellStart"/>
      <w:r>
        <w:rPr>
          <w:rFonts w:eastAsia="Times New Roman"/>
        </w:rPr>
        <w:t>Glimasiński</w:t>
      </w:r>
      <w:proofErr w:type="spellEnd"/>
      <w:r>
        <w:rPr>
          <w:rFonts w:eastAsia="Times New Roman"/>
        </w:rPr>
        <w:br/>
      </w:r>
    </w:p>
    <w:p w14:paraId="7E8D4C78" w14:textId="3C7E4300" w:rsidR="00564F34" w:rsidRDefault="00CF076B" w:rsidP="00564F34">
      <w:pPr>
        <w:divId w:val="37512557"/>
        <w:rPr>
          <w:rFonts w:eastAsia="Times New Roman"/>
        </w:rPr>
      </w:pPr>
      <w:r>
        <w:rPr>
          <w:rFonts w:eastAsia="Times New Roman"/>
          <w:b/>
          <w:bCs/>
        </w:rPr>
        <w:t>Uchwała nr LIV/328/2022</w:t>
      </w:r>
      <w:r w:rsidR="00564F34" w:rsidRPr="00564F34">
        <w:rPr>
          <w:bCs/>
        </w:rPr>
        <w:t xml:space="preserve"> </w:t>
      </w:r>
      <w:r w:rsidR="00564F34" w:rsidRPr="00D477F0">
        <w:rPr>
          <w:bCs/>
        </w:rPr>
        <w:t xml:space="preserve">Rady Powiatu w Tomaszowie Mazowieckim </w:t>
      </w:r>
      <w:r w:rsidR="009104AA">
        <w:rPr>
          <w:rFonts w:eastAsia="Times New Roman"/>
        </w:rPr>
        <w:t>sprawie zmian Wieloletniej Prognozy Finansowej Powiatu Tomaszowskiego na lata 2022-2041</w:t>
      </w:r>
      <w:r w:rsidR="00564F34" w:rsidRPr="00D477F0">
        <w:rPr>
          <w:bCs/>
        </w:rPr>
        <w:t xml:space="preserve">, stanowi </w:t>
      </w:r>
      <w:r w:rsidR="00564F34" w:rsidRPr="006A27F2">
        <w:rPr>
          <w:b/>
        </w:rPr>
        <w:t>załącznik</w:t>
      </w:r>
      <w:r w:rsidR="00564F34" w:rsidRPr="00D477F0">
        <w:rPr>
          <w:bCs/>
        </w:rPr>
        <w:t xml:space="preserve"> do niniejszego protokołu.</w:t>
      </w:r>
    </w:p>
    <w:p w14:paraId="289D4B8B" w14:textId="77777777" w:rsidR="009104AA" w:rsidRPr="009104AA" w:rsidRDefault="00CF076B" w:rsidP="009104AA">
      <w:pPr>
        <w:rPr>
          <w:rFonts w:asciiTheme="minorHAnsi" w:eastAsiaTheme="minorHAnsi" w:hAnsiTheme="minorHAnsi" w:cstheme="minorBidi"/>
          <w:sz w:val="22"/>
          <w:szCs w:val="22"/>
          <w:lang w:eastAsia="en-US"/>
        </w:rPr>
      </w:pPr>
      <w:r>
        <w:rPr>
          <w:rFonts w:eastAsia="Times New Roman"/>
        </w:rPr>
        <w:br/>
      </w:r>
      <w:r w:rsidRPr="009104AA">
        <w:rPr>
          <w:rFonts w:eastAsia="Times New Roman"/>
          <w:b/>
          <w:bCs/>
        </w:rPr>
        <w:t>10. Rozpatrzenie projektu i podjęcie Uchwały Rady Powiatu w Tomaszowie Mazowieckim w sprawie wyrażenia zgody na dzierżawę w trybie bezprzetargowym części nieruchomości o powierzchni 250 m2, oznaczonej numerem działki 306 położonej w obrębie 7 Tomaszowa Mazowieckiego (ulica Nowowiejska)</w:t>
      </w:r>
      <w:r>
        <w:rPr>
          <w:rFonts w:eastAsia="Times New Roman"/>
        </w:rPr>
        <w:br/>
      </w:r>
      <w:r>
        <w:rPr>
          <w:rFonts w:eastAsia="Times New Roman"/>
        </w:rPr>
        <w:br/>
      </w:r>
      <w:r w:rsidR="009104AA" w:rsidRPr="009104AA">
        <w:rPr>
          <w:rFonts w:asciiTheme="minorHAnsi" w:eastAsiaTheme="minorHAnsi" w:hAnsiTheme="minorHAnsi" w:cstheme="minorBidi"/>
          <w:b/>
          <w:sz w:val="22"/>
          <w:szCs w:val="22"/>
          <w:lang w:eastAsia="en-US"/>
        </w:rPr>
        <w:t>Naczelnik Wydziału Geodezji i Gospodarki Nieruchomościami - Adelajda Karp</w:t>
      </w:r>
      <w:r w:rsidR="009104AA" w:rsidRPr="009104AA">
        <w:rPr>
          <w:rFonts w:asciiTheme="minorHAnsi" w:eastAsiaTheme="minorHAnsi" w:hAnsiTheme="minorHAnsi" w:cstheme="minorBidi"/>
          <w:b/>
          <w:sz w:val="22"/>
          <w:szCs w:val="22"/>
          <w:lang w:eastAsia="en-US"/>
        </w:rPr>
        <w:br/>
      </w:r>
      <w:r w:rsidR="009104AA" w:rsidRPr="009104AA">
        <w:rPr>
          <w:rFonts w:asciiTheme="minorHAnsi" w:eastAsiaTheme="minorHAnsi" w:hAnsiTheme="minorHAnsi" w:cstheme="minorBidi"/>
          <w:sz w:val="22"/>
          <w:szCs w:val="22"/>
          <w:lang w:eastAsia="en-US"/>
        </w:rPr>
        <w:t xml:space="preserve">Witam Państwa serdecznie jeszcze raz, przedstawię uzasadnienie odnośnie projektu uchwały w sprawie wyrażenia zgody na dzierżawę w trybie bezprzetargowym części nieruchomości o powierzchni 250 m2 oznaczonej numerem działki 306 położonej w obrębie 7 Tomaszowa Mazowieckiego. To jest skrzyżowanie ulicy Nowowiejskiej i Konstytucji. Do Zarządu powiatu wpłynął wniosek dotychczasowego dzierżawcy tego terenu o wyrażenie zgody na dzierżawę na okres od 1 stycznia tego roku do grudnia 2024 roku w związku z planowaną przebudową tego skrzyżowania zarząd przygotował projekt odnośnie wyrażenia zgody na okres jednego roku, czyli do grudnia tego roku. Przedstawię uzasadnienie: dotychczasowy dzierżawca pan Marek wystąpił o wydzierżawienie części nieruchomości gruntowej o powierzchni 250 m2 położonej w obrębie 7 Tomaszowa Mazowieckiego oznaczonej numerem działki 306. Zgodnie z paragrafem ustęp 1 uchwały XLI/349/2017 rady powiatu w Tomaszowie z dnia 30 listopada 2017 roku w sprawie zasad gospodarowania nieruchomościami stanowiącymi własność powiatu tomaszowskiego dzierżawa i najem nieruchomości na czas oznaczony, dłuższy niż 3 lata lub czas nieoznaczony oraz zawarcie kolejnej umowy dzierżawy albo najmu, której przedmiotem jest ta sama nieruchomość lub jej część, wymaga zgody rady powiatu. Dziękuję. </w:t>
      </w:r>
    </w:p>
    <w:p w14:paraId="3567D55C" w14:textId="77777777" w:rsidR="009104AA" w:rsidRPr="009104AA" w:rsidRDefault="009104AA" w:rsidP="009104AA">
      <w:pPr>
        <w:rPr>
          <w:rFonts w:asciiTheme="minorHAnsi" w:eastAsiaTheme="minorHAnsi" w:hAnsiTheme="minorHAnsi" w:cstheme="minorBidi"/>
          <w:sz w:val="22"/>
          <w:szCs w:val="22"/>
          <w:lang w:eastAsia="en-US"/>
        </w:rPr>
      </w:pPr>
      <w:r w:rsidRPr="009104AA">
        <w:rPr>
          <w:rFonts w:asciiTheme="minorHAnsi" w:eastAsiaTheme="minorHAnsi" w:hAnsiTheme="minorHAnsi" w:cstheme="minorBidi"/>
          <w:b/>
          <w:sz w:val="22"/>
          <w:szCs w:val="22"/>
          <w:lang w:eastAsia="en-US"/>
        </w:rPr>
        <w:t>Przewodnicząca Wacława Bąk</w:t>
      </w:r>
      <w:r w:rsidRPr="009104AA">
        <w:rPr>
          <w:rFonts w:asciiTheme="minorHAnsi" w:eastAsiaTheme="minorHAnsi" w:hAnsiTheme="minorHAnsi" w:cstheme="minorBidi"/>
          <w:b/>
          <w:sz w:val="22"/>
          <w:szCs w:val="22"/>
          <w:lang w:eastAsia="en-US"/>
        </w:rPr>
        <w:br/>
      </w:r>
      <w:r w:rsidRPr="009104AA">
        <w:rPr>
          <w:rFonts w:asciiTheme="minorHAnsi" w:eastAsiaTheme="minorHAnsi" w:hAnsiTheme="minorHAnsi" w:cstheme="minorBidi"/>
          <w:sz w:val="22"/>
          <w:szCs w:val="22"/>
          <w:lang w:eastAsia="en-US"/>
        </w:rPr>
        <w:t xml:space="preserve">Bardzo dziękuję, z mojej wiedzy wynika że jedna z komisji a mianowicie Komisja Bezpieczeństwa Publicznego i Transportu zajmowała się projektem tej uchwały. Pana Wiceprzewodniczącego Bogumiła Koziarskiego poproszę o przedstawienie opinii komisji. </w:t>
      </w:r>
    </w:p>
    <w:p w14:paraId="6B70F74C" w14:textId="77777777" w:rsidR="009104AA" w:rsidRPr="009104AA" w:rsidRDefault="009104AA" w:rsidP="009104AA">
      <w:pPr>
        <w:rPr>
          <w:rFonts w:asciiTheme="minorHAnsi" w:eastAsiaTheme="minorHAnsi" w:hAnsiTheme="minorHAnsi" w:cstheme="minorBidi"/>
          <w:sz w:val="22"/>
          <w:szCs w:val="22"/>
          <w:lang w:eastAsia="en-US"/>
        </w:rPr>
      </w:pPr>
      <w:r w:rsidRPr="009104AA">
        <w:rPr>
          <w:rFonts w:asciiTheme="minorHAnsi" w:eastAsiaTheme="minorHAnsi" w:hAnsiTheme="minorHAnsi" w:cstheme="minorBidi"/>
          <w:b/>
          <w:sz w:val="22"/>
          <w:szCs w:val="22"/>
          <w:lang w:eastAsia="en-US"/>
        </w:rPr>
        <w:t>Wiceprzewodniczący Komisji Bezpieczeństwa Publicznego i Transportu - Bogumił Koziarski</w:t>
      </w:r>
      <w:r w:rsidRPr="009104AA">
        <w:rPr>
          <w:rFonts w:asciiTheme="minorHAnsi" w:eastAsiaTheme="minorHAnsi" w:hAnsiTheme="minorHAnsi" w:cstheme="minorBidi"/>
          <w:b/>
          <w:sz w:val="22"/>
          <w:szCs w:val="22"/>
          <w:lang w:eastAsia="en-US"/>
        </w:rPr>
        <w:br/>
      </w:r>
      <w:r w:rsidRPr="009104AA">
        <w:rPr>
          <w:rFonts w:asciiTheme="minorHAnsi" w:eastAsiaTheme="minorHAnsi" w:hAnsiTheme="minorHAnsi" w:cstheme="minorBidi"/>
          <w:sz w:val="22"/>
          <w:szCs w:val="22"/>
          <w:lang w:eastAsia="en-US"/>
        </w:rPr>
        <w:t xml:space="preserve">Komisja pozytywnie zaopiniowała przedstawiony projekt uchwały. </w:t>
      </w:r>
    </w:p>
    <w:p w14:paraId="67CC0662" w14:textId="77777777" w:rsidR="009104AA" w:rsidRPr="009104AA" w:rsidRDefault="009104AA" w:rsidP="009104AA">
      <w:pPr>
        <w:rPr>
          <w:rFonts w:asciiTheme="minorHAnsi" w:eastAsiaTheme="minorHAnsi" w:hAnsiTheme="minorHAnsi" w:cstheme="minorBidi"/>
          <w:sz w:val="22"/>
          <w:szCs w:val="22"/>
          <w:lang w:eastAsia="en-US"/>
        </w:rPr>
      </w:pPr>
      <w:r w:rsidRPr="009104AA">
        <w:rPr>
          <w:rFonts w:asciiTheme="minorHAnsi" w:eastAsiaTheme="minorHAnsi" w:hAnsiTheme="minorHAnsi" w:cstheme="minorBidi"/>
          <w:b/>
          <w:sz w:val="22"/>
          <w:szCs w:val="22"/>
          <w:lang w:eastAsia="en-US"/>
        </w:rPr>
        <w:t>Przewodnicząca Wacława Bąk</w:t>
      </w:r>
      <w:r w:rsidRPr="009104AA">
        <w:rPr>
          <w:rFonts w:asciiTheme="minorHAnsi" w:eastAsiaTheme="minorHAnsi" w:hAnsiTheme="minorHAnsi" w:cstheme="minorBidi"/>
          <w:b/>
          <w:sz w:val="22"/>
          <w:szCs w:val="22"/>
          <w:lang w:eastAsia="en-US"/>
        </w:rPr>
        <w:br/>
      </w:r>
      <w:r w:rsidRPr="009104AA">
        <w:rPr>
          <w:rFonts w:asciiTheme="minorHAnsi" w:eastAsiaTheme="minorHAnsi" w:hAnsiTheme="minorHAnsi" w:cstheme="minorBidi"/>
          <w:sz w:val="22"/>
          <w:szCs w:val="22"/>
          <w:lang w:eastAsia="en-US"/>
        </w:rPr>
        <w:t xml:space="preserve">Bardzo dziękuję otwieram dyskusję. O głos prosi radna pani Bogna </w:t>
      </w:r>
      <w:proofErr w:type="spellStart"/>
      <w:r w:rsidRPr="009104AA">
        <w:rPr>
          <w:rFonts w:asciiTheme="minorHAnsi" w:eastAsiaTheme="minorHAnsi" w:hAnsiTheme="minorHAnsi" w:cstheme="minorBidi"/>
          <w:sz w:val="22"/>
          <w:szCs w:val="22"/>
          <w:lang w:eastAsia="en-US"/>
        </w:rPr>
        <w:t>Hes</w:t>
      </w:r>
      <w:proofErr w:type="spellEnd"/>
      <w:r w:rsidRPr="009104AA">
        <w:rPr>
          <w:rFonts w:asciiTheme="minorHAnsi" w:eastAsiaTheme="minorHAnsi" w:hAnsiTheme="minorHAnsi" w:cstheme="minorBidi"/>
          <w:sz w:val="22"/>
          <w:szCs w:val="22"/>
          <w:lang w:eastAsia="en-US"/>
        </w:rPr>
        <w:t xml:space="preserve">. Proszę oddaję pani głos. </w:t>
      </w:r>
    </w:p>
    <w:p w14:paraId="191DCD79" w14:textId="77777777" w:rsidR="009104AA" w:rsidRPr="009104AA" w:rsidRDefault="009104AA" w:rsidP="009104AA">
      <w:pPr>
        <w:rPr>
          <w:rFonts w:asciiTheme="minorHAnsi" w:eastAsiaTheme="minorHAnsi" w:hAnsiTheme="minorHAnsi" w:cstheme="minorBidi"/>
          <w:sz w:val="22"/>
          <w:szCs w:val="22"/>
          <w:lang w:eastAsia="en-US"/>
        </w:rPr>
      </w:pPr>
      <w:r w:rsidRPr="009104AA">
        <w:rPr>
          <w:rFonts w:asciiTheme="minorHAnsi" w:eastAsiaTheme="minorHAnsi" w:hAnsiTheme="minorHAnsi" w:cstheme="minorBidi"/>
          <w:b/>
          <w:sz w:val="22"/>
          <w:szCs w:val="22"/>
          <w:lang w:eastAsia="en-US"/>
        </w:rPr>
        <w:t xml:space="preserve">Radna Bogna </w:t>
      </w:r>
      <w:proofErr w:type="spellStart"/>
      <w:r w:rsidRPr="009104AA">
        <w:rPr>
          <w:rFonts w:asciiTheme="minorHAnsi" w:eastAsiaTheme="minorHAnsi" w:hAnsiTheme="minorHAnsi" w:cstheme="minorBidi"/>
          <w:b/>
          <w:sz w:val="22"/>
          <w:szCs w:val="22"/>
          <w:lang w:eastAsia="en-US"/>
        </w:rPr>
        <w:t>Hes</w:t>
      </w:r>
      <w:proofErr w:type="spellEnd"/>
      <w:r w:rsidRPr="009104AA">
        <w:rPr>
          <w:rFonts w:asciiTheme="minorHAnsi" w:eastAsiaTheme="minorHAnsi" w:hAnsiTheme="minorHAnsi" w:cstheme="minorBidi"/>
          <w:b/>
          <w:sz w:val="22"/>
          <w:szCs w:val="22"/>
          <w:lang w:eastAsia="en-US"/>
        </w:rPr>
        <w:br/>
      </w:r>
      <w:r w:rsidRPr="009104AA">
        <w:rPr>
          <w:rFonts w:asciiTheme="minorHAnsi" w:eastAsiaTheme="minorHAnsi" w:hAnsiTheme="minorHAnsi" w:cstheme="minorBidi"/>
          <w:sz w:val="22"/>
          <w:szCs w:val="22"/>
          <w:lang w:eastAsia="en-US"/>
        </w:rPr>
        <w:t xml:space="preserve">Dziękuję pani przewodnicząca, ja chciałam zapytać czy ten fragment to jest fragment na którym już stoi budynek i my dopiero teraz wydzierżawiamy? </w:t>
      </w:r>
    </w:p>
    <w:p w14:paraId="276055B4" w14:textId="77777777" w:rsidR="009104AA" w:rsidRPr="009104AA" w:rsidRDefault="009104AA" w:rsidP="009104AA">
      <w:pPr>
        <w:rPr>
          <w:rFonts w:asciiTheme="minorHAnsi" w:eastAsiaTheme="minorHAnsi" w:hAnsiTheme="minorHAnsi" w:cstheme="minorBidi"/>
          <w:sz w:val="22"/>
          <w:szCs w:val="22"/>
          <w:lang w:eastAsia="en-US"/>
        </w:rPr>
      </w:pPr>
      <w:r w:rsidRPr="009104AA">
        <w:rPr>
          <w:rFonts w:asciiTheme="minorHAnsi" w:eastAsiaTheme="minorHAnsi" w:hAnsiTheme="minorHAnsi" w:cstheme="minorBidi"/>
          <w:b/>
          <w:sz w:val="22"/>
          <w:szCs w:val="22"/>
          <w:lang w:eastAsia="en-US"/>
        </w:rPr>
        <w:lastRenderedPageBreak/>
        <w:t>Naczelnik Wydziału Geodezji i Gospodarki Nieruchomościami - Adelajda Karp</w:t>
      </w:r>
      <w:r w:rsidRPr="009104AA">
        <w:rPr>
          <w:rFonts w:asciiTheme="minorHAnsi" w:eastAsiaTheme="minorHAnsi" w:hAnsiTheme="minorHAnsi" w:cstheme="minorBidi"/>
          <w:b/>
          <w:sz w:val="22"/>
          <w:szCs w:val="22"/>
          <w:lang w:eastAsia="en-US"/>
        </w:rPr>
        <w:br/>
      </w:r>
      <w:r w:rsidRPr="009104AA">
        <w:rPr>
          <w:rFonts w:asciiTheme="minorHAnsi" w:eastAsiaTheme="minorHAnsi" w:hAnsiTheme="minorHAnsi" w:cstheme="minorBidi"/>
          <w:sz w:val="22"/>
          <w:szCs w:val="22"/>
          <w:lang w:eastAsia="en-US"/>
        </w:rPr>
        <w:t xml:space="preserve">Nie to jest kontynuacja, tam jest parking. </w:t>
      </w:r>
    </w:p>
    <w:p w14:paraId="35C49D74" w14:textId="77777777" w:rsidR="009104AA" w:rsidRPr="009104AA" w:rsidRDefault="009104AA" w:rsidP="009104AA">
      <w:pPr>
        <w:rPr>
          <w:rFonts w:asciiTheme="minorHAnsi" w:eastAsiaTheme="minorHAnsi" w:hAnsiTheme="minorHAnsi" w:cstheme="minorBidi"/>
          <w:sz w:val="22"/>
          <w:szCs w:val="22"/>
          <w:lang w:eastAsia="en-US"/>
        </w:rPr>
      </w:pPr>
      <w:r w:rsidRPr="009104AA">
        <w:rPr>
          <w:rFonts w:asciiTheme="minorHAnsi" w:eastAsiaTheme="minorHAnsi" w:hAnsiTheme="minorHAnsi" w:cstheme="minorBidi"/>
          <w:b/>
          <w:sz w:val="22"/>
          <w:szCs w:val="22"/>
          <w:lang w:eastAsia="en-US"/>
        </w:rPr>
        <w:t xml:space="preserve">Radna Bogna </w:t>
      </w:r>
      <w:proofErr w:type="spellStart"/>
      <w:r w:rsidRPr="009104AA">
        <w:rPr>
          <w:rFonts w:asciiTheme="minorHAnsi" w:eastAsiaTheme="minorHAnsi" w:hAnsiTheme="minorHAnsi" w:cstheme="minorBidi"/>
          <w:b/>
          <w:sz w:val="22"/>
          <w:szCs w:val="22"/>
          <w:lang w:eastAsia="en-US"/>
        </w:rPr>
        <w:t>Hes</w:t>
      </w:r>
      <w:proofErr w:type="spellEnd"/>
      <w:r w:rsidRPr="009104AA">
        <w:rPr>
          <w:rFonts w:asciiTheme="minorHAnsi" w:eastAsiaTheme="minorHAnsi" w:hAnsiTheme="minorHAnsi" w:cstheme="minorBidi"/>
          <w:b/>
          <w:sz w:val="22"/>
          <w:szCs w:val="22"/>
          <w:lang w:eastAsia="en-US"/>
        </w:rPr>
        <w:br/>
      </w:r>
      <w:r w:rsidRPr="009104AA">
        <w:rPr>
          <w:rFonts w:asciiTheme="minorHAnsi" w:eastAsiaTheme="minorHAnsi" w:hAnsiTheme="minorHAnsi" w:cstheme="minorBidi"/>
          <w:sz w:val="22"/>
          <w:szCs w:val="22"/>
          <w:lang w:eastAsia="en-US"/>
        </w:rPr>
        <w:t xml:space="preserve">Dobrze, dziękuję. </w:t>
      </w:r>
    </w:p>
    <w:p w14:paraId="2614F2C6" w14:textId="683ACC95" w:rsidR="009623A2" w:rsidRDefault="00CF076B">
      <w:pPr>
        <w:spacing w:after="240"/>
        <w:rPr>
          <w:rFonts w:eastAsia="Times New Roman"/>
        </w:rPr>
      </w:pPr>
      <w:r>
        <w:rPr>
          <w:rFonts w:eastAsia="Times New Roman"/>
        </w:rPr>
        <w:br/>
      </w:r>
      <w:r w:rsidR="008711DD">
        <w:rPr>
          <w:rFonts w:eastAsia="Times New Roman"/>
          <w:b/>
          <w:bCs/>
          <w:u w:val="single"/>
        </w:rPr>
        <w:t xml:space="preserve">Przewodnicząca Rady Powiatu – Wacława Bąk </w:t>
      </w:r>
      <w:r w:rsidR="008711DD">
        <w:rPr>
          <w:rFonts w:eastAsia="Times New Roman"/>
        </w:rPr>
        <w:t xml:space="preserve">– poddała pod głosowanie Uchwałę Rady Powiatu </w:t>
      </w:r>
      <w:bookmarkStart w:id="4" w:name="_Hlk106364746"/>
      <w:r w:rsidR="008711DD">
        <w:rPr>
          <w:rFonts w:eastAsia="Times New Roman"/>
        </w:rPr>
        <w:t xml:space="preserve">w sprawie </w:t>
      </w:r>
      <w:r>
        <w:rPr>
          <w:rFonts w:eastAsia="Times New Roman"/>
        </w:rPr>
        <w:t>wyrażenia zgody na dzierżawę w trybie bezprzetargowym części nieruchomości o powierzchni 250 m</w:t>
      </w:r>
      <w:r w:rsidRPr="008711DD">
        <w:rPr>
          <w:rFonts w:eastAsia="Times New Roman"/>
          <w:vertAlign w:val="superscript"/>
        </w:rPr>
        <w:t>2</w:t>
      </w:r>
      <w:r>
        <w:rPr>
          <w:rFonts w:eastAsia="Times New Roman"/>
        </w:rPr>
        <w:t>, oznaczonej numerem działki 306 położonej w obrębie 7 Tomaszowa Mazowieckiego (ulica Nowowiejska)</w:t>
      </w:r>
      <w:bookmarkEnd w:id="4"/>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Jan Balcerek, 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Paweł Piwowarski, Teodora Sowik, Mariusz Strzępek , Mariusz Węgrzynowski,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WSTRZYMUJĘ SIĘ (1)</w:t>
      </w:r>
      <w:r>
        <w:rPr>
          <w:rFonts w:eastAsia="Times New Roman"/>
        </w:rPr>
        <w:br/>
        <w:t>Marek Parada</w:t>
      </w:r>
      <w:r>
        <w:rPr>
          <w:rFonts w:eastAsia="Times New Roman"/>
        </w:rPr>
        <w:br/>
        <w:t>NIEOBECNI (1)</w:t>
      </w:r>
      <w:r>
        <w:rPr>
          <w:rFonts w:eastAsia="Times New Roman"/>
        </w:rPr>
        <w:br/>
        <w:t xml:space="preserve">Grzegorz </w:t>
      </w:r>
      <w:proofErr w:type="spellStart"/>
      <w:r>
        <w:rPr>
          <w:rFonts w:eastAsia="Times New Roman"/>
        </w:rPr>
        <w:t>Glimasiński</w:t>
      </w:r>
      <w:proofErr w:type="spellEnd"/>
    </w:p>
    <w:p w14:paraId="0522EA3B" w14:textId="33DEC61E" w:rsidR="00564F34" w:rsidRDefault="00CF076B" w:rsidP="00564F34">
      <w:pPr>
        <w:divId w:val="886334058"/>
        <w:rPr>
          <w:rFonts w:eastAsia="Times New Roman"/>
        </w:rPr>
      </w:pPr>
      <w:r>
        <w:rPr>
          <w:rFonts w:eastAsia="Times New Roman"/>
          <w:b/>
          <w:bCs/>
        </w:rPr>
        <w:t>Uchwała nr LIV/329/2022</w:t>
      </w:r>
      <w:r w:rsidR="00564F34" w:rsidRPr="00564F34">
        <w:rPr>
          <w:bCs/>
        </w:rPr>
        <w:t xml:space="preserve"> </w:t>
      </w:r>
      <w:r w:rsidR="00564F34" w:rsidRPr="00D477F0">
        <w:rPr>
          <w:bCs/>
        </w:rPr>
        <w:t xml:space="preserve">Rady Powiatu w Tomaszowie Mazowieckim </w:t>
      </w:r>
      <w:r w:rsidR="007F0535">
        <w:rPr>
          <w:rFonts w:eastAsia="Times New Roman"/>
        </w:rPr>
        <w:t>w sprawie wyrażenia zgody na dzierżawę w trybie bezprzetargowym części nieruchomości o powierzchni 250 m</w:t>
      </w:r>
      <w:r w:rsidR="007F0535" w:rsidRPr="008711DD">
        <w:rPr>
          <w:rFonts w:eastAsia="Times New Roman"/>
          <w:vertAlign w:val="superscript"/>
        </w:rPr>
        <w:t>2</w:t>
      </w:r>
      <w:r w:rsidR="007F0535">
        <w:rPr>
          <w:rFonts w:eastAsia="Times New Roman"/>
        </w:rPr>
        <w:t>, oznaczonej numerem działki 306 położonej w obrębie 7 Tomaszowa Mazowieckiego (ulica Nowowiejska)</w:t>
      </w:r>
      <w:r w:rsidR="00564F34" w:rsidRPr="00D477F0">
        <w:rPr>
          <w:bCs/>
        </w:rPr>
        <w:t xml:space="preserve">, stanowi </w:t>
      </w:r>
      <w:r w:rsidR="00564F34" w:rsidRPr="006A27F2">
        <w:rPr>
          <w:b/>
        </w:rPr>
        <w:t>załącznik</w:t>
      </w:r>
      <w:r w:rsidR="00564F34" w:rsidRPr="00D477F0">
        <w:rPr>
          <w:bCs/>
        </w:rPr>
        <w:t xml:space="preserve"> do niniejszego protokołu.</w:t>
      </w:r>
    </w:p>
    <w:p w14:paraId="40D919DB" w14:textId="265740DA" w:rsidR="0069608D" w:rsidRDefault="00CF076B" w:rsidP="0069608D">
      <w:pPr>
        <w:rPr>
          <w:rFonts w:asciiTheme="minorHAnsi" w:eastAsiaTheme="minorHAnsi" w:hAnsiTheme="minorHAnsi" w:cstheme="minorBidi"/>
          <w:sz w:val="22"/>
          <w:szCs w:val="22"/>
          <w:lang w:eastAsia="en-US"/>
        </w:rPr>
      </w:pPr>
      <w:r>
        <w:rPr>
          <w:rFonts w:eastAsia="Times New Roman"/>
        </w:rPr>
        <w:br/>
      </w:r>
      <w:r w:rsidRPr="007F0535">
        <w:rPr>
          <w:rFonts w:eastAsia="Times New Roman"/>
          <w:b/>
          <w:bCs/>
        </w:rPr>
        <w:t>11. Sprawozdanie z realizacji Programu współpracy Powiatu Tomaszowskiego z</w:t>
      </w:r>
      <w:r w:rsidR="007F0535">
        <w:rPr>
          <w:rFonts w:eastAsia="Times New Roman"/>
          <w:b/>
          <w:bCs/>
        </w:rPr>
        <w:t> </w:t>
      </w:r>
      <w:r w:rsidRPr="007F0535">
        <w:rPr>
          <w:rFonts w:eastAsia="Times New Roman"/>
          <w:b/>
          <w:bCs/>
        </w:rPr>
        <w:t>organizacjami pozarządowymi oraz podmiotami prowadzącymi działalność pożytku publicznego za rok 2021</w:t>
      </w:r>
      <w:r>
        <w:rPr>
          <w:rFonts w:eastAsia="Times New Roman"/>
        </w:rPr>
        <w:br/>
      </w:r>
      <w:r>
        <w:rPr>
          <w:rFonts w:eastAsia="Times New Roman"/>
        </w:rPr>
        <w:br/>
      </w:r>
      <w:r w:rsidR="0069608D" w:rsidRPr="0069608D">
        <w:rPr>
          <w:rFonts w:asciiTheme="minorHAnsi" w:eastAsiaTheme="minorHAnsi" w:hAnsiTheme="minorHAnsi" w:cstheme="minorBidi"/>
          <w:b/>
          <w:sz w:val="22"/>
          <w:szCs w:val="22"/>
          <w:lang w:eastAsia="en-US"/>
        </w:rPr>
        <w:t>Przewodnicząca Wacława Bąk</w:t>
      </w:r>
      <w:r w:rsidR="0069608D" w:rsidRPr="0069608D">
        <w:rPr>
          <w:rFonts w:asciiTheme="minorHAnsi" w:eastAsiaTheme="minorHAnsi" w:hAnsiTheme="minorHAnsi" w:cstheme="minorBidi"/>
          <w:b/>
          <w:sz w:val="22"/>
          <w:szCs w:val="22"/>
          <w:lang w:eastAsia="en-US"/>
        </w:rPr>
        <w:br/>
      </w:r>
      <w:r w:rsidR="0069608D" w:rsidRPr="0069608D">
        <w:rPr>
          <w:rFonts w:asciiTheme="minorHAnsi" w:eastAsiaTheme="minorHAnsi" w:hAnsiTheme="minorHAnsi" w:cstheme="minorBidi"/>
          <w:sz w:val="22"/>
          <w:szCs w:val="22"/>
          <w:lang w:eastAsia="en-US"/>
        </w:rPr>
        <w:t xml:space="preserve">Poinformowała, że sprawozdanie było przedmiotem obrad Komisji Zdrowia, Rodziny i Spraw Społecznych oraz komisji budżetu. Powiedziała, że w przypadku odpowiedzi udzieli pani Elżbieta </w:t>
      </w:r>
      <w:proofErr w:type="spellStart"/>
      <w:r w:rsidR="0069608D" w:rsidRPr="0069608D">
        <w:rPr>
          <w:rFonts w:asciiTheme="minorHAnsi" w:eastAsiaTheme="minorHAnsi" w:hAnsiTheme="minorHAnsi" w:cstheme="minorBidi"/>
          <w:sz w:val="22"/>
          <w:szCs w:val="22"/>
          <w:lang w:eastAsia="en-US"/>
        </w:rPr>
        <w:t>Kośka</w:t>
      </w:r>
      <w:proofErr w:type="spellEnd"/>
      <w:r w:rsidR="0069608D" w:rsidRPr="0069608D">
        <w:rPr>
          <w:rFonts w:asciiTheme="minorHAnsi" w:eastAsiaTheme="minorHAnsi" w:hAnsiTheme="minorHAnsi" w:cstheme="minorBidi"/>
          <w:sz w:val="22"/>
          <w:szCs w:val="22"/>
          <w:lang w:eastAsia="en-US"/>
        </w:rPr>
        <w:t xml:space="preserve"> zastępca Naczelnika Wydziału Kultury i Promocji Powiatu. </w:t>
      </w:r>
    </w:p>
    <w:p w14:paraId="7C5FAE8D" w14:textId="77777777" w:rsidR="0069608D" w:rsidRPr="0069608D" w:rsidRDefault="0069608D" w:rsidP="0069608D">
      <w:pPr>
        <w:rPr>
          <w:rFonts w:asciiTheme="minorHAnsi" w:eastAsiaTheme="minorHAnsi" w:hAnsiTheme="minorHAnsi" w:cstheme="minorBidi"/>
          <w:sz w:val="22"/>
          <w:szCs w:val="22"/>
          <w:lang w:eastAsia="en-US"/>
        </w:rPr>
      </w:pPr>
    </w:p>
    <w:p w14:paraId="314FF679" w14:textId="77777777" w:rsidR="0069608D" w:rsidRDefault="007F0535" w:rsidP="0069608D">
      <w:pPr>
        <w:rPr>
          <w:rFonts w:asciiTheme="minorHAnsi" w:eastAsiaTheme="minorHAnsi" w:hAnsiTheme="minorHAnsi" w:cstheme="minorBidi"/>
          <w:sz w:val="22"/>
          <w:szCs w:val="22"/>
          <w:lang w:eastAsia="en-US"/>
        </w:rPr>
      </w:pPr>
      <w:r>
        <w:rPr>
          <w:rFonts w:eastAsia="Times New Roman"/>
        </w:rPr>
        <w:t xml:space="preserve">Uwag do sprawozdania nie zgłoszono. </w:t>
      </w:r>
      <w:r w:rsidR="00CF076B">
        <w:rPr>
          <w:rFonts w:eastAsia="Times New Roman"/>
        </w:rPr>
        <w:br/>
      </w:r>
      <w:r w:rsidR="00CF076B">
        <w:rPr>
          <w:rFonts w:eastAsia="Times New Roman"/>
        </w:rPr>
        <w:br/>
      </w:r>
      <w:r w:rsidR="00CF076B" w:rsidRPr="007F0535">
        <w:rPr>
          <w:rFonts w:eastAsia="Times New Roman"/>
          <w:b/>
          <w:bCs/>
        </w:rPr>
        <w:t>12. Informacja „Ocena zasobów pomocy społecznej dla Powiatu Tomaszowskiego za 2021 r.”</w:t>
      </w:r>
      <w:r w:rsidR="00CF076B">
        <w:rPr>
          <w:rFonts w:eastAsia="Times New Roman"/>
        </w:rPr>
        <w:br/>
      </w:r>
      <w:r w:rsidR="00CF076B">
        <w:rPr>
          <w:rFonts w:eastAsia="Times New Roman"/>
        </w:rPr>
        <w:br/>
      </w:r>
      <w:r w:rsidR="0069608D" w:rsidRPr="0069608D">
        <w:rPr>
          <w:rFonts w:asciiTheme="minorHAnsi" w:eastAsiaTheme="minorHAnsi" w:hAnsiTheme="minorHAnsi" w:cstheme="minorBidi"/>
          <w:b/>
          <w:sz w:val="22"/>
          <w:szCs w:val="22"/>
          <w:lang w:eastAsia="en-US"/>
        </w:rPr>
        <w:t>Przewodnicząca Wacława Bąk</w:t>
      </w:r>
      <w:r w:rsidR="0069608D" w:rsidRPr="0069608D">
        <w:rPr>
          <w:rFonts w:asciiTheme="minorHAnsi" w:eastAsiaTheme="minorHAnsi" w:hAnsiTheme="minorHAnsi" w:cstheme="minorBidi"/>
          <w:b/>
          <w:sz w:val="22"/>
          <w:szCs w:val="22"/>
          <w:lang w:eastAsia="en-US"/>
        </w:rPr>
        <w:br/>
      </w:r>
      <w:r w:rsidR="0069608D" w:rsidRPr="0069608D">
        <w:rPr>
          <w:rFonts w:asciiTheme="minorHAnsi" w:eastAsiaTheme="minorHAnsi" w:hAnsiTheme="minorHAnsi" w:cstheme="minorBidi"/>
          <w:sz w:val="22"/>
          <w:szCs w:val="22"/>
          <w:lang w:eastAsia="en-US"/>
        </w:rPr>
        <w:t>Poinformowała, że  odpowiedzi</w:t>
      </w:r>
      <w:r w:rsidR="0069608D">
        <w:rPr>
          <w:rFonts w:asciiTheme="minorHAnsi" w:eastAsiaTheme="minorHAnsi" w:hAnsiTheme="minorHAnsi" w:cstheme="minorBidi"/>
          <w:sz w:val="22"/>
          <w:szCs w:val="22"/>
          <w:lang w:eastAsia="en-US"/>
        </w:rPr>
        <w:t xml:space="preserve"> na zgłaszane pytania</w:t>
      </w:r>
      <w:r w:rsidR="0069608D" w:rsidRPr="0069608D">
        <w:rPr>
          <w:rFonts w:asciiTheme="minorHAnsi" w:eastAsiaTheme="minorHAnsi" w:hAnsiTheme="minorHAnsi" w:cstheme="minorBidi"/>
          <w:sz w:val="22"/>
          <w:szCs w:val="22"/>
          <w:lang w:eastAsia="en-US"/>
        </w:rPr>
        <w:t xml:space="preserve"> udzieli </w:t>
      </w:r>
      <w:r w:rsidR="0069608D">
        <w:rPr>
          <w:rFonts w:asciiTheme="minorHAnsi" w:eastAsiaTheme="minorHAnsi" w:hAnsiTheme="minorHAnsi" w:cstheme="minorBidi"/>
          <w:sz w:val="22"/>
          <w:szCs w:val="22"/>
          <w:lang w:eastAsia="en-US"/>
        </w:rPr>
        <w:t xml:space="preserve">Dyrektor Powiatowego Centrum Pomocy Rodzinie - </w:t>
      </w:r>
      <w:r w:rsidR="0069608D" w:rsidRPr="0069608D">
        <w:rPr>
          <w:rFonts w:asciiTheme="minorHAnsi" w:eastAsiaTheme="minorHAnsi" w:hAnsiTheme="minorHAnsi" w:cstheme="minorBidi"/>
          <w:sz w:val="22"/>
          <w:szCs w:val="22"/>
          <w:lang w:eastAsia="en-US"/>
        </w:rPr>
        <w:t>pan</w:t>
      </w:r>
      <w:r w:rsidR="0069608D">
        <w:rPr>
          <w:rFonts w:asciiTheme="minorHAnsi" w:eastAsiaTheme="minorHAnsi" w:hAnsiTheme="minorHAnsi" w:cstheme="minorBidi"/>
          <w:sz w:val="22"/>
          <w:szCs w:val="22"/>
          <w:lang w:eastAsia="en-US"/>
        </w:rPr>
        <w:t xml:space="preserve"> Andrzej Więckowski</w:t>
      </w:r>
      <w:r w:rsidR="0069608D" w:rsidRPr="0069608D">
        <w:rPr>
          <w:rFonts w:asciiTheme="minorHAnsi" w:eastAsiaTheme="minorHAnsi" w:hAnsiTheme="minorHAnsi" w:cstheme="minorBidi"/>
          <w:sz w:val="22"/>
          <w:szCs w:val="22"/>
          <w:lang w:eastAsia="en-US"/>
        </w:rPr>
        <w:t xml:space="preserve"> </w:t>
      </w:r>
    </w:p>
    <w:p w14:paraId="555A63B7" w14:textId="77777777" w:rsidR="0069608D" w:rsidRDefault="0069608D" w:rsidP="0069608D">
      <w:pPr>
        <w:rPr>
          <w:rFonts w:asciiTheme="minorHAnsi" w:eastAsiaTheme="minorHAnsi" w:hAnsiTheme="minorHAnsi" w:cstheme="minorBidi"/>
          <w:sz w:val="22"/>
          <w:szCs w:val="22"/>
          <w:lang w:eastAsia="en-US"/>
        </w:rPr>
      </w:pPr>
    </w:p>
    <w:p w14:paraId="0A61CD8D" w14:textId="0AF308B2" w:rsidR="003A0AE3" w:rsidRPr="003A0AE3" w:rsidRDefault="0069608D" w:rsidP="003A0AE3">
      <w:pPr>
        <w:rPr>
          <w:rFonts w:asciiTheme="minorHAnsi" w:eastAsiaTheme="minorHAnsi" w:hAnsiTheme="minorHAnsi" w:cstheme="minorBidi"/>
          <w:sz w:val="22"/>
          <w:szCs w:val="22"/>
          <w:lang w:eastAsia="en-US"/>
        </w:rPr>
      </w:pPr>
      <w:r>
        <w:rPr>
          <w:rFonts w:eastAsia="Times New Roman"/>
        </w:rPr>
        <w:t>Uwag i pytań nie zgłoszono.</w:t>
      </w:r>
      <w:r w:rsidR="00CF076B">
        <w:rPr>
          <w:rFonts w:eastAsia="Times New Roman"/>
        </w:rPr>
        <w:br/>
      </w:r>
      <w:r w:rsidR="00CF076B">
        <w:rPr>
          <w:rFonts w:eastAsia="Times New Roman"/>
        </w:rPr>
        <w:br/>
      </w:r>
      <w:r w:rsidR="00CF076B">
        <w:rPr>
          <w:rFonts w:eastAsia="Times New Roman"/>
        </w:rPr>
        <w:br/>
      </w:r>
      <w:r w:rsidR="00CF076B" w:rsidRPr="007F0535">
        <w:rPr>
          <w:rFonts w:eastAsia="Times New Roman"/>
          <w:b/>
          <w:bCs/>
        </w:rPr>
        <w:lastRenderedPageBreak/>
        <w:t>13. Sprawozdanie Zarządu Powiatu w Tomaszowie Mazowieckim z działalności w okresie pomiędzy LII a LIV sesją Rady Powiatu oraz z wykonania Uchwał Rady Powiatu w Tomaszowie Mazowieckim</w:t>
      </w:r>
      <w:r w:rsidR="00CF076B">
        <w:rPr>
          <w:rFonts w:eastAsia="Times New Roman"/>
        </w:rPr>
        <w:t>;</w:t>
      </w:r>
      <w:r w:rsidR="00CF076B">
        <w:rPr>
          <w:rFonts w:eastAsia="Times New Roman"/>
        </w:rPr>
        <w:br/>
      </w:r>
      <w:r w:rsidR="00CF076B">
        <w:rPr>
          <w:rFonts w:eastAsia="Times New Roman"/>
        </w:rPr>
        <w:br/>
      </w:r>
      <w:r w:rsidR="003A0AE3" w:rsidRPr="003A0AE3">
        <w:rPr>
          <w:rFonts w:asciiTheme="minorHAnsi" w:eastAsiaTheme="minorHAnsi" w:hAnsiTheme="minorHAnsi" w:cstheme="minorBidi"/>
          <w:b/>
          <w:sz w:val="22"/>
          <w:szCs w:val="22"/>
          <w:lang w:eastAsia="en-US"/>
        </w:rPr>
        <w:t>Radny Marek Parada</w:t>
      </w:r>
      <w:r w:rsidR="003A0AE3" w:rsidRPr="003A0AE3">
        <w:rPr>
          <w:rFonts w:asciiTheme="minorHAnsi" w:eastAsiaTheme="minorHAnsi" w:hAnsiTheme="minorHAnsi" w:cstheme="minorBidi"/>
          <w:b/>
          <w:sz w:val="22"/>
          <w:szCs w:val="22"/>
          <w:lang w:eastAsia="en-US"/>
        </w:rPr>
        <w:br/>
      </w:r>
      <w:r w:rsidR="003A0AE3" w:rsidRPr="003A0AE3">
        <w:rPr>
          <w:rFonts w:asciiTheme="minorHAnsi" w:eastAsiaTheme="minorHAnsi" w:hAnsiTheme="minorHAnsi" w:cstheme="minorBidi"/>
          <w:sz w:val="22"/>
          <w:szCs w:val="22"/>
          <w:lang w:eastAsia="en-US"/>
        </w:rPr>
        <w:t xml:space="preserve">Jest taki punkt w sprawozdaniu w sprawie ustalenia odpłatności za udostępnianie obiektów sportowych szkół i placówek oświatowych prowadzonych przez Powiat Tomaszowski, bardzo bym prosił o troszeczkę rozszerzenie tego punktu. </w:t>
      </w:r>
    </w:p>
    <w:p w14:paraId="4B79AD46"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Członek Zarządu Powiatu - Marek Kubiak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Pani Przewodnicząca, Szanowni Państwo, na jednym z obrad naszego zarządu ustaliliśmy opłaty za korzystanie z hal sportowych. Był też punkt gdzie ustaliliśmy odpłatność za korzystanie z boiska typu Orlik z racji tego, że wymagają już dosyć dużych nakładów finansowych na odnawianie, na renowację ogrodzenia czy samej murawy. W związku z tym podjęliśmy uchwałę o odpłatności za korzystanie właśnie z tych boisk sportowych. </w:t>
      </w:r>
    </w:p>
    <w:p w14:paraId="2A489AB3"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Marek Parada</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Ideą orlików było korzystanie młodzieży, dzieci, dorosłych osób, organizacji bezpłatnie z orlików. Ja teraz pierwsze słyszę żeby ktoś korzystając z Orlika musiał ponieść jakieś konsekwencje finansowe. To jest jedna sprawa. Druga sprawa czy opłaty za wynajem hal sportowych są jednakowe we wszystkich szkołach, czy każdy dyrektor dostał wytyczne i jest inna stawka za godzinę. </w:t>
      </w:r>
    </w:p>
    <w:p w14:paraId="3E6388D6"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Członek Zarządu Powiatu - Marek Kubiak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Oczywiście odpowiadając panu, ja rozumiem idea korzystania z orlików była bezpłatna, bardzo mocno żeśmy się temu przyglądali, natomiast koszty które w chwili obecnej spadają na barki samorządu powiatu tomaszowskiego i szkół są naprawdę znaczne. Orliki wymagają renowacji, wymagają napraw, mówimy tutaj o bardzo dużych kosztach energii elektrycznej, staraliśmy się tak ułożyć stawki wynajęcia czy korzystania z orlików, aby one były powiedziałbym no dosyć symboliczne. Oczywiście możemy tutaj za chwilę dyskutować czy są symboliczne czy nie symboliczny, ale na prawdę pochylaliśmy się nad tym bardzo mocno i nasze rozważania były oparte o wyliczenia dyrektorów szkół. Tak samo jeżeli chodzi o hale sportowe to tu zdecydowanie pole można powiedzieć oddaliśmy dyrektorom placówek i dyrektorzy wyliczyli jakie to są koszty utrzymania obiektów, w związku z tym te stawki za wynajęcie obiektów sportowych mówimy o halach sportowych są zróżnicowane. </w:t>
      </w:r>
    </w:p>
    <w:p w14:paraId="0B856258"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Marek Parada</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Dziękuję, ale jeszcze chciałbym doprecyzować pytanie o orlikach. Czy jest możliwość żeby Pan podał i jaka jest stawka za godzinę, bo prawdopodobnie jest takowa ustalona i na przykład organizacja czy na przykład grupa młodzieży, dzieci chce wejść po południu na Orlik. Z tego co wiem, proszę doprecyzować, czy po południu jest na orliku jakaś osoba, która zawiaduje tym obiektem czy jest animator i teraz co z środkami finansowymi. Na przykład zbiera się grupa młodzieży, chciałaby skorzystać godzinę pograć w piłkę i teraz czy oni to muszą wcześniej zgłaszać do dyrekcji? Jak to technicznie wygląda? I mam takie pytanie, a dlaczego ten temat nie został wniesiony na Komisję Edukacji, Kultury i Sportu, gdzie byśmy troszkę na ten temat podyskutowali i wypracowali jak najbardziej optymalne jakieś zasady. No tak troszeczkę narzucone to zostaje z góry i idea dostępności dla dzieci i młodzieży do boisk sportowych została złamana. Proszę o podanie stawki godzinowej. </w:t>
      </w:r>
    </w:p>
    <w:p w14:paraId="171A9354"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Członek Zarządu Powiatu - Marek Kubiak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Jeżeli chodzi o stawkę, mogę się pomylić może o 50gr , jeżeli chodzi o godzinowo to jest to 22 zł netto, czyli około 25 zł brutto za godzinę. Ona jest wyższa o czterdzieści kilka zł, jeżeli jest zapalone oświetlenie w godzinach nocnych. </w:t>
      </w:r>
    </w:p>
    <w:p w14:paraId="7192AA52"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Marek Parada</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Czy jest animator na orlikach naszych szkół czy nie ma? </w:t>
      </w:r>
    </w:p>
    <w:p w14:paraId="229CFD75"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Członek Zarządu Powiatu - Marek Kubiak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Wiem że nie ma animatorów, natomiast dyrekcja w porozumieniu z grupami nieformalnymi bądź formalnymi, które bardzo często korzystały mniej więcej ustala harmonogram wejść. </w:t>
      </w:r>
    </w:p>
    <w:p w14:paraId="7BB43A1B"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lastRenderedPageBreak/>
        <w:t>Radny Marek Parada</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Czyli technicznie i praktycznie, jeżeli przyjdzie grupa pograć w piłkę o 17:00 dyrektora nie ma w szkole, nikogo nie ma w szkole. </w:t>
      </w:r>
    </w:p>
    <w:p w14:paraId="4C261E63"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Członek Zarządu Powiatu - Marek Kubiak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Ale są pracownicy, którzy się zajmują obsługą. To są panowie techniczni. </w:t>
      </w:r>
    </w:p>
    <w:p w14:paraId="6D688A1D"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Marek Parada</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Tak, ale oni mają przyjmować środki finansowe wtedy? </w:t>
      </w:r>
    </w:p>
    <w:p w14:paraId="5E8765AE"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Członek Zarządu Powiatu - Marek Kubiak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Nie no, ale to ja nie odpowiem takich szczegółów jeśli chodzi o każdą placówkę czy tam będą podpisywane umowy. </w:t>
      </w:r>
    </w:p>
    <w:p w14:paraId="4C8FF8BC" w14:textId="7C4B4CE1"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Marek Parada</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No właśnie to jest taka troszkę partyzantka według mnie. Te środki finansowe nie poprawią tej substancji orlików. Na Orliki trzeba pozyskać jakieś środki być może zewnętrzne na jakąś renowację czy na nawierzchnie czy na zniszczone ogrodzenie, natomiast zdzieranie środków finansowych z dzieci i młodzieży uważam, że jest nieetyczne, dziękuję. </w:t>
      </w:r>
    </w:p>
    <w:p w14:paraId="4A461418"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Paweł Łuczak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Dziękuję bardzo, na posiedzeniach zarządu upoważniliście pana dyrektora poradni psychologicznej do rozdzielania środków z dotacji 'za życiem'. to jest bardzo duża kwota 420.000 zł. Ja bym też prosił o dokładne sprawozdanie, na co były przeznaczane te środki albo będą przeznaczane, ponieważ w sprawozdaniu o stanie powiatu w zeszłym roku było raptem 98z.000 I obsłużono 34 dzieci z tego co wiem, więc to jest ogromna różnica i stąd moja ciekawość na co ta bardzo duża kwota będzie przeznaczona i druga rzecz, no niestety znowu to się pojawia sprawa klas mundurowych, gdzie upoważniliście dyrektora ZSP 1 do zakupu 28 kurtek, pewnie mundurowych. Czy to z naszych środków? Dziękuję bardzo. </w:t>
      </w:r>
    </w:p>
    <w:p w14:paraId="7D7DC7B7"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Przewodnicząca Wacława Bąk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Dziękuję, Panie Starosto proszę wskazać osobę. Bardzo proszę pani Beata Stańczyk będzie uprzejma udzielić odpowiedzi.  </w:t>
      </w:r>
    </w:p>
    <w:p w14:paraId="5D63A001"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Naczelnik Wydziału Oświaty i Sportu - Beata Stańczyk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Szanowni Państwo 11 kwietnia zostało podpisane porozumienie z Ministerstwem Edukacji i Nauki na realizację programu 'za życiem'. Poradnia psychologiczno-pedagogiczna realizuje ten program w zakresie wczesnego wspomagania rozwoju dziecka. Do programu trafiają dzieci, które mają opinie, mają orzeczenie o niesieniu pomocy w ramach wczesnego wspomagania rozwoju. Tutaj pracują z dziećmi specjaliści. Jest to logopeda, rehabilitant, psycholog w zależności od tego jakie dziecko ma potrzeby, to z reguły dziecko ma 3 takich specjalistów, którzy prowadzą, wyprowadzają go z pewnych dysfunkcji tak ogólnie powiem. To takie wprowadzenie do tego co robi poradnia w ramach tego programu i w ramach tego wczesnego wspomagania rozwoju dziecka i to są maluszki to są dzieci właściwie roczne, takie trafiają do wczesnego wspomagania i do momentu, kiedy dziecko trafia do szkoły i do programu zakwalifikowano z tego co mi wiadomo blisko 37 osób. A teraz szczegóły, łączna kwota którą otrzymaliśmy na 5 lat to jest 2.295.909 zł i na ten rok proszę Państwa otrzymaliśmy 420.750 zł. Na kolejny rok czyli 2023 - 432.729 zł na 2024 - 480.810 zł na 2025 - 480.810 zł i na rok 2026 - 480.810 zł i te środki będą przeznaczone na tą pracę specjalistów i mamy to w tym porozumieniu zapisane w godzinach. Czyli dyrektor realizujący ten program musi, takie są potrzeby zrealizować. W roku 2022 - 4250 godzin, roku 2023 - 4371 godzin, w 2024 - 4371 godzin, w 2025 - 4371 godzin, w 2026 - 4371 godzin. Są to godziny przepracowane z dzieckiem. Z tych środków dyrektor również może zakupić niezbędne potrzeby do prowadzenia zajęć w ramach tego programu. O sprawozdaniu, który radny mówił to było sprawozdanie za ubiegły rok. Poprzednio mieliśmy na 3 lata i ta kwota, którą pan tutaj przytoczył to była za rok 2021 przy czym do programu zgłasza się coraz większa liczba dzieci. Są to dzieci z całego powiatu no i nie da się ukryć, że to jest taki problem już światowy, że wiele maluszków potrzebuje wsparcia i ten program cieszy się ogromnym zainteresowaniem. To jest taka właściwie odpowiedź na zapotrzebowanie naszych mieszkańców. </w:t>
      </w:r>
    </w:p>
    <w:p w14:paraId="51FE2F30"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Paweł Łuczak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Bardzo dziękuję Pani naczelnik ja po prostu się staram dopytać, bo to sama Pani powiedziała, że może </w:t>
      </w:r>
      <w:r w:rsidRPr="003A0AE3">
        <w:rPr>
          <w:rFonts w:asciiTheme="minorHAnsi" w:eastAsiaTheme="minorHAnsi" w:hAnsiTheme="minorHAnsi" w:cstheme="minorBidi"/>
          <w:sz w:val="22"/>
          <w:szCs w:val="22"/>
          <w:lang w:eastAsia="en-US"/>
        </w:rPr>
        <w:lastRenderedPageBreak/>
        <w:t xml:space="preserve">przeznaczyć jakieś środki na zakup dodatkowych pomocy i to będą typowo potrzebne dla tych dzieci. No powiem wprost troszkę się obawiam, że może mógłby się pojawić na przykład jakiś pojazd z transparentami. </w:t>
      </w:r>
    </w:p>
    <w:p w14:paraId="1F6522B3"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Naczelnik Wydziału Oświaty i Sportu - Beata Stańczyk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My z tych wydatków się rozliczamy Panie radny. Są przedstawiane wszystkie faktury i my to wszystko wysyłamy do ministerstwa. Nie można kupować rzeczy takie jakie się chce. Zapraszamy, tam jest pięknie wyposażona sala z tej wcześniejszej transzy do wczesnego wspomagania rozwoju i można zobaczyć co zostało zakupione czy do tej sali czy do </w:t>
      </w:r>
      <w:proofErr w:type="spellStart"/>
      <w:r w:rsidRPr="003A0AE3">
        <w:rPr>
          <w:rFonts w:asciiTheme="minorHAnsi" w:eastAsiaTheme="minorHAnsi" w:hAnsiTheme="minorHAnsi" w:cstheme="minorBidi"/>
          <w:sz w:val="22"/>
          <w:szCs w:val="22"/>
          <w:lang w:eastAsia="en-US"/>
        </w:rPr>
        <w:t>sal</w:t>
      </w:r>
      <w:proofErr w:type="spellEnd"/>
      <w:r w:rsidRPr="003A0AE3">
        <w:rPr>
          <w:rFonts w:asciiTheme="minorHAnsi" w:eastAsiaTheme="minorHAnsi" w:hAnsiTheme="minorHAnsi" w:cstheme="minorBidi"/>
          <w:sz w:val="22"/>
          <w:szCs w:val="22"/>
          <w:lang w:eastAsia="en-US"/>
        </w:rPr>
        <w:t xml:space="preserve"> specjalistów. </w:t>
      </w:r>
    </w:p>
    <w:p w14:paraId="05F0F3D7"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Paweł Łuczak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Dobrze dziękuję Pani Naczelnik, a te sprawy kurtek? </w:t>
      </w:r>
    </w:p>
    <w:p w14:paraId="07C7252C"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Naczelnik Wydziału Oświaty i Sportu - Beata Stańczyk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Pozyskaliśmy dotację z Ministerstwa Obrony Narodowej na zakup mundurów. To znaczy panie radny, ja oczywiście na następne spotkanie z Państwem przygotuje wyliczenia, bo widzę że Pan jest głęboko zaniepokojony i postaram się z dwóch czy trzech lat i jaką subwencje otrzymaliśmy na Zespół Szkół Ponadpodstawowych nr 1, jakie dochody szkoła wypracowała, a jakie było wydatkowanie. Oczywiście nawet specjalnie dla pana radnego przygotujemy to jak najszybciej. </w:t>
      </w:r>
    </w:p>
    <w:p w14:paraId="7DE9C6F2"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Paweł Łuczak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Ciągle w budżecie widzę jakieś dodatki stąd ogromne zaniepokojenie, a zapewniała mnie Pani, że subwencje wystarczą. </w:t>
      </w:r>
    </w:p>
    <w:p w14:paraId="0C823A70"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Naczelnik Wydziału Oświaty i Sportu - Beata Stańczyk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Dlatego przygotuję liczby, żeby to panu pokazać, państwu zresztą. </w:t>
      </w:r>
    </w:p>
    <w:p w14:paraId="7B088C5D"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Radny Paweł Łuczak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Dziękuję bardzo. </w:t>
      </w:r>
    </w:p>
    <w:p w14:paraId="11FDB609"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Przewodnicząca Wacława Bąk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Bardzo dziękuję, pani naczelnik, dziękuję panu radnemu. Widzę że Pan radny podnosi rękę, czyli to znaczy że pan radny chce w dyskusji wziąć udział? Bardzo proszę, oddaję głos radnemu Sławkowi </w:t>
      </w:r>
      <w:proofErr w:type="spellStart"/>
      <w:r w:rsidRPr="003A0AE3">
        <w:rPr>
          <w:rFonts w:asciiTheme="minorHAnsi" w:eastAsiaTheme="minorHAnsi" w:hAnsiTheme="minorHAnsi" w:cstheme="minorBidi"/>
          <w:sz w:val="22"/>
          <w:szCs w:val="22"/>
          <w:lang w:eastAsia="en-US"/>
        </w:rPr>
        <w:t>Żegocie</w:t>
      </w:r>
      <w:proofErr w:type="spellEnd"/>
      <w:r w:rsidRPr="003A0AE3">
        <w:rPr>
          <w:rFonts w:asciiTheme="minorHAnsi" w:eastAsiaTheme="minorHAnsi" w:hAnsiTheme="minorHAnsi" w:cstheme="minorBidi"/>
          <w:sz w:val="22"/>
          <w:szCs w:val="22"/>
          <w:lang w:eastAsia="en-US"/>
        </w:rPr>
        <w:t xml:space="preserve">. </w:t>
      </w:r>
    </w:p>
    <w:p w14:paraId="4D3D40A0" w14:textId="01574148" w:rsidR="003A0AE3" w:rsidRPr="003A0AE3" w:rsidRDefault="00766918" w:rsidP="003A0AE3">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R</w:t>
      </w:r>
      <w:r w:rsidR="003A0AE3" w:rsidRPr="003A0AE3">
        <w:rPr>
          <w:rFonts w:asciiTheme="minorHAnsi" w:eastAsiaTheme="minorHAnsi" w:hAnsiTheme="minorHAnsi" w:cstheme="minorBidi"/>
          <w:b/>
          <w:sz w:val="22"/>
          <w:szCs w:val="22"/>
          <w:lang w:eastAsia="en-US"/>
        </w:rPr>
        <w:t xml:space="preserve">adny Sławomir </w:t>
      </w:r>
      <w:proofErr w:type="spellStart"/>
      <w:r w:rsidR="003A0AE3" w:rsidRPr="003A0AE3">
        <w:rPr>
          <w:rFonts w:asciiTheme="minorHAnsi" w:eastAsiaTheme="minorHAnsi" w:hAnsiTheme="minorHAnsi" w:cstheme="minorBidi"/>
          <w:b/>
          <w:sz w:val="22"/>
          <w:szCs w:val="22"/>
          <w:lang w:eastAsia="en-US"/>
        </w:rPr>
        <w:t>Żegota</w:t>
      </w:r>
      <w:proofErr w:type="spellEnd"/>
      <w:r w:rsidR="003A0AE3" w:rsidRPr="003A0AE3">
        <w:rPr>
          <w:rFonts w:asciiTheme="minorHAnsi" w:eastAsiaTheme="minorHAnsi" w:hAnsiTheme="minorHAnsi" w:cstheme="minorBidi"/>
          <w:b/>
          <w:sz w:val="22"/>
          <w:szCs w:val="22"/>
          <w:lang w:eastAsia="en-US"/>
        </w:rPr>
        <w:br/>
      </w:r>
      <w:r w:rsidR="003A0AE3" w:rsidRPr="003A0AE3">
        <w:rPr>
          <w:rFonts w:asciiTheme="minorHAnsi" w:eastAsiaTheme="minorHAnsi" w:hAnsiTheme="minorHAnsi" w:cstheme="minorBidi"/>
          <w:sz w:val="22"/>
          <w:szCs w:val="22"/>
          <w:lang w:eastAsia="en-US"/>
        </w:rPr>
        <w:t xml:space="preserve">Do Pana Starosty. Przyjęliście jako zarząd sprawozdanie finansowe z działalności PCAS-u za 2021 rok, w jakiej kwocie ono się zamknęło? </w:t>
      </w:r>
    </w:p>
    <w:p w14:paraId="41E50D4C" w14:textId="77777777"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Przewodnicząca Wacława Bąk</w:t>
      </w:r>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Czy pan radny ma tylko jedno pytanie? </w:t>
      </w:r>
    </w:p>
    <w:p w14:paraId="0B3BE7EA" w14:textId="68DF91D2" w:rsidR="003A0AE3" w:rsidRPr="003A0AE3" w:rsidRDefault="00766918" w:rsidP="003A0AE3">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R</w:t>
      </w:r>
      <w:r w:rsidR="003A0AE3" w:rsidRPr="003A0AE3">
        <w:rPr>
          <w:rFonts w:asciiTheme="minorHAnsi" w:eastAsiaTheme="minorHAnsi" w:hAnsiTheme="minorHAnsi" w:cstheme="minorBidi"/>
          <w:b/>
          <w:sz w:val="22"/>
          <w:szCs w:val="22"/>
          <w:lang w:eastAsia="en-US"/>
        </w:rPr>
        <w:t xml:space="preserve">adny Sławomir </w:t>
      </w:r>
      <w:proofErr w:type="spellStart"/>
      <w:r w:rsidR="003A0AE3" w:rsidRPr="003A0AE3">
        <w:rPr>
          <w:rFonts w:asciiTheme="minorHAnsi" w:eastAsiaTheme="minorHAnsi" w:hAnsiTheme="minorHAnsi" w:cstheme="minorBidi"/>
          <w:b/>
          <w:sz w:val="22"/>
          <w:szCs w:val="22"/>
          <w:lang w:eastAsia="en-US"/>
        </w:rPr>
        <w:t>Żegota</w:t>
      </w:r>
      <w:proofErr w:type="spellEnd"/>
      <w:r w:rsidR="003A0AE3" w:rsidRPr="003A0AE3">
        <w:rPr>
          <w:rFonts w:asciiTheme="minorHAnsi" w:eastAsiaTheme="minorHAnsi" w:hAnsiTheme="minorHAnsi" w:cstheme="minorBidi"/>
          <w:b/>
          <w:sz w:val="22"/>
          <w:szCs w:val="22"/>
          <w:lang w:eastAsia="en-US"/>
        </w:rPr>
        <w:br/>
      </w:r>
      <w:r w:rsidR="003A0AE3" w:rsidRPr="003A0AE3">
        <w:rPr>
          <w:rFonts w:asciiTheme="minorHAnsi" w:eastAsiaTheme="minorHAnsi" w:hAnsiTheme="minorHAnsi" w:cstheme="minorBidi"/>
          <w:sz w:val="22"/>
          <w:szCs w:val="22"/>
          <w:lang w:eastAsia="en-US"/>
        </w:rPr>
        <w:t xml:space="preserve">Jeszcze chciałem tylko... ja mam prośbę, ponieważ Pan radny Parada zabrał głos w sprawie orlików i opłat za salę żeby któryś z wydziałów odpowiedzialnych za to przygotował na komisję edukacji harmonogram tych opłat, jak to wygląda w poszczególnych placówkach, szkołach i orlikach. </w:t>
      </w:r>
    </w:p>
    <w:p w14:paraId="143CC48B" w14:textId="117A1EE2" w:rsidR="003A0AE3" w:rsidRPr="003A0AE3" w:rsidRDefault="003A0AE3" w:rsidP="003A0AE3">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 xml:space="preserve">Członek Zarządu - Elżbieta </w:t>
      </w:r>
      <w:proofErr w:type="spellStart"/>
      <w:r w:rsidRPr="003A0AE3">
        <w:rPr>
          <w:rFonts w:asciiTheme="minorHAnsi" w:eastAsiaTheme="minorHAnsi" w:hAnsiTheme="minorHAnsi" w:cstheme="minorBidi"/>
          <w:b/>
          <w:sz w:val="22"/>
          <w:szCs w:val="22"/>
          <w:lang w:eastAsia="en-US"/>
        </w:rPr>
        <w:t>Łojszczyk</w:t>
      </w:r>
      <w:proofErr w:type="spellEnd"/>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Szanowny Panie radny na pańskie pytanie dotyczące działalności Powiatowego Centrum Animacji Społecznej, finansowe z budżetu Powiatu to jest dotacja podmiotowa 722.863 zł związana jest z funkcjonowaniem bazy noclegowej na ul.</w:t>
      </w:r>
      <w:r w:rsidR="00AC750F">
        <w:rPr>
          <w:rFonts w:asciiTheme="minorHAnsi" w:eastAsiaTheme="minorHAnsi" w:hAnsiTheme="minorHAnsi" w:cstheme="minorBidi"/>
          <w:sz w:val="22"/>
          <w:szCs w:val="22"/>
          <w:lang w:eastAsia="en-US"/>
        </w:rPr>
        <w:t xml:space="preserve"> </w:t>
      </w:r>
      <w:r w:rsidRPr="003A0AE3">
        <w:rPr>
          <w:rFonts w:asciiTheme="minorHAnsi" w:eastAsiaTheme="minorHAnsi" w:hAnsiTheme="minorHAnsi" w:cstheme="minorBidi"/>
          <w:sz w:val="22"/>
          <w:szCs w:val="22"/>
          <w:lang w:eastAsia="en-US"/>
        </w:rPr>
        <w:t xml:space="preserve">PCK, natomiast tutaj rekompensata związana jest z wykonywaniem porozumienia wykonawczego w ramach trwałości projektu za usługi świadczone przez Powiatowe Centrum Animacji Społecznej w kwocie 1.547.844 zł. </w:t>
      </w:r>
    </w:p>
    <w:p w14:paraId="7A4CB560" w14:textId="275B639B" w:rsidR="003A0AE3" w:rsidRPr="003A0AE3" w:rsidRDefault="00766918" w:rsidP="003A0AE3">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R</w:t>
      </w:r>
      <w:r w:rsidR="003A0AE3" w:rsidRPr="003A0AE3">
        <w:rPr>
          <w:rFonts w:asciiTheme="minorHAnsi" w:eastAsiaTheme="minorHAnsi" w:hAnsiTheme="minorHAnsi" w:cstheme="minorBidi"/>
          <w:b/>
          <w:sz w:val="22"/>
          <w:szCs w:val="22"/>
          <w:lang w:eastAsia="en-US"/>
        </w:rPr>
        <w:t xml:space="preserve">adny Sławomir </w:t>
      </w:r>
      <w:proofErr w:type="spellStart"/>
      <w:r w:rsidR="003A0AE3" w:rsidRPr="003A0AE3">
        <w:rPr>
          <w:rFonts w:asciiTheme="minorHAnsi" w:eastAsiaTheme="minorHAnsi" w:hAnsiTheme="minorHAnsi" w:cstheme="minorBidi"/>
          <w:b/>
          <w:sz w:val="22"/>
          <w:szCs w:val="22"/>
          <w:lang w:eastAsia="en-US"/>
        </w:rPr>
        <w:t>Żegota</w:t>
      </w:r>
      <w:proofErr w:type="spellEnd"/>
      <w:r w:rsidR="003A0AE3" w:rsidRPr="003A0AE3">
        <w:rPr>
          <w:rFonts w:asciiTheme="minorHAnsi" w:eastAsiaTheme="minorHAnsi" w:hAnsiTheme="minorHAnsi" w:cstheme="minorBidi"/>
          <w:b/>
          <w:sz w:val="22"/>
          <w:szCs w:val="22"/>
          <w:lang w:eastAsia="en-US"/>
        </w:rPr>
        <w:br/>
      </w:r>
      <w:r w:rsidR="003A0AE3" w:rsidRPr="003A0AE3">
        <w:rPr>
          <w:rFonts w:asciiTheme="minorHAnsi" w:eastAsiaTheme="minorHAnsi" w:hAnsiTheme="minorHAnsi" w:cstheme="minorBidi"/>
          <w:sz w:val="22"/>
          <w:szCs w:val="22"/>
          <w:lang w:eastAsia="en-US"/>
        </w:rPr>
        <w:t xml:space="preserve">I razem PCAS zamknął się w kwocie 2.220.000 zł? </w:t>
      </w:r>
    </w:p>
    <w:p w14:paraId="2FD37FA7" w14:textId="1BCDF601" w:rsidR="009623A2" w:rsidRPr="0069608D" w:rsidRDefault="003A0AE3" w:rsidP="0069608D">
      <w:pPr>
        <w:rPr>
          <w:rFonts w:asciiTheme="minorHAnsi" w:eastAsiaTheme="minorHAnsi" w:hAnsiTheme="minorHAnsi" w:cstheme="minorBidi"/>
          <w:sz w:val="22"/>
          <w:szCs w:val="22"/>
          <w:lang w:eastAsia="en-US"/>
        </w:rPr>
      </w:pPr>
      <w:r w:rsidRPr="003A0AE3">
        <w:rPr>
          <w:rFonts w:asciiTheme="minorHAnsi" w:eastAsiaTheme="minorHAnsi" w:hAnsiTheme="minorHAnsi" w:cstheme="minorBidi"/>
          <w:b/>
          <w:sz w:val="22"/>
          <w:szCs w:val="22"/>
          <w:lang w:eastAsia="en-US"/>
        </w:rPr>
        <w:t xml:space="preserve">Członek Zarządu - Elżbieta </w:t>
      </w:r>
      <w:proofErr w:type="spellStart"/>
      <w:r w:rsidRPr="003A0AE3">
        <w:rPr>
          <w:rFonts w:asciiTheme="minorHAnsi" w:eastAsiaTheme="minorHAnsi" w:hAnsiTheme="minorHAnsi" w:cstheme="minorBidi"/>
          <w:b/>
          <w:sz w:val="22"/>
          <w:szCs w:val="22"/>
          <w:lang w:eastAsia="en-US"/>
        </w:rPr>
        <w:t>Łojszczyk</w:t>
      </w:r>
      <w:proofErr w:type="spellEnd"/>
      <w:r w:rsidRPr="003A0AE3">
        <w:rPr>
          <w:rFonts w:asciiTheme="minorHAnsi" w:eastAsiaTheme="minorHAnsi" w:hAnsiTheme="minorHAnsi" w:cstheme="minorBidi"/>
          <w:b/>
          <w:sz w:val="22"/>
          <w:szCs w:val="22"/>
          <w:lang w:eastAsia="en-US"/>
        </w:rPr>
        <w:br/>
      </w:r>
      <w:r w:rsidRPr="003A0AE3">
        <w:rPr>
          <w:rFonts w:asciiTheme="minorHAnsi" w:eastAsiaTheme="minorHAnsi" w:hAnsiTheme="minorHAnsi" w:cstheme="minorBidi"/>
          <w:sz w:val="22"/>
          <w:szCs w:val="22"/>
          <w:lang w:eastAsia="en-US"/>
        </w:rPr>
        <w:t xml:space="preserve">Tak. </w:t>
      </w:r>
      <w:r w:rsidR="00CF076B">
        <w:rPr>
          <w:rFonts w:eastAsia="Times New Roman"/>
        </w:rPr>
        <w:br/>
      </w:r>
      <w:r w:rsidR="00CF076B" w:rsidRPr="007F0535">
        <w:rPr>
          <w:rFonts w:eastAsia="Times New Roman"/>
          <w:b/>
          <w:bCs/>
        </w:rPr>
        <w:t>14. Wnioski i oświadczenia radnych</w:t>
      </w:r>
      <w:r w:rsidR="00CF076B">
        <w:rPr>
          <w:rFonts w:eastAsia="Times New Roman"/>
        </w:rPr>
        <w:br/>
      </w:r>
      <w:r>
        <w:rPr>
          <w:rFonts w:eastAsia="Times New Roman"/>
        </w:rPr>
        <w:t>Wniosków nie zgłoszono.</w:t>
      </w:r>
      <w:r w:rsidR="00CF076B">
        <w:rPr>
          <w:rFonts w:eastAsia="Times New Roman"/>
        </w:rPr>
        <w:br/>
      </w:r>
      <w:r w:rsidR="00CF076B">
        <w:rPr>
          <w:rFonts w:eastAsia="Times New Roman"/>
        </w:rPr>
        <w:br/>
      </w:r>
      <w:r w:rsidR="00CF076B" w:rsidRPr="007F0535">
        <w:rPr>
          <w:rFonts w:eastAsia="Times New Roman"/>
          <w:b/>
          <w:bCs/>
        </w:rPr>
        <w:t>15. Sprawy różne</w:t>
      </w:r>
      <w:r w:rsidR="00CF076B">
        <w:rPr>
          <w:rFonts w:eastAsia="Times New Roman"/>
        </w:rPr>
        <w:br/>
      </w:r>
      <w:r w:rsidR="00795033">
        <w:rPr>
          <w:rFonts w:eastAsia="Times New Roman"/>
        </w:rPr>
        <w:t>Spraw różnych nie zgłosz</w:t>
      </w:r>
      <w:r w:rsidR="00C4421A">
        <w:rPr>
          <w:rFonts w:eastAsia="Times New Roman"/>
        </w:rPr>
        <w:t>o</w:t>
      </w:r>
      <w:r w:rsidR="00795033">
        <w:rPr>
          <w:rFonts w:eastAsia="Times New Roman"/>
        </w:rPr>
        <w:t>no.</w:t>
      </w:r>
      <w:r w:rsidR="00CF076B">
        <w:rPr>
          <w:rFonts w:eastAsia="Times New Roman"/>
        </w:rPr>
        <w:br/>
      </w:r>
      <w:r w:rsidR="00CF076B" w:rsidRPr="007F0535">
        <w:rPr>
          <w:rFonts w:eastAsia="Times New Roman"/>
          <w:b/>
          <w:bCs/>
        </w:rPr>
        <w:lastRenderedPageBreak/>
        <w:t>16. Zamknięcie LIV sesji Rady Powiatu</w:t>
      </w:r>
      <w:r w:rsidR="00CF076B">
        <w:rPr>
          <w:rFonts w:eastAsia="Times New Roman"/>
        </w:rPr>
        <w:br/>
      </w:r>
      <w:r w:rsidR="00CF076B">
        <w:rPr>
          <w:rFonts w:eastAsia="Times New Roman"/>
        </w:rPr>
        <w:br/>
      </w:r>
      <w:r w:rsidR="00795033">
        <w:rPr>
          <w:rFonts w:eastAsia="Times New Roman"/>
        </w:rPr>
        <w:t xml:space="preserve">Przewodnicząca zamknęła posiedzenie LIV sesji Rady powiatu w Tomaszowie Mazowieckim. </w:t>
      </w:r>
      <w:r w:rsidR="00CF076B">
        <w:rPr>
          <w:rFonts w:eastAsia="Times New Roman"/>
        </w:rPr>
        <w:br/>
      </w:r>
    </w:p>
    <w:p w14:paraId="5FD4EAB4" w14:textId="77777777" w:rsidR="009623A2" w:rsidRDefault="00CF076B">
      <w:pPr>
        <w:pStyle w:val="NormalnyWeb"/>
      </w:pPr>
      <w:r>
        <w:t> </w:t>
      </w:r>
    </w:p>
    <w:p w14:paraId="063CEEB6" w14:textId="77777777" w:rsidR="009623A2" w:rsidRDefault="00CF076B">
      <w:pPr>
        <w:pStyle w:val="NormalnyWeb"/>
        <w:jc w:val="center"/>
      </w:pPr>
      <w:r>
        <w:t>Przewodniczący</w:t>
      </w:r>
      <w:r>
        <w:br/>
        <w:t>Rada Powiatu w Tomaszowie Mazowieckim</w:t>
      </w:r>
    </w:p>
    <w:p w14:paraId="6A9E5E22" w14:textId="77777777" w:rsidR="009623A2" w:rsidRDefault="00CF076B">
      <w:pPr>
        <w:pStyle w:val="NormalnyWeb"/>
        <w:jc w:val="center"/>
      </w:pPr>
      <w:r>
        <w:t> </w:t>
      </w:r>
    </w:p>
    <w:p w14:paraId="588E2A06" w14:textId="77777777" w:rsidR="009623A2" w:rsidRDefault="00CF076B">
      <w:pPr>
        <w:pStyle w:val="NormalnyWeb"/>
      </w:pPr>
      <w:r>
        <w:br/>
        <w:t>Przygotował(a): Ewelina Piechna</w:t>
      </w:r>
    </w:p>
    <w:p w14:paraId="60EF02B1" w14:textId="77777777" w:rsidR="009623A2" w:rsidRDefault="00D80C0C">
      <w:pPr>
        <w:rPr>
          <w:rFonts w:eastAsia="Times New Roman"/>
        </w:rPr>
      </w:pPr>
      <w:r>
        <w:rPr>
          <w:rFonts w:eastAsia="Times New Roman"/>
        </w:rPr>
        <w:pict w14:anchorId="612F8CD0">
          <v:rect id="_x0000_i1025" style="width:0;height:1.5pt" o:hralign="center" o:hrstd="t" o:hr="t" fillcolor="#a0a0a0" stroked="f"/>
        </w:pict>
      </w:r>
    </w:p>
    <w:p w14:paraId="4C472A53" w14:textId="77777777" w:rsidR="009623A2" w:rsidRDefault="00CF076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62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8E"/>
    <w:rsid w:val="00064DBC"/>
    <w:rsid w:val="001214E9"/>
    <w:rsid w:val="0019169D"/>
    <w:rsid w:val="002959A6"/>
    <w:rsid w:val="00300CD1"/>
    <w:rsid w:val="003A0AE3"/>
    <w:rsid w:val="004C6981"/>
    <w:rsid w:val="00564F34"/>
    <w:rsid w:val="0062085A"/>
    <w:rsid w:val="00636C5C"/>
    <w:rsid w:val="006761C3"/>
    <w:rsid w:val="0069608D"/>
    <w:rsid w:val="00712E4A"/>
    <w:rsid w:val="00732AFD"/>
    <w:rsid w:val="00766918"/>
    <w:rsid w:val="00795033"/>
    <w:rsid w:val="007F0535"/>
    <w:rsid w:val="00840791"/>
    <w:rsid w:val="008711DD"/>
    <w:rsid w:val="0087738B"/>
    <w:rsid w:val="008E657A"/>
    <w:rsid w:val="009104AA"/>
    <w:rsid w:val="00931A01"/>
    <w:rsid w:val="009623A2"/>
    <w:rsid w:val="00AC750F"/>
    <w:rsid w:val="00C35C74"/>
    <w:rsid w:val="00C4421A"/>
    <w:rsid w:val="00C958A7"/>
    <w:rsid w:val="00CC278E"/>
    <w:rsid w:val="00CF076B"/>
    <w:rsid w:val="00D80C0C"/>
    <w:rsid w:val="00D875B0"/>
    <w:rsid w:val="00DB4F22"/>
    <w:rsid w:val="00DB6316"/>
    <w:rsid w:val="00E46E52"/>
    <w:rsid w:val="00F5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0C8A19"/>
  <w15:chartTrackingRefBased/>
  <w15:docId w15:val="{6126ABAA-6782-47BE-9F27-1C228535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557">
      <w:marLeft w:val="0"/>
      <w:marRight w:val="0"/>
      <w:marTop w:val="0"/>
      <w:marBottom w:val="0"/>
      <w:divBdr>
        <w:top w:val="none" w:sz="0" w:space="0" w:color="auto"/>
        <w:left w:val="none" w:sz="0" w:space="0" w:color="auto"/>
        <w:bottom w:val="none" w:sz="0" w:space="0" w:color="auto"/>
        <w:right w:val="none" w:sz="0" w:space="0" w:color="auto"/>
      </w:divBdr>
    </w:div>
    <w:div w:id="54088326">
      <w:marLeft w:val="0"/>
      <w:marRight w:val="0"/>
      <w:marTop w:val="0"/>
      <w:marBottom w:val="0"/>
      <w:divBdr>
        <w:top w:val="none" w:sz="0" w:space="0" w:color="auto"/>
        <w:left w:val="none" w:sz="0" w:space="0" w:color="auto"/>
        <w:bottom w:val="none" w:sz="0" w:space="0" w:color="auto"/>
        <w:right w:val="none" w:sz="0" w:space="0" w:color="auto"/>
      </w:divBdr>
    </w:div>
    <w:div w:id="405341600">
      <w:marLeft w:val="0"/>
      <w:marRight w:val="0"/>
      <w:marTop w:val="0"/>
      <w:marBottom w:val="0"/>
      <w:divBdr>
        <w:top w:val="none" w:sz="0" w:space="0" w:color="auto"/>
        <w:left w:val="none" w:sz="0" w:space="0" w:color="auto"/>
        <w:bottom w:val="none" w:sz="0" w:space="0" w:color="auto"/>
        <w:right w:val="none" w:sz="0" w:space="0" w:color="auto"/>
      </w:divBdr>
    </w:div>
    <w:div w:id="886334058">
      <w:marLeft w:val="0"/>
      <w:marRight w:val="0"/>
      <w:marTop w:val="0"/>
      <w:marBottom w:val="0"/>
      <w:divBdr>
        <w:top w:val="none" w:sz="0" w:space="0" w:color="auto"/>
        <w:left w:val="none" w:sz="0" w:space="0" w:color="auto"/>
        <w:bottom w:val="none" w:sz="0" w:space="0" w:color="auto"/>
        <w:right w:val="none" w:sz="0" w:space="0" w:color="auto"/>
      </w:divBdr>
    </w:div>
    <w:div w:id="1430153880">
      <w:marLeft w:val="0"/>
      <w:marRight w:val="0"/>
      <w:marTop w:val="0"/>
      <w:marBottom w:val="0"/>
      <w:divBdr>
        <w:top w:val="none" w:sz="0" w:space="0" w:color="auto"/>
        <w:left w:val="none" w:sz="0" w:space="0" w:color="auto"/>
        <w:bottom w:val="none" w:sz="0" w:space="0" w:color="auto"/>
        <w:right w:val="none" w:sz="0" w:space="0" w:color="auto"/>
      </w:divBdr>
    </w:div>
    <w:div w:id="1619675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18</Pages>
  <Words>7585</Words>
  <Characters>47887</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Piechna</dc:creator>
  <cp:keywords/>
  <dc:description/>
  <cp:lastModifiedBy>Ewelina Piechna</cp:lastModifiedBy>
  <cp:revision>13</cp:revision>
  <dcterms:created xsi:type="dcterms:W3CDTF">2022-06-15T08:48:00Z</dcterms:created>
  <dcterms:modified xsi:type="dcterms:W3CDTF">2022-06-17T12:21:00Z</dcterms:modified>
</cp:coreProperties>
</file>