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EE" w:rsidRDefault="007441EE" w:rsidP="007441E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Znak sprawy: BRP.0002.2.5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.2022</w:t>
      </w:r>
    </w:p>
    <w:p w:rsidR="007441EE" w:rsidRDefault="007441EE" w:rsidP="007441E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441EE" w:rsidRDefault="007441EE" w:rsidP="007441E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441EE" w:rsidRDefault="007441EE" w:rsidP="007441EE">
      <w:pPr>
        <w:spacing w:after="0" w:line="240" w:lineRule="auto"/>
        <w:ind w:left="2832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  Nr 48</w:t>
      </w:r>
    </w:p>
    <w:p w:rsidR="007441EE" w:rsidRDefault="007441EE" w:rsidP="007441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 posiedzenia komisji Zdrowia, Rodziny i Spraw Społecznych Rady Powiatu </w:t>
      </w:r>
    </w:p>
    <w:p w:rsidR="007441EE" w:rsidRDefault="007441EE" w:rsidP="007441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 dniu 24.05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.2022 r.</w:t>
      </w:r>
    </w:p>
    <w:p w:rsidR="007441EE" w:rsidRDefault="007441EE" w:rsidP="007441E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441EE" w:rsidRDefault="007441EE" w:rsidP="007441EE">
      <w:pPr>
        <w:spacing w:before="200" w:after="0" w:line="276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posiedzeniu komisji uczestniczyli członkowie komisji zgodnie z listą obecności. </w:t>
      </w:r>
    </w:p>
    <w:p w:rsidR="007441EE" w:rsidRDefault="007441EE" w:rsidP="007441EE">
      <w:pPr>
        <w:spacing w:before="120"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Posiedzenie otworzył </w:t>
      </w:r>
      <w:r w:rsidR="00F04617">
        <w:rPr>
          <w:rFonts w:ascii="Times New Roman" w:eastAsia="Times New Roman" w:hAnsi="Times New Roman"/>
          <w:lang w:eastAsia="pl-PL"/>
        </w:rPr>
        <w:t>W</w:t>
      </w:r>
      <w:r w:rsidR="00DA0477">
        <w:rPr>
          <w:rFonts w:ascii="Times New Roman" w:eastAsia="Times New Roman" w:hAnsi="Times New Roman"/>
          <w:lang w:eastAsia="pl-PL"/>
        </w:rPr>
        <w:t xml:space="preserve">     </w:t>
      </w:r>
      <w:r w:rsidR="00C35785">
        <w:rPr>
          <w:rFonts w:ascii="Times New Roman" w:eastAsia="Times New Roman" w:hAnsi="Times New Roman"/>
          <w:lang w:eastAsia="pl-PL"/>
        </w:rPr>
        <w:t>w</w:t>
      </w:r>
      <w:r w:rsidR="00F04617">
        <w:rPr>
          <w:rFonts w:ascii="Times New Roman" w:eastAsia="Times New Roman" w:hAnsi="Times New Roman"/>
          <w:lang w:eastAsia="pl-PL"/>
        </w:rPr>
        <w:t>ice</w:t>
      </w:r>
      <w:r>
        <w:rPr>
          <w:rFonts w:ascii="Times New Roman" w:eastAsia="Times New Roman" w:hAnsi="Times New Roman"/>
          <w:lang w:eastAsia="pl-PL"/>
        </w:rPr>
        <w:t xml:space="preserve">przewodniczący Komisji </w:t>
      </w:r>
      <w:r>
        <w:rPr>
          <w:rFonts w:ascii="Times New Roman" w:eastAsia="Times New Roman" w:hAnsi="Times New Roman"/>
          <w:color w:val="000000"/>
          <w:lang w:eastAsia="pl-PL"/>
        </w:rPr>
        <w:t xml:space="preserve">Zdrowia, Rodziny i Spraw Społecznych </w:t>
      </w:r>
      <w:r w:rsidR="00F04617">
        <w:rPr>
          <w:rFonts w:ascii="Times New Roman" w:eastAsia="Times New Roman" w:hAnsi="Times New Roman"/>
          <w:color w:val="000000"/>
          <w:lang w:eastAsia="pl-PL"/>
        </w:rPr>
        <w:t>Piotr Kagankiewicz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 godz. 09.00</w:t>
      </w:r>
      <w:r w:rsidR="00F04617">
        <w:rPr>
          <w:rFonts w:ascii="Times New Roman" w:eastAsia="Times New Roman" w:hAnsi="Times New Roman"/>
          <w:lang w:eastAsia="pl-PL"/>
        </w:rPr>
        <w:t>, na podstawie listy obecności Wicep</w:t>
      </w:r>
      <w:r>
        <w:rPr>
          <w:rFonts w:ascii="Times New Roman" w:eastAsia="Times New Roman" w:hAnsi="Times New Roman"/>
          <w:lang w:eastAsia="pl-PL"/>
        </w:rPr>
        <w:t xml:space="preserve">rzewodniczący stwierdził prawomocność posiedzenia, </w:t>
      </w:r>
      <w:r>
        <w:rPr>
          <w:rFonts w:ascii="Times New Roman" w:eastAsia="Times New Roman" w:hAnsi="Times New Roman"/>
          <w:color w:val="000000"/>
          <w:lang w:eastAsia="pl-PL"/>
        </w:rPr>
        <w:t>powitał zebranych i zaproponował następujący porządek posiedzenia:</w:t>
      </w:r>
    </w:p>
    <w:p w:rsidR="007441EE" w:rsidRDefault="007441EE" w:rsidP="007441EE">
      <w:pPr>
        <w:spacing w:before="120"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1. Otwarcie posiedzenia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2. Stwierdzenie prawomocności posiedzenia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3. Przyjęcie porządku posiedzenia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4. Przyjęcie protokołu z posiedzenia komisji w dniu 26 kwietnia 2022 r.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5. Zapoznanie z raportem o stanie powiatu za 2021 rok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6. Rozpatrzenie sprawozdania z wykonania budżetu Powiatu Tomaszowskiego za rok 2021 w zakresie działalności Komisji: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7. Rozpatrzenie i zaopiniowanie projektu Uchwały Rady Powiatu w Tomaszowie Mazowieckim w sprawie zmian w budżecie Powiatu Tomaszowskiego na rok 2022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8. Rozpatrzenie i zaopiniowanie projektu Uchwały Rady Powiatu w Tomaszowie Mazowieckim w sprawie zmian Wieloletniej Prognozy Finansowej Powiatu Tomaszowskiego na lata 2022-2041;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9. Sprawozdanie z realizacji Programu współpracy Powiatu Tomaszowskiego z organizacjami pozarządowymi oraz podmiotami prowadzącymi działalność pożytku publicznego za rok 2021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10. Informacja „Ocena zasobów pomocy społecznej dla Powiatu Tomaszowskiego za 2021 r.”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11. Wolne wnioski i sprawy różne;</w:t>
      </w:r>
    </w:p>
    <w:p w:rsidR="007441EE" w:rsidRPr="007441EE" w:rsidRDefault="007441EE" w:rsidP="00744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41EE">
        <w:rPr>
          <w:rFonts w:ascii="Arial" w:eastAsia="Times New Roman" w:hAnsi="Arial" w:cs="Arial"/>
          <w:sz w:val="24"/>
          <w:szCs w:val="24"/>
          <w:lang w:eastAsia="pl-PL"/>
        </w:rPr>
        <w:t>12. Zamknięcie posiedzenia</w:t>
      </w:r>
    </w:p>
    <w:p w:rsidR="007441EE" w:rsidRDefault="00C35785" w:rsidP="007441EE">
      <w:pPr>
        <w:spacing w:before="120"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441EE" w:rsidRDefault="007441EE" w:rsidP="007441EE">
      <w:pPr>
        <w:spacing w:before="120"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lang w:eastAsia="pl-PL"/>
        </w:rPr>
        <w:t>Ad</w:t>
      </w:r>
      <w:r>
        <w:rPr>
          <w:rFonts w:ascii="Times New Roman" w:eastAsia="Times New Roman" w:hAnsi="Times New Roman"/>
          <w:b/>
          <w:bCs/>
        </w:rPr>
        <w:t>. 3. Przyjęcie porządku obrad</w:t>
      </w:r>
    </w:p>
    <w:p w:rsidR="007441EE" w:rsidRDefault="007441EE" w:rsidP="007441EE">
      <w:pPr>
        <w:spacing w:before="120"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Uwag do porządku nie zgłoszono. Porządek został przyjęty.</w:t>
      </w:r>
    </w:p>
    <w:p w:rsidR="007441EE" w:rsidRDefault="007441EE" w:rsidP="007441EE">
      <w:pPr>
        <w:spacing w:before="120" w:after="0"/>
        <w:jc w:val="both"/>
        <w:rPr>
          <w:rFonts w:ascii="Times New Roman" w:eastAsia="Times New Roman" w:hAnsi="Times New Roman"/>
        </w:rPr>
      </w:pPr>
    </w:p>
    <w:p w:rsidR="007441EE" w:rsidRDefault="007441EE" w:rsidP="007441EE">
      <w:r>
        <w:rPr>
          <w:b/>
        </w:rPr>
        <w:t>Ad. 4. Przyjęcie protokołu</w:t>
      </w:r>
      <w:r>
        <w:rPr>
          <w:b/>
        </w:rPr>
        <w:t xml:space="preserve"> z posiedzenia komisji w dniu 26 kwietnia</w:t>
      </w:r>
      <w:r>
        <w:rPr>
          <w:b/>
        </w:rPr>
        <w:t xml:space="preserve"> 2022 r.</w:t>
      </w:r>
    </w:p>
    <w:p w:rsidR="007441EE" w:rsidRDefault="007441EE" w:rsidP="007441EE">
      <w:r>
        <w:t>Uwag do protokołu nie zgłoszono. Protokół został przyjęty.</w:t>
      </w:r>
    </w:p>
    <w:p w:rsidR="007441EE" w:rsidRDefault="007441EE" w:rsidP="007441EE">
      <w:pPr>
        <w:rPr>
          <w:b/>
        </w:rPr>
      </w:pPr>
      <w:r>
        <w:rPr>
          <w:b/>
        </w:rPr>
        <w:t xml:space="preserve">Ad. 5. </w:t>
      </w:r>
      <w:r w:rsidRPr="007441EE">
        <w:rPr>
          <w:b/>
        </w:rPr>
        <w:t>Zapoznanie z raportem o stanie powiatu za 2021 rok</w:t>
      </w:r>
    </w:p>
    <w:p w:rsidR="004B3DB2" w:rsidRPr="004B3DB2" w:rsidRDefault="004B3DB2" w:rsidP="007441EE">
      <w:r w:rsidRPr="00566181">
        <w:rPr>
          <w:u w:val="single"/>
        </w:rPr>
        <w:t>Naczelnik Wydziału Organizacji i Kadr – Dorota Borysławska</w:t>
      </w:r>
      <w:r>
        <w:t xml:space="preserve"> – Poinformowała, że raport będzie rozpatrywany na najbliższej sesji i będzie nad nim przeprowadzana debata, która zakończy się głosowaniem. Raport został przygotowany w oparciu o informację otrzymane od Naczelników i Kierowników jednostek z czego poszczególne z nich zostały zatwierdzone przez merytorycznych członków Zarządu. </w:t>
      </w:r>
    </w:p>
    <w:p w:rsidR="007441EE" w:rsidRDefault="007441EE" w:rsidP="007441EE"/>
    <w:p w:rsidR="007441EE" w:rsidRDefault="007441EE" w:rsidP="007441EE">
      <w:pPr>
        <w:rPr>
          <w:b/>
        </w:rPr>
      </w:pPr>
      <w:r>
        <w:rPr>
          <w:b/>
        </w:rPr>
        <w:lastRenderedPageBreak/>
        <w:t>Ad. 6</w:t>
      </w:r>
      <w:r w:rsidRPr="007441EE">
        <w:rPr>
          <w:b/>
        </w:rPr>
        <w:t>. Rozpatrzenie sprawozdania z wykonania budżetu Powiatu Tomaszowskiego za rok 2021 w zakresie działalności Komisji:</w:t>
      </w:r>
    </w:p>
    <w:p w:rsidR="007441EE" w:rsidRDefault="004B3DB2" w:rsidP="007441EE">
      <w:r w:rsidRPr="00566181">
        <w:rPr>
          <w:u w:val="single"/>
        </w:rPr>
        <w:t>Skarbnik Powiatu – Beata Zysiak</w:t>
      </w:r>
      <w:r w:rsidRPr="004B3DB2">
        <w:t xml:space="preserve"> </w:t>
      </w:r>
      <w:r>
        <w:t>–</w:t>
      </w:r>
      <w:r w:rsidRPr="004B3DB2">
        <w:t xml:space="preserve"> </w:t>
      </w:r>
      <w:r>
        <w:t>Poinformowała, że budżet jeśli chodzi o dochody wykonane zamknął się kwotą 180 080 634, 47 zł co stanowi ponad 100% dochodów planowanych, również dochody</w:t>
      </w:r>
      <w:r w:rsidR="00A101D5">
        <w:t xml:space="preserve"> bieżące </w:t>
      </w:r>
      <w:r>
        <w:t xml:space="preserve"> zostały wykonane nieznacznie wyżej</w:t>
      </w:r>
      <w:r w:rsidR="00A101D5">
        <w:t xml:space="preserve">. Dochody majątkowe zaplanowane na kwotę 37 044 828 zł zostały wykonane w 100%, natomiast jeśli chodzi o stronę wydatkową zamknęła się ona w kwocie 182 476 631, 60 zł. Deficyt budżetu planowany był w pierwotnej uchwale na kwotę 12 921 757 zł jednak na koniec roku wyniósł 9 287 674 zł. Na dzień 31 grudnia 2021 roku wynik budżetu zamknął się faktycznym deficytem w wysokości 2 395 997, 13 zł tym samym została zachowana reguła wynikająca z ustawy o finansach. Kredyt planowany był na kwotę 15 405 597, 44 zł natomiast faktycznie kredyt zaciągnięto na kwotę 8 500 000 zł, na dzień 31 grudnia 2021 roku kwota długu kredytów i pożyczek łącznie wyniosła 58 472 377, 40 zł co stanowi 32,47% wykonanych w roku 2021 dochodów budżetu powiatu. </w:t>
      </w:r>
    </w:p>
    <w:p w:rsidR="00A101D5" w:rsidRDefault="00A101D5" w:rsidP="007441EE">
      <w:r w:rsidRPr="00566181">
        <w:rPr>
          <w:u w:val="single"/>
        </w:rPr>
        <w:t>Wiceprzewodniczący Komisji – Piotr Kagankiewicz</w:t>
      </w:r>
      <w:r>
        <w:t xml:space="preserve"> – Poddał pod głosowanie sprawozdanie</w:t>
      </w:r>
      <w:r w:rsidRPr="00A101D5">
        <w:t xml:space="preserve"> z wykonania budżetu Powiatu Tomaszowskiego za rok 2021 w zakresie działalności Komisji</w:t>
      </w:r>
    </w:p>
    <w:p w:rsidR="00A101D5" w:rsidRPr="004B3DB2" w:rsidRDefault="00A101D5" w:rsidP="007441EE">
      <w:r>
        <w:t xml:space="preserve">Członkowie Komisji większością głosów pozytywnie zaopiniowali </w:t>
      </w:r>
      <w:r w:rsidRPr="00A101D5">
        <w:t xml:space="preserve"> sprawozdanie z wykonania budżetu Powiatu Tomaszowskiego za rok 2021 </w:t>
      </w:r>
      <w:r>
        <w:t xml:space="preserve"> </w:t>
      </w:r>
    </w:p>
    <w:p w:rsidR="007441EE" w:rsidRPr="007441EE" w:rsidRDefault="007441EE" w:rsidP="007441EE">
      <w:pPr>
        <w:rPr>
          <w:b/>
        </w:rPr>
      </w:pPr>
      <w:r>
        <w:rPr>
          <w:b/>
        </w:rPr>
        <w:t>Ad. 7</w:t>
      </w:r>
      <w:r w:rsidRPr="007441EE">
        <w:rPr>
          <w:b/>
        </w:rPr>
        <w:t>. Rozpatrzenie i zaopiniowanie projektu Uchwały Rady Powiatu w Tomaszowie Mazowieckim w sprawie zmian w budżecie Powiatu Tomaszowskiego na rok 2022</w:t>
      </w:r>
    </w:p>
    <w:p w:rsidR="00626C38" w:rsidRDefault="00135B4B" w:rsidP="007441EE">
      <w:r w:rsidRPr="00566181">
        <w:rPr>
          <w:u w:val="single"/>
        </w:rPr>
        <w:t>Skarbnik Powiatu – Beata Zysiak</w:t>
      </w:r>
      <w:r>
        <w:t xml:space="preserve"> – Przedstawiła projekt uchwały w sprawie zmian w budżecie Powiatu Tomaszowskiego na 2022 rok wraz z autopoprawką w zakresie działalności Komisji. </w:t>
      </w:r>
    </w:p>
    <w:p w:rsidR="00135B4B" w:rsidRDefault="00135B4B" w:rsidP="007441EE">
      <w:r w:rsidRPr="00566181">
        <w:rPr>
          <w:u w:val="single"/>
        </w:rPr>
        <w:t>Przewodniczący Komisji – Mariusz Strzępek</w:t>
      </w:r>
      <w:r>
        <w:t xml:space="preserve"> – Poddał pod głosowanie </w:t>
      </w:r>
      <w:r w:rsidRPr="00135B4B">
        <w:t>projekt uchwały w sprawie zmian w budżecie Powiatu Tomaszowskiego na 2022 rok</w:t>
      </w:r>
      <w:r>
        <w:t>.</w:t>
      </w:r>
    </w:p>
    <w:p w:rsidR="00135B4B" w:rsidRPr="00135B4B" w:rsidRDefault="00135B4B" w:rsidP="007441EE">
      <w:r>
        <w:t xml:space="preserve">Członkowie Komisji jednogłośnie pozytywnie zaopiniowali </w:t>
      </w:r>
      <w:r w:rsidRPr="00135B4B">
        <w:t>projekt uchwały w sprawie zmian w budżecie Powiatu Tomaszowskiego na 2022</w:t>
      </w:r>
      <w:r>
        <w:t>.</w:t>
      </w:r>
    </w:p>
    <w:p w:rsidR="007441EE" w:rsidRDefault="007441EE" w:rsidP="007441EE"/>
    <w:p w:rsidR="007441EE" w:rsidRDefault="007441EE" w:rsidP="007441EE">
      <w:pPr>
        <w:rPr>
          <w:b/>
        </w:rPr>
      </w:pPr>
      <w:r>
        <w:rPr>
          <w:b/>
        </w:rPr>
        <w:t xml:space="preserve">Ad. 8. </w:t>
      </w:r>
      <w:r w:rsidRPr="007441EE">
        <w:rPr>
          <w:b/>
        </w:rPr>
        <w:t>Rozpatrzenie i zaopiniowanie projektu Uchwały Rady Powiatu w Tomaszowie Mazowieckim w sprawie zmian Wieloletniej Prognozy Finansowej Powiatu Tomaszowskiego na lata 2022-2041;</w:t>
      </w:r>
    </w:p>
    <w:p w:rsidR="007441EE" w:rsidRDefault="00626C38" w:rsidP="007441EE">
      <w:r w:rsidRPr="00566181">
        <w:rPr>
          <w:u w:val="single"/>
        </w:rPr>
        <w:t>Skarbnik Powiatu – Beata Zysiak</w:t>
      </w:r>
      <w:r>
        <w:t xml:space="preserve"> – Poinformowała, że w zakresie działalności Komisji nie ma zmian inwestycyjnych wieloletnich więc do planów WPF należy dopasowanie dwóch zadań inwestycyjnych, które dotyczą SOSW i dróg. </w:t>
      </w:r>
    </w:p>
    <w:p w:rsidR="00626C38" w:rsidRDefault="00626C38" w:rsidP="007441EE">
      <w:r w:rsidRPr="00566181">
        <w:rPr>
          <w:u w:val="single"/>
        </w:rPr>
        <w:t>Radny Piotr Kagankiewicz</w:t>
      </w:r>
      <w:r>
        <w:t xml:space="preserve"> – Zapytał czy Powiat będzie się dokładał gminie Budziszewice do inwestycji prowadzonej w ramach Polskiego ładu.</w:t>
      </w:r>
    </w:p>
    <w:p w:rsidR="00626C38" w:rsidRDefault="00626C38" w:rsidP="007441EE">
      <w:r w:rsidRPr="00566181">
        <w:rPr>
          <w:u w:val="single"/>
        </w:rPr>
        <w:t>Skarbnik Powiatu – Beta Zysiak</w:t>
      </w:r>
      <w:r>
        <w:t xml:space="preserve"> – Odpowiedziała, że tak i zostało to uwzględnione teraz w autopoprawce. </w:t>
      </w:r>
    </w:p>
    <w:p w:rsidR="00626C38" w:rsidRDefault="00626C38" w:rsidP="007441EE">
      <w:r w:rsidRPr="00566181">
        <w:rPr>
          <w:u w:val="single"/>
        </w:rPr>
        <w:t>Radny Piotr Kagankiewicz</w:t>
      </w:r>
      <w:r>
        <w:t xml:space="preserve"> – Poprosił aby przedstawić wszystkim Radnym szczegółowe informacje dotyczące tej inwestycji.</w:t>
      </w:r>
    </w:p>
    <w:p w:rsidR="00626C38" w:rsidRDefault="00626C38" w:rsidP="007441EE">
      <w:r w:rsidRPr="00566181">
        <w:rPr>
          <w:u w:val="single"/>
        </w:rPr>
        <w:t>Przewodniczący Komisji – Mariusz Strzępek</w:t>
      </w:r>
      <w:r>
        <w:t xml:space="preserve"> -  Poddał pod głosowanie projekt</w:t>
      </w:r>
      <w:r w:rsidRPr="00626C38">
        <w:t xml:space="preserve"> Uchwały Rady Powiatu w Tomaszowie Mazowieckim w sprawie zmian Wieloletniej Prognozy Finansowej Powiatu Tomaszowskiego </w:t>
      </w:r>
      <w:bookmarkStart w:id="0" w:name="_GoBack"/>
      <w:r w:rsidRPr="00626C38">
        <w:t>n</w:t>
      </w:r>
      <w:bookmarkEnd w:id="0"/>
      <w:r w:rsidRPr="00626C38">
        <w:t>a lata 2022-2041</w:t>
      </w:r>
    </w:p>
    <w:p w:rsidR="00626C38" w:rsidRPr="00626C38" w:rsidRDefault="00626C38" w:rsidP="007441EE">
      <w:r>
        <w:lastRenderedPageBreak/>
        <w:t xml:space="preserve">Członkowie Komisji jednogłośnie pozytywnie zaopiniowali projekt </w:t>
      </w:r>
      <w:r w:rsidRPr="00626C38">
        <w:t>Uchwały Rady Powiatu w Tomaszowie Mazowieckim w sprawie zmian Wieloletniej Prognozy Finansowej Powiatu Tomaszowskiego na lata 2022-2041</w:t>
      </w:r>
      <w:r>
        <w:t>.</w:t>
      </w:r>
    </w:p>
    <w:p w:rsidR="007441EE" w:rsidRDefault="007441EE" w:rsidP="007441EE">
      <w:pPr>
        <w:rPr>
          <w:b/>
        </w:rPr>
      </w:pPr>
      <w:r>
        <w:rPr>
          <w:b/>
        </w:rPr>
        <w:t>Ad. 9</w:t>
      </w:r>
      <w:r w:rsidRPr="007441EE">
        <w:rPr>
          <w:b/>
        </w:rPr>
        <w:t>. Sprawozdanie z realizacji Programu współpracy Powiatu Tomaszowskiego z organizacjami pozarządowymi oraz podmiotami prowadzącymi działalność pożytku publicznego za rok 2021</w:t>
      </w:r>
    </w:p>
    <w:p w:rsidR="007441EE" w:rsidRPr="00626C38" w:rsidRDefault="00626C38" w:rsidP="007441EE">
      <w:r w:rsidRPr="00566181">
        <w:rPr>
          <w:u w:val="single"/>
        </w:rPr>
        <w:t xml:space="preserve">Zastępca Naczelnika Wydziału Kultury i Promocji Powiatu – Elżbieta Kośka </w:t>
      </w:r>
      <w:r>
        <w:t>– Poinformowała, że sprawozdanie zostało wykonane po otrzymaniu informacji od komórek i jednostek organizacyjnych zajmujących się bezpośrednią współpracą merytoryczną z organizacjami. Wszelkie zestawienia finansowe zostały zawarte w tym sprawozdaniu i łącznie z b</w:t>
      </w:r>
      <w:r w:rsidR="00566181">
        <w:t>udżetu powiatu w 2021 roku  wydatkowano na współpracę z organizacjami kwotę 716 057, 80 zł z czego połowa tej kwoty to środki przekazane przez powiatowe Centrum Pomocy Rodzinie na prowadzenie warsztatów terapii zajęciowej.</w:t>
      </w:r>
    </w:p>
    <w:p w:rsidR="007441EE" w:rsidRPr="007441EE" w:rsidRDefault="007441EE" w:rsidP="007441EE">
      <w:pPr>
        <w:rPr>
          <w:b/>
        </w:rPr>
      </w:pPr>
      <w:r>
        <w:rPr>
          <w:b/>
        </w:rPr>
        <w:t>Ad. 10</w:t>
      </w:r>
      <w:r w:rsidRPr="007441EE">
        <w:rPr>
          <w:b/>
        </w:rPr>
        <w:t>. Informacja „Ocena zasobów pomocy społecznej dla Powiatu Tomaszowskiego za 2021 r.”</w:t>
      </w:r>
    </w:p>
    <w:p w:rsidR="007441EE" w:rsidRDefault="00566181" w:rsidP="007441EE">
      <w:r>
        <w:t xml:space="preserve">Członkowie Komisji zapoznali się z informacją o ocenie zasobów pomocy społecznej dla Powiatu Tomaszowskiego za 2021r. </w:t>
      </w:r>
    </w:p>
    <w:p w:rsidR="007441EE" w:rsidRDefault="007441EE" w:rsidP="007441EE">
      <w:pPr>
        <w:rPr>
          <w:b/>
        </w:rPr>
      </w:pPr>
      <w:r>
        <w:rPr>
          <w:b/>
        </w:rPr>
        <w:t>Ad. 11</w:t>
      </w:r>
      <w:r>
        <w:rPr>
          <w:b/>
        </w:rPr>
        <w:t>.</w:t>
      </w:r>
      <w:r>
        <w:t xml:space="preserve"> </w:t>
      </w:r>
      <w:r>
        <w:rPr>
          <w:b/>
        </w:rPr>
        <w:t>Wolne wnioski i sprawy różne</w:t>
      </w:r>
    </w:p>
    <w:p w:rsidR="004B3DB2" w:rsidRPr="004B3DB2" w:rsidRDefault="004B3DB2" w:rsidP="007441EE">
      <w:r>
        <w:t xml:space="preserve">Wolnych wniosków nie zgłoszono. </w:t>
      </w:r>
    </w:p>
    <w:p w:rsidR="007441EE" w:rsidRDefault="007441EE" w:rsidP="007441EE">
      <w:pPr>
        <w:rPr>
          <w:b/>
        </w:rPr>
      </w:pPr>
      <w:r>
        <w:rPr>
          <w:b/>
        </w:rPr>
        <w:t>Ad. 12</w:t>
      </w:r>
      <w:r>
        <w:rPr>
          <w:b/>
        </w:rPr>
        <w:t>.</w:t>
      </w:r>
      <w:r>
        <w:t xml:space="preserve"> </w:t>
      </w:r>
      <w:r>
        <w:rPr>
          <w:b/>
        </w:rPr>
        <w:t>Zamknięcie posiedzenia</w:t>
      </w:r>
    </w:p>
    <w:p w:rsidR="007441EE" w:rsidRDefault="007441EE" w:rsidP="007441EE">
      <w:pPr>
        <w:spacing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 związku z wyczerpaniem porządku obrad Przewodniczący Komisji Mariusz Strzępek </w:t>
      </w:r>
      <w:r>
        <w:rPr>
          <w:rFonts w:ascii="Times New Roman" w:eastAsia="Times New Roman" w:hAnsi="Times New Roman"/>
        </w:rPr>
        <w:t xml:space="preserve">zamknął posiedzenie komisji. </w:t>
      </w:r>
    </w:p>
    <w:p w:rsidR="007441EE" w:rsidRDefault="007441EE" w:rsidP="007441EE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protokół zakończono i podpisano.</w:t>
      </w:r>
    </w:p>
    <w:p w:rsidR="007441EE" w:rsidRDefault="007441EE" w:rsidP="007441EE">
      <w:pPr>
        <w:spacing w:after="200" w:line="276" w:lineRule="auto"/>
        <w:jc w:val="both"/>
        <w:rPr>
          <w:rFonts w:ascii="Times New Roman" w:hAnsi="Times New Roman"/>
        </w:rPr>
      </w:pPr>
    </w:p>
    <w:p w:rsidR="007441EE" w:rsidRDefault="007441EE" w:rsidP="007441EE">
      <w:pPr>
        <w:spacing w:after="0" w:line="276" w:lineRule="auto"/>
        <w:ind w:left="4950" w:hanging="4950"/>
        <w:rPr>
          <w:rFonts w:ascii="Times New Roman" w:hAnsi="Times New Roman"/>
        </w:rPr>
      </w:pPr>
    </w:p>
    <w:p w:rsidR="007441EE" w:rsidRDefault="007441EE" w:rsidP="007441EE">
      <w:pPr>
        <w:spacing w:after="0" w:line="276" w:lineRule="auto"/>
        <w:ind w:left="4950" w:hanging="4950"/>
        <w:rPr>
          <w:rFonts w:ascii="Times New Roman" w:hAnsi="Times New Roman"/>
        </w:rPr>
      </w:pPr>
      <w:r>
        <w:rPr>
          <w:rFonts w:ascii="Times New Roman" w:hAnsi="Times New Roman"/>
        </w:rPr>
        <w:t>Protokołowała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Przewodniczący Komisji Zdrowia, Rodziny i Spraw Społecznych </w:t>
      </w:r>
    </w:p>
    <w:p w:rsidR="007441EE" w:rsidRDefault="007441EE" w:rsidP="007441EE">
      <w:pPr>
        <w:spacing w:after="0" w:line="276" w:lineRule="auto"/>
        <w:ind w:left="4950" w:hanging="4950"/>
        <w:rPr>
          <w:rFonts w:ascii="Times New Roman" w:hAnsi="Times New Roman"/>
        </w:rPr>
      </w:pPr>
    </w:p>
    <w:p w:rsidR="007441EE" w:rsidRDefault="007441EE" w:rsidP="007441EE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Wiktoria Muszyńska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Mariusz Strzępek</w:t>
      </w:r>
    </w:p>
    <w:p w:rsidR="007441EE" w:rsidRDefault="007441EE" w:rsidP="007441EE"/>
    <w:p w:rsidR="00E01703" w:rsidRDefault="000C5C22"/>
    <w:sectPr w:rsidR="00E0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EE"/>
    <w:rsid w:val="000C5C22"/>
    <w:rsid w:val="00135B4B"/>
    <w:rsid w:val="004B3DB2"/>
    <w:rsid w:val="00505ECA"/>
    <w:rsid w:val="00566181"/>
    <w:rsid w:val="00626C38"/>
    <w:rsid w:val="007441EE"/>
    <w:rsid w:val="00775DAA"/>
    <w:rsid w:val="00A101D5"/>
    <w:rsid w:val="00C35785"/>
    <w:rsid w:val="00DA0477"/>
    <w:rsid w:val="00E91939"/>
    <w:rsid w:val="00F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A520-D0DD-4460-B521-A21C0ECB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E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Wiktoria Muszyńska</cp:lastModifiedBy>
  <cp:revision>2</cp:revision>
  <dcterms:created xsi:type="dcterms:W3CDTF">2022-06-03T07:38:00Z</dcterms:created>
  <dcterms:modified xsi:type="dcterms:W3CDTF">2022-06-03T12:34:00Z</dcterms:modified>
</cp:coreProperties>
</file>