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8D26" w14:textId="77777777" w:rsidR="00115BF8" w:rsidRDefault="00502113">
      <w:pPr>
        <w:pStyle w:val="NormalnyWeb"/>
      </w:pPr>
      <w:r>
        <w:rPr>
          <w:b/>
          <w:bCs/>
        </w:rPr>
        <w:t>Rada Powiatu w Tomaszowie Mazowieckim</w:t>
      </w:r>
      <w:r>
        <w:br/>
        <w:t>Radni - Sesja</w:t>
      </w:r>
    </w:p>
    <w:p w14:paraId="77A5BC53" w14:textId="39834904" w:rsidR="00115BF8" w:rsidRDefault="00502113">
      <w:pPr>
        <w:pStyle w:val="NormalnyWeb"/>
        <w:jc w:val="center"/>
      </w:pPr>
      <w:r>
        <w:rPr>
          <w:b/>
          <w:bCs/>
          <w:sz w:val="36"/>
          <w:szCs w:val="36"/>
        </w:rPr>
        <w:t xml:space="preserve">Protokół nr </w:t>
      </w:r>
      <w:r w:rsidR="00D672F7">
        <w:rPr>
          <w:b/>
          <w:bCs/>
          <w:sz w:val="36"/>
          <w:szCs w:val="36"/>
        </w:rPr>
        <w:t>52</w:t>
      </w:r>
    </w:p>
    <w:p w14:paraId="2C36ADF8" w14:textId="77777777" w:rsidR="00115BF8" w:rsidRDefault="00502113">
      <w:pPr>
        <w:pStyle w:val="NormalnyWeb"/>
      </w:pPr>
      <w:r>
        <w:t xml:space="preserve">LII Sesja w dniu 30 marca 2022 </w:t>
      </w:r>
      <w:r>
        <w:br/>
        <w:t>Obrady rozpoczęto 30 marca 2022 o godz. 14:00, a zakończono o godz. 16:23 tego samego dnia.</w:t>
      </w:r>
    </w:p>
    <w:p w14:paraId="48BCD9A3" w14:textId="77777777" w:rsidR="00115BF8" w:rsidRDefault="00502113">
      <w:pPr>
        <w:pStyle w:val="NormalnyWeb"/>
      </w:pPr>
      <w:r>
        <w:t>W posiedzeniu wzięło udział 23 członków.</w:t>
      </w:r>
    </w:p>
    <w:p w14:paraId="0FF61431" w14:textId="77777777" w:rsidR="00115BF8" w:rsidRDefault="00502113">
      <w:pPr>
        <w:pStyle w:val="NormalnyWeb"/>
      </w:pPr>
      <w:r>
        <w:t>Obecni:</w:t>
      </w:r>
    </w:p>
    <w:p w14:paraId="6E714456" w14:textId="77777777" w:rsidR="00115BF8" w:rsidRDefault="00502113">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14:paraId="456D9A0C" w14:textId="77777777" w:rsidR="00BC7235" w:rsidRPr="00987054" w:rsidRDefault="00502113" w:rsidP="00BC7235">
      <w:pPr>
        <w:pStyle w:val="NormalnyWeb"/>
        <w:spacing w:after="240" w:afterAutospacing="0"/>
        <w:rPr>
          <w:b/>
          <w:bCs/>
        </w:rPr>
      </w:pPr>
      <w:r w:rsidRPr="00987054">
        <w:rPr>
          <w:b/>
          <w:bCs/>
        </w:rPr>
        <w:t>1. Otwarcie LII sesji Rady Powiatu</w:t>
      </w:r>
    </w:p>
    <w:p w14:paraId="57C10C32" w14:textId="6BB84894" w:rsidR="00BC7235" w:rsidRPr="00BC7235" w:rsidRDefault="00BC7235" w:rsidP="00BC7235">
      <w:pPr>
        <w:pStyle w:val="NormalnyWeb"/>
        <w:spacing w:after="240" w:afterAutospacing="0"/>
        <w:jc w:val="both"/>
      </w:pPr>
      <w:r w:rsidRPr="00BC7235">
        <w:t>Wiceprzewodniczący Rady Powiatu – Marek Kociubiński -  powitał  radnych i wszystkich  zebranych  i otworzył LI</w:t>
      </w:r>
      <w:r>
        <w:t>I</w:t>
      </w:r>
      <w:r w:rsidRPr="00BC7235">
        <w:t xml:space="preserve"> sesję Rady Powiatu w Tomaszowie Mazowieckim.</w:t>
      </w:r>
    </w:p>
    <w:p w14:paraId="2DE5C0C8" w14:textId="77777777" w:rsidR="00BC7235" w:rsidRPr="00987054" w:rsidRDefault="00502113" w:rsidP="00BC7235">
      <w:pPr>
        <w:pStyle w:val="NormalnyWeb"/>
        <w:spacing w:after="240" w:afterAutospacing="0"/>
        <w:jc w:val="both"/>
        <w:rPr>
          <w:b/>
          <w:bCs/>
        </w:rPr>
      </w:pPr>
      <w:r w:rsidRPr="00987054">
        <w:rPr>
          <w:b/>
          <w:bCs/>
        </w:rPr>
        <w:t>2. Stwierdzenie prawomocności obrad sesji;</w:t>
      </w:r>
    </w:p>
    <w:p w14:paraId="2731C9AE" w14:textId="3C03CF0F" w:rsidR="00BC7235" w:rsidRPr="00BC7235" w:rsidRDefault="00BC7235" w:rsidP="00BC7235">
      <w:pPr>
        <w:pStyle w:val="NormalnyWeb"/>
        <w:spacing w:after="240" w:afterAutospacing="0"/>
        <w:jc w:val="both"/>
      </w:pPr>
      <w:r w:rsidRPr="00BC7235">
        <w:t>Na podstawie  listy obecności  wiceprzewodniczący Rady Powiatu Marek Kociubiński  stwierdził, że posiedzenie jest  prawomocne.</w:t>
      </w:r>
    </w:p>
    <w:p w14:paraId="06F8CD68" w14:textId="4FF44DCE" w:rsidR="00BC7235" w:rsidRPr="00BC7235" w:rsidRDefault="00502113" w:rsidP="00BC7235">
      <w:pPr>
        <w:rPr>
          <w:rFonts w:eastAsia="Times New Roman"/>
          <w:color w:val="000000"/>
        </w:rPr>
      </w:pPr>
      <w:r w:rsidRPr="00987054">
        <w:rPr>
          <w:b/>
          <w:bCs/>
        </w:rPr>
        <w:t>3. Przyjęcie porządku obrad</w:t>
      </w:r>
      <w:r>
        <w:t>;</w:t>
      </w:r>
      <w:r>
        <w:br/>
      </w:r>
      <w:r>
        <w:br/>
      </w:r>
      <w:r w:rsidR="00BC7235" w:rsidRPr="00BC7235">
        <w:t>Porządek L</w:t>
      </w:r>
      <w:r w:rsidR="0011401A">
        <w:t>II</w:t>
      </w:r>
      <w:r w:rsidR="00BC7235" w:rsidRPr="00BC7235">
        <w:t xml:space="preserve"> Sesji Rady Powiatu przedstawia się następująco</w:t>
      </w:r>
      <w:r w:rsidR="00BC7235" w:rsidRPr="00BC7235">
        <w:rPr>
          <w:rFonts w:eastAsia="Times New Roman"/>
          <w:color w:val="000000"/>
        </w:rPr>
        <w:t>:</w:t>
      </w:r>
    </w:p>
    <w:p w14:paraId="6F559603" w14:textId="77777777" w:rsidR="00BC7235" w:rsidRPr="00BC7235" w:rsidRDefault="00BC7235" w:rsidP="00987054">
      <w:pPr>
        <w:jc w:val="both"/>
        <w:rPr>
          <w:rFonts w:eastAsia="Times New Roman"/>
        </w:rPr>
      </w:pPr>
      <w:r w:rsidRPr="00BC7235">
        <w:rPr>
          <w:rFonts w:eastAsia="Times New Roman"/>
        </w:rPr>
        <w:lastRenderedPageBreak/>
        <w:t>1. Otwarcie LII sesji Rady Powiatu</w:t>
      </w:r>
    </w:p>
    <w:p w14:paraId="4168F590" w14:textId="77777777" w:rsidR="00BC7235" w:rsidRPr="00BC7235" w:rsidRDefault="00BC7235" w:rsidP="00987054">
      <w:pPr>
        <w:jc w:val="both"/>
        <w:rPr>
          <w:rFonts w:eastAsia="Times New Roman"/>
        </w:rPr>
      </w:pPr>
      <w:r w:rsidRPr="00BC7235">
        <w:rPr>
          <w:rFonts w:eastAsia="Times New Roman"/>
        </w:rPr>
        <w:t>2. Stwierdzenie prawomocności obrad sesji;</w:t>
      </w:r>
    </w:p>
    <w:p w14:paraId="72A1748B" w14:textId="77777777" w:rsidR="00BC7235" w:rsidRPr="00BC7235" w:rsidRDefault="00BC7235" w:rsidP="00987054">
      <w:pPr>
        <w:jc w:val="both"/>
        <w:rPr>
          <w:rFonts w:eastAsia="Times New Roman"/>
        </w:rPr>
      </w:pPr>
      <w:r w:rsidRPr="00BC7235">
        <w:rPr>
          <w:rFonts w:eastAsia="Times New Roman"/>
        </w:rPr>
        <w:t>3. Przyjęcie porządku obrad;</w:t>
      </w:r>
    </w:p>
    <w:p w14:paraId="3700F387" w14:textId="77777777" w:rsidR="00BC7235" w:rsidRPr="00BC7235" w:rsidRDefault="00BC7235" w:rsidP="00987054">
      <w:pPr>
        <w:jc w:val="both"/>
        <w:rPr>
          <w:rFonts w:eastAsia="Times New Roman"/>
        </w:rPr>
      </w:pPr>
      <w:r w:rsidRPr="00BC7235">
        <w:rPr>
          <w:rFonts w:eastAsia="Times New Roman"/>
        </w:rPr>
        <w:t>4. Przyjęcie protokołów z obrad XLIX, L, LI Sesji Rady Powiatu</w:t>
      </w:r>
    </w:p>
    <w:p w14:paraId="3A8B65C6" w14:textId="5F755636" w:rsidR="00BC7235" w:rsidRPr="00BC7235" w:rsidRDefault="00BC7235" w:rsidP="00987054">
      <w:pPr>
        <w:jc w:val="both"/>
        <w:rPr>
          <w:rFonts w:eastAsia="Times New Roman"/>
        </w:rPr>
      </w:pPr>
      <w:r w:rsidRPr="00BC7235">
        <w:rPr>
          <w:rFonts w:eastAsia="Times New Roman"/>
        </w:rPr>
        <w:t>5. Rozpatrzenie projektu i podjęcie Uchwały Rady Powiatu w Tomaszowie Mazowieckim w</w:t>
      </w:r>
      <w:r w:rsidR="00987054">
        <w:rPr>
          <w:rFonts w:eastAsia="Times New Roman"/>
        </w:rPr>
        <w:t> </w:t>
      </w:r>
      <w:r w:rsidRPr="00BC7235">
        <w:rPr>
          <w:rFonts w:eastAsia="Times New Roman"/>
        </w:rPr>
        <w:t>sprawie ustalenia wysokości opłat za usunięcie i przechowywanie statków lub innych obiektów pływających na terenie Powiatu Tomaszowskiego w 2022r.</w:t>
      </w:r>
    </w:p>
    <w:p w14:paraId="10CC2DB5" w14:textId="4B9A079D" w:rsidR="00BC7235" w:rsidRPr="00BC7235" w:rsidRDefault="00BC7235" w:rsidP="00987054">
      <w:pPr>
        <w:jc w:val="both"/>
        <w:rPr>
          <w:rFonts w:eastAsia="Times New Roman"/>
        </w:rPr>
      </w:pPr>
      <w:r w:rsidRPr="00BC7235">
        <w:rPr>
          <w:rFonts w:eastAsia="Times New Roman"/>
        </w:rPr>
        <w:t>6. Rozpatrzenie projektu i podjęcie Uchwały Rady Powiatu w Tomaszowie Mazowieckim w</w:t>
      </w:r>
      <w:r w:rsidR="00987054">
        <w:rPr>
          <w:rFonts w:eastAsia="Times New Roman"/>
        </w:rPr>
        <w:t> </w:t>
      </w:r>
      <w:r w:rsidRPr="00BC7235">
        <w:rPr>
          <w:rFonts w:eastAsia="Times New Roman"/>
        </w:rPr>
        <w:t>sprawie udzielenia pomocy finansowej dla Gminy Żelechlinek z przeznaczeniem na „Zakup wyposażenia osobistego członków Ochotniczej Straży Pożarnej w Gutkowicach”</w:t>
      </w:r>
    </w:p>
    <w:p w14:paraId="040224E4" w14:textId="2BDF099B" w:rsidR="00BC7235" w:rsidRPr="00BC7235" w:rsidRDefault="00BC7235" w:rsidP="00987054">
      <w:pPr>
        <w:jc w:val="both"/>
        <w:rPr>
          <w:rFonts w:eastAsia="Times New Roman"/>
        </w:rPr>
      </w:pPr>
      <w:r w:rsidRPr="00BC7235">
        <w:rPr>
          <w:rFonts w:eastAsia="Times New Roman"/>
        </w:rPr>
        <w:t>7. Rozpatrzenie projektu i podjęcie Uchwały Rady Powiatu w Tomaszowie Mazowieckim w</w:t>
      </w:r>
      <w:r w:rsidR="00987054">
        <w:rPr>
          <w:rFonts w:eastAsia="Times New Roman"/>
        </w:rPr>
        <w:t> </w:t>
      </w:r>
      <w:r w:rsidRPr="00BC7235">
        <w:rPr>
          <w:rFonts w:eastAsia="Times New Roman"/>
        </w:rPr>
        <w:t>sprawie określenia zakresu pomocy udzielanej przez Powiat Tomaszowski obywatelom Ukrainy w związku z działaniami wojennymi prowadzonymi na terytorium tego państwa</w:t>
      </w:r>
    </w:p>
    <w:p w14:paraId="614DF1C7" w14:textId="231CED2C" w:rsidR="00BC7235" w:rsidRPr="00BC7235" w:rsidRDefault="00BC7235" w:rsidP="00987054">
      <w:pPr>
        <w:jc w:val="both"/>
        <w:rPr>
          <w:rFonts w:eastAsia="Times New Roman"/>
        </w:rPr>
      </w:pPr>
      <w:r w:rsidRPr="00BC7235">
        <w:rPr>
          <w:rFonts w:eastAsia="Times New Roman"/>
        </w:rPr>
        <w:t>8. Rozpatrzenie projektu i podjęcie Uchwały Rady Powiatu w Tomaszowie Mazowieckim w</w:t>
      </w:r>
      <w:r w:rsidR="00987054">
        <w:rPr>
          <w:rFonts w:eastAsia="Times New Roman"/>
        </w:rPr>
        <w:t> </w:t>
      </w:r>
      <w:r w:rsidRPr="00BC7235">
        <w:rPr>
          <w:rFonts w:eastAsia="Times New Roman"/>
        </w:rPr>
        <w:t>sprawie zmian w budżecie Powiatu Tomaszowskiego na rok 2022,</w:t>
      </w:r>
    </w:p>
    <w:p w14:paraId="06414CEB" w14:textId="0EF488E7" w:rsidR="00BC7235" w:rsidRPr="00BC7235" w:rsidRDefault="00BC7235" w:rsidP="00987054">
      <w:pPr>
        <w:jc w:val="both"/>
        <w:rPr>
          <w:rFonts w:eastAsia="Times New Roman"/>
        </w:rPr>
      </w:pPr>
      <w:r w:rsidRPr="00BC7235">
        <w:rPr>
          <w:rFonts w:eastAsia="Times New Roman"/>
        </w:rPr>
        <w:t>9. Rozpatrzenie projektu i podjęcie Uchwały Rady Powiatu w Tomaszowie Mazowieckim w</w:t>
      </w:r>
      <w:r w:rsidR="00987054">
        <w:rPr>
          <w:rFonts w:eastAsia="Times New Roman"/>
        </w:rPr>
        <w:t> </w:t>
      </w:r>
      <w:r w:rsidRPr="00BC7235">
        <w:rPr>
          <w:rFonts w:eastAsia="Times New Roman"/>
        </w:rPr>
        <w:t>sprawie zmian Wieloletniej Prognozy Finansowej Powiatu Tomaszowskiego na lata 2022-2041,</w:t>
      </w:r>
    </w:p>
    <w:p w14:paraId="12307CE2" w14:textId="41909427" w:rsidR="00BC7235" w:rsidRPr="00BC7235" w:rsidRDefault="00BC7235" w:rsidP="00987054">
      <w:pPr>
        <w:jc w:val="both"/>
        <w:rPr>
          <w:rFonts w:eastAsia="Times New Roman"/>
        </w:rPr>
      </w:pPr>
      <w:r w:rsidRPr="00BC7235">
        <w:rPr>
          <w:rFonts w:eastAsia="Times New Roman"/>
        </w:rPr>
        <w:t>10. Rozpatrzenie projektu i podjęcie Uchwały Rady Powiatu w Tomaszowie Mazowieckim w</w:t>
      </w:r>
      <w:r w:rsidR="00987054">
        <w:rPr>
          <w:rFonts w:eastAsia="Times New Roman"/>
        </w:rPr>
        <w:t> </w:t>
      </w:r>
      <w:r w:rsidRPr="00BC7235">
        <w:rPr>
          <w:rFonts w:eastAsia="Times New Roman"/>
        </w:rPr>
        <w:t>sprawie 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w:t>
      </w:r>
    </w:p>
    <w:p w14:paraId="6933B5B4" w14:textId="5D2E23D3" w:rsidR="00BC7235" w:rsidRPr="00BC7235" w:rsidRDefault="00BC7235" w:rsidP="00987054">
      <w:pPr>
        <w:jc w:val="both"/>
        <w:rPr>
          <w:rFonts w:eastAsia="Times New Roman"/>
        </w:rPr>
      </w:pPr>
      <w:r w:rsidRPr="00BC7235">
        <w:rPr>
          <w:rFonts w:eastAsia="Times New Roman"/>
        </w:rPr>
        <w:t>11. Rozpatrzenie projektu i podjęcie Uchwały Rady Powiatu w Tomaszowie Mazowieckim w</w:t>
      </w:r>
      <w:r w:rsidR="00987054">
        <w:rPr>
          <w:rFonts w:eastAsia="Times New Roman"/>
        </w:rPr>
        <w:t> </w:t>
      </w:r>
      <w:r w:rsidRPr="00BC7235">
        <w:rPr>
          <w:rFonts w:eastAsia="Times New Roman"/>
        </w:rPr>
        <w:t>sprawie zmian w budżecie Powiatu Tomaszowskiego na rok 2022</w:t>
      </w:r>
    </w:p>
    <w:p w14:paraId="7FCE9ECA" w14:textId="77777777" w:rsidR="00BC7235" w:rsidRPr="00BC7235" w:rsidRDefault="00BC7235" w:rsidP="00987054">
      <w:pPr>
        <w:jc w:val="both"/>
        <w:rPr>
          <w:rFonts w:eastAsia="Times New Roman"/>
        </w:rPr>
      </w:pPr>
      <w:r w:rsidRPr="00BC7235">
        <w:rPr>
          <w:rFonts w:eastAsia="Times New Roman"/>
        </w:rPr>
        <w:t>12. Sprawozdanie z działalności Powiatowego Centrum Pomocy Rodzinie w Tomaszowie Mazowieckim w 2021 r.,</w:t>
      </w:r>
    </w:p>
    <w:p w14:paraId="34AEBADF" w14:textId="77777777" w:rsidR="00BC7235" w:rsidRPr="00BC7235" w:rsidRDefault="00BC7235" w:rsidP="00987054">
      <w:pPr>
        <w:jc w:val="both"/>
        <w:rPr>
          <w:rFonts w:eastAsia="Times New Roman"/>
        </w:rPr>
      </w:pPr>
      <w:r w:rsidRPr="00BC7235">
        <w:rPr>
          <w:rFonts w:eastAsia="Times New Roman"/>
        </w:rPr>
        <w:t>13. Sprawozdanie z pracy Rady Powiatu za 2021 rok;</w:t>
      </w:r>
    </w:p>
    <w:p w14:paraId="2E43D0DC" w14:textId="77777777" w:rsidR="00BC7235" w:rsidRPr="00BC7235" w:rsidRDefault="00BC7235" w:rsidP="00987054">
      <w:pPr>
        <w:jc w:val="both"/>
        <w:rPr>
          <w:rFonts w:eastAsia="Times New Roman"/>
        </w:rPr>
      </w:pPr>
      <w:r w:rsidRPr="00BC7235">
        <w:rPr>
          <w:rFonts w:eastAsia="Times New Roman"/>
        </w:rPr>
        <w:t>14. Sprawozdanie z pracy Komisji Skarg, Wniosków i Petycji Rady Powiatu za 2021 rok</w:t>
      </w:r>
    </w:p>
    <w:p w14:paraId="7AB04536" w14:textId="6D7AA02A" w:rsidR="00BC7235" w:rsidRPr="00BC7235" w:rsidRDefault="00BC7235" w:rsidP="00987054">
      <w:pPr>
        <w:jc w:val="both"/>
        <w:rPr>
          <w:rFonts w:eastAsia="Times New Roman"/>
        </w:rPr>
      </w:pPr>
      <w:r w:rsidRPr="00BC7235">
        <w:rPr>
          <w:rFonts w:eastAsia="Times New Roman"/>
        </w:rPr>
        <w:t>15. Sprawozdanie z kontroli przeprowadzonych przez Komisję Rewizyjną Rady Powiatu w</w:t>
      </w:r>
      <w:r w:rsidR="00987054">
        <w:rPr>
          <w:rFonts w:eastAsia="Times New Roman"/>
        </w:rPr>
        <w:t> </w:t>
      </w:r>
      <w:r w:rsidRPr="00BC7235">
        <w:rPr>
          <w:rFonts w:eastAsia="Times New Roman"/>
        </w:rPr>
        <w:t>2021 r.</w:t>
      </w:r>
    </w:p>
    <w:p w14:paraId="575C18C9" w14:textId="77777777" w:rsidR="00BC7235" w:rsidRPr="00BC7235" w:rsidRDefault="00BC7235" w:rsidP="00987054">
      <w:pPr>
        <w:jc w:val="both"/>
        <w:rPr>
          <w:rFonts w:eastAsia="Times New Roman"/>
        </w:rPr>
      </w:pPr>
      <w:r w:rsidRPr="00BC7235">
        <w:rPr>
          <w:rFonts w:eastAsia="Times New Roman"/>
        </w:rPr>
        <w:t>16. Sprawozdania z prac stałych komisji Rady Powiatu za 2021 rok</w:t>
      </w:r>
    </w:p>
    <w:p w14:paraId="032FADB7" w14:textId="27045528" w:rsidR="00BC7235" w:rsidRPr="00BC7235" w:rsidRDefault="00BC7235" w:rsidP="00987054">
      <w:pPr>
        <w:jc w:val="both"/>
        <w:rPr>
          <w:rFonts w:eastAsia="Times New Roman"/>
        </w:rPr>
      </w:pPr>
      <w:r w:rsidRPr="00BC7235">
        <w:rPr>
          <w:rFonts w:eastAsia="Times New Roman"/>
        </w:rPr>
        <w:t>17. Sprawozdanie Zarządu Powiatu w Tomaszowie Mazowieckim z działalności w okresie pomiędzy XLIX a LII sesją Rady Powiatu oraz z wykonania Uchwał Rady Powiatu w</w:t>
      </w:r>
      <w:r w:rsidR="00987054">
        <w:rPr>
          <w:rFonts w:eastAsia="Times New Roman"/>
        </w:rPr>
        <w:t> </w:t>
      </w:r>
      <w:r w:rsidRPr="00BC7235">
        <w:rPr>
          <w:rFonts w:eastAsia="Times New Roman"/>
        </w:rPr>
        <w:t>Tomaszowie Mazowieckim;</w:t>
      </w:r>
    </w:p>
    <w:p w14:paraId="5727FF06" w14:textId="77777777" w:rsidR="00BC7235" w:rsidRPr="00BC7235" w:rsidRDefault="00BC7235" w:rsidP="00987054">
      <w:pPr>
        <w:jc w:val="both"/>
        <w:rPr>
          <w:rFonts w:eastAsia="Times New Roman"/>
        </w:rPr>
      </w:pPr>
      <w:r w:rsidRPr="00BC7235">
        <w:rPr>
          <w:rFonts w:eastAsia="Times New Roman"/>
        </w:rPr>
        <w:t>18. Wnioski i oświadczenia radnych;</w:t>
      </w:r>
    </w:p>
    <w:p w14:paraId="346F7634" w14:textId="77777777" w:rsidR="00BC7235" w:rsidRPr="00BC7235" w:rsidRDefault="00BC7235" w:rsidP="00987054">
      <w:pPr>
        <w:jc w:val="both"/>
        <w:rPr>
          <w:rFonts w:eastAsia="Times New Roman"/>
        </w:rPr>
      </w:pPr>
      <w:r w:rsidRPr="00BC7235">
        <w:rPr>
          <w:rFonts w:eastAsia="Times New Roman"/>
        </w:rPr>
        <w:t>19. Sprawy różne</w:t>
      </w:r>
    </w:p>
    <w:p w14:paraId="08576C2B" w14:textId="4BBF8994" w:rsidR="00987054" w:rsidRDefault="00BC7235" w:rsidP="00987054">
      <w:pPr>
        <w:jc w:val="both"/>
        <w:rPr>
          <w:b/>
          <w:bCs/>
          <w:u w:val="single"/>
        </w:rPr>
      </w:pPr>
      <w:r w:rsidRPr="00BC7235">
        <w:rPr>
          <w:rFonts w:eastAsia="Times New Roman"/>
        </w:rPr>
        <w:t>20. Zamknięcie obrad LII sesji Rady Powiatu w Tomaszowie Maz.</w:t>
      </w:r>
    </w:p>
    <w:p w14:paraId="72C90E6D" w14:textId="77777777" w:rsidR="00987054" w:rsidRPr="00C17A71" w:rsidRDefault="00987054" w:rsidP="00C17A71">
      <w:pPr>
        <w:pStyle w:val="NormalnyWeb"/>
        <w:spacing w:after="240" w:afterAutospacing="0"/>
        <w:rPr>
          <w:b/>
          <w:bCs/>
        </w:rPr>
      </w:pPr>
      <w:r w:rsidRPr="005471C8">
        <w:rPr>
          <w:b/>
          <w:bCs/>
          <w:u w:val="single"/>
        </w:rPr>
        <w:t xml:space="preserve">Wiceprzewodniczący Marek Kociubiński </w:t>
      </w:r>
      <w:r w:rsidRPr="005471C8">
        <w:t>– poddał pod głosowanie wniosek w sprawie</w:t>
      </w:r>
      <w:r w:rsidRPr="005471C8">
        <w:br/>
        <w:t xml:space="preserve">wprowadzenia punktu </w:t>
      </w:r>
      <w:r w:rsidR="00502113">
        <w:t>„Rozpatrzenie projektu i podjęcie uchwały Rady Powiatu w Tomaszowie Mazowieckim w sprawie określenia zakresu pomocy udzielanej przez Powiat Tomaszowski obywatelom Ukrainy w związku z działaniami wojennymi prowadzonymi na terytorium tego państwa</w:t>
      </w:r>
      <w:r>
        <w:t>”</w:t>
      </w:r>
      <w:r w:rsidR="00502113">
        <w:t xml:space="preserve">. </w:t>
      </w:r>
      <w:r w:rsidR="00502113">
        <w:br/>
      </w:r>
      <w:r w:rsidR="00502113">
        <w:br/>
      </w:r>
      <w:r w:rsidR="00502113">
        <w:rPr>
          <w:rStyle w:val="Pogrubienie"/>
          <w:u w:val="single"/>
        </w:rPr>
        <w:t>Wyniki głosowania</w:t>
      </w:r>
      <w:r w:rsidR="00502113">
        <w:br/>
        <w:t>ZA: 18, PRZECIW: 0, WSTRZYMUJĘ SIĘ: 0, BRAK GŁOSU: 1, NIEOBECNI: 4</w:t>
      </w:r>
      <w:r w:rsidR="00502113">
        <w:br/>
      </w:r>
      <w:r w:rsidR="00502113">
        <w:br/>
      </w:r>
      <w:r w:rsidR="00502113">
        <w:rPr>
          <w:u w:val="single"/>
        </w:rPr>
        <w:t>Wyniki imienne:</w:t>
      </w:r>
      <w:r w:rsidR="00502113">
        <w:br/>
      </w:r>
      <w:r w:rsidR="00502113">
        <w:lastRenderedPageBreak/>
        <w:t>ZA (18)</w:t>
      </w:r>
      <w:r w:rsidR="00502113">
        <w:br/>
        <w:t>Jan Balcerek, Krzysztof Biskup, Grzegorz Glimasiński, Bogna Hes, Włodzimierz Justyna, Piotr Kagankiewicz, Leon Karwat, Marek Kociubiński, Dariusz Kowalczyk, Bogumił Koziarski, Edmund Król, Mirosław Kukliński, Marek Parada, Paweł Piwowarski, Teodora Sowik, Mariusz Strzępek , Mariusz Węgrzynowski, Martyna Wojciechowska</w:t>
      </w:r>
      <w:r w:rsidR="00502113">
        <w:br/>
        <w:t>BRAK GŁOSU (1)</w:t>
      </w:r>
      <w:r w:rsidR="00502113">
        <w:br/>
        <w:t>Tomasz Zdonek</w:t>
      </w:r>
      <w:r w:rsidR="00502113">
        <w:br/>
        <w:t>NIEOBECNI (4)</w:t>
      </w:r>
      <w:r w:rsidR="00502113">
        <w:br/>
        <w:t>Wacława Bąk, Paweł Łuczak, Szymon Michalak, Sławomir Żegota</w:t>
      </w:r>
      <w:r w:rsidR="00502113">
        <w:br/>
      </w:r>
      <w:r w:rsidR="00502113">
        <w:br/>
      </w:r>
      <w:r w:rsidR="00502113" w:rsidRPr="00987054">
        <w:rPr>
          <w:b/>
          <w:bCs/>
        </w:rPr>
        <w:t>4. Przyjęcie protokołów z obrad XLIX, L, LI Sesji Rady Powiatu</w:t>
      </w:r>
    </w:p>
    <w:p w14:paraId="72BF3814" w14:textId="77777777" w:rsidR="00C17A71" w:rsidRDefault="00987054" w:rsidP="00C17A71">
      <w:pPr>
        <w:pStyle w:val="NormalnyWeb"/>
        <w:spacing w:after="240" w:afterAutospacing="0"/>
      </w:pPr>
      <w:r w:rsidRPr="00C17A71">
        <w:t>Uwag do protokołów nie zgłoszono. Protokoły zostały przyjęte.</w:t>
      </w:r>
    </w:p>
    <w:p w14:paraId="344CECC4" w14:textId="77777777" w:rsidR="00C17A71" w:rsidRDefault="00502113" w:rsidP="00C17A71">
      <w:pPr>
        <w:pStyle w:val="NormalnyWeb"/>
        <w:spacing w:after="240" w:afterAutospacing="0"/>
        <w:rPr>
          <w:b/>
          <w:bCs/>
        </w:rPr>
      </w:pPr>
      <w:r w:rsidRPr="00C17A71">
        <w:rPr>
          <w:b/>
          <w:bCs/>
        </w:rPr>
        <w:t xml:space="preserve">5. Rozpatrzenie projektu i podjęcie Uchwały Rady Powiatu w Tomaszowie Mazowieckim </w:t>
      </w:r>
      <w:bookmarkStart w:id="0" w:name="_Hlk103070189"/>
      <w:r w:rsidRPr="00C17A71">
        <w:rPr>
          <w:b/>
          <w:bCs/>
        </w:rPr>
        <w:t>w sprawie ustalenia wysokości opłat za usunięcie i przechowywanie statków lub innych obiektów pływających na terenie Powiatu Tomaszowskiego w 2022r</w:t>
      </w:r>
      <w:r w:rsidR="00C17A71">
        <w:rPr>
          <w:b/>
          <w:bCs/>
        </w:rPr>
        <w:t>.</w:t>
      </w:r>
      <w:bookmarkEnd w:id="0"/>
    </w:p>
    <w:p w14:paraId="1B93A800" w14:textId="0886978D" w:rsidR="00C17A71" w:rsidRPr="00C17A71" w:rsidRDefault="00C17A71" w:rsidP="00C17A71">
      <w:pPr>
        <w:jc w:val="both"/>
        <w:rPr>
          <w:rFonts w:eastAsia="Times New Roman"/>
          <w:color w:val="000000"/>
        </w:rPr>
      </w:pPr>
      <w:r w:rsidRPr="00C17A71">
        <w:rPr>
          <w:u w:val="single"/>
        </w:rPr>
        <w:t>Referat Zarządzania Kryzysowego -</w:t>
      </w:r>
      <w:r w:rsidR="00502113" w:rsidRPr="00C17A71">
        <w:rPr>
          <w:u w:val="single"/>
        </w:rPr>
        <w:t xml:space="preserve"> Krystian Swarbuła</w:t>
      </w:r>
      <w:r>
        <w:t xml:space="preserve"> – </w:t>
      </w:r>
      <w:bookmarkStart w:id="1" w:name="_Hlk103151693"/>
      <w:r w:rsidRPr="00C17A71">
        <w:rPr>
          <w:rFonts w:eastAsia="Times New Roman"/>
          <w:color w:val="000000"/>
        </w:rPr>
        <w:t>przedstawił projekt powyższej uchwały, który stanowi załącznik do niniejszego protokołu.</w:t>
      </w:r>
      <w:bookmarkEnd w:id="1"/>
    </w:p>
    <w:p w14:paraId="6552DA71" w14:textId="77777777" w:rsidR="002E5164" w:rsidRDefault="002E5164" w:rsidP="002E5164">
      <w:pPr>
        <w:rPr>
          <w:rFonts w:asciiTheme="minorHAnsi" w:eastAsiaTheme="minorHAnsi" w:hAnsiTheme="minorHAnsi" w:cstheme="minorBidi"/>
          <w:b/>
          <w:sz w:val="22"/>
          <w:szCs w:val="22"/>
          <w:lang w:eastAsia="en-US"/>
        </w:rPr>
      </w:pPr>
    </w:p>
    <w:p w14:paraId="022B6BA0" w14:textId="06BFBFAE" w:rsidR="002E5164" w:rsidRPr="00914A1B" w:rsidRDefault="002E5164" w:rsidP="002E5164">
      <w:pPr>
        <w:rPr>
          <w:rFonts w:eastAsiaTheme="minorHAnsi"/>
          <w:sz w:val="22"/>
          <w:szCs w:val="22"/>
          <w:lang w:eastAsia="en-US"/>
        </w:rPr>
      </w:pPr>
      <w:r w:rsidRPr="00914A1B">
        <w:rPr>
          <w:rFonts w:eastAsiaTheme="minorHAnsi"/>
          <w:b/>
          <w:sz w:val="22"/>
          <w:szCs w:val="22"/>
          <w:lang w:eastAsia="en-US"/>
        </w:rPr>
        <w:t xml:space="preserve">Wiceprzewodniczący Rady Powiatu Marek Kociubiński </w:t>
      </w:r>
      <w:r w:rsidRPr="00914A1B">
        <w:rPr>
          <w:rFonts w:eastAsiaTheme="minorHAnsi"/>
          <w:bCs/>
          <w:sz w:val="22"/>
          <w:szCs w:val="22"/>
          <w:lang w:eastAsia="en-US"/>
        </w:rPr>
        <w:t xml:space="preserve">– poprosił o przedstawienie opinii przewodniczących poszczególnych komisji. </w:t>
      </w:r>
    </w:p>
    <w:p w14:paraId="56CC8389" w14:textId="77777777" w:rsidR="002E5164" w:rsidRPr="00914A1B" w:rsidRDefault="002E5164" w:rsidP="002E5164">
      <w:pPr>
        <w:rPr>
          <w:rFonts w:eastAsiaTheme="minorHAnsi"/>
          <w:sz w:val="22"/>
          <w:szCs w:val="22"/>
          <w:lang w:eastAsia="en-US"/>
        </w:rPr>
      </w:pPr>
      <w:r w:rsidRPr="00914A1B">
        <w:rPr>
          <w:rFonts w:eastAsiaTheme="minorHAnsi"/>
          <w:b/>
          <w:sz w:val="22"/>
          <w:szCs w:val="22"/>
          <w:lang w:eastAsia="en-US"/>
        </w:rPr>
        <w:t>Radny Piotr Kagankiewicz</w:t>
      </w:r>
      <w:r w:rsidRPr="00914A1B">
        <w:rPr>
          <w:rFonts w:eastAsiaTheme="minorHAnsi"/>
          <w:b/>
          <w:sz w:val="22"/>
          <w:szCs w:val="22"/>
          <w:lang w:eastAsia="en-US"/>
        </w:rPr>
        <w:br/>
      </w:r>
      <w:r w:rsidRPr="00914A1B">
        <w:rPr>
          <w:rFonts w:eastAsiaTheme="minorHAnsi"/>
          <w:sz w:val="22"/>
          <w:szCs w:val="22"/>
          <w:lang w:eastAsia="en-US"/>
        </w:rPr>
        <w:t xml:space="preserve">Komisja pozytywnie zaopiniowała projekt uchwały dziękuję. </w:t>
      </w:r>
    </w:p>
    <w:p w14:paraId="7EDEF144" w14:textId="77777777" w:rsidR="002E5164" w:rsidRPr="00914A1B" w:rsidRDefault="002E5164" w:rsidP="002E5164">
      <w:pPr>
        <w:rPr>
          <w:rFonts w:eastAsiaTheme="minorHAnsi"/>
          <w:sz w:val="22"/>
          <w:szCs w:val="22"/>
          <w:lang w:eastAsia="en-US"/>
        </w:rPr>
      </w:pPr>
      <w:r w:rsidRPr="00914A1B">
        <w:rPr>
          <w:rFonts w:eastAsiaTheme="minorHAnsi"/>
          <w:b/>
          <w:sz w:val="22"/>
          <w:szCs w:val="22"/>
          <w:lang w:eastAsia="en-US"/>
        </w:rPr>
        <w:t>Radny Grzegorz Glimasiński</w:t>
      </w:r>
      <w:r w:rsidRPr="00914A1B">
        <w:rPr>
          <w:rFonts w:eastAsiaTheme="minorHAnsi"/>
          <w:b/>
          <w:sz w:val="22"/>
          <w:szCs w:val="22"/>
          <w:lang w:eastAsia="en-US"/>
        </w:rPr>
        <w:br/>
      </w:r>
      <w:r w:rsidRPr="00914A1B">
        <w:rPr>
          <w:rFonts w:eastAsiaTheme="minorHAnsi"/>
          <w:sz w:val="22"/>
          <w:szCs w:val="22"/>
          <w:lang w:eastAsia="en-US"/>
        </w:rPr>
        <w:t xml:space="preserve">Komisja pozytywnie zaopiniowała powyższy projekt uchwały. </w:t>
      </w:r>
    </w:p>
    <w:p w14:paraId="0A577B5A" w14:textId="2A2AE495" w:rsidR="00115BF8" w:rsidRPr="00C17A71" w:rsidRDefault="00343E62" w:rsidP="00C17A71">
      <w:pPr>
        <w:pStyle w:val="NormalnyWeb"/>
        <w:spacing w:after="240" w:afterAutospacing="0"/>
        <w:rPr>
          <w:b/>
          <w:bCs/>
        </w:rPr>
      </w:pPr>
      <w:r w:rsidRPr="00E05082">
        <w:rPr>
          <w:b/>
          <w:bCs/>
        </w:rPr>
        <w:t>Radny Mirosław Kukliński</w:t>
      </w:r>
      <w:r>
        <w:t xml:space="preserve"> – zwrócił uwagę, że na </w:t>
      </w:r>
      <w:r w:rsidR="00E05082">
        <w:t xml:space="preserve">jednej z </w:t>
      </w:r>
      <w:r>
        <w:t>poprzedni</w:t>
      </w:r>
      <w:r w:rsidR="00E05082">
        <w:t>ch</w:t>
      </w:r>
      <w:r>
        <w:t xml:space="preserve"> sesji </w:t>
      </w:r>
      <w:r w:rsidR="00E05082">
        <w:t xml:space="preserve">ustalone zostało, iż nie ma potrzeby odczytywania projektów uchwał.  </w:t>
      </w:r>
      <w:r w:rsidR="00502113">
        <w:br/>
      </w:r>
      <w:r w:rsidR="00502113">
        <w:br/>
      </w:r>
      <w:r w:rsidR="00914A1B">
        <w:rPr>
          <w:b/>
          <w:bCs/>
          <w:u w:val="single"/>
        </w:rPr>
        <w:t xml:space="preserve">Wiceprzewodniczacy Marek Kociubiński </w:t>
      </w:r>
      <w:r w:rsidR="00914A1B">
        <w:rPr>
          <w:b/>
          <w:bCs/>
        </w:rPr>
        <w:t xml:space="preserve">– </w:t>
      </w:r>
      <w:r w:rsidR="00914A1B">
        <w:t xml:space="preserve">poddał pod głosowanie projekt uchwały w sprawie </w:t>
      </w:r>
      <w:r w:rsidR="00502113">
        <w:t xml:space="preserve">ustalenia wysokości opłat za usunięcie i przechowywanie statków lub innych obiektów pływających na terenie Powiatu Tomaszowskiego w 2022r. </w:t>
      </w:r>
      <w:r w:rsidR="00502113">
        <w:br/>
      </w:r>
      <w:r w:rsidR="00502113">
        <w:br/>
      </w:r>
      <w:r w:rsidR="00502113">
        <w:rPr>
          <w:rStyle w:val="Pogrubienie"/>
          <w:u w:val="single"/>
        </w:rPr>
        <w:t>Wyniki głosowania</w:t>
      </w:r>
      <w:r w:rsidR="00502113">
        <w:br/>
        <w:t>ZA: 20, PRZECIW: 0, WSTRZYMUJĘ SIĘ: 0, BRAK GŁOSU: 0, NIEOBECNI: 3</w:t>
      </w:r>
      <w:r w:rsidR="00502113">
        <w:br/>
      </w:r>
      <w:r w:rsidR="00502113">
        <w:br/>
      </w:r>
      <w:r w:rsidR="00502113">
        <w:rPr>
          <w:u w:val="single"/>
        </w:rPr>
        <w:t>Wyniki imienne:</w:t>
      </w:r>
      <w:r w:rsidR="00502113">
        <w:br/>
        <w:t>ZA (20)</w:t>
      </w:r>
      <w:r w:rsidR="00502113">
        <w:br/>
        <w:t>Jan Balcerek, Krzysztof Biskup, Grzegorz Glimasiński, Bogna Hes, Włodzimierz Justyna, Piotr Kagankiewicz, Leon Karwat, Marek Kociubiński, Dariusz Kowalczyk, Bogumił Koziarski, Edmund Król, Mirosław Kukliński, Paweł Łuczak, Marek Parada, Paweł Piwowarski, Teodora Sowik, Mariusz Strzępek , Mariusz Węgrzynowski, Martyna Wojciechowska, Tomasz Zdonek</w:t>
      </w:r>
      <w:r w:rsidR="00502113">
        <w:br/>
        <w:t>NIEOBECNI (3)</w:t>
      </w:r>
      <w:r w:rsidR="00502113">
        <w:br/>
        <w:t>Wacława Bąk, Szymon Michalak, Sławomir Żegota</w:t>
      </w:r>
    </w:p>
    <w:p w14:paraId="4E1D9D39" w14:textId="4237441B" w:rsidR="00431D18" w:rsidRPr="00431D18" w:rsidRDefault="00502113" w:rsidP="00431D18">
      <w:pPr>
        <w:jc w:val="both"/>
        <w:divId w:val="682820513"/>
        <w:rPr>
          <w:rFonts w:eastAsia="Times New Roman"/>
        </w:rPr>
      </w:pPr>
      <w:r>
        <w:rPr>
          <w:rFonts w:eastAsia="Times New Roman"/>
          <w:b/>
          <w:bCs/>
        </w:rPr>
        <w:t>Uchwała nr LII/316/2022</w:t>
      </w:r>
      <w:r w:rsidR="00431D18" w:rsidRPr="00431D18">
        <w:rPr>
          <w:rFonts w:eastAsia="Times New Roman"/>
          <w:color w:val="000000"/>
        </w:rPr>
        <w:t xml:space="preserve"> </w:t>
      </w:r>
      <w:bookmarkStart w:id="2" w:name="_Hlk103070943"/>
      <w:r w:rsidR="00431D18" w:rsidRPr="00431D18">
        <w:rPr>
          <w:rFonts w:eastAsia="Times New Roman"/>
          <w:color w:val="000000"/>
        </w:rPr>
        <w:t>Rady Powiatu w Tomaszowie Mazowieckim w sprawie</w:t>
      </w:r>
      <w:r w:rsidR="00431D18" w:rsidRPr="00431D18">
        <w:t xml:space="preserve"> ustalenia wysokości opłat za usunięcie i przechowywanie statków lub innych obiektów pływających na terenie Powiatu Tomaszowskiego w 2022r. </w:t>
      </w:r>
      <w:r w:rsidR="00431D18" w:rsidRPr="00431D18">
        <w:rPr>
          <w:rFonts w:eastAsia="Times New Roman"/>
          <w:color w:val="000000"/>
        </w:rPr>
        <w:t>stanowi </w:t>
      </w:r>
      <w:r w:rsidR="00431D18" w:rsidRPr="00431D18">
        <w:rPr>
          <w:rFonts w:eastAsia="Times New Roman"/>
          <w:b/>
          <w:bCs/>
          <w:color w:val="000000"/>
        </w:rPr>
        <w:t>załącznik</w:t>
      </w:r>
      <w:r w:rsidR="00431D18" w:rsidRPr="00431D18">
        <w:rPr>
          <w:rFonts w:eastAsia="Times New Roman"/>
          <w:color w:val="000000"/>
        </w:rPr>
        <w:t> do niniejszego protokołu</w:t>
      </w:r>
      <w:bookmarkEnd w:id="2"/>
    </w:p>
    <w:p w14:paraId="5615C51C" w14:textId="196C236B" w:rsidR="008410FC" w:rsidRDefault="00502113" w:rsidP="000B7B24">
      <w:pPr>
        <w:jc w:val="both"/>
        <w:rPr>
          <w:rFonts w:eastAsia="Times New Roman"/>
          <w:color w:val="000000"/>
        </w:rPr>
      </w:pPr>
      <w:r>
        <w:rPr>
          <w:rFonts w:eastAsia="Times New Roman"/>
        </w:rPr>
        <w:lastRenderedPageBreak/>
        <w:br/>
      </w:r>
      <w:r w:rsidRPr="000B7B24">
        <w:rPr>
          <w:rFonts w:eastAsia="Times New Roman"/>
          <w:b/>
          <w:bCs/>
        </w:rPr>
        <w:t>6. Rozpatrzenie projektu i podjęcie Uchwały Rady Powiatu w Tomaszowie Mazowieckim w sprawie udzielenia pomocy finansowej dla Gminy Żelechlinek z przeznaczeniem na „Zakup wyposażenia osobistego członków Ochotniczej Straży Pożarnej w Gutkowicach”</w:t>
      </w:r>
      <w:r>
        <w:rPr>
          <w:rFonts w:eastAsia="Times New Roman"/>
        </w:rPr>
        <w:br/>
      </w:r>
      <w:r>
        <w:rPr>
          <w:rFonts w:eastAsia="Times New Roman"/>
        </w:rPr>
        <w:br/>
      </w:r>
      <w:r w:rsidR="008410FC" w:rsidRPr="008410FC">
        <w:rPr>
          <w:rFonts w:eastAsiaTheme="minorHAnsi"/>
          <w:b/>
          <w:sz w:val="22"/>
          <w:szCs w:val="22"/>
          <w:u w:val="single"/>
          <w:lang w:eastAsia="en-US"/>
        </w:rPr>
        <w:t>Referat Zarządzania Kryzysowego - Krystian Swarbuła</w:t>
      </w:r>
      <w:r w:rsidR="008410FC">
        <w:rPr>
          <w:rFonts w:asciiTheme="minorHAnsi" w:eastAsiaTheme="minorHAnsi" w:hAnsiTheme="minorHAnsi" w:cstheme="minorBidi"/>
          <w:b/>
          <w:sz w:val="22"/>
          <w:szCs w:val="22"/>
          <w:lang w:eastAsia="en-US"/>
        </w:rPr>
        <w:t xml:space="preserve"> - </w:t>
      </w:r>
      <w:r w:rsidR="008410FC" w:rsidRPr="00C17A71">
        <w:rPr>
          <w:rFonts w:eastAsia="Times New Roman"/>
          <w:color w:val="000000"/>
        </w:rPr>
        <w:t>przedstawił projekt powyższej uchwały, który stanowi załącznik do niniejszego protokołu.</w:t>
      </w:r>
    </w:p>
    <w:p w14:paraId="742B5ABE" w14:textId="77777777" w:rsidR="00E30DC0" w:rsidRPr="00E30DC0" w:rsidRDefault="00E30DC0" w:rsidP="000B7B24">
      <w:pPr>
        <w:jc w:val="both"/>
        <w:rPr>
          <w:rFonts w:asciiTheme="minorHAnsi" w:eastAsiaTheme="minorHAnsi" w:hAnsiTheme="minorHAnsi" w:cstheme="minorBidi"/>
          <w:b/>
          <w:sz w:val="22"/>
          <w:szCs w:val="22"/>
          <w:lang w:eastAsia="en-US"/>
        </w:rPr>
      </w:pPr>
    </w:p>
    <w:p w14:paraId="401D1240" w14:textId="77777777" w:rsidR="000B7B24" w:rsidRDefault="008410FC" w:rsidP="000B7B24">
      <w:pPr>
        <w:jc w:val="both"/>
        <w:rPr>
          <w:rFonts w:eastAsiaTheme="minorHAnsi"/>
          <w:bCs/>
          <w:sz w:val="22"/>
          <w:szCs w:val="22"/>
          <w:lang w:eastAsia="en-US"/>
        </w:rPr>
      </w:pPr>
      <w:r w:rsidRPr="00E30DC0">
        <w:rPr>
          <w:rFonts w:eastAsiaTheme="minorHAnsi"/>
          <w:b/>
          <w:sz w:val="22"/>
          <w:szCs w:val="22"/>
          <w:u w:val="single"/>
          <w:lang w:eastAsia="en-US"/>
        </w:rPr>
        <w:t>Wiceprzewodniczący Rady Powiatu Marek Kociubiński</w:t>
      </w:r>
      <w:r w:rsidRPr="00E30DC0">
        <w:rPr>
          <w:rFonts w:eastAsiaTheme="minorHAnsi"/>
          <w:bCs/>
          <w:sz w:val="22"/>
          <w:szCs w:val="22"/>
          <w:lang w:eastAsia="en-US"/>
        </w:rPr>
        <w:t xml:space="preserve"> – poprosił </w:t>
      </w:r>
      <w:r w:rsidR="00E30DC0" w:rsidRPr="00E30DC0">
        <w:rPr>
          <w:rFonts w:eastAsiaTheme="minorHAnsi"/>
          <w:bCs/>
          <w:sz w:val="22"/>
          <w:szCs w:val="22"/>
          <w:lang w:eastAsia="en-US"/>
        </w:rPr>
        <w:t>o przedstawienie opinii poszczególnych komisji.</w:t>
      </w:r>
    </w:p>
    <w:p w14:paraId="60765D2D" w14:textId="3651FF83" w:rsidR="008410FC" w:rsidRPr="00E30DC0" w:rsidRDefault="008410FC" w:rsidP="000B7B24">
      <w:pPr>
        <w:jc w:val="both"/>
        <w:rPr>
          <w:rFonts w:eastAsiaTheme="minorHAnsi"/>
          <w:bCs/>
          <w:sz w:val="22"/>
          <w:szCs w:val="22"/>
          <w:lang w:eastAsia="en-US"/>
        </w:rPr>
      </w:pPr>
    </w:p>
    <w:p w14:paraId="1E4DB55F" w14:textId="77777777" w:rsidR="000B7B24" w:rsidRDefault="008410FC" w:rsidP="000B7B24">
      <w:pPr>
        <w:jc w:val="both"/>
        <w:rPr>
          <w:rFonts w:asciiTheme="minorHAnsi" w:eastAsiaTheme="minorHAnsi" w:hAnsiTheme="minorHAnsi" w:cstheme="minorBidi"/>
          <w:b/>
          <w:sz w:val="22"/>
          <w:szCs w:val="22"/>
          <w:lang w:eastAsia="en-US"/>
        </w:rPr>
      </w:pPr>
      <w:r w:rsidRPr="008410FC">
        <w:rPr>
          <w:rFonts w:asciiTheme="minorHAnsi" w:eastAsiaTheme="minorHAnsi" w:hAnsiTheme="minorHAnsi" w:cstheme="minorBidi"/>
          <w:b/>
          <w:sz w:val="22"/>
          <w:szCs w:val="22"/>
          <w:lang w:eastAsia="en-US"/>
        </w:rPr>
        <w:t>Radny Piotr Kagankiewicz</w:t>
      </w:r>
    </w:p>
    <w:p w14:paraId="37E17245" w14:textId="2633CB37" w:rsidR="008410FC" w:rsidRPr="008410FC" w:rsidRDefault="008410FC" w:rsidP="000B7B24">
      <w:pPr>
        <w:jc w:val="both"/>
        <w:rPr>
          <w:rFonts w:asciiTheme="minorHAnsi" w:eastAsiaTheme="minorHAnsi" w:hAnsiTheme="minorHAnsi" w:cstheme="minorBidi"/>
          <w:sz w:val="22"/>
          <w:szCs w:val="22"/>
          <w:lang w:eastAsia="en-US"/>
        </w:rPr>
      </w:pPr>
      <w:r w:rsidRPr="008410FC">
        <w:rPr>
          <w:rFonts w:asciiTheme="minorHAnsi" w:eastAsiaTheme="minorHAnsi" w:hAnsiTheme="minorHAnsi" w:cstheme="minorBidi"/>
          <w:sz w:val="22"/>
          <w:szCs w:val="22"/>
          <w:lang w:eastAsia="en-US"/>
        </w:rPr>
        <w:t xml:space="preserve">Komisja zaopiniowała pozytywnie projekt uchwały jednocześnie wystosowała apel, żeby wszyscy Radni przepytali swoje ochotnicze straże pożarne czy nie potrzebują takiego wsparcia, dziękuję. </w:t>
      </w:r>
    </w:p>
    <w:p w14:paraId="7D46BCCF" w14:textId="77777777" w:rsidR="000B7B24" w:rsidRDefault="008410FC" w:rsidP="000B7B24">
      <w:pPr>
        <w:jc w:val="both"/>
        <w:rPr>
          <w:rFonts w:asciiTheme="minorHAnsi" w:eastAsiaTheme="minorHAnsi" w:hAnsiTheme="minorHAnsi" w:cstheme="minorBidi"/>
          <w:b/>
          <w:sz w:val="22"/>
          <w:szCs w:val="22"/>
          <w:lang w:eastAsia="en-US"/>
        </w:rPr>
      </w:pPr>
      <w:r w:rsidRPr="008410FC">
        <w:rPr>
          <w:rFonts w:asciiTheme="minorHAnsi" w:eastAsiaTheme="minorHAnsi" w:hAnsiTheme="minorHAnsi" w:cstheme="minorBidi"/>
          <w:b/>
          <w:sz w:val="22"/>
          <w:szCs w:val="22"/>
          <w:lang w:eastAsia="en-US"/>
        </w:rPr>
        <w:t>Radny Grzegorz Glimasiński</w:t>
      </w:r>
    </w:p>
    <w:p w14:paraId="5EE9A29F" w14:textId="1DC659CC" w:rsidR="008410FC" w:rsidRPr="008410FC" w:rsidRDefault="008410FC" w:rsidP="000B7B24">
      <w:pPr>
        <w:jc w:val="both"/>
        <w:rPr>
          <w:rFonts w:asciiTheme="minorHAnsi" w:eastAsiaTheme="minorHAnsi" w:hAnsiTheme="minorHAnsi" w:cstheme="minorBidi"/>
          <w:sz w:val="22"/>
          <w:szCs w:val="22"/>
          <w:lang w:eastAsia="en-US"/>
        </w:rPr>
      </w:pPr>
      <w:r w:rsidRPr="008410FC">
        <w:rPr>
          <w:rFonts w:asciiTheme="minorHAnsi" w:eastAsiaTheme="minorHAnsi" w:hAnsiTheme="minorHAnsi" w:cstheme="minorBidi"/>
          <w:sz w:val="22"/>
          <w:szCs w:val="22"/>
          <w:lang w:eastAsia="en-US"/>
        </w:rPr>
        <w:t xml:space="preserve">Komisja pozytywnie zaopiniowała powyższy projekt uchwały. </w:t>
      </w:r>
    </w:p>
    <w:p w14:paraId="7CF4689E" w14:textId="77777777" w:rsidR="000B7B24" w:rsidRDefault="008410FC" w:rsidP="000B7B24">
      <w:pPr>
        <w:jc w:val="both"/>
        <w:rPr>
          <w:rFonts w:asciiTheme="minorHAnsi" w:eastAsiaTheme="minorHAnsi" w:hAnsiTheme="minorHAnsi" w:cstheme="minorBidi"/>
          <w:b/>
          <w:sz w:val="22"/>
          <w:szCs w:val="22"/>
          <w:lang w:eastAsia="en-US"/>
        </w:rPr>
      </w:pPr>
      <w:r w:rsidRPr="008410FC">
        <w:rPr>
          <w:rFonts w:asciiTheme="minorHAnsi" w:eastAsiaTheme="minorHAnsi" w:hAnsiTheme="minorHAnsi" w:cstheme="minorBidi"/>
          <w:b/>
          <w:sz w:val="22"/>
          <w:szCs w:val="22"/>
          <w:lang w:eastAsia="en-US"/>
        </w:rPr>
        <w:t>Radna Bogna Hes</w:t>
      </w:r>
    </w:p>
    <w:p w14:paraId="44109AA2" w14:textId="475E72C1" w:rsidR="008410FC" w:rsidRPr="008410FC" w:rsidRDefault="00E30DC0" w:rsidP="000B7B2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zapytała</w:t>
      </w:r>
      <w:r w:rsidR="008410FC" w:rsidRPr="008410FC">
        <w:rPr>
          <w:rFonts w:asciiTheme="minorHAnsi" w:eastAsiaTheme="minorHAnsi" w:hAnsiTheme="minorHAnsi" w:cstheme="minorBidi"/>
          <w:sz w:val="22"/>
          <w:szCs w:val="22"/>
          <w:lang w:eastAsia="en-US"/>
        </w:rPr>
        <w:t xml:space="preserve"> co wchodzi w skład wyposażenia osobistego czy to </w:t>
      </w:r>
      <w:r>
        <w:rPr>
          <w:rFonts w:asciiTheme="minorHAnsi" w:eastAsiaTheme="minorHAnsi" w:hAnsiTheme="minorHAnsi" w:cstheme="minorBidi"/>
          <w:sz w:val="22"/>
          <w:szCs w:val="22"/>
          <w:lang w:eastAsia="en-US"/>
        </w:rPr>
        <w:t xml:space="preserve">jest </w:t>
      </w:r>
      <w:r w:rsidR="008410FC" w:rsidRPr="008410FC">
        <w:rPr>
          <w:rFonts w:asciiTheme="minorHAnsi" w:eastAsiaTheme="minorHAnsi" w:hAnsiTheme="minorHAnsi" w:cstheme="minorBidi"/>
          <w:sz w:val="22"/>
          <w:szCs w:val="22"/>
          <w:lang w:eastAsia="en-US"/>
        </w:rPr>
        <w:t>jakiś ubiór</w:t>
      </w:r>
      <w:r>
        <w:rPr>
          <w:rFonts w:asciiTheme="minorHAnsi" w:eastAsiaTheme="minorHAnsi" w:hAnsiTheme="minorHAnsi" w:cstheme="minorBidi"/>
          <w:sz w:val="22"/>
          <w:szCs w:val="22"/>
          <w:lang w:eastAsia="en-US"/>
        </w:rPr>
        <w:t>?</w:t>
      </w:r>
      <w:r w:rsidR="008410FC" w:rsidRPr="008410FC">
        <w:rPr>
          <w:rFonts w:asciiTheme="minorHAnsi" w:eastAsiaTheme="minorHAnsi" w:hAnsiTheme="minorHAnsi" w:cstheme="minorBidi"/>
          <w:sz w:val="22"/>
          <w:szCs w:val="22"/>
          <w:lang w:eastAsia="en-US"/>
        </w:rPr>
        <w:t xml:space="preserve"> </w:t>
      </w:r>
    </w:p>
    <w:p w14:paraId="6C9934B9" w14:textId="77777777" w:rsidR="000B7B24" w:rsidRDefault="00E30DC0" w:rsidP="000B7B24">
      <w:pPr>
        <w:jc w:val="both"/>
        <w:rPr>
          <w:rFonts w:asciiTheme="minorHAnsi" w:eastAsiaTheme="minorHAnsi" w:hAnsiTheme="minorHAnsi" w:cstheme="minorBidi"/>
          <w:b/>
          <w:sz w:val="22"/>
          <w:szCs w:val="22"/>
          <w:lang w:eastAsia="en-US"/>
        </w:rPr>
      </w:pPr>
      <w:r w:rsidRPr="00E30DC0">
        <w:rPr>
          <w:rFonts w:asciiTheme="minorHAnsi" w:eastAsiaTheme="minorHAnsi" w:hAnsiTheme="minorHAnsi" w:cstheme="minorBidi"/>
          <w:b/>
          <w:sz w:val="22"/>
          <w:szCs w:val="22"/>
          <w:lang w:eastAsia="en-US"/>
        </w:rPr>
        <w:t>Referat Zarządzania Kryzysowego Krystian Swarbuła</w:t>
      </w:r>
    </w:p>
    <w:p w14:paraId="578DFE18" w14:textId="0D4B5E44" w:rsidR="00E30DC0" w:rsidRPr="00E30DC0" w:rsidRDefault="00E30DC0" w:rsidP="000B7B24">
      <w:pPr>
        <w:jc w:val="both"/>
        <w:rPr>
          <w:rFonts w:asciiTheme="minorHAnsi" w:eastAsiaTheme="minorHAnsi" w:hAnsiTheme="minorHAnsi" w:cstheme="minorBidi"/>
          <w:sz w:val="22"/>
          <w:szCs w:val="22"/>
          <w:lang w:eastAsia="en-US"/>
        </w:rPr>
      </w:pPr>
      <w:r w:rsidRPr="00E30DC0">
        <w:rPr>
          <w:rFonts w:asciiTheme="minorHAnsi" w:eastAsiaTheme="minorHAnsi" w:hAnsiTheme="minorHAnsi" w:cstheme="minorBidi"/>
          <w:sz w:val="22"/>
          <w:szCs w:val="22"/>
          <w:lang w:eastAsia="en-US"/>
        </w:rPr>
        <w:t>Pan Wójt wnioskuj</w:t>
      </w:r>
      <w:r w:rsidR="00914A1B">
        <w:rPr>
          <w:rFonts w:asciiTheme="minorHAnsi" w:eastAsiaTheme="minorHAnsi" w:hAnsiTheme="minorHAnsi" w:cstheme="minorBidi"/>
          <w:sz w:val="22"/>
          <w:szCs w:val="22"/>
          <w:lang w:eastAsia="en-US"/>
        </w:rPr>
        <w:t>e</w:t>
      </w:r>
      <w:r w:rsidRPr="00E30DC0">
        <w:rPr>
          <w:rFonts w:asciiTheme="minorHAnsi" w:eastAsiaTheme="minorHAnsi" w:hAnsiTheme="minorHAnsi" w:cstheme="minorBidi"/>
          <w:sz w:val="22"/>
          <w:szCs w:val="22"/>
          <w:lang w:eastAsia="en-US"/>
        </w:rPr>
        <w:t xml:space="preserve"> o </w:t>
      </w:r>
      <w:r w:rsidR="00914A1B">
        <w:rPr>
          <w:rFonts w:asciiTheme="minorHAnsi" w:eastAsiaTheme="minorHAnsi" w:hAnsiTheme="minorHAnsi" w:cstheme="minorBidi"/>
          <w:sz w:val="22"/>
          <w:szCs w:val="22"/>
          <w:lang w:eastAsia="en-US"/>
        </w:rPr>
        <w:t xml:space="preserve">specjalne </w:t>
      </w:r>
      <w:r w:rsidRPr="00E30DC0">
        <w:rPr>
          <w:rFonts w:asciiTheme="minorHAnsi" w:eastAsiaTheme="minorHAnsi" w:hAnsiTheme="minorHAnsi" w:cstheme="minorBidi"/>
          <w:sz w:val="22"/>
          <w:szCs w:val="22"/>
          <w:lang w:eastAsia="en-US"/>
        </w:rPr>
        <w:t xml:space="preserve">ubrania oraz buty dla strażaków. </w:t>
      </w:r>
    </w:p>
    <w:p w14:paraId="67F268BF" w14:textId="77777777" w:rsidR="000B7B24" w:rsidRDefault="000B7B24" w:rsidP="000B7B24">
      <w:pPr>
        <w:jc w:val="both"/>
        <w:rPr>
          <w:rFonts w:asciiTheme="minorHAnsi" w:eastAsiaTheme="minorHAnsi" w:hAnsiTheme="minorHAnsi" w:cstheme="minorBidi"/>
          <w:b/>
          <w:sz w:val="22"/>
          <w:szCs w:val="22"/>
          <w:lang w:eastAsia="en-US"/>
        </w:rPr>
      </w:pPr>
      <w:r w:rsidRPr="000B7B24">
        <w:rPr>
          <w:rFonts w:asciiTheme="minorHAnsi" w:eastAsiaTheme="minorHAnsi" w:hAnsiTheme="minorHAnsi" w:cstheme="minorBidi"/>
          <w:b/>
          <w:sz w:val="22"/>
          <w:szCs w:val="22"/>
          <w:lang w:eastAsia="en-US"/>
        </w:rPr>
        <w:t>Radny Mariusz Strzępek</w:t>
      </w:r>
    </w:p>
    <w:p w14:paraId="7AD5CDB7" w14:textId="4EB72715" w:rsidR="000B7B24" w:rsidRPr="000B7B24" w:rsidRDefault="000B7B24" w:rsidP="000B7B24">
      <w:pPr>
        <w:jc w:val="both"/>
        <w:rPr>
          <w:rFonts w:asciiTheme="minorHAnsi" w:eastAsiaTheme="minorHAnsi" w:hAnsiTheme="minorHAnsi" w:cstheme="minorBidi"/>
          <w:sz w:val="22"/>
          <w:szCs w:val="22"/>
          <w:lang w:eastAsia="en-US"/>
        </w:rPr>
      </w:pPr>
      <w:r w:rsidRPr="000B7B24">
        <w:rPr>
          <w:rFonts w:asciiTheme="minorHAnsi" w:eastAsiaTheme="minorHAnsi" w:hAnsiTheme="minorHAnsi" w:cstheme="minorBidi"/>
          <w:sz w:val="22"/>
          <w:szCs w:val="22"/>
          <w:lang w:eastAsia="en-US"/>
        </w:rPr>
        <w:t xml:space="preserve">Dzień dobry Państwu mam tutaj taką prośbę o lekkie uszczegółowienie tego projektu uchwały bo nie mieliśmy okazji porozmawiać o niej na </w:t>
      </w:r>
      <w:r w:rsidR="00914A1B">
        <w:rPr>
          <w:rFonts w:asciiTheme="minorHAnsi" w:eastAsiaTheme="minorHAnsi" w:hAnsiTheme="minorHAnsi" w:cstheme="minorBidi"/>
          <w:sz w:val="22"/>
          <w:szCs w:val="22"/>
          <w:lang w:eastAsia="en-US"/>
        </w:rPr>
        <w:t>k</w:t>
      </w:r>
      <w:r w:rsidRPr="000B7B24">
        <w:rPr>
          <w:rFonts w:asciiTheme="minorHAnsi" w:eastAsiaTheme="minorHAnsi" w:hAnsiTheme="minorHAnsi" w:cstheme="minorBidi"/>
          <w:sz w:val="22"/>
          <w:szCs w:val="22"/>
          <w:lang w:eastAsia="en-US"/>
        </w:rPr>
        <w:t>omisjach</w:t>
      </w:r>
      <w:r w:rsidR="00914A1B">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w:t>
      </w:r>
      <w:r w:rsidR="00914A1B">
        <w:rPr>
          <w:rFonts w:asciiTheme="minorHAnsi" w:eastAsiaTheme="minorHAnsi" w:hAnsiTheme="minorHAnsi" w:cstheme="minorBidi"/>
          <w:sz w:val="22"/>
          <w:szCs w:val="22"/>
          <w:lang w:eastAsia="en-US"/>
        </w:rPr>
        <w:t>T</w:t>
      </w:r>
      <w:r w:rsidRPr="000B7B24">
        <w:rPr>
          <w:rFonts w:asciiTheme="minorHAnsi" w:eastAsiaTheme="minorHAnsi" w:hAnsiTheme="minorHAnsi" w:cstheme="minorBidi"/>
          <w:sz w:val="22"/>
          <w:szCs w:val="22"/>
          <w:lang w:eastAsia="en-US"/>
        </w:rPr>
        <w:t>rafiła do nas przed chwilą i rozumiem, że Państwo enumeratywnie wymienili tutaj pewne działania, które zostaną podejmowane. Tylko teraz ja chciałbym wiedzieć czy generalnie takie podstawowe rzeczy jak zakwaterowanie, obsługę, koordynację i tak dalej, czy Państwo macie to już w jakiś sposób zaplanowane czy przygotowaliście jakieś miejsca noclegowe, ile dokładnie środków chcecie przeznaczyć z tej rezerwy celowej na tę pomoc</w:t>
      </w:r>
      <w:r w:rsidR="00B15142">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bo przyznam się, że jak prześledziłem sprawozdanie z działalności Zarządu Powiatu za okres między sesjami to w tym sprawozdaniu nie ma ani słowa o działalności związanej z kryzysem ukraińskim</w:t>
      </w:r>
      <w:r w:rsidR="00B15142">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więc też tak nie widzę za bardzo potrzeby,</w:t>
      </w:r>
      <w:r w:rsidR="00B15142">
        <w:rPr>
          <w:rFonts w:asciiTheme="minorHAnsi" w:eastAsiaTheme="minorHAnsi" w:hAnsiTheme="minorHAnsi" w:cstheme="minorBidi"/>
          <w:sz w:val="22"/>
          <w:szCs w:val="22"/>
          <w:lang w:eastAsia="en-US"/>
        </w:rPr>
        <w:t xml:space="preserve"> </w:t>
      </w:r>
      <w:r w:rsidRPr="000B7B24">
        <w:rPr>
          <w:rFonts w:asciiTheme="minorHAnsi" w:eastAsiaTheme="minorHAnsi" w:hAnsiTheme="minorHAnsi" w:cstheme="minorBidi"/>
          <w:sz w:val="22"/>
          <w:szCs w:val="22"/>
          <w:lang w:eastAsia="en-US"/>
        </w:rPr>
        <w:t>żeby uchwały przyjmować wstecz. No bo skoro nic nie robiliśmy, nie podejmowaliśmy żadnych działań, a to wynika z tego z tej informacji to chyba nie ma potrzeby, żeby tą uchwałę wcześniej podejmować. Chyba, że coś było robione, a Państwo po prostu tego w tym sprawozdaniu nie wykazali to w takim razie prosiłbym informację jakie działania do tej pory zostały podjęte</w:t>
      </w:r>
      <w:r w:rsidR="00B15142">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bo minęło już ponad 30 dni czyli ponad miesiąc. Mamy Starostę, który jest jednak szefem Powiatowego Sztabu Kryzysowego i myślę , że cokolwiek się tutaj dzieje jak chodzimy po ulicach no to język ukraiński jest powiedziałbym w Tomaszowie Mazowieckim mocno słyszalny prawda? Także </w:t>
      </w:r>
      <w:r w:rsidR="006C52F7">
        <w:rPr>
          <w:rFonts w:asciiTheme="minorHAnsi" w:eastAsiaTheme="minorHAnsi" w:hAnsiTheme="minorHAnsi" w:cstheme="minorBidi"/>
          <w:sz w:val="22"/>
          <w:szCs w:val="22"/>
          <w:lang w:eastAsia="en-US"/>
        </w:rPr>
        <w:t>p</w:t>
      </w:r>
      <w:r w:rsidRPr="000B7B24">
        <w:rPr>
          <w:rFonts w:asciiTheme="minorHAnsi" w:eastAsiaTheme="minorHAnsi" w:hAnsiTheme="minorHAnsi" w:cstheme="minorBidi"/>
          <w:sz w:val="22"/>
          <w:szCs w:val="22"/>
          <w:lang w:eastAsia="en-US"/>
        </w:rPr>
        <w:t xml:space="preserve">rosiłbym o troszkę szerszą informację dotyczącą tego zakwaterowania, gdzie Państwo, </w:t>
      </w:r>
      <w:r w:rsidR="006C52F7">
        <w:rPr>
          <w:rFonts w:asciiTheme="minorHAnsi" w:eastAsiaTheme="minorHAnsi" w:hAnsiTheme="minorHAnsi" w:cstheme="minorBidi"/>
          <w:sz w:val="22"/>
          <w:szCs w:val="22"/>
          <w:lang w:eastAsia="en-US"/>
        </w:rPr>
        <w:t>i</w:t>
      </w:r>
      <w:r w:rsidRPr="000B7B24">
        <w:rPr>
          <w:rFonts w:asciiTheme="minorHAnsi" w:eastAsiaTheme="minorHAnsi" w:hAnsiTheme="minorHAnsi" w:cstheme="minorBidi"/>
          <w:sz w:val="22"/>
          <w:szCs w:val="22"/>
          <w:lang w:eastAsia="en-US"/>
        </w:rPr>
        <w:t>le miejsc tego, czy w ogóle jest taka potrzeba, żeby to robić. Wczoraj bodajże czy przedwczoraj czytałem taką bardzo ciekawą informację z Piotrkowa</w:t>
      </w:r>
      <w:r w:rsidR="004144FF">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gdzie powiat uruchomił taki punkt, gdzie uchodźcy mogą zaopatrywać się nieodpłatnie w odzież to nawet ten punkt prowadzą osoby z Ukrainy pochodzące można podobne usługi tutaj uruchomić, zatrudnić te osoby poprzez powiat w ramach nawet staży, które są dostępne wczoraj się orientowałem w PUP-ie. W każdym razie na ten moment poprosiłbym o</w:t>
      </w:r>
      <w:r w:rsidR="007E2513">
        <w:rPr>
          <w:rFonts w:asciiTheme="minorHAnsi" w:eastAsiaTheme="minorHAnsi" w:hAnsiTheme="minorHAnsi" w:cstheme="minorBidi"/>
          <w:sz w:val="22"/>
          <w:szCs w:val="22"/>
          <w:lang w:eastAsia="en-US"/>
        </w:rPr>
        <w:t xml:space="preserve"> </w:t>
      </w:r>
      <w:r w:rsidRPr="000B7B24">
        <w:rPr>
          <w:rFonts w:asciiTheme="minorHAnsi" w:eastAsiaTheme="minorHAnsi" w:hAnsiTheme="minorHAnsi" w:cstheme="minorBidi"/>
          <w:sz w:val="22"/>
          <w:szCs w:val="22"/>
          <w:lang w:eastAsia="en-US"/>
        </w:rPr>
        <w:t xml:space="preserve">nieco więcej informacji w tym temacie. </w:t>
      </w:r>
    </w:p>
    <w:p w14:paraId="4A245F98" w14:textId="77777777" w:rsidR="000B7B24" w:rsidRDefault="000B7B24" w:rsidP="000B7B24">
      <w:pPr>
        <w:jc w:val="both"/>
        <w:rPr>
          <w:rFonts w:asciiTheme="minorHAnsi" w:eastAsiaTheme="minorHAnsi" w:hAnsiTheme="minorHAnsi" w:cstheme="minorBidi"/>
          <w:b/>
          <w:sz w:val="22"/>
          <w:szCs w:val="22"/>
          <w:lang w:eastAsia="en-US"/>
        </w:rPr>
      </w:pPr>
      <w:r w:rsidRPr="000B7B24">
        <w:rPr>
          <w:rFonts w:asciiTheme="minorHAnsi" w:eastAsiaTheme="minorHAnsi" w:hAnsiTheme="minorHAnsi" w:cstheme="minorBidi"/>
          <w:b/>
          <w:sz w:val="22"/>
          <w:szCs w:val="22"/>
          <w:lang w:eastAsia="en-US"/>
        </w:rPr>
        <w:t>Referat Zarządzania Kryzysowego Justyna Płuciennik</w:t>
      </w:r>
    </w:p>
    <w:p w14:paraId="7741D771" w14:textId="531A6B4C" w:rsidR="000B7B24" w:rsidRPr="000B7B24" w:rsidRDefault="000B7B24" w:rsidP="000B7B24">
      <w:pPr>
        <w:jc w:val="both"/>
        <w:rPr>
          <w:rFonts w:asciiTheme="minorHAnsi" w:eastAsiaTheme="minorHAnsi" w:hAnsiTheme="minorHAnsi" w:cstheme="minorBidi"/>
          <w:sz w:val="22"/>
          <w:szCs w:val="22"/>
          <w:lang w:eastAsia="en-US"/>
        </w:rPr>
      </w:pPr>
      <w:r w:rsidRPr="000B7B24">
        <w:rPr>
          <w:rFonts w:asciiTheme="minorHAnsi" w:eastAsiaTheme="minorHAnsi" w:hAnsiTheme="minorHAnsi" w:cstheme="minorBidi"/>
          <w:sz w:val="22"/>
          <w:szCs w:val="22"/>
          <w:lang w:eastAsia="en-US"/>
        </w:rPr>
        <w:t>No na chwilę obecną to podejmowane działania polegają głównie na koordynowaniu</w:t>
      </w:r>
      <w:r w:rsidR="00687AC8">
        <w:rPr>
          <w:rFonts w:asciiTheme="minorHAnsi" w:eastAsiaTheme="minorHAnsi" w:hAnsiTheme="minorHAnsi" w:cstheme="minorBidi"/>
          <w:sz w:val="22"/>
          <w:szCs w:val="22"/>
          <w:lang w:eastAsia="en-US"/>
        </w:rPr>
        <w:t xml:space="preserve"> </w:t>
      </w:r>
      <w:r w:rsidRPr="000B7B24">
        <w:rPr>
          <w:rFonts w:asciiTheme="minorHAnsi" w:eastAsiaTheme="minorHAnsi" w:hAnsiTheme="minorHAnsi" w:cstheme="minorBidi"/>
          <w:sz w:val="22"/>
          <w:szCs w:val="22"/>
          <w:lang w:eastAsia="en-US"/>
        </w:rPr>
        <w:t>działań podejmowanych na terenie całego powiatu. Jako powiat uruchomiliśmy punkt zbiórki pomocy rzeczowej, który mieści się w Ochotniczej Straży w budynku Ochotniczej Straży Pożarnej na ul.</w:t>
      </w:r>
      <w:r w:rsidR="006C52F7">
        <w:rPr>
          <w:rFonts w:asciiTheme="minorHAnsi" w:eastAsiaTheme="minorHAnsi" w:hAnsiTheme="minorHAnsi" w:cstheme="minorBidi"/>
          <w:sz w:val="22"/>
          <w:szCs w:val="22"/>
          <w:lang w:eastAsia="en-US"/>
        </w:rPr>
        <w:t xml:space="preserve"> </w:t>
      </w:r>
      <w:r w:rsidRPr="000B7B24">
        <w:rPr>
          <w:rFonts w:asciiTheme="minorHAnsi" w:eastAsiaTheme="minorHAnsi" w:hAnsiTheme="minorHAnsi" w:cstheme="minorBidi"/>
          <w:sz w:val="22"/>
          <w:szCs w:val="22"/>
          <w:lang w:eastAsia="en-US"/>
        </w:rPr>
        <w:t xml:space="preserve">P.O.W. Zakwaterowanie </w:t>
      </w:r>
      <w:r w:rsidR="00687AC8">
        <w:rPr>
          <w:rFonts w:asciiTheme="minorHAnsi" w:eastAsiaTheme="minorHAnsi" w:hAnsiTheme="minorHAnsi" w:cstheme="minorBidi"/>
          <w:sz w:val="22"/>
          <w:szCs w:val="22"/>
          <w:lang w:eastAsia="en-US"/>
        </w:rPr>
        <w:t xml:space="preserve">- </w:t>
      </w:r>
      <w:r w:rsidRPr="000B7B24">
        <w:rPr>
          <w:rFonts w:asciiTheme="minorHAnsi" w:eastAsiaTheme="minorHAnsi" w:hAnsiTheme="minorHAnsi" w:cstheme="minorBidi"/>
          <w:sz w:val="22"/>
          <w:szCs w:val="22"/>
          <w:lang w:eastAsia="en-US"/>
        </w:rPr>
        <w:t>teraz odniosę się może do zapisów, które są w projekcie uchwały</w:t>
      </w:r>
      <w:r w:rsidR="00011CE9">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w:t>
      </w:r>
      <w:r w:rsidR="00011CE9">
        <w:rPr>
          <w:rFonts w:asciiTheme="minorHAnsi" w:eastAsiaTheme="minorHAnsi" w:hAnsiTheme="minorHAnsi" w:cstheme="minorBidi"/>
          <w:sz w:val="22"/>
          <w:szCs w:val="22"/>
          <w:lang w:eastAsia="en-US"/>
        </w:rPr>
        <w:t>S</w:t>
      </w:r>
      <w:r w:rsidRPr="000B7B24">
        <w:rPr>
          <w:rFonts w:asciiTheme="minorHAnsi" w:eastAsiaTheme="minorHAnsi" w:hAnsiTheme="minorHAnsi" w:cstheme="minorBidi"/>
          <w:sz w:val="22"/>
          <w:szCs w:val="22"/>
          <w:lang w:eastAsia="en-US"/>
        </w:rPr>
        <w:t>ytuacja jest cały czas dynamiczna i się rozwija i nie wiemy tak naprawdę ile osób, w jakim okresie tu przybędzie na nasz teren</w:t>
      </w:r>
      <w:r w:rsidR="00011CE9">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w związku z tym w jakiś sposób próbujemy się do tego przygotować</w:t>
      </w:r>
      <w:r w:rsidR="00687AC8">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w:t>
      </w:r>
      <w:r w:rsidR="00687AC8">
        <w:rPr>
          <w:rFonts w:asciiTheme="minorHAnsi" w:eastAsiaTheme="minorHAnsi" w:hAnsiTheme="minorHAnsi" w:cstheme="minorBidi"/>
          <w:sz w:val="22"/>
          <w:szCs w:val="22"/>
          <w:lang w:eastAsia="en-US"/>
        </w:rPr>
        <w:t>N</w:t>
      </w:r>
      <w:r w:rsidRPr="000B7B24">
        <w:rPr>
          <w:rFonts w:asciiTheme="minorHAnsi" w:eastAsiaTheme="minorHAnsi" w:hAnsiTheme="minorHAnsi" w:cstheme="minorBidi"/>
          <w:sz w:val="22"/>
          <w:szCs w:val="22"/>
          <w:lang w:eastAsia="en-US"/>
        </w:rPr>
        <w:t xml:space="preserve">ie mamy jeszcze wyodrębnionych takich miejsc zakwaterowania tutaj innych niż poza tymi, które zostały zorganizowane zgodnie z poleceniem wydanym przez Wojewodę. Chciałam powiedzieć, że otrzymaliśmy polecenie od </w:t>
      </w:r>
      <w:r w:rsidRPr="000B7B24">
        <w:rPr>
          <w:rFonts w:asciiTheme="minorHAnsi" w:eastAsiaTheme="minorHAnsi" w:hAnsiTheme="minorHAnsi" w:cstheme="minorBidi"/>
          <w:sz w:val="22"/>
          <w:szCs w:val="22"/>
          <w:lang w:eastAsia="en-US"/>
        </w:rPr>
        <w:lastRenderedPageBreak/>
        <w:t>Wojewody na zorganizowanie 400 miejsc na razie zgłosiliśmy 300 czekamy na dalsze uzgodnienia myślę, że uda nam się osiągnąć tą liczbę miejsc około 400</w:t>
      </w:r>
      <w:r w:rsidR="00FE63B4">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więc no na razie te miejsca nie są w całości zajęte. No ta uchwała jest żebyśmy się w jakiś sposób powolutku przygotowywali, no trudno jest nam też ocenić jakie będą potrzeby bo ja mówię no może się pokażę więcej tych osób na naszym terenie i wtedy już uchwała, że tak powiem Zarządu Powiatu ta, która będzie doprecyzowywać jak gdyby te formy nad, którą będziemy pracować teraz w najbliższych dniach będziemy jak gdyby dalej doszczegóławiać. </w:t>
      </w:r>
    </w:p>
    <w:p w14:paraId="35F5E468" w14:textId="77777777" w:rsidR="000B7B24" w:rsidRDefault="000B7B24" w:rsidP="000B7B24">
      <w:pPr>
        <w:jc w:val="both"/>
        <w:rPr>
          <w:rFonts w:asciiTheme="minorHAnsi" w:eastAsiaTheme="minorHAnsi" w:hAnsiTheme="minorHAnsi" w:cstheme="minorBidi"/>
          <w:b/>
          <w:sz w:val="22"/>
          <w:szCs w:val="22"/>
          <w:lang w:eastAsia="en-US"/>
        </w:rPr>
      </w:pPr>
      <w:r w:rsidRPr="000B7B24">
        <w:rPr>
          <w:rFonts w:asciiTheme="minorHAnsi" w:eastAsiaTheme="minorHAnsi" w:hAnsiTheme="minorHAnsi" w:cstheme="minorBidi"/>
          <w:b/>
          <w:sz w:val="22"/>
          <w:szCs w:val="22"/>
          <w:lang w:eastAsia="en-US"/>
        </w:rPr>
        <w:t>Radny Mariusz Strzępek</w:t>
      </w:r>
    </w:p>
    <w:p w14:paraId="33F314E5" w14:textId="006A401A" w:rsidR="000B7B24" w:rsidRPr="000B7B24" w:rsidRDefault="000B7B24" w:rsidP="000B7B24">
      <w:pPr>
        <w:jc w:val="both"/>
        <w:rPr>
          <w:rFonts w:asciiTheme="minorHAnsi" w:eastAsiaTheme="minorHAnsi" w:hAnsiTheme="minorHAnsi" w:cstheme="minorBidi"/>
          <w:sz w:val="22"/>
          <w:szCs w:val="22"/>
          <w:lang w:eastAsia="en-US"/>
        </w:rPr>
      </w:pPr>
      <w:r w:rsidRPr="000B7B24">
        <w:rPr>
          <w:rFonts w:asciiTheme="minorHAnsi" w:eastAsiaTheme="minorHAnsi" w:hAnsiTheme="minorHAnsi" w:cstheme="minorBidi"/>
          <w:sz w:val="22"/>
          <w:szCs w:val="22"/>
          <w:lang w:eastAsia="en-US"/>
        </w:rPr>
        <w:t xml:space="preserve">Ja </w:t>
      </w:r>
      <w:r w:rsidR="002540C1">
        <w:rPr>
          <w:rFonts w:asciiTheme="minorHAnsi" w:eastAsiaTheme="minorHAnsi" w:hAnsiTheme="minorHAnsi" w:cstheme="minorBidi"/>
          <w:sz w:val="22"/>
          <w:szCs w:val="22"/>
          <w:lang w:eastAsia="en-US"/>
        </w:rPr>
        <w:t>z</w:t>
      </w:r>
      <w:r w:rsidRPr="000B7B24">
        <w:rPr>
          <w:rFonts w:asciiTheme="minorHAnsi" w:eastAsiaTheme="minorHAnsi" w:hAnsiTheme="minorHAnsi" w:cstheme="minorBidi"/>
          <w:sz w:val="22"/>
          <w:szCs w:val="22"/>
          <w:lang w:eastAsia="en-US"/>
        </w:rPr>
        <w:t xml:space="preserve">apytam jeszcze o finanse bo rozumiem, że na </w:t>
      </w:r>
      <w:r w:rsidR="002540C1">
        <w:rPr>
          <w:rFonts w:asciiTheme="minorHAnsi" w:eastAsiaTheme="minorHAnsi" w:hAnsiTheme="minorHAnsi" w:cstheme="minorBidi"/>
          <w:sz w:val="22"/>
          <w:szCs w:val="22"/>
          <w:lang w:eastAsia="en-US"/>
        </w:rPr>
        <w:t xml:space="preserve">ten </w:t>
      </w:r>
      <w:r w:rsidRPr="000B7B24">
        <w:rPr>
          <w:rFonts w:asciiTheme="minorHAnsi" w:eastAsiaTheme="minorHAnsi" w:hAnsiTheme="minorHAnsi" w:cstheme="minorBidi"/>
          <w:sz w:val="22"/>
          <w:szCs w:val="22"/>
          <w:lang w:eastAsia="en-US"/>
        </w:rPr>
        <w:t xml:space="preserve">moment z środków własnych mamy przewidziane finansowanie, a czy mamy jakąś od Wojewody zapowiedź jakiś funduszy z budżetu centralnego? </w:t>
      </w:r>
    </w:p>
    <w:p w14:paraId="2A69C1FC" w14:textId="77777777" w:rsidR="000B7B24" w:rsidRDefault="000B7B24" w:rsidP="000B7B24">
      <w:pPr>
        <w:jc w:val="both"/>
        <w:rPr>
          <w:rFonts w:asciiTheme="minorHAnsi" w:eastAsiaTheme="minorHAnsi" w:hAnsiTheme="minorHAnsi" w:cstheme="minorBidi"/>
          <w:b/>
          <w:sz w:val="22"/>
          <w:szCs w:val="22"/>
          <w:lang w:eastAsia="en-US"/>
        </w:rPr>
      </w:pPr>
      <w:r w:rsidRPr="000B7B24">
        <w:rPr>
          <w:rFonts w:asciiTheme="minorHAnsi" w:eastAsiaTheme="minorHAnsi" w:hAnsiTheme="minorHAnsi" w:cstheme="minorBidi"/>
          <w:b/>
          <w:sz w:val="22"/>
          <w:szCs w:val="22"/>
          <w:lang w:eastAsia="en-US"/>
        </w:rPr>
        <w:t>Referat Zarządzania Kryzysowego Justyna Płuciennik</w:t>
      </w:r>
    </w:p>
    <w:p w14:paraId="0F755F00" w14:textId="54682E4F" w:rsidR="000B7B24" w:rsidRPr="000B7B24" w:rsidRDefault="000B7B24" w:rsidP="000B7B24">
      <w:pPr>
        <w:jc w:val="both"/>
        <w:rPr>
          <w:rFonts w:asciiTheme="minorHAnsi" w:eastAsiaTheme="minorHAnsi" w:hAnsiTheme="minorHAnsi" w:cstheme="minorBidi"/>
          <w:b/>
          <w:sz w:val="22"/>
          <w:szCs w:val="22"/>
          <w:lang w:eastAsia="en-US"/>
        </w:rPr>
      </w:pPr>
      <w:r w:rsidRPr="000B7B24">
        <w:rPr>
          <w:rFonts w:asciiTheme="minorHAnsi" w:eastAsiaTheme="minorHAnsi" w:hAnsiTheme="minorHAnsi" w:cstheme="minorBidi"/>
          <w:sz w:val="22"/>
          <w:szCs w:val="22"/>
          <w:lang w:eastAsia="en-US"/>
        </w:rPr>
        <w:t>Ta uchw</w:t>
      </w:r>
      <w:r w:rsidR="00B32C5A">
        <w:rPr>
          <w:rFonts w:asciiTheme="minorHAnsi" w:eastAsiaTheme="minorHAnsi" w:hAnsiTheme="minorHAnsi" w:cstheme="minorBidi"/>
          <w:sz w:val="22"/>
          <w:szCs w:val="22"/>
          <w:lang w:eastAsia="en-US"/>
        </w:rPr>
        <w:t>a</w:t>
      </w:r>
      <w:r w:rsidRPr="000B7B24">
        <w:rPr>
          <w:rFonts w:asciiTheme="minorHAnsi" w:eastAsiaTheme="minorHAnsi" w:hAnsiTheme="minorHAnsi" w:cstheme="minorBidi"/>
          <w:sz w:val="22"/>
          <w:szCs w:val="22"/>
          <w:lang w:eastAsia="en-US"/>
        </w:rPr>
        <w:t>ła się odnosi do środków własnych, jeśli byśmy chcieli jako jednostka samorządu ze środków własnych, że tak powiem jakieś środki przeznaczyć od Wojewody</w:t>
      </w:r>
      <w:r w:rsidR="001910A4">
        <w:rPr>
          <w:rFonts w:asciiTheme="minorHAnsi" w:eastAsiaTheme="minorHAnsi" w:hAnsiTheme="minorHAnsi" w:cstheme="minorBidi"/>
          <w:sz w:val="22"/>
          <w:szCs w:val="22"/>
          <w:lang w:eastAsia="en-US"/>
        </w:rPr>
        <w:t>. J</w:t>
      </w:r>
      <w:r w:rsidRPr="000B7B24">
        <w:rPr>
          <w:rFonts w:asciiTheme="minorHAnsi" w:eastAsiaTheme="minorHAnsi" w:hAnsiTheme="minorHAnsi" w:cstheme="minorBidi"/>
          <w:sz w:val="22"/>
          <w:szCs w:val="22"/>
          <w:lang w:eastAsia="en-US"/>
        </w:rPr>
        <w:t>esteśmy w trakcie dogadywania zapisów porozumienia odnośnie tych 400 miejsc,</w:t>
      </w:r>
      <w:r w:rsidR="002540C1">
        <w:rPr>
          <w:rFonts w:asciiTheme="minorHAnsi" w:eastAsiaTheme="minorHAnsi" w:hAnsiTheme="minorHAnsi" w:cstheme="minorBidi"/>
          <w:sz w:val="22"/>
          <w:szCs w:val="22"/>
          <w:lang w:eastAsia="en-US"/>
        </w:rPr>
        <w:t xml:space="preserve"> </w:t>
      </w:r>
      <w:r w:rsidRPr="000B7B24">
        <w:rPr>
          <w:rFonts w:asciiTheme="minorHAnsi" w:eastAsiaTheme="minorHAnsi" w:hAnsiTheme="minorHAnsi" w:cstheme="minorBidi"/>
          <w:sz w:val="22"/>
          <w:szCs w:val="22"/>
          <w:lang w:eastAsia="en-US"/>
        </w:rPr>
        <w:t>które mamy zorganizować zgodnie z</w:t>
      </w:r>
      <w:r w:rsidR="002540C1">
        <w:rPr>
          <w:rFonts w:asciiTheme="minorHAnsi" w:eastAsiaTheme="minorHAnsi" w:hAnsiTheme="minorHAnsi" w:cstheme="minorBidi"/>
          <w:sz w:val="22"/>
          <w:szCs w:val="22"/>
          <w:lang w:eastAsia="en-US"/>
        </w:rPr>
        <w:t> </w:t>
      </w:r>
      <w:r w:rsidRPr="000B7B24">
        <w:rPr>
          <w:rFonts w:asciiTheme="minorHAnsi" w:eastAsiaTheme="minorHAnsi" w:hAnsiTheme="minorHAnsi" w:cstheme="minorBidi"/>
          <w:sz w:val="22"/>
          <w:szCs w:val="22"/>
          <w:lang w:eastAsia="en-US"/>
        </w:rPr>
        <w:t>poleceniem</w:t>
      </w:r>
      <w:r w:rsidR="001910A4">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więc na dniach będzie takie porozumienie podpisane i za tamte miejsca zapewniliśmy na terenie powiatu otrzymamy na fundusz pomocowy pieniążki bezpośrednio od Wojewody. </w:t>
      </w:r>
    </w:p>
    <w:p w14:paraId="5EC9E3BB" w14:textId="77777777" w:rsidR="000B7B24" w:rsidRDefault="000B7B24" w:rsidP="000B7B24">
      <w:pPr>
        <w:jc w:val="both"/>
        <w:rPr>
          <w:rFonts w:asciiTheme="minorHAnsi" w:eastAsiaTheme="minorHAnsi" w:hAnsiTheme="minorHAnsi" w:cstheme="minorBidi"/>
          <w:b/>
          <w:sz w:val="22"/>
          <w:szCs w:val="22"/>
          <w:lang w:eastAsia="en-US"/>
        </w:rPr>
      </w:pPr>
      <w:r w:rsidRPr="000B7B24">
        <w:rPr>
          <w:rFonts w:asciiTheme="minorHAnsi" w:eastAsiaTheme="minorHAnsi" w:hAnsiTheme="minorHAnsi" w:cstheme="minorBidi"/>
          <w:b/>
          <w:sz w:val="22"/>
          <w:szCs w:val="22"/>
          <w:lang w:eastAsia="en-US"/>
        </w:rPr>
        <w:t>Radny Mariusz Strzępek</w:t>
      </w:r>
    </w:p>
    <w:p w14:paraId="24CA3341" w14:textId="02326610" w:rsidR="000B7B24" w:rsidRPr="000B7B24" w:rsidRDefault="000B7B24" w:rsidP="000B7B24">
      <w:pPr>
        <w:jc w:val="both"/>
        <w:rPr>
          <w:rFonts w:asciiTheme="minorHAnsi" w:eastAsiaTheme="minorHAnsi" w:hAnsiTheme="minorHAnsi" w:cstheme="minorBidi"/>
          <w:sz w:val="22"/>
          <w:szCs w:val="22"/>
          <w:lang w:eastAsia="en-US"/>
        </w:rPr>
      </w:pPr>
      <w:r w:rsidRPr="000B7B24">
        <w:rPr>
          <w:rFonts w:asciiTheme="minorHAnsi" w:eastAsiaTheme="minorHAnsi" w:hAnsiTheme="minorHAnsi" w:cstheme="minorBidi"/>
          <w:sz w:val="22"/>
          <w:szCs w:val="22"/>
          <w:lang w:eastAsia="en-US"/>
        </w:rPr>
        <w:t xml:space="preserve">Gdzie te miejsca organizujecie skoro Pani mówi, że już jest 300. </w:t>
      </w:r>
    </w:p>
    <w:p w14:paraId="20DD92C2" w14:textId="77777777" w:rsidR="000B7B24" w:rsidRDefault="000B7B24" w:rsidP="000B7B24">
      <w:pPr>
        <w:jc w:val="both"/>
        <w:rPr>
          <w:rFonts w:asciiTheme="minorHAnsi" w:eastAsiaTheme="minorHAnsi" w:hAnsiTheme="minorHAnsi" w:cstheme="minorBidi"/>
          <w:b/>
          <w:sz w:val="22"/>
          <w:szCs w:val="22"/>
          <w:lang w:eastAsia="en-US"/>
        </w:rPr>
      </w:pPr>
      <w:r w:rsidRPr="000B7B24">
        <w:rPr>
          <w:rFonts w:asciiTheme="minorHAnsi" w:eastAsiaTheme="minorHAnsi" w:hAnsiTheme="minorHAnsi" w:cstheme="minorBidi"/>
          <w:b/>
          <w:sz w:val="22"/>
          <w:szCs w:val="22"/>
          <w:lang w:eastAsia="en-US"/>
        </w:rPr>
        <w:t>Referat Zarządzania Kryzysowego Justyna Płuciennik</w:t>
      </w:r>
    </w:p>
    <w:p w14:paraId="7C1D1D8D" w14:textId="12708059" w:rsidR="000B7B24" w:rsidRPr="000B7B24" w:rsidRDefault="000B7B24" w:rsidP="000B7B24">
      <w:pPr>
        <w:jc w:val="both"/>
        <w:rPr>
          <w:rFonts w:asciiTheme="minorHAnsi" w:eastAsiaTheme="minorHAnsi" w:hAnsiTheme="minorHAnsi" w:cstheme="minorBidi"/>
          <w:sz w:val="22"/>
          <w:szCs w:val="22"/>
          <w:lang w:eastAsia="en-US"/>
        </w:rPr>
      </w:pPr>
      <w:r w:rsidRPr="000B7B24">
        <w:rPr>
          <w:rFonts w:asciiTheme="minorHAnsi" w:eastAsiaTheme="minorHAnsi" w:hAnsiTheme="minorHAnsi" w:cstheme="minorBidi"/>
          <w:sz w:val="22"/>
          <w:szCs w:val="22"/>
          <w:lang w:eastAsia="en-US"/>
        </w:rPr>
        <w:t>Te miejsca są organizowane, i to było wskazane przez Wojewodę</w:t>
      </w:r>
      <w:r w:rsidR="001910A4">
        <w:rPr>
          <w:rFonts w:asciiTheme="minorHAnsi" w:eastAsiaTheme="minorHAnsi" w:hAnsiTheme="minorHAnsi" w:cstheme="minorBidi"/>
          <w:sz w:val="22"/>
          <w:szCs w:val="22"/>
          <w:lang w:eastAsia="en-US"/>
        </w:rPr>
        <w:t>,</w:t>
      </w:r>
      <w:r w:rsidRPr="000B7B24">
        <w:rPr>
          <w:rFonts w:asciiTheme="minorHAnsi" w:eastAsiaTheme="minorHAnsi" w:hAnsiTheme="minorHAnsi" w:cstheme="minorBidi"/>
          <w:sz w:val="22"/>
          <w:szCs w:val="22"/>
          <w:lang w:eastAsia="en-US"/>
        </w:rPr>
        <w:t xml:space="preserve"> aby były to świetlice wiejskie, Ochotnicze Straże Pożarne bądź </w:t>
      </w:r>
      <w:r w:rsidR="001910A4">
        <w:rPr>
          <w:rFonts w:asciiTheme="minorHAnsi" w:eastAsiaTheme="minorHAnsi" w:hAnsiTheme="minorHAnsi" w:cstheme="minorBidi"/>
          <w:sz w:val="22"/>
          <w:szCs w:val="22"/>
          <w:lang w:eastAsia="en-US"/>
        </w:rPr>
        <w:t xml:space="preserve">nieużytkowane </w:t>
      </w:r>
      <w:r w:rsidRPr="000B7B24">
        <w:rPr>
          <w:rFonts w:asciiTheme="minorHAnsi" w:eastAsiaTheme="minorHAnsi" w:hAnsiTheme="minorHAnsi" w:cstheme="minorBidi"/>
          <w:sz w:val="22"/>
          <w:szCs w:val="22"/>
          <w:lang w:eastAsia="en-US"/>
        </w:rPr>
        <w:t xml:space="preserve">budynki gminne. </w:t>
      </w:r>
    </w:p>
    <w:p w14:paraId="2EF9BA8C" w14:textId="77777777" w:rsidR="00A0058D" w:rsidRDefault="00502113" w:rsidP="00A0058D">
      <w:pPr>
        <w:spacing w:after="120"/>
        <w:rPr>
          <w:rFonts w:eastAsia="Times New Roman"/>
        </w:rPr>
      </w:pPr>
      <w:r>
        <w:rPr>
          <w:rFonts w:eastAsia="Times New Roman"/>
        </w:rPr>
        <w:br/>
      </w:r>
      <w:r w:rsidR="001910A4">
        <w:rPr>
          <w:rFonts w:eastAsia="Times New Roman"/>
          <w:b/>
          <w:bCs/>
          <w:u w:val="single"/>
        </w:rPr>
        <w:t>W</w:t>
      </w:r>
      <w:r w:rsidR="00A0058D">
        <w:rPr>
          <w:rFonts w:eastAsia="Times New Roman"/>
          <w:b/>
          <w:bCs/>
          <w:u w:val="single"/>
        </w:rPr>
        <w:t>iceprzewodniczący Marek Kociubiński</w:t>
      </w:r>
      <w:r w:rsidR="00A0058D">
        <w:rPr>
          <w:rFonts w:eastAsia="Times New Roman"/>
        </w:rPr>
        <w:t xml:space="preserve"> poddał pod głosowanie projekt uchwały w sprawie </w:t>
      </w:r>
      <w:r>
        <w:rPr>
          <w:rFonts w:eastAsia="Times New Roman"/>
        </w:rPr>
        <w:t xml:space="preserve">udzielenia pomocy finansowej dla Gminy Żelechlinek z przeznaczeniem na „Zakup wyposażenia osobistego członków Ochotniczej Straży Pożarnej w Gutkowicach”.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0, BRAK GŁOSU: 2, NIEOBECNI: 2</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Jan Balcerek, Krzysztof Biskup, Grzegorz Glimasiński, Bogna Hes, Włodzimierz Justyna, Piotr Kagankiewicz, Leon Karwat, Marek Kociubiński, Dariusz Kowalczyk, Bogumił Koziarski, Edmund Król, Mirosław Kukliński, Paweł Łuczak, Marek Parada, Paweł Piwowarski, Mariusz Strzępek , Mariusz Węgrzynowski, Tomasz Zdonek, Sławomir Żegota</w:t>
      </w:r>
      <w:r>
        <w:rPr>
          <w:rFonts w:eastAsia="Times New Roman"/>
        </w:rPr>
        <w:br/>
        <w:t>BRAK GŁOSU (2)</w:t>
      </w:r>
      <w:r>
        <w:rPr>
          <w:rFonts w:eastAsia="Times New Roman"/>
        </w:rPr>
        <w:br/>
        <w:t>Teodora Sowik, Martyna Wojciechowska</w:t>
      </w:r>
      <w:r>
        <w:rPr>
          <w:rFonts w:eastAsia="Times New Roman"/>
        </w:rPr>
        <w:br/>
        <w:t>NIEOBECNI (2)</w:t>
      </w:r>
      <w:r>
        <w:rPr>
          <w:rFonts w:eastAsia="Times New Roman"/>
        </w:rPr>
        <w:br/>
        <w:t>Wacława Bąk, Szymon Michalak</w:t>
      </w:r>
      <w:r>
        <w:rPr>
          <w:rFonts w:eastAsia="Times New Roman"/>
        </w:rPr>
        <w:br/>
      </w:r>
    </w:p>
    <w:p w14:paraId="4B0A264B" w14:textId="3D7662A7" w:rsidR="00A0058D" w:rsidRDefault="00502113" w:rsidP="00A0058D">
      <w:pPr>
        <w:spacing w:after="120"/>
        <w:rPr>
          <w:rFonts w:eastAsia="Times New Roman"/>
        </w:rPr>
      </w:pPr>
      <w:r>
        <w:rPr>
          <w:rFonts w:eastAsia="Times New Roman"/>
          <w:b/>
          <w:bCs/>
        </w:rPr>
        <w:t>Uchwała nr LII/317/2022</w:t>
      </w:r>
      <w:r w:rsidR="009436FC" w:rsidRPr="009436FC">
        <w:rPr>
          <w:b/>
          <w:bCs/>
        </w:rPr>
        <w:t xml:space="preserve"> </w:t>
      </w:r>
      <w:r w:rsidR="009436FC" w:rsidRPr="00431D18">
        <w:rPr>
          <w:rFonts w:eastAsia="Times New Roman"/>
          <w:color w:val="000000"/>
        </w:rPr>
        <w:t>Rady Powiatu w Tomaszowie Mazowieckim w sprawie</w:t>
      </w:r>
      <w:r w:rsidR="009436FC" w:rsidRPr="00431D18">
        <w:t xml:space="preserve"> ustalenia wysokości opłat za usunięcie i przechowywanie statków lub innych obiektów pływających na terenie Powiatu Tomaszowskiego w 2022r. </w:t>
      </w:r>
      <w:r w:rsidR="009436FC" w:rsidRPr="00431D18">
        <w:rPr>
          <w:rFonts w:eastAsia="Times New Roman"/>
          <w:color w:val="000000"/>
        </w:rPr>
        <w:t>stanowi </w:t>
      </w:r>
      <w:r w:rsidR="009436FC" w:rsidRPr="00431D18">
        <w:rPr>
          <w:rFonts w:eastAsia="Times New Roman"/>
          <w:b/>
          <w:bCs/>
          <w:color w:val="000000"/>
        </w:rPr>
        <w:t>załącznik</w:t>
      </w:r>
      <w:r w:rsidR="009436FC" w:rsidRPr="00431D18">
        <w:rPr>
          <w:rFonts w:eastAsia="Times New Roman"/>
          <w:color w:val="000000"/>
        </w:rPr>
        <w:t> do niniejszego protokołu</w:t>
      </w:r>
    </w:p>
    <w:p w14:paraId="4660E0F6" w14:textId="4716A6CF" w:rsidR="00287ADB" w:rsidRPr="00287ADB" w:rsidRDefault="00502113" w:rsidP="00287ADB">
      <w:pPr>
        <w:spacing w:after="240"/>
        <w:jc w:val="both"/>
        <w:rPr>
          <w:rFonts w:eastAsia="Times New Roman"/>
        </w:rPr>
      </w:pPr>
      <w:r w:rsidRPr="00287ADB">
        <w:rPr>
          <w:rFonts w:eastAsia="Times New Roman"/>
          <w:b/>
          <w:bCs/>
        </w:rPr>
        <w:t>7. Rozpatrzenie projektu i podjęcie Uchwały Rady Powiatu w Tomaszowie Mazowieckim w sprawie określenia zakresu pomocy udzielanej przez Powiat Tomaszowski obywatelom Ukrainy w związku z działaniami wojennymi prowadzonymi na terytorium tego państwa</w:t>
      </w:r>
    </w:p>
    <w:p w14:paraId="34044AC9" w14:textId="77777777" w:rsidR="005016D4" w:rsidRDefault="00287ADB">
      <w:pPr>
        <w:spacing w:after="240"/>
        <w:rPr>
          <w:rFonts w:eastAsia="Times New Roman"/>
        </w:rPr>
      </w:pPr>
      <w:r w:rsidRPr="00287ADB">
        <w:rPr>
          <w:rFonts w:eastAsia="Times New Roman"/>
          <w:u w:val="single"/>
        </w:rPr>
        <w:t>Referat Zarządzania Kryzysowego -</w:t>
      </w:r>
      <w:r w:rsidR="00502113" w:rsidRPr="00287ADB">
        <w:rPr>
          <w:rFonts w:eastAsia="Times New Roman"/>
          <w:u w:val="single"/>
        </w:rPr>
        <w:t xml:space="preserve"> Justyna Płuciennik</w:t>
      </w:r>
      <w:r>
        <w:rPr>
          <w:rFonts w:eastAsia="Times New Roman"/>
        </w:rPr>
        <w:t xml:space="preserve"> - </w:t>
      </w:r>
      <w:bookmarkStart w:id="3" w:name="_Hlk103075672"/>
      <w:r w:rsidRPr="00C17A71">
        <w:rPr>
          <w:rFonts w:eastAsia="Times New Roman"/>
          <w:color w:val="000000"/>
        </w:rPr>
        <w:t xml:space="preserve">przedstawiła projekt powyższej uchwały, który stanowi </w:t>
      </w:r>
      <w:r w:rsidRPr="00287ADB">
        <w:rPr>
          <w:rFonts w:eastAsia="Times New Roman"/>
          <w:b/>
          <w:bCs/>
          <w:color w:val="000000"/>
        </w:rPr>
        <w:t>załącznik</w:t>
      </w:r>
      <w:r w:rsidRPr="00C17A71">
        <w:rPr>
          <w:rFonts w:eastAsia="Times New Roman"/>
          <w:color w:val="000000"/>
        </w:rPr>
        <w:t xml:space="preserve"> do niniejszego protokołu.</w:t>
      </w:r>
      <w:r w:rsidR="00502113">
        <w:rPr>
          <w:rFonts w:eastAsia="Times New Roman"/>
        </w:rPr>
        <w:br/>
      </w:r>
      <w:bookmarkEnd w:id="3"/>
    </w:p>
    <w:p w14:paraId="008314F1" w14:textId="32233837" w:rsidR="005016D4" w:rsidRPr="005016D4" w:rsidRDefault="005016D4" w:rsidP="005016D4">
      <w:pPr>
        <w:rPr>
          <w:rFonts w:asciiTheme="minorHAnsi" w:eastAsiaTheme="minorHAnsi" w:hAnsiTheme="minorHAnsi" w:cstheme="minorBidi"/>
          <w:sz w:val="22"/>
          <w:szCs w:val="22"/>
          <w:lang w:eastAsia="en-US"/>
        </w:rPr>
      </w:pPr>
      <w:r w:rsidRPr="005016D4">
        <w:rPr>
          <w:rFonts w:asciiTheme="minorHAnsi" w:eastAsiaTheme="minorHAnsi" w:hAnsiTheme="minorHAnsi" w:cstheme="minorBidi"/>
          <w:b/>
          <w:sz w:val="22"/>
          <w:szCs w:val="22"/>
          <w:lang w:eastAsia="en-US"/>
        </w:rPr>
        <w:lastRenderedPageBreak/>
        <w:t>Radny Mirosław Kukliński</w:t>
      </w:r>
      <w:r w:rsidRPr="005016D4">
        <w:rPr>
          <w:rFonts w:asciiTheme="minorHAnsi" w:eastAsiaTheme="minorHAnsi" w:hAnsiTheme="minorHAnsi" w:cstheme="minorBidi"/>
          <w:b/>
          <w:sz w:val="22"/>
          <w:szCs w:val="22"/>
          <w:lang w:eastAsia="en-US"/>
        </w:rPr>
        <w:br/>
      </w:r>
      <w:r w:rsidRPr="005016D4">
        <w:rPr>
          <w:rFonts w:asciiTheme="minorHAnsi" w:eastAsiaTheme="minorHAnsi" w:hAnsiTheme="minorHAnsi" w:cstheme="minorBidi"/>
          <w:sz w:val="22"/>
          <w:szCs w:val="22"/>
          <w:lang w:eastAsia="en-US"/>
        </w:rPr>
        <w:t xml:space="preserve">Ja wracam do tego projektu uchwały odnośnie pomocy dla tych którzy są z Ukrainy. </w:t>
      </w:r>
      <w:r>
        <w:rPr>
          <w:rFonts w:asciiTheme="minorHAnsi" w:eastAsiaTheme="minorHAnsi" w:hAnsiTheme="minorHAnsi" w:cstheme="minorBidi"/>
          <w:sz w:val="22"/>
          <w:szCs w:val="22"/>
          <w:lang w:eastAsia="en-US"/>
        </w:rPr>
        <w:t>R</w:t>
      </w:r>
      <w:r w:rsidRPr="005016D4">
        <w:rPr>
          <w:rFonts w:asciiTheme="minorHAnsi" w:eastAsiaTheme="minorHAnsi" w:hAnsiTheme="minorHAnsi" w:cstheme="minorBidi"/>
          <w:sz w:val="22"/>
          <w:szCs w:val="22"/>
          <w:lang w:eastAsia="en-US"/>
        </w:rPr>
        <w:t>ozumiem</w:t>
      </w:r>
      <w:r w:rsidR="002D4181">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że podjęcie takiej uchwały jest jak najbardziej wskazane, konieczne i potrzebne</w:t>
      </w:r>
      <w:r w:rsidR="00A0058D">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A0058D">
        <w:rPr>
          <w:rFonts w:asciiTheme="minorHAnsi" w:eastAsiaTheme="minorHAnsi" w:hAnsiTheme="minorHAnsi" w:cstheme="minorBidi"/>
          <w:sz w:val="22"/>
          <w:szCs w:val="22"/>
          <w:lang w:eastAsia="en-US"/>
        </w:rPr>
        <w:t>n</w:t>
      </w:r>
      <w:r w:rsidRPr="005016D4">
        <w:rPr>
          <w:rFonts w:asciiTheme="minorHAnsi" w:eastAsiaTheme="minorHAnsi" w:hAnsiTheme="minorHAnsi" w:cstheme="minorBidi"/>
          <w:sz w:val="22"/>
          <w:szCs w:val="22"/>
          <w:lang w:eastAsia="en-US"/>
        </w:rPr>
        <w:t>iemniej jedn</w:t>
      </w:r>
      <w:r w:rsidR="00F03DCB">
        <w:rPr>
          <w:rFonts w:asciiTheme="minorHAnsi" w:eastAsiaTheme="minorHAnsi" w:hAnsiTheme="minorHAnsi" w:cstheme="minorBidi"/>
          <w:sz w:val="22"/>
          <w:szCs w:val="22"/>
          <w:lang w:eastAsia="en-US"/>
        </w:rPr>
        <w:t xml:space="preserve">ak </w:t>
      </w:r>
      <w:r w:rsidRPr="005016D4">
        <w:rPr>
          <w:rFonts w:asciiTheme="minorHAnsi" w:eastAsiaTheme="minorHAnsi" w:hAnsiTheme="minorHAnsi" w:cstheme="minorBidi"/>
          <w:sz w:val="22"/>
          <w:szCs w:val="22"/>
          <w:lang w:eastAsia="en-US"/>
        </w:rPr>
        <w:t>rozumiem</w:t>
      </w:r>
      <w:r w:rsidR="00A0058D">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że ta uchwała nie pozwala na finansowanie z środków innych niż nasze własne budżetowe, ale czy nie należałoby jej rozszerzyć</w:t>
      </w:r>
      <w:r w:rsidR="002D4181">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2D4181">
        <w:rPr>
          <w:rFonts w:asciiTheme="minorHAnsi" w:eastAsiaTheme="minorHAnsi" w:hAnsiTheme="minorHAnsi" w:cstheme="minorBidi"/>
          <w:sz w:val="22"/>
          <w:szCs w:val="22"/>
          <w:lang w:eastAsia="en-US"/>
        </w:rPr>
        <w:t>T</w:t>
      </w:r>
      <w:r w:rsidRPr="005016D4">
        <w:rPr>
          <w:rFonts w:asciiTheme="minorHAnsi" w:eastAsiaTheme="minorHAnsi" w:hAnsiTheme="minorHAnsi" w:cstheme="minorBidi"/>
          <w:sz w:val="22"/>
          <w:szCs w:val="22"/>
          <w:lang w:eastAsia="en-US"/>
        </w:rPr>
        <w:t>o pierwsze moje takie pytanie właśnie o</w:t>
      </w:r>
      <w:r w:rsidR="002D4181">
        <w:rPr>
          <w:rFonts w:asciiTheme="minorHAnsi" w:eastAsiaTheme="minorHAnsi" w:hAnsiTheme="minorHAnsi" w:cstheme="minorBidi"/>
          <w:sz w:val="22"/>
          <w:szCs w:val="22"/>
          <w:lang w:eastAsia="en-US"/>
        </w:rPr>
        <w:t> </w:t>
      </w:r>
      <w:r w:rsidRPr="005016D4">
        <w:rPr>
          <w:rFonts w:asciiTheme="minorHAnsi" w:eastAsiaTheme="minorHAnsi" w:hAnsiTheme="minorHAnsi" w:cstheme="minorBidi"/>
          <w:sz w:val="22"/>
          <w:szCs w:val="22"/>
          <w:lang w:eastAsia="en-US"/>
        </w:rPr>
        <w:t xml:space="preserve">ewentualne inne źródła finansowania na przykład od wojewody. </w:t>
      </w:r>
      <w:r w:rsidR="00F03DCB">
        <w:rPr>
          <w:rFonts w:asciiTheme="minorHAnsi" w:eastAsiaTheme="minorHAnsi" w:hAnsiTheme="minorHAnsi" w:cstheme="minorBidi"/>
          <w:sz w:val="22"/>
          <w:szCs w:val="22"/>
          <w:lang w:eastAsia="en-US"/>
        </w:rPr>
        <w:t>T</w:t>
      </w:r>
      <w:r w:rsidRPr="005016D4">
        <w:rPr>
          <w:rFonts w:asciiTheme="minorHAnsi" w:eastAsiaTheme="minorHAnsi" w:hAnsiTheme="minorHAnsi" w:cstheme="minorBidi"/>
          <w:sz w:val="22"/>
          <w:szCs w:val="22"/>
          <w:lang w:eastAsia="en-US"/>
        </w:rPr>
        <w:t>ak się składa, że trochę też jestem włączony w Łodzi przez jakąś tam pomoc niektórym ośrodkom i na terenie naszego powiatu</w:t>
      </w:r>
      <w:r w:rsidR="00F03DCB">
        <w:rPr>
          <w:rFonts w:asciiTheme="minorHAnsi" w:eastAsiaTheme="minorHAnsi" w:hAnsiTheme="minorHAnsi" w:cstheme="minorBidi"/>
          <w:sz w:val="22"/>
          <w:szCs w:val="22"/>
          <w:lang w:eastAsia="en-US"/>
        </w:rPr>
        <w:t xml:space="preserve"> </w:t>
      </w:r>
      <w:r w:rsidRPr="005016D4">
        <w:rPr>
          <w:rFonts w:asciiTheme="minorHAnsi" w:eastAsiaTheme="minorHAnsi" w:hAnsiTheme="minorHAnsi" w:cstheme="minorBidi"/>
          <w:sz w:val="22"/>
          <w:szCs w:val="22"/>
          <w:lang w:eastAsia="en-US"/>
        </w:rPr>
        <w:t xml:space="preserve">powstawały różne ośrodki w taki </w:t>
      </w:r>
      <w:r w:rsidR="00F03DCB">
        <w:rPr>
          <w:rFonts w:asciiTheme="minorHAnsi" w:eastAsiaTheme="minorHAnsi" w:hAnsiTheme="minorHAnsi" w:cstheme="minorBidi"/>
          <w:sz w:val="22"/>
          <w:szCs w:val="22"/>
          <w:lang w:eastAsia="en-US"/>
        </w:rPr>
        <w:t xml:space="preserve">spontaniczny </w:t>
      </w:r>
      <w:r w:rsidRPr="005016D4">
        <w:rPr>
          <w:rFonts w:asciiTheme="minorHAnsi" w:eastAsiaTheme="minorHAnsi" w:hAnsiTheme="minorHAnsi" w:cstheme="minorBidi"/>
          <w:sz w:val="22"/>
          <w:szCs w:val="22"/>
          <w:lang w:eastAsia="en-US"/>
        </w:rPr>
        <w:t>sposób</w:t>
      </w:r>
      <w:r w:rsidR="00F03DCB">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No wiadomo wojna wybuchła nagle i z</w:t>
      </w:r>
      <w:r w:rsidR="002D4181">
        <w:rPr>
          <w:rFonts w:asciiTheme="minorHAnsi" w:eastAsiaTheme="minorHAnsi" w:hAnsiTheme="minorHAnsi" w:cstheme="minorBidi"/>
          <w:sz w:val="22"/>
          <w:szCs w:val="22"/>
          <w:lang w:eastAsia="en-US"/>
        </w:rPr>
        <w:t> </w:t>
      </w:r>
      <w:r w:rsidRPr="005016D4">
        <w:rPr>
          <w:rFonts w:asciiTheme="minorHAnsi" w:eastAsiaTheme="minorHAnsi" w:hAnsiTheme="minorHAnsi" w:cstheme="minorBidi"/>
          <w:sz w:val="22"/>
          <w:szCs w:val="22"/>
          <w:lang w:eastAsia="en-US"/>
        </w:rPr>
        <w:t>każdym dniem pojawiało się coraz więcej uchodźców. Wiele ludzi deklarowało przyjęcie uchodźców również do rodzin, powstawały też takie spontaniczne prywatne ośrodki z prywatnej inicjatywy. Sam znam taki ośrodek, który już na chwilę obecną posiada 30 osób z Ukrainy, to są tylko matki z dziećmi, ale docelowo tam będzie około 70 rodzin</w:t>
      </w:r>
      <w:r w:rsidR="00B27751">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Niemniej jednak już takie ośrodki kilkudziesięcioosobowe</w:t>
      </w:r>
      <w:r w:rsidR="00B27751">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nie wytrzymają na dłuższą metę funkcjonowania w postaci takiej niezorganizowanej</w:t>
      </w:r>
      <w:r w:rsidR="00B27751">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B27751">
        <w:rPr>
          <w:rFonts w:asciiTheme="minorHAnsi" w:eastAsiaTheme="minorHAnsi" w:hAnsiTheme="minorHAnsi" w:cstheme="minorBidi"/>
          <w:sz w:val="22"/>
          <w:szCs w:val="22"/>
          <w:lang w:eastAsia="en-US"/>
        </w:rPr>
        <w:t>N</w:t>
      </w:r>
      <w:r w:rsidRPr="005016D4">
        <w:rPr>
          <w:rFonts w:asciiTheme="minorHAnsi" w:eastAsiaTheme="minorHAnsi" w:hAnsiTheme="minorHAnsi" w:cstheme="minorBidi"/>
          <w:sz w:val="22"/>
          <w:szCs w:val="22"/>
          <w:lang w:eastAsia="en-US"/>
        </w:rPr>
        <w:t xml:space="preserve">a razie to działa w ten sposób, że </w:t>
      </w:r>
      <w:r w:rsidR="00B27751">
        <w:rPr>
          <w:rFonts w:asciiTheme="minorHAnsi" w:eastAsiaTheme="minorHAnsi" w:hAnsiTheme="minorHAnsi" w:cstheme="minorBidi"/>
          <w:sz w:val="22"/>
          <w:szCs w:val="22"/>
          <w:lang w:eastAsia="en-US"/>
        </w:rPr>
        <w:t>przedsiębiorcy pomagają w</w:t>
      </w:r>
      <w:r w:rsidRPr="005016D4">
        <w:rPr>
          <w:rFonts w:asciiTheme="minorHAnsi" w:eastAsiaTheme="minorHAnsi" w:hAnsiTheme="minorHAnsi" w:cstheme="minorBidi"/>
          <w:sz w:val="22"/>
          <w:szCs w:val="22"/>
          <w:lang w:eastAsia="en-US"/>
        </w:rPr>
        <w:t xml:space="preserve"> finanso</w:t>
      </w:r>
      <w:r w:rsidR="00B27751">
        <w:rPr>
          <w:rFonts w:asciiTheme="minorHAnsi" w:eastAsiaTheme="minorHAnsi" w:hAnsiTheme="minorHAnsi" w:cstheme="minorBidi"/>
          <w:sz w:val="22"/>
          <w:szCs w:val="22"/>
          <w:lang w:eastAsia="en-US"/>
        </w:rPr>
        <w:t>waniu</w:t>
      </w:r>
      <w:r w:rsidRPr="005016D4">
        <w:rPr>
          <w:rFonts w:asciiTheme="minorHAnsi" w:eastAsiaTheme="minorHAnsi" w:hAnsiTheme="minorHAnsi" w:cstheme="minorBidi"/>
          <w:sz w:val="22"/>
          <w:szCs w:val="22"/>
          <w:lang w:eastAsia="en-US"/>
        </w:rPr>
        <w:t xml:space="preserve"> zakup</w:t>
      </w:r>
      <w:r w:rsidR="00B27751">
        <w:rPr>
          <w:rFonts w:asciiTheme="minorHAnsi" w:eastAsiaTheme="minorHAnsi" w:hAnsiTheme="minorHAnsi" w:cstheme="minorBidi"/>
          <w:sz w:val="22"/>
          <w:szCs w:val="22"/>
          <w:lang w:eastAsia="en-US"/>
        </w:rPr>
        <w:t>u</w:t>
      </w:r>
      <w:r w:rsidRPr="005016D4">
        <w:rPr>
          <w:rFonts w:asciiTheme="minorHAnsi" w:eastAsiaTheme="minorHAnsi" w:hAnsiTheme="minorHAnsi" w:cstheme="minorBidi"/>
          <w:sz w:val="22"/>
          <w:szCs w:val="22"/>
          <w:lang w:eastAsia="en-US"/>
        </w:rPr>
        <w:t xml:space="preserve"> dar</w:t>
      </w:r>
      <w:r w:rsidR="00B27751">
        <w:rPr>
          <w:rFonts w:asciiTheme="minorHAnsi" w:eastAsiaTheme="minorHAnsi" w:hAnsiTheme="minorHAnsi" w:cstheme="minorBidi"/>
          <w:sz w:val="22"/>
          <w:szCs w:val="22"/>
          <w:lang w:eastAsia="en-US"/>
        </w:rPr>
        <w:t>ów, które są</w:t>
      </w:r>
      <w:r w:rsidRPr="005016D4">
        <w:rPr>
          <w:rFonts w:asciiTheme="minorHAnsi" w:eastAsiaTheme="minorHAnsi" w:hAnsiTheme="minorHAnsi" w:cstheme="minorBidi"/>
          <w:sz w:val="22"/>
          <w:szCs w:val="22"/>
          <w:lang w:eastAsia="en-US"/>
        </w:rPr>
        <w:t xml:space="preserve"> dowożone dla tych podopiecznych. Trzeba to ucywilizować i dobrze, że ta uchwała jest. Ja rozumiem, że ta uchwała to jest też takie wyjście naprzeciw temu, co robi Urząd Wojewódzki. Mam kontakt z punktem recepcyjnym w Łodzi i z tego co wiem</w:t>
      </w:r>
      <w:r w:rsidR="00E968F2">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wojewoda wydał polecenie wszystkim starostą naszego województwa, aby włączały się w tą pomoc </w:t>
      </w:r>
      <w:r w:rsidR="00916FD3">
        <w:rPr>
          <w:rFonts w:asciiTheme="minorHAnsi" w:eastAsiaTheme="minorHAnsi" w:hAnsiTheme="minorHAnsi" w:cstheme="minorBidi"/>
          <w:sz w:val="22"/>
          <w:szCs w:val="22"/>
          <w:lang w:eastAsia="en-US"/>
        </w:rPr>
        <w:t>i</w:t>
      </w:r>
      <w:r w:rsidRPr="005016D4">
        <w:rPr>
          <w:rFonts w:asciiTheme="minorHAnsi" w:eastAsiaTheme="minorHAnsi" w:hAnsiTheme="minorHAnsi" w:cstheme="minorBidi"/>
          <w:sz w:val="22"/>
          <w:szCs w:val="22"/>
          <w:lang w:eastAsia="en-US"/>
        </w:rPr>
        <w:t xml:space="preserve"> zawierały umowy z takimi ośrodkami. </w:t>
      </w:r>
      <w:r w:rsidR="00916FD3">
        <w:rPr>
          <w:rFonts w:asciiTheme="minorHAnsi" w:eastAsiaTheme="minorHAnsi" w:hAnsiTheme="minorHAnsi" w:cstheme="minorBidi"/>
          <w:sz w:val="22"/>
          <w:szCs w:val="22"/>
          <w:lang w:eastAsia="en-US"/>
        </w:rPr>
        <w:t>J</w:t>
      </w:r>
      <w:r w:rsidRPr="005016D4">
        <w:rPr>
          <w:rFonts w:asciiTheme="minorHAnsi" w:eastAsiaTheme="minorHAnsi" w:hAnsiTheme="minorHAnsi" w:cstheme="minorBidi"/>
          <w:sz w:val="22"/>
          <w:szCs w:val="22"/>
          <w:lang w:eastAsia="en-US"/>
        </w:rPr>
        <w:t>uż trzeba zadziałać do tych ośrodków, które pojawiły się w naszym powiecie</w:t>
      </w:r>
      <w:r w:rsidR="006A630D">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6A630D">
        <w:rPr>
          <w:rFonts w:asciiTheme="minorHAnsi" w:eastAsiaTheme="minorHAnsi" w:hAnsiTheme="minorHAnsi" w:cstheme="minorBidi"/>
          <w:sz w:val="22"/>
          <w:szCs w:val="22"/>
          <w:lang w:eastAsia="en-US"/>
        </w:rPr>
        <w:t>C</w:t>
      </w:r>
      <w:r w:rsidRPr="005016D4">
        <w:rPr>
          <w:rFonts w:asciiTheme="minorHAnsi" w:eastAsiaTheme="minorHAnsi" w:hAnsiTheme="minorHAnsi" w:cstheme="minorBidi"/>
          <w:sz w:val="22"/>
          <w:szCs w:val="22"/>
          <w:lang w:eastAsia="en-US"/>
        </w:rPr>
        <w:t>hciałbym żeby nasz sztab kryzysowy podjął rozeznanie</w:t>
      </w:r>
      <w:r w:rsidR="00E968F2">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ile jest takich ośrodków właśnie spontanicznie powstałych, które prowadzą osoby fizyczne, bądź inne stowarzyszenia czy fundacje. Uważam, że trzeba będzie </w:t>
      </w:r>
      <w:r w:rsidR="006A630D">
        <w:rPr>
          <w:rFonts w:asciiTheme="minorHAnsi" w:eastAsiaTheme="minorHAnsi" w:hAnsiTheme="minorHAnsi" w:cstheme="minorBidi"/>
          <w:sz w:val="22"/>
          <w:szCs w:val="22"/>
          <w:lang w:eastAsia="en-US"/>
        </w:rPr>
        <w:t xml:space="preserve">to </w:t>
      </w:r>
      <w:r w:rsidRPr="005016D4">
        <w:rPr>
          <w:rFonts w:asciiTheme="minorHAnsi" w:eastAsiaTheme="minorHAnsi" w:hAnsiTheme="minorHAnsi" w:cstheme="minorBidi"/>
          <w:sz w:val="22"/>
          <w:szCs w:val="22"/>
          <w:lang w:eastAsia="en-US"/>
        </w:rPr>
        <w:t>usystematyzować</w:t>
      </w:r>
      <w:r w:rsidR="006A630D">
        <w:rPr>
          <w:rFonts w:asciiTheme="minorHAnsi" w:eastAsiaTheme="minorHAnsi" w:hAnsiTheme="minorHAnsi" w:cstheme="minorBidi"/>
          <w:sz w:val="22"/>
          <w:szCs w:val="22"/>
          <w:lang w:eastAsia="en-US"/>
        </w:rPr>
        <w:t xml:space="preserve"> i</w:t>
      </w:r>
      <w:r w:rsidRPr="005016D4">
        <w:rPr>
          <w:rFonts w:asciiTheme="minorHAnsi" w:eastAsiaTheme="minorHAnsi" w:hAnsiTheme="minorHAnsi" w:cstheme="minorBidi"/>
          <w:sz w:val="22"/>
          <w:szCs w:val="22"/>
          <w:lang w:eastAsia="en-US"/>
        </w:rPr>
        <w:t xml:space="preserve"> trzeba będzie zawierać umowy</w:t>
      </w:r>
      <w:r w:rsidR="006A630D">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6A630D">
        <w:rPr>
          <w:rFonts w:asciiTheme="minorHAnsi" w:eastAsiaTheme="minorHAnsi" w:hAnsiTheme="minorHAnsi" w:cstheme="minorBidi"/>
          <w:sz w:val="22"/>
          <w:szCs w:val="22"/>
          <w:lang w:eastAsia="en-US"/>
        </w:rPr>
        <w:t>Z</w:t>
      </w:r>
      <w:r w:rsidRPr="005016D4">
        <w:rPr>
          <w:rFonts w:asciiTheme="minorHAnsi" w:eastAsiaTheme="minorHAnsi" w:hAnsiTheme="minorHAnsi" w:cstheme="minorBidi"/>
          <w:sz w:val="22"/>
          <w:szCs w:val="22"/>
          <w:lang w:eastAsia="en-US"/>
        </w:rPr>
        <w:t>resztą starostwo będzie zobowiązane do tego</w:t>
      </w:r>
      <w:r w:rsidR="006A630D">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aby z takimi wybranymi ośrodkami zawiązywać i podpisywać umowy, bo ta pomoc będzie usystematyzowana i ciągła. Ja to tak rozumiem, że to będzie pomoc rządu</w:t>
      </w:r>
      <w:r w:rsidR="00E968F2">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która będzie kierowana bezpośrednio do takiego samorządu powiatowego, powiat będzie zawierał umowę z ośrodkiem i w oparciu o tą umowę będzie na siebie przejmował pewne obowiązki ten prowadzący ośrodek, a starostwo będzie też finansować w pewnym wymiarze</w:t>
      </w:r>
      <w:r w:rsidR="003C5977">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3C5977">
        <w:rPr>
          <w:rFonts w:asciiTheme="minorHAnsi" w:eastAsiaTheme="minorHAnsi" w:hAnsiTheme="minorHAnsi" w:cstheme="minorBidi"/>
          <w:sz w:val="22"/>
          <w:szCs w:val="22"/>
          <w:lang w:eastAsia="en-US"/>
        </w:rPr>
        <w:t>J</w:t>
      </w:r>
      <w:r w:rsidRPr="005016D4">
        <w:rPr>
          <w:rFonts w:asciiTheme="minorHAnsi" w:eastAsiaTheme="minorHAnsi" w:hAnsiTheme="minorHAnsi" w:cstheme="minorBidi"/>
          <w:sz w:val="22"/>
          <w:szCs w:val="22"/>
          <w:lang w:eastAsia="en-US"/>
        </w:rPr>
        <w:t>ak wiemy t</w:t>
      </w:r>
      <w:r w:rsidR="003C5977">
        <w:rPr>
          <w:rFonts w:asciiTheme="minorHAnsi" w:eastAsiaTheme="minorHAnsi" w:hAnsiTheme="minorHAnsi" w:cstheme="minorBidi"/>
          <w:sz w:val="22"/>
          <w:szCs w:val="22"/>
          <w:lang w:eastAsia="en-US"/>
        </w:rPr>
        <w:t>am</w:t>
      </w:r>
      <w:r w:rsidRPr="005016D4">
        <w:rPr>
          <w:rFonts w:asciiTheme="minorHAnsi" w:eastAsiaTheme="minorHAnsi" w:hAnsiTheme="minorHAnsi" w:cstheme="minorBidi"/>
          <w:sz w:val="22"/>
          <w:szCs w:val="22"/>
          <w:lang w:eastAsia="en-US"/>
        </w:rPr>
        <w:t xml:space="preserve"> gdzie rodzina przyjmuje takich uchodźców to już rząd zadeklarował po 40 na osobę. Natomiast do zorganizowanych form takich ośrodków czy to prywatnych czy już istniejących w gminach, dofinansowanie wynosi po 70 zł na osobę, więc ta pomoc, że tak powiem już jest usystematyzowana ze strony rządu przez Urząd Wojewódzki i chciałbym, aby no właśnie gdzieś zinwentaryzować takie grupy ośrodków już istniejące na terenie naszego powiatu no i zastanowić się czy właśnie nie rozszerzyć tej przyjmowanej uchwały, która by</w:t>
      </w:r>
      <w:r w:rsidR="007E712D">
        <w:rPr>
          <w:rFonts w:asciiTheme="minorHAnsi" w:eastAsiaTheme="minorHAnsi" w:hAnsiTheme="minorHAnsi" w:cstheme="minorBidi"/>
          <w:sz w:val="22"/>
          <w:szCs w:val="22"/>
          <w:lang w:eastAsia="en-US"/>
        </w:rPr>
        <w:t xml:space="preserve"> dawała</w:t>
      </w:r>
      <w:r w:rsidRPr="005016D4">
        <w:rPr>
          <w:rFonts w:asciiTheme="minorHAnsi" w:eastAsiaTheme="minorHAnsi" w:hAnsiTheme="minorHAnsi" w:cstheme="minorBidi"/>
          <w:sz w:val="22"/>
          <w:szCs w:val="22"/>
          <w:lang w:eastAsia="en-US"/>
        </w:rPr>
        <w:t xml:space="preserve"> możliwość naszemu powiatowi i przyjmowania tych środków i zawierania takich umów</w:t>
      </w:r>
      <w:r w:rsidR="007E712D">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7E712D">
        <w:rPr>
          <w:rFonts w:asciiTheme="minorHAnsi" w:eastAsiaTheme="minorHAnsi" w:hAnsiTheme="minorHAnsi" w:cstheme="minorBidi"/>
          <w:sz w:val="22"/>
          <w:szCs w:val="22"/>
          <w:lang w:eastAsia="en-US"/>
        </w:rPr>
        <w:t>B</w:t>
      </w:r>
      <w:r w:rsidRPr="005016D4">
        <w:rPr>
          <w:rFonts w:asciiTheme="minorHAnsi" w:eastAsiaTheme="minorHAnsi" w:hAnsiTheme="minorHAnsi" w:cstheme="minorBidi"/>
          <w:sz w:val="22"/>
          <w:szCs w:val="22"/>
          <w:lang w:eastAsia="en-US"/>
        </w:rPr>
        <w:t xml:space="preserve">yć może to tak jest, ale to bym prosił żeby ktoś też tutaj dopowiedział czy rzeczywiście ta uchwała to tylko będzie na razie tak doraźnie, żeby móc ten punkt zbiórki darów jakoś tam utrzymać i doposażać czy ona będzie również wychodziła bardziej naprzeciw tym punktom, które są już gdzieś zlokalizowane na terenie naszego powiatu. </w:t>
      </w:r>
      <w:r w:rsidR="007E712D">
        <w:rPr>
          <w:rFonts w:asciiTheme="minorHAnsi" w:eastAsiaTheme="minorHAnsi" w:hAnsiTheme="minorHAnsi" w:cstheme="minorBidi"/>
          <w:sz w:val="22"/>
          <w:szCs w:val="22"/>
          <w:lang w:eastAsia="en-US"/>
        </w:rPr>
        <w:tab/>
      </w:r>
    </w:p>
    <w:p w14:paraId="3FC71ED8" w14:textId="3269224C" w:rsidR="005016D4" w:rsidRPr="005016D4" w:rsidRDefault="005016D4" w:rsidP="005016D4">
      <w:pPr>
        <w:rPr>
          <w:rFonts w:asciiTheme="minorHAnsi" w:eastAsiaTheme="minorHAnsi" w:hAnsiTheme="minorHAnsi" w:cstheme="minorBidi"/>
          <w:sz w:val="22"/>
          <w:szCs w:val="22"/>
          <w:lang w:eastAsia="en-US"/>
        </w:rPr>
      </w:pPr>
      <w:r w:rsidRPr="005016D4">
        <w:rPr>
          <w:rFonts w:asciiTheme="minorHAnsi" w:eastAsiaTheme="minorHAnsi" w:hAnsiTheme="minorHAnsi" w:cstheme="minorBidi"/>
          <w:b/>
          <w:sz w:val="22"/>
          <w:szCs w:val="22"/>
          <w:lang w:eastAsia="en-US"/>
        </w:rPr>
        <w:t>Starosta Mariusz Węgrzynowski</w:t>
      </w:r>
      <w:r w:rsidRPr="005016D4">
        <w:rPr>
          <w:rFonts w:asciiTheme="minorHAnsi" w:eastAsiaTheme="minorHAnsi" w:hAnsiTheme="minorHAnsi" w:cstheme="minorBidi"/>
          <w:b/>
          <w:sz w:val="22"/>
          <w:szCs w:val="22"/>
          <w:lang w:eastAsia="en-US"/>
        </w:rPr>
        <w:br/>
      </w:r>
      <w:r w:rsidRPr="005016D4">
        <w:rPr>
          <w:rFonts w:asciiTheme="minorHAnsi" w:eastAsiaTheme="minorHAnsi" w:hAnsiTheme="minorHAnsi" w:cstheme="minorBidi"/>
          <w:sz w:val="22"/>
          <w:szCs w:val="22"/>
          <w:lang w:eastAsia="en-US"/>
        </w:rPr>
        <w:t xml:space="preserve">Ja tutaj odpowiadając Panu Mirosławowi Kuklińskiemu, takie uchwały podejmowane są proszę Państwa przez wszystkie samorządy czy samorządy gminne czy miejskie czy również jeśli chodzi o samorząd województwa łódzkiego mówię tutaj o Urzędzie Marszałkowskim, one w ostatnich dniach były tutaj podejmowane i teraz tak, w przypadku naszego powiatu wszystkie większe ośrodki mają podpisane umowy z wojewodą bezpośrednio na finansowanie tych miejsc w hotelach. Tak jak tutaj mówiła na początku tej uchwały pani Justyna Płuciennik, my dopracowujemy treść porozumienia które będzie obowiązywało z wojewodą, jeżeli chodzi o współfinansowanie, a może nie współfinansowanie, a finansowanie tak naprawdę tych miejsc, które będą pojawiały się w trakcie. Musicie państwo mieć świadomość, że nie wszyscy którzy prowadzą dzisiaj taką działalność hotelarską, chcą podpisywać umowy jeżeli już to na krótki okres miesiąca lub półtora jakby twierdząc, że w ten sposób mogą stracić potencjalnych turystów którzy do nich przyjeżdżają co roku i ta formuła związana z tymi świetlicami w ramach Ochotniczych Straży Pożarnych jest pewną propozycją, pewną alternatywą przy potencjalnym braku miejsc. Wójtowie starają się dostosować te sale, w taki sposób żeby tam było nie tylko miejsca do spania, żeby była również czynna kuchnia, ale z tego co wiem </w:t>
      </w:r>
      <w:r w:rsidRPr="005016D4">
        <w:rPr>
          <w:rFonts w:asciiTheme="minorHAnsi" w:eastAsiaTheme="minorHAnsi" w:hAnsiTheme="minorHAnsi" w:cstheme="minorBidi"/>
          <w:sz w:val="22"/>
          <w:szCs w:val="22"/>
          <w:lang w:eastAsia="en-US"/>
        </w:rPr>
        <w:lastRenderedPageBreak/>
        <w:t>również montują prysznice dla tych wszystkich</w:t>
      </w:r>
      <w:r w:rsidR="00705CD7">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którzy by trafili do takich świetlic, więc to jest wychodzą naprzeciw tego co powiedział pan Mirosław Kukliński to jest taka pierwsza formuła, jeśli chodzi o treść tej uchwały. Jeżeli będzie potrzeba i sytuacja spowoduje, że trzeba będzie ją rozszerzyć to wtedy zwrócimy się do Państwa z taką prośbą żebyśmy mogli o to co zostanie wskazane po prostu rozszerzyć. Dzisiaj chodzi o to żebyśmy mogli ze swoich własnych środków podejmować konkretne już działania w stosunku do tych osób, które takiej pomocy potrzebują. </w:t>
      </w:r>
    </w:p>
    <w:p w14:paraId="54F70E46" w14:textId="1A54D92E" w:rsidR="005016D4" w:rsidRPr="005016D4" w:rsidRDefault="005016D4" w:rsidP="005016D4">
      <w:pPr>
        <w:rPr>
          <w:rFonts w:asciiTheme="minorHAnsi" w:eastAsiaTheme="minorHAnsi" w:hAnsiTheme="minorHAnsi" w:cstheme="minorBidi"/>
          <w:sz w:val="22"/>
          <w:szCs w:val="22"/>
          <w:lang w:eastAsia="en-US"/>
        </w:rPr>
      </w:pPr>
      <w:r w:rsidRPr="005016D4">
        <w:rPr>
          <w:rFonts w:asciiTheme="minorHAnsi" w:eastAsiaTheme="minorHAnsi" w:hAnsiTheme="minorHAnsi" w:cstheme="minorBidi"/>
          <w:b/>
          <w:sz w:val="22"/>
          <w:szCs w:val="22"/>
          <w:lang w:eastAsia="en-US"/>
        </w:rPr>
        <w:t>Radny Mirosław Kukliński</w:t>
      </w:r>
      <w:r w:rsidRPr="005016D4">
        <w:rPr>
          <w:rFonts w:asciiTheme="minorHAnsi" w:eastAsiaTheme="minorHAnsi" w:hAnsiTheme="minorHAnsi" w:cstheme="minorBidi"/>
          <w:b/>
          <w:sz w:val="22"/>
          <w:szCs w:val="22"/>
          <w:lang w:eastAsia="en-US"/>
        </w:rPr>
        <w:br/>
      </w:r>
      <w:r w:rsidRPr="005016D4">
        <w:rPr>
          <w:rFonts w:asciiTheme="minorHAnsi" w:eastAsiaTheme="minorHAnsi" w:hAnsiTheme="minorHAnsi" w:cstheme="minorBidi"/>
          <w:sz w:val="22"/>
          <w:szCs w:val="22"/>
          <w:lang w:eastAsia="en-US"/>
        </w:rPr>
        <w:t>Panie Starosto, ja jak najbardziej popieram tą uchwałę i dobrze, że ona jest przygotowana i wiadomo, że samorządy przyjmują i jak najbardziej jestem za tylko chciałem się zwrócić z prośbą, o weryfikację tego co już mamy w naszym powiecie, chociażby przez kontakt ze służbami gminy, nie wiem wojewody wójtów bezpośrednio. Bo ja rozumiem i też wiem, że są takie właśnie ośrodki hotelarskie, które gdzieś tam przyjmują, bo poprosił urząd wojewody czy ten punkt recepcyjny w Łodzi i oni rzeczywiście zastrzegają się, że nie chcą na dłuższy okres czasu no bo prowadzę działalność gospodarczą i wynajmują to dla turystów, ale mówię są ośrodki pan starosta zna ten ośrodek bo już żeśmy na ten temat rozmawiali właśnie, który nie jest typowym ośrodkiem hotelarskim, a jest super wyposażony, bo każdy pokój chodź malutki, ale ma łazienkę ma prysznic ma takie wszystkie podstawowe elementy i raczej ten ośrodek jest zdeterminowany żeby poprowadzić i utrzymać tych uchodźców tam u siebie dłużej. No, ale mówię na razie sobie radzi. To już jest prawie miesiąc czasu, jak radzi sobie prywatnie. No i należałoby sformalizować taką pomoc i podpisać właśnie choćby może nawet jednym z pierwszych jeśli wojewoda tam to porozumienie wynegocjuje tutaj ze starostwem. Właśnie z takim ośrodkiem</w:t>
      </w:r>
      <w:r w:rsidR="00C33757">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bo docelowo jeśli tam będzie rzeczywiście 70 rodzin, matek z dziećmi małymi, no to aż się prosi żeby to jakąś kuratelą objąć i ta pomoc była systemowa a nie taka tylko doraźna od jakiegoś lokalnego przedsiębiorcy. </w:t>
      </w:r>
      <w:r w:rsidR="00FC6A21">
        <w:rPr>
          <w:rFonts w:asciiTheme="minorHAnsi" w:eastAsiaTheme="minorHAnsi" w:hAnsiTheme="minorHAnsi" w:cstheme="minorBidi"/>
          <w:sz w:val="22"/>
          <w:szCs w:val="22"/>
          <w:lang w:eastAsia="en-US"/>
        </w:rPr>
        <w:t>J</w:t>
      </w:r>
      <w:r w:rsidRPr="005016D4">
        <w:rPr>
          <w:rFonts w:asciiTheme="minorHAnsi" w:eastAsiaTheme="minorHAnsi" w:hAnsiTheme="minorHAnsi" w:cstheme="minorBidi"/>
          <w:sz w:val="22"/>
          <w:szCs w:val="22"/>
          <w:lang w:eastAsia="en-US"/>
        </w:rPr>
        <w:t xml:space="preserve">a tylko po prostu apeluje żeby zrobić takie rozeznanie, bo być może w naszym powiecie, takich spontanicznych prywatnych ośrodków, jest nieco więcej. </w:t>
      </w:r>
    </w:p>
    <w:p w14:paraId="24EB7583" w14:textId="17DEF31F" w:rsidR="005016D4" w:rsidRPr="005016D4" w:rsidRDefault="005016D4" w:rsidP="005016D4">
      <w:pPr>
        <w:rPr>
          <w:rFonts w:asciiTheme="minorHAnsi" w:eastAsiaTheme="minorHAnsi" w:hAnsiTheme="minorHAnsi" w:cstheme="minorBidi"/>
          <w:sz w:val="22"/>
          <w:szCs w:val="22"/>
          <w:lang w:eastAsia="en-US"/>
        </w:rPr>
      </w:pPr>
      <w:r w:rsidRPr="005016D4">
        <w:rPr>
          <w:rFonts w:asciiTheme="minorHAnsi" w:eastAsiaTheme="minorHAnsi" w:hAnsiTheme="minorHAnsi" w:cstheme="minorBidi"/>
          <w:b/>
          <w:sz w:val="22"/>
          <w:szCs w:val="22"/>
          <w:lang w:eastAsia="en-US"/>
        </w:rPr>
        <w:t>Starosta Mariusz Węgrzynowski</w:t>
      </w:r>
      <w:r w:rsidRPr="005016D4">
        <w:rPr>
          <w:rFonts w:asciiTheme="minorHAnsi" w:eastAsiaTheme="minorHAnsi" w:hAnsiTheme="minorHAnsi" w:cstheme="minorBidi"/>
          <w:b/>
          <w:sz w:val="22"/>
          <w:szCs w:val="22"/>
          <w:lang w:eastAsia="en-US"/>
        </w:rPr>
        <w:br/>
      </w:r>
      <w:r w:rsidRPr="005016D4">
        <w:rPr>
          <w:rFonts w:asciiTheme="minorHAnsi" w:eastAsiaTheme="minorHAnsi" w:hAnsiTheme="minorHAnsi" w:cstheme="minorBidi"/>
          <w:sz w:val="22"/>
          <w:szCs w:val="22"/>
          <w:lang w:eastAsia="en-US"/>
        </w:rPr>
        <w:t>Jeśli mogę tutaj chociaż jednym zdaniem odpowiedzieć Panu Mirosławowi Kuklińskiemu, my spotkaliśmy się z przedsiębiorcą</w:t>
      </w:r>
      <w:r w:rsidR="00FC6A21">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ustaliliśmy pewne fakty, które są związane również z tym budynkiem w którym docelowo może gościć 70 osób i nie chciałbym tutaj o pewnych kwestiach mówić, bo być może to było by zbyt przedwczesne, ale mam nadzieję, że ten przedsiębiorca podejmie dobre decyzj</w:t>
      </w:r>
      <w:r w:rsidR="00FC6A21">
        <w:rPr>
          <w:rFonts w:asciiTheme="minorHAnsi" w:eastAsiaTheme="minorHAnsi" w:hAnsiTheme="minorHAnsi" w:cstheme="minorBidi"/>
          <w:sz w:val="22"/>
          <w:szCs w:val="22"/>
          <w:lang w:eastAsia="en-US"/>
        </w:rPr>
        <w:t>e.</w:t>
      </w:r>
      <w:r w:rsidRPr="005016D4">
        <w:rPr>
          <w:rFonts w:asciiTheme="minorHAnsi" w:eastAsiaTheme="minorHAnsi" w:hAnsiTheme="minorHAnsi" w:cstheme="minorBidi"/>
          <w:sz w:val="22"/>
          <w:szCs w:val="22"/>
          <w:lang w:eastAsia="en-US"/>
        </w:rPr>
        <w:t xml:space="preserve"> </w:t>
      </w:r>
      <w:r w:rsidR="00FC6A21">
        <w:rPr>
          <w:rFonts w:asciiTheme="minorHAnsi" w:eastAsiaTheme="minorHAnsi" w:hAnsiTheme="minorHAnsi" w:cstheme="minorBidi"/>
          <w:sz w:val="22"/>
          <w:szCs w:val="22"/>
          <w:lang w:eastAsia="en-US"/>
        </w:rPr>
        <w:t>W</w:t>
      </w:r>
      <w:r w:rsidRPr="005016D4">
        <w:rPr>
          <w:rFonts w:asciiTheme="minorHAnsi" w:eastAsiaTheme="minorHAnsi" w:hAnsiTheme="minorHAnsi" w:cstheme="minorBidi"/>
          <w:sz w:val="22"/>
          <w:szCs w:val="22"/>
          <w:lang w:eastAsia="en-US"/>
        </w:rPr>
        <w:t>skazaliśmy co powinien zrobić, ale też mówiliśmy o tym,  że dzisiaj gwarancj</w:t>
      </w:r>
      <w:r w:rsidR="00FC6A21">
        <w:rPr>
          <w:rFonts w:asciiTheme="minorHAnsi" w:eastAsiaTheme="minorHAnsi" w:hAnsiTheme="minorHAnsi" w:cstheme="minorBidi"/>
          <w:sz w:val="22"/>
          <w:szCs w:val="22"/>
          <w:lang w:eastAsia="en-US"/>
        </w:rPr>
        <w:t>e</w:t>
      </w:r>
      <w:r w:rsidRPr="005016D4">
        <w:rPr>
          <w:rFonts w:asciiTheme="minorHAnsi" w:eastAsiaTheme="minorHAnsi" w:hAnsiTheme="minorHAnsi" w:cstheme="minorBidi"/>
          <w:sz w:val="22"/>
          <w:szCs w:val="22"/>
          <w:lang w:eastAsia="en-US"/>
        </w:rPr>
        <w:t xml:space="preserve"> są tylko na miesiąc czy dwa, więc jeśli będzie to doprecyzowane przez rozporządzenie prezesa Rady Ministrów to wtedy będzie to też inna sytuacja. Jak Państwo wiecie te pierwsze 2</w:t>
      </w:r>
      <w:r w:rsidR="00FC6A21">
        <w:rPr>
          <w:rFonts w:asciiTheme="minorHAnsi" w:eastAsiaTheme="minorHAnsi" w:hAnsiTheme="minorHAnsi" w:cstheme="minorBidi"/>
          <w:sz w:val="22"/>
          <w:szCs w:val="22"/>
          <w:lang w:eastAsia="en-US"/>
        </w:rPr>
        <w:t> </w:t>
      </w:r>
      <w:r w:rsidRPr="005016D4">
        <w:rPr>
          <w:rFonts w:asciiTheme="minorHAnsi" w:eastAsiaTheme="minorHAnsi" w:hAnsiTheme="minorHAnsi" w:cstheme="minorBidi"/>
          <w:sz w:val="22"/>
          <w:szCs w:val="22"/>
          <w:lang w:eastAsia="en-US"/>
        </w:rPr>
        <w:t xml:space="preserve">miesiące, które są zagwarantowane to jest ten początek, natomiast już szczegóły będą podawane w najbliższych  tygodniach także jesteśmy otwarci tutaj na wszystkie takie inicjatywy. Myślę że tam też ta współpraca będzie z wójtem Pawlakiem w tym przypadku i razem osiągniemy określony cel. </w:t>
      </w:r>
    </w:p>
    <w:p w14:paraId="7807F382" w14:textId="47C89568" w:rsidR="005016D4" w:rsidRPr="005016D4" w:rsidRDefault="005016D4" w:rsidP="005016D4">
      <w:pPr>
        <w:rPr>
          <w:rFonts w:asciiTheme="minorHAnsi" w:eastAsiaTheme="minorHAnsi" w:hAnsiTheme="minorHAnsi" w:cstheme="minorBidi"/>
          <w:sz w:val="22"/>
          <w:szCs w:val="22"/>
          <w:lang w:eastAsia="en-US"/>
        </w:rPr>
      </w:pPr>
      <w:r w:rsidRPr="005016D4">
        <w:rPr>
          <w:rFonts w:asciiTheme="minorHAnsi" w:eastAsiaTheme="minorHAnsi" w:hAnsiTheme="minorHAnsi" w:cstheme="minorBidi"/>
          <w:b/>
          <w:sz w:val="22"/>
          <w:szCs w:val="22"/>
          <w:lang w:eastAsia="en-US"/>
        </w:rPr>
        <w:t>Radna Bogna Hes</w:t>
      </w:r>
      <w:r w:rsidRPr="005016D4">
        <w:rPr>
          <w:rFonts w:asciiTheme="minorHAnsi" w:eastAsiaTheme="minorHAnsi" w:hAnsiTheme="minorHAnsi" w:cstheme="minorBidi"/>
          <w:b/>
          <w:sz w:val="22"/>
          <w:szCs w:val="22"/>
          <w:lang w:eastAsia="en-US"/>
        </w:rPr>
        <w:br/>
      </w:r>
      <w:r w:rsidRPr="005016D4">
        <w:rPr>
          <w:rFonts w:asciiTheme="minorHAnsi" w:eastAsiaTheme="minorHAnsi" w:hAnsiTheme="minorHAnsi" w:cstheme="minorBidi"/>
          <w:sz w:val="22"/>
          <w:szCs w:val="22"/>
          <w:lang w:eastAsia="en-US"/>
        </w:rPr>
        <w:t>Proszę Państwa ja w tej pomocy jestem od samego początku i chciałam powiedzieć o jednej rzeczy, że najpierw oczywiście pomocy udzielali zwykli szarzy ludzie. I ja bym tutaj w ich kierunku chciała jakąś pomoc uzyskać, ponieważ nie zawsze ta pomoc może być długofalowa oni się zdecydowali przyjąć uchodźców, ale to się otwiera drzwi i serca przed ludźmi, których się zupełnie nie zna i nie określało się wcześniej warunków na jakich zasadach ci ludzie będą przebywać. Co nam pasuje, co nie i czasami jest tak</w:t>
      </w:r>
      <w:r w:rsidR="007E712D">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że tej rodzinie trzeba szukać innego miejsca i tu jest problem, bo ludziom po prostu brakuje powietrza czasami tak nie potrafią się odnaleźć jednak w domu kiedy jest więcej osób i tego serca nie starcza im na tak długo i tu też musimy być pełni zrozumienia i dla tych osób, które pierwsze pomagały bezwarunkowo, wychodziły z pomocą to powinniśmy właśnie o takich naszych mieszkańców też zadbać żeby można było gdzieś transferować osoby, chwilowo nawet na 2-3 dni żeby poszukać im jakiegoś innego lokum, no bo niektórzy no powiedzmy sobie szczerze nie wytrzymują. Chociaż jest takich przypadków mało, ale też bywają. Zderzyli się z rzeczywistością z tym że oddali swoje pokoje, no a jakieś niesnaski nawet jak to w rodzinie ktoś przyjedzie też na początku fajnie a później różne problemy wynikają. Także te duże ośrodki to jest problem, tak jak na salach, bo też nie ma prywatności. O tym musimy pamiętać, że nie ma prywatność. O ile w domach tą prywatność jakoś uzyskują. Oni też nie są zintegrowani, oni też się nie spotykają, nie ma takiego </w:t>
      </w:r>
      <w:r w:rsidRPr="005016D4">
        <w:rPr>
          <w:rFonts w:asciiTheme="minorHAnsi" w:eastAsiaTheme="minorHAnsi" w:hAnsiTheme="minorHAnsi" w:cstheme="minorBidi"/>
          <w:sz w:val="22"/>
          <w:szCs w:val="22"/>
          <w:lang w:eastAsia="en-US"/>
        </w:rPr>
        <w:lastRenderedPageBreak/>
        <w:t xml:space="preserve">miejsca, gdzie by się mogli spotykać, gdzie by mogli ze sobą porozmawiać. Znają się tylko Ci którzy razem tu przyjechali do osób pracujących, do rodzin, ale żeby tak się wszyscy gdzieś mogli spotkać </w:t>
      </w:r>
      <w:r w:rsidR="003C5B81">
        <w:rPr>
          <w:rFonts w:asciiTheme="minorHAnsi" w:eastAsiaTheme="minorHAnsi" w:hAnsiTheme="minorHAnsi" w:cstheme="minorBidi"/>
          <w:sz w:val="22"/>
          <w:szCs w:val="22"/>
          <w:lang w:eastAsia="en-US"/>
        </w:rPr>
        <w:t xml:space="preserve">to </w:t>
      </w:r>
      <w:r w:rsidRPr="005016D4">
        <w:rPr>
          <w:rFonts w:asciiTheme="minorHAnsi" w:eastAsiaTheme="minorHAnsi" w:hAnsiTheme="minorHAnsi" w:cstheme="minorBidi"/>
          <w:sz w:val="22"/>
          <w:szCs w:val="22"/>
          <w:lang w:eastAsia="en-US"/>
        </w:rPr>
        <w:t>nie ma takiego miejsca. Gdzieś w jakimś mieście była mowa o tym żeby to zrobić przy szkołach, wiadomo są dzieci oni będą odprowadzać te dzieci do szkół, te dzieci będą się tam integrować. Żeby też te rodziny mogły się integrować przy szkołach także tutaj zadanie dla szkół dosyć spore. No i jeszcze raz apeluje żebyśmy pomyśleli o tych ludziach którzy pierwsi pomagali. Dzisiaj ich pobyt jest finansowany, przez te osoby u których mieszkają. Ja też mam taką rodzinę akurat nie brakuje na nic, ale po prostu wiem że nie ma wielu rzeczy. To są dodatkowe 3-4 osoby czasami więcej, więc też nad tym by należało pomyśleć. Wiem że ta pomoc 40 zł na głowę ma być czy będzie to chyba dopiero po miesiącu jak państwo mieszkają, jak uchodźcy mieszkają można się zwracać o taką pomoc. Nie wiem czy pierwsze wnioski zostały złożone a może już zostały. Generalnie nie wiemy nawet ile tych osób mamy w Tomaszowie w powiecie, bo tego chyba nikt nie zliczył. Urzędy jak nadają PESEL może coś tam będą wiedzieć, ale chyba jeszcze nie wszyscy się zgłosili. Ta pierwsza fala minęła, sześciokrotnie mniej osób się zgłasza. Widzimy to w punkcie gdzie wydajemy pomoc</w:t>
      </w:r>
      <w:r w:rsidR="00620E90">
        <w:rPr>
          <w:rFonts w:asciiTheme="minorHAnsi" w:eastAsiaTheme="minorHAnsi" w:hAnsiTheme="minorHAnsi" w:cstheme="minorBidi"/>
          <w:sz w:val="22"/>
          <w:szCs w:val="22"/>
          <w:lang w:eastAsia="en-US"/>
        </w:rPr>
        <w:t>. J</w:t>
      </w:r>
      <w:r w:rsidRPr="005016D4">
        <w:rPr>
          <w:rFonts w:asciiTheme="minorHAnsi" w:eastAsiaTheme="minorHAnsi" w:hAnsiTheme="minorHAnsi" w:cstheme="minorBidi"/>
          <w:sz w:val="22"/>
          <w:szCs w:val="22"/>
          <w:lang w:eastAsia="en-US"/>
        </w:rPr>
        <w:t>akieś tam rzeczy do jedzenia były wydawane, chemia, ale to wszystko to są tomaszowianie to jest 7000 ludzi którzy są na grupie, społecznie działają i wielki szacunek</w:t>
      </w:r>
      <w:r w:rsidR="00620E90">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bo zanim się ruszyły samorządy robili to ludzie także należy tym ludziom też dzisiaj pomóc. Chociaż zapytać czego potrzebują i jak sobie z tym radzą, bo naprawdę podjęli trud</w:t>
      </w:r>
      <w:r w:rsidR="00620E90">
        <w:rPr>
          <w:rFonts w:asciiTheme="minorHAnsi" w:eastAsiaTheme="minorHAnsi" w:hAnsiTheme="minorHAnsi" w:cstheme="minorBidi"/>
          <w:sz w:val="22"/>
          <w:szCs w:val="22"/>
          <w:lang w:eastAsia="en-US"/>
        </w:rPr>
        <w:t xml:space="preserve"> i</w:t>
      </w:r>
      <w:r w:rsidRPr="005016D4">
        <w:rPr>
          <w:rFonts w:asciiTheme="minorHAnsi" w:eastAsiaTheme="minorHAnsi" w:hAnsiTheme="minorHAnsi" w:cstheme="minorBidi"/>
          <w:sz w:val="22"/>
          <w:szCs w:val="22"/>
          <w:lang w:eastAsia="en-US"/>
        </w:rPr>
        <w:t xml:space="preserve"> zostawia się ich samych</w:t>
      </w:r>
      <w:r w:rsidR="005F58D2">
        <w:rPr>
          <w:rFonts w:asciiTheme="minorHAnsi" w:eastAsiaTheme="minorHAnsi" w:hAnsiTheme="minorHAnsi" w:cstheme="minorBidi"/>
          <w:sz w:val="22"/>
          <w:szCs w:val="22"/>
          <w:lang w:eastAsia="en-US"/>
        </w:rPr>
        <w:t>.</w:t>
      </w:r>
      <w:r w:rsidRPr="005016D4">
        <w:rPr>
          <w:rFonts w:asciiTheme="minorHAnsi" w:eastAsiaTheme="minorHAnsi" w:hAnsiTheme="minorHAnsi" w:cstheme="minorBidi"/>
          <w:sz w:val="22"/>
          <w:szCs w:val="22"/>
          <w:lang w:eastAsia="en-US"/>
        </w:rPr>
        <w:t xml:space="preserve"> </w:t>
      </w:r>
      <w:r w:rsidR="005F58D2">
        <w:rPr>
          <w:rFonts w:asciiTheme="minorHAnsi" w:eastAsiaTheme="minorHAnsi" w:hAnsiTheme="minorHAnsi" w:cstheme="minorBidi"/>
          <w:sz w:val="22"/>
          <w:szCs w:val="22"/>
          <w:lang w:eastAsia="en-US"/>
        </w:rPr>
        <w:t>J</w:t>
      </w:r>
      <w:r w:rsidRPr="005016D4">
        <w:rPr>
          <w:rFonts w:asciiTheme="minorHAnsi" w:eastAsiaTheme="minorHAnsi" w:hAnsiTheme="minorHAnsi" w:cstheme="minorBidi"/>
          <w:sz w:val="22"/>
          <w:szCs w:val="22"/>
          <w:lang w:eastAsia="en-US"/>
        </w:rPr>
        <w:t>a wiem, że to była ich decyzja, ale coś jesteśmy tym wszystkim ludziom winni, którzy wzięli do siebie rodziny skoro my nie wzięliśmy.</w:t>
      </w:r>
    </w:p>
    <w:p w14:paraId="6415C905" w14:textId="77777777" w:rsidR="005016D4" w:rsidRPr="005016D4" w:rsidRDefault="005016D4" w:rsidP="005016D4">
      <w:pPr>
        <w:rPr>
          <w:rFonts w:asciiTheme="minorHAnsi" w:eastAsiaTheme="minorHAnsi" w:hAnsiTheme="minorHAnsi" w:cstheme="minorBidi"/>
          <w:sz w:val="22"/>
          <w:szCs w:val="22"/>
          <w:lang w:eastAsia="en-US"/>
        </w:rPr>
      </w:pPr>
      <w:r w:rsidRPr="005016D4">
        <w:rPr>
          <w:rFonts w:asciiTheme="minorHAnsi" w:eastAsiaTheme="minorHAnsi" w:hAnsiTheme="minorHAnsi" w:cstheme="minorBidi"/>
          <w:b/>
          <w:sz w:val="22"/>
          <w:szCs w:val="22"/>
          <w:lang w:eastAsia="en-US"/>
        </w:rPr>
        <w:t>Radna Bogna Hes</w:t>
      </w:r>
      <w:r w:rsidRPr="005016D4">
        <w:rPr>
          <w:rFonts w:asciiTheme="minorHAnsi" w:eastAsiaTheme="minorHAnsi" w:hAnsiTheme="minorHAnsi" w:cstheme="minorBidi"/>
          <w:b/>
          <w:sz w:val="22"/>
          <w:szCs w:val="22"/>
          <w:lang w:eastAsia="en-US"/>
        </w:rPr>
        <w:br/>
      </w:r>
      <w:r w:rsidRPr="005016D4">
        <w:rPr>
          <w:rFonts w:asciiTheme="minorHAnsi" w:eastAsiaTheme="minorHAnsi" w:hAnsiTheme="minorHAnsi" w:cstheme="minorBidi"/>
          <w:sz w:val="22"/>
          <w:szCs w:val="22"/>
          <w:lang w:eastAsia="en-US"/>
        </w:rPr>
        <w:t xml:space="preserve">Podziękowała radnym klubowym, którzy się złożyli na wynajem pomieszczeń dla uchodźców, bardzo dziękuję. </w:t>
      </w:r>
    </w:p>
    <w:p w14:paraId="36A8A52E" w14:textId="77777777" w:rsidR="005016D4" w:rsidRPr="005016D4" w:rsidRDefault="005016D4" w:rsidP="005016D4">
      <w:pPr>
        <w:rPr>
          <w:rFonts w:asciiTheme="minorHAnsi" w:eastAsiaTheme="minorHAnsi" w:hAnsiTheme="minorHAnsi" w:cstheme="minorBidi"/>
          <w:sz w:val="22"/>
          <w:szCs w:val="22"/>
          <w:lang w:eastAsia="en-US"/>
        </w:rPr>
      </w:pPr>
      <w:r w:rsidRPr="005016D4">
        <w:rPr>
          <w:rFonts w:asciiTheme="minorHAnsi" w:eastAsiaTheme="minorHAnsi" w:hAnsiTheme="minorHAnsi" w:cstheme="minorBidi"/>
          <w:b/>
          <w:sz w:val="22"/>
          <w:szCs w:val="22"/>
          <w:lang w:eastAsia="en-US"/>
        </w:rPr>
        <w:t>Radny Paweł Łuczak</w:t>
      </w:r>
      <w:r w:rsidRPr="005016D4">
        <w:rPr>
          <w:rFonts w:asciiTheme="minorHAnsi" w:eastAsiaTheme="minorHAnsi" w:hAnsiTheme="minorHAnsi" w:cstheme="minorBidi"/>
          <w:b/>
          <w:sz w:val="22"/>
          <w:szCs w:val="22"/>
          <w:lang w:eastAsia="en-US"/>
        </w:rPr>
        <w:br/>
      </w:r>
      <w:r w:rsidRPr="005016D4">
        <w:rPr>
          <w:rFonts w:asciiTheme="minorHAnsi" w:eastAsiaTheme="minorHAnsi" w:hAnsiTheme="minorHAnsi" w:cstheme="minorBidi"/>
          <w:sz w:val="22"/>
          <w:szCs w:val="22"/>
          <w:lang w:eastAsia="en-US"/>
        </w:rPr>
        <w:t xml:space="preserve">Proszę państwa. Powiem szybko, wczoraj ja się przynajmniej zapoznałem z nowym problemem, przedstawiłem go też staroście żebyście wiedzieli, bo Pan radny Kukliński mówił o stawkach, niestety które przeznaczał wojewoda i wojewoda lokując uchodźców, podpisał umowę na miesiąc na stawkę 120 zł. W tej chwili te stawki są gwałtownie zmieniane na nowe umowy, nie wiem czy to zepnie się czy nie. Może unikniemy tego, ale te ośrodki które mają uchodźców, niestety nie są w stanie utrzymać ich za nową kwotę 70 zł o której mówił pan radny Kukliński i tu pojawi się nowy problem że tych bezdomnych powiedzmy uchodźców będzie nagle więcej, więc uchwała i pomoc jest ciągle potrzebna, także tu na poziomie województwa mamy taką zmianę przepisów w trakcie gry, co osobiście mi się bardzo nie podoba, no ale może wojewoda się zreflektuje, dziękuję. </w:t>
      </w:r>
    </w:p>
    <w:p w14:paraId="4297FE9F" w14:textId="487EEEA8" w:rsidR="00F42C8F" w:rsidRDefault="00502113">
      <w:pPr>
        <w:spacing w:after="240"/>
        <w:rPr>
          <w:rFonts w:eastAsia="Times New Roman"/>
        </w:rPr>
      </w:pPr>
      <w:r>
        <w:rPr>
          <w:rFonts w:eastAsia="Times New Roman"/>
        </w:rPr>
        <w:br/>
      </w:r>
      <w:r w:rsidR="00F42C8F" w:rsidRPr="00F42C8F">
        <w:rPr>
          <w:rFonts w:eastAsia="Times New Roman"/>
          <w:u w:val="single"/>
        </w:rPr>
        <w:t xml:space="preserve">Wiceprzewodniczący Marek Kociubiński </w:t>
      </w:r>
      <w:r w:rsidR="00F42C8F" w:rsidRPr="00F42C8F">
        <w:rPr>
          <w:rFonts w:eastAsia="Times New Roman"/>
        </w:rPr>
        <w:t xml:space="preserve">– poddał pod głosowanie projekt </w:t>
      </w:r>
      <w:r w:rsidRPr="00F42C8F">
        <w:rPr>
          <w:rFonts w:eastAsia="Times New Roman"/>
        </w:rPr>
        <w:t>Uchwały</w:t>
      </w:r>
      <w:r>
        <w:rPr>
          <w:rFonts w:eastAsia="Times New Roman"/>
        </w:rPr>
        <w:t xml:space="preserve"> Rady Powiatu w Tomaszowie Mazowieckim w sprawie określenia zakresu pomocy udzielanej przez Powiat Tomaszowski obywatelom Ukrainy w związku z działaniami wojennymi prowadzonymi na terytorium tego państwa. </w:t>
      </w:r>
    </w:p>
    <w:p w14:paraId="1D3766A9" w14:textId="77777777" w:rsidR="0046322D" w:rsidRDefault="00F42C8F" w:rsidP="0046322D">
      <w:pPr>
        <w:spacing w:after="240"/>
        <w:rPr>
          <w:rFonts w:eastAsia="Times New Roman"/>
        </w:rPr>
      </w:pPr>
      <w:r w:rsidRPr="00F42C8F">
        <w:rPr>
          <w:rFonts w:eastAsia="Times New Roman"/>
          <w:u w:val="single"/>
        </w:rPr>
        <w:t>Przewodnicząca Wacława Bąk</w:t>
      </w:r>
      <w:r>
        <w:rPr>
          <w:rFonts w:eastAsia="Times New Roman"/>
        </w:rPr>
        <w:t xml:space="preserve"> – głosowała poprzez ustne wyrażenie woli.</w:t>
      </w:r>
      <w:r w:rsidR="00502113">
        <w:rPr>
          <w:rFonts w:eastAsia="Times New Roman"/>
        </w:rPr>
        <w:br/>
      </w:r>
      <w:r w:rsidR="00502113">
        <w:rPr>
          <w:rFonts w:eastAsia="Times New Roman"/>
        </w:rPr>
        <w:br/>
      </w:r>
      <w:r w:rsidR="00502113">
        <w:rPr>
          <w:rStyle w:val="Pogrubienie"/>
          <w:rFonts w:eastAsia="Times New Roman"/>
          <w:u w:val="single"/>
        </w:rPr>
        <w:t>Wyniki głosowania</w:t>
      </w:r>
      <w:r w:rsidR="00502113">
        <w:rPr>
          <w:rFonts w:eastAsia="Times New Roman"/>
        </w:rPr>
        <w:br/>
        <w:t>ZA: 22, PRZECIW: 0, WSTRZYMUJĘ SIĘ: 0, BRAK GŁOSU: 1, NIEOBECNI: 0</w:t>
      </w:r>
      <w:r w:rsidR="00502113">
        <w:rPr>
          <w:rFonts w:eastAsia="Times New Roman"/>
        </w:rPr>
        <w:br/>
      </w:r>
      <w:r w:rsidR="00502113">
        <w:rPr>
          <w:rFonts w:eastAsia="Times New Roman"/>
        </w:rPr>
        <w:br/>
      </w:r>
      <w:r w:rsidR="00502113">
        <w:rPr>
          <w:rFonts w:eastAsia="Times New Roman"/>
          <w:u w:val="single"/>
        </w:rPr>
        <w:t>Wyniki imienne:</w:t>
      </w:r>
      <w:r w:rsidR="00502113">
        <w:rPr>
          <w:rFonts w:eastAsia="Times New Roman"/>
        </w:rPr>
        <w:br/>
        <w:t>ZA (22)</w:t>
      </w:r>
      <w:r w:rsidR="00502113">
        <w:rPr>
          <w:rFonts w:eastAsia="Times New Roman"/>
        </w:rPr>
        <w:br/>
        <w:t>Jan Balcerek, Wacława Bąk, Krzysztof Biskup, Grzegorz Glimasiński, Bogna Hes, Włodzimierz Justyna, Piotr Kagankiewicz, Leon Karwat, Marek Kociubiński, Dariusz Kowalczyk, Edmund Król, Mirosław Kukliński, Paweł Łuczak, Szymon Michalak, Marek Parada, Paweł Piwowarski, Teodora Sowik, Mariusz Strzępek , Mariusz Węgrzynowski, Martyna Wojciechowska, Tomasz Zdonek, Sławomir Żegota</w:t>
      </w:r>
      <w:r w:rsidR="00502113">
        <w:rPr>
          <w:rFonts w:eastAsia="Times New Roman"/>
        </w:rPr>
        <w:br/>
        <w:t>BRAK GŁOSU (1)</w:t>
      </w:r>
      <w:r w:rsidR="00502113">
        <w:rPr>
          <w:rFonts w:eastAsia="Times New Roman"/>
        </w:rPr>
        <w:br/>
      </w:r>
      <w:r w:rsidR="00502113">
        <w:rPr>
          <w:rFonts w:eastAsia="Times New Roman"/>
        </w:rPr>
        <w:lastRenderedPageBreak/>
        <w:t>Bogumił Koziarski</w:t>
      </w:r>
      <w:r w:rsidR="00502113">
        <w:rPr>
          <w:rFonts w:eastAsia="Times New Roman"/>
        </w:rPr>
        <w:br/>
      </w:r>
    </w:p>
    <w:p w14:paraId="175ADFA2" w14:textId="51E6C599" w:rsidR="00115BF8" w:rsidRDefault="00502113" w:rsidP="0046322D">
      <w:pPr>
        <w:spacing w:after="240"/>
        <w:rPr>
          <w:rFonts w:eastAsia="Times New Roman"/>
        </w:rPr>
      </w:pPr>
      <w:r>
        <w:rPr>
          <w:rFonts w:eastAsia="Times New Roman"/>
          <w:b/>
          <w:bCs/>
        </w:rPr>
        <w:t>Uchwała nr LII/318/2022</w:t>
      </w:r>
      <w:r w:rsidR="009436FC" w:rsidRPr="00431D18">
        <w:rPr>
          <w:rFonts w:eastAsia="Times New Roman"/>
          <w:color w:val="000000"/>
        </w:rPr>
        <w:t>Rady Powiatu w Tomaszowie Mazowieckim w sprawie</w:t>
      </w:r>
      <w:r w:rsidR="009436FC" w:rsidRPr="00431D18">
        <w:t xml:space="preserve"> ustalenia wysokości opłat za usunięcie i przechowywanie statków lub innych obiektów pływających na terenie Powiatu Tomaszowskiego w 2022r. </w:t>
      </w:r>
      <w:r w:rsidR="009436FC" w:rsidRPr="00431D18">
        <w:rPr>
          <w:rFonts w:eastAsia="Times New Roman"/>
          <w:color w:val="000000"/>
        </w:rPr>
        <w:t>stanowi </w:t>
      </w:r>
      <w:r w:rsidR="009436FC" w:rsidRPr="00431D18">
        <w:rPr>
          <w:rFonts w:eastAsia="Times New Roman"/>
          <w:b/>
          <w:bCs/>
          <w:color w:val="000000"/>
        </w:rPr>
        <w:t>załącznik</w:t>
      </w:r>
      <w:r w:rsidR="009436FC" w:rsidRPr="00431D18">
        <w:rPr>
          <w:rFonts w:eastAsia="Times New Roman"/>
          <w:color w:val="000000"/>
        </w:rPr>
        <w:t> do niniejszego protokołu</w:t>
      </w:r>
    </w:p>
    <w:p w14:paraId="60DAFFC8" w14:textId="3FC928F7" w:rsidR="0046322D" w:rsidRPr="0046322D" w:rsidRDefault="00502113" w:rsidP="0046322D">
      <w:pPr>
        <w:spacing w:after="240"/>
        <w:jc w:val="both"/>
        <w:rPr>
          <w:rFonts w:eastAsia="Times New Roman"/>
          <w:b/>
          <w:bCs/>
        </w:rPr>
      </w:pPr>
      <w:r w:rsidRPr="0046322D">
        <w:rPr>
          <w:rFonts w:eastAsia="Times New Roman"/>
          <w:b/>
          <w:bCs/>
        </w:rPr>
        <w:t>8. Rozpatrzenie projektu i podjęcie Uchwały Rady Powiatu w Tomaszowie Mazowieckim w sprawie zmian w budżecie Powiatu Tomaszowskiego na rok 2022,</w:t>
      </w:r>
    </w:p>
    <w:p w14:paraId="536DA871" w14:textId="7F85EE8F" w:rsidR="00AC0F19" w:rsidRDefault="0046322D" w:rsidP="007860F5">
      <w:pPr>
        <w:spacing w:after="240"/>
        <w:jc w:val="both"/>
        <w:rPr>
          <w:rFonts w:eastAsia="Times New Roman"/>
          <w:color w:val="000000"/>
        </w:rPr>
      </w:pPr>
      <w:bookmarkStart w:id="4" w:name="_Hlk103075695"/>
      <w:r w:rsidRPr="0046322D">
        <w:rPr>
          <w:rFonts w:eastAsia="Times New Roman"/>
          <w:u w:val="single"/>
        </w:rPr>
        <w:t xml:space="preserve">Skarbnik Powiatu – </w:t>
      </w:r>
      <w:r w:rsidR="00502113" w:rsidRPr="0046322D">
        <w:rPr>
          <w:rFonts w:eastAsia="Times New Roman"/>
          <w:u w:val="single"/>
        </w:rPr>
        <w:t>Beata Zysiak</w:t>
      </w:r>
      <w:r>
        <w:rPr>
          <w:rFonts w:eastAsia="Times New Roman"/>
        </w:rPr>
        <w:t xml:space="preserve"> - </w:t>
      </w:r>
      <w:bookmarkStart w:id="5" w:name="_Hlk103081166"/>
      <w:r w:rsidRPr="00C17A71">
        <w:rPr>
          <w:rFonts w:eastAsia="Times New Roman"/>
          <w:color w:val="000000"/>
        </w:rPr>
        <w:t xml:space="preserve">przedstawiła projekt powyższej uchwały, który stanowi </w:t>
      </w:r>
      <w:r w:rsidRPr="00287ADB">
        <w:rPr>
          <w:rFonts w:eastAsia="Times New Roman"/>
          <w:b/>
          <w:bCs/>
          <w:color w:val="000000"/>
        </w:rPr>
        <w:t>załącznik</w:t>
      </w:r>
      <w:r w:rsidRPr="00C17A71">
        <w:rPr>
          <w:rFonts w:eastAsia="Times New Roman"/>
          <w:color w:val="000000"/>
        </w:rPr>
        <w:t xml:space="preserve"> do niniejszego protokołu.</w:t>
      </w:r>
      <w:bookmarkEnd w:id="5"/>
    </w:p>
    <w:p w14:paraId="501DECD8" w14:textId="65ECE87E" w:rsidR="00AC0F19" w:rsidRDefault="00AC0F19" w:rsidP="007860F5">
      <w:pPr>
        <w:spacing w:after="240"/>
        <w:jc w:val="both"/>
        <w:rPr>
          <w:rFonts w:eastAsia="Times New Roman"/>
          <w:color w:val="000000"/>
        </w:rPr>
      </w:pPr>
      <w:r w:rsidRPr="007860F5">
        <w:rPr>
          <w:rFonts w:eastAsia="Times New Roman"/>
          <w:color w:val="000000"/>
          <w:u w:val="single"/>
        </w:rPr>
        <w:t>Wiceprzewodniczący Marek Kociubiński</w:t>
      </w:r>
      <w:r>
        <w:rPr>
          <w:rFonts w:eastAsia="Times New Roman"/>
          <w:color w:val="000000"/>
        </w:rPr>
        <w:t xml:space="preserve"> – poprosił o </w:t>
      </w:r>
      <w:r w:rsidR="007860F5">
        <w:rPr>
          <w:rFonts w:eastAsia="Times New Roman"/>
          <w:color w:val="000000"/>
        </w:rPr>
        <w:t>przedstawienie opinii poszczególnych komisji.</w:t>
      </w:r>
    </w:p>
    <w:p w14:paraId="3BC3F988" w14:textId="70F4A9FE" w:rsidR="00AC0F19" w:rsidRPr="00AC0F19" w:rsidRDefault="00AC0F19" w:rsidP="007860F5">
      <w:pPr>
        <w:jc w:val="both"/>
        <w:rPr>
          <w:rFonts w:asciiTheme="minorHAnsi" w:eastAsiaTheme="minorHAnsi" w:hAnsiTheme="minorHAnsi" w:cstheme="minorBidi"/>
          <w:sz w:val="22"/>
          <w:szCs w:val="22"/>
          <w:lang w:eastAsia="en-US"/>
        </w:rPr>
      </w:pPr>
      <w:r w:rsidRPr="00AC0F19">
        <w:rPr>
          <w:rFonts w:asciiTheme="minorHAnsi" w:eastAsiaTheme="minorHAnsi" w:hAnsiTheme="minorHAnsi" w:cstheme="minorBidi"/>
          <w:b/>
          <w:sz w:val="22"/>
          <w:szCs w:val="22"/>
          <w:lang w:eastAsia="en-US"/>
        </w:rPr>
        <w:t>Przewodniczący Komisji Budżetu i Planowania Gospodarczego - Piotr Kagankiewicz</w:t>
      </w:r>
      <w:r w:rsidR="007860F5">
        <w:rPr>
          <w:rFonts w:asciiTheme="minorHAnsi" w:eastAsiaTheme="minorHAnsi" w:hAnsiTheme="minorHAnsi" w:cstheme="minorBidi"/>
          <w:b/>
          <w:sz w:val="22"/>
          <w:szCs w:val="22"/>
          <w:lang w:eastAsia="en-US"/>
        </w:rPr>
        <w:t xml:space="preserve"> -</w:t>
      </w:r>
      <w:r w:rsidRPr="00AC0F19">
        <w:rPr>
          <w:rFonts w:asciiTheme="minorHAnsi" w:eastAsiaTheme="minorHAnsi" w:hAnsiTheme="minorHAnsi" w:cstheme="minorBidi"/>
          <w:b/>
          <w:sz w:val="22"/>
          <w:szCs w:val="22"/>
          <w:lang w:eastAsia="en-US"/>
        </w:rPr>
        <w:br/>
      </w:r>
      <w:r w:rsidRPr="00AC0F19">
        <w:rPr>
          <w:rFonts w:asciiTheme="minorHAnsi" w:eastAsiaTheme="minorHAnsi" w:hAnsiTheme="minorHAnsi" w:cstheme="minorBidi"/>
          <w:sz w:val="22"/>
          <w:szCs w:val="22"/>
          <w:lang w:eastAsia="en-US"/>
        </w:rPr>
        <w:t xml:space="preserve">Komisja zaopiniowała pozytywnie projekt uchwały wraz z poprawkami. </w:t>
      </w:r>
    </w:p>
    <w:p w14:paraId="6848B3D7" w14:textId="36BB165D" w:rsidR="00AC0F19" w:rsidRPr="00AC0F19" w:rsidRDefault="00AC0F19" w:rsidP="007860F5">
      <w:pPr>
        <w:jc w:val="both"/>
        <w:rPr>
          <w:rFonts w:asciiTheme="minorHAnsi" w:eastAsiaTheme="minorHAnsi" w:hAnsiTheme="minorHAnsi" w:cstheme="minorBidi"/>
          <w:sz w:val="22"/>
          <w:szCs w:val="22"/>
          <w:lang w:eastAsia="en-US"/>
        </w:rPr>
      </w:pPr>
      <w:r w:rsidRPr="00AC0F19">
        <w:rPr>
          <w:rFonts w:asciiTheme="minorHAnsi" w:eastAsiaTheme="minorHAnsi" w:hAnsiTheme="minorHAnsi" w:cstheme="minorBidi"/>
          <w:b/>
          <w:sz w:val="22"/>
          <w:szCs w:val="22"/>
          <w:lang w:eastAsia="en-US"/>
        </w:rPr>
        <w:t>Przewodniczący Komisji Bezpieczeństwa Publicznego i Transportu - Grzegorz Glimasiński</w:t>
      </w:r>
      <w:r w:rsidR="007860F5">
        <w:rPr>
          <w:rFonts w:asciiTheme="minorHAnsi" w:eastAsiaTheme="minorHAnsi" w:hAnsiTheme="minorHAnsi" w:cstheme="minorBidi"/>
          <w:b/>
          <w:sz w:val="22"/>
          <w:szCs w:val="22"/>
          <w:lang w:eastAsia="en-US"/>
        </w:rPr>
        <w:t xml:space="preserve"> -</w:t>
      </w:r>
      <w:r w:rsidRPr="00AC0F19">
        <w:rPr>
          <w:rFonts w:asciiTheme="minorHAnsi" w:eastAsiaTheme="minorHAnsi" w:hAnsiTheme="minorHAnsi" w:cstheme="minorBidi"/>
          <w:b/>
          <w:sz w:val="22"/>
          <w:szCs w:val="22"/>
          <w:lang w:eastAsia="en-US"/>
        </w:rPr>
        <w:br/>
      </w:r>
      <w:r w:rsidRPr="00AC0F19">
        <w:rPr>
          <w:rFonts w:asciiTheme="minorHAnsi" w:eastAsiaTheme="minorHAnsi" w:hAnsiTheme="minorHAnsi" w:cstheme="minorBidi"/>
          <w:sz w:val="22"/>
          <w:szCs w:val="22"/>
          <w:lang w:eastAsia="en-US"/>
        </w:rPr>
        <w:t xml:space="preserve">Odnośnie projektu uchwały dotyczącego zmian w budżecie powiatu tomaszowskiego na rok 2022 to tutaj komisja Bezpieczeństwa Publicznego i Transportu złożyła wniosek, aby środki w wysokości 30.000 zł które miały zostać przeznaczone na zakup jednego nieoznaczonego pojazdu dla policji były przeznaczone na inwestycje związaną z podświetleniem przejścia dla pieszych na drogach powiatowych. Komisja pozytywnie zaopiniowała powyższy projekt uchwały uwzględniający wniosek komisji Bezpieczeństwa Publicznego i Transportu. Dziękuję. </w:t>
      </w:r>
    </w:p>
    <w:p w14:paraId="48282C5A" w14:textId="2E66D893" w:rsidR="00AC0F19" w:rsidRPr="00AC0F19" w:rsidRDefault="00AC0F19" w:rsidP="007860F5">
      <w:pPr>
        <w:jc w:val="both"/>
        <w:rPr>
          <w:rFonts w:asciiTheme="minorHAnsi" w:eastAsiaTheme="minorHAnsi" w:hAnsiTheme="minorHAnsi" w:cstheme="minorBidi"/>
          <w:sz w:val="22"/>
          <w:szCs w:val="22"/>
          <w:lang w:eastAsia="en-US"/>
        </w:rPr>
      </w:pPr>
      <w:r w:rsidRPr="00AC0F19">
        <w:rPr>
          <w:rFonts w:asciiTheme="minorHAnsi" w:eastAsiaTheme="minorHAnsi" w:hAnsiTheme="minorHAnsi" w:cstheme="minorBidi"/>
          <w:b/>
          <w:sz w:val="22"/>
          <w:szCs w:val="22"/>
          <w:lang w:eastAsia="en-US"/>
        </w:rPr>
        <w:t>Przewodniczący Komisji Edukacji, Kultury i Sportu - Leon Karwat</w:t>
      </w:r>
      <w:r w:rsidR="007860F5">
        <w:rPr>
          <w:rFonts w:asciiTheme="minorHAnsi" w:eastAsiaTheme="minorHAnsi" w:hAnsiTheme="minorHAnsi" w:cstheme="minorBidi"/>
          <w:b/>
          <w:sz w:val="22"/>
          <w:szCs w:val="22"/>
          <w:lang w:eastAsia="en-US"/>
        </w:rPr>
        <w:t xml:space="preserve"> - </w:t>
      </w:r>
      <w:r w:rsidRPr="00AC0F19">
        <w:rPr>
          <w:rFonts w:asciiTheme="minorHAnsi" w:eastAsiaTheme="minorHAnsi" w:hAnsiTheme="minorHAnsi" w:cstheme="minorBidi"/>
          <w:b/>
          <w:sz w:val="22"/>
          <w:szCs w:val="22"/>
          <w:lang w:eastAsia="en-US"/>
        </w:rPr>
        <w:br/>
      </w:r>
      <w:r w:rsidRPr="00AC0F19">
        <w:rPr>
          <w:rFonts w:asciiTheme="minorHAnsi" w:eastAsiaTheme="minorHAnsi" w:hAnsiTheme="minorHAnsi" w:cstheme="minorBidi"/>
          <w:sz w:val="22"/>
          <w:szCs w:val="22"/>
          <w:lang w:eastAsia="en-US"/>
        </w:rPr>
        <w:t xml:space="preserve">Komisja Edukacji, Kultury i Sportu pozytywnie zaopiniowała powyższy projekt uchwały. </w:t>
      </w:r>
    </w:p>
    <w:p w14:paraId="5B9B0AB8" w14:textId="753225CC" w:rsidR="00AC0F19" w:rsidRDefault="00AC0F19" w:rsidP="007860F5">
      <w:pPr>
        <w:jc w:val="both"/>
        <w:rPr>
          <w:rFonts w:asciiTheme="minorHAnsi" w:eastAsiaTheme="minorHAnsi" w:hAnsiTheme="minorHAnsi" w:cstheme="minorBidi"/>
          <w:sz w:val="22"/>
          <w:szCs w:val="22"/>
          <w:lang w:eastAsia="en-US"/>
        </w:rPr>
      </w:pPr>
      <w:r w:rsidRPr="00AC0F19">
        <w:rPr>
          <w:rFonts w:asciiTheme="minorHAnsi" w:eastAsiaTheme="minorHAnsi" w:hAnsiTheme="minorHAnsi" w:cstheme="minorBidi"/>
          <w:b/>
          <w:sz w:val="22"/>
          <w:szCs w:val="22"/>
          <w:lang w:eastAsia="en-US"/>
        </w:rPr>
        <w:t>Przewodniczący Komisji Zdrowia, Rodziny i Spraw Społecznych - Mariusz Strzępek</w:t>
      </w:r>
      <w:r w:rsidR="007860F5">
        <w:rPr>
          <w:rFonts w:asciiTheme="minorHAnsi" w:eastAsiaTheme="minorHAnsi" w:hAnsiTheme="minorHAnsi" w:cstheme="minorBidi"/>
          <w:b/>
          <w:sz w:val="22"/>
          <w:szCs w:val="22"/>
          <w:lang w:eastAsia="en-US"/>
        </w:rPr>
        <w:t xml:space="preserve"> -</w:t>
      </w:r>
      <w:r w:rsidRPr="00AC0F19">
        <w:rPr>
          <w:rFonts w:asciiTheme="minorHAnsi" w:eastAsiaTheme="minorHAnsi" w:hAnsiTheme="minorHAnsi" w:cstheme="minorBidi"/>
          <w:b/>
          <w:sz w:val="22"/>
          <w:szCs w:val="22"/>
          <w:lang w:eastAsia="en-US"/>
        </w:rPr>
        <w:br/>
      </w:r>
      <w:r w:rsidRPr="00AC0F19">
        <w:rPr>
          <w:rFonts w:asciiTheme="minorHAnsi" w:eastAsiaTheme="minorHAnsi" w:hAnsiTheme="minorHAnsi" w:cstheme="minorBidi"/>
          <w:sz w:val="22"/>
          <w:szCs w:val="22"/>
          <w:lang w:eastAsia="en-US"/>
        </w:rPr>
        <w:t xml:space="preserve">Komisja pozytywnie zaopiniowała projekt uchwały. </w:t>
      </w:r>
    </w:p>
    <w:p w14:paraId="017A5C93" w14:textId="77777777" w:rsidR="007860F5" w:rsidRPr="007860F5" w:rsidRDefault="007860F5" w:rsidP="007860F5">
      <w:pPr>
        <w:jc w:val="both"/>
        <w:rPr>
          <w:rFonts w:asciiTheme="minorHAnsi" w:eastAsiaTheme="minorHAnsi" w:hAnsiTheme="minorHAnsi" w:cstheme="minorBidi"/>
          <w:sz w:val="22"/>
          <w:szCs w:val="22"/>
          <w:lang w:eastAsia="en-US"/>
        </w:rPr>
      </w:pPr>
    </w:p>
    <w:bookmarkEnd w:id="4"/>
    <w:p w14:paraId="33DC7702" w14:textId="77777777" w:rsidR="007860F5" w:rsidRDefault="00AC0F19">
      <w:pPr>
        <w:spacing w:after="240"/>
        <w:rPr>
          <w:rFonts w:eastAsia="Times New Roman"/>
        </w:rPr>
      </w:pPr>
      <w:r w:rsidRPr="00AC0F19">
        <w:rPr>
          <w:rFonts w:eastAsia="Times New Roman"/>
          <w:u w:val="single"/>
        </w:rPr>
        <w:t xml:space="preserve">Wiceprzewodniczący </w:t>
      </w:r>
      <w:r w:rsidR="00502113" w:rsidRPr="00AC0F19">
        <w:rPr>
          <w:rFonts w:eastAsia="Times New Roman"/>
          <w:u w:val="single"/>
        </w:rPr>
        <w:t>Marek Kociubiński</w:t>
      </w:r>
      <w:r>
        <w:rPr>
          <w:rFonts w:eastAsia="Times New Roman"/>
        </w:rPr>
        <w:t xml:space="preserve"> – otworzył dyskusję nad przedstawionym projektem uchwały. </w:t>
      </w:r>
    </w:p>
    <w:p w14:paraId="5DE3FFDA" w14:textId="77777777" w:rsidR="00C123AF" w:rsidRPr="00C123AF" w:rsidRDefault="00C123AF" w:rsidP="00C123AF">
      <w:pPr>
        <w:rPr>
          <w:rFonts w:asciiTheme="minorHAnsi" w:eastAsiaTheme="minorHAnsi" w:hAnsiTheme="minorHAnsi" w:cstheme="minorBidi"/>
          <w:sz w:val="22"/>
          <w:szCs w:val="22"/>
          <w:lang w:eastAsia="en-US"/>
        </w:rPr>
      </w:pPr>
      <w:r w:rsidRPr="00C123AF">
        <w:rPr>
          <w:rFonts w:asciiTheme="minorHAnsi" w:eastAsiaTheme="minorHAnsi" w:hAnsiTheme="minorHAnsi" w:cstheme="minorBidi"/>
          <w:b/>
          <w:sz w:val="22"/>
          <w:szCs w:val="22"/>
          <w:lang w:eastAsia="en-US"/>
        </w:rPr>
        <w:t>Radny Szymon Michalak</w:t>
      </w:r>
      <w:r w:rsidRPr="00C123AF">
        <w:rPr>
          <w:rFonts w:asciiTheme="minorHAnsi" w:eastAsiaTheme="minorHAnsi" w:hAnsiTheme="minorHAnsi" w:cstheme="minorBidi"/>
          <w:b/>
          <w:sz w:val="22"/>
          <w:szCs w:val="22"/>
          <w:lang w:eastAsia="en-US"/>
        </w:rPr>
        <w:br/>
      </w:r>
      <w:r w:rsidRPr="00C123AF">
        <w:rPr>
          <w:rFonts w:asciiTheme="minorHAnsi" w:eastAsiaTheme="minorHAnsi" w:hAnsiTheme="minorHAnsi" w:cstheme="minorBidi"/>
          <w:sz w:val="22"/>
          <w:szCs w:val="22"/>
          <w:lang w:eastAsia="en-US"/>
        </w:rPr>
        <w:t xml:space="preserve">Panie Przewodniczący jeszcze jedna rzecz, bo tam też komisja budżetu opiniowała ten projekt uchwały i również mieliśmy zmiany podobnie jak komisja bezpieczeństwa i transportu. Mieliśmy tożsamą zgłoszoną poprawkę do prezentowanego projektu. Tutaj pan przewodniczący Kagankiewicz, nie wiem czemu się nie zgłosił, ale też mamy takie zmiany, dziękuję. </w:t>
      </w:r>
    </w:p>
    <w:p w14:paraId="0FDD4113" w14:textId="77777777" w:rsidR="00C123AF" w:rsidRPr="00C123AF" w:rsidRDefault="00C123AF" w:rsidP="00C123AF">
      <w:pPr>
        <w:rPr>
          <w:rFonts w:asciiTheme="minorHAnsi" w:eastAsiaTheme="minorHAnsi" w:hAnsiTheme="minorHAnsi" w:cstheme="minorBidi"/>
          <w:sz w:val="22"/>
          <w:szCs w:val="22"/>
          <w:lang w:eastAsia="en-US"/>
        </w:rPr>
      </w:pPr>
      <w:r w:rsidRPr="00C123AF">
        <w:rPr>
          <w:rFonts w:asciiTheme="minorHAnsi" w:eastAsiaTheme="minorHAnsi" w:hAnsiTheme="minorHAnsi" w:cstheme="minorBidi"/>
          <w:b/>
          <w:sz w:val="22"/>
          <w:szCs w:val="22"/>
          <w:lang w:eastAsia="en-US"/>
        </w:rPr>
        <w:t>Radny Paweł Łuczak</w:t>
      </w:r>
      <w:r w:rsidRPr="00C123AF">
        <w:rPr>
          <w:rFonts w:asciiTheme="minorHAnsi" w:eastAsiaTheme="minorHAnsi" w:hAnsiTheme="minorHAnsi" w:cstheme="minorBidi"/>
          <w:b/>
          <w:sz w:val="22"/>
          <w:szCs w:val="22"/>
          <w:lang w:eastAsia="en-US"/>
        </w:rPr>
        <w:br/>
      </w:r>
      <w:r w:rsidRPr="00C123AF">
        <w:rPr>
          <w:rFonts w:asciiTheme="minorHAnsi" w:eastAsiaTheme="minorHAnsi" w:hAnsiTheme="minorHAnsi" w:cstheme="minorBidi"/>
          <w:sz w:val="22"/>
          <w:szCs w:val="22"/>
          <w:lang w:eastAsia="en-US"/>
        </w:rPr>
        <w:t xml:space="preserve">Dziękuję Panie Przewodniczący, szybkie pytanie do autopoprawki, gdzie mamy kwotę 23.000 zł z przeznaczeniem na realizację zadań z zakresu ochrony profilaktyki edukacji i promocji zdrowia. chciałbym wiedzieć, na co konkretnie 23.000 zł poszły, bo tak przypominam sobie takie delikatne reprymendy jakie otrzymywałem, gdy wnioskowałem o jakikolwiek zakup rzeczy do szpitala, że szpital jest jednostką samodzielną i sam sobie może kupować różne rzeczy, więc czy tutaj też coś do szpitala czy to jest coś innego konkretnie na co 23.000 zostały przeznaczone? Dziękuję. </w:t>
      </w:r>
    </w:p>
    <w:p w14:paraId="7B444F85" w14:textId="1B670290" w:rsidR="00E61093" w:rsidRPr="00E61093" w:rsidRDefault="00E61093" w:rsidP="00E61093">
      <w:pPr>
        <w:rPr>
          <w:rFonts w:asciiTheme="minorHAnsi" w:eastAsiaTheme="minorHAnsi" w:hAnsiTheme="minorHAnsi" w:cstheme="minorBidi"/>
          <w:sz w:val="22"/>
          <w:szCs w:val="22"/>
          <w:lang w:eastAsia="en-US"/>
        </w:rPr>
      </w:pPr>
      <w:r w:rsidRPr="00E61093">
        <w:rPr>
          <w:rFonts w:asciiTheme="minorHAnsi" w:eastAsiaTheme="minorHAnsi" w:hAnsiTheme="minorHAnsi" w:cstheme="minorBidi"/>
          <w:b/>
          <w:sz w:val="22"/>
          <w:szCs w:val="22"/>
          <w:lang w:eastAsia="en-US"/>
        </w:rPr>
        <w:t>Skarbnik Powiatu Beata Zysiak</w:t>
      </w:r>
      <w:r w:rsidRPr="00E61093">
        <w:rPr>
          <w:rFonts w:asciiTheme="minorHAnsi" w:eastAsiaTheme="minorHAnsi" w:hAnsiTheme="minorHAnsi" w:cstheme="minorBidi"/>
          <w:b/>
          <w:sz w:val="22"/>
          <w:szCs w:val="22"/>
          <w:lang w:eastAsia="en-US"/>
        </w:rPr>
        <w:br/>
      </w:r>
      <w:r w:rsidRPr="00E61093">
        <w:rPr>
          <w:rFonts w:asciiTheme="minorHAnsi" w:eastAsiaTheme="minorHAnsi" w:hAnsiTheme="minorHAnsi" w:cstheme="minorBidi"/>
          <w:sz w:val="22"/>
          <w:szCs w:val="22"/>
          <w:lang w:eastAsia="en-US"/>
        </w:rPr>
        <w:t xml:space="preserve">Znaczy tam jest przeznaczone te 23.000 zł na konkurs, ale może pan Michał Jodłowski dokładnie dopowie. </w:t>
      </w:r>
    </w:p>
    <w:p w14:paraId="3DAFED34"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Kierownik Referatu Zdrowia i Spraw Obywatelskich - Michał Jodłowski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Dzień dobry, witam państwa, ta kwota 23.000 zł jest jakby uzupełnieniem tej kwoty, która jest zaplanowana pierwotnie w budżecie powiatu na coroczne zadania na realizację celów powiatowych z zakresu ochrony profilaktyki, edukacji i promocji zdrowia. Co roku są ogłaszane konkursy przez Zarząd </w:t>
      </w:r>
      <w:r w:rsidRPr="00F05346">
        <w:rPr>
          <w:rFonts w:asciiTheme="minorHAnsi" w:eastAsiaTheme="minorHAnsi" w:hAnsiTheme="minorHAnsi" w:cstheme="minorBidi"/>
          <w:sz w:val="22"/>
          <w:szCs w:val="22"/>
          <w:lang w:eastAsia="en-US"/>
        </w:rPr>
        <w:lastRenderedPageBreak/>
        <w:t xml:space="preserve">Powiatu w których fundacje, stowarzyszenia, organizacje pozarządowe na podstawie ustawy o wolontariacie i pożytku publicznym mogą składać swoje oferty w poszczególnych tutaj zakresach tematycznych na poszczególne zadania i to zarząd będzie decydował w jakich zakresach tematycznych, ale w oparciu też o program współpracy, który Państwo radni przyjmowaliście w ubiegłym roku na rok bieżący. Czyli teraz ta kwota finalna na te zadania z zakresu profilaktyki i ochrony zdrowia i edukacji będzie wynosić 43.000 zł. </w:t>
      </w:r>
    </w:p>
    <w:p w14:paraId="212BCC0B"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Paweł Łuczak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Czyli to są konkursowo-edukacyjne, bardziej do szkół... </w:t>
      </w:r>
    </w:p>
    <w:p w14:paraId="283F87E8"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Kierownik Referatu Zdrowia i Spraw Obywatelskich - Michał Jodłowski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Konkursowe na przykład z zakresu profilaktyki chorób nowotworowych, prowadzenia działań edukacyjnych w zakresie kampanii takich społecznych z zakresu uzależnień i przeciwdziałania nadwadze, otyłości, integracja osób niepełnosprawnych z takiego zakresu. To są środki przeznaczone dla organizacji pozarządowych. </w:t>
      </w:r>
    </w:p>
    <w:p w14:paraId="284D94D1"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Następnym dyskutantem będzie pan Grzegorz Glimasiński. </w:t>
      </w:r>
    </w:p>
    <w:p w14:paraId="4352DEFB"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Panie Przewodniczący, ja chciałem zadać pytanie pani Skarbnik, odnośnie tego projektu uchwały, bo widzę że wniosek komisji jednak nie został zaakceptowany, tak pani Skarbnik? </w:t>
      </w:r>
    </w:p>
    <w:p w14:paraId="5D4120D8"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Skarbnik Powiatu Beata Zysiak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Tak. </w:t>
      </w:r>
    </w:p>
    <w:p w14:paraId="2695DA4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Rozumiem, że środki, które komisja wnioskowała by zostały przeznaczone na podniesienie bezpieczeństwa z zakresu oświetlenia przejścia dla pieszych, nie został uwzględniony i po raz kolejny będziemy finansować zakup radiowozu dla policji, tak? A jak już wiemy, Policja jest finansowana z budżetu centralnego czyli jak już wcześniej Wspominał pan radny Mirosław Kukliński my mamy za dużo pieniążków, tak? Bo moim zdaniem i zdaniem też członków komisji bezpieczeństwa, oświetlenie przejścia dla pieszych w znacznym stopniu podniosłoby poziom bezpieczeństwa, dziękuję. </w:t>
      </w:r>
    </w:p>
    <w:p w14:paraId="5DE2DD0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następnym dyskutantem będzie pan Piotr Kagankiewicz, proszę bardzo. </w:t>
      </w:r>
    </w:p>
    <w:p w14:paraId="6345770E"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Przewodniczący Komisji Budżetu i Planowania Gospodarczego - Piotr Kagankiewicz</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w tej samej sprawie, ponieważ trochę moja czujność została uśpiona gdy mówiliśmy, że głosujemy dzisiaj ustawy zmiany budżetowe wraz z autopoprawkami, a wczoraj późnym wieczorem była tylko jedna autopoprawka. Więc używając słowa autopoprawki rozumiałem, że to jest też autopoprawka komisji budżetu. Więc podobnie jak przewodniczący pan Radny Glimasińśki rozumiem, że poprawka do budżetu zmieniająca dofinansowanie na zakup samochodu policyjnego nieoznakowanego, zdjęcie tych pieniędzy i przeznaczenie na szeroko rozumiane przejście dla pieszych, budowa bądź też poprawa bezpieczeństwa przez które komisja budżetu zgłosiła, rozumiem że została też nie uwzględniona? </w:t>
      </w:r>
    </w:p>
    <w:p w14:paraId="7AF5526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Skarbnik Powiatu Beata Zysiak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Tak. </w:t>
      </w:r>
    </w:p>
    <w:p w14:paraId="30678FCA"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Przewodniczący Komisji Budżetu i Planowania Gospodarczego - Piotr Kagankiewicz</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zagłosuję na pewno przeciw, dziękuję bardzo. </w:t>
      </w:r>
    </w:p>
    <w:p w14:paraId="100405C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następnym głosem w dyskusji będzie głos pana Grzegorza Glimasińskiego, proszę bardzo. </w:t>
      </w:r>
    </w:p>
    <w:p w14:paraId="055EBBDA"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Szanowni Państwo ja też się wstrzymam od głosu, ale chcę jeszcze teraz doprecyzować, że Komisja Bezpieczeństwa Publicznego i Transportu nie opiniowała projektu uchwały dotyczącego zmian w budżecie powiatu tomaszowskiego, który nie uwzględniał wniosku komisji bezpieczeństwa. Czyli jeszcze raz podkreślam, opinia była pozytywna w momencie, gdy projekt uwzględniał wniosek komisji, w momencie gdy projekt uchwały nie uwzględniał wniosku komisji, komisja takiego projektu nie opiniowała. Dziękuję. </w:t>
      </w:r>
    </w:p>
    <w:p w14:paraId="61FD1D0D"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lastRenderedPageBreak/>
        <w:t>Radny Piotr Kagankiewicz</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Analogicznie było na komisji budżetu, najpierw przegłosowaliśmy poprawkę, a potem żeśmy głosowali pozytywną opinię do zmian w budżecie wraz z tymi autopoprawkami, dziękuję bardzo. </w:t>
      </w:r>
    </w:p>
    <w:p w14:paraId="465076FB"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następnym dyskutantem będzie pani radna Bogna Hes, proszę bardzo. </w:t>
      </w:r>
    </w:p>
    <w:p w14:paraId="17F14D4F" w14:textId="010F8A9E"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Radna Bogna Hes</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panie przewodniczący. Nie wszystkie komisje na ten temat rozmawiały, no ale myślę że tutaj przedmówcy mają rację. Raczej poprawić oświetlenie na drogach, a kolejny samochód... Nie wiem ja tam za bardzo nie dostrzegam w mieście, ale widzę te nieoświetlone, niedoświetlone przejścia dla pieszych i to jest dla mieszkańców myślę ważniejsze w tej chwili. Dziękuję. </w:t>
      </w:r>
    </w:p>
    <w:p w14:paraId="1F2F862D"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pan radny Mariusz Strzępek, proszę bardzo. </w:t>
      </w:r>
    </w:p>
    <w:p w14:paraId="7D3B21D8" w14:textId="4DE11F6A"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Mariusz Strzępek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Chciałem powiedzieć tylko, że rozmawialiśmy o dwóch radiowozach i błędem komisji było to, że nie zaproponowała zdjęcia obydwu radiowozów. To nie jest nasze zadanie własne do sprzętawianie policji. To jest jedna rzecz, a druga no chciałem też powiedzieć, że jeden z tych radiowozów to ma być radiowóz nieoznaczony i to jest kolejny raz kiedy Zarząd Powiatu nie przychyla się do propozycji radnych, to jest zła generalnie praktyka, tym bardziej że nie są to takie propozycje, które miałyby na celu zrobienie jakiegoś złośliwego psikusa Zarządowi, tylko nawet bez dyskusji odrzucamy i po prostu tyle. Nie ma większej dyskusji na ten temat. Kupujemy przeróżne rzeczy, które ktoś sam tam sobie wymyślił. Trzeba kupić namiot, kupujemy namiot, wypadałoby zapytać co z tym namiotem teraz po tych kilku miesiącach, który został zakupiony, ile razy został wykorzystany, co było z nim robione i w ogóle czy leży sobie po prostu w magazynie czy rzeczywiście służy i do jakich celów. Pora odzwyczaić różne podmioty od wnioskowania, bo ja rozumiem że pan komendant to my mu przyznamy dotacje od nas, on będzie mógł przed swoimi... </w:t>
      </w:r>
    </w:p>
    <w:p w14:paraId="608E4FD5"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Zerwała się chyba łączność panie radny. </w:t>
      </w:r>
    </w:p>
    <w:p w14:paraId="4E997BAA"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Mariusz Strzępek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Może być naprawdę mamy własne zadania własne rzeczy, które trzeba finansować. W każdym razie chcę powiedzieć że ponieważ zarząd odrzuca notorycznie wnioski składane przez radnych to ja również będę głosował... </w:t>
      </w:r>
    </w:p>
    <w:p w14:paraId="712A0810"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następnym dyskutantem do dyskusji zgłosił się pan radny Piotr Kagankiewicz, proszę bardzo. Trzeba włączyć głos. </w:t>
      </w:r>
    </w:p>
    <w:p w14:paraId="74844FCF" w14:textId="36C268EA"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Piotr Kagankiewicz</w:t>
      </w:r>
      <w:r w:rsidRPr="00F05346">
        <w:rPr>
          <w:rFonts w:asciiTheme="minorHAnsi" w:eastAsiaTheme="minorHAnsi" w:hAnsiTheme="minorHAnsi" w:cstheme="minorBidi"/>
          <w:b/>
          <w:sz w:val="22"/>
          <w:szCs w:val="22"/>
          <w:lang w:eastAsia="en-US"/>
        </w:rPr>
        <w:br/>
      </w:r>
      <w:r w:rsidR="008B0890">
        <w:rPr>
          <w:rFonts w:asciiTheme="minorHAnsi" w:eastAsiaTheme="minorHAnsi" w:hAnsiTheme="minorHAnsi" w:cstheme="minorBidi"/>
          <w:sz w:val="22"/>
          <w:szCs w:val="22"/>
          <w:lang w:eastAsia="en-US"/>
        </w:rPr>
        <w:t>J</w:t>
      </w:r>
      <w:r w:rsidRPr="00F05346">
        <w:rPr>
          <w:rFonts w:asciiTheme="minorHAnsi" w:eastAsiaTheme="minorHAnsi" w:hAnsiTheme="minorHAnsi" w:cstheme="minorBidi"/>
          <w:sz w:val="22"/>
          <w:szCs w:val="22"/>
          <w:lang w:eastAsia="en-US"/>
        </w:rPr>
        <w:t xml:space="preserve">eżeli pada formalny wniosek komisji budżetu i planowania gospodarczego to </w:t>
      </w:r>
      <w:r w:rsidR="003917C2">
        <w:rPr>
          <w:rFonts w:asciiTheme="minorHAnsi" w:eastAsiaTheme="minorHAnsi" w:hAnsiTheme="minorHAnsi" w:cstheme="minorBidi"/>
          <w:sz w:val="22"/>
          <w:szCs w:val="22"/>
          <w:lang w:eastAsia="en-US"/>
        </w:rPr>
        <w:t xml:space="preserve">zwykłą </w:t>
      </w:r>
      <w:r w:rsidRPr="00F05346">
        <w:rPr>
          <w:rFonts w:asciiTheme="minorHAnsi" w:eastAsiaTheme="minorHAnsi" w:hAnsiTheme="minorHAnsi" w:cstheme="minorBidi"/>
          <w:sz w:val="22"/>
          <w:szCs w:val="22"/>
          <w:lang w:eastAsia="en-US"/>
        </w:rPr>
        <w:t>grzecznoś</w:t>
      </w:r>
      <w:r w:rsidR="003917C2">
        <w:rPr>
          <w:rFonts w:asciiTheme="minorHAnsi" w:eastAsiaTheme="minorHAnsi" w:hAnsiTheme="minorHAnsi" w:cstheme="minorBidi"/>
          <w:sz w:val="22"/>
          <w:szCs w:val="22"/>
          <w:lang w:eastAsia="en-US"/>
        </w:rPr>
        <w:t>cią</w:t>
      </w:r>
      <w:r w:rsidRPr="00F05346">
        <w:rPr>
          <w:rFonts w:asciiTheme="minorHAnsi" w:eastAsiaTheme="minorHAnsi" w:hAnsiTheme="minorHAnsi" w:cstheme="minorBidi"/>
          <w:sz w:val="22"/>
          <w:szCs w:val="22"/>
          <w:lang w:eastAsia="en-US"/>
        </w:rPr>
        <w:t xml:space="preserve"> by było odnieść się do tego wniosku, że odrzucamy ten wniosek, a nie próbować przemycenie na zasadzie takiej, że głosujemy zmiany budżetowe globalnie wraz z autopoprawkami czyli jedna autopoprawka komisji odrzucona. A to tak na marginesie, faktycznie udało się uśpić moją czujność postaram się być na przyszłość bardziej skoncentrowany. </w:t>
      </w:r>
    </w:p>
    <w:p w14:paraId="12F6BE1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o głos wcześniej poprosił pan starosta, więc proszę oddaję Panu głos. </w:t>
      </w:r>
    </w:p>
    <w:p w14:paraId="1EE78F57" w14:textId="37A319E6"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009D4E49">
        <w:rPr>
          <w:rFonts w:asciiTheme="minorHAnsi" w:eastAsiaTheme="minorHAnsi" w:hAnsiTheme="minorHAnsi" w:cstheme="minorBidi"/>
          <w:sz w:val="22"/>
          <w:szCs w:val="22"/>
          <w:lang w:eastAsia="en-US"/>
        </w:rPr>
        <w:t>J</w:t>
      </w:r>
      <w:r w:rsidRPr="00F05346">
        <w:rPr>
          <w:rFonts w:asciiTheme="minorHAnsi" w:eastAsiaTheme="minorHAnsi" w:hAnsiTheme="minorHAnsi" w:cstheme="minorBidi"/>
          <w:sz w:val="22"/>
          <w:szCs w:val="22"/>
          <w:lang w:eastAsia="en-US"/>
        </w:rPr>
        <w:t xml:space="preserve">a tutaj do panów przewodniczących, którzy wcześniej jakby tą kwestię dotyczącą odrzucenia tych wniosków podejmowali. Przyjmowaliśmy tutaj te głosowania tak jak to się toczyło na zasadach poszczególnych komisji, czyli komisja bezpieczeństwa, zarząd się tutaj pochylił nad tym wnioskiem. Wniosek nie uzyskał akceptacji członków zarządu powiatu i podobnie było w dniu dzisiejszym po wczorajszej komisji budżetu. Chciałem właśnie powiedzieć w momencie kiedy to się jakby pojawiało w tej dyskusji to jest pierwsza rzecz, natomiast jeśli chodzi o bezpieczne przejścia ja tutaj poproszę panią dyrektor Elżbietę Rudzką, żeby powiedziała ile zrealizowaliśmy, a ile jest też w trakcie realizacji tych bezpiecznych przejść na naszych drogach powiatowych i jak wygląda dofinansowanie od wojewody. Wystąpiliśmy raz, drugi raz, otrzymaliśmy dofinansowanie na realizację tych zadań, w </w:t>
      </w:r>
      <w:r w:rsidRPr="00F05346">
        <w:rPr>
          <w:rFonts w:asciiTheme="minorHAnsi" w:eastAsiaTheme="minorHAnsi" w:hAnsiTheme="minorHAnsi" w:cstheme="minorBidi"/>
          <w:sz w:val="22"/>
          <w:szCs w:val="22"/>
          <w:lang w:eastAsia="en-US"/>
        </w:rPr>
        <w:lastRenderedPageBreak/>
        <w:t xml:space="preserve">momencie kiedy w tym roku pojawi się kolejny program też będziemy występować o takie dofinansowanie. Te dofinansowania, które się pojawiają są na bardzo wysokim poziomie 70 a w ostatnim czasie 80%, więc to wszystko co się wiąże z bezpieczeństwem po prostu realizujemy na bieżąco. Poproszę teraz jeśli może zabrać głos Pani Dyrektor Zarządu Dróg Powiatowych, pani Elżbieta Rudzka. </w:t>
      </w:r>
    </w:p>
    <w:p w14:paraId="2EE286EA"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Dyrektor ZDP - Elżbieta Rudzka</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Szanowni państwo potwierdzam to co powiedział pan Starosta. Aplikowaliśmy w zeszłym roku na ogłoszony program związany z poprawą bezpieczeństwa przejść dla pieszych z siedmioma przejściami, to jest na ulicy Bartosza Głowackiego, na ulicy Nowowiejskiej, na ulicy Zacisze, w al. Piłsudskiego, Ludwikowska. Kiedy pan starosta powiedział 80% dofinansowania jesteśmy oczywiście przygotowani jeżeli będzie nabór, a takie głosy są że będzie w tym roku również nabór na poprawę bezpieczeństwa, będziemy również tutaj aplikować i starać się pozyskać dodatkowe środki na ten cel. </w:t>
      </w:r>
    </w:p>
    <w:p w14:paraId="435E8C0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tutaj ad vocem, rozumiem do wypowiedzi Pana starosty i uzupełnienia pani dyrektor, pan radny Mariusz Strzępek, proszę bardzo. </w:t>
      </w:r>
    </w:p>
    <w:p w14:paraId="1D2F049F"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Mariusz Strzępek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pana Panie starosto pochwalę, bo rzeczywiście jeśli chodzi o te przejścia dla pieszych to ta kadencja jest naprawdę taka, że zrobiliśmy bardzo dużo i to naprawdę wielki szacunek za to co państwo razem z zarządem powiatu, razem z zarządem Dróg Powiatowych tutaj w tym kierunku zrobili, bo rzeczywiście te przejścia, które są robione one są w miejscach wyjątkowo niebezpiecznych czy to ulica Nowowiejska czy inne, rzeczywiście super to jest. Natomiast nie chodzi o to, te przejścia dla pieszych są tylko przykładem możliwości wykorzystania tych naszych dosyć wątłych środków własnych. Tam widziałem, że Szymon Michalak wnioskował o to żeby utwardzić kawałek pobocza, żeby zrobić przystanek autobusowy w Nagórzycach. Ja kiedyś tam też sugerowałem przy okazji robienia tego chodnika już wcześniej, żeby zrobić równocześnie, ale mamy tych wydatków, mamy tych potrzeb jako powiatowcy. Panie Starosto niech pan popatrz jak tutaj radni walczą o każdy kawałek chodniczka u siebie na gminach, o każdy kawałek jezdni, drogi, o inwestycje, a tu kurczę umówmy się, że naprawdę tam gdzie powinien finansować, gdzie ma obowiązek finansować ktoś inny, no to niech on sobie to finansuje. Po prostu trzeba pisać zapotrzebowania. Pan komendant powinien w pierwszej kolejności pisać zapotrzebowanie do własnych przełożonych, czyli bezpośrednio do komendanta wojewódzkiego policji i tak dalej i tak dalej. No wtedy rozumiem, że te służby przygotowują zapotrzebowanie na kolejny rok, tworzą własne budżety, po co sięgać do tak biednych samorządów jak samorząd powiatu tomaszowskiego bo my nie mamy dochodów własnych w odróżnieniu od tych samorządów z gmin czy z miasta. Także to jest tylko taka uwaga, żeby troszkę przestawić priorytety i cele, bo tych radiowozów ile by ich nie było to i tak ich na mieście tutaj rzadko widujemy. Pilnujmy tego co jest dla nas najważniejsze, to o co walczymy na co dzień o co się spieramy bardzo często i bardzo ostro na komisjach szczególnie u Grzegorza Glimasińskiego, gdzie tam radni zainteresowani są każdym kawałkiem drogi u siebie na terenie. Tylko tyle co chciałam odpowiedzieć. Dziękuję bardzo. </w:t>
      </w:r>
    </w:p>
    <w:p w14:paraId="2FD108F3"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uprzejmie. </w:t>
      </w:r>
    </w:p>
    <w:p w14:paraId="01512D2B"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Przewodnicząca Wacława Bąk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Panie przewodniczący Bąk Wacława, Bardzo proszę o głos. </w:t>
      </w:r>
    </w:p>
    <w:p w14:paraId="223E8AC3"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Dobrze, proszę bardzo pani przewodnicząca teraz. </w:t>
      </w:r>
    </w:p>
    <w:p w14:paraId="545E20E6"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Przewodnicząca Wacława Bąk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uprzejmie Panie Przewodniczący, Szanowni Państwo, ja chciałam swój głos w przedmiotowej sprawie przedstawić. Otóż rodzi mi się taka refleksja, wszyscy podjęliśmy decyzję o tym w jakich pracujemy komisjach, z różnych powodów wybraliśmy te a nie inne komisje, często łączy się to z naszą wiedzą w danym temacie czy też inne zasady i zasada generalnie w pracy w komisji jest taka, że w momencie kiedy następują zmiany budżetowe to rozważamy te zmiany, które są dla danej komisji merytorycznie właściwe. I co się teraz okazuje? ja podejrzewam że osoby które nie są </w:t>
      </w:r>
      <w:r w:rsidRPr="00F05346">
        <w:rPr>
          <w:rFonts w:asciiTheme="minorHAnsi" w:eastAsiaTheme="minorHAnsi" w:hAnsiTheme="minorHAnsi" w:cstheme="minorBidi"/>
          <w:sz w:val="22"/>
          <w:szCs w:val="22"/>
          <w:lang w:eastAsia="en-US"/>
        </w:rPr>
        <w:lastRenderedPageBreak/>
        <w:t xml:space="preserve">członkami ani komisji, której przewodniczy pan Glimasiński ani tej komisji, której przewodniczy pan Kagankiewicz to niekoniecznie w ogóle rozważały tą kwestię tych samochodów a bynajmniej nie było to przedmiotem na jednej z komisji w której ja sama uczestniczę komisji oświaty. I teraz proszę zobaczyć jaka jest sytuacja, padło tam takie stwierdzenie podczas dyskusji, że dwie komisje zgłosiły taki wniosek i dwukrotnie zarząd się pochylił w stosunku do jednego i drugiego wniosku i negatywnie to ocenił. P roszę mi powiedzieć czy istnieje formalno-prawna możliwość, żeby się może teraz radni w tej kwestii poprzez głosowanie wypowiedzieli, bo wygląda na to że wrzuciliśmy wszystko do jednego dokumentu, jak słusznie przedmówcy zauważyli mówimy de facto o dwóch dofinansowaniach do dwóch samochodów, jednego oznakowanego drugiego nie i ja bym chciała też wiedzieć jakie jest stanowisko wszystkich radnych, bo jak wcześniej wspomniałam, no nie na wszystkich komisjach tą kwestię poruszano. I teraz rzeczywiście stoimy w takiej dosyć problematycznej sytuacji, bo oczywiście mamy świadomość, że życie jest dynamiczne zmiany w budżecie muszą następować i też nie chciałabym być odbierane ze swoim głosem, że jestem jakaś hamulcowa albo że się czemuś zwyczajnie sprzeciwiam, ale tak naprawdę proszę mi odpowiedzieć czy jest taka możliwość prawna, żeby wszyscy radni wypowiedzieli się co do tego samochodu czy też do obydwu, ale głównie chodzi o samochód nieoznakowany, którego mamy dotować. Bo tak myślę że troszeczkę przeciągamy linę i nie dajemy sobie szansy nie mamy obrazu co na to inni radni a najlepszą formą jest głosowanie. </w:t>
      </w:r>
    </w:p>
    <w:p w14:paraId="3A20F687"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Pani Przewodnicząca, proszę sformułować, czy to był wniosek formalny, wniosek zwykły czy jeszcze jakiś inny? </w:t>
      </w:r>
    </w:p>
    <w:p w14:paraId="1D9E6878"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Przewodnicząca Wacława Bąk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Bardzo proszę jeśli to jest zgodne z oceną prawników, żeby poddać pod głosowanie, kto z radnych jest za tym żeby dofinansować ten drugi samochód w wysokości h 30.000 zł. P o prostu poddać pod głosowanie zasadność dofinansowania drugiego samochodu dla policji nieoznakowanego. </w:t>
      </w:r>
    </w:p>
    <w:p w14:paraId="0EE35382" w14:textId="1C85DABD"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I tutaj pan starosta powiedział, że zarząd się pochylił, wydał negatywną opinię odnośnie wniosku komisji bezpieczeństwa. Oczywiście wiemy wszyscy, że zarząd powiatu był wybierany przez nas radnych, w takim razie ja się pytam, bo chciałbym wiedzieć czy głosowanie zarządu dotyczące wniosku komisji bezpieczeństwa było jednomyślne, a jeżeli nie było jednomyślne to proszę o przedstawienie jak głosowali poszczególni członkowie zarządu i tutaj proszę Pana Starostę.  </w:t>
      </w:r>
    </w:p>
    <w:p w14:paraId="682CAAD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Tak, to tutaj odpowiadając pani przewodniczącej najpierw na początku, w tym momencie w którym jesteśmy, to tak naprawdę wyrażenie sprzeciwu to jest wyrażeniem sprzeciwu dla zaproponowanych zmian w budżecie. To jest pierwsza rzecz. Jeżeli chodzi o Pana Przewodniczącego Glimasińskiego to chcę powiedzieć, że w ramach zarządu nie było żadnej osoby, która by się przechyliła za Państwa wnioskiem. </w:t>
      </w:r>
    </w:p>
    <w:p w14:paraId="14A22AE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Były osoby wstrzymujące się? </w:t>
      </w:r>
    </w:p>
    <w:p w14:paraId="2C54E059" w14:textId="7C670A55"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Były osoby wstrzymujące się</w:t>
      </w:r>
      <w:r w:rsidR="004A78E2">
        <w:rPr>
          <w:rFonts w:asciiTheme="minorHAnsi" w:eastAsiaTheme="minorHAnsi" w:hAnsiTheme="minorHAnsi" w:cstheme="minorBidi"/>
          <w:sz w:val="22"/>
          <w:szCs w:val="22"/>
          <w:lang w:eastAsia="en-US"/>
        </w:rPr>
        <w:t>.</w:t>
      </w:r>
      <w:r w:rsidRPr="00F05346">
        <w:rPr>
          <w:rFonts w:asciiTheme="minorHAnsi" w:eastAsiaTheme="minorHAnsi" w:hAnsiTheme="minorHAnsi" w:cstheme="minorBidi"/>
          <w:sz w:val="22"/>
          <w:szCs w:val="22"/>
          <w:lang w:eastAsia="en-US"/>
        </w:rPr>
        <w:t xml:space="preserve"> </w:t>
      </w:r>
    </w:p>
    <w:p w14:paraId="4F2F768C"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Czy można wiedzieć Kto był wstrzymujący się? </w:t>
      </w:r>
    </w:p>
    <w:p w14:paraId="6AE3A5E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Ale to dostanie Pan w protokole kiedy on będzie przyjęty przez Zarząd, przecież pan wie jaka jest formuła. Najpierw musi być przyjęty protokół z posiedzenia zarządu i wtedy on jest dostępny dla Państwa Radnych. </w:t>
      </w:r>
    </w:p>
    <w:p w14:paraId="680468AE"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Mirosław Kukliński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Panie przewodniczący, Szanowni Państwo ta dyskusja jest dokładnie przez analogię podobna do tej dyskusji, którą prowadziliśmy przy zakupie namiotu dla policji. Ale ponieważ tak jak wtedy, zostaliśmy zlekceważeni wszyscy i dalej jesteśmy lekceważeni, a nawet powiedziałbym, że stawiani pod ścianą. Bo właśnie to co przed chwilą powiedział pan starosta. Nie zagłosowanie za zmianami budżetowymi w jednej tej sprawie spowoduje niezagłosowanie za wszystkimi zmianami i tak naprawdę radny nie </w:t>
      </w:r>
      <w:r w:rsidRPr="00F05346">
        <w:rPr>
          <w:rFonts w:asciiTheme="minorHAnsi" w:eastAsiaTheme="minorHAnsi" w:hAnsiTheme="minorHAnsi" w:cstheme="minorBidi"/>
          <w:sz w:val="22"/>
          <w:szCs w:val="22"/>
          <w:lang w:eastAsia="en-US"/>
        </w:rPr>
        <w:lastRenderedPageBreak/>
        <w:t xml:space="preserve">ma pola manewru. Ja chcę dopowiedzieć jak było na komisji bezpieczeństwa. 100%, cała komisja zaproponowała alternatywę kompromisowe rozwiązanie. Myśmy nie byli generalnie na nie. Zaproponowaliśmy kompromisowe rozwiązanie, czyli nie kupujemy dwóch samochodów, a kupmy jeden oznakowany, a za pieniądze przeznaczone na ten drugi remontujmy chociażby na przykład skrzyżowanie. Poprawmy bezpieczeństwo którymkolwiek mieście. Pan starosta sprowadza to do nie wiem jak gdyby jednej rzeczy o którą my postulujemy, czyli bezpieczne przejścia. Nie tu pan radny Strzępek dobrze zauważył. Potrzeb jest tak wiele w mieście, że to nie muszą być przejścia to może być co innego. Proszę Państwa ulica Farbiarska, tam na odcinku od Tkackiej do Krzyżowej jest praktycznie tragedia. Tam już był bruk widoczny. W tym roku w ogóle drogi się posypały i dzisiaj jadę, widzę łatamy dalej dziury na dziurach, gdzie należałoby zebrać tą nawierzchnię przynajmniej na tym krótkim 50 metrowym odcinku i położyć nową nawierzchnię to łatamy dziury, gdzie to psu na budę się nie przyda, bo będzie jeszcze gorsza, fatalna droga jak jest. A jest to prawie centrum miasta, więc potrzeb mamy naprawdę bardzo wiele. A angażujemy cały czas środki na inne zadania, które nie są zadaniami własnymi powiatu i tu chodzi Panie starosto o takie trochę wyważenie, trochę takiego podejścia do radnych. Dobra jeden postulat jednego radnego, może być zlekceważony, ale cała komisja w 100% wybrała kompromisowe wyjście i przynajmniej należałoby to uszanować, bo to jest po raz kolejny. Nie wiem jak było na komisji budżetu, ale z tego co słyszałem Pan Kagankiewicz przewodniczący komisji mówi, że też za takim kompromisowym rozwiązaniem głosowała komisja. Jeśli dwie komisje, to już jest naprawdę dużo radnych, proszą Zarząd Powiatu o rzecz, tak naprawdę kompromisową wypracowaną i zarząd tak naprawdę mówi nie bo nie. No to Panie starosto Proszę nie oczekiwać od nas, że my też będziemy na nie. Bo ja też tak jak Pan Kagankiewicz zamierzam być przeciw, ale nie zmianom budżetowym, a w tej jednej sprawie. A ponieważ nie mam alternatywy i wyboru, więc będę dla przykładu głosował przeciw, żeby zmusić być może do refleksji i na przyszłość żeby głos radnych czy w ogóle głos komisji nie był lekceważony tak jak do tej pory przez Zarząd Powiatu i to jak jeszcze wiemy nie w całości. To było kompromisowe rozwiązanie. Teraz żeby nie zakończyć tego jak gdyby tylko taką krytyką, nagonką to chcę zaproponować, bo jeszcze chcemy dać Panu szansę. Można ogłosić w tej chwili 10 minut przerwy, Pan robi autopoprawkę i przychyla się pan do wniosków dwóch komisji przeznaczając jeden samochód na poprawę bezpieczeństwa w drogach i my wtedy zagłosujemy za zmianami budżetowymi. A tak na pewno nie zagłosują wszyscy, a ilu zagłosuje nie wiemy. Chcę dać Panu szansę i stawiam to jako wniosek formalny do ogłoszenia 10 minutowej przerwy zgłoszonej przez Pana. Jako przewodniczący zarządu może to zrobić, zgłosić autopoprawkę przychylając się do dwóch wniosków komisji i kompromis zostanie osiągnięty i zmiany budżetowe przegłosowane. No ale zrobi pan jak pan uważa, bo pan jest Starostą, dziękuję. </w:t>
      </w:r>
    </w:p>
    <w:p w14:paraId="0C30D426"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Pan starosta zgłasza się do głosu, ale nie dopuszczam Pana do głosu. Proszę o kolejnego dyskutanta pana Piotra Kagankiewicza, proszę bardzo. </w:t>
      </w:r>
    </w:p>
    <w:p w14:paraId="48476FB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Piotr Kagankiewicz</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dołączę się do chóru moich przedmówców i powiem jeszcze tylko tyle, że jestem zdumiony wypowiedzią pana starosty. Otóż Panie starosto my zgadzamy się na wszystkie zmiany z małą poprawką. Opinia obu komisji, była co do wszystkich zmian opinią pozytywną z wyjątkiem 30000 zł na samochód nieoznakowanych. To Pan doprowadziłeś do takich sytuacji, że mamy dzisiaj prawo przegłosować na nie, ponieważ zgadzając się na wszystkie zmiany budżetowe z małą autopoprawką, pan odrzucił nasz tok myślenia. Zadziwiony jestem też tym pana wielkim formalizmem, że pan utajnia na tą chwilę wyniki głosowania zarządu powiatu, odnosząc się do tego, że protokół przyjęty będzie nie wiem jutro, pojutrze. Nie za bardzo rozumiem co to ukrywać i czego się wstydzić. Ja oczywiście podtrzymuje chęć zagłosowania na nie. Oczywiście to rozwiązanie, że można przyjąć autopoprawkę bądź teraz zgłosić przez zarząd kolejną zmianę budżetową jakby powielającą wnioski komisji i to tyle. Natomiast chcę powiedzieć i tu się kieruję do wszystkich radnych, Szanowni Państwo radni, jeżeli zagłosujecie na nie, nie macie się czego wstydzi to zarząd wybrany przez nas odrzucił poprawkę na kwotę 30.000 zł to nie my odrzucamy jego zmianę. Nie można odwracać sytuacji, dziękuję bardzo. </w:t>
      </w:r>
    </w:p>
    <w:p w14:paraId="7795F5B4"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pragnę Państwa poinformować, że przyjąłem wniosek formalny o ogłoszenie 10 </w:t>
      </w:r>
      <w:r w:rsidRPr="00F05346">
        <w:rPr>
          <w:rFonts w:asciiTheme="minorHAnsi" w:eastAsiaTheme="minorHAnsi" w:hAnsiTheme="minorHAnsi" w:cstheme="minorBidi"/>
          <w:sz w:val="22"/>
          <w:szCs w:val="22"/>
          <w:lang w:eastAsia="en-US"/>
        </w:rPr>
        <w:lastRenderedPageBreak/>
        <w:t xml:space="preserve">minutowej przerwy, ale ten wniosek będziemy głosować po tej dyskusji. Do dyskusji zgłosił się jeszcze pan radny Mariusz Strzępek, proszę bardzo. </w:t>
      </w:r>
    </w:p>
    <w:p w14:paraId="4EFFF100"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Mariusz Strzępek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oczywiście popieram wniosek Mirka, natomiast chciałbym tylko jeszcze zwrócić uwagę na coś takiego, proszę Państwa mamy kolejny wniosek, który kieruje do nas Policja w osobie jak rozumiem pana komendanta i po raz kolejny pan komendant nie jest w stanie pofatygować się do nas, aby przekonać nas o tym, że ten wniosek ma jakiekolwiek merytoryczne i sensowne uzasadnienie. No naprawdę to troszkę jest nawet powiedziałbym że żenujące, dziękuję. </w:t>
      </w:r>
    </w:p>
    <w:p w14:paraId="4BCD7B85"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udzielam teraz głosu Panu staroście, proszę bardzo. </w:t>
      </w:r>
    </w:p>
    <w:p w14:paraId="25087416"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Panie Przewodniczący, Ja chciałbym zapytać tutaj chyba najpierw pana Mirosława Kuklińskiego, który przez 4 lata tu był starostą, jak często zmieniał decyzję zarząd, kiedy padały wnioski ze strony radnych, jak to wyglądało. Mówi tutaj dzisiaj o ul. Farbiarskiej, no więc też dopytam co pan zrobił w ramach remontu tej ulicy Farbiarskiej, jak dużo w ogóle dróg było remontowanych, bo możemy to zderzyć i możemy to porównać. Taka wrzutka z pana strony jest co najmniej niestosowna. Jeżeli chodzi, natomiast proszę państwa o całość, jeżeli chodzi o współfinansowanie radiowozu, wiecie dobrze że tak naprawdę wszystkie samorządy na terenie tutaj powiatu tomaszowskiego, one współfinansują w takiej czy w innej wysokości czy starają się w ramach konkretnych zadań związanych z policją współuczestniczyć po to żeby to bezpieczeństwo na terenie naszego powiatu było na jak najwyższym poziomie i wydaje się, że to bezpieczeństwo rośnie. Teraz kiedy jesteśmy w nowej, wyjątkowej sytuacji, gdzie przybywają do nas mieszkańcy Ukrainy Ci którzy są w potrzebie, ale też przybywają inne osoby, które nie wiadomo jaki mają cel jeśli chodzi o pobyt na terenie naszego kraju, no to to bezpieczeństwo trzeba wzmocnić i po prostu ja się co najmniej dziwię, że na zasadzie takiej odrzucamy bo odrzucamy a chcemy coś tam pokazać, że może w inne miejsca te pieniądze zainwestować. Oczywiście potrzeb jest bardzo dużo, ale przynajmniej w mojej ocenie sytuacja dzisiaj jest taka, że im więcej pewnych narzędzi związanych z bezpieczeństwem to my jesteśmy bezpieczniejsi jako mieszkańcy powiatu tomaszowskiego, naprawdę jestem zaskoczony takimi argumentami. </w:t>
      </w:r>
    </w:p>
    <w:p w14:paraId="505A3081"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o głos w dyskusji ad vocem prosi Pan Grzegorz Glimasiński. Proszę bardzo Panie przewodniczący. </w:t>
      </w:r>
    </w:p>
    <w:p w14:paraId="2F03ADC4"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Panie starosto chyba nas Pan jako radnych nie rozumie. Nie jesteśmy przeciwko finansowaniu podmiotów poprawiających bezpieczeństwo, ale te podmioty finansowane w przypadku policji są z budżetu centralnego. My jesteśmy odpowiedzialni za finansowanie zadań własnych powiatu. Zadań własnych powiatu, które oczywiście będą podnosiły poziom bezpieczeństwa. Są to zadania z zakresu remontu dróg, remontów przejść dla pieszych, oświetlenia tych przejść czy wszystkich innych zadań, ale zadań własnych powiatu. Widzimy jak teraz potrzebne są środki związane chociażby z napływem uchodźców i te środki nie biorą się znikąd. Musimy oszczędzać, a my w taki prosty sposób sobie przekazujemy pieniążki dla podmiotów, które de facto powinny być finansowane z innych źródeł, o to nam jako radnym chodzi, Dziękuję. </w:t>
      </w:r>
    </w:p>
    <w:p w14:paraId="3B2DF71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pan radny Mariusz Strzępek ad vocem rozumiem, że do wypowiedzi pana starosty. </w:t>
      </w:r>
    </w:p>
    <w:p w14:paraId="6D6C303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Mariusz Strzępek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z wypowiedzi pana starosty, rozumiem, że jeżeli teraz wystąpi do nas Pan prezydent Marcin Witko i poprosi nas żebyśmy sfinansowali zakup samochodu dla straży miejskiej [dźwięk niesłyszalny] tak z tego wynika, no bo to też poprawi bezpieczeństwo zapewne mieszkańców Tomaszowa Mazowieckiego to jest jedna rzecz, a druga rzecz jest taka, że no panowie no takie historyczne wycieczki osobiste, no tak troszkę mało to jest poważne, no naprawdę. </w:t>
      </w:r>
    </w:p>
    <w:p w14:paraId="6A82EDDF"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w:t>
      </w:r>
    </w:p>
    <w:p w14:paraId="3BEC64E5"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lastRenderedPageBreak/>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Jeśli mogę Panie Przewodniczący? </w:t>
      </w:r>
    </w:p>
    <w:p w14:paraId="76E779B5" w14:textId="023EB919" w:rsid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Bardzo proszę. </w:t>
      </w:r>
    </w:p>
    <w:p w14:paraId="7B85577B"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Tutaj do Pana Przewodniczącego Mariusza Strzępka. Panie Przewodniczący przecież pan dobrze wie, że wtedy kiedy prezydent występuje do nas z wnioskami o współfinansowanie różnego rodzaju inwestycji ważnych, istotnych chociażby pamiętajcie Państwo słupy energetyczne , które no były czy też jeszcze w jakieś mierze są w złej kondycji my dołożyliśmy 50% do tego zadania i też można by powiedzieć, że leży to po stronie prezydenta. Nie mamy takiego obowiązku, ale jednak wtedy byliśmy wszyscy zgodni, mając na uwadze to co się wydarzyło w przynajmniej dwóch przypadkach z tymi słupami, które po prostu uległy degradacji i stanowiły konkretne zagrożenie dla bezpieczeństwa naszych mieszkańców. </w:t>
      </w:r>
    </w:p>
    <w:p w14:paraId="4579FDF9"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ad vocem Pan Mariusz Strzępek, proszę bardzo Panie przewodniczący. </w:t>
      </w:r>
    </w:p>
    <w:p w14:paraId="74110FB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Mariusz Strzępek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Ale z drugiej strony, miasto dofinansowuje remonty naszych powiatowych dróg podobnie jak i wszystkie inne gminy, także tutaj ta współpraca ma charakter obustronny. No nie wiem policja nie finansuje chyba żadnych naszych zadań przynajmniej ja nie przypominam sobie takich rzeczy. Natomiast prawdziwym problemem naszej policji to nie jest brak radiowozu, ale brak rąk do pracy Panie starosto. Co z tego, że kupimy kolejny radiowóz, jak tam nie ma tak naprawdę kto pracować. To jest dłuższy, szeroki temat dotyczący zapewnienia bezpieczeństwa mieszkańcom. Ogłośmy tą przerwę i może troszkę porozumcie się ze sobą w ramach zarządu i zaproponujcie jakieś takie kompromisowe rozwiązanie, bo to rozwiązanie, że współfinansujemy jeden ten radiowóz, a drugi odrzucamy to naprawdę to jest kompromis Panie Starosto, no tak uważam. To jest naprawdę bardzo kompromisowe rozwiązanie coś tam wspieramy policję, coś tam pomagamy z drugiej strony przeznaczamy pieniądze na zupełnie inną stronę. Proszę pamiętać, że na ostatnim posiedzeniu komisji bezpieczeństwa rozmawialiśmy z panią Elżbietą. Pani Elżbieta kilkukrotnie podkreślała to, że mamy problemy z przetargami, że mamy problemy z rozstrzygnięciem tych przetargów że rosną ceny na wykonanie większości inwestycji. W tę stronę nasze myślenie powinno iść. W stronę jakiś takich oszczędności i racjonalizowania wydatków w ramach zadań własnych. </w:t>
      </w:r>
    </w:p>
    <w:p w14:paraId="4D94227D"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o głos prosi pani radna Martyna Wojciechowska. Proszę bardzo Pani Martyno. </w:t>
      </w:r>
    </w:p>
    <w:p w14:paraId="46FBF4F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Radna Martyna Wojciechowska</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Szanowni Państwo, ja tak nie będę się odnosić już bezpośrednio w związku z tematem budżetu i poruszanymi kwestiami dotyczącymi właśnie wniosku komisji budżetu i komisji bezpieczeństwa. Zwróćmy uwagę na to, że tych komisji mamy 7, a wniosek wyszedł też z dwóch jakby komisji i nic nie stoi na przeszkodzie żebyśmy my jako członkowie rady brali udział we wszystkich komisjach i gdzieś tam między sobą też lobbowali kwestie, bo myślę że gdyby to była też kwestia złożenia tego wniosku na przykład przez większość komisji to też jakby to światło byłoby rzucone dla zarządu, no w znacznie większym stopniu, tak jakby kwestia tego, dlatego tutaj zrobienie takiego wyjątku pod kątem akurat tej kwestii i tutaj przewrócenie tego porządku, no spójrzmy sobie na to z drugiej strony i spróbujmy sobie też przewrócić te sytuacje, gdyby to było w odwrotnym przypadku. I tutaj kwestie porządku publicznego i bezpieczeństwa obywateli tak samo są naszym zadaniem jako powiatu i dlatego tutaj ta kwestia straży miejskiej, to tutaj zamykamy się w obszarze miasta. Nie wiem my mamy przypadki przenajróżniejsze mamy problemy, przecież nie ma co ukrywać że są problemy z narkotykami. To dilerstwo szerzy się, na ogromną skalę i w jakiś sposób musimy z tym walczyć możemy, nie wiem ogłaszać konkursy dla organizacji pozarządowych i w ten sposób próbować utrzymywać porządek publiczny, jednak skoro policja gdzieś tam czuję potrzebę tego, że dzięki temu samochodowi możemy coś wskórać, dlaczego tutaj się do tego nie zastosować, dziękuję. </w:t>
      </w:r>
    </w:p>
    <w:p w14:paraId="4AF0B218"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lastRenderedPageBreak/>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uprzejmie do głosu ad vocem zgłosił się pan Grzegorz Glimasiński. Proszę bardzo panie przewodniczący. </w:t>
      </w:r>
    </w:p>
    <w:p w14:paraId="0EED15D1"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Szanowna pani radno, Ja chcę tylko podkreślić, że jeżeli chodzi o debatowanie na komisjach odnośnie powyższego projektu uchwał to projekt uchwały dotyczący zmian budżetowych zostawał na komisji przedstawiany tematycznie i tematyczne komisje odniosły się jak już wcześniej wspomniałem tematycznie, bo komisja bezpieczeństwa publicznego odniosła się do bezpieczeństwa, tak samo jak i komisja budżetu nie widzę też tak jakby związku, o którym pani mówi że inne komisje nie złożyły powyższego wniosku. Nie złożyły dlatego że nie były komisjami tematycznymi. Nie nie widzę teraz potrzebne by tożsamy wniosek składała chociażby komisja rolnictwa, bo nie jest w tym zakresie tematyczna. Dziękuję bardzo. </w:t>
      </w:r>
    </w:p>
    <w:p w14:paraId="386AB743"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o głos prosi pani radna Martyna Wojciechowska. Proszę bardzo pani radna. Trzeba włączyć głos. </w:t>
      </w:r>
    </w:p>
    <w:p w14:paraId="710551FD"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Radna Martyna Wojciechowska</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Tak, dziękuję za podpowiedź. Szanowny Grzegorzu to moje zabranie głosu dotyczy ogółu spraw. M y głosując na komisjach uchwały nie odnosimy się do tematycznych kwestii, głosujemy całą uchwałę, tak? Jeśli jestem w błędzie to proszę mnie z tego błędu w takim razie wyprowadzić, natomiast na komisjach głosujemy całą uchwałę, nie wyrywki dotyczące elementów z którą związana jest dana komisja. </w:t>
      </w:r>
    </w:p>
    <w:p w14:paraId="74275024"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o głos prosi pan radny Mirosław Kukliński, proszę bardzo. </w:t>
      </w:r>
    </w:p>
    <w:p w14:paraId="233A7163"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Mirosław Kukliński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Jeszcze raz tak też trochę a propos sprowokowany panią Martyną. Ja chcę powiedzieć tak, bo z pani głosu mogło wynikać, że być może by komisja też miała inne zdanie i głos byłby do zarządu silniejszy. Pani Wacława Bąk też jako przechodząca rady i komisji o światy, z jej głosu można było domniemywać że również mogłoby to tak zaistnieć, a więc widać że lobby żeby tak się stało, żeby ten kompromis został osiągnięty w radzie jest bardzo duży, natomiast opór jest ze strony pana starosty i to jest dla mnie niezrozumiałe. Dlatego też Panie Przewodniczący ja proponowałem przerwę, ale tylko w takim wypadku że jest Wola starosty do zawarcia tego kompromisu. Jeśli nie ma, to ta przerwa jest bez sensu i wtedy przejdźmy do głosowania. Natomiast równie dobrze mogę panu staroście powiedzieć, jakby wojsko do nas wystąpiło to pewnie też byśmy armatę kupowali albo ze dwie, więc nie mieszajmy spraw pomocy między samorządami, gdzie samorządy wzajemnie sobie pomagają, bardzo dobrze sobie pomagają, a między instytucjami państwowymi, które są finansowane z budżetu państwa, bo to jest właśnie to nieporozumienie, równie dobrze mógł do nas dowódca 25 Brygady wystąpić i co i byśmy armatę pewnie kupowali, a może dwie, bo jedna nieoznakowana. No tu chodzi o zadania własne samorządu. realizujmy sobie swoje zadania, pomagajmy sobie wzajemnie w kwestiach samorządu, a tam gdzie chcemy dać bo chcemy dać na radiowóz no i to tak już zakończę, bo nie będę do historii wracał, ale przypomnę że za poprzedniej kadencji i jeszcze dwie kadencje wcześniej zawsze samorząd tą policję wspiera przez kupowanie, ale zawsze kupowaliśmy w poprzedniej kadencji jeden samochód, jeden radiowóz z reguły rocznie. I wcale nie uważam że to była zła pomoc czy za mała dla policji. A dzisiaj jeszcze w kontekście Ukrainy to co pan powiedział mamy Ukrainę, mamy uchodźców to szukajmy pieniędzy, a nie powielajmy, podwajamy pomoc dla Policji. Dziękuję. </w:t>
      </w:r>
    </w:p>
    <w:p w14:paraId="141CA3A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ja pana radnego pytam czy wycofuje wniosek formalny o ogłoszenie 10 minutowej przerwy? </w:t>
      </w:r>
    </w:p>
    <w:p w14:paraId="29BE27F7"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Mirosław Kukliński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Jeśli jest wola starosty do zawarcia kompromisu i przychylenia się do wniosków dwóch komisji, to nie wycofuję. Na ale jeśli już zdecydowanie mówi nie no to po co to. </w:t>
      </w:r>
    </w:p>
    <w:p w14:paraId="7F0FE55A"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lastRenderedPageBreak/>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No ale ja pytam czy wycofuje pan czy nie. </w:t>
      </w:r>
    </w:p>
    <w:p w14:paraId="1FDE977F"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Mirosław Kukliński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No dobra dajmy szansę Staroście nie wycofuję. </w:t>
      </w:r>
    </w:p>
    <w:p w14:paraId="3966A8E5"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Dobrze, czyli wniosek formalny w dalszym ciągu istnieje. O głos prosi pani radna Martyna Wojciechowska, proszę bardzo. </w:t>
      </w:r>
    </w:p>
    <w:p w14:paraId="326A3727"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Radna Martyna Wojciechowska</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To już tylko w gwoli wyjaśnienia ad vocem do pana Mirosława. Właśnie w drugą stronę chciałabym żeby pan odczytał moje słowa, bo mówiłam o tym że dwie komisje złożyły taki wniosek, natomiast 5 komisji pozostałych nie złożyło, więc to też pokazuje, że gdzieś tam jednak jesteśmy za tym w takiej formie w jakiej było, natomiast no to pokaże już głosowanie. Tak dziękuję. </w:t>
      </w:r>
    </w:p>
    <w:p w14:paraId="2FD2A477"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Mamy tutaj ad vocem, pierwsze ad vocem Pan radny Grzegorz Glimasiński. Proszę bardzo. </w:t>
      </w:r>
    </w:p>
    <w:p w14:paraId="3EFC4624"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Grzegorz Glimasiński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Szanowna Pani Martyno projekt uchwały dotyczył zmian w budżecie. Zmiany w budżecie dotyczyły różnej tematyki. Po to funkcjonują różne komisję w radzie powiatu tomaszowskiego żeby poszczególnymi tematami się zajmowały. Odnośnie bezpieczeństwa funkcjonuje Komisja Bezpieczeństwa Publicznego i Transportu i ona jest tematycznie upoważniona do złożenia takiego wniosku. Jak już wcześniej któryś z Państwa radnych podkreśl wszyscy członkowie Komisji Bezpieczeństwa Publicznego i Transportu jednogłośnie przegłosowali wniosek komisji. Komisja bezpieczeństwa publicznego merytorycznie rozpatruje sprawy bezpieczeństwa i podaje do zarządu wniosek, który w jej ocenie ma logiczne zastosowanie. Ja nie rozumiem skoro teraz zarząd ma się negatywnie ciągle odnosić do wniosku komisji, to po co ta komisja ma de facto funkcjonować, po co ma opiniować i po co ma składać wnioski, jak one zawsze są odrzucane. Dziękuję. </w:t>
      </w:r>
    </w:p>
    <w:p w14:paraId="6F1BB5E8"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ad vocem prosi pan radny Mariusz Strzępek proszę bardzo Panie przewodniczący. </w:t>
      </w:r>
    </w:p>
    <w:p w14:paraId="151E7587"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Mariusz Strzępek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Martyna to ja tak ad vocem do Ciebie, bo cała konstrukcja omawiania budżetu u nas moim zdaniem jest wadliwa. Otóż Dlaczego? Otóż dlatego, że przychodzą naczelnicy na posiedzenia komisji i my przyzwyczailiśmy się do tego, że omawiamy jakby tylko tematykę związaną z daną komisją. Ja w tamtej kadencji robiłem z moją komisją trochę inaczej, bo myśmy omawiali całe zmiany w budżecie. Przynajmniej tak się zdarzało. Ale Martyna to jest nasza wina, dlatego że powinniśmy czytać cały budżet przed komisją, nie gdzieś tam przebiegać wzrokiem w ostatniej chwili tylko przed komisją. Po to go dostajemy kilka dni wcześniej i naprawdę nic nie stoi na przeszkodzie żeby wnikliwie te zapisy tam analizować. No i tyle. J a mogę u siebie na komisjach, tylko że będą trwały rzeczywiście odrobinę dłużej, będziemy dyskutować też i na inne tematy które wykraczają poza zdrowie i politykę społeczną, bo jak wiadomo jesteśmy systemem naczyń połączonych i przesuwamy często z jednego paragrafu do drugiego przynajmniej na etapie procedury uchwalania budżetu. Teraz mamy te możliwości znacznie ograniczone, natomiast rzeczywiście chyba to procedowanie troszkę jest wadliwe, a myśmy się do tego przyzwyczaili. Omawiamy pewien tylko wycinek zawsze na komisji i skąd Martyna to się bierze. C hciałabyś jako komisja składać wniosek przeciwny? Chyba nie bardzo jako komisja skarg i wniosków. Dobra to tak w kwestii takiej takiej formalnej. Jeszcze jedna bardzo ważna rzecz, ograniczenia Szanowni Państwo, które sami sobie nakładamy, powstają z uwagi na to że my te komisje organizujemy niestety o godzinach o których je organizujemy, czyli poza godzinami pracy Starostwa Powiatowego. Gdyby komisja bezpieczeństwa rady powiatu tomaszowskiego chciała zabrać głos albo podyskutować, bo mają radni do tego prawo, na przykład na tematy związane ze zdrowiem i polityką społeczną to kiedy tą komisję zorganizujemy o 15:00 lub o 16:00 to już nie będzie miał kto udzielić informacji na ten temat. To jest jeden z powodów dla których ja mówiłem, że te komisje powinny się odbywać w godzinach urzędowania z jednej strony żeby tych urzędników nie przetrzymywać po godzinach, a z drugiej strony po to żeby po prostu w razie czego gdybyśmy chcieli podyskutować i wyjść nieco poza poza ramy komisji żeby można było doprosić jakiegoś konkretnego </w:t>
      </w:r>
      <w:r w:rsidRPr="00F05346">
        <w:rPr>
          <w:rFonts w:asciiTheme="minorHAnsi" w:eastAsiaTheme="minorHAnsi" w:hAnsiTheme="minorHAnsi" w:cstheme="minorBidi"/>
          <w:sz w:val="22"/>
          <w:szCs w:val="22"/>
          <w:lang w:eastAsia="en-US"/>
        </w:rPr>
        <w:lastRenderedPageBreak/>
        <w:t xml:space="preserve">urzędnika żeby mógł wyjaśnić. Tym bardziej, że członkowie Zarządu Powiatu w komisjach uczestniczą umówmy się że rzadko, poza Michałem Czechowiczem, który chyba jest na mojej komisji każdej, tak naprawdę. Reszta członków pojawia się po prostu sporadycznie. Także chyba pora na przeorganizowanie naszego działania, ale też przewartościowanie sposobu myślenia co do procedowania podejmowanych przez nas uchwał. Dzięki. </w:t>
      </w:r>
    </w:p>
    <w:p w14:paraId="4C8F736A"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kolejny ad vocem pan radny Piotr Kagankiewicz, proszę bardzo. </w:t>
      </w:r>
    </w:p>
    <w:p w14:paraId="364B8C44"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Piotr Kagankiewicz</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ad vocem do pani radnej pani Martyny Wojciechowskiej, ale naprawdę z wielką sympatią. Ja tylko chciałem zwrócić uwagę na tą matematykę, tylko dwie komisje, a pięć nie. To tak na marginesie chce pani powiedzieć, że tylko te dwie komisje to jest 15 radnych, sprawdziłem pewnie ze dwie osoby się powtarzają, więc cyframi możemy manipulować otóż te dwie komisje stanowią większość tejże rady, dziękuję bardzo. </w:t>
      </w:r>
    </w:p>
    <w:p w14:paraId="0B50CF9E"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kolejna ad vocem pani radna Martyna Wojciechowska. Proszę bardzo. </w:t>
      </w:r>
    </w:p>
    <w:p w14:paraId="36399BBE"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Radna Martyna Wojciechowska</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Tutaj matematycznie zostałam już pokonana, rozbita na łopatki. Szanowni Państwo, chodzi mi o takie ogólne spojrzenie żeby właśnie to co już powiedział Mariusz tak podsumowując. No i to co dla mnie jest tak naprawdę najistotniejsze, tak naprawdę możemy uczestniczyć w każdej komisji i stamtąd czerpać po prostu wiedzę, informacje i na tej podstawie ewentualnie mamy też mnóstwo narzędzi, które umożliwiają dodatkowe wpłynięcie na decyzje zarządu. Mamy kluby pozgłaszane, które też mogą składać wnioski. Możemy zgłaszać wnioski jako pojedynczy radni. Nie wypowiadam się już co do tej kwestii natomiast ogólnie żebyśmy o tym pamiętali, dziękuję. </w:t>
      </w:r>
    </w:p>
    <w:p w14:paraId="5B189C77"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o głos prosi pan radny Szymon Michalak, Proszę bardzo. </w:t>
      </w:r>
    </w:p>
    <w:p w14:paraId="5A377644"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Radny Szymon Michalak</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Ja tak krótko w gwoli podsumowania, ponieważ nie sposób się też nie zgodzić z pewnymi argumentami, pani radnej, też pozostałych kolegów radnych, natomiast zgadzam się jednak że kwestie budżetu to komisja budżetu powinna być jednak takim głosem w pierwszej kolejności, które państwo powinniście uwzględnić w swoim głosowaniu i te poprawki, które wnosimy akurat w tej konkretnej kwestii wspólnie z komisją bezpieczeństwa są według mnie kluczowe i takie stawianie sprawy to trochę prowadzi do sytuacji jakby na przykład jak sejm debatował nad ustawą o obronie ojczyzny, a komisja Obrony Narodowej byłaby przeciw, także tutaj doprowadzamy do takich absurdów. Takich stanowisk w ogóle nie powinniśmy zajmować, bo to się mija w ogóle z celem, sensem i logiką. I tak jeszcze na marginesie, ponieważ słusznie tutaj koleżanka Wojciechowska zaznaczyła, że być może rzeczywiście na na przykład komisji edukacji miałaby takie też pewne stanowisko swoje dotyczące bezpieczeństwa przeciwdziałania rozpowszechnianiu narkomanii, czyli ta kwestia bezpieczeństwa związanego z tą sytuacją że mamy dilerów na terenie miasta i tam handlują tymi narkotykami i na przykład taki nieoznakowany radiowóz wpłynąłby na pewno też na kwestie zwalczania tego rodzaju przystępności, natomiast no nie mamy tutaj, to co powiedział Mariusz Strzępek, pan komendant Herman nie raczył się tutaj pofatygować do nas i tak naprawdę my nie wiemy co tam się będzie działo, czy ten radiowóz będzie służył takim celą czy na przykład będzie tylko służył celom wyłapywania kierowców przekraczających prędkość lub źle parkujących i tak naprawdę nie będzie służył naszemu miastu tylko kwestii budżetu państwa, więc tutaj jest dużo takich pytań, naprawdę jest ten czas na dyskusję, ale jednak trzymajmy się już jakieś standardów, ja również uważam że powinniśmy jeżeli pan starosta może ma też swoje jakieś tam zdanie, to może w takim razie zrezygnujmy z tego oznakowanego radiowozu. Na pewno to jest kwestia którą trzeba przeanalizować i też jestem za tym żeby ogłosić przerwę i ten temat jeszcze rozważyć dziękuję. </w:t>
      </w:r>
    </w:p>
    <w:p w14:paraId="1CC10445"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Dziękuję bardzo. Czy są jeszcze jakieś zgłoszenia do dyskusji? Nie widzę jeszcze pan starosta. Proszę bardzo. </w:t>
      </w:r>
    </w:p>
    <w:p w14:paraId="33CD7E52"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lastRenderedPageBreak/>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Panie przewodniczący, ja jeśli mogę, bo chciałbym tutaj przedyskutować z członkami zarządu. Poczułem się tak, że jednoosobowo decyduję i mój głos jest najważniejszy w zarządzie, więc jeśli mogłaby być ta przerwa i to jest taki konkretny wniosek to wtedy porozmawiamy i przedstawimy swoje stanowisko raz jeszcze. Żeby nie było tak, że kogoś tutaj blokuje. jesteśmy w formie zdalnej, więc potrzeba chwili czasu żeby się spotkać i porozmawiać. </w:t>
      </w:r>
    </w:p>
    <w:p w14:paraId="6D73CC8E" w14:textId="7777777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Wiceprzewodniczący Marek Kociubiński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Panie Starosto właśnie zamierzam zamierzam ogłosić głosowanie w sprawie 10 minutowej przerwy, ale mam takie pytanie czy 10 minut zarządowi wystarczy? </w:t>
      </w:r>
    </w:p>
    <w:p w14:paraId="3B4FB2A6" w14:textId="0E469557" w:rsidR="00F05346" w:rsidRPr="00F05346" w:rsidRDefault="00F05346" w:rsidP="00F05346">
      <w:pPr>
        <w:rPr>
          <w:rFonts w:asciiTheme="minorHAnsi" w:eastAsiaTheme="minorHAnsi" w:hAnsiTheme="minorHAnsi" w:cstheme="minorBidi"/>
          <w:sz w:val="22"/>
          <w:szCs w:val="22"/>
          <w:lang w:eastAsia="en-US"/>
        </w:rPr>
      </w:pPr>
      <w:r w:rsidRPr="00F05346">
        <w:rPr>
          <w:rFonts w:asciiTheme="minorHAnsi" w:eastAsiaTheme="minorHAnsi" w:hAnsiTheme="minorHAnsi" w:cstheme="minorBidi"/>
          <w:b/>
          <w:sz w:val="22"/>
          <w:szCs w:val="22"/>
          <w:lang w:eastAsia="en-US"/>
        </w:rPr>
        <w:t>Starosta Mariusz Węgrzynowski</w:t>
      </w:r>
      <w:r w:rsidRPr="00F05346">
        <w:rPr>
          <w:rFonts w:asciiTheme="minorHAnsi" w:eastAsiaTheme="minorHAnsi" w:hAnsiTheme="minorHAnsi" w:cstheme="minorBidi"/>
          <w:b/>
          <w:sz w:val="22"/>
          <w:szCs w:val="22"/>
          <w:lang w:eastAsia="en-US"/>
        </w:rPr>
        <w:br/>
      </w:r>
      <w:r w:rsidRPr="00F05346">
        <w:rPr>
          <w:rFonts w:asciiTheme="minorHAnsi" w:eastAsiaTheme="minorHAnsi" w:hAnsiTheme="minorHAnsi" w:cstheme="minorBidi"/>
          <w:sz w:val="22"/>
          <w:szCs w:val="22"/>
          <w:lang w:eastAsia="en-US"/>
        </w:rPr>
        <w:t xml:space="preserve">Może być trochę za krótko ja proponuję 30 minut. </w:t>
      </w:r>
    </w:p>
    <w:p w14:paraId="524BEACE" w14:textId="77777777" w:rsidR="00745232" w:rsidRDefault="00502113">
      <w:pPr>
        <w:spacing w:after="240"/>
        <w:rPr>
          <w:rFonts w:eastAsia="Times New Roman"/>
        </w:rPr>
      </w:pPr>
      <w:r>
        <w:rPr>
          <w:rFonts w:eastAsia="Times New Roman"/>
        </w:rPr>
        <w:br/>
      </w:r>
      <w:r w:rsidR="00745232">
        <w:rPr>
          <w:rFonts w:eastAsia="Times New Roman"/>
          <w:b/>
          <w:bCs/>
          <w:u w:val="single"/>
        </w:rPr>
        <w:t xml:space="preserve">Wiceprzewodniczący Marek Kociubiński </w:t>
      </w:r>
      <w:r w:rsidR="00745232" w:rsidRPr="00745232">
        <w:rPr>
          <w:rFonts w:eastAsia="Times New Roman"/>
        </w:rPr>
        <w:t xml:space="preserve"> </w:t>
      </w:r>
      <w:r w:rsidR="00745232">
        <w:rPr>
          <w:rFonts w:eastAsia="Times New Roman"/>
        </w:rPr>
        <w:t xml:space="preserve">- </w:t>
      </w:r>
      <w:r w:rsidR="00745232" w:rsidRPr="00745232">
        <w:rPr>
          <w:rFonts w:eastAsia="Times New Roman"/>
        </w:rPr>
        <w:t>poddał pod gł</w:t>
      </w:r>
      <w:r w:rsidR="00745232">
        <w:rPr>
          <w:rFonts w:eastAsia="Times New Roman"/>
        </w:rPr>
        <w:t>o</w:t>
      </w:r>
      <w:r w:rsidR="00745232" w:rsidRPr="00745232">
        <w:rPr>
          <w:rFonts w:eastAsia="Times New Roman"/>
        </w:rPr>
        <w:t>sowanie</w:t>
      </w:r>
      <w:r w:rsidRPr="00745232">
        <w:rPr>
          <w:rFonts w:eastAsia="Times New Roman"/>
        </w:rPr>
        <w:t xml:space="preserve"> wniosek w sprawie</w:t>
      </w:r>
      <w:r w:rsidR="00745232">
        <w:rPr>
          <w:rFonts w:eastAsia="Times New Roman"/>
        </w:rPr>
        <w:t>,</w:t>
      </w:r>
      <w:r>
        <w:rPr>
          <w:rFonts w:eastAsia="Times New Roman"/>
        </w:rPr>
        <w:br/>
        <w:t xml:space="preserve">ogłoszenia 30 min przerwy. </w:t>
      </w:r>
    </w:p>
    <w:p w14:paraId="3CCF2139" w14:textId="03C61DFA" w:rsidR="009436FC" w:rsidRPr="00764471" w:rsidRDefault="00745232" w:rsidP="002313B6">
      <w:pPr>
        <w:rPr>
          <w:rFonts w:eastAsia="Times New Roman"/>
        </w:rPr>
      </w:pPr>
      <w:r w:rsidRPr="002313B6">
        <w:rPr>
          <w:rFonts w:eastAsia="Times New Roman"/>
          <w:b/>
          <w:bCs/>
          <w:u w:val="single"/>
        </w:rPr>
        <w:t>Przewodnicząca Wacława Bąk</w:t>
      </w:r>
      <w:r>
        <w:rPr>
          <w:rFonts w:eastAsia="Times New Roman"/>
        </w:rPr>
        <w:t xml:space="preserve"> – </w:t>
      </w:r>
      <w:r w:rsidR="002313B6">
        <w:rPr>
          <w:rFonts w:eastAsia="Times New Roman"/>
        </w:rPr>
        <w:t xml:space="preserve">oddała głos „za” poprzez ustne wyrażenie woli. </w:t>
      </w:r>
      <w:r w:rsidR="00502113">
        <w:rPr>
          <w:rFonts w:eastAsia="Times New Roman"/>
        </w:rPr>
        <w:br/>
      </w:r>
      <w:r w:rsidR="00502113">
        <w:rPr>
          <w:rFonts w:eastAsia="Times New Roman"/>
        </w:rPr>
        <w:br/>
      </w:r>
      <w:r w:rsidR="00502113">
        <w:rPr>
          <w:rStyle w:val="Pogrubienie"/>
          <w:rFonts w:eastAsia="Times New Roman"/>
          <w:u w:val="single"/>
        </w:rPr>
        <w:t>Wyniki głosowania</w:t>
      </w:r>
      <w:r w:rsidR="00502113">
        <w:rPr>
          <w:rFonts w:eastAsia="Times New Roman"/>
        </w:rPr>
        <w:br/>
        <w:t>ZA: 20, PRZECIW: 1, WSTRZYMUJĘ SIĘ: 1, BRAK GŁOSU: 1, NIEOBECNI: 0</w:t>
      </w:r>
      <w:r w:rsidR="00502113">
        <w:rPr>
          <w:rFonts w:eastAsia="Times New Roman"/>
        </w:rPr>
        <w:br/>
      </w:r>
      <w:r w:rsidR="00502113">
        <w:rPr>
          <w:rFonts w:eastAsia="Times New Roman"/>
        </w:rPr>
        <w:br/>
      </w:r>
      <w:r w:rsidR="00502113">
        <w:rPr>
          <w:rFonts w:eastAsia="Times New Roman"/>
          <w:u w:val="single"/>
        </w:rPr>
        <w:t>Wyniki imienne:</w:t>
      </w:r>
      <w:r w:rsidR="00502113">
        <w:rPr>
          <w:rFonts w:eastAsia="Times New Roman"/>
        </w:rPr>
        <w:br/>
        <w:t>ZA (20)</w:t>
      </w:r>
      <w:r w:rsidR="00502113">
        <w:rPr>
          <w:rFonts w:eastAsia="Times New Roman"/>
        </w:rPr>
        <w:br/>
        <w:t>Jan Balcerek, Wacława Bąk, Krzysztof Biskup, Grzegorz Glimasiński, Bogna Hes, Włodzimierz Justyna, Piotr Kagankiewicz, Leon Karwat, Marek Kociubiński, Dariusz Kowalczyk, Bogumił Koziarski, Mirosław Kukliński, Paweł Łuczak, Szymon Michalak, Marek Parada, Paweł Piwowarski, Teodora Sowik, Mariusz Strzępek , Mariusz Węgrzynowski, Martyna Wojciechowska</w:t>
      </w:r>
      <w:r w:rsidR="00502113">
        <w:rPr>
          <w:rFonts w:eastAsia="Times New Roman"/>
        </w:rPr>
        <w:br/>
        <w:t>PRZECIW (1)</w:t>
      </w:r>
      <w:r w:rsidR="00502113">
        <w:rPr>
          <w:rFonts w:eastAsia="Times New Roman"/>
        </w:rPr>
        <w:br/>
        <w:t>Sławomir Żegota</w:t>
      </w:r>
      <w:r w:rsidR="00502113">
        <w:rPr>
          <w:rFonts w:eastAsia="Times New Roman"/>
        </w:rPr>
        <w:br/>
        <w:t>WSTRZYMUJĘ SIĘ (1)</w:t>
      </w:r>
      <w:r w:rsidR="00502113">
        <w:rPr>
          <w:rFonts w:eastAsia="Times New Roman"/>
        </w:rPr>
        <w:br/>
        <w:t>Edmund Król</w:t>
      </w:r>
      <w:r w:rsidR="00502113">
        <w:rPr>
          <w:rFonts w:eastAsia="Times New Roman"/>
        </w:rPr>
        <w:br/>
        <w:t>BRAK GŁOSU (1)</w:t>
      </w:r>
      <w:r w:rsidR="00502113">
        <w:rPr>
          <w:rFonts w:eastAsia="Times New Roman"/>
        </w:rPr>
        <w:br/>
        <w:t>Tomasz Zdonek</w:t>
      </w:r>
      <w:r w:rsidR="00502113">
        <w:rPr>
          <w:rFonts w:eastAsia="Times New Roman"/>
        </w:rPr>
        <w:br/>
      </w:r>
      <w:r w:rsidR="00502113">
        <w:rPr>
          <w:rFonts w:eastAsia="Times New Roman"/>
        </w:rPr>
        <w:br/>
      </w:r>
      <w:r w:rsidR="002313B6" w:rsidRPr="00764471">
        <w:rPr>
          <w:rFonts w:asciiTheme="minorHAnsi" w:eastAsiaTheme="minorHAnsi" w:hAnsiTheme="minorHAnsi" w:cstheme="minorBidi"/>
          <w:b/>
          <w:sz w:val="22"/>
          <w:szCs w:val="22"/>
          <w:u w:val="single"/>
          <w:lang w:eastAsia="en-US"/>
        </w:rPr>
        <w:t>Starosta Mariusz Węgrzynowski</w:t>
      </w:r>
      <w:r w:rsidR="002313B6">
        <w:rPr>
          <w:rFonts w:asciiTheme="minorHAnsi" w:eastAsiaTheme="minorHAnsi" w:hAnsiTheme="minorHAnsi" w:cstheme="minorBidi"/>
          <w:b/>
          <w:sz w:val="22"/>
          <w:szCs w:val="22"/>
          <w:lang w:eastAsia="en-US"/>
        </w:rPr>
        <w:t xml:space="preserve"> </w:t>
      </w:r>
      <w:r w:rsidR="002313B6" w:rsidRPr="00764471">
        <w:rPr>
          <w:rFonts w:asciiTheme="minorHAnsi" w:eastAsiaTheme="minorHAnsi" w:hAnsiTheme="minorHAnsi" w:cstheme="minorBidi"/>
          <w:bCs/>
          <w:sz w:val="22"/>
          <w:szCs w:val="22"/>
          <w:lang w:eastAsia="en-US"/>
        </w:rPr>
        <w:t>– po przerwie poinformował, że zarząd podtrzymuje swoje stanowisko w przedmiotowej sprawie.</w:t>
      </w:r>
      <w:r w:rsidR="002313B6">
        <w:rPr>
          <w:rFonts w:asciiTheme="minorHAnsi" w:eastAsiaTheme="minorHAnsi" w:hAnsiTheme="minorHAnsi" w:cstheme="minorBidi"/>
          <w:b/>
          <w:sz w:val="22"/>
          <w:szCs w:val="22"/>
          <w:lang w:eastAsia="en-US"/>
        </w:rPr>
        <w:t xml:space="preserve"> </w:t>
      </w:r>
      <w:r w:rsidR="00502113">
        <w:rPr>
          <w:rFonts w:eastAsia="Times New Roman"/>
        </w:rPr>
        <w:br/>
      </w:r>
      <w:r w:rsidR="00502113">
        <w:rPr>
          <w:rFonts w:eastAsia="Times New Roman"/>
        </w:rPr>
        <w:br/>
      </w:r>
      <w:r w:rsidR="00502113">
        <w:rPr>
          <w:rFonts w:eastAsia="Times New Roman"/>
          <w:b/>
          <w:bCs/>
          <w:u w:val="single"/>
        </w:rPr>
        <w:t>Głosowano w sprawie:</w:t>
      </w:r>
      <w:r w:rsidR="00502113">
        <w:rPr>
          <w:rFonts w:eastAsia="Times New Roman"/>
        </w:rPr>
        <w:br/>
        <w:t xml:space="preserve">zmian w budżecie Powiatu Tomaszowskiego na rok 2022,. </w:t>
      </w:r>
      <w:r w:rsidR="00502113">
        <w:rPr>
          <w:rFonts w:eastAsia="Times New Roman"/>
        </w:rPr>
        <w:br/>
      </w:r>
      <w:r w:rsidR="00502113">
        <w:rPr>
          <w:rFonts w:eastAsia="Times New Roman"/>
        </w:rPr>
        <w:br/>
      </w:r>
      <w:r w:rsidR="00502113">
        <w:rPr>
          <w:rStyle w:val="Pogrubienie"/>
          <w:rFonts w:eastAsia="Times New Roman"/>
          <w:u w:val="single"/>
        </w:rPr>
        <w:t>Wyniki głosowania</w:t>
      </w:r>
      <w:r w:rsidR="00502113">
        <w:rPr>
          <w:rFonts w:eastAsia="Times New Roman"/>
        </w:rPr>
        <w:br/>
        <w:t>ZA: 10, PRZECIW: 9, WSTRZYMUJĘ SIĘ: 3, BRAK GŁOSU: 1, NIEOBECNI: 0</w:t>
      </w:r>
      <w:r w:rsidR="00502113">
        <w:rPr>
          <w:rFonts w:eastAsia="Times New Roman"/>
        </w:rPr>
        <w:br/>
      </w:r>
      <w:r w:rsidR="00502113">
        <w:rPr>
          <w:rFonts w:eastAsia="Times New Roman"/>
        </w:rPr>
        <w:br/>
      </w:r>
      <w:r w:rsidR="00502113">
        <w:rPr>
          <w:rFonts w:eastAsia="Times New Roman"/>
          <w:u w:val="single"/>
        </w:rPr>
        <w:t>Wyniki imienne:</w:t>
      </w:r>
      <w:r w:rsidR="00502113">
        <w:rPr>
          <w:rFonts w:eastAsia="Times New Roman"/>
        </w:rPr>
        <w:br/>
        <w:t>ZA (10)</w:t>
      </w:r>
      <w:r w:rsidR="00502113">
        <w:rPr>
          <w:rFonts w:eastAsia="Times New Roman"/>
        </w:rPr>
        <w:br/>
        <w:t>Jan Balcerek, Włodzimierz Justyna, Leon Karwat, Marek Kociubiński, Bogumił Koziarski, Marek Parada, Teodora Sowik, Mariusz Węgrzynowski, Martyna Wojciechowska, Tomasz Zdonek</w:t>
      </w:r>
      <w:r w:rsidR="00502113">
        <w:rPr>
          <w:rFonts w:eastAsia="Times New Roman"/>
        </w:rPr>
        <w:br/>
        <w:t>PRZECIW (9)</w:t>
      </w:r>
      <w:r w:rsidR="00502113">
        <w:rPr>
          <w:rFonts w:eastAsia="Times New Roman"/>
        </w:rPr>
        <w:br/>
        <w:t>Wacława Bąk, Krzysztof Biskup, Grzegorz Glimasiński, Bogna Hes, Piotr Kagankiewicz, Paweł Łuczak, Szymon Michalak, Mariusz Strzępek , Sławomir Żegota</w:t>
      </w:r>
      <w:r w:rsidR="00502113">
        <w:rPr>
          <w:rFonts w:eastAsia="Times New Roman"/>
        </w:rPr>
        <w:br/>
      </w:r>
      <w:r w:rsidR="00502113">
        <w:rPr>
          <w:rFonts w:eastAsia="Times New Roman"/>
        </w:rPr>
        <w:lastRenderedPageBreak/>
        <w:t>WSTRZYMUJĘ SIĘ (3)</w:t>
      </w:r>
      <w:r w:rsidR="00502113">
        <w:rPr>
          <w:rFonts w:eastAsia="Times New Roman"/>
        </w:rPr>
        <w:br/>
        <w:t>Dariusz Kowalczyk, Edmund Król, Paweł Piwowarski</w:t>
      </w:r>
      <w:r w:rsidR="00502113">
        <w:rPr>
          <w:rFonts w:eastAsia="Times New Roman"/>
        </w:rPr>
        <w:br/>
        <w:t>BRAK GŁOSU (1)</w:t>
      </w:r>
      <w:r w:rsidR="00502113">
        <w:rPr>
          <w:rFonts w:eastAsia="Times New Roman"/>
        </w:rPr>
        <w:br/>
        <w:t>Mirosław Kukliński</w:t>
      </w:r>
    </w:p>
    <w:p w14:paraId="410C88A1" w14:textId="06341C5A" w:rsidR="00764471" w:rsidRDefault="00502113" w:rsidP="00764471">
      <w:pPr>
        <w:spacing w:after="240"/>
        <w:jc w:val="both"/>
        <w:rPr>
          <w:rFonts w:eastAsia="Times New Roman"/>
        </w:rPr>
      </w:pPr>
      <w:r>
        <w:rPr>
          <w:rFonts w:eastAsia="Times New Roman"/>
        </w:rPr>
        <w:br/>
      </w:r>
      <w:r>
        <w:rPr>
          <w:rFonts w:eastAsia="Times New Roman"/>
        </w:rPr>
        <w:br/>
      </w:r>
      <w:r w:rsidRPr="00764471">
        <w:rPr>
          <w:rFonts w:eastAsia="Times New Roman"/>
          <w:b/>
          <w:bCs/>
        </w:rPr>
        <w:t>9. Rozpatrzenie projektu i podjęcie Uchwały Rady Powiatu w Tomaszowie Mazowieckim w sprawie zmian Wieloletniej Prognozy Finansowej Powiatu Tomaszowskiego na lata 2022-2041,</w:t>
      </w:r>
      <w:r w:rsidRPr="00764471">
        <w:rPr>
          <w:rFonts w:eastAsia="Times New Roman"/>
          <w:b/>
          <w:bCs/>
        </w:rPr>
        <w:br/>
      </w:r>
      <w:r>
        <w:rPr>
          <w:rFonts w:eastAsia="Times New Roman"/>
        </w:rPr>
        <w:br/>
      </w:r>
      <w:r w:rsidR="0046322D" w:rsidRPr="0046322D">
        <w:rPr>
          <w:rFonts w:eastAsia="Times New Roman"/>
          <w:u w:val="single"/>
        </w:rPr>
        <w:t>Skarbnik Powiatu – Beata Zysiak</w:t>
      </w:r>
      <w:r w:rsidR="0046322D">
        <w:rPr>
          <w:rFonts w:eastAsia="Times New Roman"/>
        </w:rPr>
        <w:t xml:space="preserve"> - </w:t>
      </w:r>
      <w:r w:rsidR="0046322D" w:rsidRPr="00C17A71">
        <w:rPr>
          <w:rFonts w:eastAsia="Times New Roman"/>
          <w:color w:val="000000"/>
        </w:rPr>
        <w:t xml:space="preserve">przedstawiła projekt powyższej uchwały, który stanowi </w:t>
      </w:r>
      <w:r w:rsidR="0046322D" w:rsidRPr="00287ADB">
        <w:rPr>
          <w:rFonts w:eastAsia="Times New Roman"/>
          <w:b/>
          <w:bCs/>
          <w:color w:val="000000"/>
        </w:rPr>
        <w:t>załącznik</w:t>
      </w:r>
      <w:r w:rsidR="0046322D" w:rsidRPr="00C17A71">
        <w:rPr>
          <w:rFonts w:eastAsia="Times New Roman"/>
          <w:color w:val="000000"/>
        </w:rPr>
        <w:t xml:space="preserve"> do niniejszego protokołu.</w:t>
      </w:r>
    </w:p>
    <w:p w14:paraId="183055CE" w14:textId="779B66B8" w:rsidR="00764471" w:rsidRDefault="00764471" w:rsidP="00764471">
      <w:pPr>
        <w:spacing w:after="240"/>
        <w:jc w:val="both"/>
        <w:rPr>
          <w:rFonts w:eastAsia="Times New Roman"/>
        </w:rPr>
      </w:pPr>
      <w:r>
        <w:rPr>
          <w:rFonts w:eastAsia="Times New Roman"/>
          <w:u w:val="single"/>
        </w:rPr>
        <w:t xml:space="preserve">Wiceprzewodniczący Marek Kociubiński </w:t>
      </w:r>
      <w:r>
        <w:rPr>
          <w:rFonts w:eastAsia="Times New Roman"/>
        </w:rPr>
        <w:t>– poprosił o przedstawienie opinii poszczególnych komisji.</w:t>
      </w:r>
    </w:p>
    <w:p w14:paraId="71D5EF37" w14:textId="77777777" w:rsidR="008655FC" w:rsidRPr="008655FC" w:rsidRDefault="008655FC" w:rsidP="008655FC">
      <w:pPr>
        <w:rPr>
          <w:rFonts w:asciiTheme="minorHAnsi" w:eastAsiaTheme="minorHAnsi" w:hAnsiTheme="minorHAnsi" w:cstheme="minorBidi"/>
          <w:sz w:val="22"/>
          <w:szCs w:val="22"/>
          <w:lang w:eastAsia="en-US"/>
        </w:rPr>
      </w:pPr>
      <w:r w:rsidRPr="008655FC">
        <w:rPr>
          <w:rFonts w:asciiTheme="minorHAnsi" w:eastAsiaTheme="minorHAnsi" w:hAnsiTheme="minorHAnsi" w:cstheme="minorBidi"/>
          <w:b/>
          <w:sz w:val="22"/>
          <w:szCs w:val="22"/>
          <w:lang w:eastAsia="en-US"/>
        </w:rPr>
        <w:t>Przewodniczący Komisji Budżetu i Planowania Gospodarczego - Piotr Kagankiewicz</w:t>
      </w:r>
      <w:r w:rsidRPr="008655FC">
        <w:rPr>
          <w:rFonts w:asciiTheme="minorHAnsi" w:eastAsiaTheme="minorHAnsi" w:hAnsiTheme="minorHAnsi" w:cstheme="minorBidi"/>
          <w:b/>
          <w:sz w:val="22"/>
          <w:szCs w:val="22"/>
          <w:lang w:eastAsia="en-US"/>
        </w:rPr>
        <w:br/>
      </w:r>
      <w:r w:rsidRPr="008655FC">
        <w:rPr>
          <w:rFonts w:asciiTheme="minorHAnsi" w:eastAsiaTheme="minorHAnsi" w:hAnsiTheme="minorHAnsi" w:cstheme="minorBidi"/>
          <w:sz w:val="22"/>
          <w:szCs w:val="22"/>
          <w:lang w:eastAsia="en-US"/>
        </w:rPr>
        <w:t xml:space="preserve">Komisja budżetu i planowania gospodarczego pozytywnie zaopiniowała projekt uchwały. </w:t>
      </w:r>
    </w:p>
    <w:p w14:paraId="3746F636" w14:textId="77777777" w:rsidR="008655FC" w:rsidRPr="008655FC" w:rsidRDefault="008655FC" w:rsidP="008655FC">
      <w:pPr>
        <w:rPr>
          <w:rFonts w:asciiTheme="minorHAnsi" w:eastAsiaTheme="minorHAnsi" w:hAnsiTheme="minorHAnsi" w:cstheme="minorBidi"/>
          <w:sz w:val="22"/>
          <w:szCs w:val="22"/>
          <w:lang w:eastAsia="en-US"/>
        </w:rPr>
      </w:pPr>
      <w:r w:rsidRPr="008655FC">
        <w:rPr>
          <w:rFonts w:asciiTheme="minorHAnsi" w:eastAsiaTheme="minorHAnsi" w:hAnsiTheme="minorHAnsi" w:cstheme="minorBidi"/>
          <w:b/>
          <w:sz w:val="22"/>
          <w:szCs w:val="22"/>
          <w:lang w:eastAsia="en-US"/>
        </w:rPr>
        <w:t>Przewodniczący Komisji Bezpieczeństwa Publicznego i Transportu - Grzegorz Glimasiński</w:t>
      </w:r>
      <w:r w:rsidRPr="008655FC">
        <w:rPr>
          <w:rFonts w:asciiTheme="minorHAnsi" w:eastAsiaTheme="minorHAnsi" w:hAnsiTheme="minorHAnsi" w:cstheme="minorBidi"/>
          <w:b/>
          <w:sz w:val="22"/>
          <w:szCs w:val="22"/>
          <w:lang w:eastAsia="en-US"/>
        </w:rPr>
        <w:br/>
      </w:r>
      <w:r w:rsidRPr="008655FC">
        <w:rPr>
          <w:rFonts w:asciiTheme="minorHAnsi" w:eastAsiaTheme="minorHAnsi" w:hAnsiTheme="minorHAnsi" w:cstheme="minorBidi"/>
          <w:sz w:val="22"/>
          <w:szCs w:val="22"/>
          <w:lang w:eastAsia="en-US"/>
        </w:rPr>
        <w:t xml:space="preserve">Odnośnie projektu dotyczącego uchwały zmian Wieloletniej Prognozy Finansowej powiatu tomaszowskiego komisja pozytywnie zaopiniowała projekt uchwały uwzględniający wcześniejszy wniosek komisji bezpieczeństwa. Komisja nie opiniowała powyższego projektu uchwały, które nie uwzględnia wniosku komisji bezpieczeństwa dziękuję. </w:t>
      </w:r>
    </w:p>
    <w:p w14:paraId="38603861" w14:textId="77777777" w:rsidR="008655FC" w:rsidRPr="008655FC" w:rsidRDefault="008655FC" w:rsidP="008655FC">
      <w:pPr>
        <w:rPr>
          <w:rFonts w:asciiTheme="minorHAnsi" w:eastAsiaTheme="minorHAnsi" w:hAnsiTheme="minorHAnsi" w:cstheme="minorBidi"/>
          <w:sz w:val="22"/>
          <w:szCs w:val="22"/>
          <w:lang w:eastAsia="en-US"/>
        </w:rPr>
      </w:pPr>
      <w:r w:rsidRPr="008655FC">
        <w:rPr>
          <w:rFonts w:asciiTheme="minorHAnsi" w:eastAsiaTheme="minorHAnsi" w:hAnsiTheme="minorHAnsi" w:cstheme="minorBidi"/>
          <w:b/>
          <w:sz w:val="22"/>
          <w:szCs w:val="22"/>
          <w:lang w:eastAsia="en-US"/>
        </w:rPr>
        <w:t>Przewodniczący Komisji Edukacji, Kultury i Sportu - Leon Karwat</w:t>
      </w:r>
      <w:r w:rsidRPr="008655FC">
        <w:rPr>
          <w:rFonts w:asciiTheme="minorHAnsi" w:eastAsiaTheme="minorHAnsi" w:hAnsiTheme="minorHAnsi" w:cstheme="minorBidi"/>
          <w:b/>
          <w:sz w:val="22"/>
          <w:szCs w:val="22"/>
          <w:lang w:eastAsia="en-US"/>
        </w:rPr>
        <w:br/>
      </w:r>
      <w:r w:rsidRPr="008655FC">
        <w:rPr>
          <w:rFonts w:asciiTheme="minorHAnsi" w:eastAsiaTheme="minorHAnsi" w:hAnsiTheme="minorHAnsi" w:cstheme="minorBidi"/>
          <w:sz w:val="22"/>
          <w:szCs w:val="22"/>
          <w:lang w:eastAsia="en-US"/>
        </w:rPr>
        <w:t xml:space="preserve">Komisja Edukacji, Kultury i Sportu pozytywnie zaopiniowała powyższy projekt uchwały. </w:t>
      </w:r>
    </w:p>
    <w:p w14:paraId="5E5FB502" w14:textId="4686F3AE" w:rsidR="008655FC" w:rsidRDefault="008655FC" w:rsidP="008655FC">
      <w:pPr>
        <w:rPr>
          <w:rFonts w:asciiTheme="minorHAnsi" w:eastAsiaTheme="minorHAnsi" w:hAnsiTheme="minorHAnsi" w:cstheme="minorBidi"/>
          <w:sz w:val="22"/>
          <w:szCs w:val="22"/>
          <w:lang w:eastAsia="en-US"/>
        </w:rPr>
      </w:pPr>
      <w:r w:rsidRPr="008655FC">
        <w:rPr>
          <w:rFonts w:asciiTheme="minorHAnsi" w:eastAsiaTheme="minorHAnsi" w:hAnsiTheme="minorHAnsi" w:cstheme="minorBidi"/>
          <w:b/>
          <w:sz w:val="22"/>
          <w:szCs w:val="22"/>
          <w:lang w:eastAsia="en-US"/>
        </w:rPr>
        <w:t>Przewodniczący Komisji Zdrowia, Rodziny i Spraw Społecznych - Mariusz Strzępek</w:t>
      </w:r>
      <w:r w:rsidRPr="008655FC">
        <w:rPr>
          <w:rFonts w:asciiTheme="minorHAnsi" w:eastAsiaTheme="minorHAnsi" w:hAnsiTheme="minorHAnsi" w:cstheme="minorBidi"/>
          <w:b/>
          <w:sz w:val="22"/>
          <w:szCs w:val="22"/>
          <w:lang w:eastAsia="en-US"/>
        </w:rPr>
        <w:br/>
      </w:r>
      <w:r w:rsidRPr="008655FC">
        <w:rPr>
          <w:rFonts w:asciiTheme="minorHAnsi" w:eastAsiaTheme="minorHAnsi" w:hAnsiTheme="minorHAnsi" w:cstheme="minorBidi"/>
          <w:sz w:val="22"/>
          <w:szCs w:val="22"/>
          <w:lang w:eastAsia="en-US"/>
        </w:rPr>
        <w:t xml:space="preserve">Opinia pozytywna. </w:t>
      </w:r>
    </w:p>
    <w:p w14:paraId="423F2849" w14:textId="77777777" w:rsidR="008655FC" w:rsidRPr="008655FC" w:rsidRDefault="008655FC" w:rsidP="008655FC">
      <w:pPr>
        <w:rPr>
          <w:rFonts w:asciiTheme="minorHAnsi" w:eastAsiaTheme="minorHAnsi" w:hAnsiTheme="minorHAnsi" w:cstheme="minorBidi"/>
          <w:sz w:val="22"/>
          <w:szCs w:val="22"/>
          <w:lang w:eastAsia="en-US"/>
        </w:rPr>
      </w:pPr>
    </w:p>
    <w:p w14:paraId="690E1902" w14:textId="77777777" w:rsidR="006C72AC" w:rsidRDefault="008655FC" w:rsidP="006C72AC">
      <w:pPr>
        <w:rPr>
          <w:rFonts w:eastAsia="Times New Roman"/>
        </w:rPr>
      </w:pPr>
      <w:r w:rsidRPr="008655FC">
        <w:rPr>
          <w:rFonts w:eastAsia="Times New Roman"/>
          <w:u w:val="single"/>
        </w:rPr>
        <w:t>Wiceprzewodniczacy Marek Kociubiński</w:t>
      </w:r>
      <w:r>
        <w:rPr>
          <w:rFonts w:eastAsia="Times New Roman"/>
        </w:rPr>
        <w:t xml:space="preserve"> – otworzył dyskusję nad przedstawionym projektem uchwały.</w:t>
      </w:r>
    </w:p>
    <w:p w14:paraId="70C710FB" w14:textId="7689FDC4" w:rsidR="006C72AC" w:rsidRDefault="00502113" w:rsidP="006C72AC">
      <w:pPr>
        <w:rPr>
          <w:rFonts w:asciiTheme="minorHAnsi" w:eastAsiaTheme="minorHAnsi" w:hAnsiTheme="minorHAnsi" w:cstheme="minorBidi"/>
          <w:sz w:val="22"/>
          <w:szCs w:val="22"/>
          <w:lang w:eastAsia="en-US"/>
        </w:rPr>
      </w:pPr>
      <w:r>
        <w:rPr>
          <w:rFonts w:eastAsia="Times New Roman"/>
        </w:rPr>
        <w:br/>
      </w:r>
      <w:r w:rsidR="006C72AC" w:rsidRPr="006C72AC">
        <w:rPr>
          <w:rFonts w:asciiTheme="minorHAnsi" w:eastAsiaTheme="minorHAnsi" w:hAnsiTheme="minorHAnsi" w:cstheme="minorBidi"/>
          <w:b/>
          <w:sz w:val="22"/>
          <w:szCs w:val="22"/>
          <w:lang w:eastAsia="en-US"/>
        </w:rPr>
        <w:t>Radny Piotr Kagankiewicz</w:t>
      </w:r>
      <w:r w:rsidR="006C72AC" w:rsidRPr="006C72AC">
        <w:rPr>
          <w:rFonts w:asciiTheme="minorHAnsi" w:eastAsiaTheme="minorHAnsi" w:hAnsiTheme="minorHAnsi" w:cstheme="minorBidi"/>
          <w:b/>
          <w:sz w:val="22"/>
          <w:szCs w:val="22"/>
          <w:lang w:eastAsia="en-US"/>
        </w:rPr>
        <w:br/>
      </w:r>
      <w:r w:rsidR="006C72AC" w:rsidRPr="006C72AC">
        <w:rPr>
          <w:rFonts w:asciiTheme="minorHAnsi" w:eastAsiaTheme="minorHAnsi" w:hAnsiTheme="minorHAnsi" w:cstheme="minorBidi"/>
          <w:sz w:val="22"/>
          <w:szCs w:val="22"/>
          <w:lang w:eastAsia="en-US"/>
        </w:rPr>
        <w:t xml:space="preserve">Ja tylko takie sprostowanie ponieważ jak słyszę pana przewodniczącego komisji bezpieczeństwa otóż ta uchwała Wieloletnia Prognoza Finansowa ona się nie zmieniała bez względu na nasz wniosek, dlatego że masz wniosek zarówno komisji bezpieczeństwa jak i komisji budżetu zawierał się w tych samych pieniądzach, nie rodził nowych skutków finansowych, więc to żeśmy głosowali poprawnie, w sensie tym że nasz wniosek nie miał wpływu na Wieloletnią Prognozę Finansową, dziękuję. </w:t>
      </w:r>
    </w:p>
    <w:p w14:paraId="2AE242E3"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Radny Mirosław Kukliński</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Panie Przewodniczący ja tylko chciałbym doprecyzować, bo chcę świadomie głosować. Połowa wypowiedzi pani Zysiak mi się zablokowała i nie słyszałem czy zarząd przyjął te stanowiska komisji, propozycje, autopoprawki uwzględnił czy nie uwzględnił. </w:t>
      </w:r>
    </w:p>
    <w:p w14:paraId="452CD9BA"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Skarbnik Powiatu Beata Zysiak</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Jeśli chodzi o wnioski na 30 000 nie są przedmiotem tutaj Wieloletniej Prognozy Finansowej. To nie jest przedsięwzięcie, które jest realizowane w latach i jak gdyby ta zmiana nie ma tutaj znaczenia, jeśli chodzi o autopoprawkę wieloletniej prognozy finansowej. </w:t>
      </w:r>
    </w:p>
    <w:p w14:paraId="64A9978C"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Radny Mirosław Kukliński</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To rozumiem pani Skarbnik, ale mi chodzi o zmiany w budżecie. </w:t>
      </w:r>
    </w:p>
    <w:p w14:paraId="5927D40A"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Skarbnik Powiatu Beata Zysiak</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Zostały przegłosowane już. </w:t>
      </w:r>
    </w:p>
    <w:p w14:paraId="67FE58F9"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lastRenderedPageBreak/>
        <w:t>Radny Mirosław Kukliński</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A to ja nie miałem połączenia. No trudno mogę chociaż wiedzieć jak głosowano. Bo mi się nie włączyła sesja po prostu. </w:t>
      </w:r>
    </w:p>
    <w:p w14:paraId="23A84464"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Radny Bogumił Koziarski</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Można sprawdzić na głosowaniu. </w:t>
      </w:r>
    </w:p>
    <w:p w14:paraId="09547471"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Wiceprzewodniczący Marek Kociubiński</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W e-sesji w takiej zakładce głosowanie. </w:t>
      </w:r>
    </w:p>
    <w:p w14:paraId="0803CACD" w14:textId="77777777" w:rsidR="00877D16" w:rsidRPr="00877D16" w:rsidRDefault="00877D16" w:rsidP="00877D16">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Radny Mirosław Kukliński</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Ale zarząd uwzględnił wnioski komisji czy nie uwzględnił? </w:t>
      </w:r>
    </w:p>
    <w:p w14:paraId="26D9359A" w14:textId="39C3ABA3" w:rsidR="00877D16" w:rsidRPr="006C72AC" w:rsidRDefault="00877D16" w:rsidP="006C72AC">
      <w:pPr>
        <w:rPr>
          <w:rFonts w:asciiTheme="minorHAnsi" w:eastAsiaTheme="minorHAnsi" w:hAnsiTheme="minorHAnsi" w:cstheme="minorBidi"/>
          <w:sz w:val="22"/>
          <w:szCs w:val="22"/>
          <w:lang w:eastAsia="en-US"/>
        </w:rPr>
      </w:pPr>
      <w:r w:rsidRPr="00877D16">
        <w:rPr>
          <w:rFonts w:asciiTheme="minorHAnsi" w:eastAsiaTheme="minorHAnsi" w:hAnsiTheme="minorHAnsi" w:cstheme="minorBidi"/>
          <w:b/>
          <w:sz w:val="22"/>
          <w:szCs w:val="22"/>
          <w:lang w:eastAsia="en-US"/>
        </w:rPr>
        <w:t>Radny Dariusz Kowalczyk</w:t>
      </w:r>
      <w:r w:rsidRPr="00877D16">
        <w:rPr>
          <w:rFonts w:asciiTheme="minorHAnsi" w:eastAsiaTheme="minorHAnsi" w:hAnsiTheme="minorHAnsi" w:cstheme="minorBidi"/>
          <w:b/>
          <w:sz w:val="22"/>
          <w:szCs w:val="22"/>
          <w:lang w:eastAsia="en-US"/>
        </w:rPr>
        <w:br/>
      </w:r>
      <w:r w:rsidRPr="00877D16">
        <w:rPr>
          <w:rFonts w:asciiTheme="minorHAnsi" w:eastAsiaTheme="minorHAnsi" w:hAnsiTheme="minorHAnsi" w:cstheme="minorBidi"/>
          <w:sz w:val="22"/>
          <w:szCs w:val="22"/>
          <w:lang w:eastAsia="en-US"/>
        </w:rPr>
        <w:t xml:space="preserve">Nie uwzględnił. </w:t>
      </w:r>
    </w:p>
    <w:p w14:paraId="1441F889" w14:textId="1FE35F3A" w:rsidR="00115BF8" w:rsidRDefault="00502113">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zmian Wieloletniej Prognozy Finansowej Powiatu Tomaszowskiego na lata 2022-2041,.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1, WSTRZYMUJĘ SIĘ: 3, BRAK GŁOSU: 0, NIEOBECNI: 0</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Jan Balcerek, Wacława Bąk, Krzysztof Biskup, Bogna Hes, Włodzimierz Justyna, Piotr Kagankiewicz, Leon Karwat, Marek Kociubiński, Dariusz Kowalczyk, Bogumił Koziarski, Edmund Król, Mirosław Kukliński, Paweł Łuczak, Szymon Michalak, Marek Parada, Teodora Sowik, Mariusz Węgrzynowski, Martyna Wojciechowska, Tomasz Zdonek</w:t>
      </w:r>
      <w:r>
        <w:rPr>
          <w:rFonts w:eastAsia="Times New Roman"/>
        </w:rPr>
        <w:br/>
        <w:t>PRZECIW (1)</w:t>
      </w:r>
      <w:r>
        <w:rPr>
          <w:rFonts w:eastAsia="Times New Roman"/>
        </w:rPr>
        <w:br/>
        <w:t>Sławomir Żegota</w:t>
      </w:r>
      <w:r>
        <w:rPr>
          <w:rFonts w:eastAsia="Times New Roman"/>
        </w:rPr>
        <w:br/>
        <w:t>WSTRZYMUJĘ SIĘ (3)</w:t>
      </w:r>
      <w:r>
        <w:rPr>
          <w:rFonts w:eastAsia="Times New Roman"/>
        </w:rPr>
        <w:br/>
        <w:t xml:space="preserve">Grzegorz Glimasiński, Paweł Piwowarski, Mariusz Strzępek </w:t>
      </w:r>
      <w:r>
        <w:rPr>
          <w:rFonts w:eastAsia="Times New Roman"/>
        </w:rPr>
        <w:br/>
      </w:r>
    </w:p>
    <w:p w14:paraId="3BE4A97A" w14:textId="77777777" w:rsidR="00877D16" w:rsidRDefault="00502113" w:rsidP="00877D16">
      <w:pPr>
        <w:jc w:val="both"/>
        <w:divId w:val="1735539655"/>
        <w:rPr>
          <w:rFonts w:eastAsia="Times New Roman"/>
        </w:rPr>
      </w:pPr>
      <w:r>
        <w:rPr>
          <w:rFonts w:eastAsia="Times New Roman"/>
          <w:b/>
          <w:bCs/>
        </w:rPr>
        <w:t>Uchwała nr LII/319/2022</w:t>
      </w:r>
      <w:r w:rsidR="009436FC">
        <w:rPr>
          <w:rFonts w:eastAsia="Times New Roman"/>
          <w:b/>
          <w:bCs/>
        </w:rPr>
        <w:t xml:space="preserve"> </w:t>
      </w:r>
      <w:r w:rsidR="009436FC" w:rsidRPr="00431D18">
        <w:rPr>
          <w:rFonts w:eastAsia="Times New Roman"/>
          <w:color w:val="000000"/>
        </w:rPr>
        <w:t>Rady Powiatu w Tomaszowie Mazowieckim w sprawie</w:t>
      </w:r>
      <w:r w:rsidR="009436FC" w:rsidRPr="00431D18">
        <w:t xml:space="preserve"> ustalenia wysokości opłat za usunięcie i przechowywanie statków lub innych obiektów pływających na terenie Powiatu Tomaszowskiego w 2022r. </w:t>
      </w:r>
      <w:r w:rsidR="009436FC" w:rsidRPr="00431D18">
        <w:rPr>
          <w:rFonts w:eastAsia="Times New Roman"/>
          <w:color w:val="000000"/>
        </w:rPr>
        <w:t>stanowi </w:t>
      </w:r>
      <w:r w:rsidR="009436FC" w:rsidRPr="00431D18">
        <w:rPr>
          <w:rFonts w:eastAsia="Times New Roman"/>
          <w:b/>
          <w:bCs/>
          <w:color w:val="000000"/>
        </w:rPr>
        <w:t>załącznik</w:t>
      </w:r>
      <w:r w:rsidR="009436FC" w:rsidRPr="00431D18">
        <w:rPr>
          <w:rFonts w:eastAsia="Times New Roman"/>
          <w:color w:val="000000"/>
        </w:rPr>
        <w:t> do niniejszego protokołu</w:t>
      </w:r>
      <w:r>
        <w:rPr>
          <w:rFonts w:eastAsia="Times New Roman"/>
        </w:rPr>
        <w:br/>
      </w:r>
      <w:r>
        <w:rPr>
          <w:rFonts w:eastAsia="Times New Roman"/>
        </w:rPr>
        <w:br/>
      </w:r>
      <w:r w:rsidRPr="00877D16">
        <w:rPr>
          <w:rFonts w:eastAsia="Times New Roman"/>
          <w:b/>
          <w:bCs/>
        </w:rPr>
        <w:t>10. Rozpatrzenie projektu i podjęcie Uchwały Rady Powiatu w Tomaszowie Mazowieckim w sprawie 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w:t>
      </w:r>
      <w:r>
        <w:rPr>
          <w:rFonts w:eastAsia="Times New Roman"/>
        </w:rPr>
        <w:t>,</w:t>
      </w:r>
    </w:p>
    <w:p w14:paraId="24FC02A4" w14:textId="10418053" w:rsidR="00877D16" w:rsidRDefault="00502113" w:rsidP="00877D16">
      <w:pPr>
        <w:jc w:val="both"/>
        <w:divId w:val="1735539655"/>
        <w:rPr>
          <w:rFonts w:eastAsia="Times New Roman"/>
          <w:color w:val="000000"/>
        </w:rPr>
      </w:pPr>
      <w:r>
        <w:rPr>
          <w:rFonts w:eastAsia="Times New Roman"/>
        </w:rPr>
        <w:br/>
      </w:r>
      <w:r w:rsidR="00877D16" w:rsidRPr="00877D16">
        <w:rPr>
          <w:rFonts w:eastAsia="Times New Roman"/>
          <w:u w:val="single"/>
        </w:rPr>
        <w:t>Dyrektor PCPR</w:t>
      </w:r>
      <w:r w:rsidRPr="00877D16">
        <w:rPr>
          <w:rFonts w:eastAsia="Times New Roman"/>
          <w:u w:val="single"/>
        </w:rPr>
        <w:t xml:space="preserve"> </w:t>
      </w:r>
      <w:r w:rsidR="00877D16" w:rsidRPr="00877D16">
        <w:rPr>
          <w:rFonts w:eastAsia="Times New Roman"/>
          <w:u w:val="single"/>
        </w:rPr>
        <w:t xml:space="preserve">- </w:t>
      </w:r>
      <w:r w:rsidRPr="00877D16">
        <w:rPr>
          <w:rFonts w:eastAsia="Times New Roman"/>
          <w:u w:val="single"/>
        </w:rPr>
        <w:t>Andrzej Więckowski</w:t>
      </w:r>
      <w:r w:rsidR="00877D16">
        <w:rPr>
          <w:rFonts w:eastAsia="Times New Roman"/>
        </w:rPr>
        <w:t xml:space="preserve"> – </w:t>
      </w:r>
      <w:r w:rsidR="00877D16" w:rsidRPr="00C17A71">
        <w:rPr>
          <w:rFonts w:eastAsia="Times New Roman"/>
          <w:color w:val="000000"/>
        </w:rPr>
        <w:t xml:space="preserve">przedstawił projekt powyższej uchwały, który stanowi </w:t>
      </w:r>
      <w:r w:rsidR="00877D16" w:rsidRPr="00287ADB">
        <w:rPr>
          <w:rFonts w:eastAsia="Times New Roman"/>
          <w:b/>
          <w:bCs/>
          <w:color w:val="000000"/>
        </w:rPr>
        <w:t>załącznik</w:t>
      </w:r>
      <w:r w:rsidR="00877D16" w:rsidRPr="00C17A71">
        <w:rPr>
          <w:rFonts w:eastAsia="Times New Roman"/>
          <w:color w:val="000000"/>
        </w:rPr>
        <w:t xml:space="preserve"> do niniejszego protokołu.</w:t>
      </w:r>
    </w:p>
    <w:p w14:paraId="6346913E" w14:textId="77777777" w:rsidR="00A96DDA" w:rsidRPr="00A96DDA" w:rsidRDefault="00502113" w:rsidP="00A96DDA">
      <w:pPr>
        <w:divId w:val="1735539655"/>
        <w:rPr>
          <w:rFonts w:asciiTheme="minorHAnsi" w:eastAsiaTheme="minorHAnsi" w:hAnsiTheme="minorHAnsi" w:cstheme="minorBidi"/>
          <w:sz w:val="22"/>
          <w:szCs w:val="22"/>
          <w:lang w:eastAsia="en-US"/>
        </w:rPr>
      </w:pPr>
      <w:r>
        <w:rPr>
          <w:rFonts w:eastAsia="Times New Roman"/>
        </w:rPr>
        <w:br/>
      </w:r>
      <w:r w:rsidR="00A96DDA" w:rsidRPr="00A96DDA">
        <w:rPr>
          <w:rFonts w:asciiTheme="minorHAnsi" w:eastAsiaTheme="minorHAnsi" w:hAnsiTheme="minorHAnsi" w:cstheme="minorBidi"/>
          <w:b/>
          <w:sz w:val="22"/>
          <w:szCs w:val="22"/>
          <w:lang w:eastAsia="en-US"/>
        </w:rPr>
        <w:t>Radny Mirosław Kukliński</w:t>
      </w:r>
      <w:r w:rsidR="00A96DDA" w:rsidRPr="00A96DDA">
        <w:rPr>
          <w:rFonts w:asciiTheme="minorHAnsi" w:eastAsiaTheme="minorHAnsi" w:hAnsiTheme="minorHAnsi" w:cstheme="minorBidi"/>
          <w:b/>
          <w:sz w:val="22"/>
          <w:szCs w:val="22"/>
          <w:lang w:eastAsia="en-US"/>
        </w:rPr>
        <w:br/>
      </w:r>
      <w:r w:rsidR="00A96DDA" w:rsidRPr="00A96DDA">
        <w:rPr>
          <w:rFonts w:asciiTheme="minorHAnsi" w:eastAsiaTheme="minorHAnsi" w:hAnsiTheme="minorHAnsi" w:cstheme="minorBidi"/>
          <w:sz w:val="22"/>
          <w:szCs w:val="22"/>
          <w:lang w:eastAsia="en-US"/>
        </w:rPr>
        <w:t xml:space="preserve">Panie przewodniczący, ja stawiam wniosek formalny. Proszę o reasumpcję głosowania nad punktem zmiany w budżecie. Siedziałem cały dzień, całą sesję siedzę przed tabletem. Tabletu nie wyłączałem, ani nie zamykałem e-sesji. Uruchomiła mi się e-sesja i zoom dopiero wtedy gdy pani Skarbnik omawiała Wieloletnią Prognozę Finansową i to jeszcze nie od początku tylko od połowy jej wypowiedzi. Stąd były moje zapytania i jasno się deklarowałem jak będę głosował i chcę żeby mój głos nie został pominięty, bo świadomie chcę zagłosować nad tą uchwałą, nie miałem takiej </w:t>
      </w:r>
      <w:r w:rsidR="00A96DDA" w:rsidRPr="00A96DDA">
        <w:rPr>
          <w:rFonts w:asciiTheme="minorHAnsi" w:eastAsiaTheme="minorHAnsi" w:hAnsiTheme="minorHAnsi" w:cstheme="minorBidi"/>
          <w:sz w:val="22"/>
          <w:szCs w:val="22"/>
          <w:lang w:eastAsia="en-US"/>
        </w:rPr>
        <w:lastRenderedPageBreak/>
        <w:t xml:space="preserve">możliwości, bo mi się włączył zoom i e-sesja dopiero na momencie kiedy pani Skarbnik referowała Wieloletnią Prognozę Finansową. Nawet moje wcześniejsze wypowiedzi o tym świadczą, więc składam wniosek o reasumpcję głosowania. </w:t>
      </w:r>
    </w:p>
    <w:p w14:paraId="253EDEA0"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Ja w tej chwili poproszę opiekę prawną sesji. </w:t>
      </w:r>
    </w:p>
    <w:p w14:paraId="77EF7790"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Piotr Kagankiewicz</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Czy ja mogę zabrać głos? </w:t>
      </w:r>
    </w:p>
    <w:p w14:paraId="38CACE8B"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Tak, bardzo proszę. </w:t>
      </w:r>
    </w:p>
    <w:p w14:paraId="57626E74"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Piotr Kagankiewicz</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Ja tutaj dziękuję za postawę radnego Mirosława Kuklińskiego i myślę że reasumpcja po jego postawie jest konieczna, dlatego że panie przewodniczący standardem jest że pan pytasz jeżeli ktoś odda głosu czy oddaje pan głos czy nie. Pana Kuklińskiego pan nie spytałeś. </w:t>
      </w:r>
    </w:p>
    <w:p w14:paraId="76344EAD"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Całe szczęście, że sesja jest nagrywana, więc prawdopodobnie potrzebne jest przejrzenie tego nagrania. Proszę bardzo Panie starosto czy opiekę prawną mamy? </w:t>
      </w:r>
    </w:p>
    <w:p w14:paraId="4FBB2A53"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Starosta Mariusz Węgrzynowski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Mamy oczywiście, już za chwileczkę tutaj powinni Państwo być, bo jest dwoje mecenasów. </w:t>
      </w:r>
    </w:p>
    <w:p w14:paraId="5A538625"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Proszę bardzo, bo to jest nietypowa sytuacja, proszę tutaj o poradę prawną. </w:t>
      </w:r>
    </w:p>
    <w:p w14:paraId="514E2B08"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Prawnik Włodzimierz Gierasimiuk</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Dzień dobry proszę Państwa, rozumiem że to wniosek formalny o reasumpcję głosowania zapadł? Tak? </w:t>
      </w:r>
    </w:p>
    <w:p w14:paraId="3ED5B9D5"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Dopytam. </w:t>
      </w:r>
    </w:p>
    <w:p w14:paraId="2846F7BF"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Mirosław Kukliński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Tak oczywiście, jasno zaartykułowałem 2 razy. Wniosek formalny o reasumpcję głosowania zmian budżetu. </w:t>
      </w:r>
    </w:p>
    <w:p w14:paraId="459B2C49"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Prawnik Włodzimierz Gierasimiuk</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No to jest do przegłosowania, no cóż. </w:t>
      </w:r>
    </w:p>
    <w:p w14:paraId="6CFEB473"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Mirosław Kukliński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No to proszę pana przewodniczącego żeby przeprowadził reasumpcję. </w:t>
      </w:r>
    </w:p>
    <w:p w14:paraId="025D8802"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Radna Teodora Sowik</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Panie Przewodniczący skoro jest taki formalny wniosek to ja proszę o punkt szósty też taki formalny wniosek składam Teodora Sowik, bo również mnie wyrzuciło, a to jest w sprawie mojej Gminy moich mieszkańców, będę obrzucana błotem. Tak samo proszę o reasumpcję punktu 6, dziękuję. </w:t>
      </w:r>
    </w:p>
    <w:p w14:paraId="59375B50"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Czy są jeszcze jakieś wnioski formalne, bo muszę ustalić który jest dalej idący. </w:t>
      </w:r>
    </w:p>
    <w:p w14:paraId="3BB6FACF"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Marek Parada</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Panie przewodniczący, ja mam wniosek formalny. </w:t>
      </w:r>
    </w:p>
    <w:p w14:paraId="75C0B382"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Bardzo proszę. </w:t>
      </w:r>
    </w:p>
    <w:p w14:paraId="7CB37A09"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Marek Parada</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Zakończmy głosowanie przedstawionej przed chwilą uchwały a co dalej pan przewodniczący zadecyduje. </w:t>
      </w:r>
    </w:p>
    <w:p w14:paraId="0C5D9632"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Mariusz Strzępek</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Ale pan przewodniczący jeszcze nie zapytał nawet o opinie komisji w przedmiotowej uchwale, to czemu my mamy ją głosować. </w:t>
      </w:r>
    </w:p>
    <w:p w14:paraId="7D57B76E"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Radny Mirosław Kukliński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Panie radny wnioski formalne mają pierwszeństwo nad innymi, więc jest wniosek formalny i należy go rozpatrzyć. Jest opinia prawna, więc proszę przejść do reasumpcji głosowania. </w:t>
      </w:r>
    </w:p>
    <w:p w14:paraId="2924EACD"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lastRenderedPageBreak/>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Proszę państwa ten wniosek padł w trakcie procedowania punktu 10. Proszę tutaj o opinię prawną czy w trakcie procedowania pewnego punktu sesji jest możliwe zgłoszenie i przerwanie tego punktu do takiej realizacji tego wniosku formalnego. Proszę o odpowiedź. </w:t>
      </w:r>
    </w:p>
    <w:p w14:paraId="08508D6C"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Prawnik Laura Gabrych-Świderska</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Dzień dobry, Laura Gabrych-Świderska z tej strony referat prawny, więc proszę Państwa, wnioski formalne można zgłaszać w każdym czasie, w związku z czym w tej chwili można głosować wnioski formalne zgłoszone przez radnych. </w:t>
      </w:r>
    </w:p>
    <w:p w14:paraId="154E1EA3"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Można czy trzeba? </w:t>
      </w:r>
    </w:p>
    <w:p w14:paraId="70FA01BE" w14:textId="77777777" w:rsidR="00A96DDA" w:rsidRPr="00A96D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Prawnik Laura Gabrych-Świderska</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Trzeba, bo mają pierwszeństwo przed innymi wnioskami. </w:t>
      </w:r>
    </w:p>
    <w:p w14:paraId="451B6997" w14:textId="77777777" w:rsidR="00617CDA"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b/>
          <w:sz w:val="22"/>
          <w:szCs w:val="22"/>
          <w:lang w:eastAsia="en-US"/>
        </w:rPr>
        <w:t>Wiceprzewodniczący Marek Kociubiński</w:t>
      </w:r>
      <w:r w:rsidRPr="00A96DDA">
        <w:rPr>
          <w:rFonts w:asciiTheme="minorHAnsi" w:eastAsiaTheme="minorHAnsi" w:hAnsiTheme="minorHAnsi" w:cstheme="minorBidi"/>
          <w:b/>
          <w:sz w:val="22"/>
          <w:szCs w:val="22"/>
          <w:lang w:eastAsia="en-US"/>
        </w:rPr>
        <w:br/>
      </w:r>
      <w:r w:rsidRPr="00A96DDA">
        <w:rPr>
          <w:rFonts w:asciiTheme="minorHAnsi" w:eastAsiaTheme="minorHAnsi" w:hAnsiTheme="minorHAnsi" w:cstheme="minorBidi"/>
          <w:sz w:val="22"/>
          <w:szCs w:val="22"/>
          <w:lang w:eastAsia="en-US"/>
        </w:rPr>
        <w:t xml:space="preserve">Ale ja pytam czy w trakcie procedowania nad pewnym punktem, czy to jest taki obowiązek prowadzącego żeby w tym momencie przerywać ten punkt i głosować ten wniosek formalny. </w:t>
      </w:r>
    </w:p>
    <w:p w14:paraId="4CDA5966" w14:textId="77777777" w:rsidR="00B668C4" w:rsidRDefault="00617CDA" w:rsidP="00A96DDA">
      <w:pPr>
        <w:divId w:val="1735539655"/>
        <w:rPr>
          <w:rFonts w:asciiTheme="minorHAnsi" w:eastAsiaTheme="minorHAnsi" w:hAnsiTheme="minorHAnsi" w:cstheme="minorBidi"/>
          <w:sz w:val="22"/>
          <w:szCs w:val="22"/>
          <w:lang w:eastAsia="en-US"/>
        </w:rPr>
      </w:pPr>
      <w:r w:rsidRPr="00B668C4">
        <w:rPr>
          <w:rFonts w:asciiTheme="minorHAnsi" w:eastAsiaTheme="minorHAnsi" w:hAnsiTheme="minorHAnsi" w:cstheme="minorBidi"/>
          <w:b/>
          <w:bCs/>
          <w:sz w:val="22"/>
          <w:szCs w:val="22"/>
          <w:lang w:eastAsia="en-US"/>
        </w:rPr>
        <w:t>Prawnik</w:t>
      </w:r>
      <w:r>
        <w:rPr>
          <w:rFonts w:asciiTheme="minorHAnsi" w:eastAsiaTheme="minorHAnsi" w:hAnsiTheme="minorHAnsi" w:cstheme="minorBidi"/>
          <w:sz w:val="22"/>
          <w:szCs w:val="22"/>
          <w:lang w:eastAsia="en-US"/>
        </w:rPr>
        <w:t xml:space="preserve"> </w:t>
      </w:r>
      <w:r w:rsidR="00B668C4" w:rsidRPr="00B668C4">
        <w:rPr>
          <w:rFonts w:asciiTheme="minorHAnsi" w:eastAsiaTheme="minorHAnsi" w:hAnsiTheme="minorHAnsi" w:cstheme="minorBidi"/>
          <w:b/>
          <w:bCs/>
          <w:sz w:val="22"/>
          <w:szCs w:val="22"/>
          <w:lang w:eastAsia="en-US"/>
        </w:rPr>
        <w:t>Włodzimierz Gierasimiuk</w:t>
      </w:r>
    </w:p>
    <w:p w14:paraId="15BA854B" w14:textId="30C70E37" w:rsidR="00B668C4" w:rsidRDefault="00A96DDA" w:rsidP="00A96DDA">
      <w:pPr>
        <w:divId w:val="1735539655"/>
        <w:rPr>
          <w:rFonts w:asciiTheme="minorHAnsi" w:eastAsiaTheme="minorHAnsi" w:hAnsiTheme="minorHAnsi" w:cstheme="minorBidi"/>
          <w:sz w:val="22"/>
          <w:szCs w:val="22"/>
          <w:lang w:eastAsia="en-US"/>
        </w:rPr>
      </w:pPr>
      <w:r w:rsidRPr="00A96DDA">
        <w:rPr>
          <w:rFonts w:asciiTheme="minorHAnsi" w:eastAsiaTheme="minorHAnsi" w:hAnsiTheme="minorHAnsi" w:cstheme="minorBidi"/>
          <w:sz w:val="22"/>
          <w:szCs w:val="22"/>
          <w:lang w:eastAsia="en-US"/>
        </w:rPr>
        <w:t>Wnioski formalne głosuje się poza kolejnością aktualnego porządku.</w:t>
      </w:r>
    </w:p>
    <w:p w14:paraId="5F792893" w14:textId="77777777" w:rsidR="00516669" w:rsidRDefault="00516669" w:rsidP="00A96DDA">
      <w:pPr>
        <w:divId w:val="1735539655"/>
        <w:rPr>
          <w:rFonts w:asciiTheme="minorHAnsi" w:eastAsiaTheme="minorHAnsi" w:hAnsiTheme="minorHAnsi" w:cstheme="minorBidi"/>
          <w:sz w:val="22"/>
          <w:szCs w:val="22"/>
          <w:lang w:eastAsia="en-US"/>
        </w:rPr>
      </w:pPr>
    </w:p>
    <w:p w14:paraId="4221CE82" w14:textId="01ECBD5E" w:rsidR="00A96DDA" w:rsidRPr="00A96DDA" w:rsidRDefault="00B668C4" w:rsidP="00A96DDA">
      <w:pPr>
        <w:divId w:val="1735539655"/>
        <w:rPr>
          <w:rFonts w:asciiTheme="minorHAnsi" w:eastAsiaTheme="minorHAnsi" w:hAnsiTheme="minorHAnsi" w:cstheme="minorBidi"/>
          <w:sz w:val="22"/>
          <w:szCs w:val="22"/>
          <w:lang w:eastAsia="en-US"/>
        </w:rPr>
      </w:pPr>
      <w:r w:rsidRPr="00516669">
        <w:rPr>
          <w:rFonts w:asciiTheme="minorHAnsi" w:eastAsiaTheme="minorHAnsi" w:hAnsiTheme="minorHAnsi" w:cstheme="minorBidi"/>
          <w:b/>
          <w:bCs/>
          <w:sz w:val="22"/>
          <w:szCs w:val="22"/>
          <w:lang w:eastAsia="en-US"/>
        </w:rPr>
        <w:t>Wiceprzewodniczący Marek Kociubiński</w:t>
      </w:r>
      <w:r>
        <w:rPr>
          <w:rFonts w:asciiTheme="minorHAnsi" w:eastAsiaTheme="minorHAnsi" w:hAnsiTheme="minorHAnsi" w:cstheme="minorBidi"/>
          <w:sz w:val="22"/>
          <w:szCs w:val="22"/>
          <w:lang w:eastAsia="en-US"/>
        </w:rPr>
        <w:t xml:space="preserve"> poddał pod głosowanie wniosek w sprawie reasumpcji </w:t>
      </w:r>
      <w:r w:rsidR="00516669">
        <w:rPr>
          <w:rFonts w:asciiTheme="minorHAnsi" w:eastAsiaTheme="minorHAnsi" w:hAnsiTheme="minorHAnsi" w:cstheme="minorBidi"/>
          <w:sz w:val="22"/>
          <w:szCs w:val="22"/>
          <w:lang w:eastAsia="en-US"/>
        </w:rPr>
        <w:t>głosowania nad projektem uchwały pkt. 8 w sprawie zmian w budżecie Powiatu Tomaszowskiego na rok 2022.</w:t>
      </w:r>
    </w:p>
    <w:p w14:paraId="154784C5" w14:textId="77777777" w:rsidR="008D67DB" w:rsidRPr="00985618" w:rsidRDefault="00502113" w:rsidP="008D67DB">
      <w:pPr>
        <w:divId w:val="1735539655"/>
        <w:rPr>
          <w:rFonts w:asciiTheme="minorHAnsi" w:eastAsiaTheme="minorHAnsi" w:hAnsiTheme="minorHAnsi" w:cstheme="minorBidi"/>
          <w:sz w:val="22"/>
          <w:szCs w:val="22"/>
          <w:lang w:eastAsia="en-US"/>
        </w:rPr>
      </w:pPr>
      <w:r>
        <w:rPr>
          <w:rFonts w:eastAsia="Times New Roman"/>
        </w:rPr>
        <w:br/>
      </w:r>
      <w:r>
        <w:rPr>
          <w:rStyle w:val="Pogrubienie"/>
          <w:rFonts w:eastAsia="Times New Roman"/>
          <w:u w:val="single"/>
        </w:rPr>
        <w:t>Wyniki głosowania</w:t>
      </w:r>
      <w:r>
        <w:rPr>
          <w:rFonts w:eastAsia="Times New Roman"/>
        </w:rPr>
        <w:br/>
        <w:t>ZA: 12, PRZECIW: 7, WSTRZYMUJĘ SIĘ: 4, BRAK GŁOSU: 0, NIEOBECNI: 0</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Jan Balcerek, Wacława Bąk, Krzysztof Biskup, Grzegorz Glimasiński, Bogna Hes, Piotr Kagankiewicz, Mirosław Kukliński, Paweł Łuczak, Szymon Michalak, Paweł Piwowarski, Mariusz Strzępek , Sławomir Żegota</w:t>
      </w:r>
      <w:r>
        <w:rPr>
          <w:rFonts w:eastAsia="Times New Roman"/>
        </w:rPr>
        <w:br/>
        <w:t>PRZECIW (7)</w:t>
      </w:r>
      <w:r>
        <w:rPr>
          <w:rFonts w:eastAsia="Times New Roman"/>
        </w:rPr>
        <w:br/>
        <w:t>Włodzimierz Justyna, Leon Karwat, Marek Kociubiński, Marek Parada, Mariusz Węgrzynowski, Martyna Wojciechowska, Tomasz Zdonek</w:t>
      </w:r>
      <w:r>
        <w:rPr>
          <w:rFonts w:eastAsia="Times New Roman"/>
        </w:rPr>
        <w:br/>
        <w:t>WSTRZYMUJĘ SIĘ (4)</w:t>
      </w:r>
      <w:r>
        <w:rPr>
          <w:rFonts w:eastAsia="Times New Roman"/>
        </w:rPr>
        <w:br/>
        <w:t>Dariusz Kowalczyk, Bogumił Koziarski, Edmund Król, Teodora Sowik</w:t>
      </w:r>
      <w:r>
        <w:rPr>
          <w:rFonts w:eastAsia="Times New Roman"/>
        </w:rPr>
        <w:br/>
      </w:r>
      <w:r>
        <w:rPr>
          <w:rFonts w:eastAsia="Times New Roman"/>
        </w:rPr>
        <w:br/>
      </w:r>
      <w:r w:rsidR="0058195F">
        <w:rPr>
          <w:rFonts w:eastAsia="Times New Roman"/>
          <w:b/>
          <w:bCs/>
          <w:u w:val="single"/>
        </w:rPr>
        <w:t xml:space="preserve">Wiceprzewodniczacy Marek Kociubiński </w:t>
      </w:r>
      <w:r w:rsidR="00E474EE">
        <w:rPr>
          <w:rFonts w:eastAsia="Times New Roman"/>
        </w:rPr>
        <w:t>–</w:t>
      </w:r>
      <w:r w:rsidR="0058195F">
        <w:rPr>
          <w:rFonts w:eastAsia="Times New Roman"/>
        </w:rPr>
        <w:t xml:space="preserve"> </w:t>
      </w:r>
      <w:r w:rsidR="00E474EE">
        <w:rPr>
          <w:rFonts w:eastAsia="Times New Roman"/>
        </w:rPr>
        <w:t>poddał pod głosowanie projekt uchwały rady powiatu w sprawie zmian w budżecie powiatu tomaszowskiego na rok 2022 (reasumpcja).</w:t>
      </w:r>
      <w:r>
        <w:rPr>
          <w:rFonts w:eastAsia="Times New Roman"/>
        </w:rPr>
        <w:br/>
      </w:r>
      <w:r>
        <w:rPr>
          <w:rFonts w:eastAsia="Times New Roman"/>
        </w:rPr>
        <w:br/>
      </w:r>
      <w:r>
        <w:rPr>
          <w:rStyle w:val="Pogrubienie"/>
          <w:rFonts w:eastAsia="Times New Roman"/>
          <w:u w:val="single"/>
        </w:rPr>
        <w:t>Wyniki głosowania</w:t>
      </w:r>
      <w:r>
        <w:rPr>
          <w:rFonts w:eastAsia="Times New Roman"/>
        </w:rPr>
        <w:br/>
        <w:t>ZA: 9, PRZECIW: 11, WSTRZYMUJĘ SIĘ: 3, BRAK GŁOSU: 0, NIEOBECNI: 0</w:t>
      </w:r>
      <w:r>
        <w:rPr>
          <w:rFonts w:eastAsia="Times New Roman"/>
        </w:rPr>
        <w:br/>
      </w:r>
      <w:r>
        <w:rPr>
          <w:rFonts w:eastAsia="Times New Roman"/>
        </w:rPr>
        <w:br/>
      </w:r>
      <w:r>
        <w:rPr>
          <w:rFonts w:eastAsia="Times New Roman"/>
          <w:u w:val="single"/>
        </w:rPr>
        <w:t>Wyniki imienne:</w:t>
      </w:r>
      <w:r>
        <w:rPr>
          <w:rFonts w:eastAsia="Times New Roman"/>
        </w:rPr>
        <w:br/>
        <w:t>ZA (9)</w:t>
      </w:r>
      <w:r>
        <w:rPr>
          <w:rFonts w:eastAsia="Times New Roman"/>
        </w:rPr>
        <w:br/>
        <w:t>Jan Balcerek, Włodzimierz Justyna, Marek Kociubiński, Bogumił Koziarski, Marek Parada, Teodora Sowik, Mariusz Węgrzynowski, Martyna Wojciechowska, Tomasz Zdonek</w:t>
      </w:r>
      <w:r>
        <w:rPr>
          <w:rFonts w:eastAsia="Times New Roman"/>
        </w:rPr>
        <w:br/>
        <w:t>PRZECIW (11)</w:t>
      </w:r>
      <w:r>
        <w:rPr>
          <w:rFonts w:eastAsia="Times New Roman"/>
        </w:rPr>
        <w:br/>
        <w:t>Wacława Bąk, Krzysztof Biskup, Grzegorz Glimasiński, Bogna Hes, Piotr Kagankiewicz, Leon Karwat, Mirosław Kukliński, Paweł Łuczak, Szymon Michalak, Mariusz Strzępek , Sławomir Żegota</w:t>
      </w:r>
      <w:r>
        <w:rPr>
          <w:rFonts w:eastAsia="Times New Roman"/>
        </w:rPr>
        <w:br/>
        <w:t>WSTRZYMUJĘ SIĘ (3)</w:t>
      </w:r>
      <w:r>
        <w:rPr>
          <w:rFonts w:eastAsia="Times New Roman"/>
        </w:rPr>
        <w:br/>
      </w:r>
      <w:r>
        <w:rPr>
          <w:rFonts w:eastAsia="Times New Roman"/>
        </w:rPr>
        <w:lastRenderedPageBreak/>
        <w:t>Dariusz Kowalczyk, Edmund Król, Paweł Piwowarski</w:t>
      </w:r>
      <w:r>
        <w:rPr>
          <w:rFonts w:eastAsia="Times New Roman"/>
        </w:rPr>
        <w:br/>
      </w:r>
      <w:r w:rsidR="008D67DB">
        <w:rPr>
          <w:rFonts w:eastAsia="Times New Roman"/>
        </w:rPr>
        <w:br/>
      </w:r>
      <w:r w:rsidR="008D67DB" w:rsidRPr="00985618">
        <w:rPr>
          <w:rFonts w:asciiTheme="minorHAnsi" w:eastAsiaTheme="minorHAnsi" w:hAnsiTheme="minorHAnsi" w:cstheme="minorBidi"/>
          <w:b/>
          <w:sz w:val="22"/>
          <w:szCs w:val="22"/>
          <w:lang w:eastAsia="en-US"/>
        </w:rPr>
        <w:t>Radny Leon Karwat</w:t>
      </w:r>
      <w:r w:rsidR="008D67DB" w:rsidRPr="00985618">
        <w:rPr>
          <w:rFonts w:asciiTheme="minorHAnsi" w:eastAsiaTheme="minorHAnsi" w:hAnsiTheme="minorHAnsi" w:cstheme="minorBidi"/>
          <w:b/>
          <w:sz w:val="22"/>
          <w:szCs w:val="22"/>
          <w:lang w:eastAsia="en-US"/>
        </w:rPr>
        <w:br/>
      </w:r>
      <w:r w:rsidR="008D67DB" w:rsidRPr="00985618">
        <w:rPr>
          <w:rFonts w:asciiTheme="minorHAnsi" w:eastAsiaTheme="minorHAnsi" w:hAnsiTheme="minorHAnsi" w:cstheme="minorBidi"/>
          <w:sz w:val="22"/>
          <w:szCs w:val="22"/>
          <w:lang w:eastAsia="en-US"/>
        </w:rPr>
        <w:t xml:space="preserve">Panie Przewodniczący, zgłaszam wniosek formalny, ponieważ pomyliłem głosowanie. </w:t>
      </w:r>
    </w:p>
    <w:p w14:paraId="73BD32BC"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Sekundę panie radny proszę sprecyzować wniosek formalny. </w:t>
      </w:r>
    </w:p>
    <w:p w14:paraId="3C5046D7"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Leon Karwat</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Zgłaszam wniosek formalny na temat głosowania wcześniejszego na temat zmian w budżecie ponieważ pomyliłem się w głosowaniu. </w:t>
      </w:r>
    </w:p>
    <w:p w14:paraId="6EBA7959"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Rozumiem, jako wniosek formalny przyjmuję. Zgodnie z tą zasadą, którą stosujemy za chwilę przedstawię go pod głosowanie, kiedy zakończymy procedowanie wniosku formalnego pani radnej Teodory Sowik. Proszę Państwa o przygotowanie. </w:t>
      </w:r>
    </w:p>
    <w:p w14:paraId="02CE43F8"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Mariusz Strzępek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Panie przewodniczący, ale ja chciałbym tutaj po raz kolejny zasięgnąć opinii naszych prawników, dlatego że ja nie wiem czy pomyłka w głosowaniu, może stanowić podstawę do przeprowadzenia reasumpcji głosowania. Z tego co ja śledziłem orzecznictwo w podobnych sprawach to taki powód, nie może być powodem do przeprowadzenia reasumpcji głosowania. W przypadku pana Mirosława Kuklińskiego, czy teraz Teodory Sowik mieliśmy do czynienia z problemami technicznymi. Czyli mamy zupełnie jakby inną sytuację, więc prosimy o wyjaśnienie jeszcze raz prawników co w takiej sytuacji, gdy się ktoś pomylił. No niestety w sejmie ludzie też bardzo się często mylą. Proszę zwrócić uwagę, że tam jest Mirek to potwierdzi, bo w sejmie zasiadał, że jest poseł sprawozdawca prowadzący każde głosowanie. J ak ktoś tam się pomyli i nie zagłosuje tak jak poseł, kiedyś Mirek mi opowiadałeś, że sam ten prowadzący pomylił głosowanie i wszyscy głosowali tak jak on błędnie. Nie jest to moim zdaniem podstawa do przeprowadzenia kolejnej reasumpcji głosowania, bo tak będziemy głosować w nieskończoność, bo za chwilę ktoś inny zgłosi i powie że znowu się pomylił. </w:t>
      </w:r>
    </w:p>
    <w:p w14:paraId="3E1245A7"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Absolutnie tak, wtedy się wydaje oświadczenie</w:t>
      </w:r>
      <w:r>
        <w:rPr>
          <w:rFonts w:asciiTheme="minorHAnsi" w:eastAsiaTheme="minorHAnsi" w:hAnsiTheme="minorHAnsi" w:cstheme="minorBidi"/>
          <w:sz w:val="22"/>
          <w:szCs w:val="22"/>
          <w:lang w:eastAsia="en-US"/>
        </w:rPr>
        <w:t>,</w:t>
      </w:r>
      <w:r w:rsidRPr="00985618">
        <w:rPr>
          <w:rFonts w:asciiTheme="minorHAnsi" w:eastAsiaTheme="minorHAnsi" w:hAnsiTheme="minorHAnsi" w:cstheme="minorBidi"/>
          <w:sz w:val="22"/>
          <w:szCs w:val="22"/>
          <w:lang w:eastAsia="en-US"/>
        </w:rPr>
        <w:t xml:space="preserve"> a nie robi się reasumpcję. </w:t>
      </w:r>
    </w:p>
    <w:p w14:paraId="5E06F93A"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Proszę państwa, ale wtedy też jest pytanie o kryteria według jakich jeden wniosek o reasumpcję poddajemy a drugi nie poddajemy, dlatego właśnie po to są prawnicy, którzy nam tutaj to wyjaśnią. Proszę bardzo o odpowiedź na pytanie czy wnioskujący o reasumpcję głosowania. Musi przedstawić uzasadnienie i czy to uzasadnienie podlega ocenie. Za chwilę udzielę głosu Panu radnemu Karwatowi. Teraz chcę wysłuchać opinii prawnej. </w:t>
      </w:r>
    </w:p>
    <w:p w14:paraId="4C940395"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Prawnik Laura Gabrych-Świderska</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Proszę Państwa reasumpcja głosowania jest uzasadniona w przypadku, kiedy zachodzi techniczny problem związany z głosowaniem, nieprawidłowe funkcjonowanie urządzeń bądź problemy z przeliczeniem głosu o charakterze technicznym. Pomyłka co do głosowania to nie jest błąd o charakterze formalnym i to nie jest przesłanka do reasumpcji. Dziękuję. </w:t>
      </w:r>
    </w:p>
    <w:p w14:paraId="655A38FA"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Dziękuję. To ja w takim razie dopytuje pana radnego Leona Karwata czy wniosek o reasumpcję głosowania był wynikiem pana pomyłki czy był wynikiem jakiegoś błędu technicznego. </w:t>
      </w:r>
    </w:p>
    <w:p w14:paraId="5148C475"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Leon Karwat</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Mówiąc kolokwialnie wprost zawiesił mi się telefon i zanim doszedłem do głosowania było głosowanie. Wcisnąłem i to było za późno. Nie wiem dlaczego tak się stało. </w:t>
      </w:r>
    </w:p>
    <w:p w14:paraId="6FA59D15"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Uznaję to za błąd techniczny i taki wniosek uwzględnię. </w:t>
      </w:r>
    </w:p>
    <w:p w14:paraId="3F883400"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Krzysztof Biskup</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Panie przewodniczący przecież pan Leon powiedział wyraźnie, że się pomylił. No ja dobrze słyszę. </w:t>
      </w:r>
    </w:p>
    <w:p w14:paraId="673FCA20"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Dobrze przepraszam bardzo, jeszcze raz zapytam pana radnego Leona Karwata, czy wniosek o </w:t>
      </w:r>
      <w:r w:rsidRPr="00985618">
        <w:rPr>
          <w:rFonts w:asciiTheme="minorHAnsi" w:eastAsiaTheme="minorHAnsi" w:hAnsiTheme="minorHAnsi" w:cstheme="minorBidi"/>
          <w:sz w:val="22"/>
          <w:szCs w:val="22"/>
          <w:lang w:eastAsia="en-US"/>
        </w:rPr>
        <w:lastRenderedPageBreak/>
        <w:t xml:space="preserve">reasumpcję głosowania był wynikiem zwykłej pomyłki czy był wynikiem problemów technicznych. Proszę odpowiedzieć tak czy nie. </w:t>
      </w:r>
    </w:p>
    <w:p w14:paraId="153A1D92"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Leon Karwat</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Był wynikiem problemów technicznych. </w:t>
      </w:r>
    </w:p>
    <w:p w14:paraId="718D2BC0"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Dziękuję uprzejmie. </w:t>
      </w:r>
    </w:p>
    <w:p w14:paraId="4FD44A0D"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Mariusz Strzępek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Ale Pan był cały czas aktywny, no przecież widzieliśmy. </w:t>
      </w:r>
    </w:p>
    <w:p w14:paraId="1E29C4BE"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Szymon Michalak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O kwestii zaistnienia problemów technicznych powinien się wypowiedzieć pan Paweł Informatyk. </w:t>
      </w:r>
    </w:p>
    <w:p w14:paraId="436D75B4"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Grzegorz Glimasiński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Proszę Państwa od tego są informatycy żeby się wypowiedzieli. </w:t>
      </w:r>
    </w:p>
    <w:p w14:paraId="59495B92" w14:textId="77777777" w:rsidR="008D67DB" w:rsidRPr="00985618" w:rsidRDefault="008D67DB" w:rsidP="008D67DB">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Dobrze, mam opinię prawną, którą państwo słyszeliście, która jest nagrana, więc to mnie że tak powiem uspokaja i dlatego tak zarządzam. Proszę państwa, jesteśmy teraz w takim miejscu że głosujemy w sprawie czy chcemy, aby doszło do reasumpcji głosowania punktu 6 naszych dzisiejszych obrad. Przypomnę jak brzmi punkt 6 'Rozpatrzenie projektu i podjęcie uchwały Rady Powiatu w Tomaszowie Mazowieckim w sprawie udzielenia pomocy finansowej dla gminy Żelechlinek z przeznaczeniem na zakup wyposażenia osobistego członków ochotniczej straży pożarnej w Gutkowicach. Przypominam głosujemy czy dopuszczamy taki wniosek pod głosowanie. </w:t>
      </w:r>
    </w:p>
    <w:p w14:paraId="4493A1BF" w14:textId="6E4AE06E" w:rsidR="008D67DB" w:rsidRDefault="00502113" w:rsidP="009436FC">
      <w:pPr>
        <w:divId w:val="1735539655"/>
        <w:rPr>
          <w:rFonts w:eastAsia="Times New Roman"/>
        </w:rPr>
      </w:pPr>
      <w:r>
        <w:rPr>
          <w:rFonts w:eastAsia="Times New Roman"/>
        </w:rPr>
        <w:br/>
      </w:r>
      <w:r w:rsidR="00E474EE">
        <w:rPr>
          <w:rFonts w:eastAsia="Times New Roman"/>
          <w:b/>
          <w:bCs/>
          <w:u w:val="single"/>
        </w:rPr>
        <w:t xml:space="preserve">Wiceprzewodniczący Marek Kociubiński </w:t>
      </w:r>
      <w:r w:rsidR="00E474EE">
        <w:rPr>
          <w:rFonts w:eastAsia="Times New Roman"/>
        </w:rPr>
        <w:t>– poddał pod głosowanie wniosek w sprawie reasumpcji głosowania pkt. 6.</w:t>
      </w:r>
      <w:r>
        <w:rPr>
          <w:rFonts w:eastAsia="Times New Roman"/>
        </w:rPr>
        <w:t xml:space="preserve"> </w:t>
      </w:r>
    </w:p>
    <w:p w14:paraId="7B11C0FE" w14:textId="6F950FFF" w:rsidR="00985618" w:rsidRDefault="00502113" w:rsidP="009436FC">
      <w:pPr>
        <w:divId w:val="1735539655"/>
        <w:rPr>
          <w:rFonts w:eastAsia="Times New Roman"/>
        </w:rPr>
      </w:pP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1,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Bogna Hes, Włodzimierz Justyna, Piotr Kagankiewicz, Leon Karwat, Marek Kociubiński, Dariusz Kowalczyk, Bogumił Koziarski, Mirosław Kukliński, Paweł Łuczak, Marek Parada, Paweł Piwowarski, Teodora Sowik, Mariusz Strzępek , Mariusz Węgrzynowski, Martyna Wojciechowska, Tomasz Zdonek, Sławomir Żegota</w:t>
      </w:r>
      <w:r>
        <w:rPr>
          <w:rFonts w:eastAsia="Times New Roman"/>
        </w:rPr>
        <w:br/>
        <w:t>PRZECIW (1)</w:t>
      </w:r>
      <w:r>
        <w:rPr>
          <w:rFonts w:eastAsia="Times New Roman"/>
        </w:rPr>
        <w:br/>
        <w:t>Szymon Michalak</w:t>
      </w:r>
      <w:r>
        <w:rPr>
          <w:rFonts w:eastAsia="Times New Roman"/>
        </w:rPr>
        <w:br/>
        <w:t>WSTRZYMUJĘ SIĘ (1)</w:t>
      </w:r>
      <w:r>
        <w:rPr>
          <w:rFonts w:eastAsia="Times New Roman"/>
        </w:rPr>
        <w:br/>
        <w:t>Edmund Król</w:t>
      </w:r>
      <w:r>
        <w:rPr>
          <w:rFonts w:eastAsia="Times New Roman"/>
        </w:rPr>
        <w:br/>
      </w:r>
      <w:r>
        <w:rPr>
          <w:rFonts w:eastAsia="Times New Roman"/>
        </w:rPr>
        <w:br/>
      </w:r>
      <w:r w:rsidR="00E474EE">
        <w:rPr>
          <w:rFonts w:eastAsia="Times New Roman"/>
          <w:b/>
          <w:bCs/>
          <w:u w:val="single"/>
        </w:rPr>
        <w:t>Wiceprzewodniczący Marek Kociubiński</w:t>
      </w:r>
      <w:r w:rsidR="00E474EE" w:rsidRPr="00613FF3">
        <w:rPr>
          <w:rFonts w:eastAsia="Times New Roman"/>
          <w:b/>
          <w:bCs/>
        </w:rPr>
        <w:t xml:space="preserve"> – </w:t>
      </w:r>
      <w:r w:rsidR="00613FF3" w:rsidRPr="00613FF3">
        <w:rPr>
          <w:rFonts w:eastAsia="Times New Roman"/>
        </w:rPr>
        <w:t xml:space="preserve">ponownie </w:t>
      </w:r>
      <w:r w:rsidR="00E474EE" w:rsidRPr="00613FF3">
        <w:rPr>
          <w:rFonts w:eastAsia="Times New Roman"/>
        </w:rPr>
        <w:t>poddał</w:t>
      </w:r>
      <w:r w:rsidR="00E474EE">
        <w:rPr>
          <w:rFonts w:eastAsia="Times New Roman"/>
        </w:rPr>
        <w:t xml:space="preserve"> pod głosowanie projekt uchwały rady powiatu w sprawie </w:t>
      </w:r>
      <w:r>
        <w:rPr>
          <w:rFonts w:eastAsia="Times New Roman"/>
        </w:rPr>
        <w:t xml:space="preserve">udzielenia pomocy finansowej dla Gminy Żelechlinek z przeznaczeniem na „Zakup wyposażenia osobistego członków Ochotniczej Straży Pożarnej w Gutkowicach” (reasumpcja).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3, BRAK GŁOSU: 0,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Jan Balcerek, Krzysztof Biskup, Grzegorz Glimasiński, Bogna Hes, Włodzimierz Justyna, </w:t>
      </w:r>
      <w:r>
        <w:rPr>
          <w:rFonts w:eastAsia="Times New Roman"/>
        </w:rPr>
        <w:lastRenderedPageBreak/>
        <w:t>Piotr Kagankiewicz, Leon Karwat, Marek Kociubiński, Dariusz Kowalczyk, Bogumił Koziarski, Edmund Król, Mirosław Kukliński, Paweł Łuczak, Marek Parada, Paweł Piwowarski, Teodora Sowik, Mariusz Strzępek , Mariusz Węgrzynowski, Tomasz Zdonek, Sławomir Żegota</w:t>
      </w:r>
      <w:r>
        <w:rPr>
          <w:rFonts w:eastAsia="Times New Roman"/>
        </w:rPr>
        <w:br/>
        <w:t>WSTRZYMUJĘ SIĘ (3)</w:t>
      </w:r>
      <w:r>
        <w:rPr>
          <w:rFonts w:eastAsia="Times New Roman"/>
        </w:rPr>
        <w:br/>
        <w:t>Wacława Bąk, Szymon Michalak, Martyna Wojciechowska</w:t>
      </w:r>
    </w:p>
    <w:p w14:paraId="732A4E42" w14:textId="77777777" w:rsidR="00985618" w:rsidRDefault="00985618" w:rsidP="009436FC">
      <w:pPr>
        <w:divId w:val="1735539655"/>
        <w:rPr>
          <w:rFonts w:eastAsia="Times New Roman"/>
        </w:rPr>
      </w:pPr>
    </w:p>
    <w:p w14:paraId="1D18D301"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Proszę, aby obsługa podała wyniki głosowania nad zmianami w budżecie po reasumpcji. Cały czas wyświetlają się wyniki pierwotnego głosowania. Bardzo pana przewodniczącego proszę żeby obsługa zmieniła głosowanie na to które było ostatnie, czyli po reasumpcji. </w:t>
      </w:r>
    </w:p>
    <w:p w14:paraId="5C638077"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Krzysztof Biskup</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Ale głosowanie było zmienione, wyniki już są. </w:t>
      </w:r>
    </w:p>
    <w:p w14:paraId="70442A6C"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Radna Bogna Hes</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Odświeżyć trzeba, wejść i wyjść. </w:t>
      </w:r>
    </w:p>
    <w:p w14:paraId="021C5F3C"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Wszedłem i wyszedłem 10 razy. </w:t>
      </w:r>
    </w:p>
    <w:p w14:paraId="157E26CA"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Niektórzy Państwo radni radzą żeby odświeżyć e-sesję. </w:t>
      </w:r>
    </w:p>
    <w:p w14:paraId="23A2CA62"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Informatyk Paweł Pustelnik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Panie Przewodniczący mogę? </w:t>
      </w:r>
    </w:p>
    <w:p w14:paraId="373AE885"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Bardzo proszę. </w:t>
      </w:r>
    </w:p>
    <w:p w14:paraId="69F704C4"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Informatyk Paweł Pustelnik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To głosowanie jest w punkcie w którym w danej chwili obradujemy. Nie jest w punkcie budżetowym tylko jest w punkcie w którym obecnie Państwo głosujecie i tam są wyniki tego głosowania. Dlatego nie widzi pan w tamtym punkcie. </w:t>
      </w:r>
    </w:p>
    <w:p w14:paraId="447EB3DC"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Radne Teodora Sowik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Głosujemy w punkcie 6. Panie Przewodniczący. </w:t>
      </w:r>
    </w:p>
    <w:p w14:paraId="4BC6E4E6"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Dobrze, Szanowni Państwo proszę o przygotowanie reasumpcji głosowania nad punktem 6. Proszę o wzięcie udziału w głosowaniu nad punktem: rozpatrzenie projektu i podjęcie uchwały Rady Powiatu w Tomaszowie Mazowieckim w sprawie udzielenia pomocy finansowej dla gminy Żelechlinek z przeznaczeniem na zakup wyposażenia osobistego członków ochotniczej straży pożarnej w Gutkowicach. Proszę o oddanie głosu. </w:t>
      </w:r>
    </w:p>
    <w:p w14:paraId="28482D90"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Przewodnicząca Wacława Bąk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Panie przewodniczący, Wacława Bąk, wstrzymuje się od głosu. </w:t>
      </w:r>
    </w:p>
    <w:p w14:paraId="7408B744"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Pani Przewodnicząca Wacława Bąk wstrzymuje się od głosu proszę zaliczyć. Pan Koziarski jest 'za' proszę zaliczyć. Przedstawiam wyniki głosowania za 20 głosów, przeciw 0, wstrzymuję się 3, brak głosu 0, nieobecni 0. Proszę Państwa uchwaliliśmy w punkcie szóstym cytowaną przeze mnie uchwałę. Dziękuję bardzo. Przystępujemy teraz do realizacji wniosku formalnego pana radnego Leona Karwata. </w:t>
      </w:r>
    </w:p>
    <w:p w14:paraId="0D6B9043"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Ale Panie Przewodniczący ja przepraszam, za nim ten wniosek będziemy głosowali ja proszę o opublikowanie wyników głosowania nad reasumpcją nad zmianami w budżecie. Dalej tego nie ma. Ja zresetowałem, wyszedłem, wszedłem dalej jest pierwotne głosowanie. W punkcie w którym jesteśmy i nie ma tego głosowania. No nie wiem czy u mnie nie ma, ale ja chciałbym zobaczyć wyniki głosowania, bo to jest bardzo istotne, bo jeśli dojdziemy do głosowania pana Karwata, a okaże się że on głosował w tamtym głosowaniu to znaczy, że opinia prawna przeczy temu głosowaniu, które pan </w:t>
      </w:r>
      <w:r w:rsidRPr="00985618">
        <w:rPr>
          <w:rFonts w:asciiTheme="minorHAnsi" w:eastAsiaTheme="minorHAnsi" w:hAnsiTheme="minorHAnsi" w:cstheme="minorBidi"/>
          <w:sz w:val="22"/>
          <w:szCs w:val="22"/>
          <w:lang w:eastAsia="en-US"/>
        </w:rPr>
        <w:lastRenderedPageBreak/>
        <w:t xml:space="preserve">chce teraz zarządzić, więc proszę żeby radni mieli możliwość zobaczyć głosowanie nad reasumpcją zmian w budżecie. </w:t>
      </w:r>
    </w:p>
    <w:p w14:paraId="728A04D2"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Zwracam się teraz do Pana Starosty, który jest że tak powiem opiekunem tutaj informatyków, czy mamy taką możliwość żeby wskazać Panu radnemu Mirosławowi Kuklińskiemu w którym miejscu znajdują się wyniki głosowania nad reasumpcją głosowania w punkcie 8. </w:t>
      </w:r>
    </w:p>
    <w:p w14:paraId="33E7EC1E"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Starosta Mariusz Węgrzynowski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Ja tutaj poproszę pana Pawła Pustelnika, bardzo proszę. Gdyby mógł pan kierownik wskazać. </w:t>
      </w:r>
    </w:p>
    <w:p w14:paraId="635A103D"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Informatyk Paweł Pustelnik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Widać te wyniki w punkcie 10 sesji. Jest napisane głosowanie imię zmiany w budżecie powiatu tomaszowskiego na 2022 rok (reasumpcja). </w:t>
      </w:r>
    </w:p>
    <w:p w14:paraId="112DF018"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Dobrze teraz zwracam się do Pana Radnego Mirosława Kuklińskiego czy znajduje to głosowanie. </w:t>
      </w:r>
    </w:p>
    <w:p w14:paraId="2A608CD5"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Tak znajduje to głosowanie i poproszę sekundę. Panie przewodniczący pan radny Karwat nie miał technicznej usterki tylko głosował świadomie 'przeciw'. Proszę sprawdzić to głosowanie i zgodnie z opinią prawną pan radny uczestniczył w głosowaniu i nie powinno być reasumpcji głosowania zgodnie z opinią prawną i pan nie ma prawa autorytatywnie stwierdzić czy głosujemy czy nie głosujemy. Ja mam oświadczenie proszę Pana. </w:t>
      </w:r>
    </w:p>
    <w:p w14:paraId="55077F20" w14:textId="73F1843A"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Proszę się liczyć z tym, że uchw</w:t>
      </w:r>
      <w:r w:rsidR="00502113">
        <w:rPr>
          <w:rFonts w:asciiTheme="minorHAnsi" w:eastAsiaTheme="minorHAnsi" w:hAnsiTheme="minorHAnsi" w:cstheme="minorBidi"/>
          <w:sz w:val="22"/>
          <w:szCs w:val="22"/>
          <w:lang w:eastAsia="en-US"/>
        </w:rPr>
        <w:t>a</w:t>
      </w:r>
      <w:r w:rsidRPr="00985618">
        <w:rPr>
          <w:rFonts w:asciiTheme="minorHAnsi" w:eastAsiaTheme="minorHAnsi" w:hAnsiTheme="minorHAnsi" w:cstheme="minorBidi"/>
          <w:sz w:val="22"/>
          <w:szCs w:val="22"/>
          <w:lang w:eastAsia="en-US"/>
        </w:rPr>
        <w:t xml:space="preserve">ły mogą zostać zaskarżone. Jest głosowanie pana Leona Karwata nad uchwałą jako przeciw, wyświetlony jest w głosowaniu, więc zgodnie z tym co pani prawnik powiedziała to nie jest techniczna lusterka. </w:t>
      </w:r>
    </w:p>
    <w:p w14:paraId="1BA4CDDD"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Grzegorz Glimasiński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Panie przewodniczący może warto konsultować się z panią prawnik. </w:t>
      </w:r>
    </w:p>
    <w:p w14:paraId="1C7A4598"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Mariusz Strzępek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A ja w tym miejscu chciałbym Państwu powiedzieć, że coś takiego jak poświadczenie nieprawdy jest to przestępstwo skodyfikowane w kodeksie karnym, ścigane z urzędu Szanowni Państwo. I poświadczenie nieprawdy jeżeli prokuratora wywiedzie, że do takiego przypadku doszło, a zapewne wezmą jeżeli taki wniosek do prokuratury w płynie lub nie wpłynie, bo powinna prowadzić postępowanie w takiej sprawie z urzędu to zapewne zabezpieczy urządzenie z którego korzystał pan Leon Karwat i wyjaśni sprawę. Jeżeli zapadnie w takiej sprawie wyrok skazujący, a jest to przestępstwo ścigane z oskarżenia publicznego, tak już nie będzie można kandydować w kolejnych wyborach samorządowych. Ja tylko przestrzegam Państwa żeby nie było nieprzyjemnych zaskoczeń na przyszłość i prawnicy zapewne potwierdzą to co ja w tej chwili powiedziałem. </w:t>
      </w:r>
    </w:p>
    <w:p w14:paraId="19CC9570"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Ja mam formalne pytanie do prawników czy po raz drugi, a tak naprawdę trzeci wolno mi głosować jako radnemu nad reasumpcja głosowania, gdzie radny świadomie głosował i są jego wyniki głosowania. Ja bym prosił żeby mi powiedzieli, bo za chwilę być może się okaże, że muszę trzeci raz głosować nad zmianami w budżecie. </w:t>
      </w:r>
    </w:p>
    <w:p w14:paraId="588DAC86"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Ja tutaj wejdę w słowo, udzielę sobie sam głosu, proszę Państwa, bo przypomnę że ja nie badałem przypadków pana radnego Kuklińskiego i pani radnej Sowik czy faktycznie tam doszło do problemu technicznego. Panie Przewodniczący, ale tu ma Pan głosowanie gdzie radny głosuje, nie było głosowania mojego nad zmianami w budżecie za pierwotnym głosowaniem. </w:t>
      </w:r>
    </w:p>
    <w:p w14:paraId="4E206B6B"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To mogło być świadome nie wzięcie udziału. Tak to potraktowałem za pierwszym razem. </w:t>
      </w:r>
    </w:p>
    <w:p w14:paraId="4CC5C070"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No to bardzo źle, bo ja od razu zadałem pytanie jak pani skarbnik zabierała głos. J a wyraźnie mówiłem, prosiłem o stanowisko zarządu, bo go nie słyszałem, a dopiero później zgłaszałem wniosek formalny, więc to już nawet pokazuje. Zarzucanie nam że pani Sowik kłamie i ja kłamię to jest poniżej pasa. </w:t>
      </w:r>
    </w:p>
    <w:p w14:paraId="597456FD"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lastRenderedPageBreak/>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Nie zarzucam niczego, tylko zwracam uwagę, w związku z tym, że jak nie badałem u państwa to tutaj również opieram się na oświadczeniu. </w:t>
      </w:r>
    </w:p>
    <w:p w14:paraId="5F39FAA1"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Radny Mirosław Kukliński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Ma Pan jasną wykładnię prawników i pan lekceważy tą wykładnie prawników poddając pod głosowanie po raz trzeci nad budżetem. </w:t>
      </w:r>
    </w:p>
    <w:p w14:paraId="4E50E0B5"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Przewodnicząca Wacława Bąk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Panie przewodniczący, Bąk Wacława, proszę o głos. </w:t>
      </w:r>
    </w:p>
    <w:p w14:paraId="0FC96104"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Proszę bardzo. </w:t>
      </w:r>
    </w:p>
    <w:p w14:paraId="3B9B8117"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Przewodnicząca Wacława Bąk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Ja mam taką propozycję i prośbę. Cały czas są z nami prawnicy, okoliczności jak gdyby się weryfikują i dochodzą nowe. Proszę uprzejmie o ostateczne stanowisko wobec zaistniałej sytuacji prawnej proszę żeby prawnicy się wypowiedzieli. </w:t>
      </w:r>
    </w:p>
    <w:p w14:paraId="57B41064"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Szanowni Państwo mecenasi, proszę o przeanalizowanie tej sytuacji i proszę o odpowiedź na moje pytanie czy w przypadku zgłoszenia wniosku o reasumpcję głosowania prowadzący obrady musi przeprowadzić postępowanie wyjaśniające czy sprawa była wynikiem problemu technicznego czy była wynikiem zaniechania bądź innej czynności świadomej. </w:t>
      </w:r>
    </w:p>
    <w:p w14:paraId="31E5BFA5" w14:textId="77777777" w:rsidR="00985618" w:rsidRPr="00985618" w:rsidRDefault="00985618" w:rsidP="00985618">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Prawnik Włodzimierz Gierasimiuk</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Proszę państwa poprosimy o 10 minut przerwy, bo to jest złożone pytanie. </w:t>
      </w:r>
    </w:p>
    <w:p w14:paraId="590B9A15" w14:textId="77777777" w:rsidR="00502113" w:rsidRPr="00502113" w:rsidRDefault="00985618" w:rsidP="00502113">
      <w:pPr>
        <w:divId w:val="1735539655"/>
        <w:rPr>
          <w:rFonts w:asciiTheme="minorHAnsi" w:eastAsiaTheme="minorHAnsi" w:hAnsiTheme="minorHAnsi" w:cstheme="minorBidi"/>
          <w:sz w:val="22"/>
          <w:szCs w:val="22"/>
          <w:lang w:eastAsia="en-US"/>
        </w:rPr>
      </w:pPr>
      <w:r w:rsidRPr="00985618">
        <w:rPr>
          <w:rFonts w:asciiTheme="minorHAnsi" w:eastAsiaTheme="minorHAnsi" w:hAnsiTheme="minorHAnsi" w:cstheme="minorBidi"/>
          <w:b/>
          <w:sz w:val="22"/>
          <w:szCs w:val="22"/>
          <w:lang w:eastAsia="en-US"/>
        </w:rPr>
        <w:t>Wiceprzewodniczący Marek Kociubiński</w:t>
      </w:r>
      <w:r w:rsidRPr="00985618">
        <w:rPr>
          <w:rFonts w:asciiTheme="minorHAnsi" w:eastAsiaTheme="minorHAnsi" w:hAnsiTheme="minorHAnsi" w:cstheme="minorBidi"/>
          <w:b/>
          <w:sz w:val="22"/>
          <w:szCs w:val="22"/>
          <w:lang w:eastAsia="en-US"/>
        </w:rPr>
        <w:br/>
      </w:r>
      <w:r w:rsidRPr="00985618">
        <w:rPr>
          <w:rFonts w:asciiTheme="minorHAnsi" w:eastAsiaTheme="minorHAnsi" w:hAnsiTheme="minorHAnsi" w:cstheme="minorBidi"/>
          <w:sz w:val="22"/>
          <w:szCs w:val="22"/>
          <w:lang w:eastAsia="en-US"/>
        </w:rPr>
        <w:t xml:space="preserve">Szanowni Państwo zgłaszam wniosek o 15 minutową przerwę proszę o przegłosowanie. Proszę przygotować głosowanie. </w:t>
      </w:r>
      <w:r w:rsidR="00502113">
        <w:rPr>
          <w:rFonts w:eastAsia="Times New Roman"/>
        </w:rPr>
        <w:br/>
      </w:r>
      <w:r w:rsidR="00502113">
        <w:rPr>
          <w:rFonts w:eastAsia="Times New Roman"/>
        </w:rPr>
        <w:br/>
      </w:r>
      <w:r w:rsidR="006A1033">
        <w:rPr>
          <w:rFonts w:eastAsia="Times New Roman"/>
          <w:b/>
          <w:bCs/>
          <w:u w:val="single"/>
        </w:rPr>
        <w:t xml:space="preserve">Wiceprzewodniczący Marek Kociubiński </w:t>
      </w:r>
      <w:r w:rsidR="006A1033" w:rsidRPr="006A1033">
        <w:rPr>
          <w:rFonts w:eastAsia="Times New Roman"/>
        </w:rPr>
        <w:t xml:space="preserve">– poddał pod głosowanie </w:t>
      </w:r>
      <w:r w:rsidR="006A1033">
        <w:rPr>
          <w:rFonts w:eastAsia="Times New Roman"/>
        </w:rPr>
        <w:t>wniosek w sprawie 15 min.</w:t>
      </w:r>
      <w:r w:rsidR="00502113">
        <w:rPr>
          <w:rFonts w:eastAsia="Times New Roman"/>
        </w:rPr>
        <w:br/>
      </w:r>
      <w:r w:rsidR="00502113">
        <w:rPr>
          <w:rFonts w:eastAsia="Times New Roman"/>
        </w:rPr>
        <w:br/>
      </w:r>
      <w:r w:rsidR="00502113">
        <w:rPr>
          <w:rStyle w:val="Pogrubienie"/>
          <w:rFonts w:eastAsia="Times New Roman"/>
          <w:u w:val="single"/>
        </w:rPr>
        <w:t>Wyniki głosowania</w:t>
      </w:r>
      <w:r w:rsidR="00502113">
        <w:rPr>
          <w:rFonts w:eastAsia="Times New Roman"/>
        </w:rPr>
        <w:br/>
        <w:t>ZA: 15, PRZECIW: 4, WSTRZYMUJĘ SIĘ: 2, BRAK GŁOSU: 2, NIEOBECNI: 0</w:t>
      </w:r>
      <w:r w:rsidR="00502113">
        <w:rPr>
          <w:rFonts w:eastAsia="Times New Roman"/>
        </w:rPr>
        <w:br/>
      </w:r>
      <w:r w:rsidR="00502113">
        <w:rPr>
          <w:rFonts w:eastAsia="Times New Roman"/>
        </w:rPr>
        <w:br/>
      </w:r>
      <w:r w:rsidR="00502113">
        <w:rPr>
          <w:rFonts w:eastAsia="Times New Roman"/>
          <w:u w:val="single"/>
        </w:rPr>
        <w:t>Wyniki imienne:</w:t>
      </w:r>
      <w:r w:rsidR="00502113">
        <w:rPr>
          <w:rFonts w:eastAsia="Times New Roman"/>
        </w:rPr>
        <w:br/>
        <w:t>ZA (15)</w:t>
      </w:r>
      <w:r w:rsidR="00502113">
        <w:rPr>
          <w:rFonts w:eastAsia="Times New Roman"/>
        </w:rPr>
        <w:br/>
        <w:t>Jan Balcerek, Wacława Bąk, Bogna Hes, Włodzimierz Justyna, Piotr Kagankiewicz, Leon Karwat, Marek Kociubiński, Dariusz Kowalczyk, Paweł Łuczak, Szymon Michalak, Teodora Sowik, Mariusz Strzępek , Mariusz Węgrzynowski, Martyna Wojciechowska, Tomasz Zdonek</w:t>
      </w:r>
      <w:r w:rsidR="00502113">
        <w:rPr>
          <w:rFonts w:eastAsia="Times New Roman"/>
        </w:rPr>
        <w:br/>
        <w:t>PRZECIW (4)</w:t>
      </w:r>
      <w:r w:rsidR="00502113">
        <w:rPr>
          <w:rFonts w:eastAsia="Times New Roman"/>
        </w:rPr>
        <w:br/>
        <w:t>Grzegorz Glimasiński, Marek Parada, Paweł Piwowarski, Sławomir Żegota</w:t>
      </w:r>
      <w:r w:rsidR="00502113">
        <w:rPr>
          <w:rFonts w:eastAsia="Times New Roman"/>
        </w:rPr>
        <w:br/>
        <w:t>WSTRZYMUJĘ SIĘ (2)</w:t>
      </w:r>
      <w:r w:rsidR="00502113">
        <w:rPr>
          <w:rFonts w:eastAsia="Times New Roman"/>
        </w:rPr>
        <w:br/>
        <w:t>Krzysztof Biskup, Edmund Król</w:t>
      </w:r>
      <w:r w:rsidR="00502113">
        <w:rPr>
          <w:rFonts w:eastAsia="Times New Roman"/>
        </w:rPr>
        <w:br/>
        <w:t>BRAK GŁOSU (2)</w:t>
      </w:r>
      <w:r w:rsidR="00502113">
        <w:rPr>
          <w:rFonts w:eastAsia="Times New Roman"/>
        </w:rPr>
        <w:br/>
        <w:t>Bogumił Koziarski, Mirosław Kukliński</w:t>
      </w:r>
      <w:r w:rsidR="00502113">
        <w:rPr>
          <w:rFonts w:eastAsia="Times New Roman"/>
        </w:rPr>
        <w:br/>
      </w:r>
      <w:r w:rsidR="00502113">
        <w:rPr>
          <w:rFonts w:eastAsia="Times New Roman"/>
        </w:rPr>
        <w:br/>
      </w:r>
      <w:r w:rsidR="00502113" w:rsidRPr="00502113">
        <w:rPr>
          <w:rFonts w:asciiTheme="minorHAnsi" w:eastAsiaTheme="minorHAnsi" w:hAnsiTheme="minorHAnsi" w:cstheme="minorBidi"/>
          <w:b/>
          <w:sz w:val="22"/>
          <w:szCs w:val="22"/>
          <w:lang w:eastAsia="en-US"/>
        </w:rPr>
        <w:t>Radny Szymon Michalak</w:t>
      </w:r>
      <w:r w:rsidR="00502113" w:rsidRPr="00502113">
        <w:rPr>
          <w:rFonts w:asciiTheme="minorHAnsi" w:eastAsiaTheme="minorHAnsi" w:hAnsiTheme="minorHAnsi" w:cstheme="minorBidi"/>
          <w:b/>
          <w:sz w:val="22"/>
          <w:szCs w:val="22"/>
          <w:lang w:eastAsia="en-US"/>
        </w:rPr>
        <w:br/>
      </w:r>
      <w:r w:rsidR="00502113" w:rsidRPr="00502113">
        <w:rPr>
          <w:rFonts w:asciiTheme="minorHAnsi" w:eastAsiaTheme="minorHAnsi" w:hAnsiTheme="minorHAnsi" w:cstheme="minorBidi"/>
          <w:sz w:val="22"/>
          <w:szCs w:val="22"/>
          <w:lang w:eastAsia="en-US"/>
        </w:rPr>
        <w:t xml:space="preserve">Panie przewodniczący, bo tylko jeszcze jedna kwestia formalna, bo wydaje mi się że w punkcie 10 też nie ma wyników głosowania. </w:t>
      </w:r>
    </w:p>
    <w:p w14:paraId="2D230853"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Proszę Państwa, wznawiam nasze obrady. Przypomnę że jesteśmy od przed takim dylematem jak traktować wnioski formalne o reasumpcję głosowania, a raczej jak badać przesłanki do takich </w:t>
      </w:r>
      <w:r w:rsidRPr="00502113">
        <w:rPr>
          <w:rFonts w:asciiTheme="minorHAnsi" w:eastAsiaTheme="minorHAnsi" w:hAnsiTheme="minorHAnsi" w:cstheme="minorBidi"/>
          <w:sz w:val="22"/>
          <w:szCs w:val="22"/>
          <w:lang w:eastAsia="en-US"/>
        </w:rPr>
        <w:lastRenderedPageBreak/>
        <w:t xml:space="preserve">wniosków. Zwróciłem się do Radców Prawnych o odpowiedź na pytanie, w jaki sposób powinno odbywać się badanie przesłanek, które zgłaszają radni przy zgłaszaniu reasumpcji. Proszę bardzo. </w:t>
      </w:r>
    </w:p>
    <w:p w14:paraId="340312D2"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Prawnik Włodzimierz Gierasimiuk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Dzień dobry Państwu, w naszej ocenie trzeba zbadać czy były problemy techniczne. Także to jest ta przesłanka do reasumpcji w ogóle tak, a jeżeli w tym zakresie uznają radni no to przegłosują w odpowiedni sposób, bo nie ma możliwości żeby radcowie mogli w jakiś sposób ocenić czy były problemy techniczne czy nie. To jest do decyzji rady. Nie ma tutaj jakiegoś zakazu głosowania. Teoretycznie można by w nieskończoność głosować, ale no to zdaje się, że nie o to chodzi, prawda. Także to jest decyzja radnych. </w:t>
      </w:r>
    </w:p>
    <w:p w14:paraId="74F5E4BE"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Mirosław Kukliński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Panie mecenasie ja mam pytanie, radny brał udział w głosowaniu, głosował jest na wydruku głosowania, po głosowaniu oświadczył, że się pomylił. Czy to znaczy, że on nie brał udziału w głosowaniu? </w:t>
      </w:r>
    </w:p>
    <w:p w14:paraId="185540CA"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Prawnik Włodzimierz Gierasimiuk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Nie, to że się pomylił to jest jego problem i tego nie możemy traktować jako problemów technicznych. </w:t>
      </w:r>
    </w:p>
    <w:p w14:paraId="19A3514A"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Mirosław Kukliński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Więc proszę sprawdzić, radny głosował jest na wydruku. więc nie możemy przejść do reasumpcji głosowania jeśli on świadomie głosował i twierdzi że się pomylił. </w:t>
      </w:r>
    </w:p>
    <w:p w14:paraId="2972376F"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Dziękuję bardzo, tutaj w kwestii formalnej zgłasza się pan starosta Pan Mariusz Węgrzynowski, proszę bardzo. </w:t>
      </w:r>
    </w:p>
    <w:p w14:paraId="1DC575F8"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Starosta Mariusz Węgrzynowski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Panie przewodniczący, Szanowni Państwo, ja rozumiem, że to jest bardzo dużo takich trudnych kwestii, emocje narastają, myślę że jest taka potrzeba żeby zgłosić wniosek formalny tak naprawdę o przerwę w sesji do dnia jutrzejszego do godziny 14:00. </w:t>
      </w:r>
    </w:p>
    <w:p w14:paraId="3B4B5A00"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Przyjąłem wniosek. Szanowni Państwo, proszę o przygotowanie. </w:t>
      </w:r>
    </w:p>
    <w:p w14:paraId="54C88099"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Mariusz Strzępek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Panie Przewodniczący, ja chciałbym zgłosić wniosek przeciwny. </w:t>
      </w:r>
    </w:p>
    <w:p w14:paraId="2AFA5C2E"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Proszę sformułować ten wniosek przeciwny. Formalny rozumiem? </w:t>
      </w:r>
    </w:p>
    <w:p w14:paraId="61AF0815"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Mariusz Strzępek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Tak , wniosek dotyczy tego by nie ogłaszać przerwy do dnia jutrzejszego. Nie ma takiej potrzeby, możemy procedować. </w:t>
      </w:r>
    </w:p>
    <w:p w14:paraId="12D5F063"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Rozumiem, proszę Państwa czy są jeszcze jakieś wnioski formalne? Pani Przewodnicząca Wacława Bąk, proszę bardzo. </w:t>
      </w:r>
    </w:p>
    <w:p w14:paraId="3473C8E0"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Przewodnicząca Wacława Bąk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Panie przewodniczący ja mam pytanie do prawnika przed chwilą prawnik wypowiedział się jeśli dobrze zrozumiałam, że my nie możemy tego oceniać, ocena należy do radnych. A my mamy oceniać czy był techniczny czy nie był techniczny błąd. No myślę że to nie jest kompetencją rady żeby oceniać czy radny miał błąd techniczny czy też nastąpiła pomyłka. Zresztą radny sam się w tej sprawie wypowiedział. Ja bardzo proszę żeby wrócić do biura prawnego, bo wydaje mi się, że radcy prawni po to współuczestniczą w sesji żeby rozstrzygać kwestie prawne, natomiast nie zrzucać jak gdyby odpowiedzialności na radnych. Ja tak zrozumiałam, jeśli pan mecenas inaczej to interpretuje, to proszę żeby wyraźnie jeszcze raz powiedział. </w:t>
      </w:r>
    </w:p>
    <w:p w14:paraId="58EE1B15"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Przypominam, że mamy dwa wnioski formalne. Tutaj w dyskusji chce zabrać głos Pani Teodora Sowik. Czy też wniosek formalny? </w:t>
      </w:r>
    </w:p>
    <w:p w14:paraId="4191C913" w14:textId="3F70A1F2"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Radna Teodora Sowik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Dziękuję Panie Przewodniczący, szanowni radni, ja jestem pierwszą kadencję wiecie, że zawsze </w:t>
      </w:r>
      <w:r w:rsidRPr="00502113">
        <w:rPr>
          <w:rFonts w:asciiTheme="minorHAnsi" w:eastAsiaTheme="minorHAnsi" w:hAnsiTheme="minorHAnsi" w:cstheme="minorBidi"/>
          <w:sz w:val="22"/>
          <w:szCs w:val="22"/>
          <w:lang w:eastAsia="en-US"/>
        </w:rPr>
        <w:lastRenderedPageBreak/>
        <w:t xml:space="preserve">uczestniczę w sesjach nie mam nigdy kłopotów. Wyjątek dzisiaj stanowiło to, że do 13:50 byłam na szkoleniu. Jadąc do domu przez Budziszewice, w Budziszewicach straciłam zasięg wyrzuciło mnie zupełnie i musiałam się na nowo zalogować, dlatego poprosiłam, bo dla mnie było to ważne i chciałam żeby w punkcie szóstym mój głos się odznaczył, a nie brak głosu. Mam świadka, koleżankę z którą byłam na szkoleniu, że nie mogłam nic zrobić. Także jeżeli możecie uwzględnić bardzo proszę. Może to zobaczyć myślę pan informatyk, bo to jest po prostu wyrzucenie i ponowne logowani się. Dziękuję bardzo. </w:t>
      </w:r>
    </w:p>
    <w:p w14:paraId="10DBAC95"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Mariusz Strzępek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Ja jeszcze chciałem tylko powiedzieć panie przewodniczący taką jedną rzecz na zakończenie, czy Państwo oglądaliście wczoraj mecz Polska- Szwecja. No więc ja chciałbym powiedzieć, że tam w pewnym momencie, pan Krychowiak popełnił błąd techniczny i nie strzelił bramki i sędzia nie zarządził powtórki sytuacji. Wiecie państwo, no więc tutaj mamy bardzo podobno sytuację. Tylko chciałem powiedzieć, że mój wniosek jest dalej idący. </w:t>
      </w:r>
    </w:p>
    <w:p w14:paraId="567878F7"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O to chciałem dopytać tutaj obsługę prawną czy wniosek o nie głosowanie przerwy jest dalej idący od wniosku o zagłosowanie na przerwą. </w:t>
      </w:r>
    </w:p>
    <w:p w14:paraId="66C57558"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Prawnik Laura Gabrych-Świderska</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Poddając pod głosowanie wniosek o przerwę, ma zapaść decyzja o tym czy przerwać prowadzenie obrad i przełożyć na dzień jutrzejszy czy też nie. Natomiast jeśli chodzi o wniosek o niegłosowanie przerwy to w mojej ocenie to nie jest wniosek formalny do głosowania, ponieważ sprzeciw wobec głosowania wniosku o przerwę można wyrazić w głosowaniu nad tym pierwszym wnioskiem czyli wnioskiem o zarządzenie przerwy. </w:t>
      </w:r>
    </w:p>
    <w:p w14:paraId="40339419"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Czy Pan Radny Strzępek jest usatysfakcjonowany tą odpowiedzią? </w:t>
      </w:r>
    </w:p>
    <w:p w14:paraId="15C568D6"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Mariusz Strzępek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Tak, przyjmuję ją. </w:t>
      </w:r>
    </w:p>
    <w:p w14:paraId="0BAE1FD6"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Dziękuję bardzo, czyli wniosek formalny o przerwę do dnia jutrzejszego do 14:00 w formie zdalnej poddaję pod głosowanie. Proszę o zagłosowanie. </w:t>
      </w:r>
      <w:r>
        <w:rPr>
          <w:rFonts w:eastAsia="Times New Roman"/>
        </w:rPr>
        <w:br/>
      </w:r>
      <w:r>
        <w:rPr>
          <w:rFonts w:eastAsia="Times New Roman"/>
        </w:rPr>
        <w:br/>
      </w:r>
      <w:r>
        <w:rPr>
          <w:rFonts w:eastAsia="Times New Roman"/>
          <w:b/>
          <w:bCs/>
          <w:u w:val="single"/>
        </w:rPr>
        <w:t>Głosowano wniosek w sprawie:</w:t>
      </w:r>
      <w:r>
        <w:rPr>
          <w:rFonts w:eastAsia="Times New Roman"/>
        </w:rPr>
        <w:br/>
        <w:t xml:space="preserve">przerwy w obradach sesji do dnia jutrzejszego do godziny 14.00.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8, WSTRZYMUJĘ SIĘ: 1, BRAK GŁOSU: 1, NIEOBECNI: 0</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Jan Balcerek, Bogna Hes, Włodzimierz Justyna, Leon Karwat, Marek Kociubiński, Dariusz Kowalczyk, Paweł Łuczak, Marek Parada, Paweł Piwowarski, Teodora Sowik, Mariusz Węgrzynowski, Martyna Wojciechowska, Tomasz Zdonek</w:t>
      </w:r>
      <w:r>
        <w:rPr>
          <w:rFonts w:eastAsia="Times New Roman"/>
        </w:rPr>
        <w:br/>
        <w:t>PRZECIW (8)</w:t>
      </w:r>
      <w:r>
        <w:rPr>
          <w:rFonts w:eastAsia="Times New Roman"/>
        </w:rPr>
        <w:br/>
        <w:t>Wacława Bąk, Krzysztof Biskup, Grzegorz Glimasiński, Piotr Kagankiewicz, Mirosław Kukliński, Szymon Michalak, Mariusz Strzępek , Sławomir Żegota</w:t>
      </w:r>
      <w:r>
        <w:rPr>
          <w:rFonts w:eastAsia="Times New Roman"/>
        </w:rPr>
        <w:br/>
        <w:t>WSTRZYMUJĘ SIĘ (1)</w:t>
      </w:r>
      <w:r>
        <w:rPr>
          <w:rFonts w:eastAsia="Times New Roman"/>
        </w:rPr>
        <w:br/>
        <w:t>Edmund Król</w:t>
      </w:r>
      <w:r>
        <w:rPr>
          <w:rFonts w:eastAsia="Times New Roman"/>
        </w:rPr>
        <w:br/>
        <w:t>BRAK GŁOSU (1)</w:t>
      </w:r>
      <w:r>
        <w:rPr>
          <w:rFonts w:eastAsia="Times New Roman"/>
        </w:rPr>
        <w:br/>
        <w:t>Bogumił Koziarski</w:t>
      </w:r>
      <w:r>
        <w:rPr>
          <w:rFonts w:eastAsia="Times New Roman"/>
        </w:rPr>
        <w:br/>
      </w:r>
      <w:r>
        <w:rPr>
          <w:rFonts w:eastAsia="Times New Roman"/>
        </w:rPr>
        <w:br/>
      </w:r>
      <w:r w:rsidRPr="00502113">
        <w:rPr>
          <w:rFonts w:asciiTheme="minorHAnsi" w:eastAsiaTheme="minorHAnsi" w:hAnsiTheme="minorHAnsi" w:cstheme="minorBidi"/>
          <w:b/>
          <w:sz w:val="22"/>
          <w:szCs w:val="22"/>
          <w:lang w:eastAsia="en-US"/>
        </w:rPr>
        <w:t>Radny Paweł Łuczak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Panie przewodniczący przepraszam, jeszcze ja zabiorę głos szybko formalnie. Panie przewodniczący </w:t>
      </w:r>
      <w:r w:rsidRPr="00502113">
        <w:rPr>
          <w:rFonts w:asciiTheme="minorHAnsi" w:eastAsiaTheme="minorHAnsi" w:hAnsiTheme="minorHAnsi" w:cstheme="minorBidi"/>
          <w:sz w:val="22"/>
          <w:szCs w:val="22"/>
          <w:lang w:eastAsia="en-US"/>
        </w:rPr>
        <w:lastRenderedPageBreak/>
        <w:t xml:space="preserve">może by ta sesja jutro byłaby wcześniej. Z tego co wiem to jest koniec kwartału. Sprawy przelewów z naszej instytucji finansowych, może powinno to się odbyć wcześniej. Niech pan jeszcze to konsultuje, może wcześniejsza godzina, bardzo poproszę. </w:t>
      </w:r>
    </w:p>
    <w:p w14:paraId="320812B6"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Wniosek formalny był konkretny i ja ten konkretny wniosek formalny poddałem pod głosowanie i przegłosowaliśmy. </w:t>
      </w:r>
    </w:p>
    <w:p w14:paraId="7AC28BE8"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Paweł Łuczak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Nasze służby finansowe potrzebują dokonywać jakiś operacji i może to by się przydało. Przepraszam, proszę zadecydować samemu, taka tylko moja skromna uwaga. </w:t>
      </w:r>
    </w:p>
    <w:p w14:paraId="147E418A"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Myśmy zadecydowali jako całość. Jako rada zadecydowaliśmy. Jeszcze o głos prosi pan Mariusz Strzępek, proszę bardzo Panie Przewodniczący. </w:t>
      </w:r>
    </w:p>
    <w:p w14:paraId="4AA50128"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Mariusz Strzępek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Ja chciałbym poprosić o reasumpcję ostatniego głosowania w sprawie wniosku Pana Mariusza Węgrzynowskiego, ponieważ miałem problem techniczny, zacięła mi się myszka i wcisnąłem chyba nie to co potrzeba. </w:t>
      </w:r>
    </w:p>
    <w:p w14:paraId="372A33F3"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Rozumiem przyjąłem taki wniosek formalny. Proszę obsługę prawną o podpowiedź czy zacięcie się myszki jest podstawą do reasumpcji głosowania, proszę bardzo. To jest nagrywane proszę Państwa, niech wszyscy usłyszą. </w:t>
      </w:r>
    </w:p>
    <w:p w14:paraId="6917B1A3"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Prawnik Włodzimierz Gierasimiuk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Dzień dobry Państwu, proszę Państwa no na tą chwilę skończyły się głosowania, ogłoszona została przerwa i tyle. </w:t>
      </w:r>
    </w:p>
    <w:p w14:paraId="4D06BB8A"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Mariusz Strzępek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Jeszcze nie została ogłoszona. </w:t>
      </w:r>
    </w:p>
    <w:p w14:paraId="16558A9B"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Prawnik Włodzimierz Gierasimiuk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Jesteśmy już poza sesją tak de facto. Pan przewodniczący ogłosił przerwę i tyle. </w:t>
      </w:r>
    </w:p>
    <w:p w14:paraId="6AB31E3E"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Mariusz Strzępek</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Nie ogłosił, w którym momencie? Ja wycofuję ten swój wniosek proszę państwa, chciałem wam tylko pokazać do jakich absurdów mogą doprowadzić Państwa zabawy. </w:t>
      </w:r>
    </w:p>
    <w:p w14:paraId="749C2ABB"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Radny Grzegorz Glimasiński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Szanowni Państwo, ja chcę jeszcze zwrócić uwagę na jedną sprawę. Debatowaliśmy bardzo długo nad tym czy ma się odbyć reasumpcja czy ona ma się nie odbyć, czy Pan Leon rzeczywiście się pomylił czy to jednak była jakaś usterka techniczna. Ja w ogóle zastanawiam się nad czym my tak debatowaliśmy i dlaczego nie odrzuciliśmy od razu tego wniosku. Ten jeden głos nie zmieniłby w ogóle wyniku głosowania, dlatego uważam, że ta reasumpcja głosowania nie była potrzebna, dziękuję. </w:t>
      </w:r>
    </w:p>
    <w:p w14:paraId="26202B97" w14:textId="77777777" w:rsidR="00502113" w:rsidRPr="00502113" w:rsidRDefault="00502113" w:rsidP="00502113">
      <w:pPr>
        <w:divId w:val="1735539655"/>
        <w:rPr>
          <w:rFonts w:asciiTheme="minorHAnsi" w:eastAsiaTheme="minorHAnsi" w:hAnsiTheme="minorHAnsi" w:cstheme="minorBidi"/>
          <w:sz w:val="22"/>
          <w:szCs w:val="22"/>
          <w:lang w:eastAsia="en-US"/>
        </w:rPr>
      </w:pPr>
      <w:r w:rsidRPr="00502113">
        <w:rPr>
          <w:rFonts w:asciiTheme="minorHAnsi" w:eastAsiaTheme="minorHAnsi" w:hAnsiTheme="minorHAnsi" w:cstheme="minorBidi"/>
          <w:b/>
          <w:sz w:val="22"/>
          <w:szCs w:val="22"/>
          <w:lang w:eastAsia="en-US"/>
        </w:rPr>
        <w:t>Wiceprzewodniczący Marek Kociubiński</w:t>
      </w:r>
      <w:r w:rsidRPr="00502113">
        <w:rPr>
          <w:rFonts w:asciiTheme="minorHAnsi" w:eastAsiaTheme="minorHAnsi" w:hAnsiTheme="minorHAnsi" w:cstheme="minorBidi"/>
          <w:b/>
          <w:sz w:val="22"/>
          <w:szCs w:val="22"/>
          <w:lang w:eastAsia="en-US"/>
        </w:rPr>
        <w:br/>
      </w:r>
      <w:r w:rsidRPr="00502113">
        <w:rPr>
          <w:rFonts w:asciiTheme="minorHAnsi" w:eastAsiaTheme="minorHAnsi" w:hAnsiTheme="minorHAnsi" w:cstheme="minorBidi"/>
          <w:sz w:val="22"/>
          <w:szCs w:val="22"/>
          <w:lang w:eastAsia="en-US"/>
        </w:rPr>
        <w:t xml:space="preserve">Zamykam dzisiejsze obrady. Zapraszam na kontynuowanie jutrzejszych. Przed chwilą ogłosiłem przerwę Dziękuję Państwu bardzo serdecznie. </w:t>
      </w:r>
    </w:p>
    <w:p w14:paraId="67BF5264" w14:textId="77777777" w:rsidR="004C7902" w:rsidRDefault="004C7902" w:rsidP="009436FC">
      <w:pPr>
        <w:divId w:val="1735539655"/>
        <w:rPr>
          <w:rFonts w:eastAsia="Times New Roman"/>
        </w:rPr>
      </w:pPr>
    </w:p>
    <w:p w14:paraId="2F17178D" w14:textId="2D2858C6" w:rsidR="004C7902" w:rsidRDefault="004C7902" w:rsidP="009436FC">
      <w:pPr>
        <w:divId w:val="1735539655"/>
        <w:rPr>
          <w:rFonts w:eastAsia="Times New Roman"/>
        </w:rPr>
      </w:pPr>
      <w:r w:rsidRPr="004C7902">
        <w:rPr>
          <w:rFonts w:eastAsia="Times New Roman"/>
          <w:u w:val="single"/>
        </w:rPr>
        <w:t>Wiceprzewodniczący Marek Kociubiński</w:t>
      </w:r>
      <w:r>
        <w:rPr>
          <w:rFonts w:eastAsia="Times New Roman"/>
        </w:rPr>
        <w:t xml:space="preserve"> w dniu 31 marca br. o godzinie 14.00 wznowił obrady LII sesji Rady Powiatu.</w:t>
      </w:r>
    </w:p>
    <w:p w14:paraId="7FE2657D" w14:textId="77777777" w:rsidR="0005597A" w:rsidRDefault="0005597A" w:rsidP="009436FC">
      <w:pPr>
        <w:divId w:val="1735539655"/>
        <w:rPr>
          <w:rFonts w:eastAsia="Times New Roman"/>
        </w:rPr>
      </w:pPr>
    </w:p>
    <w:p w14:paraId="53D37731" w14:textId="4CAAAF81" w:rsidR="0005597A" w:rsidRPr="0005597A" w:rsidRDefault="0005597A" w:rsidP="0005597A">
      <w:pPr>
        <w:divId w:val="1735539655"/>
        <w:rPr>
          <w:rFonts w:asciiTheme="minorHAnsi" w:eastAsiaTheme="minorHAnsi" w:hAnsiTheme="minorHAnsi" w:cstheme="minorBidi"/>
          <w:sz w:val="22"/>
          <w:szCs w:val="22"/>
          <w:lang w:eastAsia="en-US"/>
        </w:rPr>
      </w:pPr>
      <w:r w:rsidRPr="0005597A">
        <w:rPr>
          <w:rFonts w:asciiTheme="minorHAnsi" w:eastAsiaTheme="minorHAnsi" w:hAnsiTheme="minorHAnsi" w:cstheme="minorBidi"/>
          <w:b/>
          <w:sz w:val="22"/>
          <w:szCs w:val="22"/>
          <w:lang w:eastAsia="en-US"/>
        </w:rPr>
        <w:t>Radny Leon Karwat</w:t>
      </w:r>
      <w:r w:rsidRPr="0005597A">
        <w:rPr>
          <w:rFonts w:asciiTheme="minorHAnsi" w:eastAsiaTheme="minorHAnsi" w:hAnsiTheme="minorHAnsi" w:cstheme="minorBidi"/>
          <w:b/>
          <w:sz w:val="22"/>
          <w:szCs w:val="22"/>
          <w:lang w:eastAsia="en-US"/>
        </w:rPr>
        <w:br/>
      </w:r>
      <w:r>
        <w:rPr>
          <w:rFonts w:asciiTheme="minorHAnsi" w:eastAsiaTheme="minorHAnsi" w:hAnsiTheme="minorHAnsi" w:cstheme="minorBidi"/>
          <w:sz w:val="22"/>
          <w:szCs w:val="22"/>
          <w:lang w:eastAsia="en-US"/>
        </w:rPr>
        <w:t xml:space="preserve">zgłosił </w:t>
      </w:r>
      <w:r w:rsidRPr="0005597A">
        <w:rPr>
          <w:rFonts w:asciiTheme="minorHAnsi" w:eastAsiaTheme="minorHAnsi" w:hAnsiTheme="minorHAnsi" w:cstheme="minorBidi"/>
          <w:sz w:val="22"/>
          <w:szCs w:val="22"/>
          <w:lang w:eastAsia="en-US"/>
        </w:rPr>
        <w:t xml:space="preserve">wycofanie mojego wniosku dotyczącego reasumpcji głosowania punktu dotyczącego rozpatrzenie projektu i podjęciu uchwały Rady Powiatu w Tomaszowie Mazowieckim w sprawie zmian w budżecie powiatu tomaszowskiego na rok 2022 wraz z autopoprawką. </w:t>
      </w:r>
    </w:p>
    <w:p w14:paraId="1D061E49" w14:textId="77777777" w:rsidR="007F07EF" w:rsidRDefault="0005597A" w:rsidP="0005597A">
      <w:pPr>
        <w:divId w:val="1735539655"/>
        <w:rPr>
          <w:rFonts w:asciiTheme="minorHAnsi" w:eastAsiaTheme="minorHAnsi" w:hAnsiTheme="minorHAnsi" w:cstheme="minorBidi"/>
          <w:b/>
          <w:sz w:val="22"/>
          <w:szCs w:val="22"/>
          <w:lang w:eastAsia="en-US"/>
        </w:rPr>
      </w:pPr>
      <w:r w:rsidRPr="0005597A">
        <w:rPr>
          <w:rFonts w:asciiTheme="minorHAnsi" w:eastAsiaTheme="minorHAnsi" w:hAnsiTheme="minorHAnsi" w:cstheme="minorBidi"/>
          <w:b/>
          <w:sz w:val="22"/>
          <w:szCs w:val="22"/>
          <w:lang w:eastAsia="en-US"/>
        </w:rPr>
        <w:t>Wiceprzewodniczący Rady Powiatu Marek Kociubiński</w:t>
      </w:r>
      <w:r w:rsidR="007F07EF">
        <w:rPr>
          <w:rFonts w:asciiTheme="minorHAnsi" w:eastAsiaTheme="minorHAnsi" w:hAnsiTheme="minorHAnsi" w:cstheme="minorBidi"/>
          <w:b/>
          <w:sz w:val="22"/>
          <w:szCs w:val="22"/>
          <w:lang w:eastAsia="en-US"/>
        </w:rPr>
        <w:t xml:space="preserve"> </w:t>
      </w:r>
      <w:r w:rsidR="007F07EF" w:rsidRPr="007F07EF">
        <w:rPr>
          <w:rFonts w:asciiTheme="minorHAnsi" w:eastAsiaTheme="minorHAnsi" w:hAnsiTheme="minorHAnsi" w:cstheme="minorBidi"/>
          <w:bCs/>
          <w:sz w:val="22"/>
          <w:szCs w:val="22"/>
          <w:lang w:eastAsia="en-US"/>
        </w:rPr>
        <w:t>– poprosił o przedstawienie opinii poszczególnych komisji.</w:t>
      </w:r>
    </w:p>
    <w:p w14:paraId="664F58C3" w14:textId="77777777" w:rsidR="007F07EF" w:rsidRPr="007F07EF" w:rsidRDefault="007F07EF" w:rsidP="007F07EF">
      <w:pPr>
        <w:divId w:val="1735539655"/>
        <w:rPr>
          <w:rFonts w:asciiTheme="minorHAnsi" w:eastAsiaTheme="minorHAnsi" w:hAnsiTheme="minorHAnsi" w:cstheme="minorBidi"/>
          <w:sz w:val="22"/>
          <w:szCs w:val="22"/>
          <w:lang w:eastAsia="en-US"/>
        </w:rPr>
      </w:pPr>
      <w:r w:rsidRPr="007F07EF">
        <w:rPr>
          <w:rFonts w:asciiTheme="minorHAnsi" w:eastAsiaTheme="minorHAnsi" w:hAnsiTheme="minorHAnsi" w:cstheme="minorBidi"/>
          <w:b/>
          <w:sz w:val="22"/>
          <w:szCs w:val="22"/>
          <w:lang w:eastAsia="en-US"/>
        </w:rPr>
        <w:t>Radny Piotr Kagankiewicz</w:t>
      </w:r>
      <w:r w:rsidRPr="007F07EF">
        <w:rPr>
          <w:rFonts w:asciiTheme="minorHAnsi" w:eastAsiaTheme="minorHAnsi" w:hAnsiTheme="minorHAnsi" w:cstheme="minorBidi"/>
          <w:b/>
          <w:sz w:val="22"/>
          <w:szCs w:val="22"/>
          <w:lang w:eastAsia="en-US"/>
        </w:rPr>
        <w:br/>
      </w:r>
      <w:r w:rsidRPr="007F07EF">
        <w:rPr>
          <w:rFonts w:asciiTheme="minorHAnsi" w:eastAsiaTheme="minorHAnsi" w:hAnsiTheme="minorHAnsi" w:cstheme="minorBidi"/>
          <w:sz w:val="22"/>
          <w:szCs w:val="22"/>
          <w:lang w:eastAsia="en-US"/>
        </w:rPr>
        <w:t xml:space="preserve">Komisja wyraziła pozytywną opinię dziękuję. </w:t>
      </w:r>
    </w:p>
    <w:p w14:paraId="79754326" w14:textId="0D4EBB0B" w:rsidR="00D55C19" w:rsidRDefault="007F07EF" w:rsidP="0005597A">
      <w:pPr>
        <w:divId w:val="1735539655"/>
        <w:rPr>
          <w:rFonts w:eastAsia="Times New Roman"/>
        </w:rPr>
      </w:pPr>
      <w:r w:rsidRPr="007F07EF">
        <w:rPr>
          <w:rFonts w:asciiTheme="minorHAnsi" w:eastAsiaTheme="minorHAnsi" w:hAnsiTheme="minorHAnsi" w:cstheme="minorBidi"/>
          <w:b/>
          <w:sz w:val="22"/>
          <w:szCs w:val="22"/>
          <w:lang w:eastAsia="en-US"/>
        </w:rPr>
        <w:lastRenderedPageBreak/>
        <w:t>Radny Piotr Kagankiewicz</w:t>
      </w:r>
      <w:r w:rsidRPr="007F07EF">
        <w:rPr>
          <w:rFonts w:asciiTheme="minorHAnsi" w:eastAsiaTheme="minorHAnsi" w:hAnsiTheme="minorHAnsi" w:cstheme="minorBidi"/>
          <w:b/>
          <w:sz w:val="22"/>
          <w:szCs w:val="22"/>
          <w:lang w:eastAsia="en-US"/>
        </w:rPr>
        <w:br/>
      </w:r>
      <w:r w:rsidRPr="007F07EF">
        <w:rPr>
          <w:rFonts w:asciiTheme="minorHAnsi" w:eastAsiaTheme="minorHAnsi" w:hAnsiTheme="minorHAnsi" w:cstheme="minorBidi"/>
          <w:sz w:val="22"/>
          <w:szCs w:val="22"/>
          <w:lang w:eastAsia="en-US"/>
        </w:rPr>
        <w:t xml:space="preserve">Komisja Zdrowia też wyraziła pozytywną opinię dziękuję. </w:t>
      </w:r>
      <w:r w:rsidR="00502113">
        <w:rPr>
          <w:rFonts w:eastAsia="Times New Roman"/>
        </w:rPr>
        <w:br/>
      </w:r>
      <w:r w:rsidR="00502113">
        <w:rPr>
          <w:rFonts w:eastAsia="Times New Roman"/>
        </w:rPr>
        <w:br/>
      </w:r>
      <w:r w:rsidR="00502113">
        <w:rPr>
          <w:rFonts w:eastAsia="Times New Roman"/>
          <w:b/>
          <w:bCs/>
          <w:u w:val="single"/>
        </w:rPr>
        <w:t>Głosowano w sprawie:</w:t>
      </w:r>
      <w:r w:rsidR="00502113">
        <w:rPr>
          <w:rFonts w:eastAsia="Times New Roman"/>
        </w:rPr>
        <w:br/>
        <w:t xml:space="preserve">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 </w:t>
      </w:r>
      <w:r w:rsidR="00502113">
        <w:rPr>
          <w:rFonts w:eastAsia="Times New Roman"/>
        </w:rPr>
        <w:br/>
      </w:r>
      <w:r w:rsidR="00502113">
        <w:rPr>
          <w:rFonts w:eastAsia="Times New Roman"/>
        </w:rPr>
        <w:br/>
      </w:r>
      <w:r w:rsidR="00502113">
        <w:rPr>
          <w:rStyle w:val="Pogrubienie"/>
          <w:rFonts w:eastAsia="Times New Roman"/>
          <w:u w:val="single"/>
        </w:rPr>
        <w:t>Wyniki głosowania</w:t>
      </w:r>
      <w:r w:rsidR="00502113">
        <w:rPr>
          <w:rFonts w:eastAsia="Times New Roman"/>
        </w:rPr>
        <w:br/>
        <w:t>ZA: 19, PRZECIW: 0, WSTRZYMUJĘ SIĘ: 0, BRAK GŁOSU: 4, NIEOBECNI: 0</w:t>
      </w:r>
      <w:r w:rsidR="00502113">
        <w:rPr>
          <w:rFonts w:eastAsia="Times New Roman"/>
        </w:rPr>
        <w:br/>
      </w:r>
      <w:r w:rsidR="00502113">
        <w:rPr>
          <w:rFonts w:eastAsia="Times New Roman"/>
        </w:rPr>
        <w:br/>
      </w:r>
      <w:r w:rsidR="00502113">
        <w:rPr>
          <w:rFonts w:eastAsia="Times New Roman"/>
          <w:u w:val="single"/>
        </w:rPr>
        <w:t>Wyniki imienne:</w:t>
      </w:r>
      <w:r w:rsidR="00502113">
        <w:rPr>
          <w:rFonts w:eastAsia="Times New Roman"/>
        </w:rPr>
        <w:br/>
        <w:t>ZA (19)</w:t>
      </w:r>
      <w:r w:rsidR="00502113">
        <w:rPr>
          <w:rFonts w:eastAsia="Times New Roman"/>
        </w:rPr>
        <w:br/>
        <w:t>Jan Balcerek, Wacława Bąk, Krzysztof Biskup, Grzegorz Glimasiński, Włodzimierz Justyna, Piotr Kagankiewicz, Leon Karwat, Marek Kociubiński, Dariusz Kowalczyk, Edmund Król, Mirosław Kukliński, Paweł Łuczak, Szymon Michalak, Marek Parada, Teodora Sowik, Mariusz Węgrzynowski, Martyna Wojciechowska, Tomasz Zdonek, Sławomir Żegota</w:t>
      </w:r>
      <w:r w:rsidR="00502113">
        <w:rPr>
          <w:rFonts w:eastAsia="Times New Roman"/>
        </w:rPr>
        <w:br/>
        <w:t>BRAK GŁOSU (4)</w:t>
      </w:r>
      <w:r w:rsidR="00502113">
        <w:rPr>
          <w:rFonts w:eastAsia="Times New Roman"/>
        </w:rPr>
        <w:br/>
        <w:t xml:space="preserve">Bogna Hes, Bogumił Koziarski, Paweł Piwowarski, Mariusz Strzępek </w:t>
      </w:r>
      <w:r w:rsidR="00502113">
        <w:rPr>
          <w:rFonts w:eastAsia="Times New Roman"/>
        </w:rPr>
        <w:br/>
      </w:r>
      <w:r w:rsidR="00502113">
        <w:rPr>
          <w:rFonts w:eastAsia="Times New Roman"/>
        </w:rPr>
        <w:br/>
      </w:r>
      <w:r w:rsidR="00502113">
        <w:rPr>
          <w:rFonts w:eastAsia="Times New Roman"/>
        </w:rPr>
        <w:br/>
      </w:r>
      <w:r w:rsidRPr="00D55C19">
        <w:rPr>
          <w:rFonts w:eastAsia="Times New Roman"/>
          <w:u w:val="single"/>
        </w:rPr>
        <w:t>Starosta Mariusz Węgrzynowski</w:t>
      </w:r>
      <w:r>
        <w:rPr>
          <w:rFonts w:eastAsia="Times New Roman"/>
        </w:rPr>
        <w:t xml:space="preserve"> </w:t>
      </w:r>
      <w:r w:rsidR="00D55C19">
        <w:rPr>
          <w:rFonts w:eastAsia="Times New Roman"/>
        </w:rPr>
        <w:t>–</w:t>
      </w:r>
      <w:r>
        <w:rPr>
          <w:rFonts w:eastAsia="Times New Roman"/>
        </w:rPr>
        <w:t xml:space="preserve"> </w:t>
      </w:r>
      <w:r w:rsidR="00D55C19">
        <w:rPr>
          <w:rFonts w:eastAsia="Times New Roman"/>
        </w:rPr>
        <w:t xml:space="preserve">zgłosił wniosek o </w:t>
      </w:r>
      <w:r w:rsidR="00502113">
        <w:rPr>
          <w:rFonts w:eastAsia="Times New Roman"/>
        </w:rPr>
        <w:t>rozszerzenia porządku obrad o punkt: „Rozpatrzenie projektu i podjęcie uchwały Rady Powiatu w Tomaszowie Mazowieckim w sprawie zmian w budżecie Powiatu Tomaszowskiego na rok 2022”.</w:t>
      </w:r>
    </w:p>
    <w:p w14:paraId="206A48B3" w14:textId="77777777" w:rsidR="00D55C19" w:rsidRDefault="00D55C19" w:rsidP="0005597A">
      <w:pPr>
        <w:divId w:val="1735539655"/>
        <w:rPr>
          <w:rFonts w:eastAsia="Times New Roman"/>
        </w:rPr>
      </w:pPr>
    </w:p>
    <w:p w14:paraId="7AE3068C" w14:textId="508F2CB8" w:rsidR="00D55C19" w:rsidRDefault="00D55C19" w:rsidP="0005597A">
      <w:pPr>
        <w:divId w:val="1735539655"/>
        <w:rPr>
          <w:rFonts w:eastAsia="Times New Roman"/>
        </w:rPr>
      </w:pPr>
      <w:r w:rsidRPr="00D55C19">
        <w:rPr>
          <w:rFonts w:eastAsia="Times New Roman"/>
          <w:u w:val="single"/>
        </w:rPr>
        <w:t>Wiceprzewodniczący Marek Kociubiński</w:t>
      </w:r>
      <w:r>
        <w:rPr>
          <w:rFonts w:eastAsia="Times New Roman"/>
        </w:rPr>
        <w:t xml:space="preserve"> – poddał pod głosowanie powyższy wniosek.  </w:t>
      </w:r>
    </w:p>
    <w:p w14:paraId="1FB36BC2" w14:textId="77777777" w:rsidR="00D2009F" w:rsidRDefault="00D2009F" w:rsidP="0005597A">
      <w:pPr>
        <w:divId w:val="1735539655"/>
        <w:rPr>
          <w:rFonts w:eastAsia="Times New Roman"/>
        </w:rPr>
      </w:pPr>
    </w:p>
    <w:p w14:paraId="09BCFED4" w14:textId="007CB1B2" w:rsidR="00115BF8" w:rsidRPr="00985618" w:rsidRDefault="00502113" w:rsidP="0005597A">
      <w:pPr>
        <w:divId w:val="1735539655"/>
        <w:rPr>
          <w:rFonts w:asciiTheme="minorHAnsi" w:eastAsiaTheme="minorHAnsi" w:hAnsiTheme="minorHAnsi" w:cstheme="minorBidi"/>
          <w:sz w:val="22"/>
          <w:szCs w:val="22"/>
          <w:lang w:eastAsia="en-US"/>
        </w:rPr>
      </w:pPr>
      <w:r>
        <w:rPr>
          <w:rStyle w:val="Pogrubienie"/>
          <w:rFonts w:eastAsia="Times New Roman"/>
          <w:u w:val="single"/>
        </w:rPr>
        <w:t>Wyniki głosowania</w:t>
      </w:r>
      <w:r>
        <w:rPr>
          <w:rFonts w:eastAsia="Times New Roman"/>
        </w:rPr>
        <w:br/>
        <w:t>ZA: 16, PRZECIW: 3, WSTRZYMUJĘ SIĘ: 2, BRAK GŁOSU: 2, NIEOBECNI: 0</w:t>
      </w:r>
      <w:r>
        <w:rPr>
          <w:rFonts w:eastAsia="Times New Roman"/>
        </w:rPr>
        <w:br/>
      </w:r>
      <w:r>
        <w:rPr>
          <w:rFonts w:eastAsia="Times New Roman"/>
        </w:rPr>
        <w:br/>
      </w:r>
      <w:r>
        <w:rPr>
          <w:rFonts w:eastAsia="Times New Roman"/>
          <w:u w:val="single"/>
        </w:rPr>
        <w:t>Wyniki imienne:</w:t>
      </w:r>
      <w:r>
        <w:rPr>
          <w:rFonts w:eastAsia="Times New Roman"/>
        </w:rPr>
        <w:br/>
        <w:t>ZA (16)</w:t>
      </w:r>
      <w:r>
        <w:rPr>
          <w:rFonts w:eastAsia="Times New Roman"/>
        </w:rPr>
        <w:br/>
        <w:t>Jan Balcerek, Wacława Bąk, Krzysztof Biskup, Grzegorz Glimasiński, Włodzimierz Justyna, Leon Karwat, Marek Kociubiński, Dariusz Kowalczyk, Edmund Król, Paweł Łuczak, Szymon Michalak, Marek Parada, Teodora Sowik, Mariusz Węgrzynowski, Martyna Wojciechowska, Tomasz Zdonek</w:t>
      </w:r>
      <w:r>
        <w:rPr>
          <w:rFonts w:eastAsia="Times New Roman"/>
        </w:rPr>
        <w:br/>
        <w:t>PRZECIW (3)</w:t>
      </w:r>
      <w:r>
        <w:rPr>
          <w:rFonts w:eastAsia="Times New Roman"/>
        </w:rPr>
        <w:br/>
        <w:t>Mirosław Kukliński, Mariusz Strzępek , Sławomir Żegota</w:t>
      </w:r>
      <w:r>
        <w:rPr>
          <w:rFonts w:eastAsia="Times New Roman"/>
        </w:rPr>
        <w:br/>
        <w:t>WSTRZYMUJĘ SIĘ (2)</w:t>
      </w:r>
      <w:r>
        <w:rPr>
          <w:rFonts w:eastAsia="Times New Roman"/>
        </w:rPr>
        <w:br/>
        <w:t>Piotr Kagankiewicz, Paweł Piwowarski</w:t>
      </w:r>
      <w:r>
        <w:rPr>
          <w:rFonts w:eastAsia="Times New Roman"/>
        </w:rPr>
        <w:br/>
        <w:t>BRAK GŁOSU (2)</w:t>
      </w:r>
      <w:r>
        <w:rPr>
          <w:rFonts w:eastAsia="Times New Roman"/>
        </w:rPr>
        <w:br/>
        <w:t>Bogna Hes, Bogumił Koziarski</w:t>
      </w:r>
      <w:r>
        <w:rPr>
          <w:rFonts w:eastAsia="Times New Roman"/>
        </w:rPr>
        <w:br/>
      </w:r>
    </w:p>
    <w:p w14:paraId="0FA1B8E5" w14:textId="77777777" w:rsidR="000A746C" w:rsidRDefault="00502113" w:rsidP="00975354">
      <w:pPr>
        <w:divId w:val="1462653163"/>
        <w:rPr>
          <w:rFonts w:eastAsia="Times New Roman"/>
          <w:color w:val="000000"/>
        </w:rPr>
      </w:pPr>
      <w:r>
        <w:rPr>
          <w:rFonts w:eastAsia="Times New Roman"/>
          <w:b/>
          <w:bCs/>
        </w:rPr>
        <w:t>Uchwała nr LII/320/2022</w:t>
      </w:r>
      <w:r w:rsidR="009436FC">
        <w:rPr>
          <w:rFonts w:eastAsia="Times New Roman"/>
          <w:b/>
          <w:bCs/>
        </w:rPr>
        <w:t xml:space="preserve"> </w:t>
      </w:r>
      <w:r w:rsidR="009436FC" w:rsidRPr="00431D18">
        <w:rPr>
          <w:rFonts w:eastAsia="Times New Roman"/>
          <w:color w:val="000000"/>
        </w:rPr>
        <w:t>Rady Powiatu w Tomaszowie Mazowieckim w sprawie</w:t>
      </w:r>
      <w:r w:rsidR="009436FC" w:rsidRPr="00431D18">
        <w:t xml:space="preserve"> ustalenia wysokości opłat za usunięcie i przechowywanie statków lub innych obiektów pływających na terenie Powiatu Tomaszowskiego w 2022r. </w:t>
      </w:r>
      <w:r w:rsidR="009436FC" w:rsidRPr="00431D18">
        <w:rPr>
          <w:rFonts w:eastAsia="Times New Roman"/>
          <w:color w:val="000000"/>
        </w:rPr>
        <w:t>stanowi </w:t>
      </w:r>
      <w:r w:rsidR="009436FC" w:rsidRPr="00431D18">
        <w:rPr>
          <w:rFonts w:eastAsia="Times New Roman"/>
          <w:b/>
          <w:bCs/>
          <w:color w:val="000000"/>
        </w:rPr>
        <w:t>załącznik</w:t>
      </w:r>
      <w:r w:rsidR="009436FC" w:rsidRPr="00431D18">
        <w:rPr>
          <w:rFonts w:eastAsia="Times New Roman"/>
          <w:color w:val="000000"/>
        </w:rPr>
        <w:t> do niniejszego protokołu</w:t>
      </w:r>
      <w:r w:rsidR="009436FC">
        <w:rPr>
          <w:rFonts w:eastAsia="Times New Roman"/>
          <w:color w:val="000000"/>
        </w:rPr>
        <w:t xml:space="preserve"> </w:t>
      </w:r>
    </w:p>
    <w:p w14:paraId="5F35E0BF" w14:textId="77777777" w:rsidR="000A746C" w:rsidRDefault="000A746C" w:rsidP="000A746C">
      <w:pPr>
        <w:divId w:val="1462653163"/>
        <w:rPr>
          <w:rFonts w:eastAsia="Times New Roman"/>
        </w:rPr>
      </w:pPr>
      <w:r w:rsidRPr="00D2009F">
        <w:rPr>
          <w:rFonts w:eastAsia="Times New Roman"/>
          <w:u w:val="single"/>
        </w:rPr>
        <w:lastRenderedPageBreak/>
        <w:t>Radny Piotr Kagankiewicz</w:t>
      </w:r>
      <w:r>
        <w:rPr>
          <w:rFonts w:eastAsia="Times New Roman"/>
        </w:rPr>
        <w:t xml:space="preserve"> – zwrócił uwagę, że w porządku obrad po wprowadzeniu tego punktu pojawi się dwa razy ten sam tytuł uchwały. Poprosił, aby pan starosta przedstawił jakieś uzasadnienie.</w:t>
      </w:r>
    </w:p>
    <w:p w14:paraId="30FBD93A" w14:textId="77777777" w:rsidR="000A746C" w:rsidRDefault="000A746C" w:rsidP="000A746C">
      <w:pPr>
        <w:divId w:val="1462653163"/>
        <w:rPr>
          <w:rFonts w:eastAsia="Times New Roman"/>
        </w:rPr>
      </w:pPr>
    </w:p>
    <w:p w14:paraId="48C957BE" w14:textId="77777777" w:rsidR="000A746C" w:rsidRPr="008C55FF" w:rsidRDefault="000A746C" w:rsidP="000A746C">
      <w:pPr>
        <w:divId w:val="1462653163"/>
        <w:rPr>
          <w:rFonts w:asciiTheme="minorHAnsi" w:eastAsiaTheme="minorHAnsi" w:hAnsiTheme="minorHAnsi" w:cstheme="minorBidi"/>
          <w:sz w:val="22"/>
          <w:szCs w:val="22"/>
          <w:lang w:eastAsia="en-US"/>
        </w:rPr>
      </w:pPr>
      <w:r w:rsidRPr="008C55FF">
        <w:rPr>
          <w:rFonts w:asciiTheme="minorHAnsi" w:eastAsiaTheme="minorHAnsi" w:hAnsiTheme="minorHAnsi" w:cstheme="minorBidi"/>
          <w:b/>
          <w:sz w:val="22"/>
          <w:szCs w:val="22"/>
          <w:lang w:eastAsia="en-US"/>
        </w:rPr>
        <w:t>Radca Prawny Paweł Kędziora</w:t>
      </w:r>
      <w:r w:rsidRPr="008C55FF">
        <w:rPr>
          <w:rFonts w:asciiTheme="minorHAnsi" w:eastAsiaTheme="minorHAnsi" w:hAnsiTheme="minorHAnsi" w:cstheme="minorBidi"/>
          <w:b/>
          <w:sz w:val="22"/>
          <w:szCs w:val="22"/>
          <w:lang w:eastAsia="en-US"/>
        </w:rPr>
        <w:br/>
      </w:r>
      <w:r w:rsidRPr="008C55FF">
        <w:rPr>
          <w:rFonts w:asciiTheme="minorHAnsi" w:eastAsiaTheme="minorHAnsi" w:hAnsiTheme="minorHAnsi" w:cstheme="minorBidi"/>
          <w:sz w:val="22"/>
          <w:szCs w:val="22"/>
          <w:lang w:eastAsia="en-US"/>
        </w:rPr>
        <w:t xml:space="preserve">z tego co mi jest wiadomo to owszem tytuł uchwały jest taki sam natomiast ta uchwała dokładnie taka sama nie jest są w niej jakieś zmiany, w związku z powyższym tożsamość tytułu no jeszcze nie stanowi o tym że mam do czynienia z taką samą uchwała. To tylko takie na marginesie dziękuję uprzejmie Panie Przewodniczący. </w:t>
      </w:r>
    </w:p>
    <w:p w14:paraId="4E7F2368" w14:textId="2696FD0D" w:rsidR="000A746C" w:rsidRPr="000A746C" w:rsidRDefault="000A746C" w:rsidP="00975354">
      <w:pPr>
        <w:divId w:val="1462653163"/>
        <w:rPr>
          <w:rFonts w:asciiTheme="minorHAnsi" w:eastAsiaTheme="minorHAnsi" w:hAnsiTheme="minorHAnsi" w:cstheme="minorBidi"/>
          <w:sz w:val="22"/>
          <w:szCs w:val="22"/>
          <w:lang w:eastAsia="en-US"/>
        </w:rPr>
      </w:pPr>
      <w:r w:rsidRPr="008C55FF">
        <w:rPr>
          <w:rFonts w:asciiTheme="minorHAnsi" w:eastAsiaTheme="minorHAnsi" w:hAnsiTheme="minorHAnsi" w:cstheme="minorBidi"/>
          <w:b/>
          <w:sz w:val="22"/>
          <w:szCs w:val="22"/>
          <w:lang w:eastAsia="en-US"/>
        </w:rPr>
        <w:t>Starosta Mariusz Węgrzynowski</w:t>
      </w:r>
      <w:r w:rsidRPr="008C55FF">
        <w:rPr>
          <w:rFonts w:asciiTheme="minorHAnsi" w:eastAsiaTheme="minorHAnsi" w:hAnsiTheme="minorHAnsi" w:cstheme="minorBidi"/>
          <w:b/>
          <w:sz w:val="22"/>
          <w:szCs w:val="22"/>
          <w:lang w:eastAsia="en-US"/>
        </w:rPr>
        <w:br/>
      </w:r>
      <w:r w:rsidRPr="008C55FF">
        <w:rPr>
          <w:rFonts w:asciiTheme="minorHAnsi" w:eastAsiaTheme="minorHAnsi" w:hAnsiTheme="minorHAnsi" w:cstheme="minorBidi"/>
          <w:sz w:val="22"/>
          <w:szCs w:val="22"/>
          <w:lang w:eastAsia="en-US"/>
        </w:rPr>
        <w:t>Nie uchwalenie powyższej uchwały spowoduje brak możliwości realizacji terminowych zadań statutowych Samorządu Powiatowego. Dzisiaj mamy 31 marzec tak jak Pan Przewodniczący Kagankiewicz wie jesteśmy zobligowani uruchomić środki budżetowe w przypadku chociażby rozporządzenia Ministra Edukacji i Nauki dla tych wszystkich szkół nie publicznych, gdzie ta dotacja do dnia dzisiejszego powinna wpłynąć są też decyzję Wojewody dotyczące kwestii nieruchomości Skarbu Państwa dodawania kart parkingowych tu nas obliguje konkretny termin to jest jeden z wielu powodów i dlatego projekt uchwały, który został Państwu zaproponowany jakby podejmuje te wszystkie działania aczkolwiek jest konkretna zmiana jeśli chodzi o treść tej uchwały i mam nadzieję, że tutaj pan Przewodniczący Kagankiewicz w zarządzonej przerwie jako Przewodniczący Komisji Budżetowej wraz z członkami tej Komisji pochyli się nad tym nowym projektem wypracuję stanowisko, które będzie na tyle już przekonujące dla Radnych Rady Powiatu żebyśmy mogli spełnić te wszystkie wymagania,</w:t>
      </w:r>
      <w:r>
        <w:rPr>
          <w:rFonts w:asciiTheme="minorHAnsi" w:eastAsiaTheme="minorHAnsi" w:hAnsiTheme="minorHAnsi" w:cstheme="minorBidi"/>
          <w:sz w:val="22"/>
          <w:szCs w:val="22"/>
          <w:lang w:eastAsia="en-US"/>
        </w:rPr>
        <w:t xml:space="preserve"> </w:t>
      </w:r>
      <w:r w:rsidRPr="008C55FF">
        <w:rPr>
          <w:rFonts w:asciiTheme="minorHAnsi" w:eastAsiaTheme="minorHAnsi" w:hAnsiTheme="minorHAnsi" w:cstheme="minorBidi"/>
          <w:sz w:val="22"/>
          <w:szCs w:val="22"/>
          <w:lang w:eastAsia="en-US"/>
        </w:rPr>
        <w:t xml:space="preserve">które stoją przed Samorządem Powiatowym. </w:t>
      </w:r>
      <w:r w:rsidR="00502113">
        <w:rPr>
          <w:rFonts w:eastAsia="Times New Roman"/>
        </w:rPr>
        <w:br/>
      </w:r>
      <w:r w:rsidR="00502113">
        <w:rPr>
          <w:rFonts w:eastAsia="Times New Roman"/>
        </w:rPr>
        <w:br/>
      </w:r>
      <w:r w:rsidR="00502113" w:rsidRPr="000A746C">
        <w:rPr>
          <w:rFonts w:eastAsia="Times New Roman"/>
          <w:b/>
          <w:bCs/>
        </w:rPr>
        <w:t>11. Rozpatrzenie projektu i podjęcie Uchwały Rady Powiatu w Tomaszowie Mazowieckim w sprawie zmian w budżecie Powiatu Tomaszowskiego na rok 2022</w:t>
      </w:r>
    </w:p>
    <w:p w14:paraId="049EFB4A" w14:textId="77777777" w:rsidR="0055573B" w:rsidRPr="0055573B" w:rsidRDefault="0055573B" w:rsidP="0055573B">
      <w:pPr>
        <w:divId w:val="1462653163"/>
        <w:rPr>
          <w:rFonts w:asciiTheme="minorHAnsi" w:eastAsiaTheme="minorHAnsi" w:hAnsiTheme="minorHAnsi" w:cstheme="minorBidi"/>
          <w:sz w:val="22"/>
          <w:szCs w:val="22"/>
          <w:lang w:eastAsia="en-US"/>
        </w:rPr>
      </w:pPr>
      <w:r w:rsidRPr="0055573B">
        <w:rPr>
          <w:rFonts w:asciiTheme="minorHAnsi" w:eastAsiaTheme="minorHAnsi" w:hAnsiTheme="minorHAnsi" w:cstheme="minorBidi"/>
          <w:b/>
          <w:sz w:val="22"/>
          <w:szCs w:val="22"/>
          <w:lang w:eastAsia="en-US"/>
        </w:rPr>
        <w:t>Radny Mariusz Strzępek</w:t>
      </w:r>
      <w:r w:rsidRPr="0055573B">
        <w:rPr>
          <w:rFonts w:asciiTheme="minorHAnsi" w:eastAsiaTheme="minorHAnsi" w:hAnsiTheme="minorHAnsi" w:cstheme="minorBidi"/>
          <w:b/>
          <w:sz w:val="22"/>
          <w:szCs w:val="22"/>
          <w:lang w:eastAsia="en-US"/>
        </w:rPr>
        <w:br/>
      </w:r>
      <w:r w:rsidRPr="0055573B">
        <w:rPr>
          <w:rFonts w:asciiTheme="minorHAnsi" w:eastAsiaTheme="minorHAnsi" w:hAnsiTheme="minorHAnsi" w:cstheme="minorBidi"/>
          <w:sz w:val="22"/>
          <w:szCs w:val="22"/>
          <w:lang w:eastAsia="en-US"/>
        </w:rPr>
        <w:t xml:space="preserve">Nie powinna się Komisja zebrać Panie Przewodniczący? Przepraszam bardzo bo zgłaszałem się do głosu Pan nie zauważył więc zrezygnowałem natomiast to czy przed przedstawieniem przez Panią Skarbnik to nie powinna się Komisja skoro są zmiany w tym projekcie. Pan Starosta zresztą sugerował żeby tą tę przerwę ogłosić więc może to jest ta właściwa pora. </w:t>
      </w:r>
    </w:p>
    <w:p w14:paraId="621AFE14" w14:textId="77777777" w:rsidR="0055573B" w:rsidRPr="0055573B" w:rsidRDefault="0055573B" w:rsidP="0055573B">
      <w:pPr>
        <w:divId w:val="1462653163"/>
        <w:rPr>
          <w:rFonts w:asciiTheme="minorHAnsi" w:eastAsiaTheme="minorHAnsi" w:hAnsiTheme="minorHAnsi" w:cstheme="minorBidi"/>
          <w:sz w:val="22"/>
          <w:szCs w:val="22"/>
          <w:lang w:eastAsia="en-US"/>
        </w:rPr>
      </w:pPr>
      <w:r w:rsidRPr="0055573B">
        <w:rPr>
          <w:rFonts w:asciiTheme="minorHAnsi" w:eastAsiaTheme="minorHAnsi" w:hAnsiTheme="minorHAnsi" w:cstheme="minorBidi"/>
          <w:b/>
          <w:sz w:val="22"/>
          <w:szCs w:val="22"/>
          <w:lang w:eastAsia="en-US"/>
        </w:rPr>
        <w:t>Przewodnicząca Rady Powiatu Bąk Wacława</w:t>
      </w:r>
      <w:r w:rsidRPr="0055573B">
        <w:rPr>
          <w:rFonts w:asciiTheme="minorHAnsi" w:eastAsiaTheme="minorHAnsi" w:hAnsiTheme="minorHAnsi" w:cstheme="minorBidi"/>
          <w:b/>
          <w:sz w:val="22"/>
          <w:szCs w:val="22"/>
          <w:lang w:eastAsia="en-US"/>
        </w:rPr>
        <w:br/>
      </w:r>
      <w:r w:rsidRPr="0055573B">
        <w:rPr>
          <w:rFonts w:asciiTheme="minorHAnsi" w:eastAsiaTheme="minorHAnsi" w:hAnsiTheme="minorHAnsi" w:cstheme="minorBidi"/>
          <w:sz w:val="22"/>
          <w:szCs w:val="22"/>
          <w:lang w:eastAsia="en-US"/>
        </w:rPr>
        <w:t xml:space="preserve">Panie Przewodniczący wydaje mi się , że to są kwestie proceduralne w jaki sposób mamy pochylić się nad uchwałą, która zawiera zmiany i w jaki sposób mam wypracować bo rozumiem, że Komisja winna wypracować chyba, że procedować będziemy w ten sposób, że będziemy dyskutować ale jednocześnie nie widzę możliwości wypracowania stanowiska Komisji a zatem proszę żeby może prawnik odniósł się do tego co z procedurą czy to jest właściwa procedura, którą teraz próbujemy realizować. </w:t>
      </w:r>
    </w:p>
    <w:p w14:paraId="409227F2" w14:textId="77777777" w:rsidR="0055573B" w:rsidRPr="0055573B" w:rsidRDefault="0055573B" w:rsidP="0055573B">
      <w:pPr>
        <w:divId w:val="1462653163"/>
        <w:rPr>
          <w:rFonts w:asciiTheme="minorHAnsi" w:eastAsiaTheme="minorHAnsi" w:hAnsiTheme="minorHAnsi" w:cstheme="minorBidi"/>
          <w:sz w:val="22"/>
          <w:szCs w:val="22"/>
          <w:lang w:eastAsia="en-US"/>
        </w:rPr>
      </w:pPr>
      <w:r w:rsidRPr="0055573B">
        <w:rPr>
          <w:rFonts w:asciiTheme="minorHAnsi" w:eastAsiaTheme="minorHAnsi" w:hAnsiTheme="minorHAnsi" w:cstheme="minorBidi"/>
          <w:b/>
          <w:sz w:val="22"/>
          <w:szCs w:val="22"/>
          <w:lang w:eastAsia="en-US"/>
        </w:rPr>
        <w:t>Wiceprzewodniczący Rady Powiatu Marek Kociubiński</w:t>
      </w:r>
      <w:r w:rsidRPr="0055573B">
        <w:rPr>
          <w:rFonts w:asciiTheme="minorHAnsi" w:eastAsiaTheme="minorHAnsi" w:hAnsiTheme="minorHAnsi" w:cstheme="minorBidi"/>
          <w:b/>
          <w:sz w:val="22"/>
          <w:szCs w:val="22"/>
          <w:lang w:eastAsia="en-US"/>
        </w:rPr>
        <w:br/>
      </w:r>
      <w:r w:rsidRPr="0055573B">
        <w:rPr>
          <w:rFonts w:asciiTheme="minorHAnsi" w:eastAsiaTheme="minorHAnsi" w:hAnsiTheme="minorHAnsi" w:cstheme="minorBidi"/>
          <w:sz w:val="22"/>
          <w:szCs w:val="22"/>
          <w:lang w:eastAsia="en-US"/>
        </w:rPr>
        <w:t xml:space="preserve">Szanowna Pani Przewodnicząca, Szanowni Państwo Radni myślę i  chyba dobrze myślę, że władnym do zwołania stosownej Komisji jest jej przewodniczący może Pani Przewodnicząca mi przypomnieć kto jest przewodniczącym Komisji Budżetowej </w:t>
      </w:r>
    </w:p>
    <w:p w14:paraId="42135138" w14:textId="02BA8D78" w:rsidR="0055573B" w:rsidRDefault="0055573B" w:rsidP="0055573B">
      <w:pPr>
        <w:divId w:val="1462653163"/>
        <w:rPr>
          <w:rFonts w:asciiTheme="minorHAnsi" w:eastAsiaTheme="minorHAnsi" w:hAnsiTheme="minorHAnsi" w:cstheme="minorBidi"/>
          <w:sz w:val="22"/>
          <w:szCs w:val="22"/>
          <w:lang w:eastAsia="en-US"/>
        </w:rPr>
      </w:pPr>
      <w:r w:rsidRPr="0055573B">
        <w:rPr>
          <w:rFonts w:asciiTheme="minorHAnsi" w:eastAsiaTheme="minorHAnsi" w:hAnsiTheme="minorHAnsi" w:cstheme="minorBidi"/>
          <w:b/>
          <w:sz w:val="22"/>
          <w:szCs w:val="22"/>
          <w:lang w:eastAsia="en-US"/>
        </w:rPr>
        <w:t>Przewodnicząca Rady Powiatu Bąk Wacława</w:t>
      </w:r>
      <w:r w:rsidRPr="0055573B">
        <w:rPr>
          <w:rFonts w:asciiTheme="minorHAnsi" w:eastAsiaTheme="minorHAnsi" w:hAnsiTheme="minorHAnsi" w:cstheme="minorBidi"/>
          <w:b/>
          <w:sz w:val="22"/>
          <w:szCs w:val="22"/>
          <w:lang w:eastAsia="en-US"/>
        </w:rPr>
        <w:br/>
      </w:r>
      <w:r w:rsidRPr="0055573B">
        <w:rPr>
          <w:rFonts w:asciiTheme="minorHAnsi" w:eastAsiaTheme="minorHAnsi" w:hAnsiTheme="minorHAnsi" w:cstheme="minorBidi"/>
          <w:sz w:val="22"/>
          <w:szCs w:val="22"/>
          <w:lang w:eastAsia="en-US"/>
        </w:rPr>
        <w:t xml:space="preserve">Przewodniczącym Komisji jest Pan Kagankiewicz ale proszę zwrócić uwagę, że sytuacja jest inna tak to nie jest standardowa sytuacja kiedy mamy możliwość czasową i kiedy się standardowo odbywają poszczególne Komisję wszystko się dzieje dynamicznie i dzieje się w trakcie trwania sesji nie było takiej możliwości i wydaje mi się, że należy na spokojnie do tego podejść bo jeżeli popełnimy błędy formalne to uchwała i tak będzie zaskarżona ja bardzo proszę żeby ktoś się odniósł do kwestii proceduralnej . W </w:t>
      </w:r>
      <w:r>
        <w:rPr>
          <w:rFonts w:asciiTheme="minorHAnsi" w:eastAsiaTheme="minorHAnsi" w:hAnsiTheme="minorHAnsi" w:cstheme="minorBidi"/>
          <w:sz w:val="22"/>
          <w:szCs w:val="22"/>
          <w:lang w:eastAsia="en-US"/>
        </w:rPr>
        <w:t>m</w:t>
      </w:r>
      <w:r w:rsidRPr="0055573B">
        <w:rPr>
          <w:rFonts w:asciiTheme="minorHAnsi" w:eastAsiaTheme="minorHAnsi" w:hAnsiTheme="minorHAnsi" w:cstheme="minorBidi"/>
          <w:sz w:val="22"/>
          <w:szCs w:val="22"/>
          <w:lang w:eastAsia="en-US"/>
        </w:rPr>
        <w:t>ojej ocenie powinna być teraz przerwa w czasie tej przerwy powinny się przynajmniej te Komisj</w:t>
      </w:r>
      <w:r w:rsidR="00181D31">
        <w:rPr>
          <w:rFonts w:asciiTheme="minorHAnsi" w:eastAsiaTheme="minorHAnsi" w:hAnsiTheme="minorHAnsi" w:cstheme="minorBidi"/>
          <w:sz w:val="22"/>
          <w:szCs w:val="22"/>
          <w:lang w:eastAsia="en-US"/>
        </w:rPr>
        <w:t>e</w:t>
      </w:r>
      <w:r w:rsidRPr="0055573B">
        <w:rPr>
          <w:rFonts w:asciiTheme="minorHAnsi" w:eastAsiaTheme="minorHAnsi" w:hAnsiTheme="minorHAnsi" w:cstheme="minorBidi"/>
          <w:sz w:val="22"/>
          <w:szCs w:val="22"/>
          <w:lang w:eastAsia="en-US"/>
        </w:rPr>
        <w:t xml:space="preserve"> jak Budżetowa czy Transportu to są komisje które wniosły uwagi do wcześniejszej. My nie wiemy na czym polega ta zmiana bardzo proszę potraktować mój głos jako głos </w:t>
      </w:r>
      <w:r w:rsidRPr="0055573B">
        <w:rPr>
          <w:rFonts w:asciiTheme="minorHAnsi" w:eastAsiaTheme="minorHAnsi" w:hAnsiTheme="minorHAnsi" w:cstheme="minorBidi"/>
          <w:sz w:val="22"/>
          <w:szCs w:val="22"/>
          <w:lang w:eastAsia="en-US"/>
        </w:rPr>
        <w:lastRenderedPageBreak/>
        <w:t xml:space="preserve">rozsądku ja nie próbuję tu niczego Państwu narzucać będę się upierała, że tę kwestię powinien rozstrzygnąć prawnik. </w:t>
      </w:r>
    </w:p>
    <w:p w14:paraId="49D1F927" w14:textId="77777777" w:rsidR="00181D31" w:rsidRPr="00181D31" w:rsidRDefault="00181D31" w:rsidP="0055573B">
      <w:pPr>
        <w:divId w:val="1462653163"/>
        <w:rPr>
          <w:rFonts w:asciiTheme="minorHAnsi" w:eastAsiaTheme="minorHAnsi" w:hAnsiTheme="minorHAnsi" w:cstheme="minorBidi"/>
          <w:b/>
          <w:bCs/>
          <w:sz w:val="22"/>
          <w:szCs w:val="22"/>
          <w:lang w:eastAsia="en-US"/>
        </w:rPr>
      </w:pPr>
    </w:p>
    <w:p w14:paraId="3F06EC55" w14:textId="372432B8" w:rsidR="0055573B" w:rsidRPr="0055573B" w:rsidRDefault="0055573B" w:rsidP="0055573B">
      <w:pPr>
        <w:divId w:val="1462653163"/>
        <w:rPr>
          <w:rFonts w:asciiTheme="minorHAnsi" w:eastAsiaTheme="minorHAnsi" w:hAnsiTheme="minorHAnsi" w:cstheme="minorBidi"/>
          <w:sz w:val="22"/>
          <w:szCs w:val="22"/>
          <w:lang w:eastAsia="en-US"/>
        </w:rPr>
      </w:pPr>
      <w:r w:rsidRPr="00181D31">
        <w:rPr>
          <w:rFonts w:asciiTheme="minorHAnsi" w:eastAsiaTheme="minorHAnsi" w:hAnsiTheme="minorHAnsi" w:cstheme="minorBidi"/>
          <w:b/>
          <w:bCs/>
          <w:sz w:val="22"/>
          <w:szCs w:val="22"/>
          <w:lang w:eastAsia="en-US"/>
        </w:rPr>
        <w:t>Skarbnik Powiatu Beata Zysiak</w:t>
      </w:r>
      <w:r>
        <w:rPr>
          <w:rFonts w:asciiTheme="minorHAnsi" w:eastAsiaTheme="minorHAnsi" w:hAnsiTheme="minorHAnsi" w:cstheme="minorBidi"/>
          <w:sz w:val="22"/>
          <w:szCs w:val="22"/>
          <w:lang w:eastAsia="en-US"/>
        </w:rPr>
        <w:t xml:space="preserve"> – przedstawiła </w:t>
      </w:r>
      <w:r w:rsidR="00181D31">
        <w:rPr>
          <w:rFonts w:asciiTheme="minorHAnsi" w:eastAsiaTheme="minorHAnsi" w:hAnsiTheme="minorHAnsi" w:cstheme="minorBidi"/>
          <w:sz w:val="22"/>
          <w:szCs w:val="22"/>
          <w:lang w:eastAsia="en-US"/>
        </w:rPr>
        <w:t>projekt powyższej uchwały.</w:t>
      </w:r>
    </w:p>
    <w:p w14:paraId="7674824C" w14:textId="77777777" w:rsidR="00FF3550" w:rsidRDefault="00502113" w:rsidP="00975354">
      <w:pPr>
        <w:divId w:val="1462653163"/>
        <w:rPr>
          <w:rFonts w:eastAsia="Times New Roman"/>
        </w:rPr>
      </w:pPr>
      <w:r>
        <w:rPr>
          <w:rFonts w:eastAsia="Times New Roman"/>
        </w:rPr>
        <w:br/>
      </w:r>
      <w:r w:rsidR="00181D31">
        <w:rPr>
          <w:rFonts w:eastAsia="Times New Roman"/>
        </w:rPr>
        <w:t>W trakcie obrad sesji Rady Powiatu zwołane zostało wspólne posiedzenie Komisji Bezpieczeństwa Publicznego i Transportu wraz z Komisją Budżetu i Planowania Gospodarczego.</w:t>
      </w:r>
    </w:p>
    <w:p w14:paraId="3F4AF9D5" w14:textId="77777777" w:rsidR="00EB5B9E" w:rsidRDefault="00502113" w:rsidP="00EB5B9E">
      <w:pPr>
        <w:divId w:val="1462653163"/>
        <w:rPr>
          <w:rFonts w:eastAsia="Times New Roman"/>
        </w:rPr>
      </w:pPr>
      <w:r>
        <w:rPr>
          <w:rFonts w:eastAsia="Times New Roman"/>
        </w:rPr>
        <w:br/>
      </w:r>
      <w:r>
        <w:rPr>
          <w:rFonts w:eastAsia="Times New Roman"/>
        </w:rPr>
        <w:br/>
      </w:r>
      <w:r>
        <w:rPr>
          <w:rFonts w:eastAsia="Times New Roman"/>
          <w:b/>
          <w:bCs/>
          <w:u w:val="single"/>
        </w:rPr>
        <w:t>Głosowano wniosek w sprawie:</w:t>
      </w:r>
      <w:r>
        <w:rPr>
          <w:rFonts w:eastAsia="Times New Roman"/>
        </w:rPr>
        <w:br/>
        <w:t xml:space="preserve">ogłoszenie 20 min przerwy .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2, WSTRZYMUJĘ SIĘ: 0, BRAK GŁOSU: 1,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Jan Balcerek, Wacława Bąk, Krzysztof Biskup, Grzegorz Glimasiński, Włodzimierz Justyna, Piotr Kagankiewicz, Leon Karwat, Marek Kociubiński, Dariusz Kowalczyk, Bogumił Koziarski, Edmund Król, Mirosław Kukliński, Szymon Michalak, Marek Parada, Paweł Piwowarski, Teodora Sowik, Mariusz Strzępek , Mariusz Węgrzynowski, Martyna Wojciechowska, Tomasz Zdonek</w:t>
      </w:r>
      <w:r>
        <w:rPr>
          <w:rFonts w:eastAsia="Times New Roman"/>
        </w:rPr>
        <w:br/>
        <w:t>PRZECIW (2)</w:t>
      </w:r>
      <w:r>
        <w:rPr>
          <w:rFonts w:eastAsia="Times New Roman"/>
        </w:rPr>
        <w:br/>
        <w:t>Paweł Łuczak, Sławomir Żegota</w:t>
      </w:r>
      <w:r>
        <w:rPr>
          <w:rFonts w:eastAsia="Times New Roman"/>
        </w:rPr>
        <w:br/>
        <w:t>BRAK GŁOSU (1)</w:t>
      </w:r>
      <w:r>
        <w:rPr>
          <w:rFonts w:eastAsia="Times New Roman"/>
        </w:rPr>
        <w:br/>
        <w:t>Bogna Hes</w:t>
      </w:r>
      <w:r>
        <w:rPr>
          <w:rFonts w:eastAsia="Times New Roman"/>
        </w:rPr>
        <w:br/>
      </w:r>
    </w:p>
    <w:p w14:paraId="1FC3C4B9" w14:textId="77777777" w:rsidR="00EB5B9E" w:rsidRDefault="00EB5B9E" w:rsidP="00EB5B9E">
      <w:pPr>
        <w:divId w:val="1462653163"/>
        <w:rPr>
          <w:rFonts w:eastAsia="Times New Roman"/>
        </w:rPr>
      </w:pPr>
      <w:r>
        <w:rPr>
          <w:rFonts w:eastAsia="Times New Roman"/>
        </w:rPr>
        <w:t>Przewodniczący Komisji Budżetu i Planowania Gospodarczego – Piotr Kagankiewicz – poinformował, że komisja pozytywnie zaopiniowała projekt uchwały.</w:t>
      </w:r>
    </w:p>
    <w:p w14:paraId="64FB077F" w14:textId="77777777" w:rsidR="00EB5B9E" w:rsidRDefault="00EB5B9E" w:rsidP="00EB5B9E">
      <w:pPr>
        <w:divId w:val="1462653163"/>
        <w:rPr>
          <w:rFonts w:eastAsia="Times New Roman"/>
        </w:rPr>
      </w:pPr>
      <w:r>
        <w:rPr>
          <w:rFonts w:eastAsia="Times New Roman"/>
        </w:rPr>
        <w:t>Przewodniczący Komisji Bezpieczeństwa Publicznego i Transportu – Grzegorz Glimasiński – poinformował, że komisja pozytywnie zaopiniowała projekt uchwały.</w:t>
      </w:r>
    </w:p>
    <w:p w14:paraId="66FB96FC" w14:textId="2EB15AF4" w:rsidR="00EB5B9E" w:rsidRPr="00EB5B9E" w:rsidRDefault="00502113" w:rsidP="00EB5B9E">
      <w:pPr>
        <w:divId w:val="1462653163"/>
        <w:rPr>
          <w:rFonts w:asciiTheme="minorHAnsi" w:eastAsiaTheme="minorHAnsi" w:hAnsiTheme="minorHAnsi" w:cstheme="minorBidi"/>
          <w:sz w:val="22"/>
          <w:szCs w:val="22"/>
          <w:lang w:eastAsia="en-US"/>
        </w:rPr>
      </w:pPr>
      <w:r>
        <w:rPr>
          <w:rFonts w:eastAsia="Times New Roman"/>
        </w:rPr>
        <w:br/>
      </w:r>
      <w:r w:rsidR="00EB5B9E" w:rsidRPr="00EB5B9E">
        <w:rPr>
          <w:rFonts w:asciiTheme="minorHAnsi" w:eastAsiaTheme="minorHAnsi" w:hAnsiTheme="minorHAnsi" w:cstheme="minorBidi"/>
          <w:b/>
          <w:sz w:val="22"/>
          <w:szCs w:val="22"/>
          <w:lang w:eastAsia="en-US"/>
        </w:rPr>
        <w:t>Wiceprzewodniczący Rady Powiatu Marek Kociubiński</w:t>
      </w:r>
      <w:r w:rsidR="00EB5B9E" w:rsidRPr="00EB5B9E">
        <w:rPr>
          <w:rFonts w:asciiTheme="minorHAnsi" w:eastAsiaTheme="minorHAnsi" w:hAnsiTheme="minorHAnsi" w:cstheme="minorBidi"/>
          <w:b/>
          <w:sz w:val="22"/>
          <w:szCs w:val="22"/>
          <w:lang w:eastAsia="en-US"/>
        </w:rPr>
        <w:br/>
      </w:r>
      <w:r w:rsidR="00EB5B9E" w:rsidRPr="00EB5B9E">
        <w:rPr>
          <w:rFonts w:asciiTheme="minorHAnsi" w:eastAsiaTheme="minorHAnsi" w:hAnsiTheme="minorHAnsi" w:cstheme="minorBidi"/>
          <w:sz w:val="22"/>
          <w:szCs w:val="22"/>
          <w:lang w:eastAsia="en-US"/>
        </w:rPr>
        <w:t xml:space="preserve">Ogłaszam koniec przerwy. Szanowni Państwo w tym momencie proszę o opinię prawną na temat sytuacji, która się wytworzyła Pana Mecenasa Doktora Pawła Kędziorę proszę bardzo Panie Mecenasie. </w:t>
      </w:r>
    </w:p>
    <w:p w14:paraId="5CDC33BC"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Radca Prawny Paweł Kędziora</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Bardzo dziękuję Panie Przewodniczący w opinii mojej i opinii referatu prawnego sytuacja w tej chwili jest tego typu iż dwie Komisję wyraziły stanowisko można wnioskować z treści uchwały, którą podjęły, że stanowisko negatywne co do zaproponowanego projektu i wprowadzają poprawki wprowadzają poprawki, wnioskują o wprowadzenie poprawek do zaproponowanego projektu uchwały. Komisja ma prawo oczywiście zgłosić poprawki do projektu uchwały przekazuje je Przewodniczącemu w formie ustnej lub pisemnej one zostały przekazane i teraz w mojej w mojej ocenie te poprawki Komisji czy jedna bo one są tożsame z tego co dobrze słyszałem więc możemy to potraktować jako jeden wniosek o wprowadzenie poprawki do tej uchwały, poddawany jest pod głosowanie i to głosowanie będzie nad tą poprawką zaproponowaną przez Komisję normalną zwykła większość , jeżeli Rada przegłosuje tą poprawkę to ona wprowadzana jest do projektu uchwały i następnie głosujemy zgodnie z artykułem 37 ustęp 7 statutu głosujemy nad projektem uchwały wraz z przyjętą poprawką w całości poddajemy taki projekt pod głosowanie. Jeżeli oczywiście Wysoka Rada się przychyli do takiego projektu to w mojej ocenie absolutnie będzie ten przebieg prawidłowy, więc </w:t>
      </w:r>
      <w:r w:rsidRPr="00EB5B9E">
        <w:rPr>
          <w:rFonts w:asciiTheme="minorHAnsi" w:eastAsiaTheme="minorHAnsi" w:hAnsiTheme="minorHAnsi" w:cstheme="minorBidi"/>
          <w:sz w:val="22"/>
          <w:szCs w:val="22"/>
          <w:lang w:eastAsia="en-US"/>
        </w:rPr>
        <w:lastRenderedPageBreak/>
        <w:t xml:space="preserve">teraz jest kwestia tego typu , ponieważ Komisja czy dwie Komisję zaproponowały, wprowadzają poprawki głosujemy nad poprawkami Komisji do zawnioskowanego projektu uchwały dziękuję. </w:t>
      </w:r>
    </w:p>
    <w:p w14:paraId="06B9AC9C"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Radny Mirosław Kukliński</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Panie Przewodniczący mogę? Zaczynamy od prawników my chcieliśmy poznać zdanie Zarządu bo Zarząd. </w:t>
      </w:r>
    </w:p>
    <w:p w14:paraId="7B451EE9" w14:textId="77777777" w:rsidR="00EB5B9E" w:rsidRPr="00EB5B9E" w:rsidRDefault="00502113" w:rsidP="00EB5B9E">
      <w:pPr>
        <w:divId w:val="1462653163"/>
        <w:rPr>
          <w:rFonts w:asciiTheme="minorHAnsi" w:eastAsiaTheme="minorHAnsi" w:hAnsiTheme="minorHAnsi" w:cstheme="minorBidi"/>
          <w:sz w:val="22"/>
          <w:szCs w:val="22"/>
          <w:lang w:eastAsia="en-US"/>
        </w:rPr>
      </w:pPr>
      <w:r>
        <w:rPr>
          <w:rFonts w:eastAsia="Times New Roman"/>
        </w:rPr>
        <w:br/>
      </w:r>
      <w:r w:rsidR="00EB5B9E" w:rsidRPr="00EB5B9E">
        <w:rPr>
          <w:rFonts w:asciiTheme="minorHAnsi" w:eastAsiaTheme="minorHAnsi" w:hAnsiTheme="minorHAnsi" w:cstheme="minorBidi"/>
          <w:b/>
          <w:sz w:val="22"/>
          <w:szCs w:val="22"/>
          <w:lang w:eastAsia="en-US"/>
        </w:rPr>
        <w:t>Radny Mariusz Strzępek</w:t>
      </w:r>
      <w:r w:rsidR="00EB5B9E" w:rsidRPr="00EB5B9E">
        <w:rPr>
          <w:rFonts w:asciiTheme="minorHAnsi" w:eastAsiaTheme="minorHAnsi" w:hAnsiTheme="minorHAnsi" w:cstheme="minorBidi"/>
          <w:b/>
          <w:sz w:val="22"/>
          <w:szCs w:val="22"/>
          <w:lang w:eastAsia="en-US"/>
        </w:rPr>
        <w:br/>
      </w:r>
      <w:r w:rsidR="00EB5B9E" w:rsidRPr="00EB5B9E">
        <w:rPr>
          <w:rFonts w:asciiTheme="minorHAnsi" w:eastAsiaTheme="minorHAnsi" w:hAnsiTheme="minorHAnsi" w:cstheme="minorBidi"/>
          <w:sz w:val="22"/>
          <w:szCs w:val="22"/>
          <w:lang w:eastAsia="en-US"/>
        </w:rPr>
        <w:t xml:space="preserve">Panie Przewodniczący do Pana Mecenasa czy Pan może podać podstawę prawną na podstawie, której Rada miałaby głosować poprawki zgłoszone w tej chwili przez Komisję? </w:t>
      </w:r>
    </w:p>
    <w:p w14:paraId="25BFC47C"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Radca Prawny Paweł Kędziora</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Artykuł , paragraf 37 ustęp 3 i 6 statutu powiatu tomaszowskiego wprost stanowi , jeżeli Pan Radny chcę to mogę zacytować poprawki paragraf 37 ustęp 3 brzmi następująco poprawki do projektu uchwały Radny lub Komisja przedstawia Przewodniczącemu Rady w formie ustnej lub pisemnej natomiast paragraf 6 stanowi głosowanie projekt uchwały poprzedzony z głosowaniem poprawek według kolejności zgłoszeń w uzasadnionym przypadku Przewodniczący Rady może w pierwszej kolejności poddać pod głosowanie poprawkę najdalej idącą, jeszcze ustęp siódmy jakby kończący ten proces projekt uchwały wraz z przyjętymi poprawkami podawany jest w całości pod głosowanie. </w:t>
      </w:r>
    </w:p>
    <w:p w14:paraId="48E19BFE"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Radny Mariusz Strzępek</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Panie Mecenasie chciałbym Panu zwrócić uwagę, że mamy do czynienia z uchwałą budżetową , a w przypadku uchwały budżetowej obowiązuje nas uchwała o procedurach o procedurach uchwalania tego rodzaju uchwał. Także tutaj te zapisy, które Pan przytoczył oczywiście one mają zastosowanie do wszystkich innych uchwał ale niekoniecznie do uchwały dotyczącej budżetu, budżetu powiatu jedynym dysponentem budżetu powiatu na na ten moment po jego już uchwaleniu jest Zarząd Powiatu reprezentowany oczywiście przez Pana Starostę i teraz stąd w tych procedurach jest opinia Zarządu Powiatu dotycząca proponowanych poprawek i teraz powinniśmy poznać tę opinię i w dalszej kolejności , w dalszej kolejności odnosząc się do opinii Zarządu Powiatu powinniśmy głosować uchwałę o zmianach w budżecie wyrażając naszą opinie bądź za bądź przeciw w odniesieniu do stanowiska, do stanowiska ostatecznego Zarządu Powiatu. My jako Radni podkreślę to jeszcze raz nie dysponujemy budżetem na na tym etapie nie możemy nie możemy zgłaszać bezpośrednio do tych do tego projektu naszych wniosków i przegłosować je na sesji. O ile dobrze pamiętam mam nadzieję, że dobrze pamiętam proszę Panią Skarbnik, żeby może mnie poprawiła jeżeli się mylę, natomiast moim zdaniem inicjatywa tutaj leży po stronie Zarządu Powiatu. </w:t>
      </w:r>
    </w:p>
    <w:p w14:paraId="122A3C0A"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Radny Mirosław Kukliński</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Ale Panie Radny może. </w:t>
      </w:r>
    </w:p>
    <w:p w14:paraId="794DFA29"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Wiceprzewodniczący Rady Powiatu Marek Kociubiński</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Dziękuję uprzejmie, dziękuję bardzo. Właśnie dokładnie to się wpisuje czyli głos Pana Radnego Mariusza dokładnie wpisuje się w tutaj w głos pana radnego Mirosława Kuklińskiego i w tym momencie chciałbym poznać opinie Zarządu Powiatu . Proszę bardzo Pan Starosta bądź wyznaczony przez niego członek. </w:t>
      </w:r>
    </w:p>
    <w:p w14:paraId="3F82EF61"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Starosta Mariusz Węgrzynowski</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Proszę bardzo o zabranie głosu pana Michała Czechowicza. </w:t>
      </w:r>
    </w:p>
    <w:p w14:paraId="1D263914"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Członek Zarządu Michał Czechowicz</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Szanowny Panie Przewodniczący, Szanowni Państwo Radni Zarząd na posiedzeniu, który właśnie nie dawno się skończył pozytywnie zaopiniował wnioskowane przez Państwa poprawki czyli Komisji Budżetu i Planowania Gospodarczego i Komisji Bezpieczeństwa i Transportu dziękuję. </w:t>
      </w:r>
    </w:p>
    <w:p w14:paraId="5E6869C3"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Przewodnicząca Rady Powiatu Wacława Bąk</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Jeśli można Panie Przewodniczący Wacława Bąk </w:t>
      </w:r>
    </w:p>
    <w:p w14:paraId="66AE5234"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Wiceprzewodniczący Rady Powiatu Marek Kociubiński</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Proszę bardzo. </w:t>
      </w:r>
    </w:p>
    <w:p w14:paraId="4894721A"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Przewodnicząca Rady Powiatu Wacława Bąk</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Panie Przewodniczący mój głos kieruje do Pana Mecenasa. Skoro Pan Mecenas podaje taką procedurę to ja to ja śmiem twierdzić, że przy procedowaniu poprzedniej formuły, poprzedniej </w:t>
      </w:r>
      <w:r w:rsidRPr="00EB5B9E">
        <w:rPr>
          <w:rFonts w:asciiTheme="minorHAnsi" w:eastAsiaTheme="minorHAnsi" w:hAnsiTheme="minorHAnsi" w:cstheme="minorBidi"/>
          <w:sz w:val="22"/>
          <w:szCs w:val="22"/>
          <w:lang w:eastAsia="en-US"/>
        </w:rPr>
        <w:lastRenderedPageBreak/>
        <w:t xml:space="preserve">uchwały w tym zakresie popełniliśmy błąd procedowania bo takiego głosowania nad zgłoszonymi w ze strony dwóch Komisji nie było. Skąd by miało teraz pojawić się zmiana mam nadzieję, że ta decyzja Zarządu, za którą bardzo dziękuję bo jest to bardzo dobry sygnał, bardzo dobrze rokuje i ja za to dziękuję i mam nadzieję, że w tej sytuacji po prostu głosujemy nad uchwałą przy tym punkcie zmienionym tak, do którego przechylił się Zarząd dziękuję bardzo. </w:t>
      </w:r>
    </w:p>
    <w:p w14:paraId="01EA27CA"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Wiceprzewodniczący Rady Powiatu Marek Kociubiński</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Pani Przewodnicząca, a wniosek formalny? </w:t>
      </w:r>
    </w:p>
    <w:p w14:paraId="0F0529C8" w14:textId="77777777" w:rsidR="00EB5B9E" w:rsidRPr="00EB5B9E" w:rsidRDefault="00EB5B9E" w:rsidP="00EB5B9E">
      <w:pPr>
        <w:divId w:val="1462653163"/>
        <w:rPr>
          <w:rFonts w:asciiTheme="minorHAnsi" w:eastAsiaTheme="minorHAnsi" w:hAnsiTheme="minorHAnsi" w:cstheme="minorBidi"/>
          <w:sz w:val="22"/>
          <w:szCs w:val="22"/>
          <w:lang w:eastAsia="en-US"/>
        </w:rPr>
      </w:pPr>
      <w:r w:rsidRPr="00EB5B9E">
        <w:rPr>
          <w:rFonts w:asciiTheme="minorHAnsi" w:eastAsiaTheme="minorHAnsi" w:hAnsiTheme="minorHAnsi" w:cstheme="minorBidi"/>
          <w:b/>
          <w:sz w:val="22"/>
          <w:szCs w:val="22"/>
          <w:lang w:eastAsia="en-US"/>
        </w:rPr>
        <w:t>Przewodnicząca Rady Powiatu Wacława Bąk</w:t>
      </w:r>
      <w:r w:rsidRPr="00EB5B9E">
        <w:rPr>
          <w:rFonts w:asciiTheme="minorHAnsi" w:eastAsiaTheme="minorHAnsi" w:hAnsiTheme="minorHAnsi" w:cstheme="minorBidi"/>
          <w:b/>
          <w:sz w:val="22"/>
          <w:szCs w:val="22"/>
          <w:lang w:eastAsia="en-US"/>
        </w:rPr>
        <w:br/>
      </w:r>
      <w:r w:rsidRPr="00EB5B9E">
        <w:rPr>
          <w:rFonts w:asciiTheme="minorHAnsi" w:eastAsiaTheme="minorHAnsi" w:hAnsiTheme="minorHAnsi" w:cstheme="minorBidi"/>
          <w:sz w:val="22"/>
          <w:szCs w:val="22"/>
          <w:lang w:eastAsia="en-US"/>
        </w:rPr>
        <w:t xml:space="preserve">Wniosek formalny jest taki, żeby Pan Mecenas się odniósł czy w takim razie popełniliśmy błąd procedowania procedując nad poprzednią formułą tego samego , tych zmian budżetowych bo je procedowaliśmy wczoraj nie głosując zmian, które sugeruje Pan Mecenas, że dzisiaj mielibyśmy głosować. </w:t>
      </w:r>
    </w:p>
    <w:p w14:paraId="1DEC197C"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Mariusz Strzępek</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Tak bardzo ważne zdanie Panie Starosto proszę zwrócić uwagę na niebezpieczeństwo interpretacji Pana Mecenasa bo to co o Piotrek się już śmieje bo wie o co chodzi bo to co Pan Mecenas nam przedstawił znaczy, że my na każdej kolejnej sesji będziemy mogli dowolne poprawki do Pańskiego jeszcze raz to podkreślę do Pańskiego budżetu zgłaszać i je przegłosowywać , no to Panie Starosto nie do przyjęcia historia jest naprawdę. </w:t>
      </w:r>
    </w:p>
    <w:p w14:paraId="059A6F6F"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Skoro Zarząd nam podpowiada przez swoje służby prawne przez swoich Mecenasów , a ma ich chyba 9 nowy sposób procedowania no to może dlaczego mamy torpedować pomysły Zarządu no po ten no przegramy teraz coś tam bo prze głosujemy taką czy inną stronę ale rzeczywiście otworzy się nam nowa formuła zgodna z prawem jeśli 9 prawników w takim składzie orzekł o to co Mecenas wygłosił przed chwilą to znaczy, że Pan Radny ma absolutną rację no idźmy w tę drogę. </w:t>
      </w:r>
    </w:p>
    <w:p w14:paraId="10B1B072"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Panie Radny, a wniosek formalny? </w:t>
      </w:r>
    </w:p>
    <w:p w14:paraId="0BCAC4F5"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Wniosek formalny jest taki abyśmy przegłosowali może tak jak prawnicy nakazują.  </w:t>
      </w:r>
    </w:p>
    <w:p w14:paraId="7CF29FAD"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Panie Przewodniczący poprosił Pan zamiast sam otworzyć sesję i poprosić o zdanie Zarządu poprosił pan Mecenasa, żeby wygłosił swoją opinię prawną do sposobu procedowania. Pani Przewodnicząca Wacława Bąk bardzo trafnie zauważyła, że słowo Mecenasa jest absolutnie na wspak do tego co obowiązywało nas do tej pory, a nawet do tego co obowiązywało nas wczoraj bo wczoraj Komisję wypracowały te same wnioski co w tej chwili mamy głosować , ale nie pozwolono nam głosować tylko nad całą uchwałą budżetową. Dzisiaj Mecenasi mówią o 180 stopni w drugą stronę , że będziemy głosowali poprawki, które wypracowały Komisję, które i tak już były wypracowane wcześniej na posiedzeniach Komisji więc no może ustąp my tutaj Mecenasom. Zagłosuj my tak jak oni mówią będzie to precedens na przyszłość i ja się z Panem Radnym Strzępkiem zgadzam, że rzeczywiście przegłosuj my tak jak to jest wniosek formalny mówią mecenasi, a otworzy nam się furtka do zmian przy każdej sesji Rady Powiatu w każdym miesiącu. </w:t>
      </w:r>
    </w:p>
    <w:p w14:paraId="02E4A44A"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Starosta Mariusz Węgrzynowski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Proszę Państwa w zeszłym roku jak pamiętacie państwo na jednej sesji była taka dyskusja jak to rzeczywiście po Kagankiewicz słusznie zauważył, że nie będzie nawet można rozliczyć w jakikolwiek sposób Zarządu Powiatu skoro Rada sama będzie ustalała pewne rzeczy i do przeprowadzenia jakichkolwiek zmian, które wynikają z wniosków Komisji jest potrzebna zgoda Zarządu dzisiaj taka zgoda Zarządu się proszę Państwa pojawiła i w tej chwili powinniśmy to procedować no w taki sposób, a nie inny. </w:t>
      </w:r>
    </w:p>
    <w:p w14:paraId="187F68DA"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Panie Przewodniczący jest istotną rzeczą czy głosujemy nad uchwałą budżetową przedłożoną nam przez Zarząd ale po ostatnim jego spotkaniu z auto poprawką, którą uwzględnia postulaty Komisji i głosujemy nad uchwała bo z tego co powiedzieli Mecenasi głosujemy zupełnie inaczej głosujemy nad każdą z poprawek, które wypracowały Komisję to jest sposób głosowania . No nie możemy głosować </w:t>
      </w:r>
      <w:r w:rsidRPr="00C4711B">
        <w:rPr>
          <w:rFonts w:asciiTheme="minorHAnsi" w:eastAsiaTheme="minorHAnsi" w:hAnsiTheme="minorHAnsi" w:cstheme="minorBidi"/>
          <w:sz w:val="22"/>
          <w:szCs w:val="22"/>
          <w:lang w:eastAsia="en-US"/>
        </w:rPr>
        <w:lastRenderedPageBreak/>
        <w:t xml:space="preserve">tej samej uchwały na tej samej sesji bo przypomnę, że to jest ta sama sesja w dwu różny sposób , o tym mówiła pani Wacława Bąk myślę, że absolutnie Mecenasi zrozumieli o co jej chodziło , a ja się absolutnie podpisuje dwurącz pod jej głosem bo do kuriozum w tej chwili dochodzi. </w:t>
      </w:r>
    </w:p>
    <w:p w14:paraId="6AE62EFD"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Panie Przewodniczący wniosek formalny jest prosty jak mamy głosować, nad czym będziemy głosowali nad poprawkami Komisji, czy nad uchwała. </w:t>
      </w:r>
    </w:p>
    <w:p w14:paraId="1BA58ECE"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No bo wnioski formalne rozumiem zakończyliśmy? Dziękuję bardzo Szanowni Państwo głosujemy w tej chwili poprawki do projektu jakie zgłosił Zarząd poprawki w brzmieniu przyjętym przez połączone Komisje. </w:t>
      </w:r>
    </w:p>
    <w:p w14:paraId="39644815"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Panie Przewodniczący w związku mam prośbę o Radców Prawnych czy potwierdzają to co pan mówi bo to będzie skutkowało albo zaskarżeniem albo nie zaskarżeniem albo zaskarża my wczorajszy sposób głosowania albo dzisiejszy sposób głosowania . Proszę żeby się prawnicy z całą odpowiedzialnością za swoje słowa wypowiedzieli bo to nie pozostawię tak bez skończymy na sesji, nie skończymy no jeśli z ustawy uchwałę budżetową głosujemy na jednej sesji na 2 różne sposoby to proszę Państwa to jest chore to jest chore mając dziewięciu prawników. </w:t>
      </w:r>
    </w:p>
    <w:p w14:paraId="572E1FE6"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Nie wiem czy dziewięciu, w każdym razie proszę o opinię prawną Pana Doktora Pawła Kędziorę proszę włączyć. Proszę włączyć głos Panie Mecenasie jeszcze nie słychać , proszę o włączenie głosu . Nie słyszymy Pana kłopot techniczny obsługę proszę o usunięcie tego problemu , ale przecież Mecenas jest w tym budynku. </w:t>
      </w:r>
    </w:p>
    <w:p w14:paraId="1F8AA554"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Może ogłośmy kolejną przerwę niech Mecenasi się naradzą </w:t>
      </w:r>
    </w:p>
    <w:p w14:paraId="24F55B23"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Ogłaszam pięć minut przerwy technicznej. </w:t>
      </w:r>
    </w:p>
    <w:p w14:paraId="73B61C76"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Radca Prawny Paweł Kędziora</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Więc absolutnie takiej opinii nie wyraziłem więc jakby tu rolę Zarządu absolutnie Szanuje taką rzeczywiście jest w ramach procedury uchwałodawczej czy w zakresie zmian w budżecie. Druga sprawa to jest kwestia ewentualnie procedowania poprawek nad tym są pewne wątpliwości ja nie mówię, natomiast są orzecznictwa, które dopuszczają możliwość procedowania poprawek, przy oczywiście uwzględnieniu stanowiska Zarządu i procedowania uchwały zgłoszonych przez inne podmioty niż Zarząd i ja się raczej przychylam do tych stanowi takie jest moje zdanie, natomiast powiem Państwu tak, żeby też nie kontynuować tej dyskusji tej wątpliwości tutaj bo w istocie chodzi o jedno tak naprawdę przegłosowanie uchwały w takiej treści jaka ona została przedłożona tym bardziej, że opinia Zarządu jest pozytywna tak czyli jakby jest zgoda co do tego, żeby ta poprawka została po prostu zmieniona w tej nowelizacji ustawy budżetowej więc po rozmowie też ze służbami finansowymi tutaj w Starostwie uznajemy dopuszczalność również za głosowania teraz nad projektem całej tej uchwały z wniesioną poprawką, też uważam, że to nie będzie błąd jak jakkolwiek kwalifikowany, który mógłby nie wiem podważyć w jakikolwiek sposób tą. Tym bardziej, że Państwo głosując nad całym projektem uchwały niejako można powiedzieć konsumuje cie również tą poprawkę tak tak, którą żeście wprowadzili, więc czy my ją przegłosujemy osobno czy my ją przegłosujemy to w istocie dojdziemy do tego samego celu . W Mojej ocenie przy uwzględnieniu stanowiska Zarządu jeszcze raz mówię bo mam odrębności postępowania w zakresie głosowania nad nowelizacjami uchwały budżetowej. Jest możliwość zasadniczo głosowania poprawy zgłoszonych przez Radnych czy przez Komisie te zapisy statutu mogą mieć zastosowanie, natomiast nie wykluczam też w tej konkretnej sytuacji, w której żeśmy się znaleźli tutaj jako Rada aby zagłosować nad całym tym projektem uchwały, włącznie z poprawką. To jest prośba pani Skarbnik i ja jestem w stanie też również pod taką drogą dojścia do uchwalenia tej uchwały się podpisać. I jeszcze chyba miałem do powiedzenia nie to właściwie chyba wszystko jeżeli chodzi o moją obecność, a jeszcze Pan Radny Kukliński tu wspominał na temat głosowania po nad tymi samymi, dwa razy nad tą samą uchwałą tak to żeście Państwo podnosili tego typu wątpliwości. Oczywiście ja Proszę Państwa nie ukrywam, że to </w:t>
      </w:r>
      <w:r w:rsidRPr="00C4711B">
        <w:rPr>
          <w:rFonts w:asciiTheme="minorHAnsi" w:eastAsiaTheme="minorHAnsi" w:hAnsiTheme="minorHAnsi" w:cstheme="minorBidi"/>
          <w:sz w:val="22"/>
          <w:szCs w:val="22"/>
          <w:lang w:eastAsia="en-US"/>
        </w:rPr>
        <w:lastRenderedPageBreak/>
        <w:t xml:space="preserve">jest pewna wątpliwość bo no sposób procedowania, to co się dzieje na sali , to co jakie Państwo zgłaszacie wnioski dla nas też czasami jest jakieś wyzwanie bo w tym wszystkim przepisy prawa zawsze proszę Państwo mają charakter generalny i abstrakcyjny to tam Radny Piotr Kagankiewicz się uśmiecha ale no na pewno o tym wie, że dostosowywanie stanów faktycznych do tego co mamy zapisane w przepisach prawa nie jest sztuką łatwą i już od właściwie lat starożytnych się nad tym prawnicy głowili i tu też czasami dochodzi do sytuacji, w których mamy określone zapisy statutowe , które notabene też nie są doskonałe i musimy je jakoś zastosować do tego czego Państwo oczekujecie. </w:t>
      </w:r>
    </w:p>
    <w:p w14:paraId="2C6ED766"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Starosta Mariusz Węgrzynowski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Przepraszam, że wejdę w słowo Panu Mecenasowi zostało 12 minut do tego żeby Wydział Finansowy mógł wysłać przelewy. i </w:t>
      </w:r>
    </w:p>
    <w:p w14:paraId="334A39B3"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Radca Prawny Paweł Kędziora</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Tak dlatego między innymi kierując się tymi dwunastoma minutami zgadzam się i popieram, że możemy zagłosować nad całością uchwały bo to jest teraz naprawdę najważniejsze z tymi poprawkami jest zgoda głosujcie Państwo dziękuję. </w:t>
      </w:r>
    </w:p>
    <w:p w14:paraId="5AD53136"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Dziękuję bardzo za tą opinie prawną. Proszę Panią Skarbnik o sformułowanie projektu, który jest, będzie przedłożony naszej Radzie, proszę bardzo. </w:t>
      </w:r>
    </w:p>
    <w:p w14:paraId="3FCDC31A"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Skarbnik Powiatu Beata Zysiak</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Szanowni Państwo przedstawię teraz proponowaną zmianę i zmniejsza się rezerwę celową na realizację zadań własnych zakresu zarządzania o kwotę 30 , a wprowadza się w dziale 600 transport i łączność rozdział 614 drogi publiczne zadanie pod nazwą poprawa bezpieczeństwa w obrębie przejść dla pieszych w ciągach Dróg Powiatowych dziękuję i to tak brzmienie jest autopoprawki. </w:t>
      </w:r>
    </w:p>
    <w:p w14:paraId="53C29828"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Dziękuję bardzo otwieram dyskusję nad przedstawionym projektem uchwały proszę bardzo. Pierwszy Radnym który się zgłosił do dyskusji jest Pan Radny Mariusz Strzępek, proszę bardzo. </w:t>
      </w:r>
    </w:p>
    <w:p w14:paraId="6B541CF5"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Mariusz Strzępek</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Panie Starosto ja tylko chciałem powiedzieć, że to jest bardzo dobra decyzja , idąca w kierunku porozumienia i chcę powiedzieć, że ta uchwała budżetowa o zmianach w budżecie jest tym ważniejsza, że są tam też środki  pefronowskie, które są kierowane dla osób niepełnosprawnych, także gratuluję decyzji tego kompromisu bardzo dobrze i oby tak dalej i zachęcam też do częstych spotkań z Radnymi w okresach między sesjami. </w:t>
      </w:r>
    </w:p>
    <w:p w14:paraId="14E7C876"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Dziękuję bardzo, Pan Radny Mirosław Kukliński proszę bardzo. </w:t>
      </w:r>
    </w:p>
    <w:p w14:paraId="1B02083F"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Mirosław Kukliński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Podpisuję się pod głosem radnego Strzępka, dziękuję. </w:t>
      </w:r>
    </w:p>
    <w:p w14:paraId="38032743"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Dziękuję uprzejmie Pan Radny Grzegorz Glimasiński. </w:t>
      </w:r>
    </w:p>
    <w:p w14:paraId="6C060F07"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Grzegorz Glimasiński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Ja też się podpisuje pod głosem to jest bardzo dobra decyzja, ale jeszcze mam tutaj pytanie do Pana Michała Czechowicza, który jako osoba reprezentująca Zarząd Powiatu przekazał nam tą dobrą informację, że Zarząd pozytywnie zaakceptował poprawkę do zmian w budżecie zgłoszoną przez Komisję. Może to właśnie obecność na Zarządzie Pana Michała pozwoliła na takie stanowisko Zarządowi zająć. Ja bym poprosił o informację gdyż my jako Radni widzimy kto głosuje za danym projektem uchwały kto się wstrzymał , kto jest przeciw to ja się pytam jak głosował Zarząd w tej sprawie czy był jednomyślne czy ktoś się wstrzymał , czy ktoś był przeciw. Jak wyglądało to głosowanie Panie Michale o odpowiedź. </w:t>
      </w:r>
    </w:p>
    <w:p w14:paraId="3F7B69A4"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Starosta Mariusz Węgrzynowski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To może ja Panu odpowiem tak wzorem wyjaśnienia. </w:t>
      </w:r>
    </w:p>
    <w:p w14:paraId="7C909A35"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Grzegorz Glimasiński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Ale ja proszę Pana Michała, Panie Starosto. </w:t>
      </w:r>
    </w:p>
    <w:p w14:paraId="5278D718"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lastRenderedPageBreak/>
        <w:t>Starosta Mariusz Węgrzynowski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Nie ja rozumie ale. </w:t>
      </w:r>
    </w:p>
    <w:p w14:paraId="00E086AB"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Grzegorz Glimasiński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Ja będę pytał Pana Starostę, Panie Przewodniczący pytanie było do Pana Starosty, dlaczego Pan pozwala tutaj drugim osobom w momencie zadawania pytania bez prośby o głos zabierania głosu można Szanujmy się Pana Michała, proszę o odpowiedź. </w:t>
      </w:r>
    </w:p>
    <w:p w14:paraId="409B0485"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Proszę bardzo. </w:t>
      </w:r>
    </w:p>
    <w:p w14:paraId="16093737"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Członek Zarządu Michał Czechowicz</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Szanowni Państwo Radni, Panie Przewodniczący no oczywiście to jest, wynika z protokołu nie jest jakąś tajną informacją to głosowanie, o którym Pan Przewodniczący zechciał powiedzieć wyglądało następująco Pan Starosta Mariusz Węgrzynowski i członek Zarządu Powiatu Pani Elżbieta Łojszczyk byli przeciwni, natomiast głosy za Wicestarosta Leszek Ogórek i członkowie Zarządu Michał Czechowicz i Marek Kubiak. </w:t>
      </w:r>
    </w:p>
    <w:p w14:paraId="7A97F033"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Radny Grzegorz Glimasiński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W takim razie ja bardzo dziękuję tym członkom Zarządu, którzy byli za wnioskami Komisji bo to Pan Mariusz Dziękuję Panu Staroście ale chyba się rozpędził Pan Mariusz Strzępek za bardzo dziękuję. </w:t>
      </w:r>
    </w:p>
    <w:p w14:paraId="31E6CFB6"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Dziękuję bardzo. </w:t>
      </w:r>
    </w:p>
    <w:p w14:paraId="7EBB4444"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Przewodnicząca Rady Powiatu Wacława Bąk</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Panie Przewodniczący Wacława Bąk proszę o głos. </w:t>
      </w:r>
    </w:p>
    <w:p w14:paraId="7136EC05"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Proszę bardzo Pani Przewodnicząca. </w:t>
      </w:r>
    </w:p>
    <w:p w14:paraId="63097DD1"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Przewodnicząca Rady Powiatu Wacława Bąk</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Szanowni Państwo uprzejmie proszę zgłaszam wniosek formalny o zamknięcie dyskusji. </w:t>
      </w:r>
    </w:p>
    <w:p w14:paraId="7E2C9A75" w14:textId="77777777" w:rsidR="00C4711B" w:rsidRPr="00C4711B" w:rsidRDefault="00C4711B" w:rsidP="00C4711B">
      <w:pPr>
        <w:divId w:val="1462653163"/>
        <w:rPr>
          <w:rFonts w:asciiTheme="minorHAnsi" w:eastAsiaTheme="minorHAnsi" w:hAnsiTheme="minorHAnsi" w:cstheme="minorBidi"/>
          <w:sz w:val="22"/>
          <w:szCs w:val="22"/>
          <w:lang w:eastAsia="en-US"/>
        </w:rPr>
      </w:pPr>
      <w:r w:rsidRPr="00C4711B">
        <w:rPr>
          <w:rFonts w:asciiTheme="minorHAnsi" w:eastAsiaTheme="minorHAnsi" w:hAnsiTheme="minorHAnsi" w:cstheme="minorBidi"/>
          <w:b/>
          <w:sz w:val="22"/>
          <w:szCs w:val="22"/>
          <w:lang w:eastAsia="en-US"/>
        </w:rPr>
        <w:t>Wiceprzewodniczący Rady Powiatu Marek Kociubiński</w:t>
      </w:r>
      <w:r w:rsidRPr="00C4711B">
        <w:rPr>
          <w:rFonts w:asciiTheme="minorHAnsi" w:eastAsiaTheme="minorHAnsi" w:hAnsiTheme="minorHAnsi" w:cstheme="minorBidi"/>
          <w:b/>
          <w:sz w:val="22"/>
          <w:szCs w:val="22"/>
          <w:lang w:eastAsia="en-US"/>
        </w:rPr>
        <w:br/>
      </w:r>
      <w:r w:rsidRPr="00C4711B">
        <w:rPr>
          <w:rFonts w:asciiTheme="minorHAnsi" w:eastAsiaTheme="minorHAnsi" w:hAnsiTheme="minorHAnsi" w:cstheme="minorBidi"/>
          <w:sz w:val="22"/>
          <w:szCs w:val="22"/>
          <w:lang w:eastAsia="en-US"/>
        </w:rPr>
        <w:t xml:space="preserve">Dziękuję przedkładam wniosek pod głosowanie proszę bardzo o przygotowanie głosowania, proszę o info </w:t>
      </w:r>
    </w:p>
    <w:p w14:paraId="436B14A9" w14:textId="54209661" w:rsidR="00115BF8" w:rsidRDefault="00502113" w:rsidP="00975354">
      <w:pPr>
        <w:divId w:val="1462653163"/>
        <w:rPr>
          <w:rFonts w:eastAsia="Times New Roman"/>
        </w:rPr>
      </w:pPr>
      <w:r>
        <w:rPr>
          <w:rFonts w:eastAsia="Times New Roman"/>
        </w:rPr>
        <w:br/>
      </w:r>
      <w:r>
        <w:rPr>
          <w:rFonts w:eastAsia="Times New Roman"/>
          <w:b/>
          <w:bCs/>
          <w:u w:val="single"/>
        </w:rPr>
        <w:t>Głosowano wniosek w sprawie:</w:t>
      </w:r>
      <w:r>
        <w:rPr>
          <w:rFonts w:eastAsia="Times New Roman"/>
        </w:rPr>
        <w:br/>
        <w:t xml:space="preserve">zamknięcie dyskusji .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1,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Jan Balcerek, Wacława Bąk, Krzysztof Biskup, Grzegorz Glimasiński, Włodzimierz Justyna, Piotr Kagankiewicz, Leon Karwat, Marek Kociubiński, Dariusz Kowalczyk, Edmund Król, Mirosław Kukliński, Paweł Łuczak, Szymon Michalak, Marek Parada, Teodora Sowik, Mariusz Strzępek , Mariusz Węgrzynowski, Martyna Wojciechowska, Tomasz Zdonek</w:t>
      </w:r>
      <w:r>
        <w:rPr>
          <w:rFonts w:eastAsia="Times New Roman"/>
        </w:rPr>
        <w:br/>
        <w:t>PRZECIW (1)</w:t>
      </w:r>
      <w:r>
        <w:rPr>
          <w:rFonts w:eastAsia="Times New Roman"/>
        </w:rPr>
        <w:br/>
        <w:t>Sławomir Żegota</w:t>
      </w:r>
      <w:r>
        <w:rPr>
          <w:rFonts w:eastAsia="Times New Roman"/>
        </w:rPr>
        <w:br/>
        <w:t>BRAK GŁOSU (3)</w:t>
      </w:r>
      <w:r>
        <w:rPr>
          <w:rFonts w:eastAsia="Times New Roman"/>
        </w:rPr>
        <w:br/>
        <w:t>Bogna Hes, Bogumił Koziarski, Paweł Piwowarski</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zmian w budżecie Powiatu Tomaszowskiego na rok 2022 wraz z autopoprawką. </w:t>
      </w:r>
      <w:r>
        <w:rPr>
          <w:rFonts w:eastAsia="Times New Roman"/>
        </w:rPr>
        <w:br/>
      </w:r>
      <w:r>
        <w:rPr>
          <w:rFonts w:eastAsia="Times New Roman"/>
        </w:rPr>
        <w:br/>
      </w:r>
      <w:r>
        <w:rPr>
          <w:rStyle w:val="Pogrubienie"/>
          <w:rFonts w:eastAsia="Times New Roman"/>
          <w:u w:val="single"/>
        </w:rPr>
        <w:lastRenderedPageBreak/>
        <w:t>Wyniki głosowania</w:t>
      </w:r>
      <w:r>
        <w:rPr>
          <w:rFonts w:eastAsia="Times New Roman"/>
        </w:rPr>
        <w:br/>
        <w:t>ZA: 17, PRZECIW: 2, WSTRZYMUJĘ SIĘ: 0, BRAK GŁOSU: 4, NIEOBECNI: 0</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Jan Balcerek, Wacława Bąk, Krzysztof Biskup, Grzegorz Glimasiński, Włodzimierz Justyna, Piotr Kagankiewicz, Leon Karwat, Marek Kociubiński, Dariusz Kowalczyk, Edmund Król, Mirosław Kukliński, Szymon Michalak, Marek Parada, Teodora Sowik, Mariusz Strzępek , Mariusz Węgrzynowski, Martyna Wojciechowska</w:t>
      </w:r>
      <w:r>
        <w:rPr>
          <w:rFonts w:eastAsia="Times New Roman"/>
        </w:rPr>
        <w:br/>
        <w:t>PRZECIW (2)</w:t>
      </w:r>
      <w:r>
        <w:rPr>
          <w:rFonts w:eastAsia="Times New Roman"/>
        </w:rPr>
        <w:br/>
        <w:t>Paweł Łuczak, Sławomir Żegota</w:t>
      </w:r>
      <w:r>
        <w:rPr>
          <w:rFonts w:eastAsia="Times New Roman"/>
        </w:rPr>
        <w:br/>
        <w:t>BRAK GŁOSU (4)</w:t>
      </w:r>
      <w:r>
        <w:rPr>
          <w:rFonts w:eastAsia="Times New Roman"/>
        </w:rPr>
        <w:br/>
        <w:t>Bogna Hes, Bogumił Koziarski, Paweł Piwowarski, Tomasz Zdonek</w:t>
      </w:r>
      <w:r>
        <w:rPr>
          <w:rFonts w:eastAsia="Times New Roman"/>
        </w:rPr>
        <w:br/>
      </w:r>
    </w:p>
    <w:p w14:paraId="7E0471C1" w14:textId="723FEFAD" w:rsidR="00115BF8" w:rsidRDefault="00502113">
      <w:pPr>
        <w:divId w:val="2016180351"/>
        <w:rPr>
          <w:rFonts w:eastAsia="Times New Roman"/>
        </w:rPr>
      </w:pPr>
      <w:r>
        <w:rPr>
          <w:rFonts w:eastAsia="Times New Roman"/>
          <w:b/>
          <w:bCs/>
        </w:rPr>
        <w:t>Uchwała nr LII/321/2022</w:t>
      </w:r>
      <w:r w:rsidR="009436FC">
        <w:rPr>
          <w:rFonts w:eastAsia="Times New Roman"/>
          <w:b/>
          <w:bCs/>
        </w:rPr>
        <w:t xml:space="preserve"> </w:t>
      </w:r>
      <w:r w:rsidR="009436FC" w:rsidRPr="00431D18">
        <w:rPr>
          <w:rFonts w:eastAsia="Times New Roman"/>
          <w:color w:val="000000"/>
        </w:rPr>
        <w:t>Rady Powiatu w Tomaszowie Mazowieckim w sprawie</w:t>
      </w:r>
      <w:r w:rsidR="009436FC" w:rsidRPr="00431D18">
        <w:t xml:space="preserve"> ustalenia wysokości opłat za usunięcie i przechowywanie statków lub innych obiektów pływających na terenie Powiatu Tomaszowskiego w 2022r. </w:t>
      </w:r>
      <w:r w:rsidR="009436FC" w:rsidRPr="00431D18">
        <w:rPr>
          <w:rFonts w:eastAsia="Times New Roman"/>
          <w:color w:val="000000"/>
        </w:rPr>
        <w:t>stanowi </w:t>
      </w:r>
      <w:r w:rsidR="009436FC" w:rsidRPr="00431D18">
        <w:rPr>
          <w:rFonts w:eastAsia="Times New Roman"/>
          <w:b/>
          <w:bCs/>
          <w:color w:val="000000"/>
        </w:rPr>
        <w:t>załącznik</w:t>
      </w:r>
      <w:r w:rsidR="009436FC" w:rsidRPr="00431D18">
        <w:rPr>
          <w:rFonts w:eastAsia="Times New Roman"/>
          <w:color w:val="000000"/>
        </w:rPr>
        <w:t> do niniejszego protokołu</w:t>
      </w:r>
    </w:p>
    <w:p w14:paraId="3A50E1F0" w14:textId="77777777" w:rsidR="00C64174" w:rsidRDefault="00502113">
      <w:pPr>
        <w:spacing w:after="240"/>
        <w:rPr>
          <w:rFonts w:eastAsia="Times New Roman"/>
        </w:rPr>
      </w:pPr>
      <w:r>
        <w:rPr>
          <w:rFonts w:eastAsia="Times New Roman"/>
        </w:rPr>
        <w:br/>
      </w:r>
      <w:r w:rsidRPr="00C4711B">
        <w:rPr>
          <w:rFonts w:eastAsia="Times New Roman"/>
          <w:b/>
          <w:bCs/>
        </w:rPr>
        <w:t>12. Sprawozdanie z działalności Powiatowego Centrum Pomocy Rodzinie w Tomaszowie Mazowieckim w 2021 r.,</w:t>
      </w:r>
      <w:r>
        <w:rPr>
          <w:rFonts w:eastAsia="Times New Roman"/>
        </w:rPr>
        <w:br/>
      </w:r>
      <w:r>
        <w:rPr>
          <w:rFonts w:eastAsia="Times New Roman"/>
        </w:rPr>
        <w:br/>
      </w:r>
      <w:r w:rsidR="00C64174" w:rsidRPr="00C64174">
        <w:rPr>
          <w:rFonts w:eastAsia="Times New Roman"/>
          <w:u w:val="single"/>
        </w:rPr>
        <w:t xml:space="preserve">Dyrektor PCPR - </w:t>
      </w:r>
      <w:r w:rsidRPr="00C64174">
        <w:rPr>
          <w:rFonts w:eastAsia="Times New Roman"/>
          <w:u w:val="single"/>
        </w:rPr>
        <w:t>Andrzej Więckowski</w:t>
      </w:r>
      <w:r w:rsidR="00C64174">
        <w:rPr>
          <w:rFonts w:eastAsia="Times New Roman"/>
        </w:rPr>
        <w:t xml:space="preserve"> – przedstawił sprawozdanie z działalności Powiatowego Centrum Pomocy Rodzinie w Tomaszowie Mazowieckim.</w:t>
      </w:r>
    </w:p>
    <w:p w14:paraId="3E8F69EE" w14:textId="77777777" w:rsidR="00C64174" w:rsidRPr="00C64174" w:rsidRDefault="00C64174" w:rsidP="00C64174">
      <w:pPr>
        <w:rPr>
          <w:rFonts w:asciiTheme="minorHAnsi" w:eastAsiaTheme="minorHAnsi" w:hAnsiTheme="minorHAnsi" w:cstheme="minorBidi"/>
          <w:sz w:val="22"/>
          <w:szCs w:val="22"/>
          <w:lang w:eastAsia="en-US"/>
        </w:rPr>
      </w:pPr>
      <w:r w:rsidRPr="00C64174">
        <w:rPr>
          <w:rFonts w:asciiTheme="minorHAnsi" w:eastAsiaTheme="minorHAnsi" w:hAnsiTheme="minorHAnsi" w:cstheme="minorBidi"/>
          <w:b/>
          <w:sz w:val="22"/>
          <w:szCs w:val="22"/>
          <w:lang w:eastAsia="en-US"/>
        </w:rPr>
        <w:t>Radny Mariusz Strzępek</w:t>
      </w:r>
      <w:r w:rsidRPr="00C64174">
        <w:rPr>
          <w:rFonts w:asciiTheme="minorHAnsi" w:eastAsiaTheme="minorHAnsi" w:hAnsiTheme="minorHAnsi" w:cstheme="minorBidi"/>
          <w:b/>
          <w:sz w:val="22"/>
          <w:szCs w:val="22"/>
          <w:lang w:eastAsia="en-US"/>
        </w:rPr>
        <w:br/>
      </w:r>
      <w:r w:rsidRPr="00C64174">
        <w:rPr>
          <w:rFonts w:asciiTheme="minorHAnsi" w:eastAsiaTheme="minorHAnsi" w:hAnsiTheme="minorHAnsi" w:cstheme="minorBidi"/>
          <w:sz w:val="22"/>
          <w:szCs w:val="22"/>
          <w:lang w:eastAsia="en-US"/>
        </w:rPr>
        <w:t xml:space="preserve">Może to może nie jest to pytanie bardziej taka bardziej taka informacja, która może Państwa zainteresuje, ale chciałem powiedzieć jak bardzo ważna jest praca Powiatowego Centrum Pomocy Rodzinie bo być może nie wszyscy wiedzą na czym , wszyscy obserwujemy to co się dzieje na w ogóle na rynku, jeżeli chodzi o podwyżki cen natomiast chciałbym, żeby Państwo mieli świadomość jak te wszystkie podwyżki, jak inflacja, jak bardzo dotknęła osoby chore i niepełnosprawne wiecie, że pracuje troszkę w tej branży i w ubiegłym roku tutaj PCPR zapewnia dotacje dla osób chorych między innymi dopłacamy jako powiat jako jako PFRON właściwie, dopłacamy do pieluch i powiem Państwu, że na przykład w tamtym roku podwyżki cen jeżeli chodzi o takie różnego rodzaju sprzęt, materiały pielęgnacyjne, materiały służące opiece chorych w ubiegłym roku ceny wzrastały 4 razy podnosili producenci ceny. To nie jeden czy dwóch czy trzech tylko wszyscy, wzrosty są tak drastyczne, że często, niektóre przedmioty nie mieszczą się już po prostu w limitach, które NFZ określa dla punktów zaopatrzenia medycznego taki jak ten , w którym ja pracuje. W każdym razie sytuacja jest bardzo ciężka dla tych osób, które rzeczywiście mają pod swoją opieką osoby chore, osoby chore leżące, osoby chore, które trzeba na co dzień pielęgnować tutaj dziewczyny bardzo ciężką pracę wykonują bo wiemy ile jest tych, to są nie wiem Panie Andrzeju Pan potwierdzi pewnie ale to są no setki jeśli nie tysiące wniosków w skali roku ,które trzeba obrobić gdzie trzeba każdemu z tych osób zainteresowanych udzielić informacji często pomóc wypełnić taki wniosek szapo ba Panie Panie Dyrektorze, Panie Andrzeju ale i też wyrazy szacunku dla Pańskich pracowników po prostu bo Czasy są wyjątkowo trudne wyjątkowo ciężkie ten rok jest taki sam bo to już nie w tym roku zaczyna się dopiero kwiecień już chyba drugie informacje o podwyżkach do tego są takie toruńskie na przykład zakłady materiałów opatrunkowych, które podstawowe pieluchy te marki seni zapewniają i mają swoje zakłady w Rosji więc być może Państwo słyszeli ale tydzień temu były protesty przed tymi zakładami czyli to też się odbije znowu na cenach. Nie wiem na razie wiem, że Pan Panie Andrzeju tam utrzymaliście tą pomoc na poziomie z ubiegłego roku no ale zobaczymy jak to generalnie będzie dalej bo to żebyśmy nie doszli do takiej sytuacji, że po prostu ludzie 80, 90 letni, którzy po prostu leżą w łóżku nie podnoszą się, a rodzin nie stać po prostu na to, żeby po prostu wykupić te pieluchy </w:t>
      </w:r>
      <w:r w:rsidRPr="00C64174">
        <w:rPr>
          <w:rFonts w:asciiTheme="minorHAnsi" w:eastAsiaTheme="minorHAnsi" w:hAnsiTheme="minorHAnsi" w:cstheme="minorBidi"/>
          <w:sz w:val="22"/>
          <w:szCs w:val="22"/>
          <w:lang w:eastAsia="en-US"/>
        </w:rPr>
        <w:lastRenderedPageBreak/>
        <w:t xml:space="preserve">zwyczajnie nie. W każdym razie chcę, żeby Państwo wiedzieli, że to naprawdę jest ciężka praca i ilość tych papierów, które te dziewczyny we trzy muszą tam obrobić tam w tym wydziale no jest naprawdę, jest naprawdę gigantyczna po prostu tam zaglądać od czasu do czasu no to widzę, że są dziewczyny zakopane po uszy w papierach naprawdę tam Panie Andrzeju jeżeli jakieś tam nagrody będziecie to na pewno tym Panią tam Pani Ewie , Pani Sylwii , Pani Marzenie na pewno się należą , także zachęcam do uwzględniania, dobra dziękuję bardzo. </w:t>
      </w:r>
    </w:p>
    <w:p w14:paraId="0F448DAA" w14:textId="77777777" w:rsidR="00C64174" w:rsidRPr="00C64174" w:rsidRDefault="00C64174" w:rsidP="00C64174">
      <w:pPr>
        <w:rPr>
          <w:rFonts w:asciiTheme="minorHAnsi" w:eastAsiaTheme="minorHAnsi" w:hAnsiTheme="minorHAnsi" w:cstheme="minorBidi"/>
          <w:sz w:val="22"/>
          <w:szCs w:val="22"/>
          <w:lang w:eastAsia="en-US"/>
        </w:rPr>
      </w:pPr>
      <w:r w:rsidRPr="00C64174">
        <w:rPr>
          <w:rFonts w:asciiTheme="minorHAnsi" w:eastAsiaTheme="minorHAnsi" w:hAnsiTheme="minorHAnsi" w:cstheme="minorBidi"/>
          <w:b/>
          <w:sz w:val="22"/>
          <w:szCs w:val="22"/>
          <w:lang w:eastAsia="en-US"/>
        </w:rPr>
        <w:t>Dyrektor PCPR-u Jan Andrzej Więckowski</w:t>
      </w:r>
      <w:r w:rsidRPr="00C64174">
        <w:rPr>
          <w:rFonts w:asciiTheme="minorHAnsi" w:eastAsiaTheme="minorHAnsi" w:hAnsiTheme="minorHAnsi" w:cstheme="minorBidi"/>
          <w:b/>
          <w:sz w:val="22"/>
          <w:szCs w:val="22"/>
          <w:lang w:eastAsia="en-US"/>
        </w:rPr>
        <w:br/>
      </w:r>
      <w:r w:rsidRPr="00C64174">
        <w:rPr>
          <w:rFonts w:asciiTheme="minorHAnsi" w:eastAsiaTheme="minorHAnsi" w:hAnsiTheme="minorHAnsi" w:cstheme="minorBidi"/>
          <w:sz w:val="22"/>
          <w:szCs w:val="22"/>
          <w:lang w:eastAsia="en-US"/>
        </w:rPr>
        <w:t xml:space="preserve">Dziękuję bardzo Panie Przewodniczący, Państwo Radni, Panie Radny Panie Mariuszu dziękuję bardzo za te słowa uznania również za te, które pan wygłosił na jednej z wcześniejszej sesji to była chyba sesja styczniowa na temat naszej pracy bardzo dziękuję w imieniu swoich pracowników, a ten wysokości do finansowania w ubiegłym już zostały podniesione w związku z tą większą kwotą tych środków i w związku z tym, że mogliśmy wyjść z kolejek, a więc one zostały utrzymane już zdecydowanie na tym większym poziomie natomiast ilość wniosków związana z tym Ilość spraw, która jest w tym dziale rehabilitacji społecznej proszę Państwa każdego roku przekracza liczbę 2000 mamy takie, taką kwotę tych spraw do załatwienia jeszcze raz dziękuję bardzo wszystkim Państwu i Panu Panie Mariuszu Dziękuję bardzo. </w:t>
      </w:r>
    </w:p>
    <w:p w14:paraId="17D02A19" w14:textId="77777777" w:rsidR="008855A7" w:rsidRDefault="00502113">
      <w:pPr>
        <w:spacing w:after="240"/>
        <w:rPr>
          <w:rFonts w:eastAsia="Times New Roman"/>
        </w:rPr>
      </w:pPr>
      <w:r>
        <w:rPr>
          <w:rFonts w:eastAsia="Times New Roman"/>
        </w:rPr>
        <w:br/>
      </w:r>
      <w:r w:rsidRPr="00C64174">
        <w:rPr>
          <w:rFonts w:eastAsia="Times New Roman"/>
          <w:b/>
          <w:bCs/>
        </w:rPr>
        <w:t>13. Sprawozdanie z pracy Rady Powiatu za 2021 rok</w:t>
      </w:r>
      <w:r>
        <w:rPr>
          <w:rFonts w:eastAsia="Times New Roman"/>
        </w:rPr>
        <w:t>;</w:t>
      </w:r>
      <w:r>
        <w:rPr>
          <w:rFonts w:eastAsia="Times New Roman"/>
        </w:rPr>
        <w:br/>
      </w:r>
      <w:r>
        <w:rPr>
          <w:rFonts w:eastAsia="Times New Roman"/>
        </w:rPr>
        <w:br/>
      </w:r>
      <w:r w:rsidR="00C64174">
        <w:rPr>
          <w:rFonts w:eastAsia="Times New Roman"/>
        </w:rPr>
        <w:t>Uwag i pytań do sprawozdania z pracy Rady Powiatu za 2021 rok nie zgłoszono.</w:t>
      </w:r>
      <w:r w:rsidR="008855A7">
        <w:rPr>
          <w:rFonts w:eastAsia="Times New Roman"/>
        </w:rPr>
        <w:t xml:space="preserve"> Sprawozdanie zostało przyjęte. </w:t>
      </w:r>
      <w:r>
        <w:rPr>
          <w:rFonts w:eastAsia="Times New Roman"/>
        </w:rPr>
        <w:br/>
      </w:r>
      <w:r>
        <w:rPr>
          <w:rFonts w:eastAsia="Times New Roman"/>
        </w:rPr>
        <w:br/>
      </w:r>
      <w:r w:rsidRPr="00C64174">
        <w:rPr>
          <w:rFonts w:eastAsia="Times New Roman"/>
          <w:b/>
          <w:bCs/>
        </w:rPr>
        <w:t>14. Sprawozdanie z pracy Komisji Skarg, Wniosków i Petycji Rady Powiatu za 2021 rok</w:t>
      </w:r>
      <w:r>
        <w:rPr>
          <w:rFonts w:eastAsia="Times New Roman"/>
        </w:rPr>
        <w:br/>
      </w:r>
      <w:r>
        <w:rPr>
          <w:rFonts w:eastAsia="Times New Roman"/>
        </w:rPr>
        <w:br/>
      </w:r>
      <w:r w:rsidR="00C64174">
        <w:rPr>
          <w:rFonts w:eastAsia="Times New Roman"/>
        </w:rPr>
        <w:t>Uwag i pytań do sprawozdania z pracy Komisji Skarg, Wniosków i Petycji a 2021 rok nie zgłoszono.</w:t>
      </w:r>
      <w:r w:rsidR="008855A7">
        <w:rPr>
          <w:rFonts w:eastAsia="Times New Roman"/>
        </w:rPr>
        <w:t xml:space="preserve"> Sprawozdanie zostało przyjęte.</w:t>
      </w:r>
      <w:r>
        <w:rPr>
          <w:rFonts w:eastAsia="Times New Roman"/>
        </w:rPr>
        <w:br/>
      </w:r>
      <w:r>
        <w:rPr>
          <w:rFonts w:eastAsia="Times New Roman"/>
        </w:rPr>
        <w:br/>
      </w:r>
      <w:r w:rsidRPr="008855A7">
        <w:rPr>
          <w:rFonts w:eastAsia="Times New Roman"/>
          <w:b/>
          <w:bCs/>
        </w:rPr>
        <w:t>15. Sprawozdanie z kontroli przeprowadzonych przez Komisję Rewizyjną Rady Powiatu w 2021 r.</w:t>
      </w:r>
      <w:r>
        <w:rPr>
          <w:rFonts w:eastAsia="Times New Roman"/>
        </w:rPr>
        <w:br/>
      </w:r>
      <w:r>
        <w:rPr>
          <w:rFonts w:eastAsia="Times New Roman"/>
        </w:rPr>
        <w:br/>
      </w:r>
      <w:r w:rsidR="008855A7">
        <w:rPr>
          <w:rFonts w:eastAsia="Times New Roman"/>
        </w:rPr>
        <w:t xml:space="preserve">Uwag i pytań do sprawozdania z kontroli przeprowadzonych przez Komisję Rewizyjną Rady Powiatu w 2021 r. Sprawozdanie zostało przyjęte. </w:t>
      </w:r>
      <w:r>
        <w:rPr>
          <w:rFonts w:eastAsia="Times New Roman"/>
        </w:rPr>
        <w:br/>
      </w:r>
      <w:r>
        <w:rPr>
          <w:rFonts w:eastAsia="Times New Roman"/>
        </w:rPr>
        <w:br/>
      </w:r>
      <w:r w:rsidRPr="008855A7">
        <w:rPr>
          <w:rFonts w:eastAsia="Times New Roman"/>
          <w:b/>
          <w:bCs/>
        </w:rPr>
        <w:t>16. Sprawozdania z prac stałych komisji Rady Powiatu za 2021 rok</w:t>
      </w:r>
    </w:p>
    <w:p w14:paraId="23894A12" w14:textId="77777777" w:rsidR="005F2EBA" w:rsidRPr="005F2EBA" w:rsidRDefault="008855A7" w:rsidP="005F2EBA">
      <w:pPr>
        <w:rPr>
          <w:rFonts w:asciiTheme="minorHAnsi" w:eastAsiaTheme="minorHAnsi" w:hAnsiTheme="minorHAnsi" w:cstheme="minorBidi"/>
          <w:sz w:val="22"/>
          <w:szCs w:val="22"/>
          <w:lang w:eastAsia="en-US"/>
        </w:rPr>
      </w:pPr>
      <w:r>
        <w:rPr>
          <w:rFonts w:eastAsia="Times New Roman"/>
        </w:rPr>
        <w:t xml:space="preserve">Uwag i pytań do sprawozdań z prac stałych komisji </w:t>
      </w:r>
      <w:r w:rsidR="005F2EBA">
        <w:rPr>
          <w:rFonts w:eastAsia="Times New Roman"/>
        </w:rPr>
        <w:t xml:space="preserve">Rady Powiatu za 2021 rok nie zgłoszono. Sprawozdania zostały przyjęte. </w:t>
      </w:r>
      <w:r w:rsidR="00502113">
        <w:rPr>
          <w:rFonts w:eastAsia="Times New Roman"/>
        </w:rPr>
        <w:br/>
      </w:r>
      <w:r w:rsidR="00502113">
        <w:rPr>
          <w:rFonts w:eastAsia="Times New Roman"/>
        </w:rPr>
        <w:br/>
      </w:r>
      <w:r w:rsidR="00502113" w:rsidRPr="005F2EBA">
        <w:rPr>
          <w:rFonts w:eastAsia="Times New Roman"/>
          <w:b/>
          <w:bCs/>
        </w:rPr>
        <w:t>17. Sprawozdanie Zarządu Powiatu w Tomaszowie Mazowieckim z działalności w okresie pomiędzy XLIX a LII sesją Rady Powiatu oraz z wykonania Uchwał Rady Powiatu w Tomaszowie Mazowieckim</w:t>
      </w:r>
      <w:r w:rsidR="00502113">
        <w:rPr>
          <w:rFonts w:eastAsia="Times New Roman"/>
        </w:rPr>
        <w:t>;</w:t>
      </w:r>
      <w:r w:rsidR="00502113">
        <w:rPr>
          <w:rFonts w:eastAsia="Times New Roman"/>
        </w:rPr>
        <w:br/>
      </w:r>
      <w:r w:rsidR="00502113">
        <w:rPr>
          <w:rFonts w:eastAsia="Times New Roman"/>
        </w:rPr>
        <w:br/>
      </w:r>
      <w:r w:rsidR="005F2EBA" w:rsidRPr="005F2EBA">
        <w:rPr>
          <w:rFonts w:asciiTheme="minorHAnsi" w:eastAsiaTheme="minorHAnsi" w:hAnsiTheme="minorHAnsi" w:cstheme="minorBidi"/>
          <w:b/>
          <w:sz w:val="22"/>
          <w:szCs w:val="22"/>
          <w:lang w:eastAsia="en-US"/>
        </w:rPr>
        <w:t>Radny Paweł Łuczak</w:t>
      </w:r>
      <w:r w:rsidR="005F2EBA" w:rsidRPr="005F2EBA">
        <w:rPr>
          <w:rFonts w:asciiTheme="minorHAnsi" w:eastAsiaTheme="minorHAnsi" w:hAnsiTheme="minorHAnsi" w:cstheme="minorBidi"/>
          <w:b/>
          <w:sz w:val="22"/>
          <w:szCs w:val="22"/>
          <w:lang w:eastAsia="en-US"/>
        </w:rPr>
        <w:br/>
      </w:r>
      <w:r w:rsidR="005F2EBA" w:rsidRPr="005F2EBA">
        <w:rPr>
          <w:rFonts w:asciiTheme="minorHAnsi" w:eastAsiaTheme="minorHAnsi" w:hAnsiTheme="minorHAnsi" w:cstheme="minorBidi"/>
          <w:sz w:val="22"/>
          <w:szCs w:val="22"/>
          <w:lang w:eastAsia="en-US"/>
        </w:rPr>
        <w:t xml:space="preserve">Dziękuję Panie Przewodniczący ja mam do Zarządu kto odpowiada za inwestycje, żeby więcej przybliżyć tak na szybko temat co tam na majowej w naszym ośrodku, który budujemy dla warsztatów terapii zajęciowej jak to wygląda? Kiedy koniec, kiedy wstążka, można to obejrzeć , przyjrzeć się? Proszę bardzo Pan Starosta. </w:t>
      </w:r>
    </w:p>
    <w:p w14:paraId="64EB5341" w14:textId="77777777" w:rsidR="005F2EBA" w:rsidRPr="005F2EBA" w:rsidRDefault="005F2EBA" w:rsidP="005F2EBA">
      <w:pPr>
        <w:rPr>
          <w:rFonts w:asciiTheme="minorHAnsi" w:eastAsiaTheme="minorHAnsi" w:hAnsiTheme="minorHAnsi" w:cstheme="minorBidi"/>
          <w:sz w:val="22"/>
          <w:szCs w:val="22"/>
          <w:lang w:eastAsia="en-US"/>
        </w:rPr>
      </w:pPr>
      <w:r w:rsidRPr="005F2EBA">
        <w:rPr>
          <w:rFonts w:asciiTheme="minorHAnsi" w:eastAsiaTheme="minorHAnsi" w:hAnsiTheme="minorHAnsi" w:cstheme="minorBidi"/>
          <w:b/>
          <w:sz w:val="22"/>
          <w:szCs w:val="22"/>
          <w:lang w:eastAsia="en-US"/>
        </w:rPr>
        <w:t>Wicestarosta Leszek Ogórek</w:t>
      </w:r>
      <w:r w:rsidRPr="005F2EBA">
        <w:rPr>
          <w:rFonts w:asciiTheme="minorHAnsi" w:eastAsiaTheme="minorHAnsi" w:hAnsiTheme="minorHAnsi" w:cstheme="minorBidi"/>
          <w:b/>
          <w:sz w:val="22"/>
          <w:szCs w:val="22"/>
          <w:lang w:eastAsia="en-US"/>
        </w:rPr>
        <w:br/>
      </w:r>
      <w:r w:rsidRPr="005F2EBA">
        <w:rPr>
          <w:rFonts w:asciiTheme="minorHAnsi" w:eastAsiaTheme="minorHAnsi" w:hAnsiTheme="minorHAnsi" w:cstheme="minorBidi"/>
          <w:sz w:val="22"/>
          <w:szCs w:val="22"/>
          <w:lang w:eastAsia="en-US"/>
        </w:rPr>
        <w:t xml:space="preserve">Witam Państwa bardzo serdecznie proszę Państwa warsztaty terapii zajęciowej jest końcówka procedury odbiorowej w każdej chwili, jeżeli Pan sobie życzy można wejść, zobaczyć obejrzeć. </w:t>
      </w:r>
      <w:r w:rsidRPr="005F2EBA">
        <w:rPr>
          <w:rFonts w:asciiTheme="minorHAnsi" w:eastAsiaTheme="minorHAnsi" w:hAnsiTheme="minorHAnsi" w:cstheme="minorBidi"/>
          <w:b/>
          <w:sz w:val="22"/>
          <w:szCs w:val="22"/>
          <w:lang w:eastAsia="en-US"/>
        </w:rPr>
        <w:br/>
      </w:r>
      <w:r w:rsidRPr="005F2EBA">
        <w:rPr>
          <w:rFonts w:asciiTheme="minorHAnsi" w:eastAsiaTheme="minorHAnsi" w:hAnsiTheme="minorHAnsi" w:cstheme="minorBidi"/>
          <w:sz w:val="22"/>
          <w:szCs w:val="22"/>
          <w:lang w:eastAsia="en-US"/>
        </w:rPr>
        <w:lastRenderedPageBreak/>
        <w:t xml:space="preserve">Bardzo ładnie to wygląda naprawdę budynek zmienił się można powiedzieć nie do poznania, także otoczenie też końcówka jest odbiorowa twoją pracę odbiorowe. </w:t>
      </w:r>
    </w:p>
    <w:p w14:paraId="2ED01D70" w14:textId="77777777" w:rsidR="001B2B0C" w:rsidRDefault="005F2EBA">
      <w:pPr>
        <w:spacing w:after="240"/>
      </w:pPr>
      <w:r>
        <w:t>Jest rozpoczęta procedura odbiorowa jeżeli będzie wszystko w porządku Wszystkie będą nie będzie żadnych uwag bo oczywiście nie może być przy procedurze odbiorowej wtedy jak Pan powiedział wstążka będzie.</w:t>
      </w:r>
    </w:p>
    <w:p w14:paraId="23DC1E57" w14:textId="77777777" w:rsidR="00333583" w:rsidRPr="001B2B0C" w:rsidRDefault="00502113" w:rsidP="00333583">
      <w:pPr>
        <w:rPr>
          <w:rFonts w:asciiTheme="minorHAnsi" w:eastAsiaTheme="minorHAnsi" w:hAnsiTheme="minorHAnsi" w:cstheme="minorBidi"/>
          <w:sz w:val="22"/>
          <w:szCs w:val="22"/>
          <w:lang w:eastAsia="en-US"/>
        </w:rPr>
      </w:pPr>
      <w:r>
        <w:rPr>
          <w:rFonts w:eastAsia="Times New Roman"/>
        </w:rPr>
        <w:br/>
      </w:r>
      <w:r w:rsidRPr="00C467CE">
        <w:rPr>
          <w:rFonts w:eastAsia="Times New Roman"/>
          <w:b/>
          <w:bCs/>
        </w:rPr>
        <w:t>18. Wnioski i oświadczenia radnych;</w:t>
      </w:r>
      <w:r>
        <w:rPr>
          <w:rFonts w:eastAsia="Times New Roman"/>
        </w:rPr>
        <w:br/>
      </w:r>
      <w:r>
        <w:rPr>
          <w:rFonts w:eastAsia="Times New Roman"/>
        </w:rPr>
        <w:br/>
      </w:r>
      <w:r w:rsidR="00333583" w:rsidRPr="001B2B0C">
        <w:rPr>
          <w:rFonts w:asciiTheme="minorHAnsi" w:eastAsiaTheme="minorHAnsi" w:hAnsiTheme="minorHAnsi" w:cstheme="minorBidi"/>
          <w:b/>
          <w:sz w:val="22"/>
          <w:szCs w:val="22"/>
          <w:lang w:eastAsia="en-US"/>
        </w:rPr>
        <w:t>Radny Paweł Łuczak</w:t>
      </w:r>
      <w:r w:rsidR="00333583" w:rsidRPr="001B2B0C">
        <w:rPr>
          <w:rFonts w:asciiTheme="minorHAnsi" w:eastAsiaTheme="minorHAnsi" w:hAnsiTheme="minorHAnsi" w:cstheme="minorBidi"/>
          <w:b/>
          <w:sz w:val="22"/>
          <w:szCs w:val="22"/>
          <w:lang w:eastAsia="en-US"/>
        </w:rPr>
        <w:br/>
      </w:r>
      <w:r w:rsidR="00333583" w:rsidRPr="001B2B0C">
        <w:rPr>
          <w:rFonts w:asciiTheme="minorHAnsi" w:eastAsiaTheme="minorHAnsi" w:hAnsiTheme="minorHAnsi" w:cstheme="minorBidi"/>
          <w:sz w:val="22"/>
          <w:szCs w:val="22"/>
          <w:lang w:eastAsia="en-US"/>
        </w:rPr>
        <w:t>Dziękuję ponownie Panie Przewodniczący tak szybko</w:t>
      </w:r>
      <w:r w:rsidR="00333583">
        <w:rPr>
          <w:rFonts w:asciiTheme="minorHAnsi" w:eastAsiaTheme="minorHAnsi" w:hAnsiTheme="minorHAnsi" w:cstheme="minorBidi"/>
          <w:sz w:val="22"/>
          <w:szCs w:val="22"/>
          <w:lang w:eastAsia="en-US"/>
        </w:rPr>
        <w:t>,</w:t>
      </w:r>
      <w:r w:rsidR="00333583" w:rsidRPr="001B2B0C">
        <w:rPr>
          <w:rFonts w:asciiTheme="minorHAnsi" w:eastAsiaTheme="minorHAnsi" w:hAnsiTheme="minorHAnsi" w:cstheme="minorBidi"/>
          <w:sz w:val="22"/>
          <w:szCs w:val="22"/>
          <w:lang w:eastAsia="en-US"/>
        </w:rPr>
        <w:t xml:space="preserve"> bo wszyscy zmęczeni dwa wnioski szybkie wynikające z wczorajszych, dzisiejszych obrad czy dla ułatwienia działalności służb finansowych zresztą, które z góry chcę przeprosić za wszystkich Radnych i za to co się działo pewnie Panie będą siedziały teraz po godzinach i szybko wykonywały niezbędne przelewy więc u mnie macie dużą bombonierkę czy nie można by było , jeżeli są takie napięte sesję zrobić jest dzień wcześniej lub godzinowo wcześniej, żeby te Panie później w takich przypadkach nie mogły nadrabiać tego no i mam taki wniosek w wczorajszej drugi z wczorajszej dyskusji na temat zakupów dla policji czy możemy się dowiedzieć o ilość użyć jak był wykorzystywany, ile razy ten namiot, który również wzbudzał wiele może Pan komendant by nam powiedział, że to było potrzebne, albo niepotrzebne wtedy będziemy dalej się zastanawiać czy cośkolwiek czy nie mam takie dwa wnioski , a jeszcze się zgłoszę w sprawach różnych Dziękuję Panie Przewodniczący. </w:t>
      </w:r>
    </w:p>
    <w:p w14:paraId="4E84A421" w14:textId="77777777" w:rsidR="00333583" w:rsidRPr="001B2B0C" w:rsidRDefault="00333583" w:rsidP="00333583">
      <w:pPr>
        <w:rPr>
          <w:rFonts w:asciiTheme="minorHAnsi" w:eastAsiaTheme="minorHAnsi" w:hAnsiTheme="minorHAnsi" w:cstheme="minorBidi"/>
          <w:sz w:val="22"/>
          <w:szCs w:val="22"/>
          <w:lang w:eastAsia="en-US"/>
        </w:rPr>
      </w:pPr>
      <w:r w:rsidRPr="001B2B0C">
        <w:rPr>
          <w:rFonts w:asciiTheme="minorHAnsi" w:eastAsiaTheme="minorHAnsi" w:hAnsiTheme="minorHAnsi" w:cstheme="minorBidi"/>
          <w:b/>
          <w:sz w:val="22"/>
          <w:szCs w:val="22"/>
          <w:lang w:eastAsia="en-US"/>
        </w:rPr>
        <w:t>Wiceprzewodniczący Rady Powiatu Marek Kociubiński</w:t>
      </w:r>
      <w:r w:rsidRPr="001B2B0C">
        <w:rPr>
          <w:rFonts w:asciiTheme="minorHAnsi" w:eastAsiaTheme="minorHAnsi" w:hAnsiTheme="minorHAnsi" w:cstheme="minorBidi"/>
          <w:b/>
          <w:sz w:val="22"/>
          <w:szCs w:val="22"/>
          <w:lang w:eastAsia="en-US"/>
        </w:rPr>
        <w:br/>
      </w:r>
      <w:r w:rsidRPr="001B2B0C">
        <w:rPr>
          <w:rFonts w:asciiTheme="minorHAnsi" w:eastAsiaTheme="minorHAnsi" w:hAnsiTheme="minorHAnsi" w:cstheme="minorBidi"/>
          <w:sz w:val="22"/>
          <w:szCs w:val="22"/>
          <w:lang w:eastAsia="en-US"/>
        </w:rPr>
        <w:t xml:space="preserve">Dziękuję bardzo zanotowaliśmy te dwa wnioski odpowiedź będzie na piśmie. </w:t>
      </w:r>
    </w:p>
    <w:p w14:paraId="51996C7D" w14:textId="77777777" w:rsidR="00333583" w:rsidRDefault="00333583" w:rsidP="00333583">
      <w:pPr>
        <w:rPr>
          <w:rFonts w:asciiTheme="minorHAnsi" w:eastAsiaTheme="minorHAnsi" w:hAnsiTheme="minorHAnsi" w:cstheme="minorBidi"/>
          <w:sz w:val="22"/>
          <w:szCs w:val="22"/>
          <w:lang w:eastAsia="en-US"/>
        </w:rPr>
      </w:pPr>
      <w:r w:rsidRPr="001B2B0C">
        <w:rPr>
          <w:rFonts w:asciiTheme="minorHAnsi" w:eastAsiaTheme="minorHAnsi" w:hAnsiTheme="minorHAnsi" w:cstheme="minorBidi"/>
          <w:b/>
          <w:sz w:val="22"/>
          <w:szCs w:val="22"/>
          <w:lang w:eastAsia="en-US"/>
        </w:rPr>
        <w:t>Radny Mariusz Strzępek</w:t>
      </w:r>
      <w:r w:rsidRPr="001B2B0C">
        <w:rPr>
          <w:rFonts w:asciiTheme="minorHAnsi" w:eastAsiaTheme="minorHAnsi" w:hAnsiTheme="minorHAnsi" w:cstheme="minorBidi"/>
          <w:b/>
          <w:sz w:val="22"/>
          <w:szCs w:val="22"/>
          <w:lang w:eastAsia="en-US"/>
        </w:rPr>
        <w:br/>
      </w:r>
      <w:r w:rsidRPr="001B2B0C">
        <w:rPr>
          <w:rFonts w:asciiTheme="minorHAnsi" w:eastAsiaTheme="minorHAnsi" w:hAnsiTheme="minorHAnsi" w:cstheme="minorBidi"/>
          <w:sz w:val="22"/>
          <w:szCs w:val="22"/>
          <w:lang w:eastAsia="en-US"/>
        </w:rPr>
        <w:t xml:space="preserve">A ja mam wniosek o powrót do obrad na żywo Szanowni Państwo bo chyba pora skoro wszystkie obostrzenia zostały praktycznie zniesione to chyba pora na powrót na salę obrad </w:t>
      </w:r>
    </w:p>
    <w:p w14:paraId="05E3E3D6" w14:textId="77777777" w:rsidR="00333583" w:rsidRDefault="00333583" w:rsidP="0033358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Radny Mirosław Kukliński – poprosił aby zostały zabezpieczone sale tak jak zabezpieczają to gminy na przykład gmina Rokiciny albo Rzeczyca. </w:t>
      </w:r>
    </w:p>
    <w:p w14:paraId="12A835DA" w14:textId="77777777" w:rsidR="00333583" w:rsidRPr="004E4E4A" w:rsidRDefault="00333583" w:rsidP="00333583">
      <w:pPr>
        <w:rPr>
          <w:rFonts w:asciiTheme="minorHAnsi" w:eastAsiaTheme="minorHAnsi" w:hAnsiTheme="minorHAnsi" w:cstheme="minorBidi"/>
          <w:sz w:val="22"/>
          <w:szCs w:val="22"/>
          <w:lang w:eastAsia="en-US"/>
        </w:rPr>
      </w:pPr>
      <w:r w:rsidRPr="004E4E4A">
        <w:rPr>
          <w:rFonts w:asciiTheme="minorHAnsi" w:eastAsiaTheme="minorHAnsi" w:hAnsiTheme="minorHAnsi" w:cstheme="minorBidi"/>
          <w:b/>
          <w:sz w:val="22"/>
          <w:szCs w:val="22"/>
          <w:lang w:eastAsia="en-US"/>
        </w:rPr>
        <w:t>Radny Mirosław Kukliński</w:t>
      </w:r>
      <w:r w:rsidRPr="004E4E4A">
        <w:rPr>
          <w:rFonts w:asciiTheme="minorHAnsi" w:eastAsiaTheme="minorHAnsi" w:hAnsiTheme="minorHAnsi" w:cstheme="minorBidi"/>
          <w:b/>
          <w:sz w:val="22"/>
          <w:szCs w:val="22"/>
          <w:lang w:eastAsia="en-US"/>
        </w:rPr>
        <w:br/>
      </w:r>
      <w:r w:rsidRPr="004E4E4A">
        <w:rPr>
          <w:rFonts w:asciiTheme="minorHAnsi" w:eastAsiaTheme="minorHAnsi" w:hAnsiTheme="minorHAnsi" w:cstheme="minorBidi"/>
          <w:sz w:val="22"/>
          <w:szCs w:val="22"/>
          <w:lang w:eastAsia="en-US"/>
        </w:rPr>
        <w:t xml:space="preserve">Ja mam wniosek przeciwny, a właściwie uzupełniający obostrzenia zostały zniesione przez rząd a nie przez naturę dzisiaj 14 000 zachorowań. Ja się zgadzam, ja też uważam, że rzeczywiście lepiej wrócić do tej formy stacjonarnej ale wprost żądam od Zarządu, żeby zabezpieczyli sale tak jak zabezpieczają to gminy na przykład gmina Rokiciny albo Rzeczyca. Mamy tyle sal gimnastycznych proszę zapewnić nam bezpieczeństwo i jak najbardziej róbmy sesję stacjonarne i nie udajmy, że mamy problem informatyczny skoro gminy małe gminy , których jest 24 w powiecie nie mają problemu informatycznego to nasi informatycy mają problem ? No mieliśmy 2 lata , żeby ten problem rozwiązać dlaczego tego nie rozwiązano? </w:t>
      </w:r>
    </w:p>
    <w:p w14:paraId="5A26AD02" w14:textId="77777777" w:rsidR="00333583" w:rsidRPr="004E4E4A" w:rsidRDefault="00333583" w:rsidP="00333583">
      <w:pPr>
        <w:rPr>
          <w:rFonts w:asciiTheme="minorHAnsi" w:eastAsiaTheme="minorHAnsi" w:hAnsiTheme="minorHAnsi" w:cstheme="minorBidi"/>
          <w:sz w:val="22"/>
          <w:szCs w:val="22"/>
          <w:lang w:eastAsia="en-US"/>
        </w:rPr>
      </w:pPr>
      <w:r w:rsidRPr="004E4E4A">
        <w:rPr>
          <w:rFonts w:asciiTheme="minorHAnsi" w:eastAsiaTheme="minorHAnsi" w:hAnsiTheme="minorHAnsi" w:cstheme="minorBidi"/>
          <w:b/>
          <w:sz w:val="22"/>
          <w:szCs w:val="22"/>
          <w:lang w:eastAsia="en-US"/>
        </w:rPr>
        <w:t>Przewodnicząca Rady Powiatu Wacława Bąk</w:t>
      </w:r>
      <w:r w:rsidRPr="004E4E4A">
        <w:rPr>
          <w:rFonts w:asciiTheme="minorHAnsi" w:eastAsiaTheme="minorHAnsi" w:hAnsiTheme="minorHAnsi" w:cstheme="minorBidi"/>
          <w:b/>
          <w:sz w:val="22"/>
          <w:szCs w:val="22"/>
          <w:lang w:eastAsia="en-US"/>
        </w:rPr>
        <w:br/>
      </w:r>
      <w:r w:rsidRPr="004E4E4A">
        <w:rPr>
          <w:rFonts w:asciiTheme="minorHAnsi" w:eastAsiaTheme="minorHAnsi" w:hAnsiTheme="minorHAnsi" w:cstheme="minorBidi"/>
          <w:sz w:val="22"/>
          <w:szCs w:val="22"/>
          <w:lang w:eastAsia="en-US"/>
        </w:rPr>
        <w:t xml:space="preserve">Drodzy Państwo ja chciałam tylko powiedzieć, że to jaką formułę ma dzisiejsza o tym jaką formułę ma dzisiejsze posiedzenie zdecydowaliście Państwo sami w wyniku tak zwanego demokratycznego głosowania oczywiście wszystkie wnioski , które tutaj padły z pewnością zostaną uwzględnione i przedyskutowane natomiast chciałam powiedzieć, że ja nie jestem, że tak powiem w ładna tego i to nie jest mój pomysł to Państwo sami zdecydowaliście na temat jak będziemy obradować w tym miesiącu dziękuję. </w:t>
      </w:r>
    </w:p>
    <w:p w14:paraId="158CAED1" w14:textId="18C80424" w:rsidR="00C467CE" w:rsidRPr="00C467CE" w:rsidRDefault="00333583" w:rsidP="00333583">
      <w:pPr>
        <w:rPr>
          <w:rFonts w:asciiTheme="minorHAnsi" w:eastAsiaTheme="minorHAnsi" w:hAnsiTheme="minorHAnsi" w:cstheme="minorBidi"/>
          <w:sz w:val="22"/>
          <w:szCs w:val="22"/>
          <w:lang w:eastAsia="en-US"/>
        </w:rPr>
      </w:pPr>
      <w:r w:rsidRPr="004E4E4A">
        <w:rPr>
          <w:rFonts w:asciiTheme="minorHAnsi" w:eastAsiaTheme="minorHAnsi" w:hAnsiTheme="minorHAnsi" w:cstheme="minorBidi"/>
          <w:b/>
          <w:sz w:val="22"/>
          <w:szCs w:val="22"/>
          <w:lang w:eastAsia="en-US"/>
        </w:rPr>
        <w:t>Radny Mirosław Kukliński</w:t>
      </w:r>
      <w:r w:rsidRPr="004E4E4A">
        <w:rPr>
          <w:rFonts w:asciiTheme="minorHAnsi" w:eastAsiaTheme="minorHAnsi" w:hAnsiTheme="minorHAnsi" w:cstheme="minorBidi"/>
          <w:b/>
          <w:sz w:val="22"/>
          <w:szCs w:val="22"/>
          <w:lang w:eastAsia="en-US"/>
        </w:rPr>
        <w:br/>
      </w:r>
      <w:r w:rsidRPr="004E4E4A">
        <w:rPr>
          <w:rFonts w:asciiTheme="minorHAnsi" w:eastAsiaTheme="minorHAnsi" w:hAnsiTheme="minorHAnsi" w:cstheme="minorBidi"/>
          <w:sz w:val="22"/>
          <w:szCs w:val="22"/>
          <w:lang w:eastAsia="en-US"/>
        </w:rPr>
        <w:t xml:space="preserve">I uważam, że te portale podają prawdę, ale wie Pan czy to jest 4 tysiące czy 14 to pandemia, ja się cieszę , że Pan tak wspiera rząd Prawo i Sprawiedliwość i chwała Panu za to bo rzeczywiście rząd ogłosił koniec pandemii ale ja oczekuję, że natura ogłosi koniec pandemii Ja chcę sesji stacjonarnych, ale proszę Pana jesteśmy w 21 wieku mamy elektronikę, mamy informatyków, mamy ileś sal , które nam umożliwiają zachowanie dystansu. Ja tylko o to proszę czy to jest takie wygórowane oczekiwanie ja przyjadę chętnie na sesję tylko proszę , żeby ona była nie na naszej sali, gdzie tam się wszyscy gnieździmy razem bo sala nie jest przygotowana na tego typu obrady. Proszę, żeby zarząd 2 lata 2 </w:t>
      </w:r>
      <w:r w:rsidRPr="004E4E4A">
        <w:rPr>
          <w:rFonts w:asciiTheme="minorHAnsi" w:eastAsiaTheme="minorHAnsi" w:hAnsiTheme="minorHAnsi" w:cstheme="minorBidi"/>
          <w:sz w:val="22"/>
          <w:szCs w:val="22"/>
          <w:lang w:eastAsia="en-US"/>
        </w:rPr>
        <w:lastRenderedPageBreak/>
        <w:t xml:space="preserve">lata trwa epidemia proszę Państwa no nie wmawiaj my sobie, że informatycy nie są w stanie opanować tego, żeby ona była w innym miejscu bo mówiłem o prawnikach za chwilę powiem o informatykach nie można w ten sposób podchodzić bo mamy problem z siecią, jaką siecią jesteśmy wszyscy widzimy się, słyszymy się i nie możemy sesji odbyć w sali gimnastycznej takiej czy owakiej. No przepraszam i nie mówię o PCAS-ie gdzie mamy super salę nawet z widownią wielką. </w:t>
      </w:r>
      <w:r>
        <w:rPr>
          <w:rFonts w:eastAsia="Times New Roman"/>
        </w:rPr>
        <w:br/>
      </w:r>
      <w:r w:rsidR="00502113" w:rsidRPr="00C467CE">
        <w:rPr>
          <w:rFonts w:eastAsia="Times New Roman"/>
          <w:b/>
          <w:bCs/>
        </w:rPr>
        <w:br/>
        <w:t>19. Sprawy różne</w:t>
      </w:r>
      <w:r w:rsidR="00502113">
        <w:rPr>
          <w:rFonts w:eastAsia="Times New Roman"/>
        </w:rPr>
        <w:br/>
      </w:r>
      <w:r w:rsidR="00502113">
        <w:rPr>
          <w:rFonts w:eastAsia="Times New Roman"/>
        </w:rPr>
        <w:br/>
      </w:r>
      <w:r w:rsidR="00C467CE" w:rsidRPr="00C467CE">
        <w:rPr>
          <w:rFonts w:asciiTheme="minorHAnsi" w:eastAsiaTheme="minorHAnsi" w:hAnsiTheme="minorHAnsi" w:cstheme="minorBidi"/>
          <w:b/>
          <w:sz w:val="22"/>
          <w:szCs w:val="22"/>
          <w:lang w:eastAsia="en-US"/>
        </w:rPr>
        <w:t>Wiceprzewodniczący Rady Powiatu Marek Kociubiński</w:t>
      </w:r>
      <w:r w:rsidR="00C467CE" w:rsidRPr="00C467CE">
        <w:rPr>
          <w:rFonts w:asciiTheme="minorHAnsi" w:eastAsiaTheme="minorHAnsi" w:hAnsiTheme="minorHAnsi" w:cstheme="minorBidi"/>
          <w:b/>
          <w:sz w:val="22"/>
          <w:szCs w:val="22"/>
          <w:lang w:eastAsia="en-US"/>
        </w:rPr>
        <w:br/>
      </w:r>
      <w:r w:rsidR="00C467CE" w:rsidRPr="00C467CE">
        <w:rPr>
          <w:rFonts w:asciiTheme="minorHAnsi" w:eastAsiaTheme="minorHAnsi" w:hAnsiTheme="minorHAnsi" w:cstheme="minorBidi"/>
          <w:sz w:val="22"/>
          <w:szCs w:val="22"/>
          <w:lang w:eastAsia="en-US"/>
        </w:rPr>
        <w:t xml:space="preserve">Szanowni Państwo informuję, że w korespondencji załączone zostały dwie informacje. Lokalny rynek pracy, dwie informacje z lokalnego rynku pracy przypominam że do końca kwietnia Radni zobowiązani są do złożenia do przewodniczącej Rady Powiatu oświadczeń majątkowych za 2021 rok. Oświadczenia składane w dwóch egzemplarzach wraz z załączonymi zeznaniami podatkowymi PIT druki oświadczeń otrzymacie Państwo na e-mail informuję również, że do przewodniczącej Rady Powiatu wpłynęło sprawozdanie Zarządu Powiatu z wykonania budżetu powiatu za 2021 rok, które zostanie Państwu przesłane drogą elektroniczną to wszystko punkcie sprawy różne chyba że, Państwo macie jeszcze sprawy różne do głosu o głos prosi pan radny Paweł Łuczak proszę bardzo. </w:t>
      </w:r>
    </w:p>
    <w:p w14:paraId="511B48D0" w14:textId="77777777" w:rsidR="00C467CE" w:rsidRPr="00C467CE" w:rsidRDefault="00C467CE" w:rsidP="00C467CE">
      <w:pPr>
        <w:rPr>
          <w:rFonts w:asciiTheme="minorHAnsi" w:eastAsiaTheme="minorHAnsi" w:hAnsiTheme="minorHAnsi" w:cstheme="minorBidi"/>
          <w:sz w:val="22"/>
          <w:szCs w:val="22"/>
          <w:lang w:eastAsia="en-US"/>
        </w:rPr>
      </w:pPr>
      <w:r w:rsidRPr="00C467CE">
        <w:rPr>
          <w:rFonts w:asciiTheme="minorHAnsi" w:eastAsiaTheme="minorHAnsi" w:hAnsiTheme="minorHAnsi" w:cstheme="minorBidi"/>
          <w:b/>
          <w:sz w:val="22"/>
          <w:szCs w:val="22"/>
          <w:lang w:eastAsia="en-US"/>
        </w:rPr>
        <w:t>Radny Paweł Łuczak</w:t>
      </w:r>
      <w:r w:rsidRPr="00C467CE">
        <w:rPr>
          <w:rFonts w:asciiTheme="minorHAnsi" w:eastAsiaTheme="minorHAnsi" w:hAnsiTheme="minorHAnsi" w:cstheme="minorBidi"/>
          <w:b/>
          <w:sz w:val="22"/>
          <w:szCs w:val="22"/>
          <w:lang w:eastAsia="en-US"/>
        </w:rPr>
        <w:br/>
      </w:r>
      <w:r w:rsidRPr="00C467CE">
        <w:rPr>
          <w:rFonts w:asciiTheme="minorHAnsi" w:eastAsiaTheme="minorHAnsi" w:hAnsiTheme="minorHAnsi" w:cstheme="minorBidi"/>
          <w:sz w:val="22"/>
          <w:szCs w:val="22"/>
          <w:lang w:eastAsia="en-US"/>
        </w:rPr>
        <w:t xml:space="preserve">Dziękuję ponownie Panie Przewodniczący tak teraz w tej dyskusji na koniec szybko mi się nasunęło w zasadzie to powinien też być wniosek bo tak dziękowali śmy wszyscy dziękowaliśmy panu Andrzejowi, a może i słyszymy, że jest nawał pracy to może Starosta się zastanowić z Zarządem na temat jakiejś pomocy czyli dodatkowego zatrudnienia taka drobna uwaga ze strony Radnego pomysł nic więcej i mam jeszcze sprawę tutaj do Zarządu Dróg przypominam się o moich drzewach na Akacjowej do Pani Eli tutaj bezpośrednio o wycince proszę o tym pamiętać dziękuję bardzo. </w:t>
      </w:r>
    </w:p>
    <w:p w14:paraId="0B8CFB91" w14:textId="7E46675B" w:rsidR="00115BF8" w:rsidRPr="001B2B0C" w:rsidRDefault="00502113" w:rsidP="001B2B0C">
      <w:pPr>
        <w:rPr>
          <w:rFonts w:asciiTheme="minorHAnsi" w:eastAsiaTheme="minorHAnsi" w:hAnsiTheme="minorHAnsi" w:cstheme="minorBidi"/>
          <w:sz w:val="22"/>
          <w:szCs w:val="22"/>
          <w:lang w:eastAsia="en-US"/>
        </w:rPr>
      </w:pPr>
      <w:r>
        <w:rPr>
          <w:rFonts w:eastAsia="Times New Roman"/>
        </w:rPr>
        <w:br/>
        <w:t>20. Zamknięcie obrad LII sesji Rady Powiatu w Tomaszowie Maz.</w:t>
      </w:r>
      <w:r>
        <w:rPr>
          <w:rFonts w:eastAsia="Times New Roman"/>
        </w:rPr>
        <w:br/>
      </w:r>
      <w:r>
        <w:rPr>
          <w:rFonts w:eastAsia="Times New Roman"/>
        </w:rPr>
        <w:br/>
      </w:r>
      <w:r>
        <w:rPr>
          <w:rFonts w:eastAsia="Times New Roman"/>
        </w:rPr>
        <w:br/>
      </w:r>
    </w:p>
    <w:p w14:paraId="3A9BA64B" w14:textId="77777777" w:rsidR="00115BF8" w:rsidRDefault="00502113">
      <w:pPr>
        <w:pStyle w:val="NormalnyWeb"/>
      </w:pPr>
      <w:r>
        <w:t> </w:t>
      </w:r>
    </w:p>
    <w:p w14:paraId="00476311" w14:textId="77777777" w:rsidR="00115BF8" w:rsidRDefault="00502113">
      <w:pPr>
        <w:pStyle w:val="NormalnyWeb"/>
        <w:jc w:val="center"/>
      </w:pPr>
      <w:r>
        <w:t>Przewodniczący</w:t>
      </w:r>
      <w:r>
        <w:br/>
        <w:t>Rada Powiatu w Tomaszowie Mazowieckim</w:t>
      </w:r>
    </w:p>
    <w:p w14:paraId="4DB03228" w14:textId="77777777" w:rsidR="00115BF8" w:rsidRDefault="00502113">
      <w:pPr>
        <w:pStyle w:val="NormalnyWeb"/>
        <w:jc w:val="center"/>
      </w:pPr>
      <w:r>
        <w:t> </w:t>
      </w:r>
    </w:p>
    <w:p w14:paraId="7B80FE19" w14:textId="77777777" w:rsidR="00115BF8" w:rsidRDefault="00502113">
      <w:pPr>
        <w:pStyle w:val="NormalnyWeb"/>
      </w:pPr>
      <w:r>
        <w:br/>
        <w:t>Przygotował(a): Ewelina Piechna</w:t>
      </w:r>
    </w:p>
    <w:p w14:paraId="1EA0FDF2" w14:textId="77777777" w:rsidR="00115BF8" w:rsidRDefault="00AB5132">
      <w:pPr>
        <w:rPr>
          <w:rFonts w:eastAsia="Times New Roman"/>
        </w:rPr>
      </w:pPr>
      <w:r>
        <w:rPr>
          <w:rFonts w:eastAsia="Times New Roman"/>
        </w:rPr>
        <w:pict w14:anchorId="6AADEEC6">
          <v:rect id="_x0000_i1025" style="width:0;height:1.5pt" o:hralign="center" o:hrstd="t" o:hr="t" fillcolor="#a0a0a0" stroked="f"/>
        </w:pict>
      </w:r>
    </w:p>
    <w:p w14:paraId="213ADFF1" w14:textId="77777777" w:rsidR="00115BF8" w:rsidRDefault="0050211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1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35"/>
    <w:rsid w:val="00011CE9"/>
    <w:rsid w:val="0005597A"/>
    <w:rsid w:val="000A746C"/>
    <w:rsid w:val="000B7B24"/>
    <w:rsid w:val="0011401A"/>
    <w:rsid w:val="00115BF8"/>
    <w:rsid w:val="00181D31"/>
    <w:rsid w:val="001910A4"/>
    <w:rsid w:val="001A6876"/>
    <w:rsid w:val="001B2B0C"/>
    <w:rsid w:val="002313B6"/>
    <w:rsid w:val="002540C1"/>
    <w:rsid w:val="00287ADB"/>
    <w:rsid w:val="002D4181"/>
    <w:rsid w:val="002E5164"/>
    <w:rsid w:val="00333583"/>
    <w:rsid w:val="00343E62"/>
    <w:rsid w:val="003917C2"/>
    <w:rsid w:val="003C5977"/>
    <w:rsid w:val="003C5B81"/>
    <w:rsid w:val="004144FF"/>
    <w:rsid w:val="00431D18"/>
    <w:rsid w:val="0046322D"/>
    <w:rsid w:val="004A78E2"/>
    <w:rsid w:val="004C7902"/>
    <w:rsid w:val="004E2574"/>
    <w:rsid w:val="004E4E4A"/>
    <w:rsid w:val="005016D4"/>
    <w:rsid w:val="00502113"/>
    <w:rsid w:val="00516669"/>
    <w:rsid w:val="0055573B"/>
    <w:rsid w:val="0058195F"/>
    <w:rsid w:val="0058762B"/>
    <w:rsid w:val="005F2EBA"/>
    <w:rsid w:val="005F58D2"/>
    <w:rsid w:val="00613FF3"/>
    <w:rsid w:val="00617CDA"/>
    <w:rsid w:val="00620E90"/>
    <w:rsid w:val="00664B16"/>
    <w:rsid w:val="00666634"/>
    <w:rsid w:val="00687AC8"/>
    <w:rsid w:val="006A1033"/>
    <w:rsid w:val="006A630D"/>
    <w:rsid w:val="006C52F7"/>
    <w:rsid w:val="006C72AC"/>
    <w:rsid w:val="00705CD7"/>
    <w:rsid w:val="00745232"/>
    <w:rsid w:val="00764471"/>
    <w:rsid w:val="007734F6"/>
    <w:rsid w:val="007860F5"/>
    <w:rsid w:val="007E2513"/>
    <w:rsid w:val="007E712D"/>
    <w:rsid w:val="007F07EF"/>
    <w:rsid w:val="008410FC"/>
    <w:rsid w:val="008655FC"/>
    <w:rsid w:val="00877D16"/>
    <w:rsid w:val="008855A7"/>
    <w:rsid w:val="008B0890"/>
    <w:rsid w:val="008C55FF"/>
    <w:rsid w:val="008D67DB"/>
    <w:rsid w:val="00914A1B"/>
    <w:rsid w:val="00916FD3"/>
    <w:rsid w:val="00940BBB"/>
    <w:rsid w:val="009436FC"/>
    <w:rsid w:val="00975354"/>
    <w:rsid w:val="00985618"/>
    <w:rsid w:val="00987054"/>
    <w:rsid w:val="009D4E49"/>
    <w:rsid w:val="00A0058D"/>
    <w:rsid w:val="00A74B9A"/>
    <w:rsid w:val="00A96DDA"/>
    <w:rsid w:val="00AC0F19"/>
    <w:rsid w:val="00B15142"/>
    <w:rsid w:val="00B20A78"/>
    <w:rsid w:val="00B27751"/>
    <w:rsid w:val="00B32C5A"/>
    <w:rsid w:val="00B668C4"/>
    <w:rsid w:val="00BC7235"/>
    <w:rsid w:val="00C123AF"/>
    <w:rsid w:val="00C17A71"/>
    <w:rsid w:val="00C33757"/>
    <w:rsid w:val="00C467CE"/>
    <w:rsid w:val="00C4711B"/>
    <w:rsid w:val="00C64174"/>
    <w:rsid w:val="00CE6B00"/>
    <w:rsid w:val="00D2009F"/>
    <w:rsid w:val="00D55C19"/>
    <w:rsid w:val="00D672F7"/>
    <w:rsid w:val="00D728C3"/>
    <w:rsid w:val="00DD7E9D"/>
    <w:rsid w:val="00E05082"/>
    <w:rsid w:val="00E30DC0"/>
    <w:rsid w:val="00E474EE"/>
    <w:rsid w:val="00E61093"/>
    <w:rsid w:val="00E968F2"/>
    <w:rsid w:val="00EB5B9E"/>
    <w:rsid w:val="00F03DCB"/>
    <w:rsid w:val="00F05346"/>
    <w:rsid w:val="00F153C1"/>
    <w:rsid w:val="00F42C8F"/>
    <w:rsid w:val="00FC6A21"/>
    <w:rsid w:val="00FE63B4"/>
    <w:rsid w:val="00FF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43DC57"/>
  <w15:chartTrackingRefBased/>
  <w15:docId w15:val="{72BA4AB4-3E8C-447E-A9FB-CFF15FA7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Odwoaniedokomentarza">
    <w:name w:val="annotation reference"/>
    <w:basedOn w:val="Domylnaczcionkaakapitu"/>
    <w:uiPriority w:val="99"/>
    <w:semiHidden/>
    <w:unhideWhenUsed/>
    <w:rsid w:val="008855A7"/>
    <w:rPr>
      <w:sz w:val="16"/>
      <w:szCs w:val="16"/>
    </w:rPr>
  </w:style>
  <w:style w:type="paragraph" w:styleId="Tekstkomentarza">
    <w:name w:val="annotation text"/>
    <w:basedOn w:val="Normalny"/>
    <w:link w:val="TekstkomentarzaZnak"/>
    <w:uiPriority w:val="99"/>
    <w:semiHidden/>
    <w:unhideWhenUsed/>
    <w:rsid w:val="008855A7"/>
    <w:rPr>
      <w:sz w:val="20"/>
      <w:szCs w:val="20"/>
    </w:rPr>
  </w:style>
  <w:style w:type="character" w:customStyle="1" w:styleId="TekstkomentarzaZnak">
    <w:name w:val="Tekst komentarza Znak"/>
    <w:basedOn w:val="Domylnaczcionkaakapitu"/>
    <w:link w:val="Tekstkomentarza"/>
    <w:uiPriority w:val="99"/>
    <w:semiHidden/>
    <w:rsid w:val="008855A7"/>
    <w:rPr>
      <w:rFonts w:eastAsiaTheme="minorEastAsia"/>
    </w:rPr>
  </w:style>
  <w:style w:type="paragraph" w:styleId="Tematkomentarza">
    <w:name w:val="annotation subject"/>
    <w:basedOn w:val="Tekstkomentarza"/>
    <w:next w:val="Tekstkomentarza"/>
    <w:link w:val="TematkomentarzaZnak"/>
    <w:uiPriority w:val="99"/>
    <w:semiHidden/>
    <w:unhideWhenUsed/>
    <w:rsid w:val="008855A7"/>
    <w:rPr>
      <w:b/>
      <w:bCs/>
    </w:rPr>
  </w:style>
  <w:style w:type="character" w:customStyle="1" w:styleId="TematkomentarzaZnak">
    <w:name w:val="Temat komentarza Znak"/>
    <w:basedOn w:val="TekstkomentarzaZnak"/>
    <w:link w:val="Tematkomentarza"/>
    <w:uiPriority w:val="99"/>
    <w:semiHidden/>
    <w:rsid w:val="008855A7"/>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681">
      <w:marLeft w:val="0"/>
      <w:marRight w:val="0"/>
      <w:marTop w:val="0"/>
      <w:marBottom w:val="0"/>
      <w:divBdr>
        <w:top w:val="none" w:sz="0" w:space="0" w:color="auto"/>
        <w:left w:val="none" w:sz="0" w:space="0" w:color="auto"/>
        <w:bottom w:val="none" w:sz="0" w:space="0" w:color="auto"/>
        <w:right w:val="none" w:sz="0" w:space="0" w:color="auto"/>
      </w:divBdr>
    </w:div>
    <w:div w:id="682820513">
      <w:marLeft w:val="0"/>
      <w:marRight w:val="0"/>
      <w:marTop w:val="0"/>
      <w:marBottom w:val="0"/>
      <w:divBdr>
        <w:top w:val="none" w:sz="0" w:space="0" w:color="auto"/>
        <w:left w:val="none" w:sz="0" w:space="0" w:color="auto"/>
        <w:bottom w:val="none" w:sz="0" w:space="0" w:color="auto"/>
        <w:right w:val="none" w:sz="0" w:space="0" w:color="auto"/>
      </w:divBdr>
    </w:div>
    <w:div w:id="1144929337">
      <w:marLeft w:val="0"/>
      <w:marRight w:val="0"/>
      <w:marTop w:val="0"/>
      <w:marBottom w:val="0"/>
      <w:divBdr>
        <w:top w:val="none" w:sz="0" w:space="0" w:color="auto"/>
        <w:left w:val="none" w:sz="0" w:space="0" w:color="auto"/>
        <w:bottom w:val="none" w:sz="0" w:space="0" w:color="auto"/>
        <w:right w:val="none" w:sz="0" w:space="0" w:color="auto"/>
      </w:divBdr>
    </w:div>
    <w:div w:id="1462653163">
      <w:marLeft w:val="0"/>
      <w:marRight w:val="0"/>
      <w:marTop w:val="0"/>
      <w:marBottom w:val="0"/>
      <w:divBdr>
        <w:top w:val="none" w:sz="0" w:space="0" w:color="auto"/>
        <w:left w:val="none" w:sz="0" w:space="0" w:color="auto"/>
        <w:bottom w:val="none" w:sz="0" w:space="0" w:color="auto"/>
        <w:right w:val="none" w:sz="0" w:space="0" w:color="auto"/>
      </w:divBdr>
    </w:div>
    <w:div w:id="1735539655">
      <w:marLeft w:val="0"/>
      <w:marRight w:val="0"/>
      <w:marTop w:val="0"/>
      <w:marBottom w:val="0"/>
      <w:divBdr>
        <w:top w:val="none" w:sz="0" w:space="0" w:color="auto"/>
        <w:left w:val="none" w:sz="0" w:space="0" w:color="auto"/>
        <w:bottom w:val="none" w:sz="0" w:space="0" w:color="auto"/>
        <w:right w:val="none" w:sz="0" w:space="0" w:color="auto"/>
      </w:divBdr>
    </w:div>
    <w:div w:id="2016180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44</Pages>
  <Words>20712</Words>
  <Characters>123937</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Ewelina Piechna</dc:creator>
  <cp:keywords/>
  <dc:description/>
  <cp:lastModifiedBy>Ewelina Piechna</cp:lastModifiedBy>
  <cp:revision>10</cp:revision>
  <dcterms:created xsi:type="dcterms:W3CDTF">2022-05-10T13:02:00Z</dcterms:created>
  <dcterms:modified xsi:type="dcterms:W3CDTF">2022-05-23T13:30:00Z</dcterms:modified>
</cp:coreProperties>
</file>