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C4B5" w14:textId="1CB2AF6F" w:rsidR="0040575F" w:rsidRPr="00821693" w:rsidRDefault="007A36EE" w:rsidP="0040575F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BRP.0012.7.4</w:t>
      </w:r>
      <w:r w:rsidR="0040575F" w:rsidRPr="005C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14:paraId="05782FD8" w14:textId="6E526D9A" w:rsidR="0040575F" w:rsidRPr="005B69CF" w:rsidRDefault="0040575F" w:rsidP="0040575F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Protokół </w:t>
      </w:r>
      <w:r w:rsidR="007A36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49</w:t>
      </w:r>
    </w:p>
    <w:p w14:paraId="6ED02E02" w14:textId="77777777" w:rsidR="0040575F" w:rsidRDefault="0040575F" w:rsidP="0040575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posiedzenia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Komisji Skarg, Wniosków i Petycji</w:t>
      </w:r>
    </w:p>
    <w:p w14:paraId="4381F9F0" w14:textId="73D6E454" w:rsidR="0040575F" w:rsidRDefault="0040575F" w:rsidP="0040575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</w:t>
      </w:r>
      <w:r w:rsidR="007A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30 marca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</w:p>
    <w:p w14:paraId="6C5E45B9" w14:textId="77777777" w:rsidR="0040575F" w:rsidRPr="009B00B6" w:rsidRDefault="0040575F" w:rsidP="0040575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A5CCBB" w14:textId="77777777" w:rsidR="0040575F" w:rsidRPr="005B69CF" w:rsidRDefault="0040575F" w:rsidP="0040575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2EAC0BF5" w14:textId="365BE0D7" w:rsidR="0040575F" w:rsidRPr="0040575F" w:rsidRDefault="0040575F" w:rsidP="0040575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 xml:space="preserve">Posiedzenie otworzyła Przewodnicząca Komisji Skarg, Wniosków i Petycji Martyna Wojciechowska </w:t>
      </w:r>
      <w:r w:rsidRPr="0040575F">
        <w:rPr>
          <w:rFonts w:ascii="Times New Roman" w:eastAsia="Times New Roman" w:hAnsi="Times New Roman" w:cs="Times New Roman"/>
        </w:rPr>
        <w:t>o godz. 1</w:t>
      </w:r>
      <w:r w:rsidR="007A36EE">
        <w:rPr>
          <w:rFonts w:ascii="Times New Roman" w:eastAsia="Times New Roman" w:hAnsi="Times New Roman" w:cs="Times New Roman"/>
        </w:rPr>
        <w:t>3</w:t>
      </w:r>
      <w:r w:rsidRPr="0040575F">
        <w:rPr>
          <w:rFonts w:ascii="Times New Roman" w:eastAsia="Times New Roman" w:hAnsi="Times New Roman" w:cs="Times New Roman"/>
        </w:rPr>
        <w:t xml:space="preserve">.00. </w:t>
      </w:r>
      <w:r w:rsidR="00E124D6">
        <w:rPr>
          <w:rFonts w:ascii="Times New Roman" w:eastAsia="Times New Roman" w:hAnsi="Times New Roman" w:cs="Times New Roman"/>
        </w:rPr>
        <w:t>n</w:t>
      </w:r>
      <w:r w:rsidRPr="0040575F">
        <w:rPr>
          <w:rFonts w:ascii="Times New Roman" w:eastAsia="Times New Roman" w:hAnsi="Times New Roman" w:cs="Times New Roman"/>
        </w:rPr>
        <w:t>a podstawie listy obecności Przewodnicząca stwierdziła prawomocność posiedzenia, powitała zebranych i zaproponowała następujący porządek posiedzenia:</w:t>
      </w:r>
    </w:p>
    <w:p w14:paraId="4A2F22CD" w14:textId="77777777" w:rsidR="007A36EE" w:rsidRPr="007A36EE" w:rsidRDefault="007A36EE" w:rsidP="007A36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6EE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0D56F5AE" w14:textId="77777777" w:rsidR="007A36EE" w:rsidRPr="007A36EE" w:rsidRDefault="007A36EE" w:rsidP="007A36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6EE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5C1BDA91" w14:textId="77777777" w:rsidR="007A36EE" w:rsidRPr="007A36EE" w:rsidRDefault="007A36EE" w:rsidP="007A36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6EE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339CDC05" w14:textId="77777777" w:rsidR="007A36EE" w:rsidRPr="007A36EE" w:rsidRDefault="007A36EE" w:rsidP="007A36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6EE">
        <w:rPr>
          <w:rFonts w:ascii="Times New Roman" w:eastAsia="Times New Roman" w:hAnsi="Times New Roman" w:cs="Times New Roman"/>
          <w:lang w:eastAsia="pl-PL"/>
        </w:rPr>
        <w:t>4. Przyjęcie protokołów z posiedzenia komisji w miesiącu styczniu i lutym 2022 r.</w:t>
      </w:r>
    </w:p>
    <w:p w14:paraId="23B18283" w14:textId="77777777" w:rsidR="007A36EE" w:rsidRPr="007A36EE" w:rsidRDefault="007A36EE" w:rsidP="007A36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6EE">
        <w:rPr>
          <w:rFonts w:ascii="Times New Roman" w:eastAsia="Times New Roman" w:hAnsi="Times New Roman" w:cs="Times New Roman"/>
          <w:lang w:eastAsia="pl-PL"/>
        </w:rPr>
        <w:t>5. Przyjęcie sprawozdania z pracy Komisji Skarg, Wniosków i Petycji za 2021 rok</w:t>
      </w:r>
    </w:p>
    <w:p w14:paraId="6BE89522" w14:textId="77777777" w:rsidR="007A36EE" w:rsidRPr="007A36EE" w:rsidRDefault="007A36EE" w:rsidP="007A36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6EE">
        <w:rPr>
          <w:rFonts w:ascii="Times New Roman" w:eastAsia="Times New Roman" w:hAnsi="Times New Roman" w:cs="Times New Roman"/>
          <w:lang w:eastAsia="pl-PL"/>
        </w:rPr>
        <w:t>6. Informacja odnośnie aktualnej sytuacji związanej z uchodźcami z Ukrainy</w:t>
      </w:r>
    </w:p>
    <w:p w14:paraId="54AE265F" w14:textId="77777777" w:rsidR="007A36EE" w:rsidRPr="007A36EE" w:rsidRDefault="007A36EE" w:rsidP="007A36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6EE">
        <w:rPr>
          <w:rFonts w:ascii="Times New Roman" w:eastAsia="Times New Roman" w:hAnsi="Times New Roman" w:cs="Times New Roman"/>
          <w:lang w:eastAsia="pl-PL"/>
        </w:rPr>
        <w:t>7. Wolne wnioski i sprawy różne</w:t>
      </w:r>
    </w:p>
    <w:p w14:paraId="2A0F7611" w14:textId="3802EF71" w:rsidR="0040575F" w:rsidRPr="0040575F" w:rsidRDefault="007A36EE" w:rsidP="007A36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6EE">
        <w:rPr>
          <w:rFonts w:ascii="Times New Roman" w:eastAsia="Times New Roman" w:hAnsi="Times New Roman" w:cs="Times New Roman"/>
          <w:lang w:eastAsia="pl-PL"/>
        </w:rPr>
        <w:t>8. Zamknięcie posiedzenia komisji</w:t>
      </w:r>
    </w:p>
    <w:p w14:paraId="2E312718" w14:textId="77777777" w:rsidR="0040575F" w:rsidRP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40575F">
        <w:rPr>
          <w:rFonts w:ascii="Times New Roman" w:eastAsia="Times New Roman" w:hAnsi="Times New Roman" w:cs="Times New Roman"/>
          <w:b/>
          <w:bCs/>
          <w:lang w:eastAsia="pl-PL"/>
        </w:rPr>
        <w:t>Ad</w:t>
      </w:r>
      <w:r w:rsidRPr="0040575F">
        <w:rPr>
          <w:rFonts w:ascii="Times New Roman" w:eastAsia="Times New Roman" w:hAnsi="Times New Roman" w:cs="Times New Roman"/>
          <w:b/>
          <w:bCs/>
        </w:rPr>
        <w:t>. 3. Przyjęcie porządku obrad</w:t>
      </w:r>
    </w:p>
    <w:p w14:paraId="6C4E5889" w14:textId="77777777" w:rsidR="0040575F" w:rsidRP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0575F">
        <w:rPr>
          <w:rFonts w:ascii="Times New Roman" w:eastAsia="Times New Roman" w:hAnsi="Times New Roman" w:cs="Times New Roman"/>
        </w:rPr>
        <w:t>Uwag do porządku nie zgłoszono. Porządek został przyjęty.</w:t>
      </w:r>
    </w:p>
    <w:p w14:paraId="1EDCA854" w14:textId="68A5845D" w:rsid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75F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0575F">
        <w:rPr>
          <w:rFonts w:ascii="Times New Roman" w:eastAsia="Times New Roman" w:hAnsi="Times New Roman" w:cs="Times New Roman"/>
          <w:b/>
          <w:bCs/>
          <w:lang w:eastAsia="pl-PL"/>
        </w:rPr>
        <w:t xml:space="preserve">4. </w:t>
      </w:r>
      <w:r w:rsidR="007A36EE" w:rsidRPr="007A36EE">
        <w:rPr>
          <w:rFonts w:ascii="Times New Roman" w:eastAsia="Times New Roman" w:hAnsi="Times New Roman" w:cs="Times New Roman"/>
          <w:b/>
          <w:bCs/>
          <w:lang w:eastAsia="pl-PL"/>
        </w:rPr>
        <w:t>Przyjęcie protokołów z posiedzenia komisji w miesiącu styczniu i lutym 2022 r.</w:t>
      </w:r>
    </w:p>
    <w:p w14:paraId="01DCE619" w14:textId="197CD885" w:rsidR="005927BE" w:rsidRPr="005927BE" w:rsidRDefault="005927BE" w:rsidP="0040575F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Uwag do protokołów nie zgłoszono. Protoko</w:t>
      </w:r>
      <w:r w:rsidRPr="005927BE">
        <w:rPr>
          <w:rFonts w:ascii="Times New Roman" w:eastAsia="Times New Roman" w:hAnsi="Times New Roman" w:cs="Times New Roman"/>
          <w:bCs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lang w:eastAsia="pl-PL"/>
        </w:rPr>
        <w:t>y</w:t>
      </w:r>
      <w:r w:rsidRPr="005927BE">
        <w:rPr>
          <w:rFonts w:ascii="Times New Roman" w:eastAsia="Times New Roman" w:hAnsi="Times New Roman" w:cs="Times New Roman"/>
          <w:bCs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bCs/>
          <w:lang w:eastAsia="pl-PL"/>
        </w:rPr>
        <w:t>y przyjęte</w:t>
      </w:r>
      <w:r w:rsidRPr="005927B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192F5A0" w14:textId="1581FA92" w:rsidR="005C103D" w:rsidRDefault="00755D44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755D44">
        <w:rPr>
          <w:rFonts w:ascii="Times New Roman" w:eastAsia="Times New Roman" w:hAnsi="Times New Roman" w:cs="Times New Roman"/>
          <w:b/>
          <w:bCs/>
        </w:rPr>
        <w:t xml:space="preserve">Ad. 5. </w:t>
      </w:r>
      <w:r w:rsidR="007A36EE" w:rsidRPr="007A36EE">
        <w:rPr>
          <w:rFonts w:ascii="Times New Roman" w:eastAsia="Times New Roman" w:hAnsi="Times New Roman" w:cs="Times New Roman"/>
          <w:b/>
          <w:bCs/>
        </w:rPr>
        <w:t>Przyjęcie sprawozdania z pracy Komisji Skarg, Wniosków i Petycji za 2021 rok</w:t>
      </w:r>
    </w:p>
    <w:p w14:paraId="5697EB54" w14:textId="0796980D" w:rsidR="007A36EE" w:rsidRDefault="00755D44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55D44">
        <w:rPr>
          <w:rFonts w:ascii="Times New Roman" w:eastAsia="Times New Roman" w:hAnsi="Times New Roman" w:cs="Times New Roman"/>
          <w:u w:val="single"/>
        </w:rPr>
        <w:t>Przewodnicząca Martyna Wojciechowska</w:t>
      </w:r>
      <w:r w:rsidRPr="00755D44">
        <w:rPr>
          <w:rFonts w:ascii="Times New Roman" w:eastAsia="Times New Roman" w:hAnsi="Times New Roman" w:cs="Times New Roman"/>
        </w:rPr>
        <w:t xml:space="preserve"> </w:t>
      </w:r>
      <w:r w:rsidR="00657DE0">
        <w:rPr>
          <w:rFonts w:ascii="Times New Roman" w:eastAsia="Times New Roman" w:hAnsi="Times New Roman" w:cs="Times New Roman"/>
        </w:rPr>
        <w:t>–</w:t>
      </w:r>
      <w:r w:rsidR="007A36EE">
        <w:rPr>
          <w:rFonts w:ascii="Times New Roman" w:eastAsia="Times New Roman" w:hAnsi="Times New Roman" w:cs="Times New Roman"/>
        </w:rPr>
        <w:t xml:space="preserve"> </w:t>
      </w:r>
      <w:r w:rsidR="003431A9">
        <w:rPr>
          <w:rFonts w:ascii="Times New Roman" w:eastAsia="Times New Roman" w:hAnsi="Times New Roman" w:cs="Times New Roman"/>
        </w:rPr>
        <w:t xml:space="preserve">poddała  go </w:t>
      </w:r>
      <w:r w:rsidRPr="00755D44">
        <w:rPr>
          <w:rFonts w:ascii="Times New Roman" w:eastAsia="Times New Roman" w:hAnsi="Times New Roman" w:cs="Times New Roman"/>
        </w:rPr>
        <w:t>pod głosowanie</w:t>
      </w:r>
      <w:r w:rsidR="007A36EE" w:rsidRPr="007A36EE">
        <w:t xml:space="preserve"> </w:t>
      </w:r>
      <w:r w:rsidR="007A36EE">
        <w:rPr>
          <w:rFonts w:ascii="Times New Roman" w:eastAsia="Times New Roman" w:hAnsi="Times New Roman" w:cs="Times New Roman"/>
        </w:rPr>
        <w:t>sprawozdanie</w:t>
      </w:r>
      <w:r w:rsidR="007A36EE" w:rsidRPr="007A36EE">
        <w:rPr>
          <w:rFonts w:ascii="Times New Roman" w:eastAsia="Times New Roman" w:hAnsi="Times New Roman" w:cs="Times New Roman"/>
        </w:rPr>
        <w:t xml:space="preserve"> z pracy Komisji Skarg, Wniosków i Petycji za 2021 rok</w:t>
      </w:r>
    </w:p>
    <w:p w14:paraId="69B60612" w14:textId="75A078D2" w:rsidR="0040575F" w:rsidRDefault="00755D44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jednogłośnie przyjęła </w:t>
      </w:r>
      <w:r w:rsidR="007A36EE">
        <w:rPr>
          <w:rFonts w:ascii="Times New Roman" w:eastAsia="Times New Roman" w:hAnsi="Times New Roman" w:cs="Times New Roman"/>
        </w:rPr>
        <w:t>sprawozdanie</w:t>
      </w:r>
      <w:r w:rsidR="007A36EE" w:rsidRPr="007A36EE">
        <w:rPr>
          <w:rFonts w:ascii="Times New Roman" w:eastAsia="Times New Roman" w:hAnsi="Times New Roman" w:cs="Times New Roman"/>
        </w:rPr>
        <w:t xml:space="preserve"> z pracy Komisji Skarg, Wniosków i Petycji za 2021 rok</w:t>
      </w:r>
    </w:p>
    <w:p w14:paraId="24C2986D" w14:textId="4D38B7E3" w:rsidR="007A36EE" w:rsidRDefault="007A36EE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Ad. 6</w:t>
      </w:r>
      <w:r w:rsidRPr="007A36EE">
        <w:rPr>
          <w:rFonts w:ascii="Times New Roman" w:eastAsia="Times New Roman" w:hAnsi="Times New Roman" w:cs="Times New Roman"/>
          <w:b/>
          <w:bCs/>
        </w:rPr>
        <w:t>. Informacja odnośnie aktualnej sytuacji związanej z uchodźcami z Ukrainy</w:t>
      </w:r>
    </w:p>
    <w:p w14:paraId="13F36A9E" w14:textId="12D882EC" w:rsidR="007A36EE" w:rsidRPr="007A36EE" w:rsidRDefault="007A36EE" w:rsidP="0040575F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7A36EE">
        <w:rPr>
          <w:rFonts w:ascii="Times New Roman" w:eastAsia="Times New Roman" w:hAnsi="Times New Roman" w:cs="Times New Roman"/>
          <w:bCs/>
          <w:u w:val="single"/>
        </w:rPr>
        <w:t>Referat Zarządzania Kr</w:t>
      </w:r>
      <w:r>
        <w:rPr>
          <w:rFonts w:ascii="Times New Roman" w:eastAsia="Times New Roman" w:hAnsi="Times New Roman" w:cs="Times New Roman"/>
          <w:bCs/>
          <w:u w:val="single"/>
        </w:rPr>
        <w:t>yzysowego  - Justyna Płuciennik</w:t>
      </w:r>
      <w:r w:rsidR="00B53593">
        <w:rPr>
          <w:rFonts w:ascii="Times New Roman" w:eastAsia="Times New Roman" w:hAnsi="Times New Roman" w:cs="Times New Roman"/>
          <w:bCs/>
        </w:rPr>
        <w:t xml:space="preserve"> -</w:t>
      </w:r>
      <w:r>
        <w:rPr>
          <w:rFonts w:ascii="Times New Roman" w:eastAsia="Times New Roman" w:hAnsi="Times New Roman" w:cs="Times New Roman"/>
          <w:bCs/>
        </w:rPr>
        <w:t xml:space="preserve"> przedstawiła aktualną sytuację związaną z uchodźcami z Ukrainy.</w:t>
      </w:r>
      <w:r w:rsidR="00277CDD">
        <w:rPr>
          <w:rFonts w:ascii="Times New Roman" w:eastAsia="Times New Roman" w:hAnsi="Times New Roman" w:cs="Times New Roman"/>
          <w:bCs/>
        </w:rPr>
        <w:t xml:space="preserve"> Poinformowała członków komisji, że na terenie powiatu tomaszowskiego przebywa obecnie 2325 uchodźców z Ukrainy liczba ta została rozdzielona na poszczególne gminy, najwięcej z tych osób przebywa w gminie Inowłódz. Do ich zadań należy m.in. koordynowanie, monitorowanie oraz dalsze przekazywanie informacji dla Wojewody, a także będą  pośredniczyć w zawieraniu umów z gminami. P</w:t>
      </w:r>
      <w:bookmarkStart w:id="0" w:name="_GoBack"/>
      <w:bookmarkEnd w:id="0"/>
      <w:r w:rsidR="00277CDD">
        <w:rPr>
          <w:rFonts w:ascii="Times New Roman" w:eastAsia="Times New Roman" w:hAnsi="Times New Roman" w:cs="Times New Roman"/>
          <w:bCs/>
        </w:rPr>
        <w:t xml:space="preserve">osiadają również magazyn z zaopatrzeniem przy ul. P.O.W oraz na bieżąco zajmują się rzeczami wynikającymi z potrzeb uchodźców.  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AEF6861" w14:textId="6D603E1B" w:rsid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 w:rsidRPr="00387AC5">
        <w:rPr>
          <w:rFonts w:ascii="Times New Roman" w:eastAsia="Times New Roman" w:hAnsi="Times New Roman" w:cs="Times New Roman"/>
          <w:b/>
          <w:bCs/>
        </w:rPr>
        <w:t xml:space="preserve">. </w:t>
      </w:r>
      <w:r w:rsidR="007A36EE">
        <w:rPr>
          <w:rFonts w:ascii="Times New Roman" w:eastAsia="Times New Roman" w:hAnsi="Times New Roman" w:cs="Times New Roman"/>
          <w:b/>
          <w:bCs/>
        </w:rPr>
        <w:t>7</w:t>
      </w:r>
      <w:r w:rsidRPr="00387AC5">
        <w:rPr>
          <w:rFonts w:ascii="Times New Roman" w:eastAsia="Times New Roman" w:hAnsi="Times New Roman" w:cs="Times New Roman"/>
          <w:b/>
          <w:bCs/>
        </w:rPr>
        <w:t>. Wolne wnioski i sprawy różne</w:t>
      </w:r>
    </w:p>
    <w:p w14:paraId="308945B9" w14:textId="16A1E472" w:rsidR="000D5514" w:rsidRDefault="000D5514" w:rsidP="0040575F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0D5514">
        <w:rPr>
          <w:rFonts w:ascii="Times New Roman" w:eastAsia="Times New Roman" w:hAnsi="Times New Roman" w:cs="Times New Roman"/>
          <w:bCs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  <w:bCs/>
        </w:rPr>
        <w:t xml:space="preserve"> – poprosiła członków komisji o uzasadnienie dofinansowania ochotniczej straży pożarnej w Gutkowicach. </w:t>
      </w:r>
    </w:p>
    <w:p w14:paraId="565F0724" w14:textId="677528B4" w:rsidR="000D5514" w:rsidRPr="000D5514" w:rsidRDefault="000D5514" w:rsidP="0040575F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0D5514">
        <w:rPr>
          <w:rFonts w:ascii="Times New Roman" w:eastAsia="Times New Roman" w:hAnsi="Times New Roman" w:cs="Times New Roman"/>
          <w:bCs/>
          <w:u w:val="single"/>
        </w:rPr>
        <w:t>Członek Komisji – Bogumił Koziarski</w:t>
      </w:r>
      <w:r>
        <w:rPr>
          <w:rFonts w:ascii="Times New Roman" w:eastAsia="Times New Roman" w:hAnsi="Times New Roman" w:cs="Times New Roman"/>
          <w:bCs/>
        </w:rPr>
        <w:t xml:space="preserve"> – odpowiedział, że jest to aktywnie działająca jednostka wspierająca, której dofinansowanie zostało dobrze przeanalizowane. Trzeba także zadbać o bezpieczeństwo członków tej jednostki podczas wyjaz</w:t>
      </w:r>
      <w:r w:rsidR="00AC48B4">
        <w:rPr>
          <w:rFonts w:ascii="Times New Roman" w:eastAsia="Times New Roman" w:hAnsi="Times New Roman" w:cs="Times New Roman"/>
          <w:bCs/>
        </w:rPr>
        <w:t xml:space="preserve">dów. 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1D83F535" w14:textId="57429635" w:rsidR="0040575F" w:rsidRDefault="000D5514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Zgłoszono wniosek o powierzenie zadania w zakresie bezpieczeństwa i ochrony ludności na działania ochotniczej straży pożarnej skierowanej do młodzieżowych drużyn pożarniczych.</w:t>
      </w:r>
    </w:p>
    <w:p w14:paraId="0DBD8ACC" w14:textId="5B51B784" w:rsidR="000D5514" w:rsidRDefault="000D5514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D5514">
        <w:rPr>
          <w:rFonts w:ascii="Times New Roman" w:eastAsia="Times New Roman" w:hAnsi="Times New Roman" w:cs="Times New Roman"/>
          <w:u w:val="single"/>
        </w:rPr>
        <w:lastRenderedPageBreak/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poddała pod głosowanie wniosek.</w:t>
      </w:r>
    </w:p>
    <w:p w14:paraId="51985069" w14:textId="1E058DFB" w:rsidR="000D5514" w:rsidRDefault="000D5514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jednogłośnie przyjęła wniosek o powierzenie zadania w zakresie bezpieczeństwa i ochrony ludności na działania ochotniczej straży pożarnej skierowanej do młodzieżowych drużyn pożarniczych.</w:t>
      </w:r>
    </w:p>
    <w:p w14:paraId="6A62ACEC" w14:textId="53B869FC" w:rsidR="0040575F" w:rsidRPr="00EC1D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7A36EE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6690BC30" w14:textId="77777777" w:rsidR="0040575F" w:rsidRPr="007D4476" w:rsidRDefault="0040575F" w:rsidP="0040575F">
      <w:pPr>
        <w:spacing w:before="120" w:after="0"/>
        <w:jc w:val="both"/>
        <w:rPr>
          <w:rFonts w:ascii="Times New Roman" w:hAnsi="Times New Roman" w:cs="Times New Roman"/>
        </w:rPr>
      </w:pPr>
      <w:bookmarkStart w:id="1" w:name="_Hlk95208520"/>
      <w:r w:rsidRPr="007D4476">
        <w:rPr>
          <w:rFonts w:ascii="Times New Roman" w:hAnsi="Times New Roman" w:cs="Times New Roman"/>
        </w:rPr>
        <w:t>W związku z wyczerpaniem porządku obrad Przewodnicząca komisji Martyna Wojciechowska zamknęła posiedzenie.</w:t>
      </w:r>
    </w:p>
    <w:p w14:paraId="59907133" w14:textId="77777777" w:rsidR="0040575F" w:rsidRDefault="0040575F" w:rsidP="0040575F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  <w:r>
        <w:rPr>
          <w:rFonts w:ascii="Times New Roman" w:hAnsi="Times New Roman" w:cs="Times New Roman"/>
        </w:rPr>
        <w:t xml:space="preserve"> </w:t>
      </w:r>
    </w:p>
    <w:p w14:paraId="1553A3B9" w14:textId="77777777" w:rsidR="0040575F" w:rsidRPr="007D4476" w:rsidRDefault="0040575F" w:rsidP="0040575F">
      <w:pPr>
        <w:spacing w:before="120" w:after="0"/>
        <w:jc w:val="both"/>
        <w:rPr>
          <w:rFonts w:ascii="Times New Roman" w:hAnsi="Times New Roman" w:cs="Times New Roman"/>
        </w:rPr>
      </w:pPr>
    </w:p>
    <w:p w14:paraId="44BC9CCA" w14:textId="77777777" w:rsidR="0040575F" w:rsidRPr="007D4476" w:rsidRDefault="0040575F" w:rsidP="0040575F">
      <w:pPr>
        <w:spacing w:before="120" w:after="0"/>
        <w:jc w:val="both"/>
        <w:rPr>
          <w:rFonts w:ascii="Times New Roman" w:hAnsi="Times New Roman" w:cs="Times New Roman"/>
        </w:rPr>
      </w:pPr>
    </w:p>
    <w:p w14:paraId="12D7CE26" w14:textId="77777777" w:rsidR="0040575F" w:rsidRPr="007D4476" w:rsidRDefault="0040575F" w:rsidP="0040575F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Protokołowała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bookmarkEnd w:id="1"/>
    <w:p w14:paraId="099473CF" w14:textId="2B14F7DD" w:rsidR="00007251" w:rsidRPr="00755D44" w:rsidRDefault="007A36EE" w:rsidP="00755D44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Wiktoria Muszyńska</w:t>
      </w:r>
      <w:r w:rsidR="0040575F" w:rsidRPr="007D4476">
        <w:rPr>
          <w:rFonts w:ascii="Times New Roman" w:hAnsi="Times New Roman" w:cs="Times New Roman"/>
        </w:rPr>
        <w:tab/>
      </w:r>
      <w:r w:rsidR="0040575F" w:rsidRPr="007D4476">
        <w:rPr>
          <w:rFonts w:ascii="Times New Roman" w:hAnsi="Times New Roman" w:cs="Times New Roman"/>
        </w:rPr>
        <w:tab/>
      </w:r>
      <w:r w:rsidR="0040575F" w:rsidRPr="007D4476">
        <w:rPr>
          <w:rFonts w:ascii="Times New Roman" w:hAnsi="Times New Roman" w:cs="Times New Roman"/>
        </w:rPr>
        <w:tab/>
      </w:r>
      <w:r w:rsidR="0040575F" w:rsidRPr="007D4476">
        <w:rPr>
          <w:rFonts w:ascii="Times New Roman" w:hAnsi="Times New Roman" w:cs="Times New Roman"/>
        </w:rPr>
        <w:tab/>
      </w:r>
      <w:r w:rsidR="0040575F" w:rsidRPr="007D4476">
        <w:rPr>
          <w:rFonts w:ascii="Times New Roman" w:hAnsi="Times New Roman" w:cs="Times New Roman"/>
        </w:rPr>
        <w:tab/>
      </w:r>
      <w:r w:rsidR="0040575F" w:rsidRPr="007D4476">
        <w:rPr>
          <w:rFonts w:ascii="Times New Roman" w:hAnsi="Times New Roman" w:cs="Times New Roman"/>
        </w:rPr>
        <w:tab/>
        <w:t>Martyna Wojciechowska</w:t>
      </w:r>
    </w:p>
    <w:sectPr w:rsidR="00007251" w:rsidRPr="0075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F"/>
    <w:rsid w:val="00007251"/>
    <w:rsid w:val="0009494A"/>
    <w:rsid w:val="0009696C"/>
    <w:rsid w:val="000C385F"/>
    <w:rsid w:val="000D1AFD"/>
    <w:rsid w:val="000D5514"/>
    <w:rsid w:val="001133E3"/>
    <w:rsid w:val="00145C6E"/>
    <w:rsid w:val="00184089"/>
    <w:rsid w:val="00213157"/>
    <w:rsid w:val="00277CDD"/>
    <w:rsid w:val="0028383F"/>
    <w:rsid w:val="002F3EB2"/>
    <w:rsid w:val="00303D50"/>
    <w:rsid w:val="00321BE6"/>
    <w:rsid w:val="00330F82"/>
    <w:rsid w:val="003431A9"/>
    <w:rsid w:val="00362165"/>
    <w:rsid w:val="00367672"/>
    <w:rsid w:val="0040575F"/>
    <w:rsid w:val="00427EAC"/>
    <w:rsid w:val="004433C1"/>
    <w:rsid w:val="004520AF"/>
    <w:rsid w:val="00496357"/>
    <w:rsid w:val="004F38E5"/>
    <w:rsid w:val="004F5679"/>
    <w:rsid w:val="00577D0E"/>
    <w:rsid w:val="005846AA"/>
    <w:rsid w:val="005927BE"/>
    <w:rsid w:val="005B2CB9"/>
    <w:rsid w:val="005C103D"/>
    <w:rsid w:val="00657DE0"/>
    <w:rsid w:val="006663FA"/>
    <w:rsid w:val="006C5DE3"/>
    <w:rsid w:val="00707D49"/>
    <w:rsid w:val="00744F95"/>
    <w:rsid w:val="00755D44"/>
    <w:rsid w:val="007A36EE"/>
    <w:rsid w:val="007B153F"/>
    <w:rsid w:val="007C1D2C"/>
    <w:rsid w:val="007C7698"/>
    <w:rsid w:val="007E66C7"/>
    <w:rsid w:val="008209A0"/>
    <w:rsid w:val="00822557"/>
    <w:rsid w:val="008857B8"/>
    <w:rsid w:val="008D6552"/>
    <w:rsid w:val="00934546"/>
    <w:rsid w:val="00960BAF"/>
    <w:rsid w:val="00976F77"/>
    <w:rsid w:val="009E4150"/>
    <w:rsid w:val="009E6852"/>
    <w:rsid w:val="009F3639"/>
    <w:rsid w:val="00A00ADA"/>
    <w:rsid w:val="00A379DD"/>
    <w:rsid w:val="00AA5E0F"/>
    <w:rsid w:val="00AB0004"/>
    <w:rsid w:val="00AB0A76"/>
    <w:rsid w:val="00AC48B4"/>
    <w:rsid w:val="00AD7A90"/>
    <w:rsid w:val="00B12A1C"/>
    <w:rsid w:val="00B176E2"/>
    <w:rsid w:val="00B3001F"/>
    <w:rsid w:val="00B44110"/>
    <w:rsid w:val="00B53593"/>
    <w:rsid w:val="00B62166"/>
    <w:rsid w:val="00B65580"/>
    <w:rsid w:val="00B73742"/>
    <w:rsid w:val="00B853E3"/>
    <w:rsid w:val="00B94814"/>
    <w:rsid w:val="00BA10CA"/>
    <w:rsid w:val="00BA14AB"/>
    <w:rsid w:val="00BC69FE"/>
    <w:rsid w:val="00BD6B14"/>
    <w:rsid w:val="00BE3A14"/>
    <w:rsid w:val="00BF52E3"/>
    <w:rsid w:val="00C264C0"/>
    <w:rsid w:val="00C57F7A"/>
    <w:rsid w:val="00C65462"/>
    <w:rsid w:val="00C701A0"/>
    <w:rsid w:val="00C804BE"/>
    <w:rsid w:val="00CB1DCF"/>
    <w:rsid w:val="00CC1E67"/>
    <w:rsid w:val="00CE53FB"/>
    <w:rsid w:val="00CF7CE6"/>
    <w:rsid w:val="00D2695D"/>
    <w:rsid w:val="00D30667"/>
    <w:rsid w:val="00D87C57"/>
    <w:rsid w:val="00DE337F"/>
    <w:rsid w:val="00DF1CAC"/>
    <w:rsid w:val="00DF4901"/>
    <w:rsid w:val="00E124D6"/>
    <w:rsid w:val="00E21B29"/>
    <w:rsid w:val="00E26505"/>
    <w:rsid w:val="00E44DF4"/>
    <w:rsid w:val="00E945CE"/>
    <w:rsid w:val="00EB26DF"/>
    <w:rsid w:val="00EC1D9F"/>
    <w:rsid w:val="00F745DF"/>
    <w:rsid w:val="00F9170C"/>
    <w:rsid w:val="00FC30C7"/>
    <w:rsid w:val="00FD3304"/>
    <w:rsid w:val="00FD6A9D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B3E3"/>
  <w15:chartTrackingRefBased/>
  <w15:docId w15:val="{FD6F5F4E-7767-4404-866C-5F2C42A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Wiktoria Muszyńska</cp:lastModifiedBy>
  <cp:revision>2</cp:revision>
  <dcterms:created xsi:type="dcterms:W3CDTF">2022-04-20T10:57:00Z</dcterms:created>
  <dcterms:modified xsi:type="dcterms:W3CDTF">2022-04-20T10:57:00Z</dcterms:modified>
</cp:coreProperties>
</file>